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050" w:rsidRPr="00CC623D" w:rsidRDefault="00F34484" w:rsidP="00150B61">
      <w:pPr>
        <w:pStyle w:val="a3"/>
        <w:rPr>
          <w:sz w:val="36"/>
        </w:rPr>
      </w:pPr>
      <w:r w:rsidRPr="00CC623D">
        <w:rPr>
          <w:rFonts w:hint="eastAsia"/>
          <w:sz w:val="36"/>
        </w:rPr>
        <w:t>第</w:t>
      </w:r>
      <w:r w:rsidR="00C1524E">
        <w:rPr>
          <w:rFonts w:hint="eastAsia"/>
          <w:sz w:val="36"/>
        </w:rPr>
        <w:t>三</w:t>
      </w:r>
      <w:r w:rsidRPr="00CC623D">
        <w:rPr>
          <w:rFonts w:hint="eastAsia"/>
          <w:sz w:val="36"/>
        </w:rPr>
        <w:t>周工作总结</w:t>
      </w:r>
    </w:p>
    <w:p w:rsidR="00150B61" w:rsidRDefault="00B00528" w:rsidP="001E31B0">
      <w:pPr>
        <w:jc w:val="center"/>
      </w:pPr>
      <w:r>
        <w:rPr>
          <w:rFonts w:hint="eastAsia"/>
        </w:rPr>
        <w:t>Group</w:t>
      </w:r>
      <w:r>
        <w:t>06</w:t>
      </w:r>
      <w:r>
        <w:rPr>
          <w:rFonts w:hint="eastAsia"/>
        </w:rPr>
        <w:t>项目成员：徐雯蕾、宁静、杨政达、高尚、王浩、李尚真</w:t>
      </w:r>
    </w:p>
    <w:p w:rsidR="00B00528" w:rsidRDefault="00B00528" w:rsidP="00150B61"/>
    <w:p w:rsidR="00F9251C" w:rsidRPr="00FE5E56" w:rsidRDefault="00F9251C" w:rsidP="00150B61">
      <w:pPr>
        <w:rPr>
          <w:sz w:val="22"/>
          <w:szCs w:val="22"/>
        </w:rPr>
      </w:pPr>
      <w:r w:rsidRPr="00FE5E56">
        <w:rPr>
          <w:rFonts w:hint="eastAsia"/>
          <w:sz w:val="22"/>
          <w:szCs w:val="22"/>
        </w:rPr>
        <w:t>本周我组工作总结主要</w:t>
      </w:r>
      <w:r w:rsidR="00ED32B3" w:rsidRPr="00FE5E56">
        <w:rPr>
          <w:rFonts w:hint="eastAsia"/>
          <w:sz w:val="22"/>
          <w:szCs w:val="22"/>
        </w:rPr>
        <w:t>包含以下两个方面：</w:t>
      </w:r>
    </w:p>
    <w:p w:rsidR="00ED32B3" w:rsidRPr="00CC623D" w:rsidRDefault="00ED32B3" w:rsidP="00ED32B3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CC623D">
        <w:rPr>
          <w:rFonts w:hint="eastAsia"/>
          <w:b/>
          <w:sz w:val="32"/>
        </w:rPr>
        <w:t>本周工作回顾</w:t>
      </w:r>
    </w:p>
    <w:p w:rsidR="00ED32B3" w:rsidRDefault="00ED32B3" w:rsidP="00ED32B3">
      <w:pPr>
        <w:widowControl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 w:rsidRPr="00ED32B3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本周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组内任务安排表及完成情况：</w:t>
      </w:r>
    </w:p>
    <w:p w:rsidR="001E31B0" w:rsidRPr="00D06560" w:rsidRDefault="00D06560" w:rsidP="00ED32B3">
      <w:pPr>
        <w:widowControl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270500" cy="26155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0-03-23 上午9.08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B0" w:rsidRDefault="001E31B0" w:rsidP="00ED32B3">
      <w:pPr>
        <w:widowControl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工作成果可以总结为：</w:t>
      </w:r>
    </w:p>
    <w:p w:rsidR="001E31B0" w:rsidRDefault="00882854" w:rsidP="00ED32B3">
      <w:pPr>
        <w:pStyle w:val="a5"/>
        <w:widowControl/>
        <w:numPr>
          <w:ilvl w:val="0"/>
          <w:numId w:val="2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完成了以下功能的实现：</w:t>
      </w:r>
    </w:p>
    <w:p w:rsidR="00B041C4" w:rsidRDefault="00D06560" w:rsidP="00B041C4">
      <w:pPr>
        <w:pStyle w:val="a5"/>
        <w:widowControl/>
        <w:numPr>
          <w:ilvl w:val="0"/>
          <w:numId w:val="5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成员权限管理</w:t>
      </w:r>
      <w:r w:rsidR="000C4D95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（列表展示、添加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权限</w:t>
      </w:r>
      <w:r w:rsidR="00697CB9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、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移除权限、后台向各系统对接接口</w:t>
      </w:r>
      <w:r w:rsidR="000C4D95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）</w:t>
      </w:r>
    </w:p>
    <w:p w:rsidR="005E4607" w:rsidRDefault="00B318C9" w:rsidP="00B041C4">
      <w:pPr>
        <w:pStyle w:val="a5"/>
        <w:widowControl/>
        <w:numPr>
          <w:ilvl w:val="0"/>
          <w:numId w:val="5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工时管理系统</w:t>
      </w:r>
      <w:r w:rsidR="000C4D95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（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工时申报分栏展示</w:t>
      </w:r>
      <w:r w:rsidR="000C4D95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、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新建工时申报、编辑工时申报</w:t>
      </w:r>
      <w:r w:rsidR="00DA0D9C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、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审批工时申报、成员/功能与工时申报的关联性</w:t>
      </w:r>
      <w:r w:rsidR="00B2328D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）</w:t>
      </w:r>
    </w:p>
    <w:p w:rsidR="00882854" w:rsidRDefault="00FF08E2" w:rsidP="00ED32B3">
      <w:pPr>
        <w:pStyle w:val="a5"/>
        <w:widowControl/>
        <w:numPr>
          <w:ilvl w:val="0"/>
          <w:numId w:val="2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完成了以下文档的撰写：</w:t>
      </w:r>
    </w:p>
    <w:p w:rsidR="00FF08E2" w:rsidRDefault="00FF08E2" w:rsidP="00FF08E2">
      <w:pPr>
        <w:pStyle w:val="a5"/>
        <w:widowControl/>
        <w:numPr>
          <w:ilvl w:val="0"/>
          <w:numId w:val="3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系统测试</w:t>
      </w:r>
      <w:r w:rsidR="00B041C4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计划v</w:t>
      </w:r>
      <w:r w:rsidR="004E35E8">
        <w:rPr>
          <w:rFonts w:ascii="DengXian" w:eastAsia="DengXian" w:hAnsi="DengXian" w:cs="宋体"/>
          <w:color w:val="000000"/>
          <w:kern w:val="0"/>
          <w:sz w:val="22"/>
          <w:szCs w:val="22"/>
        </w:rPr>
        <w:t>1.0</w:t>
      </w:r>
    </w:p>
    <w:p w:rsidR="00DD6505" w:rsidRDefault="00DD6505" w:rsidP="00FF08E2">
      <w:pPr>
        <w:pStyle w:val="a5"/>
        <w:widowControl/>
        <w:numPr>
          <w:ilvl w:val="0"/>
          <w:numId w:val="3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性能测试计划v</w:t>
      </w:r>
      <w:r w:rsidR="004E35E8">
        <w:rPr>
          <w:rFonts w:ascii="DengXian" w:eastAsia="DengXian" w:hAnsi="DengXian" w:cs="宋体"/>
          <w:color w:val="000000"/>
          <w:kern w:val="0"/>
          <w:sz w:val="22"/>
          <w:szCs w:val="22"/>
        </w:rPr>
        <w:t>0.2</w:t>
      </w:r>
    </w:p>
    <w:p w:rsidR="004E35E8" w:rsidRPr="004E35E8" w:rsidRDefault="004E35E8" w:rsidP="004E35E8">
      <w:pPr>
        <w:widowControl/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同时，在例会讨论时回顾功能点时，对成员管理模块的“添加成员”</w:t>
      </w:r>
      <w:r w:rsidR="007F177A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、“</w:t>
      </w:r>
      <w:r w:rsidR="006B7030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添加角色</w:t>
      </w:r>
      <w:r w:rsidR="007F177A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”</w:t>
      </w:r>
      <w:r w:rsidR="006B7030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进行了修改。</w:t>
      </w:r>
    </w:p>
    <w:p w:rsidR="00DB0C6E" w:rsidRDefault="00DB0C6E" w:rsidP="00ED32B3"/>
    <w:p w:rsidR="00ED32B3" w:rsidRPr="00CC623D" w:rsidRDefault="00ED32B3" w:rsidP="00ED32B3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CC623D">
        <w:rPr>
          <w:rFonts w:hint="eastAsia"/>
          <w:b/>
          <w:sz w:val="32"/>
        </w:rPr>
        <w:t>下周工作安排</w:t>
      </w:r>
    </w:p>
    <w:p w:rsidR="00507EEF" w:rsidRPr="00FE5E56" w:rsidRDefault="001E31B0" w:rsidP="00350A1F">
      <w:pPr>
        <w:ind w:firstLineChars="200" w:firstLine="440"/>
        <w:rPr>
          <w:sz w:val="22"/>
          <w:szCs w:val="22"/>
        </w:rPr>
      </w:pPr>
      <w:r w:rsidRPr="00FE5E56">
        <w:rPr>
          <w:rFonts w:hint="eastAsia"/>
          <w:sz w:val="22"/>
          <w:szCs w:val="22"/>
        </w:rPr>
        <w:t>由于本系统使用极限编程方式进行开发，一周为一个迭代周期，并需要保持系统</w:t>
      </w:r>
      <w:r w:rsidR="004105C2" w:rsidRPr="00FE5E56">
        <w:rPr>
          <w:rFonts w:hint="eastAsia"/>
          <w:sz w:val="22"/>
          <w:szCs w:val="22"/>
        </w:rPr>
        <w:t>的</w:t>
      </w:r>
      <w:r w:rsidR="00BC36F5" w:rsidRPr="00FE5E56">
        <w:rPr>
          <w:rFonts w:hint="eastAsia"/>
          <w:sz w:val="22"/>
          <w:szCs w:val="22"/>
        </w:rPr>
        <w:lastRenderedPageBreak/>
        <w:t>可持续运行，</w:t>
      </w:r>
      <w:r w:rsidR="00784115" w:rsidRPr="00FE5E56">
        <w:rPr>
          <w:rFonts w:hint="eastAsia"/>
          <w:sz w:val="22"/>
          <w:szCs w:val="22"/>
        </w:rPr>
        <w:t>以前一周开发内容为出发点，</w:t>
      </w:r>
      <w:r w:rsidR="00BC36F5" w:rsidRPr="00FE5E56">
        <w:rPr>
          <w:rFonts w:hint="eastAsia"/>
          <w:sz w:val="22"/>
          <w:szCs w:val="22"/>
        </w:rPr>
        <w:t>整理出以下</w:t>
      </w:r>
      <w:r w:rsidR="00784115" w:rsidRPr="00FE5E56">
        <w:rPr>
          <w:rFonts w:hint="eastAsia"/>
          <w:sz w:val="22"/>
          <w:szCs w:val="22"/>
        </w:rPr>
        <w:t>关联性较大、前置性较强</w:t>
      </w:r>
      <w:r w:rsidR="00BC36F5" w:rsidRPr="00FE5E56">
        <w:rPr>
          <w:rFonts w:hint="eastAsia"/>
          <w:sz w:val="22"/>
          <w:szCs w:val="22"/>
        </w:rPr>
        <w:t>或优先级较高的需求作为第</w:t>
      </w:r>
      <w:r w:rsidR="002117C1" w:rsidRPr="00FE5E56">
        <w:rPr>
          <w:rFonts w:hint="eastAsia"/>
          <w:sz w:val="22"/>
          <w:szCs w:val="22"/>
        </w:rPr>
        <w:t>四</w:t>
      </w:r>
      <w:r w:rsidR="00BC36F5" w:rsidRPr="00FE5E56">
        <w:rPr>
          <w:rFonts w:hint="eastAsia"/>
          <w:sz w:val="22"/>
          <w:szCs w:val="22"/>
        </w:rPr>
        <w:t>个开发Sprint</w:t>
      </w:r>
      <w:r w:rsidR="00507EEF" w:rsidRPr="00FE5E56">
        <w:rPr>
          <w:rFonts w:hint="eastAsia"/>
          <w:sz w:val="22"/>
          <w:szCs w:val="22"/>
        </w:rPr>
        <w:t>的内容。</w:t>
      </w:r>
    </w:p>
    <w:p w:rsidR="002117C1" w:rsidRPr="00FE5E56" w:rsidRDefault="002117C1" w:rsidP="00350A1F">
      <w:pPr>
        <w:ind w:firstLineChars="200" w:firstLine="440"/>
        <w:rPr>
          <w:sz w:val="22"/>
          <w:szCs w:val="22"/>
        </w:rPr>
      </w:pPr>
      <w:r w:rsidRPr="00FE5E56">
        <w:rPr>
          <w:rFonts w:hint="eastAsia"/>
          <w:sz w:val="22"/>
          <w:szCs w:val="22"/>
        </w:rPr>
        <w:t>由于人员及权限</w:t>
      </w:r>
      <w:r w:rsidR="00507EEF" w:rsidRPr="00FE5E56">
        <w:rPr>
          <w:rFonts w:hint="eastAsia"/>
          <w:sz w:val="22"/>
          <w:szCs w:val="22"/>
        </w:rPr>
        <w:t>已配置完毕，项目</w:t>
      </w:r>
      <w:r w:rsidRPr="00FE5E56">
        <w:rPr>
          <w:rFonts w:hint="eastAsia"/>
          <w:sz w:val="22"/>
          <w:szCs w:val="22"/>
        </w:rPr>
        <w:t>风险管理</w:t>
      </w:r>
      <w:r w:rsidR="00507EEF" w:rsidRPr="00FE5E56">
        <w:rPr>
          <w:rFonts w:hint="eastAsia"/>
          <w:sz w:val="22"/>
          <w:szCs w:val="22"/>
        </w:rPr>
        <w:t>系统可以在此基础上进行设计和开发</w:t>
      </w:r>
      <w:r w:rsidRPr="00FE5E56">
        <w:rPr>
          <w:rFonts w:hint="eastAsia"/>
          <w:sz w:val="22"/>
          <w:szCs w:val="22"/>
        </w:rPr>
        <w:t>，考虑到风险管理</w:t>
      </w:r>
      <w:r w:rsidR="00350A1F">
        <w:rPr>
          <w:rFonts w:hint="eastAsia"/>
          <w:sz w:val="22"/>
          <w:szCs w:val="22"/>
        </w:rPr>
        <w:t>的创建分为项目自建与外部导入，本周将从项目自建入手</w:t>
      </w:r>
      <w:r w:rsidR="00507EEF" w:rsidRPr="00FE5E56">
        <w:rPr>
          <w:rFonts w:hint="eastAsia"/>
          <w:sz w:val="22"/>
          <w:szCs w:val="22"/>
        </w:rPr>
        <w:t>。</w:t>
      </w:r>
    </w:p>
    <w:p w:rsidR="002117C1" w:rsidRPr="00FE5E56" w:rsidRDefault="00507EEF" w:rsidP="00350A1F">
      <w:pPr>
        <w:ind w:firstLineChars="200" w:firstLine="440"/>
        <w:rPr>
          <w:rFonts w:hint="eastAsia"/>
          <w:sz w:val="22"/>
          <w:szCs w:val="22"/>
        </w:rPr>
      </w:pPr>
      <w:r w:rsidRPr="00FE5E56">
        <w:rPr>
          <w:rFonts w:hint="eastAsia"/>
          <w:sz w:val="22"/>
          <w:szCs w:val="22"/>
        </w:rPr>
        <w:t>同时，</w:t>
      </w:r>
      <w:r w:rsidR="002117C1" w:rsidRPr="00FE5E56">
        <w:rPr>
          <w:rFonts w:hint="eastAsia"/>
          <w:sz w:val="22"/>
          <w:szCs w:val="22"/>
        </w:rPr>
        <w:t>项目设备信息作为较为独立的模块，也可进行开发。</w:t>
      </w:r>
    </w:p>
    <w:p w:rsidR="00C60127" w:rsidRDefault="002117C1" w:rsidP="001E31B0">
      <w:r>
        <w:t xml:space="preserve"> </w:t>
      </w:r>
    </w:p>
    <w:p w:rsidR="00CC623D" w:rsidRPr="00FE5E56" w:rsidRDefault="00CC623D" w:rsidP="001E31B0">
      <w:pPr>
        <w:rPr>
          <w:sz w:val="22"/>
          <w:szCs w:val="22"/>
        </w:rPr>
      </w:pPr>
      <w:r w:rsidRPr="00FE5E56">
        <w:rPr>
          <w:rFonts w:hint="eastAsia"/>
          <w:sz w:val="22"/>
          <w:szCs w:val="22"/>
        </w:rPr>
        <w:t>具体任务分配如下：</w:t>
      </w:r>
    </w:p>
    <w:p w:rsidR="00CC623D" w:rsidRDefault="00B639BC" w:rsidP="001E31B0">
      <w:r>
        <w:rPr>
          <w:noProof/>
        </w:rPr>
        <w:drawing>
          <wp:inline distT="0" distB="0" distL="0" distR="0">
            <wp:extent cx="5270500" cy="26377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03-23 上午9.29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6F5" w:rsidRPr="00ED32B3" w:rsidRDefault="00BC36F5" w:rsidP="001E31B0"/>
    <w:sectPr w:rsidR="00BC36F5" w:rsidRPr="00ED32B3" w:rsidSect="00EE3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0F8"/>
    <w:multiLevelType w:val="hybridMultilevel"/>
    <w:tmpl w:val="8CB81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71539F"/>
    <w:multiLevelType w:val="hybridMultilevel"/>
    <w:tmpl w:val="86EA23D4"/>
    <w:lvl w:ilvl="0" w:tplc="79427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F00F8"/>
    <w:multiLevelType w:val="hybridMultilevel"/>
    <w:tmpl w:val="96CEF942"/>
    <w:lvl w:ilvl="0" w:tplc="F2263C8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973BC2"/>
    <w:multiLevelType w:val="hybridMultilevel"/>
    <w:tmpl w:val="7CFC34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14E3A"/>
    <w:multiLevelType w:val="hybridMultilevel"/>
    <w:tmpl w:val="21EA88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3520D"/>
    <w:multiLevelType w:val="hybridMultilevel"/>
    <w:tmpl w:val="B0A4036E"/>
    <w:lvl w:ilvl="0" w:tplc="731EAC1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0C195C"/>
    <w:multiLevelType w:val="hybridMultilevel"/>
    <w:tmpl w:val="7CFC34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D5186"/>
    <w:multiLevelType w:val="hybridMultilevel"/>
    <w:tmpl w:val="55CE4B38"/>
    <w:lvl w:ilvl="0" w:tplc="C27A64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4"/>
    <w:rsid w:val="00076FB7"/>
    <w:rsid w:val="000A12E0"/>
    <w:rsid w:val="000C4D95"/>
    <w:rsid w:val="000F5A9A"/>
    <w:rsid w:val="00150B61"/>
    <w:rsid w:val="001903A2"/>
    <w:rsid w:val="001E31B0"/>
    <w:rsid w:val="002117C1"/>
    <w:rsid w:val="002656BD"/>
    <w:rsid w:val="002A1606"/>
    <w:rsid w:val="002F5175"/>
    <w:rsid w:val="00350A1F"/>
    <w:rsid w:val="003C473B"/>
    <w:rsid w:val="003D24F5"/>
    <w:rsid w:val="004105C2"/>
    <w:rsid w:val="0044695D"/>
    <w:rsid w:val="004771AE"/>
    <w:rsid w:val="00487B12"/>
    <w:rsid w:val="004902E0"/>
    <w:rsid w:val="004E35E8"/>
    <w:rsid w:val="00507EEF"/>
    <w:rsid w:val="00543EC5"/>
    <w:rsid w:val="00593837"/>
    <w:rsid w:val="005E4607"/>
    <w:rsid w:val="00654AE6"/>
    <w:rsid w:val="0066713B"/>
    <w:rsid w:val="00697CB9"/>
    <w:rsid w:val="006A310B"/>
    <w:rsid w:val="006B7030"/>
    <w:rsid w:val="006C49E7"/>
    <w:rsid w:val="0073069A"/>
    <w:rsid w:val="00741AF7"/>
    <w:rsid w:val="00784115"/>
    <w:rsid w:val="007B022D"/>
    <w:rsid w:val="007F177A"/>
    <w:rsid w:val="00874BC1"/>
    <w:rsid w:val="00882854"/>
    <w:rsid w:val="008B5640"/>
    <w:rsid w:val="008E3CB7"/>
    <w:rsid w:val="00924A58"/>
    <w:rsid w:val="009E0B75"/>
    <w:rsid w:val="00A2797A"/>
    <w:rsid w:val="00A32870"/>
    <w:rsid w:val="00AE61BB"/>
    <w:rsid w:val="00B00528"/>
    <w:rsid w:val="00B041C4"/>
    <w:rsid w:val="00B2328D"/>
    <w:rsid w:val="00B318C9"/>
    <w:rsid w:val="00B639BC"/>
    <w:rsid w:val="00B9561E"/>
    <w:rsid w:val="00BC36F5"/>
    <w:rsid w:val="00C02FC0"/>
    <w:rsid w:val="00C1524E"/>
    <w:rsid w:val="00C60127"/>
    <w:rsid w:val="00CC623D"/>
    <w:rsid w:val="00CC7BC0"/>
    <w:rsid w:val="00CF0569"/>
    <w:rsid w:val="00CF3C72"/>
    <w:rsid w:val="00D06560"/>
    <w:rsid w:val="00DA0D9C"/>
    <w:rsid w:val="00DB0C6E"/>
    <w:rsid w:val="00DB4014"/>
    <w:rsid w:val="00DC069B"/>
    <w:rsid w:val="00DD6505"/>
    <w:rsid w:val="00DE7E6F"/>
    <w:rsid w:val="00E71DED"/>
    <w:rsid w:val="00E7380A"/>
    <w:rsid w:val="00ED32B3"/>
    <w:rsid w:val="00EE3D84"/>
    <w:rsid w:val="00F34484"/>
    <w:rsid w:val="00F40B61"/>
    <w:rsid w:val="00F9251C"/>
    <w:rsid w:val="00FB48A5"/>
    <w:rsid w:val="00FC5C5D"/>
    <w:rsid w:val="00FE5E56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90729"/>
  <w14:defaultImageDpi w14:val="32767"/>
  <w15:chartTrackingRefBased/>
  <w15:docId w15:val="{B104D614-9CE7-5A48-9467-813E652F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0B6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50B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0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32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Xu</dc:creator>
  <cp:keywords/>
  <dc:description/>
  <cp:lastModifiedBy>Wenlei Xu</cp:lastModifiedBy>
  <cp:revision>70</cp:revision>
  <dcterms:created xsi:type="dcterms:W3CDTF">2020-03-01T18:20:00Z</dcterms:created>
  <dcterms:modified xsi:type="dcterms:W3CDTF">2020-03-23T01:29:00Z</dcterms:modified>
</cp:coreProperties>
</file>