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5F" w:rsidRDefault="00AD32AC">
      <w:pPr>
        <w:rPr>
          <w:rFonts w:hint="eastAsia"/>
        </w:rPr>
      </w:pPr>
      <w:r>
        <w:rPr>
          <w:rFonts w:hint="eastAsia"/>
        </w:rPr>
        <w:t xml:space="preserve"> </w:t>
      </w:r>
      <w:r>
        <w:t xml:space="preserve">   </w:t>
      </w:r>
      <w:r>
        <w:rPr>
          <w:rFonts w:hint="eastAsia"/>
        </w:rPr>
        <w:t>因后端代码主要逻辑为数据库操作及文件读写，独立逻辑过于简单，故直接进行集成测试。而后端代码中有部分代码用于处理文件系统及数据库出错时的错误处理，无法通过测试用例输入直接达到，故覆盖度无法达到100%。</w:t>
      </w:r>
      <w:bookmarkStart w:id="0" w:name="_GoBack"/>
      <w:bookmarkEnd w:id="0"/>
    </w:p>
    <w:sectPr w:rsidR="00055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D0"/>
    <w:rsid w:val="00055D5F"/>
    <w:rsid w:val="00AD32AC"/>
    <w:rsid w:val="00D2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E57D"/>
  <w15:chartTrackingRefBased/>
  <w15:docId w15:val="{BA01C702-5271-4E75-87A3-F559A021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Words>
  <Characters>90</Characters>
  <Application>Microsoft Office Word</Application>
  <DocSecurity>0</DocSecurity>
  <Lines>1</Lines>
  <Paragraphs>1</Paragraphs>
  <ScaleCrop>false</ScaleCrop>
  <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2019-01-05T16:06:00Z</dcterms:created>
  <dcterms:modified xsi:type="dcterms:W3CDTF">2019-01-05T16:14:00Z</dcterms:modified>
</cp:coreProperties>
</file>