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11FD4F" w14:textId="48550408" w:rsidR="00A55EA7" w:rsidRPr="00455C06" w:rsidRDefault="00A55EA7" w:rsidP="001E36B4">
      <w:pPr>
        <w:pStyle w:val="Title"/>
      </w:pPr>
      <w:proofErr w:type="spellStart"/>
      <w:r w:rsidRPr="00455C06">
        <w:t>MR.jit</w:t>
      </w:r>
      <w:proofErr w:type="spellEnd"/>
      <w:r w:rsidRPr="00455C06">
        <w:t xml:space="preserve"> Computer Vision Toolbox</w:t>
      </w:r>
    </w:p>
    <w:p w14:paraId="7D2FB3AF" w14:textId="77777777" w:rsidR="00A55EA7" w:rsidRPr="00A55EA7" w:rsidRDefault="00A55EA7" w:rsidP="00A55EA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80" w:line="288" w:lineRule="auto"/>
        <w:rPr>
          <w:rFonts w:ascii="Georgia" w:hAnsi="Georgia" w:cs="Georgia"/>
          <w:color w:val="990707"/>
        </w:rPr>
      </w:pPr>
      <w:r w:rsidRPr="00A55EA7">
        <w:rPr>
          <w:rFonts w:ascii="Georgia" w:hAnsi="Georgia" w:cs="Georgia"/>
          <w:color w:val="1A1A1A"/>
        </w:rPr>
        <w:t xml:space="preserve">Welcome to the weird and wonderful world of Computer Vision and object tracking! Since you downloaded this document I assume that you also downloaded the </w:t>
      </w:r>
      <w:proofErr w:type="spellStart"/>
      <w:r w:rsidRPr="00A55EA7">
        <w:rPr>
          <w:rFonts w:ascii="Georgia" w:hAnsi="Georgia" w:cs="Georgia"/>
          <w:color w:val="1A1A1A"/>
        </w:rPr>
        <w:t>MR.jit</w:t>
      </w:r>
      <w:proofErr w:type="spellEnd"/>
      <w:r w:rsidRPr="00A55EA7">
        <w:rPr>
          <w:rFonts w:ascii="Georgia" w:hAnsi="Georgia" w:cs="Georgia"/>
          <w:color w:val="1A1A1A"/>
        </w:rPr>
        <w:t xml:space="preserve"> Toolbox for Max/MSP/Jitter. If not, grab it here: </w:t>
      </w:r>
      <w:hyperlink r:id="rId9" w:history="1">
        <w:r w:rsidRPr="00A55EA7">
          <w:rPr>
            <w:rFonts w:ascii="Georgia" w:hAnsi="Georgia" w:cs="Georgia"/>
            <w:color w:val="000099"/>
            <w:u w:val="single" w:color="000099"/>
          </w:rPr>
          <w:t>http://www.martin-ritter.com/PatchesAbstractions/MRjitToolbox.zip</w:t>
        </w:r>
      </w:hyperlink>
      <w:r w:rsidRPr="00A55EA7">
        <w:rPr>
          <w:rFonts w:ascii="Georgia" w:hAnsi="Georgia" w:cs="Georgia"/>
          <w:color w:val="990707"/>
        </w:rPr>
        <w:t xml:space="preserve"> </w:t>
      </w:r>
    </w:p>
    <w:p w14:paraId="2A0D47AC" w14:textId="7E2B0016" w:rsidR="00A55EA7" w:rsidRPr="00A55EA7" w:rsidRDefault="00A55EA7" w:rsidP="00362B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Georgia" w:hAnsi="Georgia" w:cs="Georgia"/>
        </w:rPr>
      </w:pPr>
      <w:r w:rsidRPr="00A55EA7">
        <w:rPr>
          <w:rFonts w:ascii="Georgia" w:hAnsi="Georgia" w:cs="Georgia"/>
        </w:rPr>
        <w:t xml:space="preserve">This should include all necessary files, libraries, abstractions and externals needed. If </w:t>
      </w:r>
      <w:r w:rsidR="008D7F83" w:rsidRPr="00A55EA7">
        <w:rPr>
          <w:rFonts w:ascii="Georgia" w:hAnsi="Georgia" w:cs="Georgia"/>
        </w:rPr>
        <w:t xml:space="preserve">for some reason </w:t>
      </w:r>
      <w:r w:rsidRPr="00A55EA7">
        <w:rPr>
          <w:rFonts w:ascii="Georgia" w:hAnsi="Georgia" w:cs="Georgia"/>
        </w:rPr>
        <w:t>some pieces of the puzzle should be missing and you get error messages after you have installed everything properly, here are the websites to look for them:</w:t>
      </w:r>
    </w:p>
    <w:p w14:paraId="7BD941EE" w14:textId="1A334130" w:rsidR="00A55EA7" w:rsidRPr="008D7F83" w:rsidRDefault="00362B57" w:rsidP="00A55EA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80" w:line="288" w:lineRule="auto"/>
        <w:rPr>
          <w:rFonts w:ascii="Georgia" w:hAnsi="Georgia" w:cs="Georgia"/>
        </w:rPr>
      </w:pPr>
      <w:r>
        <w:rPr>
          <w:rFonts w:ascii="Georgia" w:hAnsi="Georgia" w:cs="Georgia"/>
        </w:rPr>
        <w:tab/>
      </w:r>
      <w:r w:rsidR="00A55EA7" w:rsidRPr="00A55EA7">
        <w:rPr>
          <w:rFonts w:ascii="Georgia" w:hAnsi="Georgia" w:cs="Georgia"/>
        </w:rPr>
        <w:t xml:space="preserve">Anything containing “MR” is an abstraction, </w:t>
      </w:r>
      <w:proofErr w:type="spellStart"/>
      <w:r w:rsidR="00A55EA7" w:rsidRPr="00A55EA7">
        <w:rPr>
          <w:rFonts w:ascii="Georgia" w:hAnsi="Georgia" w:cs="Georgia"/>
        </w:rPr>
        <w:t>patcher</w:t>
      </w:r>
      <w:proofErr w:type="spellEnd"/>
      <w:r w:rsidR="00A55EA7" w:rsidRPr="00A55EA7">
        <w:rPr>
          <w:rFonts w:ascii="Georgia" w:hAnsi="Georgia" w:cs="Georgia"/>
        </w:rPr>
        <w:t xml:space="preserve">, </w:t>
      </w:r>
      <w:proofErr w:type="spellStart"/>
      <w:r w:rsidR="00A55EA7" w:rsidRPr="00A55EA7">
        <w:rPr>
          <w:rFonts w:ascii="Georgia" w:hAnsi="Georgia" w:cs="Georgia"/>
        </w:rPr>
        <w:t>bpatcher</w:t>
      </w:r>
      <w:proofErr w:type="spellEnd"/>
      <w:r w:rsidR="00A55EA7" w:rsidRPr="00A55EA7">
        <w:rPr>
          <w:rFonts w:ascii="Georgia" w:hAnsi="Georgia" w:cs="Georgia"/>
        </w:rPr>
        <w:t xml:space="preserve">, external, </w:t>
      </w:r>
      <w:proofErr w:type="spellStart"/>
      <w:r w:rsidR="00A55EA7" w:rsidRPr="00A55EA7">
        <w:rPr>
          <w:rFonts w:ascii="Georgia" w:hAnsi="Georgia" w:cs="Georgia"/>
        </w:rPr>
        <w:t>etc</w:t>
      </w:r>
      <w:proofErr w:type="spellEnd"/>
      <w:r w:rsidR="00A55EA7" w:rsidRPr="00A55EA7">
        <w:rPr>
          <w:rFonts w:ascii="Georgia" w:hAnsi="Georgia" w:cs="Georgia"/>
        </w:rPr>
        <w:t xml:space="preserve">… that was written by me. If it is not included in the download it is most likely on oversight on my part. If it is not on my website </w:t>
      </w:r>
      <w:r w:rsidR="00A55EA7" w:rsidRPr="00A55EA7">
        <w:rPr>
          <w:rFonts w:ascii="Georgia" w:hAnsi="Georgia" w:cs="Georgia"/>
          <w:color w:val="000090"/>
          <w:u w:val="single"/>
        </w:rPr>
        <w:t>(</w:t>
      </w:r>
      <w:hyperlink r:id="rId10" w:history="1">
        <w:r w:rsidR="00A55EA7" w:rsidRPr="00A55EA7">
          <w:rPr>
            <w:rFonts w:ascii="Georgia" w:hAnsi="Georgia" w:cs="Georgia"/>
            <w:color w:val="000090"/>
            <w:u w:val="single"/>
          </w:rPr>
          <w:t>www.martin-ritter.com/software.html</w:t>
        </w:r>
      </w:hyperlink>
      <w:r w:rsidR="00A55EA7" w:rsidRPr="00A55EA7">
        <w:rPr>
          <w:rFonts w:ascii="Georgia" w:hAnsi="Georgia" w:cs="Georgia"/>
        </w:rPr>
        <w:t>), please e-mail me and I will get you up and running ASAP:</w:t>
      </w:r>
      <w:r w:rsidR="008D7F83">
        <w:rPr>
          <w:rFonts w:ascii="Georgia" w:hAnsi="Georgia" w:cs="Georgia"/>
        </w:rPr>
        <w:tab/>
      </w:r>
      <w:hyperlink r:id="rId11" w:history="1">
        <w:r w:rsidR="00A55EA7" w:rsidRPr="00A55EA7">
          <w:rPr>
            <w:rFonts w:ascii="Georgia" w:hAnsi="Georgia" w:cs="Georgia"/>
            <w:color w:val="000090"/>
            <w:u w:val="single"/>
          </w:rPr>
          <w:t>martin@martin-ritter.com</w:t>
        </w:r>
      </w:hyperlink>
      <w:r w:rsidR="00A55EA7" w:rsidRPr="00A55EA7">
        <w:rPr>
          <w:rFonts w:ascii="Georgia" w:hAnsi="Georgia" w:cs="Georgia"/>
          <w:color w:val="000090"/>
          <w:u w:val="single"/>
        </w:rPr>
        <w:t xml:space="preserve"> </w:t>
      </w:r>
    </w:p>
    <w:p w14:paraId="58C33408" w14:textId="77777777" w:rsidR="00A55EA7" w:rsidRPr="00A55EA7" w:rsidRDefault="00A55EA7" w:rsidP="00A55EA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80" w:line="288" w:lineRule="auto"/>
        <w:rPr>
          <w:rFonts w:ascii="Georgia" w:hAnsi="Georgia" w:cs="Georgia"/>
          <w:u w:val="single"/>
        </w:rPr>
      </w:pPr>
      <w:proofErr w:type="spellStart"/>
      <w:r w:rsidRPr="00A55EA7">
        <w:rPr>
          <w:rFonts w:ascii="Georgia" w:hAnsi="Georgia" w:cs="Georgia"/>
        </w:rPr>
        <w:t>Cv.jit</w:t>
      </w:r>
      <w:proofErr w:type="spellEnd"/>
      <w:r w:rsidRPr="00A55EA7">
        <w:rPr>
          <w:rFonts w:ascii="Georgia" w:hAnsi="Georgia" w:cs="Georgia"/>
        </w:rPr>
        <w:t xml:space="preserve"> externals are part of the Open Computer Vision library, ported by Jean-Marc Pelletier into Max/MSP/Jitter. His objects can be found here: </w:t>
      </w:r>
      <w:hyperlink r:id="rId12" w:history="1">
        <w:r w:rsidRPr="00A55EA7">
          <w:rPr>
            <w:rFonts w:ascii="Georgia" w:hAnsi="Georgia" w:cs="Georgia"/>
            <w:color w:val="000090"/>
            <w:u w:val="single"/>
          </w:rPr>
          <w:t>http://jmpelletier.com/cvjit/</w:t>
        </w:r>
      </w:hyperlink>
    </w:p>
    <w:p w14:paraId="3A558B5D" w14:textId="4FF61AA5" w:rsidR="003C3A00" w:rsidRPr="00A55EA7" w:rsidRDefault="00A55EA7" w:rsidP="00A55EA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80" w:line="288" w:lineRule="auto"/>
        <w:rPr>
          <w:rFonts w:ascii="Georgia" w:hAnsi="Georgia" w:cs="Georgia"/>
        </w:rPr>
      </w:pPr>
      <w:r w:rsidRPr="00A55EA7">
        <w:rPr>
          <w:rFonts w:ascii="Georgia" w:hAnsi="Georgia" w:cs="Georgia"/>
        </w:rPr>
        <w:t>Other than that only standard Max6 objects are used and you should be ready to go.</w:t>
      </w:r>
    </w:p>
    <w:p w14:paraId="20D8D3DF" w14:textId="2A7DBA7F" w:rsidR="00A55EA7" w:rsidRDefault="003C3A00" w:rsidP="006A766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80"/>
        <w:rPr>
          <w:rFonts w:ascii="Georgia" w:hAnsi="Georgia" w:cs="Georgia"/>
        </w:rPr>
      </w:pPr>
      <w:r>
        <w:rPr>
          <w:rFonts w:ascii="Georgia" w:hAnsi="Georgia" w:cs="Georgia"/>
          <w:b/>
          <w:u w:val="single"/>
        </w:rPr>
        <w:t>Installation</w:t>
      </w:r>
    </w:p>
    <w:p w14:paraId="08E9F06F" w14:textId="2DC1E462" w:rsidR="006A7666" w:rsidRDefault="00E34CA1" w:rsidP="006A766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Georgia" w:hAnsi="Georgia" w:cs="Georgia"/>
        </w:rPr>
      </w:pPr>
      <w:r>
        <w:rPr>
          <w:rFonts w:ascii="Georgia" w:hAnsi="Georgia" w:cs="Georgia"/>
        </w:rPr>
        <w:t xml:space="preserve">There are two ways to make Max6 see all the needed files. </w:t>
      </w:r>
    </w:p>
    <w:p w14:paraId="74BE9F67" w14:textId="77777777" w:rsidR="005D7A8E" w:rsidRDefault="005D7A8E" w:rsidP="006A766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Georgia" w:hAnsi="Georgia" w:cs="Georgia"/>
        </w:rPr>
      </w:pPr>
    </w:p>
    <w:p w14:paraId="25725209" w14:textId="69213192" w:rsidR="00E34CA1" w:rsidRDefault="005D7A8E" w:rsidP="00E34CA1">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Georgia" w:hAnsi="Georgia" w:cs="Georgia"/>
        </w:rPr>
      </w:pPr>
      <w:r>
        <w:rPr>
          <w:rFonts w:ascii="Georgia" w:hAnsi="Georgia" w:cs="Georgia"/>
        </w:rPr>
        <w:t xml:space="preserve"> </w:t>
      </w:r>
      <w:r w:rsidR="00E34CA1" w:rsidRPr="00E34CA1">
        <w:rPr>
          <w:rFonts w:ascii="Georgia" w:hAnsi="Georgia" w:cs="Georgia"/>
        </w:rPr>
        <w:t>Move all files into the Max6 folder:</w:t>
      </w:r>
    </w:p>
    <w:p w14:paraId="2A7E0FF1" w14:textId="5F506538" w:rsidR="00E34CA1" w:rsidRDefault="0036627D" w:rsidP="00E34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Georgia" w:hAnsi="Georgia" w:cs="Georgia"/>
        </w:rPr>
      </w:pPr>
      <w:r>
        <w:rPr>
          <w:rFonts w:ascii="Georgia" w:hAnsi="Georgia" w:cs="Georgia"/>
        </w:rPr>
        <w:tab/>
      </w:r>
      <w:r w:rsidR="00E34CA1">
        <w:rPr>
          <w:rFonts w:ascii="Georgia" w:hAnsi="Georgia" w:cs="Georgia"/>
        </w:rPr>
        <w:t>HD/Application/Max6/Cycling74/</w:t>
      </w:r>
      <w:r>
        <w:rPr>
          <w:rFonts w:ascii="Georgia" w:hAnsi="Georgia" w:cs="Georgia"/>
        </w:rPr>
        <w:t>jitter-externals</w:t>
      </w:r>
    </w:p>
    <w:p w14:paraId="27EBA46E" w14:textId="77777777" w:rsidR="008D7F83" w:rsidRDefault="008D7F83" w:rsidP="00E34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Georgia" w:hAnsi="Georgia" w:cs="Georgia"/>
        </w:rPr>
      </w:pPr>
    </w:p>
    <w:p w14:paraId="1D13F840" w14:textId="7776B3F6" w:rsidR="0036627D" w:rsidRDefault="0036627D" w:rsidP="00E34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Georgia" w:hAnsi="Georgia" w:cs="Georgia"/>
        </w:rPr>
      </w:pPr>
      <w:r>
        <w:rPr>
          <w:rFonts w:ascii="Georgia" w:hAnsi="Georgia" w:cs="Georgia"/>
        </w:rPr>
        <w:t>Here, create a new folder called “3rdParty” if you wish and put all associated files there.</w:t>
      </w:r>
    </w:p>
    <w:p w14:paraId="160FDC8A" w14:textId="77777777" w:rsidR="008D7F83" w:rsidRPr="00E34CA1" w:rsidRDefault="008D7F83" w:rsidP="00E34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Georgia" w:hAnsi="Georgia" w:cs="Georgia"/>
        </w:rPr>
      </w:pPr>
    </w:p>
    <w:p w14:paraId="1E871C04" w14:textId="397799B6" w:rsidR="00B51F4A" w:rsidRPr="0036627D" w:rsidRDefault="0036627D" w:rsidP="0072030A">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36627D">
        <w:rPr>
          <w:rFonts w:ascii="Georgia" w:hAnsi="Georgia" w:cs="Georgia"/>
        </w:rPr>
        <w:t>Put all files in your general working Max6 folder and point Max6’s search path to it. For that start Max6, click Options in the file menu, then click “File Preferences…</w:t>
      </w:r>
      <w:proofErr w:type="gramStart"/>
      <w:r w:rsidRPr="0036627D">
        <w:rPr>
          <w:rFonts w:ascii="Georgia" w:hAnsi="Georgia" w:cs="Georgia"/>
        </w:rPr>
        <w:t>”.</w:t>
      </w:r>
      <w:proofErr w:type="gramEnd"/>
      <w:r w:rsidRPr="0036627D">
        <w:rPr>
          <w:rFonts w:ascii="Georgia" w:hAnsi="Georgia" w:cs="Georgia"/>
        </w:rPr>
        <w:t xml:space="preserve"> Add a new path and point it towards the directory with all the files. Make sure you enable the “Subfolders” toggle so Max can see all files in all </w:t>
      </w:r>
      <w:r w:rsidR="005D7A8E">
        <w:rPr>
          <w:rFonts w:ascii="Georgia" w:hAnsi="Georgia" w:cs="Georgia"/>
        </w:rPr>
        <w:t xml:space="preserve">embedded </w:t>
      </w:r>
      <w:r w:rsidRPr="0036627D">
        <w:rPr>
          <w:rFonts w:ascii="Georgia" w:hAnsi="Georgia" w:cs="Georgia"/>
        </w:rPr>
        <w:t>folders</w:t>
      </w:r>
      <w:r>
        <w:rPr>
          <w:rFonts w:ascii="Georgia" w:hAnsi="Georgia" w:cs="Georgia"/>
        </w:rPr>
        <w:t>!!</w:t>
      </w:r>
    </w:p>
    <w:p w14:paraId="7B808186" w14:textId="77777777" w:rsidR="0036627D" w:rsidRDefault="0036627D"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p>
    <w:p w14:paraId="2955921C" w14:textId="6C1E6F83" w:rsidR="005A4BEA" w:rsidRDefault="0036627D"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That should do it. Restart Max6 to make sure the search path gets updated properly.</w:t>
      </w:r>
      <w:r w:rsidR="00F06BC7">
        <w:t xml:space="preserve"> You are ready to go!!!</w:t>
      </w:r>
    </w:p>
    <w:p w14:paraId="215EE673" w14:textId="77777777" w:rsidR="00F1652D" w:rsidRDefault="00F1652D">
      <w:pPr>
        <w:pStyle w:val="TOC1"/>
        <w:tabs>
          <w:tab w:val="right" w:pos="8630"/>
        </w:tabs>
        <w:rPr>
          <w:b w:val="0"/>
          <w:caps w:val="0"/>
          <w:noProof/>
          <w:sz w:val="24"/>
          <w:szCs w:val="24"/>
          <w:u w:val="none"/>
        </w:rPr>
      </w:pPr>
      <w:r>
        <w:rPr>
          <w:b w:val="0"/>
        </w:rPr>
        <w:lastRenderedPageBreak/>
        <w:fldChar w:fldCharType="begin"/>
      </w:r>
      <w:r>
        <w:rPr>
          <w:b w:val="0"/>
        </w:rPr>
        <w:instrText xml:space="preserve"> TOC \o "1-3" </w:instrText>
      </w:r>
      <w:r>
        <w:rPr>
          <w:b w:val="0"/>
        </w:rPr>
        <w:fldChar w:fldCharType="separate"/>
      </w:r>
      <w:r>
        <w:rPr>
          <w:noProof/>
        </w:rPr>
        <w:t>General Overview</w:t>
      </w:r>
      <w:r>
        <w:rPr>
          <w:noProof/>
        </w:rPr>
        <w:tab/>
      </w:r>
      <w:r>
        <w:rPr>
          <w:noProof/>
        </w:rPr>
        <w:fldChar w:fldCharType="begin"/>
      </w:r>
      <w:r>
        <w:rPr>
          <w:noProof/>
        </w:rPr>
        <w:instrText xml:space="preserve"> PAGEREF _Toc240948473 \h </w:instrText>
      </w:r>
      <w:r>
        <w:rPr>
          <w:noProof/>
        </w:rPr>
      </w:r>
      <w:r>
        <w:rPr>
          <w:noProof/>
        </w:rPr>
        <w:fldChar w:fldCharType="separate"/>
      </w:r>
      <w:r>
        <w:rPr>
          <w:noProof/>
        </w:rPr>
        <w:t>3</w:t>
      </w:r>
      <w:r>
        <w:rPr>
          <w:noProof/>
        </w:rPr>
        <w:fldChar w:fldCharType="end"/>
      </w:r>
    </w:p>
    <w:p w14:paraId="50BB9E85" w14:textId="77777777" w:rsidR="00F1652D" w:rsidRDefault="00F1652D">
      <w:pPr>
        <w:pStyle w:val="TOC1"/>
        <w:tabs>
          <w:tab w:val="right" w:pos="8630"/>
        </w:tabs>
        <w:rPr>
          <w:b w:val="0"/>
          <w:caps w:val="0"/>
          <w:noProof/>
          <w:sz w:val="24"/>
          <w:szCs w:val="24"/>
          <w:u w:val="none"/>
        </w:rPr>
      </w:pPr>
      <w:r>
        <w:rPr>
          <w:noProof/>
        </w:rPr>
        <w:t>Detailed bpatcher Overview</w:t>
      </w:r>
      <w:r>
        <w:rPr>
          <w:noProof/>
        </w:rPr>
        <w:tab/>
      </w:r>
      <w:r>
        <w:rPr>
          <w:noProof/>
        </w:rPr>
        <w:fldChar w:fldCharType="begin"/>
      </w:r>
      <w:r>
        <w:rPr>
          <w:noProof/>
        </w:rPr>
        <w:instrText xml:space="preserve"> PAGEREF _Toc240948474 \h </w:instrText>
      </w:r>
      <w:r>
        <w:rPr>
          <w:noProof/>
        </w:rPr>
      </w:r>
      <w:r>
        <w:rPr>
          <w:noProof/>
        </w:rPr>
        <w:fldChar w:fldCharType="separate"/>
      </w:r>
      <w:r>
        <w:rPr>
          <w:noProof/>
        </w:rPr>
        <w:t>6</w:t>
      </w:r>
      <w:r>
        <w:rPr>
          <w:noProof/>
        </w:rPr>
        <w:fldChar w:fldCharType="end"/>
      </w:r>
    </w:p>
    <w:p w14:paraId="48BD3EDD" w14:textId="77777777" w:rsidR="00F1652D" w:rsidRDefault="00F1652D">
      <w:pPr>
        <w:pStyle w:val="TOC2"/>
        <w:tabs>
          <w:tab w:val="right" w:pos="8630"/>
        </w:tabs>
        <w:rPr>
          <w:b w:val="0"/>
          <w:smallCaps w:val="0"/>
          <w:noProof/>
          <w:sz w:val="24"/>
          <w:szCs w:val="24"/>
        </w:rPr>
      </w:pPr>
      <w:r>
        <w:rPr>
          <w:noProof/>
        </w:rPr>
        <w:t>MR.jit.absDiff</w:t>
      </w:r>
      <w:r>
        <w:rPr>
          <w:noProof/>
        </w:rPr>
        <w:tab/>
      </w:r>
      <w:r>
        <w:rPr>
          <w:noProof/>
        </w:rPr>
        <w:fldChar w:fldCharType="begin"/>
      </w:r>
      <w:r>
        <w:rPr>
          <w:noProof/>
        </w:rPr>
        <w:instrText xml:space="preserve"> PAGEREF _Toc240948475 \h </w:instrText>
      </w:r>
      <w:r>
        <w:rPr>
          <w:noProof/>
        </w:rPr>
      </w:r>
      <w:r>
        <w:rPr>
          <w:noProof/>
        </w:rPr>
        <w:fldChar w:fldCharType="separate"/>
      </w:r>
      <w:r>
        <w:rPr>
          <w:noProof/>
        </w:rPr>
        <w:t>7</w:t>
      </w:r>
      <w:r>
        <w:rPr>
          <w:noProof/>
        </w:rPr>
        <w:fldChar w:fldCharType="end"/>
      </w:r>
    </w:p>
    <w:p w14:paraId="1F21895E" w14:textId="77777777" w:rsidR="00F1652D" w:rsidRDefault="00F1652D">
      <w:pPr>
        <w:pStyle w:val="TOC2"/>
        <w:tabs>
          <w:tab w:val="right" w:pos="8630"/>
        </w:tabs>
        <w:rPr>
          <w:b w:val="0"/>
          <w:smallCaps w:val="0"/>
          <w:noProof/>
          <w:sz w:val="24"/>
          <w:szCs w:val="24"/>
        </w:rPr>
      </w:pPr>
      <w:r>
        <w:rPr>
          <w:noProof/>
        </w:rPr>
        <w:t>MR.jit.bgSub</w:t>
      </w:r>
      <w:r>
        <w:rPr>
          <w:noProof/>
        </w:rPr>
        <w:tab/>
      </w:r>
      <w:r>
        <w:rPr>
          <w:noProof/>
        </w:rPr>
        <w:fldChar w:fldCharType="begin"/>
      </w:r>
      <w:r>
        <w:rPr>
          <w:noProof/>
        </w:rPr>
        <w:instrText xml:space="preserve"> PAGEREF _Toc240948476 \h </w:instrText>
      </w:r>
      <w:r>
        <w:rPr>
          <w:noProof/>
        </w:rPr>
      </w:r>
      <w:r>
        <w:rPr>
          <w:noProof/>
        </w:rPr>
        <w:fldChar w:fldCharType="separate"/>
      </w:r>
      <w:r>
        <w:rPr>
          <w:noProof/>
        </w:rPr>
        <w:t>8</w:t>
      </w:r>
      <w:r>
        <w:rPr>
          <w:noProof/>
        </w:rPr>
        <w:fldChar w:fldCharType="end"/>
      </w:r>
    </w:p>
    <w:p w14:paraId="649F8FE5" w14:textId="77777777" w:rsidR="00F1652D" w:rsidRDefault="00F1652D">
      <w:pPr>
        <w:pStyle w:val="TOC2"/>
        <w:tabs>
          <w:tab w:val="right" w:pos="8630"/>
        </w:tabs>
        <w:rPr>
          <w:b w:val="0"/>
          <w:smallCaps w:val="0"/>
          <w:noProof/>
          <w:sz w:val="24"/>
          <w:szCs w:val="24"/>
        </w:rPr>
      </w:pPr>
      <w:r>
        <w:rPr>
          <w:noProof/>
        </w:rPr>
        <w:t>MR.jit.binary</w:t>
      </w:r>
      <w:r>
        <w:rPr>
          <w:noProof/>
        </w:rPr>
        <w:tab/>
      </w:r>
      <w:r>
        <w:rPr>
          <w:noProof/>
        </w:rPr>
        <w:fldChar w:fldCharType="begin"/>
      </w:r>
      <w:r>
        <w:rPr>
          <w:noProof/>
        </w:rPr>
        <w:instrText xml:space="preserve"> PAGEREF _Toc240948477 \h </w:instrText>
      </w:r>
      <w:r>
        <w:rPr>
          <w:noProof/>
        </w:rPr>
      </w:r>
      <w:r>
        <w:rPr>
          <w:noProof/>
        </w:rPr>
        <w:fldChar w:fldCharType="separate"/>
      </w:r>
      <w:r>
        <w:rPr>
          <w:noProof/>
        </w:rPr>
        <w:t>9</w:t>
      </w:r>
      <w:r>
        <w:rPr>
          <w:noProof/>
        </w:rPr>
        <w:fldChar w:fldCharType="end"/>
      </w:r>
    </w:p>
    <w:p w14:paraId="58603F99" w14:textId="77777777" w:rsidR="00F1652D" w:rsidRDefault="00F1652D">
      <w:pPr>
        <w:pStyle w:val="TOC2"/>
        <w:tabs>
          <w:tab w:val="right" w:pos="8630"/>
        </w:tabs>
        <w:rPr>
          <w:b w:val="0"/>
          <w:smallCaps w:val="0"/>
          <w:noProof/>
          <w:sz w:val="24"/>
          <w:szCs w:val="24"/>
        </w:rPr>
      </w:pPr>
      <w:r>
        <w:rPr>
          <w:noProof/>
        </w:rPr>
        <w:t>MR.jit.blob</w:t>
      </w:r>
      <w:r>
        <w:rPr>
          <w:noProof/>
        </w:rPr>
        <w:tab/>
      </w:r>
      <w:r>
        <w:rPr>
          <w:noProof/>
        </w:rPr>
        <w:fldChar w:fldCharType="begin"/>
      </w:r>
      <w:r>
        <w:rPr>
          <w:noProof/>
        </w:rPr>
        <w:instrText xml:space="preserve"> PAGEREF _Toc240948478 \h </w:instrText>
      </w:r>
      <w:r>
        <w:rPr>
          <w:noProof/>
        </w:rPr>
      </w:r>
      <w:r>
        <w:rPr>
          <w:noProof/>
        </w:rPr>
        <w:fldChar w:fldCharType="separate"/>
      </w:r>
      <w:r>
        <w:rPr>
          <w:noProof/>
        </w:rPr>
        <w:t>11</w:t>
      </w:r>
      <w:r>
        <w:rPr>
          <w:noProof/>
        </w:rPr>
        <w:fldChar w:fldCharType="end"/>
      </w:r>
    </w:p>
    <w:p w14:paraId="7F74B0A3" w14:textId="77777777" w:rsidR="00F1652D" w:rsidRDefault="00F1652D">
      <w:pPr>
        <w:pStyle w:val="TOC2"/>
        <w:tabs>
          <w:tab w:val="right" w:pos="8630"/>
        </w:tabs>
        <w:rPr>
          <w:b w:val="0"/>
          <w:smallCaps w:val="0"/>
          <w:noProof/>
          <w:sz w:val="24"/>
          <w:szCs w:val="24"/>
        </w:rPr>
      </w:pPr>
      <w:r>
        <w:rPr>
          <w:noProof/>
        </w:rPr>
        <w:t>MR.jit.bounds</w:t>
      </w:r>
      <w:r>
        <w:rPr>
          <w:noProof/>
        </w:rPr>
        <w:tab/>
      </w:r>
      <w:r>
        <w:rPr>
          <w:noProof/>
        </w:rPr>
        <w:fldChar w:fldCharType="begin"/>
      </w:r>
      <w:r>
        <w:rPr>
          <w:noProof/>
        </w:rPr>
        <w:instrText xml:space="preserve"> PAGEREF _Toc240948479 \h </w:instrText>
      </w:r>
      <w:r>
        <w:rPr>
          <w:noProof/>
        </w:rPr>
      </w:r>
      <w:r>
        <w:rPr>
          <w:noProof/>
        </w:rPr>
        <w:fldChar w:fldCharType="separate"/>
      </w:r>
      <w:r>
        <w:rPr>
          <w:noProof/>
        </w:rPr>
        <w:t>12</w:t>
      </w:r>
      <w:r>
        <w:rPr>
          <w:noProof/>
        </w:rPr>
        <w:fldChar w:fldCharType="end"/>
      </w:r>
    </w:p>
    <w:p w14:paraId="3AA9582C" w14:textId="77777777" w:rsidR="00F1652D" w:rsidRDefault="00F1652D">
      <w:pPr>
        <w:pStyle w:val="TOC3"/>
        <w:tabs>
          <w:tab w:val="right" w:pos="8630"/>
        </w:tabs>
        <w:rPr>
          <w:smallCaps w:val="0"/>
          <w:noProof/>
          <w:sz w:val="24"/>
          <w:szCs w:val="24"/>
        </w:rPr>
      </w:pPr>
      <w:r>
        <w:rPr>
          <w:noProof/>
        </w:rPr>
        <w:t>MR.jit.boundsComplex</w:t>
      </w:r>
      <w:r>
        <w:rPr>
          <w:noProof/>
        </w:rPr>
        <w:tab/>
      </w:r>
      <w:r>
        <w:rPr>
          <w:noProof/>
        </w:rPr>
        <w:fldChar w:fldCharType="begin"/>
      </w:r>
      <w:r>
        <w:rPr>
          <w:noProof/>
        </w:rPr>
        <w:instrText xml:space="preserve"> PAGEREF _Toc240948480 \h </w:instrText>
      </w:r>
      <w:r>
        <w:rPr>
          <w:noProof/>
        </w:rPr>
      </w:r>
      <w:r>
        <w:rPr>
          <w:noProof/>
        </w:rPr>
        <w:fldChar w:fldCharType="separate"/>
      </w:r>
      <w:r>
        <w:rPr>
          <w:noProof/>
        </w:rPr>
        <w:t>13</w:t>
      </w:r>
      <w:r>
        <w:rPr>
          <w:noProof/>
        </w:rPr>
        <w:fldChar w:fldCharType="end"/>
      </w:r>
    </w:p>
    <w:p w14:paraId="0DA86CAD" w14:textId="77777777" w:rsidR="00F1652D" w:rsidRDefault="00F1652D">
      <w:pPr>
        <w:pStyle w:val="TOC2"/>
        <w:tabs>
          <w:tab w:val="right" w:pos="8630"/>
        </w:tabs>
        <w:rPr>
          <w:b w:val="0"/>
          <w:smallCaps w:val="0"/>
          <w:noProof/>
          <w:sz w:val="24"/>
          <w:szCs w:val="24"/>
        </w:rPr>
      </w:pPr>
      <w:r>
        <w:rPr>
          <w:noProof/>
        </w:rPr>
        <w:t>MR.jit.center</w:t>
      </w:r>
      <w:r>
        <w:rPr>
          <w:noProof/>
        </w:rPr>
        <w:tab/>
      </w:r>
      <w:r>
        <w:rPr>
          <w:noProof/>
        </w:rPr>
        <w:fldChar w:fldCharType="begin"/>
      </w:r>
      <w:r>
        <w:rPr>
          <w:noProof/>
        </w:rPr>
        <w:instrText xml:space="preserve"> PAGEREF _Toc240948481 \h </w:instrText>
      </w:r>
      <w:r>
        <w:rPr>
          <w:noProof/>
        </w:rPr>
      </w:r>
      <w:r>
        <w:rPr>
          <w:noProof/>
        </w:rPr>
        <w:fldChar w:fldCharType="separate"/>
      </w:r>
      <w:r>
        <w:rPr>
          <w:noProof/>
        </w:rPr>
        <w:t>14</w:t>
      </w:r>
      <w:r>
        <w:rPr>
          <w:noProof/>
        </w:rPr>
        <w:fldChar w:fldCharType="end"/>
      </w:r>
    </w:p>
    <w:p w14:paraId="115DD06A" w14:textId="77777777" w:rsidR="00F1652D" w:rsidRDefault="00F1652D">
      <w:pPr>
        <w:pStyle w:val="TOC2"/>
        <w:tabs>
          <w:tab w:val="right" w:pos="8630"/>
        </w:tabs>
        <w:rPr>
          <w:b w:val="0"/>
          <w:smallCaps w:val="0"/>
          <w:noProof/>
          <w:sz w:val="24"/>
          <w:szCs w:val="24"/>
        </w:rPr>
      </w:pPr>
      <w:r>
        <w:rPr>
          <w:noProof/>
        </w:rPr>
        <w:t>MR.jit.close</w:t>
      </w:r>
      <w:r>
        <w:rPr>
          <w:noProof/>
        </w:rPr>
        <w:tab/>
      </w:r>
      <w:r>
        <w:rPr>
          <w:noProof/>
        </w:rPr>
        <w:fldChar w:fldCharType="begin"/>
      </w:r>
      <w:r>
        <w:rPr>
          <w:noProof/>
        </w:rPr>
        <w:instrText xml:space="preserve"> PAGEREF _Toc240948482 \h </w:instrText>
      </w:r>
      <w:r>
        <w:rPr>
          <w:noProof/>
        </w:rPr>
      </w:r>
      <w:r>
        <w:rPr>
          <w:noProof/>
        </w:rPr>
        <w:fldChar w:fldCharType="separate"/>
      </w:r>
      <w:r>
        <w:rPr>
          <w:noProof/>
        </w:rPr>
        <w:t>15</w:t>
      </w:r>
      <w:r>
        <w:rPr>
          <w:noProof/>
        </w:rPr>
        <w:fldChar w:fldCharType="end"/>
      </w:r>
    </w:p>
    <w:p w14:paraId="57112263" w14:textId="77777777" w:rsidR="00F1652D" w:rsidRDefault="00F1652D">
      <w:pPr>
        <w:pStyle w:val="TOC2"/>
        <w:tabs>
          <w:tab w:val="right" w:pos="8630"/>
        </w:tabs>
        <w:rPr>
          <w:b w:val="0"/>
          <w:smallCaps w:val="0"/>
          <w:noProof/>
          <w:sz w:val="24"/>
          <w:szCs w:val="24"/>
        </w:rPr>
      </w:pPr>
      <w:r>
        <w:rPr>
          <w:noProof/>
        </w:rPr>
        <w:t>MR.jit.conv</w:t>
      </w:r>
      <w:r>
        <w:rPr>
          <w:noProof/>
        </w:rPr>
        <w:tab/>
      </w:r>
      <w:r>
        <w:rPr>
          <w:noProof/>
        </w:rPr>
        <w:fldChar w:fldCharType="begin"/>
      </w:r>
      <w:r>
        <w:rPr>
          <w:noProof/>
        </w:rPr>
        <w:instrText xml:space="preserve"> PAGEREF _Toc240948483 \h </w:instrText>
      </w:r>
      <w:r>
        <w:rPr>
          <w:noProof/>
        </w:rPr>
      </w:r>
      <w:r>
        <w:rPr>
          <w:noProof/>
        </w:rPr>
        <w:fldChar w:fldCharType="separate"/>
      </w:r>
      <w:r>
        <w:rPr>
          <w:noProof/>
        </w:rPr>
        <w:t>16</w:t>
      </w:r>
      <w:r>
        <w:rPr>
          <w:noProof/>
        </w:rPr>
        <w:fldChar w:fldCharType="end"/>
      </w:r>
    </w:p>
    <w:p w14:paraId="47610C6D" w14:textId="77777777" w:rsidR="00F1652D" w:rsidRDefault="00F1652D">
      <w:pPr>
        <w:pStyle w:val="TOC2"/>
        <w:tabs>
          <w:tab w:val="right" w:pos="8630"/>
        </w:tabs>
        <w:rPr>
          <w:b w:val="0"/>
          <w:smallCaps w:val="0"/>
          <w:noProof/>
          <w:sz w:val="24"/>
          <w:szCs w:val="24"/>
        </w:rPr>
      </w:pPr>
      <w:r>
        <w:rPr>
          <w:noProof/>
        </w:rPr>
        <w:t>MR.jit.delay</w:t>
      </w:r>
      <w:r>
        <w:rPr>
          <w:noProof/>
        </w:rPr>
        <w:tab/>
      </w:r>
      <w:r>
        <w:rPr>
          <w:noProof/>
        </w:rPr>
        <w:fldChar w:fldCharType="begin"/>
      </w:r>
      <w:r>
        <w:rPr>
          <w:noProof/>
        </w:rPr>
        <w:instrText xml:space="preserve"> PAGEREF _Toc240948484 \h </w:instrText>
      </w:r>
      <w:r>
        <w:rPr>
          <w:noProof/>
        </w:rPr>
      </w:r>
      <w:r>
        <w:rPr>
          <w:noProof/>
        </w:rPr>
        <w:fldChar w:fldCharType="separate"/>
      </w:r>
      <w:r>
        <w:rPr>
          <w:noProof/>
        </w:rPr>
        <w:t>18</w:t>
      </w:r>
      <w:r>
        <w:rPr>
          <w:noProof/>
        </w:rPr>
        <w:fldChar w:fldCharType="end"/>
      </w:r>
    </w:p>
    <w:p w14:paraId="712690FB" w14:textId="77777777" w:rsidR="00F1652D" w:rsidRDefault="00F1652D">
      <w:pPr>
        <w:pStyle w:val="TOC2"/>
        <w:tabs>
          <w:tab w:val="right" w:pos="8630"/>
        </w:tabs>
        <w:rPr>
          <w:b w:val="0"/>
          <w:smallCaps w:val="0"/>
          <w:noProof/>
          <w:sz w:val="24"/>
          <w:szCs w:val="24"/>
        </w:rPr>
      </w:pPr>
      <w:r>
        <w:rPr>
          <w:noProof/>
        </w:rPr>
        <w:t>MR.jit.face</w:t>
      </w:r>
      <w:r>
        <w:rPr>
          <w:noProof/>
        </w:rPr>
        <w:tab/>
      </w:r>
      <w:r>
        <w:rPr>
          <w:noProof/>
        </w:rPr>
        <w:fldChar w:fldCharType="begin"/>
      </w:r>
      <w:r>
        <w:rPr>
          <w:noProof/>
        </w:rPr>
        <w:instrText xml:space="preserve"> PAGEREF _Toc240948485 \h </w:instrText>
      </w:r>
      <w:r>
        <w:rPr>
          <w:noProof/>
        </w:rPr>
      </w:r>
      <w:r>
        <w:rPr>
          <w:noProof/>
        </w:rPr>
        <w:fldChar w:fldCharType="separate"/>
      </w:r>
      <w:r>
        <w:rPr>
          <w:noProof/>
        </w:rPr>
        <w:t>19</w:t>
      </w:r>
      <w:r>
        <w:rPr>
          <w:noProof/>
        </w:rPr>
        <w:fldChar w:fldCharType="end"/>
      </w:r>
    </w:p>
    <w:p w14:paraId="6F94CFC9" w14:textId="77777777" w:rsidR="00F1652D" w:rsidRDefault="00F1652D">
      <w:pPr>
        <w:pStyle w:val="TOC3"/>
        <w:tabs>
          <w:tab w:val="right" w:pos="8630"/>
        </w:tabs>
        <w:rPr>
          <w:smallCaps w:val="0"/>
          <w:noProof/>
          <w:sz w:val="24"/>
          <w:szCs w:val="24"/>
        </w:rPr>
      </w:pPr>
      <w:r>
        <w:rPr>
          <w:noProof/>
        </w:rPr>
        <w:t>MR.jit.faceOpt</w:t>
      </w:r>
      <w:r>
        <w:rPr>
          <w:noProof/>
        </w:rPr>
        <w:tab/>
      </w:r>
      <w:r>
        <w:rPr>
          <w:noProof/>
        </w:rPr>
        <w:fldChar w:fldCharType="begin"/>
      </w:r>
      <w:r>
        <w:rPr>
          <w:noProof/>
        </w:rPr>
        <w:instrText xml:space="preserve"> PAGEREF _Toc240948486 \h </w:instrText>
      </w:r>
      <w:r>
        <w:rPr>
          <w:noProof/>
        </w:rPr>
      </w:r>
      <w:r>
        <w:rPr>
          <w:noProof/>
        </w:rPr>
        <w:fldChar w:fldCharType="separate"/>
      </w:r>
      <w:r>
        <w:rPr>
          <w:noProof/>
        </w:rPr>
        <w:t>21</w:t>
      </w:r>
      <w:r>
        <w:rPr>
          <w:noProof/>
        </w:rPr>
        <w:fldChar w:fldCharType="end"/>
      </w:r>
    </w:p>
    <w:p w14:paraId="3AF453B9" w14:textId="77777777" w:rsidR="00F1652D" w:rsidRDefault="00F1652D">
      <w:pPr>
        <w:pStyle w:val="TOC2"/>
        <w:tabs>
          <w:tab w:val="right" w:pos="8630"/>
        </w:tabs>
        <w:rPr>
          <w:b w:val="0"/>
          <w:smallCaps w:val="0"/>
          <w:noProof/>
          <w:sz w:val="24"/>
          <w:szCs w:val="24"/>
        </w:rPr>
      </w:pPr>
      <w:r>
        <w:rPr>
          <w:noProof/>
        </w:rPr>
        <w:t>MR.jit.keying</w:t>
      </w:r>
      <w:r>
        <w:rPr>
          <w:noProof/>
        </w:rPr>
        <w:tab/>
      </w:r>
      <w:r>
        <w:rPr>
          <w:noProof/>
        </w:rPr>
        <w:fldChar w:fldCharType="begin"/>
      </w:r>
      <w:r>
        <w:rPr>
          <w:noProof/>
        </w:rPr>
        <w:instrText xml:space="preserve"> PAGEREF _Toc240948487 \h </w:instrText>
      </w:r>
      <w:r>
        <w:rPr>
          <w:noProof/>
        </w:rPr>
      </w:r>
      <w:r>
        <w:rPr>
          <w:noProof/>
        </w:rPr>
        <w:fldChar w:fldCharType="separate"/>
      </w:r>
      <w:r>
        <w:rPr>
          <w:noProof/>
        </w:rPr>
        <w:t>23</w:t>
      </w:r>
      <w:r>
        <w:rPr>
          <w:noProof/>
        </w:rPr>
        <w:fldChar w:fldCharType="end"/>
      </w:r>
    </w:p>
    <w:p w14:paraId="4A3CA3DE" w14:textId="77777777" w:rsidR="00F1652D" w:rsidRDefault="00F1652D">
      <w:pPr>
        <w:pStyle w:val="TOC2"/>
        <w:tabs>
          <w:tab w:val="right" w:pos="8630"/>
        </w:tabs>
        <w:rPr>
          <w:b w:val="0"/>
          <w:smallCaps w:val="0"/>
          <w:noProof/>
          <w:sz w:val="24"/>
          <w:szCs w:val="24"/>
        </w:rPr>
      </w:pPr>
      <w:r>
        <w:rPr>
          <w:noProof/>
        </w:rPr>
        <w:t>MR.jit.matrixSize</w:t>
      </w:r>
      <w:r>
        <w:rPr>
          <w:noProof/>
        </w:rPr>
        <w:tab/>
      </w:r>
      <w:r>
        <w:rPr>
          <w:noProof/>
        </w:rPr>
        <w:fldChar w:fldCharType="begin"/>
      </w:r>
      <w:r>
        <w:rPr>
          <w:noProof/>
        </w:rPr>
        <w:instrText xml:space="preserve"> PAGEREF _Toc240948488 \h </w:instrText>
      </w:r>
      <w:r>
        <w:rPr>
          <w:noProof/>
        </w:rPr>
      </w:r>
      <w:r>
        <w:rPr>
          <w:noProof/>
        </w:rPr>
        <w:fldChar w:fldCharType="separate"/>
      </w:r>
      <w:r>
        <w:rPr>
          <w:noProof/>
        </w:rPr>
        <w:t>25</w:t>
      </w:r>
      <w:r>
        <w:rPr>
          <w:noProof/>
        </w:rPr>
        <w:fldChar w:fldCharType="end"/>
      </w:r>
    </w:p>
    <w:p w14:paraId="13675651" w14:textId="77777777" w:rsidR="00F1652D" w:rsidRDefault="00F1652D">
      <w:pPr>
        <w:pStyle w:val="TOC2"/>
        <w:tabs>
          <w:tab w:val="right" w:pos="8630"/>
        </w:tabs>
        <w:rPr>
          <w:b w:val="0"/>
          <w:smallCaps w:val="0"/>
          <w:noProof/>
          <w:sz w:val="24"/>
          <w:szCs w:val="24"/>
        </w:rPr>
      </w:pPr>
      <w:r>
        <w:rPr>
          <w:noProof/>
        </w:rPr>
        <w:t>MR.jit.motionComplex</w:t>
      </w:r>
      <w:r>
        <w:rPr>
          <w:noProof/>
        </w:rPr>
        <w:tab/>
      </w:r>
      <w:r>
        <w:rPr>
          <w:noProof/>
        </w:rPr>
        <w:fldChar w:fldCharType="begin"/>
      </w:r>
      <w:r>
        <w:rPr>
          <w:noProof/>
        </w:rPr>
        <w:instrText xml:space="preserve"> PAGEREF _Toc240948489 \h </w:instrText>
      </w:r>
      <w:r>
        <w:rPr>
          <w:noProof/>
        </w:rPr>
      </w:r>
      <w:r>
        <w:rPr>
          <w:noProof/>
        </w:rPr>
        <w:fldChar w:fldCharType="separate"/>
      </w:r>
      <w:r>
        <w:rPr>
          <w:noProof/>
        </w:rPr>
        <w:t>26</w:t>
      </w:r>
      <w:r>
        <w:rPr>
          <w:noProof/>
        </w:rPr>
        <w:fldChar w:fldCharType="end"/>
      </w:r>
    </w:p>
    <w:p w14:paraId="7E670CA8" w14:textId="77777777" w:rsidR="00F1652D" w:rsidRDefault="00F1652D">
      <w:pPr>
        <w:pStyle w:val="TOC2"/>
        <w:tabs>
          <w:tab w:val="right" w:pos="8630"/>
        </w:tabs>
        <w:rPr>
          <w:b w:val="0"/>
          <w:smallCaps w:val="0"/>
          <w:noProof/>
          <w:sz w:val="24"/>
          <w:szCs w:val="24"/>
        </w:rPr>
      </w:pPr>
      <w:r>
        <w:rPr>
          <w:noProof/>
        </w:rPr>
        <w:t>MR.jit.subMatrix</w:t>
      </w:r>
      <w:r>
        <w:rPr>
          <w:noProof/>
        </w:rPr>
        <w:tab/>
      </w:r>
      <w:r>
        <w:rPr>
          <w:noProof/>
        </w:rPr>
        <w:fldChar w:fldCharType="begin"/>
      </w:r>
      <w:r>
        <w:rPr>
          <w:noProof/>
        </w:rPr>
        <w:instrText xml:space="preserve"> PAGEREF _Toc240948490 \h </w:instrText>
      </w:r>
      <w:r>
        <w:rPr>
          <w:noProof/>
        </w:rPr>
      </w:r>
      <w:r>
        <w:rPr>
          <w:noProof/>
        </w:rPr>
        <w:fldChar w:fldCharType="separate"/>
      </w:r>
      <w:r>
        <w:rPr>
          <w:noProof/>
        </w:rPr>
        <w:t>27</w:t>
      </w:r>
      <w:r>
        <w:rPr>
          <w:noProof/>
        </w:rPr>
        <w:fldChar w:fldCharType="end"/>
      </w:r>
    </w:p>
    <w:p w14:paraId="525D81D1" w14:textId="77777777" w:rsidR="00F1652D" w:rsidRDefault="00F1652D">
      <w:pPr>
        <w:pStyle w:val="TOC2"/>
        <w:tabs>
          <w:tab w:val="right" w:pos="8630"/>
        </w:tabs>
        <w:rPr>
          <w:b w:val="0"/>
          <w:smallCaps w:val="0"/>
          <w:noProof/>
          <w:sz w:val="24"/>
          <w:szCs w:val="24"/>
        </w:rPr>
      </w:pPr>
      <w:r>
        <w:rPr>
          <w:noProof/>
        </w:rPr>
        <w:t>MR.jit.videoRec</w:t>
      </w:r>
      <w:r>
        <w:rPr>
          <w:noProof/>
        </w:rPr>
        <w:tab/>
      </w:r>
      <w:r>
        <w:rPr>
          <w:noProof/>
        </w:rPr>
        <w:fldChar w:fldCharType="begin"/>
      </w:r>
      <w:r>
        <w:rPr>
          <w:noProof/>
        </w:rPr>
        <w:instrText xml:space="preserve"> PAGEREF _Toc240948491 \h </w:instrText>
      </w:r>
      <w:r>
        <w:rPr>
          <w:noProof/>
        </w:rPr>
      </w:r>
      <w:r>
        <w:rPr>
          <w:noProof/>
        </w:rPr>
        <w:fldChar w:fldCharType="separate"/>
      </w:r>
      <w:r>
        <w:rPr>
          <w:noProof/>
        </w:rPr>
        <w:t>28</w:t>
      </w:r>
      <w:r>
        <w:rPr>
          <w:noProof/>
        </w:rPr>
        <w:fldChar w:fldCharType="end"/>
      </w:r>
    </w:p>
    <w:p w14:paraId="684A0145" w14:textId="77777777" w:rsidR="00F1652D" w:rsidRDefault="00F1652D">
      <w:pPr>
        <w:pStyle w:val="TOC2"/>
        <w:tabs>
          <w:tab w:val="right" w:pos="8630"/>
        </w:tabs>
        <w:rPr>
          <w:b w:val="0"/>
          <w:smallCaps w:val="0"/>
          <w:noProof/>
          <w:sz w:val="24"/>
          <w:szCs w:val="24"/>
        </w:rPr>
      </w:pPr>
      <w:r>
        <w:rPr>
          <w:noProof/>
        </w:rPr>
        <w:t>MR.jit.trackIt</w:t>
      </w:r>
      <w:r>
        <w:rPr>
          <w:noProof/>
        </w:rPr>
        <w:tab/>
      </w:r>
      <w:r>
        <w:rPr>
          <w:noProof/>
        </w:rPr>
        <w:fldChar w:fldCharType="begin"/>
      </w:r>
      <w:r>
        <w:rPr>
          <w:noProof/>
        </w:rPr>
        <w:instrText xml:space="preserve"> PAGEREF _Toc240948492 \h </w:instrText>
      </w:r>
      <w:r>
        <w:rPr>
          <w:noProof/>
        </w:rPr>
      </w:r>
      <w:r>
        <w:rPr>
          <w:noProof/>
        </w:rPr>
        <w:fldChar w:fldCharType="separate"/>
      </w:r>
      <w:r>
        <w:rPr>
          <w:noProof/>
        </w:rPr>
        <w:t>29</w:t>
      </w:r>
      <w:r>
        <w:rPr>
          <w:noProof/>
        </w:rPr>
        <w:fldChar w:fldCharType="end"/>
      </w:r>
    </w:p>
    <w:p w14:paraId="7A1FA5CE" w14:textId="77777777" w:rsidR="00F1652D" w:rsidRDefault="00F1652D">
      <w:pPr>
        <w:pStyle w:val="TOC1"/>
        <w:tabs>
          <w:tab w:val="right" w:pos="8630"/>
        </w:tabs>
        <w:rPr>
          <w:b w:val="0"/>
          <w:caps w:val="0"/>
          <w:noProof/>
          <w:sz w:val="24"/>
          <w:szCs w:val="24"/>
          <w:u w:val="none"/>
        </w:rPr>
      </w:pPr>
      <w:r>
        <w:rPr>
          <w:noProof/>
        </w:rPr>
        <w:t>Instrument Tracking:</w:t>
      </w:r>
      <w:r>
        <w:rPr>
          <w:noProof/>
        </w:rPr>
        <w:tab/>
      </w:r>
      <w:r>
        <w:rPr>
          <w:noProof/>
        </w:rPr>
        <w:fldChar w:fldCharType="begin"/>
      </w:r>
      <w:r>
        <w:rPr>
          <w:noProof/>
        </w:rPr>
        <w:instrText xml:space="preserve"> PAGEREF _Toc240948493 \h </w:instrText>
      </w:r>
      <w:r>
        <w:rPr>
          <w:noProof/>
        </w:rPr>
      </w:r>
      <w:r>
        <w:rPr>
          <w:noProof/>
        </w:rPr>
        <w:fldChar w:fldCharType="separate"/>
      </w:r>
      <w:r>
        <w:rPr>
          <w:noProof/>
        </w:rPr>
        <w:t>31</w:t>
      </w:r>
      <w:r>
        <w:rPr>
          <w:noProof/>
        </w:rPr>
        <w:fldChar w:fldCharType="end"/>
      </w:r>
    </w:p>
    <w:p w14:paraId="2B28C5B3" w14:textId="77777777" w:rsidR="00F1652D" w:rsidRDefault="00F1652D">
      <w:pPr>
        <w:pStyle w:val="TOC2"/>
        <w:tabs>
          <w:tab w:val="right" w:pos="8630"/>
        </w:tabs>
        <w:rPr>
          <w:b w:val="0"/>
          <w:smallCaps w:val="0"/>
          <w:noProof/>
          <w:sz w:val="24"/>
          <w:szCs w:val="24"/>
        </w:rPr>
      </w:pPr>
      <w:r>
        <w:rPr>
          <w:noProof/>
        </w:rPr>
        <w:t>Piano Tracking</w:t>
      </w:r>
      <w:r>
        <w:rPr>
          <w:noProof/>
        </w:rPr>
        <w:tab/>
      </w:r>
      <w:r>
        <w:rPr>
          <w:noProof/>
        </w:rPr>
        <w:fldChar w:fldCharType="begin"/>
      </w:r>
      <w:r>
        <w:rPr>
          <w:noProof/>
        </w:rPr>
        <w:instrText xml:space="preserve"> PAGEREF _Toc240948494 \h </w:instrText>
      </w:r>
      <w:r>
        <w:rPr>
          <w:noProof/>
        </w:rPr>
      </w:r>
      <w:r>
        <w:rPr>
          <w:noProof/>
        </w:rPr>
        <w:fldChar w:fldCharType="separate"/>
      </w:r>
      <w:r>
        <w:rPr>
          <w:noProof/>
        </w:rPr>
        <w:t>31</w:t>
      </w:r>
      <w:r>
        <w:rPr>
          <w:noProof/>
        </w:rPr>
        <w:fldChar w:fldCharType="end"/>
      </w:r>
    </w:p>
    <w:p w14:paraId="5635333A" w14:textId="77777777" w:rsidR="00F1652D" w:rsidRDefault="00F1652D">
      <w:pPr>
        <w:pStyle w:val="TOC2"/>
        <w:tabs>
          <w:tab w:val="right" w:pos="8630"/>
        </w:tabs>
        <w:rPr>
          <w:b w:val="0"/>
          <w:smallCaps w:val="0"/>
          <w:noProof/>
          <w:sz w:val="24"/>
          <w:szCs w:val="24"/>
        </w:rPr>
      </w:pPr>
      <w:r>
        <w:rPr>
          <w:noProof/>
        </w:rPr>
        <w:t>Trombone Tracking</w:t>
      </w:r>
      <w:r>
        <w:rPr>
          <w:noProof/>
        </w:rPr>
        <w:tab/>
      </w:r>
      <w:r>
        <w:rPr>
          <w:noProof/>
        </w:rPr>
        <w:fldChar w:fldCharType="begin"/>
      </w:r>
      <w:r>
        <w:rPr>
          <w:noProof/>
        </w:rPr>
        <w:instrText xml:space="preserve"> PAGEREF _Toc240948495 \h </w:instrText>
      </w:r>
      <w:r>
        <w:rPr>
          <w:noProof/>
        </w:rPr>
      </w:r>
      <w:r>
        <w:rPr>
          <w:noProof/>
        </w:rPr>
        <w:fldChar w:fldCharType="separate"/>
      </w:r>
      <w:r>
        <w:rPr>
          <w:noProof/>
        </w:rPr>
        <w:t>32</w:t>
      </w:r>
      <w:r>
        <w:rPr>
          <w:noProof/>
        </w:rPr>
        <w:fldChar w:fldCharType="end"/>
      </w:r>
    </w:p>
    <w:p w14:paraId="51FB11AF" w14:textId="77777777" w:rsidR="00F1652D" w:rsidRDefault="00F1652D">
      <w:pPr>
        <w:pStyle w:val="TOC1"/>
        <w:tabs>
          <w:tab w:val="right" w:pos="8630"/>
        </w:tabs>
        <w:rPr>
          <w:b w:val="0"/>
          <w:caps w:val="0"/>
          <w:noProof/>
          <w:sz w:val="24"/>
          <w:szCs w:val="24"/>
          <w:u w:val="none"/>
        </w:rPr>
      </w:pPr>
      <w:r>
        <w:rPr>
          <w:noProof/>
        </w:rPr>
        <w:t>Upcoming Modules:</w:t>
      </w:r>
      <w:r>
        <w:rPr>
          <w:noProof/>
        </w:rPr>
        <w:tab/>
      </w:r>
      <w:r>
        <w:rPr>
          <w:noProof/>
        </w:rPr>
        <w:fldChar w:fldCharType="begin"/>
      </w:r>
      <w:r>
        <w:rPr>
          <w:noProof/>
        </w:rPr>
        <w:instrText xml:space="preserve"> PAGEREF _Toc240948496 \h </w:instrText>
      </w:r>
      <w:r>
        <w:rPr>
          <w:noProof/>
        </w:rPr>
      </w:r>
      <w:r>
        <w:rPr>
          <w:noProof/>
        </w:rPr>
        <w:fldChar w:fldCharType="separate"/>
      </w:r>
      <w:r>
        <w:rPr>
          <w:noProof/>
        </w:rPr>
        <w:t>33</w:t>
      </w:r>
      <w:r>
        <w:rPr>
          <w:noProof/>
        </w:rPr>
        <w:fldChar w:fldCharType="end"/>
      </w:r>
    </w:p>
    <w:p w14:paraId="27E249B5" w14:textId="77777777" w:rsidR="00F1652D" w:rsidRDefault="00F1652D">
      <w:pPr>
        <w:pStyle w:val="TOC2"/>
        <w:tabs>
          <w:tab w:val="right" w:pos="8630"/>
        </w:tabs>
        <w:rPr>
          <w:b w:val="0"/>
          <w:smallCaps w:val="0"/>
          <w:noProof/>
          <w:sz w:val="24"/>
          <w:szCs w:val="24"/>
        </w:rPr>
      </w:pPr>
      <w:r>
        <w:rPr>
          <w:noProof/>
        </w:rPr>
        <w:t>MR.jit.camShift</w:t>
      </w:r>
      <w:r>
        <w:rPr>
          <w:noProof/>
        </w:rPr>
        <w:tab/>
      </w:r>
      <w:r>
        <w:rPr>
          <w:noProof/>
        </w:rPr>
        <w:fldChar w:fldCharType="begin"/>
      </w:r>
      <w:r>
        <w:rPr>
          <w:noProof/>
        </w:rPr>
        <w:instrText xml:space="preserve"> PAGEREF _Toc240948497 \h </w:instrText>
      </w:r>
      <w:r>
        <w:rPr>
          <w:noProof/>
        </w:rPr>
      </w:r>
      <w:r>
        <w:rPr>
          <w:noProof/>
        </w:rPr>
        <w:fldChar w:fldCharType="separate"/>
      </w:r>
      <w:r>
        <w:rPr>
          <w:noProof/>
        </w:rPr>
        <w:t>33</w:t>
      </w:r>
      <w:r>
        <w:rPr>
          <w:noProof/>
        </w:rPr>
        <w:fldChar w:fldCharType="end"/>
      </w:r>
    </w:p>
    <w:p w14:paraId="2F326425" w14:textId="77777777" w:rsidR="00F1652D" w:rsidRDefault="00F1652D">
      <w:pPr>
        <w:pStyle w:val="TOC2"/>
        <w:tabs>
          <w:tab w:val="right" w:pos="8630"/>
        </w:tabs>
        <w:rPr>
          <w:b w:val="0"/>
          <w:smallCaps w:val="0"/>
          <w:noProof/>
          <w:sz w:val="24"/>
          <w:szCs w:val="24"/>
        </w:rPr>
      </w:pPr>
      <w:r>
        <w:rPr>
          <w:noProof/>
        </w:rPr>
        <w:t>MR.jit.flow</w:t>
      </w:r>
      <w:r>
        <w:rPr>
          <w:noProof/>
        </w:rPr>
        <w:tab/>
      </w:r>
      <w:r>
        <w:rPr>
          <w:noProof/>
        </w:rPr>
        <w:fldChar w:fldCharType="begin"/>
      </w:r>
      <w:r>
        <w:rPr>
          <w:noProof/>
        </w:rPr>
        <w:instrText xml:space="preserve"> PAGEREF _Toc240948498 \h </w:instrText>
      </w:r>
      <w:r>
        <w:rPr>
          <w:noProof/>
        </w:rPr>
      </w:r>
      <w:r>
        <w:rPr>
          <w:noProof/>
        </w:rPr>
        <w:fldChar w:fldCharType="separate"/>
      </w:r>
      <w:r>
        <w:rPr>
          <w:noProof/>
        </w:rPr>
        <w:t>33</w:t>
      </w:r>
      <w:r>
        <w:rPr>
          <w:noProof/>
        </w:rPr>
        <w:fldChar w:fldCharType="end"/>
      </w:r>
    </w:p>
    <w:p w14:paraId="68464DAA" w14:textId="136EFFE7" w:rsidR="00362B57" w:rsidRDefault="00F1652D" w:rsidP="005A4BEA">
      <w:r>
        <w:rPr>
          <w:b/>
          <w:sz w:val="22"/>
          <w:szCs w:val="22"/>
          <w:u w:val="single"/>
        </w:rPr>
        <w:fldChar w:fldCharType="end"/>
      </w:r>
      <w:bookmarkStart w:id="0" w:name="_GoBack"/>
      <w:bookmarkEnd w:id="0"/>
      <w:r w:rsidR="005A4BEA">
        <w:br w:type="page"/>
      </w:r>
    </w:p>
    <w:p w14:paraId="7CCB7E02" w14:textId="1C2CFBB7" w:rsidR="00F06BC7" w:rsidRDefault="008120B5" w:rsidP="001E36B4">
      <w:pPr>
        <w:pStyle w:val="Heading1"/>
      </w:pPr>
      <w:bookmarkStart w:id="1" w:name="_Toc240948473"/>
      <w:r>
        <w:t xml:space="preserve">General </w:t>
      </w:r>
      <w:r w:rsidR="00F06BC7">
        <w:t>Overview</w:t>
      </w:r>
      <w:bookmarkEnd w:id="1"/>
      <w:r w:rsidR="00F06BC7">
        <w:t xml:space="preserve"> </w:t>
      </w:r>
    </w:p>
    <w:p w14:paraId="6FFA56FA" w14:textId="77777777" w:rsidR="00F06BC7" w:rsidRDefault="00F06BC7"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2B17FED" w14:textId="37305EAA" w:rsidR="005F4F67" w:rsidRDefault="00DD1D8F"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rsidR="0072030A">
        <w:t>Most</w:t>
      </w:r>
      <w:r w:rsidR="006D6ED7">
        <w:t xml:space="preserve"> </w:t>
      </w:r>
      <w:proofErr w:type="spellStart"/>
      <w:r w:rsidR="006D6ED7">
        <w:t>bpatchers</w:t>
      </w:r>
      <w:proofErr w:type="spellEnd"/>
      <w:r w:rsidR="006D6ED7">
        <w:t xml:space="preserve"> are the same size</w:t>
      </w:r>
      <w:r w:rsidR="0072030A">
        <w:t>,</w:t>
      </w:r>
      <w:r w:rsidR="006D6ED7">
        <w:t xml:space="preserve"> and</w:t>
      </w:r>
      <w:r w:rsidR="0072030A">
        <w:t xml:space="preserve"> </w:t>
      </w:r>
      <w:r w:rsidR="00E132E5">
        <w:t>when possible</w:t>
      </w:r>
      <w:r w:rsidR="0072030A">
        <w:t xml:space="preserve"> have the same general layout. All </w:t>
      </w:r>
      <w:r w:rsidR="008120B5">
        <w:t>of them</w:t>
      </w:r>
      <w:r w:rsidR="0072030A">
        <w:t xml:space="preserve"> have internal messaging structures so that each can be controlled via </w:t>
      </w:r>
      <w:r w:rsidR="00E132E5">
        <w:t xml:space="preserve">remote </w:t>
      </w:r>
      <w:r w:rsidR="0072030A">
        <w:t xml:space="preserve">messages created somewhere within the logical structure of your patch and then passed on to each module. Generally, there are </w:t>
      </w:r>
      <w:r w:rsidR="005F4F67">
        <w:t xml:space="preserve">little or </w:t>
      </w:r>
      <w:r w:rsidR="0072030A">
        <w:t xml:space="preserve">no inlets </w:t>
      </w:r>
      <w:r w:rsidR="005F4F67">
        <w:t xml:space="preserve">to set parameters, so making sure that you understand the messaging system is </w:t>
      </w:r>
      <w:r w:rsidR="005F4F67" w:rsidRPr="009215A2">
        <w:rPr>
          <w:u w:val="single"/>
        </w:rPr>
        <w:t>crucial</w:t>
      </w:r>
      <w:r w:rsidR="009215A2">
        <w:t xml:space="preserve"> </w:t>
      </w:r>
      <w:r w:rsidR="008120B5">
        <w:t xml:space="preserve"> (see the detailed descriptions below)</w:t>
      </w:r>
      <w:r w:rsidR="009215A2">
        <w:t>.</w:t>
      </w:r>
    </w:p>
    <w:p w14:paraId="62208F53" w14:textId="24A2072C" w:rsidR="005F4F67" w:rsidRDefault="0066754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noProof/>
          <w:lang w:eastAsia="en-US"/>
        </w:rPr>
        <w:drawing>
          <wp:anchor distT="0" distB="0" distL="114300" distR="114300" simplePos="0" relativeHeight="251654144" behindDoc="0" locked="0" layoutInCell="1" allowOverlap="1" wp14:anchorId="48248A8F" wp14:editId="646A576C">
            <wp:simplePos x="0" y="0"/>
            <wp:positionH relativeFrom="column">
              <wp:posOffset>-62865</wp:posOffset>
            </wp:positionH>
            <wp:positionV relativeFrom="paragraph">
              <wp:posOffset>56515</wp:posOffset>
            </wp:positionV>
            <wp:extent cx="1143635" cy="1644650"/>
            <wp:effectExtent l="0" t="0" r="0" b="6350"/>
            <wp:wrapSquare wrapText="bothSides"/>
            <wp:docPr id="1" name="Picture 1" descr="Macintosh HD:Users:MartinRitter:Documents:Music:Max6:MyToolbox:MR.jit Abstractions:iBook_CVT:bPExampl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rtinRitter:Documents:Music:Max6:MyToolbox:MR.jit Abstractions:iBook_CVT:bPExample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635" cy="1644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DBF32E" w14:textId="6DBCD435" w:rsidR="0066754E" w:rsidRDefault="0066754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Th</w:t>
      </w:r>
      <w:r w:rsidR="00DD1D8F">
        <w:t xml:space="preserve">is is a typical </w:t>
      </w:r>
      <w:proofErr w:type="spellStart"/>
      <w:r w:rsidR="00DD1D8F">
        <w:t>bpatcher</w:t>
      </w:r>
      <w:proofErr w:type="spellEnd"/>
      <w:r w:rsidR="00DD1D8F">
        <w:t xml:space="preserve"> and it</w:t>
      </w:r>
      <w:r>
        <w:t>s layout. The name appears at the top</w:t>
      </w:r>
      <w:r w:rsidR="009215A2">
        <w:t xml:space="preserve"> (a number</w:t>
      </w:r>
      <w:r w:rsidR="008120B5">
        <w:t xml:space="preserve"> appended to the name indicate</w:t>
      </w:r>
      <w:r w:rsidR="009215A2">
        <w:t>s</w:t>
      </w:r>
      <w:r w:rsidR="008120B5">
        <w:t xml:space="preserve"> </w:t>
      </w:r>
      <w:r w:rsidR="009215A2">
        <w:t>an instance number;</w:t>
      </w:r>
      <w:r w:rsidR="008120B5">
        <w:t xml:space="preserve"> More about that below)</w:t>
      </w:r>
      <w:r w:rsidR="009215A2">
        <w:t>.</w:t>
      </w:r>
      <w:r>
        <w:t xml:space="preserve"> </w:t>
      </w:r>
      <w:r w:rsidR="009215A2">
        <w:t>The</w:t>
      </w:r>
      <w:r>
        <w:t xml:space="preserve"> </w:t>
      </w:r>
      <w:r w:rsidR="001071BC">
        <w:t>toggle</w:t>
      </w:r>
      <w:r w:rsidR="0064378F">
        <w:t xml:space="preserve"> on the left</w:t>
      </w:r>
      <w:r>
        <w:t xml:space="preserve"> </w:t>
      </w:r>
      <w:r w:rsidR="009215A2">
        <w:t>is</w:t>
      </w:r>
      <w:r>
        <w:t xml:space="preserve"> by default green and set to “T”. </w:t>
      </w:r>
    </w:p>
    <w:p w14:paraId="6908AD05" w14:textId="77777777" w:rsidR="0066754E" w:rsidRDefault="0066754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6274AC8" w14:textId="760CEDB8" w:rsidR="005F4F67" w:rsidRDefault="0066754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“T” = through</w:t>
      </w:r>
    </w:p>
    <w:p w14:paraId="65309CC3" w14:textId="3A4CA829" w:rsidR="0066754E" w:rsidRDefault="0066754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 xml:space="preserve">“L” = </w:t>
      </w:r>
      <w:proofErr w:type="spellStart"/>
      <w:r>
        <w:t>luma</w:t>
      </w:r>
      <w:proofErr w:type="spellEnd"/>
    </w:p>
    <w:p w14:paraId="08583096" w14:textId="77777777" w:rsidR="0066754E" w:rsidRDefault="0066754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C6C9625" w14:textId="6DCFCB59" w:rsidR="005F4F67" w:rsidRDefault="0066754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By default each unit will use the incoming matrix as is. Most units however will only work on gray scale images. When toggled to “L”, the inco</w:t>
      </w:r>
      <w:r w:rsidR="005A14DA">
        <w:t>ming matrix will be converted</w:t>
      </w:r>
      <w:r>
        <w:t xml:space="preserve"> from </w:t>
      </w:r>
      <w:proofErr w:type="spellStart"/>
      <w:r w:rsidR="00243A84">
        <w:t>a</w:t>
      </w:r>
      <w:r>
        <w:t>rgb</w:t>
      </w:r>
      <w:proofErr w:type="spellEnd"/>
      <w:r w:rsidR="004038A4">
        <w:t xml:space="preserve"> (alpha, red, green, blue)</w:t>
      </w:r>
      <w:r>
        <w:t xml:space="preserve"> to gray scale. </w:t>
      </w:r>
    </w:p>
    <w:p w14:paraId="760B8BB0" w14:textId="786CD3D3" w:rsidR="0066754E" w:rsidRDefault="006A7B7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noProof/>
          <w:lang w:eastAsia="en-US"/>
        </w:rPr>
        <mc:AlternateContent>
          <mc:Choice Requires="wps">
            <w:drawing>
              <wp:anchor distT="0" distB="0" distL="114300" distR="114300" simplePos="0" relativeHeight="251653119" behindDoc="1" locked="0" layoutInCell="1" allowOverlap="1" wp14:anchorId="264EB580" wp14:editId="7943128A">
                <wp:simplePos x="0" y="0"/>
                <wp:positionH relativeFrom="column">
                  <wp:posOffset>-62865</wp:posOffset>
                </wp:positionH>
                <wp:positionV relativeFrom="paragraph">
                  <wp:posOffset>86995</wp:posOffset>
                </wp:positionV>
                <wp:extent cx="5600700" cy="1257300"/>
                <wp:effectExtent l="50800" t="25400" r="88900" b="114300"/>
                <wp:wrapNone/>
                <wp:docPr id="7" name="Rounded Rectangle 7"/>
                <wp:cNvGraphicFramePr/>
                <a:graphic xmlns:a="http://schemas.openxmlformats.org/drawingml/2006/main">
                  <a:graphicData uri="http://schemas.microsoft.com/office/word/2010/wordprocessingShape">
                    <wps:wsp>
                      <wps:cNvSpPr/>
                      <wps:spPr>
                        <a:xfrm>
                          <a:off x="0" y="0"/>
                          <a:ext cx="5600700" cy="1257300"/>
                        </a:xfrm>
                        <a:prstGeom prst="round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7" o:spid="_x0000_s1026" style="position:absolute;margin-left:-4.9pt;margin-top:6.85pt;width:441pt;height:99pt;z-index:-251663361;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" fillcolor="gray [1616]" strokecolor="black [3040]">
                <v:fill color2="#d9d9d9 [496]" rotate="t" colors="0 #bcbcbc;22938f #d0d0d0;1 #ededed" type="gradient"/>
                <v:shadow on="t" opacity="24903f" mv:blur="40000f" origin=",.5" offset="0,20000emu"/>
              </v:roundrect>
            </w:pict>
          </mc:Fallback>
        </mc:AlternateContent>
      </w:r>
    </w:p>
    <w:p w14:paraId="6CC9122F" w14:textId="7BD012C4" w:rsidR="005F4F67" w:rsidRPr="0066754E" w:rsidRDefault="0066754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rPr>
      </w:pPr>
      <w:r w:rsidRPr="006A7B7E">
        <w:t>[</w:t>
      </w:r>
      <w:r w:rsidRPr="0066754E">
        <w:rPr>
          <w:i/>
        </w:rPr>
        <w:t xml:space="preserve">Side note: </w:t>
      </w:r>
    </w:p>
    <w:p w14:paraId="4B43E627" w14:textId="4FC4051E" w:rsidR="0066754E" w:rsidRDefault="0066754E" w:rsidP="006A7B7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66754E">
        <w:rPr>
          <w:i/>
        </w:rPr>
        <w:t xml:space="preserve">You might ask why the toggle is set to “T” by default and not “L”, since </w:t>
      </w:r>
      <w:r w:rsidR="00BF5AF0">
        <w:rPr>
          <w:i/>
        </w:rPr>
        <w:t>many</w:t>
      </w:r>
      <w:r w:rsidRPr="0066754E">
        <w:rPr>
          <w:i/>
        </w:rPr>
        <w:t xml:space="preserve"> analysis object will need gray scale. Simple, once the matrix is converted to gray scale and you pass it on to another object, you need to have “T” selected or the object tries to convert a gray scale matrix to another gray scale matrix in which case Max6 will be </w:t>
      </w:r>
      <w:r w:rsidRPr="008120B5">
        <w:rPr>
          <w:b/>
          <w:i/>
        </w:rPr>
        <w:t>very</w:t>
      </w:r>
      <w:r w:rsidRPr="0066754E">
        <w:rPr>
          <w:i/>
        </w:rPr>
        <w:t xml:space="preserve"> angry with you!!!</w:t>
      </w:r>
      <w:r w:rsidRPr="006A7B7E">
        <w:t>]</w:t>
      </w:r>
    </w:p>
    <w:p w14:paraId="5F72E341" w14:textId="77777777" w:rsidR="0066754E" w:rsidRDefault="0066754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58517F8" w14:textId="57B905B9" w:rsidR="0066754E" w:rsidRPr="0066754E" w:rsidRDefault="00243A84"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rsidR="005A14DA">
        <w:t xml:space="preserve">Some objects will have control parameters on the top as well as on the </w:t>
      </w:r>
      <w:r w:rsidR="00C32948">
        <w:t>bottom;</w:t>
      </w:r>
      <w:r w:rsidR="005A14DA">
        <w:t xml:space="preserve"> in the example </w:t>
      </w:r>
      <w:r w:rsidR="004038A4">
        <w:t xml:space="preserve">above </w:t>
      </w:r>
      <w:r w:rsidR="005A14DA">
        <w:t xml:space="preserve">only two </w:t>
      </w:r>
      <w:r w:rsidR="00EC5DD5">
        <w:t>floating</w:t>
      </w:r>
      <w:r w:rsidR="005A14DA">
        <w:t xml:space="preserve"> values can be set at the bottom of the </w:t>
      </w:r>
      <w:proofErr w:type="spellStart"/>
      <w:r w:rsidR="005A14DA">
        <w:t>bpatcher</w:t>
      </w:r>
      <w:proofErr w:type="spellEnd"/>
      <w:r w:rsidR="005A14DA">
        <w:t xml:space="preserve">. </w:t>
      </w:r>
      <w:r w:rsidR="008120B5">
        <w:t xml:space="preserve"> All objects have a preview window embedded that by default is turned off. By clicking into the window (or by </w:t>
      </w:r>
      <w:r w:rsidR="00877395">
        <w:t>toggling a switch for a select</w:t>
      </w:r>
      <w:r w:rsidR="008120B5">
        <w:t xml:space="preserve"> few </w:t>
      </w:r>
      <w:proofErr w:type="spellStart"/>
      <w:r w:rsidR="008120B5">
        <w:t>bpatchers</w:t>
      </w:r>
      <w:proofErr w:type="spellEnd"/>
      <w:r w:rsidR="008120B5">
        <w:t>) or by sending it a message, the preview can be enabled.</w:t>
      </w:r>
      <w:r w:rsidR="004A6872">
        <w:t xml:space="preserve"> It is suggested that you keep preview off once your system is up and running whenever possible and only have those on that might need const</w:t>
      </w:r>
      <w:r w:rsidR="00BF5AF0">
        <w:t>ant checking and manual input, t</w:t>
      </w:r>
      <w:r w:rsidR="004A6872">
        <w:t>his will safe a LOT of CPU power!!</w:t>
      </w:r>
    </w:p>
    <w:p w14:paraId="78CB81F1" w14:textId="77777777" w:rsidR="005F4F67" w:rsidRDefault="005F4F67"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244F7E8" w14:textId="77777777" w:rsidR="005F4F67" w:rsidRDefault="005F4F67"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AE754C7" w14:textId="3A0FA103" w:rsidR="005F4F67" w:rsidRDefault="009215A2"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u w:val="single"/>
        </w:rPr>
        <w:t>Remote Messaging</w:t>
      </w:r>
    </w:p>
    <w:p w14:paraId="33FB4180" w14:textId="77777777" w:rsidR="00472CC1" w:rsidRDefault="00472CC1"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61B686D" w14:textId="39730AF2" w:rsidR="00C45019" w:rsidRDefault="00472CC1"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 xml:space="preserve">All </w:t>
      </w:r>
      <w:proofErr w:type="spellStart"/>
      <w:r>
        <w:t>bpatchers</w:t>
      </w:r>
      <w:proofErr w:type="spellEnd"/>
      <w:r>
        <w:t xml:space="preserve"> have the ability to receive external messages to set the state of each element of the object. </w:t>
      </w:r>
      <w:r w:rsidR="00C45019">
        <w:t>There are s</w:t>
      </w:r>
      <w:r w:rsidR="00C27F2B">
        <w:t>everal ways messages can be send</w:t>
      </w:r>
      <w:r w:rsidR="00C45019">
        <w:t xml:space="preserve"> in Max</w:t>
      </w:r>
      <w:r w:rsidR="00A05CFE">
        <w:t>,</w:t>
      </w:r>
      <w:r w:rsidR="00C45019">
        <w:t xml:space="preserve"> two will briefly be explained. </w:t>
      </w:r>
    </w:p>
    <w:p w14:paraId="0D8EFE71" w14:textId="77777777" w:rsidR="000B33E5" w:rsidRDefault="000B33E5"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2454857" w14:textId="27BC81A8" w:rsidR="00C45019" w:rsidRDefault="00C45019" w:rsidP="00C45019">
      <w:pPr>
        <w:pStyle w:val="ListParagraph"/>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 xml:space="preserve">Use of the </w:t>
      </w:r>
      <w:r w:rsidR="00EC2D86">
        <w:t>“</w:t>
      </w:r>
      <w:r>
        <w:t>message</w:t>
      </w:r>
      <w:r w:rsidR="00EC2D86">
        <w:t>”</w:t>
      </w:r>
      <w:r>
        <w:t xml:space="preserve"> </w:t>
      </w:r>
      <w:r w:rsidR="00EC2D86">
        <w:t>object</w:t>
      </w:r>
      <w:r>
        <w:t xml:space="preserve"> to send remote messages:</w:t>
      </w:r>
    </w:p>
    <w:p w14:paraId="23310521" w14:textId="41C3F7D0" w:rsidR="00C45019" w:rsidRDefault="00C45019" w:rsidP="00C450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The Max “message” object has the ability to send messages to anywhere within the program if the box is properly formatted. The below message object will send a message to the above “</w:t>
      </w:r>
      <w:proofErr w:type="spellStart"/>
      <w:r>
        <w:t>MR.jit.absDiff</w:t>
      </w:r>
      <w:proofErr w:type="spellEnd"/>
      <w:r>
        <w:t>” object and set the “slide down” number box to 17:</w:t>
      </w:r>
    </w:p>
    <w:p w14:paraId="2101CD8E" w14:textId="358280A8" w:rsidR="00C45019" w:rsidRDefault="00E25996" w:rsidP="00C450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rPr>
          <w:noProof/>
          <w:lang w:eastAsia="en-US"/>
        </w:rPr>
        <w:drawing>
          <wp:inline distT="0" distB="0" distL="0" distR="0" wp14:anchorId="7DB182EB" wp14:editId="62507254">
            <wp:extent cx="1308735" cy="584816"/>
            <wp:effectExtent l="0" t="0" r="0" b="0"/>
            <wp:docPr id="9" name="Picture 9" descr="Macintosh HD:Users:MartinRitter:Documents:Music:Max6:MyToolbox:MR.jit Abstractions:iBook_CVT:pics:remoteMess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MartinRitter:Documents:Music:Max6:MyToolbox:MR.jit Abstractions:iBook_CVT:pics:remoteMessag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09749" cy="585269"/>
                    </a:xfrm>
                    <a:prstGeom prst="rect">
                      <a:avLst/>
                    </a:prstGeom>
                    <a:noFill/>
                    <a:ln>
                      <a:noFill/>
                    </a:ln>
                  </pic:spPr>
                </pic:pic>
              </a:graphicData>
            </a:graphic>
          </wp:inline>
        </w:drawing>
      </w:r>
    </w:p>
    <w:p w14:paraId="3A665823" w14:textId="5691DD3C" w:rsidR="00EC2D86" w:rsidRDefault="00C32948" w:rsidP="00C450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ab/>
      </w:r>
      <w:r>
        <w:tab/>
      </w:r>
      <w:r w:rsidR="00EC2D86">
        <w:t xml:space="preserve">Note the </w:t>
      </w:r>
      <w:r w:rsidR="00EC2D86" w:rsidRPr="004038A4">
        <w:rPr>
          <w:u w:val="single"/>
        </w:rPr>
        <w:t>semi-colon at the beginning</w:t>
      </w:r>
      <w:r w:rsidR="00EC2D86">
        <w:t xml:space="preserve"> of the message!! This indicates to Max that this is a message to be sent! Next we have the name of the object that is going to receive the message, here “</w:t>
      </w:r>
      <w:proofErr w:type="spellStart"/>
      <w:r w:rsidR="00EC2D86">
        <w:t>absDiffDown</w:t>
      </w:r>
      <w:proofErr w:type="spellEnd"/>
      <w:r w:rsidR="00EC2D86">
        <w:t xml:space="preserve">” (inside the </w:t>
      </w:r>
      <w:proofErr w:type="spellStart"/>
      <w:r w:rsidR="00EC2D86">
        <w:t>bpatcher</w:t>
      </w:r>
      <w:proofErr w:type="spellEnd"/>
      <w:r w:rsidR="00EC2D86">
        <w:t xml:space="preserve"> there is a “receive” object with that name connected to the number box), and last the message to be sent. The message can be anything (</w:t>
      </w:r>
      <w:proofErr w:type="spellStart"/>
      <w:r w:rsidR="00EC2D86">
        <w:t>ints</w:t>
      </w:r>
      <w:proofErr w:type="spellEnd"/>
      <w:r w:rsidR="00EC2D86">
        <w:t>, floats, symbols and lists) but lists will be used very rarely.</w:t>
      </w:r>
      <w:r w:rsidR="003D3A09">
        <w:t xml:space="preserve"> Use the “$1”</w:t>
      </w:r>
      <w:r w:rsidR="008B5059">
        <w:t xml:space="preserve"> convention to be able to change the value of the message interactively.</w:t>
      </w:r>
      <w:r w:rsidR="007076F3">
        <w:t xml:space="preserve"> </w:t>
      </w:r>
      <w:r w:rsidR="00C44609">
        <w:t xml:space="preserve">Use </w:t>
      </w:r>
      <w:r>
        <w:t>semi-colons</w:t>
      </w:r>
      <w:r w:rsidR="00C44609">
        <w:t xml:space="preserve"> to separate multiple messages.</w:t>
      </w:r>
    </w:p>
    <w:p w14:paraId="4827C879" w14:textId="77777777" w:rsidR="00EC2D86" w:rsidRDefault="00EC2D86" w:rsidP="00C450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p>
    <w:p w14:paraId="38CC7373" w14:textId="464AD05D" w:rsidR="00B0751C" w:rsidRDefault="00417236" w:rsidP="00C450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rPr>
          <w:noProof/>
          <w:lang w:eastAsia="en-US"/>
        </w:rPr>
        <w:drawing>
          <wp:inline distT="0" distB="0" distL="0" distR="0" wp14:anchorId="1F6B7E2F" wp14:editId="77B35379">
            <wp:extent cx="1537335" cy="1170319"/>
            <wp:effectExtent l="0" t="0" r="12065" b="0"/>
            <wp:docPr id="15" name="Picture 15" descr="Macintosh HD:Users:MartinRitter:Documents:Music:Max6:MyToolbox:MR.jit Abstractions:iBook_CVT:pics:multiMess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rtinRitter:Documents:Music:Max6:MyToolbox:MR.jit Abstractions:iBook_CVT:pics:multiMess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37407" cy="1170374"/>
                    </a:xfrm>
                    <a:prstGeom prst="rect">
                      <a:avLst/>
                    </a:prstGeom>
                    <a:noFill/>
                    <a:ln>
                      <a:noFill/>
                    </a:ln>
                  </pic:spPr>
                </pic:pic>
              </a:graphicData>
            </a:graphic>
          </wp:inline>
        </w:drawing>
      </w:r>
    </w:p>
    <w:p w14:paraId="1675C970" w14:textId="77777777" w:rsidR="00B0751C" w:rsidRDefault="00B0751C" w:rsidP="00C450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p>
    <w:p w14:paraId="4A48352A" w14:textId="377A5235" w:rsidR="00EC2D86" w:rsidRDefault="00EC2D86" w:rsidP="00EC2D86">
      <w:pPr>
        <w:pStyle w:val="ListParagraph"/>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Use of the “send” object to send remote messages:</w:t>
      </w:r>
    </w:p>
    <w:p w14:paraId="51460292" w14:textId="69F2A3D4" w:rsidR="00DE3116" w:rsidRDefault="00532D50" w:rsidP="00DE31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rPr>
          <w:noProof/>
          <w:lang w:eastAsia="en-US"/>
        </w:rPr>
        <w:drawing>
          <wp:anchor distT="0" distB="0" distL="114300" distR="114300" simplePos="0" relativeHeight="251664384" behindDoc="0" locked="0" layoutInCell="1" allowOverlap="1" wp14:anchorId="6E38D040" wp14:editId="7A71D596">
            <wp:simplePos x="0" y="0"/>
            <wp:positionH relativeFrom="column">
              <wp:posOffset>368300</wp:posOffset>
            </wp:positionH>
            <wp:positionV relativeFrom="paragraph">
              <wp:posOffset>64770</wp:posOffset>
            </wp:positionV>
            <wp:extent cx="1397635" cy="666750"/>
            <wp:effectExtent l="0" t="0" r="0" b="0"/>
            <wp:wrapSquare wrapText="bothSides"/>
            <wp:docPr id="11" name="Picture 11" descr="Macintosh HD:Users:MartinRitter:Documents:Music:Max6:MyToolbox:MR.jit Abstractions:iBook_CVT:pics:remoteMessage_s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MartinRitter:Documents:Music:Max6:MyToolbox:MR.jit Abstractions:iBook_CVT:pics:remoteMessage_send.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97635" cy="666750"/>
                    </a:xfrm>
                    <a:prstGeom prst="rect">
                      <a:avLst/>
                    </a:prstGeom>
                    <a:noFill/>
                    <a:ln>
                      <a:noFill/>
                    </a:ln>
                  </pic:spPr>
                </pic:pic>
              </a:graphicData>
            </a:graphic>
            <wp14:sizeRelH relativeFrom="page">
              <wp14:pctWidth>0</wp14:pctWidth>
            </wp14:sizeRelH>
            <wp14:sizeRelV relativeFrom="page">
              <wp14:pctHeight>0</wp14:pctHeight>
            </wp14:sizeRelV>
          </wp:anchor>
        </w:drawing>
      </w:r>
      <w:r w:rsidR="00C44609">
        <w:tab/>
      </w:r>
      <w:r w:rsidR="00C44609">
        <w:tab/>
      </w:r>
    </w:p>
    <w:p w14:paraId="05C6D231" w14:textId="3F48E128" w:rsidR="00EC2D86" w:rsidRDefault="003D3A09" w:rsidP="00EC2D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ab/>
      </w:r>
      <w:r>
        <w:tab/>
      </w:r>
    </w:p>
    <w:p w14:paraId="49F75B4A" w14:textId="77777777" w:rsidR="00532D50" w:rsidRDefault="00532D50" w:rsidP="00EC2D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p>
    <w:p w14:paraId="317605CB" w14:textId="77777777" w:rsidR="00532D50" w:rsidRDefault="00532D50" w:rsidP="00EC2D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p>
    <w:p w14:paraId="17C911CB" w14:textId="77777777" w:rsidR="00532D50" w:rsidRDefault="00532D50" w:rsidP="00EC2D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p>
    <w:p w14:paraId="1B9E65CF" w14:textId="77777777" w:rsidR="00D07630" w:rsidRDefault="00C44609" w:rsidP="00EC2D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Here the “send” object is used to achieve the same end result as with the above </w:t>
      </w:r>
      <w:r w:rsidR="00D07630">
        <w:t xml:space="preserve">technique. </w:t>
      </w:r>
    </w:p>
    <w:p w14:paraId="43F85107" w14:textId="24804946" w:rsidR="00C44609" w:rsidRDefault="00D07630" w:rsidP="00EC2D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ab/>
        <w:t>A separate custom abstraction was created to deal with multiple instances of objects (see below for more information on instances).</w:t>
      </w:r>
    </w:p>
    <w:p w14:paraId="085E4B6D" w14:textId="47C61105" w:rsidR="00D07630" w:rsidRDefault="00C6217A" w:rsidP="00EC2D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rPr>
          <w:noProof/>
          <w:lang w:eastAsia="en-US"/>
        </w:rPr>
        <w:drawing>
          <wp:anchor distT="0" distB="0" distL="114300" distR="114300" simplePos="0" relativeHeight="251665408" behindDoc="0" locked="0" layoutInCell="1" allowOverlap="1" wp14:anchorId="15FF4357" wp14:editId="3B31E281">
            <wp:simplePos x="0" y="0"/>
            <wp:positionH relativeFrom="column">
              <wp:posOffset>394335</wp:posOffset>
            </wp:positionH>
            <wp:positionV relativeFrom="paragraph">
              <wp:posOffset>181610</wp:posOffset>
            </wp:positionV>
            <wp:extent cx="1943100" cy="694690"/>
            <wp:effectExtent l="0" t="0" r="12700" b="0"/>
            <wp:wrapSquare wrapText="bothSides"/>
            <wp:docPr id="12" name="Picture 12" descr="Macintosh HD:Users:MartinRitter:Documents:Music:Max6:MyToolbox:MR.jit Abstractions:iBook_CVT:pics:remoteMessage_M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MartinRitter:Documents:Music:Max6:MyToolbox:MR.jit Abstractions:iBook_CVT:pics:remoteMessage_MR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43100" cy="6946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305D42" w14:textId="5EF067AC" w:rsidR="0081595B" w:rsidRDefault="0081595B" w:rsidP="008159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5DD4DD3" w14:textId="77777777" w:rsidR="00C6217A" w:rsidRPr="00EC2D86" w:rsidRDefault="00C6217A" w:rsidP="008159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14912CB" w14:textId="2A9E9689" w:rsidR="00C45019" w:rsidRDefault="00C45019" w:rsidP="00C450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 </w:t>
      </w:r>
    </w:p>
    <w:p w14:paraId="03CB41BD" w14:textId="77777777" w:rsidR="00C6217A" w:rsidRDefault="00C6217A" w:rsidP="00C450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p>
    <w:p w14:paraId="5EFB640C" w14:textId="7C557CE0" w:rsidR="00163C81" w:rsidRDefault="00C6217A" w:rsidP="00B0751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This abstraction formats everything internally and forwards the input to the intended receiver. “MRs_” signifie</w:t>
      </w:r>
      <w:r w:rsidR="0089279D">
        <w:t xml:space="preserve">s that it is a “sending” object, </w:t>
      </w:r>
      <w:r>
        <w:t xml:space="preserve">which will </w:t>
      </w:r>
      <w:r>
        <w:rPr>
          <w:u w:val="single"/>
        </w:rPr>
        <w:t>append</w:t>
      </w:r>
      <w:r>
        <w:t xml:space="preserve"> the first argument after an unde</w:t>
      </w:r>
      <w:r w:rsidR="0089279D">
        <w:t>rscore. The “@s” tells the object that the following string is intended as the name of the “send” object. Here the number “9” will be added to the symbol “</w:t>
      </w:r>
      <w:proofErr w:type="spellStart"/>
      <w:r w:rsidR="0089279D">
        <w:t>absDiffDown</w:t>
      </w:r>
      <w:proofErr w:type="spellEnd"/>
      <w:r w:rsidR="0089279D">
        <w:t>” resulting in “absDiffDown_9”. Any incoming message (</w:t>
      </w:r>
      <w:proofErr w:type="spellStart"/>
      <w:r w:rsidR="0089279D">
        <w:t>int</w:t>
      </w:r>
      <w:proofErr w:type="spellEnd"/>
      <w:r w:rsidR="0089279D">
        <w:t>, float, symbol, list) will be forwarded to that receiver if it exis</w:t>
      </w:r>
      <w:r w:rsidR="00163C81">
        <w:t>ts</w:t>
      </w:r>
      <w:r w:rsidR="0024314A">
        <w:t xml:space="preserve"> (see the help file for MRs_ for more info and </w:t>
      </w:r>
      <w:r w:rsidR="00777101">
        <w:t xml:space="preserve">further </w:t>
      </w:r>
      <w:r w:rsidR="0024314A">
        <w:t>examples)</w:t>
      </w:r>
      <w:r w:rsidR="00163C81">
        <w:t>.</w:t>
      </w:r>
    </w:p>
    <w:p w14:paraId="493BD2FD" w14:textId="77777777" w:rsidR="00B0751C" w:rsidRDefault="00B0751C" w:rsidP="00B0751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p>
    <w:p w14:paraId="6D3A11F3" w14:textId="77777777" w:rsidR="00163C81" w:rsidRDefault="00163C81"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F726B8E" w14:textId="5F173F77" w:rsidR="005F4F67" w:rsidRDefault="00DA3B85"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rsidR="00472CC1">
        <w:t>In the above example (</w:t>
      </w:r>
      <w:proofErr w:type="spellStart"/>
      <w:r w:rsidR="00472CC1">
        <w:t>MR.jit.absDiff</w:t>
      </w:r>
      <w:proofErr w:type="spellEnd"/>
      <w:r w:rsidR="00472CC1">
        <w:t xml:space="preserve">), external messages can be used </w:t>
      </w:r>
      <w:r w:rsidR="00163C81">
        <w:t>to</w:t>
      </w:r>
      <w:r w:rsidR="00472CC1">
        <w:t xml:space="preserve"> enable the preview window by sending a message to “</w:t>
      </w:r>
      <w:proofErr w:type="spellStart"/>
      <w:r w:rsidR="00472CC1">
        <w:t>absDiffPreview</w:t>
      </w:r>
      <w:proofErr w:type="spellEnd"/>
      <w:r w:rsidR="00472CC1">
        <w:t xml:space="preserve"> 1” or disabled by sending “</w:t>
      </w:r>
      <w:proofErr w:type="spellStart"/>
      <w:r w:rsidR="00472CC1">
        <w:t>absDiffPreview</w:t>
      </w:r>
      <w:proofErr w:type="spellEnd"/>
      <w:r w:rsidR="00472CC1">
        <w:t xml:space="preserve"> 0”. Similarly, “</w:t>
      </w:r>
      <w:proofErr w:type="spellStart"/>
      <w:r w:rsidR="00472CC1">
        <w:t>absDiffDown</w:t>
      </w:r>
      <w:proofErr w:type="spellEnd"/>
      <w:r w:rsidR="00472CC1">
        <w:t xml:space="preserve"> 6”, and  “</w:t>
      </w:r>
      <w:proofErr w:type="spellStart"/>
      <w:r w:rsidR="00472CC1">
        <w:t>absDiffUp</w:t>
      </w:r>
      <w:proofErr w:type="spellEnd"/>
      <w:r w:rsidR="00472CC1">
        <w:t xml:space="preserve"> 2” will set the number boxes to these values. </w:t>
      </w:r>
    </w:p>
    <w:p w14:paraId="26C82F83" w14:textId="77777777" w:rsidR="00166BBB" w:rsidRDefault="00166BBB"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99460F7" w14:textId="2BB1E81C" w:rsidR="00472CC1" w:rsidRDefault="00472CC1"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t xml:space="preserve">If multiple instances of the same </w:t>
      </w:r>
      <w:proofErr w:type="spellStart"/>
      <w:r>
        <w:t>bpatcher</w:t>
      </w:r>
      <w:proofErr w:type="spellEnd"/>
      <w:r>
        <w:t xml:space="preserve"> are needed, the </w:t>
      </w:r>
      <w:proofErr w:type="spellStart"/>
      <w:r>
        <w:t>bpatcher’s</w:t>
      </w:r>
      <w:proofErr w:type="spellEnd"/>
      <w:r>
        <w:t xml:space="preserve"> first argument in the inspector should be set to</w:t>
      </w:r>
      <w:r w:rsidR="00110E8F">
        <w:t xml:space="preserve"> a unique number.</w:t>
      </w:r>
    </w:p>
    <w:p w14:paraId="43950572" w14:textId="4F809A7B" w:rsidR="005F4F67" w:rsidRDefault="003E3F7C"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noProof/>
          <w:lang w:eastAsia="en-US"/>
        </w:rPr>
        <mc:AlternateContent>
          <mc:Choice Requires="wpg">
            <w:drawing>
              <wp:anchor distT="0" distB="0" distL="114300" distR="114300" simplePos="0" relativeHeight="251663360" behindDoc="0" locked="0" layoutInCell="1" allowOverlap="1" wp14:anchorId="13B33894" wp14:editId="3E214EC1">
                <wp:simplePos x="0" y="0"/>
                <wp:positionH relativeFrom="column">
                  <wp:posOffset>-755015</wp:posOffset>
                </wp:positionH>
                <wp:positionV relativeFrom="paragraph">
                  <wp:posOffset>88265</wp:posOffset>
                </wp:positionV>
                <wp:extent cx="6064250" cy="3755390"/>
                <wp:effectExtent l="0" t="0" r="6350" b="3810"/>
                <wp:wrapThrough wrapText="bothSides">
                  <wp:wrapPolygon edited="0">
                    <wp:start x="1448" y="0"/>
                    <wp:lineTo x="1448" y="9350"/>
                    <wp:lineTo x="0" y="10227"/>
                    <wp:lineTo x="0" y="15778"/>
                    <wp:lineTo x="4252" y="16363"/>
                    <wp:lineTo x="4252" y="21476"/>
                    <wp:lineTo x="21532" y="21476"/>
                    <wp:lineTo x="21532" y="16216"/>
                    <wp:lineTo x="17190" y="14025"/>
                    <wp:lineTo x="17370" y="10665"/>
                    <wp:lineTo x="16918" y="10080"/>
                    <wp:lineTo x="15290" y="9350"/>
                    <wp:lineTo x="14928" y="4675"/>
                    <wp:lineTo x="14747" y="0"/>
                    <wp:lineTo x="1448" y="0"/>
                  </wp:wrapPolygon>
                </wp:wrapThrough>
                <wp:docPr id="10" name="Group 10"/>
                <wp:cNvGraphicFramePr/>
                <a:graphic xmlns:a="http://schemas.openxmlformats.org/drawingml/2006/main">
                  <a:graphicData uri="http://schemas.microsoft.com/office/word/2010/wordprocessingGroup">
                    <wpg:wgp>
                      <wpg:cNvGrpSpPr/>
                      <wpg:grpSpPr>
                        <a:xfrm>
                          <a:off x="0" y="0"/>
                          <a:ext cx="6064250" cy="3755390"/>
                          <a:chOff x="0" y="0"/>
                          <a:chExt cx="6064250" cy="3755390"/>
                        </a:xfrm>
                      </wpg:grpSpPr>
                      <pic:pic xmlns:pic="http://schemas.openxmlformats.org/drawingml/2006/picture">
                        <pic:nvPicPr>
                          <pic:cNvPr id="2" name="Picture 2" descr="Macintosh HD:Users:MartinRitter:Documents:Music:Max6:MyToolbox:MR.jit Abstractions:iBook_CVT:instances_01.png"/>
                          <pic:cNvPicPr>
                            <a:picLocks noChangeAspect="1"/>
                          </pic:cNvPicPr>
                        </pic:nvPicPr>
                        <pic:blipFill rotWithShape="1">
                          <a:blip r:embed="rId18">
                            <a:extLst>
                              <a:ext uri="{28A0092B-C50C-407E-A947-70E740481C1C}">
                                <a14:useLocalDpi xmlns:a14="http://schemas.microsoft.com/office/drawing/2010/main" val="0"/>
                              </a:ext>
                            </a:extLst>
                          </a:blip>
                          <a:srcRect l="16824" t="28570" r="16512" b="5506"/>
                          <a:stretch/>
                        </pic:blipFill>
                        <pic:spPr bwMode="auto">
                          <a:xfrm>
                            <a:off x="463550" y="0"/>
                            <a:ext cx="3656330" cy="17183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 name="Picture 3" descr="Macintosh HD:Users:MartinRitter:Documents:Music:Max6:MyToolbox:MR.jit Abstractions:iBook_CVT:Screen Shot 2012-08-01 at 11.59.54 PM.png"/>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1812290"/>
                            <a:ext cx="4806950" cy="934085"/>
                          </a:xfrm>
                          <a:prstGeom prst="rect">
                            <a:avLst/>
                          </a:prstGeom>
                          <a:noFill/>
                          <a:ln>
                            <a:noFill/>
                          </a:ln>
                        </pic:spPr>
                      </pic:pic>
                      <pic:pic xmlns:pic="http://schemas.openxmlformats.org/drawingml/2006/picture">
                        <pic:nvPicPr>
                          <pic:cNvPr id="4" name="Picture 4" descr="Macintosh HD:Users:MartinRitter:Documents:Music:Max6:MyToolbox:MR.jit Abstractions:iBook_CVT:Screen Shot 2012-08-02 at 12.00.11 AM.png"/>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1243965" y="2840990"/>
                            <a:ext cx="4820285" cy="914400"/>
                          </a:xfrm>
                          <a:prstGeom prst="rect">
                            <a:avLst/>
                          </a:prstGeom>
                          <a:noFill/>
                          <a:ln>
                            <a:noFill/>
                          </a:ln>
                        </pic:spPr>
                      </pic:pic>
                      <wps:wsp>
                        <wps:cNvPr id="5" name="Straight Arrow Connector 5"/>
                        <wps:cNvCnPr/>
                        <wps:spPr>
                          <a:xfrm flipH="1" flipV="1">
                            <a:off x="2863850" y="228600"/>
                            <a:ext cx="342900" cy="215519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wps:wsp>
                        <wps:cNvPr id="6" name="Straight Arrow Connector 6"/>
                        <wps:cNvCnPr/>
                        <wps:spPr>
                          <a:xfrm flipH="1" flipV="1">
                            <a:off x="4006850" y="228600"/>
                            <a:ext cx="457200" cy="318389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id="Group 10" o:spid="_x0000_s1026" style="position:absolute;margin-left:-59.4pt;margin-top:6.95pt;width:477.5pt;height:295.7pt;z-index:251663360" coordsize="6064250,3755390"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Macintosh HD:Users:MartinRitter:Documents:Music:Max6:MyToolbox:MR.jit Abstractions:iBook_CVT:instances_01.png" style="position:absolute;left:463550;width:3656330;height:171831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">
                  <v:imagedata r:id="rId21" o:title="instances_01.png" croptop="18724f" cropbottom="3608f" cropleft="11026f" cropright="10821f"/>
                  <v:path arrowok="t"/>
                </v:shape>
                <v:shape id="Picture 3" o:spid="_x0000_s1028" type="#_x0000_t75" alt="Macintosh HD:Users:MartinRitter:Documents:Music:Max6:MyToolbox:MR.jit Abstractions:iBook_CVT:Screen Shot 2012-08-01 at 11.59.54 PM.png" style="position:absolute;top:1812290;width:4806950;height:93408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">
                  <v:imagedata r:id="rId22" o:title="Screen Shot 2012-08-01 at 11.59.54 PM.png"/>
                  <v:path arrowok="t"/>
                </v:shape>
                <v:shape id="Picture 4" o:spid="_x0000_s1029" type="#_x0000_t75" alt="Macintosh HD:Users:MartinRitter:Documents:Music:Max6:MyToolbox:MR.jit Abstractions:iBook_CVT:Screen Shot 2012-08-02 at 12.00.11 AM.png" style="position:absolute;left:1243965;top:2840990;width:4820285;height:91440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">
                  <v:imagedata r:id="rId23" o:title="Screen Shot 2012-08-02 at 12.00.11 AM.png"/>
                  <v:path arrowok="t"/>
                </v:shape>
                <v:shapetype id="_x0000_t32" coordsize="21600,21600" o:spt="32" o:oned="t" path="m0,0l21600,21600e" filled="f">
                  <v:path arrowok="t" fillok="f" o:connecttype="none"/>
                  <o:lock v:ext="edit" shapetype="t"/>
                </v:shapetype>
                <v:shape id="Straight Arrow Connector 5" o:spid="_x0000_s1030" type="#_x0000_t32" style="position:absolute;left:2863850;top:228600;width:342900;height:2155190;flip:x y;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8KEFlcQAAADaAAAADwAAAGRycy9kb3ducmV2LnhtbESPT2vCQBTE7wW/w/KE3uqmRUWiq5TS&#10;QA8V/0TQ42P3mQSzb0N21ein7xYEj8PM/IaZLTpbiwu1vnKs4H2QgCDWzlRcKNjl2dsEhA/IBmvH&#10;pOBGHhbz3ssMU+OuvKHLNhQiQtinqKAMoUml9Loki37gGuLoHV1rMUTZFtK0eI1wW8uPJBlLixXH&#10;hRIb+ipJn7Znq+CwOn+vtVvly6HO7vtso/Ph7lep1373OQURqAvP8KP9YxSM4P9KvAFy/gc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woQWVxAAAANoAAAAPAAAAAAAAAAAA&#10;AAAAAKECAABkcnMvZG93bnJldi54bWxQSwUGAAAAAAQABAD5AAAAkgMAAAAA&#10;" strokecolor="#4f81bd [3204]" strokeweight="2pt">
                  <v:stroke endarrow="open"/>
                  <v:shadow on="t" opacity="24903f" mv:blur="40000f" origin=",.5" offset="0,20000emu"/>
                </v:shape>
                <v:shape id="Straight Arrow Connector 6" o:spid="_x0000_s1031" type="#_x0000_t32" style="position:absolute;left:4006850;top:228600;width:457200;height:3183890;flip:x y;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AHOb4sQAAADaAAAADwAAAGRycy9kb3ducmV2LnhtbESPQWvCQBSE74X+h+UJ3upGESmpq4g0&#10;4EGxJoI9PnZfk9Ds25BdNfrr3ULB4zAz3zDzZW8bcaHO144VjEcJCGLtTM2lgmORvb2D8AHZYOOY&#10;FNzIw3Lx+jLH1LgrH+iSh1JECPsUFVQhtKmUXldk0Y9cSxy9H9dZDFF2pTQdXiPcNnKSJDNpsea4&#10;UGFL64r0b362Cr73588v7fbFbqqz+yk76GJ63Co1HPSrDxCB+vAM/7c3RsEM/q7EGyAXD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Ac5vixAAAANoAAAAPAAAAAAAAAAAA&#10;AAAAAKECAABkcnMvZG93bnJldi54bWxQSwUGAAAAAAQABAD5AAAAkgMAAAAA&#10;" strokecolor="#4f81bd [3204]" strokeweight="2pt">
                  <v:stroke endarrow="open"/>
                  <v:shadow on="t" opacity="24903f" mv:blur="40000f" origin=",.5" offset="0,20000emu"/>
                </v:shape>
                <w10:wrap type="through"/>
              </v:group>
            </w:pict>
          </mc:Fallback>
        </mc:AlternateContent>
      </w:r>
    </w:p>
    <w:p w14:paraId="46FEBE9B" w14:textId="5F48AE25" w:rsidR="005F4F67" w:rsidRDefault="00DF2AC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Here, three unique instances of the same mod</w:t>
      </w:r>
      <w:r w:rsidR="004F6C63">
        <w:t xml:space="preserve">ule are used. The first one has no argument (could also be </w:t>
      </w:r>
      <w:r w:rsidR="004E6765">
        <w:t xml:space="preserve">set to </w:t>
      </w:r>
      <w:r w:rsidR="004F6C63">
        <w:t>“0”</w:t>
      </w:r>
      <w:r w:rsidR="004E6765">
        <w:t>, however the 0 will be omitted in the name</w:t>
      </w:r>
      <w:r w:rsidR="004F6C63">
        <w:t xml:space="preserve">). The second one has been given a “1” and the third one a “9” as their unique identifiers. </w:t>
      </w:r>
    </w:p>
    <w:p w14:paraId="633B6350" w14:textId="77777777" w:rsidR="005F4F67" w:rsidRDefault="005F4F67"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85DE068" w14:textId="06486370" w:rsidR="005F4F67" w:rsidRDefault="005F4F67"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476E8A5" w14:textId="15879B17" w:rsidR="005F4F67" w:rsidRDefault="005F4F67"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0C7ED51" w14:textId="6E2AB361" w:rsidR="005F4F67" w:rsidRDefault="005F4F67"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0E7FB11" w14:textId="7D13BCE3" w:rsidR="005F4F67" w:rsidRDefault="005F4F67"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E978F52" w14:textId="4DE7BA0B" w:rsidR="005F4F67" w:rsidRDefault="005F4F67"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76215F5" w14:textId="698E75EA" w:rsidR="005F4F67" w:rsidRDefault="005F4F67"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8F11152" w14:textId="0C10DAF3" w:rsidR="005F4F67" w:rsidRDefault="005F4F67"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3327544" w14:textId="00B88E29" w:rsidR="005F4F67" w:rsidRDefault="005F4F67"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13B34C8" w14:textId="77777777" w:rsidR="00175391" w:rsidRDefault="00175391" w:rsidP="0017539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860F419" w14:textId="77777777" w:rsidR="004E04A0" w:rsidRDefault="004E04A0" w:rsidP="0017539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3942557" w14:textId="77777777" w:rsidR="00DA0100" w:rsidRDefault="004E04A0" w:rsidP="00DA01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rsidR="00175391">
        <w:t>These identifiers have to be added to any message so it can be routed properly to the intended instance. For example, the message “</w:t>
      </w:r>
      <w:proofErr w:type="spellStart"/>
      <w:r w:rsidR="00175391">
        <w:t>binaryPreview</w:t>
      </w:r>
      <w:proofErr w:type="spellEnd"/>
      <w:r w:rsidR="00175391">
        <w:t xml:space="preserve"> 1” will only turn on the preview window of the first module. To access the other modules the instance number needs to be </w:t>
      </w:r>
      <w:r w:rsidR="00175391">
        <w:rPr>
          <w:b/>
        </w:rPr>
        <w:t>appended</w:t>
      </w:r>
      <w:r w:rsidR="00175391">
        <w:t xml:space="preserve"> to the message: “binaryPreview_1 1” and “binaryPreview_9 1” respectively</w:t>
      </w:r>
      <w:r w:rsidR="00166BBB">
        <w:t xml:space="preserve"> (see the use of </w:t>
      </w:r>
      <w:r w:rsidR="00A22C3E">
        <w:t>“</w:t>
      </w:r>
      <w:r w:rsidR="00DA3B85">
        <w:t>message</w:t>
      </w:r>
      <w:r w:rsidR="00A22C3E">
        <w:t>”</w:t>
      </w:r>
      <w:r w:rsidR="00DA3B85">
        <w:t xml:space="preserve"> objects and </w:t>
      </w:r>
      <w:r w:rsidR="00166BBB">
        <w:t>“MRs_” above)</w:t>
      </w:r>
      <w:r w:rsidR="00175391">
        <w:t>.</w:t>
      </w:r>
    </w:p>
    <w:p w14:paraId="06036670" w14:textId="65692AB5" w:rsidR="00DA0100" w:rsidRPr="00DA0100" w:rsidRDefault="00DA0100" w:rsidP="00DA01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br w:type="page"/>
      </w:r>
    </w:p>
    <w:p w14:paraId="2C0D2934" w14:textId="78E0301B" w:rsidR="00DA0100" w:rsidRDefault="00DA0100" w:rsidP="00DA0100">
      <w:pPr>
        <w:pStyle w:val="Heading1"/>
      </w:pPr>
      <w:bookmarkStart w:id="2" w:name="_Toc240948474"/>
      <w:r>
        <w:t xml:space="preserve">Detailed </w:t>
      </w:r>
      <w:proofErr w:type="spellStart"/>
      <w:r>
        <w:t>bpatcher</w:t>
      </w:r>
      <w:proofErr w:type="spellEnd"/>
      <w:r>
        <w:t xml:space="preserve"> Overview</w:t>
      </w:r>
      <w:bookmarkEnd w:id="2"/>
    </w:p>
    <w:p w14:paraId="46F67B2C" w14:textId="77777777" w:rsidR="00DA0100" w:rsidRDefault="00DA0100" w:rsidP="00DA0100"/>
    <w:p w14:paraId="77753DA9" w14:textId="77777777" w:rsidR="00F06D1B" w:rsidRDefault="00F06D1B" w:rsidP="00DA0100"/>
    <w:p w14:paraId="67CB7B19" w14:textId="043E4DEB" w:rsidR="00F06D1B" w:rsidRPr="00DA0100" w:rsidRDefault="00F06D1B" w:rsidP="00DA0100">
      <w:r>
        <w:t xml:space="preserve">The following section will describe each </w:t>
      </w:r>
      <w:proofErr w:type="spellStart"/>
      <w:r>
        <w:t>bpatcher</w:t>
      </w:r>
      <w:proofErr w:type="spellEnd"/>
      <w:r>
        <w:t xml:space="preserve"> in detail in terms of functionality, inputs and outputs, as well as remote messaging capabilities.</w:t>
      </w:r>
    </w:p>
    <w:p w14:paraId="56880A96" w14:textId="3C0B12BB" w:rsidR="00DA0100" w:rsidRPr="00DA0100" w:rsidRDefault="00DA0100" w:rsidP="00DA0100">
      <w:r>
        <w:br w:type="page"/>
      </w:r>
    </w:p>
    <w:p w14:paraId="7DB51DA6" w14:textId="4B7D96C0" w:rsidR="00174565" w:rsidRPr="001E36B4" w:rsidRDefault="00F06BC7" w:rsidP="00A56B2C">
      <w:pPr>
        <w:pStyle w:val="Heading2"/>
      </w:pPr>
      <w:bookmarkStart w:id="3" w:name="_Toc240948475"/>
      <w:proofErr w:type="spellStart"/>
      <w:r>
        <w:t>MR.jit.absDiff</w:t>
      </w:r>
      <w:bookmarkEnd w:id="3"/>
      <w:proofErr w:type="spellEnd"/>
    </w:p>
    <w:p w14:paraId="283F6576" w14:textId="2B851E3B" w:rsidR="00174565" w:rsidRDefault="00174565"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rPr>
      </w:pPr>
    </w:p>
    <w:p w14:paraId="5D5162B1" w14:textId="606E9C58" w:rsidR="008056CE" w:rsidRDefault="002E2BA0"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 xml:space="preserve">Compute the absolute difference </w:t>
      </w:r>
      <w:r w:rsidR="008C2A09">
        <w:t>of</w:t>
      </w:r>
      <w:r>
        <w:t xml:space="preserve"> successive frames of video with optional frame smoothing.</w:t>
      </w:r>
      <w:r w:rsidR="004D376C">
        <w:t xml:space="preserve"> Can be done on either an </w:t>
      </w:r>
      <w:proofErr w:type="spellStart"/>
      <w:r w:rsidR="004D376C">
        <w:t>argb</w:t>
      </w:r>
      <w:proofErr w:type="spellEnd"/>
      <w:r w:rsidR="004D376C">
        <w:t xml:space="preserve"> or gray scale matrix. </w:t>
      </w:r>
    </w:p>
    <w:p w14:paraId="090A6E65" w14:textId="6EC0C95B" w:rsidR="004D376C" w:rsidRDefault="00270557"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b/>
          <w:noProof/>
          <w:lang w:eastAsia="en-US"/>
        </w:rPr>
        <w:drawing>
          <wp:anchor distT="0" distB="0" distL="114300" distR="114300" simplePos="0" relativeHeight="251666432" behindDoc="0" locked="0" layoutInCell="1" allowOverlap="1" wp14:anchorId="38EC7F6A" wp14:editId="065F38D4">
            <wp:simplePos x="0" y="0"/>
            <wp:positionH relativeFrom="margin">
              <wp:align>left</wp:align>
            </wp:positionH>
            <wp:positionV relativeFrom="margin">
              <wp:posOffset>955040</wp:posOffset>
            </wp:positionV>
            <wp:extent cx="1642745" cy="2362200"/>
            <wp:effectExtent l="0" t="0" r="8255" b="0"/>
            <wp:wrapSquare wrapText="bothSides"/>
            <wp:docPr id="13" name="Picture 13" descr="Macintosh HD:Users:MartinRitter:Documents:Music:Max6:MyToolbox:MR.jit Abstractions:iBook_CVT:pics:bPExampl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intosh HD:Users:MartinRitter:Documents:Music:Max6:MyToolbox:MR.jit Abstractions:iBook_CVT:pics:bPExample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42745" cy="236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3DCC18" w14:textId="7A78E036" w:rsidR="004D376C" w:rsidRDefault="004D376C"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565C57">
        <w:rPr>
          <w:u w:val="single"/>
        </w:rPr>
        <w:t>Result:</w:t>
      </w:r>
      <w:r>
        <w:t xml:space="preserve"> only areas of the current matrix that are different from the previous frame (i.e. things that have moved) are shown. </w:t>
      </w:r>
    </w:p>
    <w:p w14:paraId="164415DE" w14:textId="77777777" w:rsidR="008056CE" w:rsidRDefault="008056C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526784A" w14:textId="77777777" w:rsidR="004D376C" w:rsidRDefault="004F62BD" w:rsidP="004D376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pPr>
      <w:r w:rsidRPr="004F62BD">
        <w:t>Inputs</w:t>
      </w:r>
      <w:r>
        <w:t xml:space="preserve"> (1): </w:t>
      </w:r>
      <w:r>
        <w:tab/>
        <w:t>matrix to be manipulated</w:t>
      </w:r>
      <w:r w:rsidR="004D376C">
        <w:t xml:space="preserve"> (</w:t>
      </w:r>
      <w:proofErr w:type="spellStart"/>
      <w:r w:rsidR="004D376C">
        <w:t>argb</w:t>
      </w:r>
      <w:proofErr w:type="spellEnd"/>
      <w:r w:rsidR="004D376C">
        <w:t xml:space="preserve"> or gray </w:t>
      </w:r>
    </w:p>
    <w:p w14:paraId="232438F6" w14:textId="14E330F5" w:rsidR="00174565" w:rsidRPr="004F62BD" w:rsidRDefault="004D376C" w:rsidP="004D376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pPr>
      <w:r>
        <w:tab/>
      </w:r>
      <w:r>
        <w:tab/>
      </w:r>
      <w:r>
        <w:tab/>
      </w:r>
      <w:proofErr w:type="gramStart"/>
      <w:r>
        <w:t>scale</w:t>
      </w:r>
      <w:proofErr w:type="gramEnd"/>
      <w:r>
        <w:t xml:space="preserve">) </w:t>
      </w:r>
    </w:p>
    <w:p w14:paraId="3FA9E7B8" w14:textId="77777777" w:rsidR="00174565" w:rsidRDefault="00174565"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B7283E3" w14:textId="77777777" w:rsidR="00565C57" w:rsidRDefault="004F62BD" w:rsidP="00565C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pPr>
      <w:r>
        <w:t>Outputs (1):</w:t>
      </w:r>
      <w:r>
        <w:tab/>
      </w:r>
      <w:r w:rsidR="004D376C">
        <w:t xml:space="preserve">resulting </w:t>
      </w:r>
      <w:r>
        <w:t>matrix</w:t>
      </w:r>
      <w:r w:rsidR="004D376C">
        <w:t xml:space="preserve"> (</w:t>
      </w:r>
      <w:proofErr w:type="spellStart"/>
      <w:r w:rsidR="004D376C">
        <w:t>argb</w:t>
      </w:r>
      <w:proofErr w:type="spellEnd"/>
      <w:r w:rsidR="004D376C">
        <w:t xml:space="preserve"> or gray scale</w:t>
      </w:r>
      <w:r w:rsidR="00565C57">
        <w:t xml:space="preserve">, </w:t>
      </w:r>
    </w:p>
    <w:p w14:paraId="23478111" w14:textId="76EF0945" w:rsidR="004F62BD" w:rsidRDefault="00565C57" w:rsidP="00565C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pPr>
      <w:r>
        <w:tab/>
      </w:r>
      <w:r>
        <w:tab/>
      </w:r>
      <w:r>
        <w:tab/>
      </w:r>
      <w:proofErr w:type="gramStart"/>
      <w:r>
        <w:t>depending</w:t>
      </w:r>
      <w:proofErr w:type="gramEnd"/>
      <w:r>
        <w:t xml:space="preserve"> on input</w:t>
      </w:r>
      <w:r w:rsidR="004D376C">
        <w:t>)</w:t>
      </w:r>
    </w:p>
    <w:p w14:paraId="73838B9D" w14:textId="77777777" w:rsidR="004D376C" w:rsidRDefault="004D376C"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B06832D" w14:textId="77777777" w:rsidR="000B25CD" w:rsidRDefault="000B25CD"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u w:val="single"/>
        </w:rPr>
      </w:pPr>
    </w:p>
    <w:p w14:paraId="662EFC7F" w14:textId="77777777" w:rsidR="002D107E" w:rsidRDefault="002D107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u w:val="single"/>
        </w:rPr>
      </w:pPr>
    </w:p>
    <w:p w14:paraId="33997997" w14:textId="77777777" w:rsidR="002D107E" w:rsidRDefault="002D107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u w:val="single"/>
        </w:rPr>
      </w:pPr>
    </w:p>
    <w:p w14:paraId="21DA6D73" w14:textId="77777777" w:rsidR="002D107E" w:rsidRDefault="002D107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u w:val="single"/>
        </w:rPr>
      </w:pPr>
    </w:p>
    <w:p w14:paraId="188FF12F" w14:textId="40C3003C" w:rsidR="004D376C" w:rsidRPr="00565C57" w:rsidRDefault="004D376C"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u w:val="single"/>
        </w:rPr>
      </w:pPr>
      <w:r w:rsidRPr="00565C57">
        <w:rPr>
          <w:i/>
          <w:u w:val="single"/>
        </w:rPr>
        <w:t>Remote messages:</w:t>
      </w:r>
    </w:p>
    <w:p w14:paraId="65246852" w14:textId="77777777" w:rsidR="004D376C" w:rsidRDefault="004D376C"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BA4D93B" w14:textId="48EE3084" w:rsidR="009D041A" w:rsidRDefault="009D041A"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absDiffMatrixIn</w:t>
      </w:r>
      <w:proofErr w:type="spellEnd"/>
      <w:proofErr w:type="gramEnd"/>
      <w:r>
        <w:t>:</w:t>
      </w:r>
      <w:r>
        <w:tab/>
      </w:r>
      <w:r>
        <w:tab/>
        <w:t>[matrix] matrix from movie or camera feed</w:t>
      </w:r>
      <w:r w:rsidR="008C2A09">
        <w:t xml:space="preserve"> (see input 1)</w:t>
      </w:r>
    </w:p>
    <w:p w14:paraId="4E2E6AA0" w14:textId="77777777" w:rsidR="009D041A" w:rsidRDefault="009D041A"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C655C0D" w14:textId="59B98448" w:rsidR="00243A84" w:rsidRDefault="004D376C"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absDiffInput</w:t>
      </w:r>
      <w:proofErr w:type="spellEnd"/>
      <w:proofErr w:type="gramEnd"/>
      <w:r>
        <w:t xml:space="preserve">: </w:t>
      </w:r>
      <w:r w:rsidR="00243A84">
        <w:tab/>
      </w:r>
      <w:r w:rsidR="009D041A">
        <w:tab/>
      </w:r>
      <w:r>
        <w:t>[</w:t>
      </w:r>
      <w:proofErr w:type="spellStart"/>
      <w:r>
        <w:t>int</w:t>
      </w:r>
      <w:proofErr w:type="spellEnd"/>
      <w:r w:rsidR="00243A84">
        <w:t>;</w:t>
      </w:r>
      <w:r>
        <w:t xml:space="preserve"> toggle] </w:t>
      </w:r>
      <w:r w:rsidR="00243A84">
        <w:t xml:space="preserve">0 = “through” </w:t>
      </w:r>
    </w:p>
    <w:p w14:paraId="13ECCD99" w14:textId="3D149765" w:rsidR="004D376C" w:rsidRDefault="00243A84"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rsidR="009D041A">
        <w:tab/>
      </w:r>
      <w:r>
        <w:t xml:space="preserve">  1 = “</w:t>
      </w:r>
      <w:proofErr w:type="spellStart"/>
      <w:r>
        <w:t>luma</w:t>
      </w:r>
      <w:proofErr w:type="spellEnd"/>
      <w:r>
        <w:t>”</w:t>
      </w:r>
    </w:p>
    <w:p w14:paraId="724B42DD" w14:textId="77777777" w:rsidR="00243A84" w:rsidRDefault="00243A84"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13AB4B4" w14:textId="77777777" w:rsidR="00B37682" w:rsidRDefault="00B37682" w:rsidP="00B376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absDiffPreview</w:t>
      </w:r>
      <w:proofErr w:type="spellEnd"/>
      <w:proofErr w:type="gramEnd"/>
      <w:r>
        <w:t xml:space="preserve">: </w:t>
      </w:r>
      <w:r>
        <w:tab/>
        <w:t>[</w:t>
      </w:r>
      <w:proofErr w:type="spellStart"/>
      <w:r>
        <w:t>int</w:t>
      </w:r>
      <w:proofErr w:type="spellEnd"/>
      <w:r>
        <w:t xml:space="preserve">, </w:t>
      </w:r>
      <w:proofErr w:type="spellStart"/>
      <w:r>
        <w:t>sym</w:t>
      </w:r>
      <w:proofErr w:type="spellEnd"/>
      <w:r>
        <w:t>; toggle] 0 or Off/off disables the preview window</w:t>
      </w:r>
    </w:p>
    <w:p w14:paraId="44331FC7" w14:textId="77777777" w:rsidR="00B37682" w:rsidRDefault="00B37682" w:rsidP="00B376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w:t>
      </w:r>
      <w:r>
        <w:tab/>
        <w:t xml:space="preserve"> 1 or On/on enables the preview window </w:t>
      </w:r>
    </w:p>
    <w:p w14:paraId="5DA44011" w14:textId="77777777" w:rsidR="00B37682" w:rsidRDefault="00B37682"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BAB63AA" w14:textId="5A00E458" w:rsidR="00243A84" w:rsidRDefault="00243A84"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absDiffDown</w:t>
      </w:r>
      <w:proofErr w:type="spellEnd"/>
      <w:proofErr w:type="gramEnd"/>
      <w:r>
        <w:t xml:space="preserve">: </w:t>
      </w:r>
      <w:r>
        <w:tab/>
      </w:r>
      <w:r w:rsidR="009D041A">
        <w:tab/>
      </w:r>
      <w:r>
        <w:t>[float] set the smoothing factor</w:t>
      </w:r>
    </w:p>
    <w:p w14:paraId="00AF19C4" w14:textId="77777777" w:rsidR="00243A84" w:rsidRDefault="00243A84"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CDCB60C" w14:textId="6F44D7F6" w:rsidR="00243A84" w:rsidRPr="004F62BD" w:rsidRDefault="00243A84"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absDiffUp</w:t>
      </w:r>
      <w:proofErr w:type="spellEnd"/>
      <w:proofErr w:type="gramEnd"/>
      <w:r>
        <w:t xml:space="preserve">: </w:t>
      </w:r>
      <w:r>
        <w:tab/>
      </w:r>
      <w:r w:rsidR="009D041A">
        <w:tab/>
      </w:r>
      <w:r>
        <w:t>[float] set the smoothing factor</w:t>
      </w:r>
    </w:p>
    <w:p w14:paraId="3590AEAE" w14:textId="77777777" w:rsidR="009D041A" w:rsidRDefault="009D041A"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736FF84" w14:textId="77777777" w:rsidR="000575FA" w:rsidRPr="000575FA" w:rsidRDefault="000575FA" w:rsidP="000575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rPr>
      </w:pPr>
      <w:r>
        <w:rPr>
          <w:b/>
        </w:rPr>
        <w:t>Output:</w:t>
      </w:r>
    </w:p>
    <w:p w14:paraId="46988A86" w14:textId="18850F23" w:rsidR="009D041A" w:rsidRPr="009D041A" w:rsidRDefault="009D041A"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absDiffMatrixOut</w:t>
      </w:r>
      <w:proofErr w:type="spellEnd"/>
      <w:proofErr w:type="gramEnd"/>
      <w:r>
        <w:t xml:space="preserve">: </w:t>
      </w:r>
      <w:r>
        <w:tab/>
        <w:t>[matrix] resulting matrix</w:t>
      </w:r>
      <w:r w:rsidR="008C2A09">
        <w:t xml:space="preserve"> (see output 1)</w:t>
      </w:r>
    </w:p>
    <w:p w14:paraId="1652AE2B" w14:textId="77777777" w:rsidR="00FE5050" w:rsidRDefault="00FE5050">
      <w:r>
        <w:rPr>
          <w:b/>
          <w:bCs/>
        </w:rPr>
        <w:br w:type="page"/>
      </w:r>
    </w:p>
    <w:p w14:paraId="4A68C65F" w14:textId="57594255" w:rsidR="00F06BC7" w:rsidRDefault="00F06BC7" w:rsidP="00A56B2C">
      <w:pPr>
        <w:pStyle w:val="Heading2"/>
      </w:pPr>
      <w:bookmarkStart w:id="4" w:name="_Toc240948476"/>
      <w:proofErr w:type="spellStart"/>
      <w:r>
        <w:t>MR.jit.bgSub</w:t>
      </w:r>
      <w:bookmarkEnd w:id="4"/>
      <w:proofErr w:type="spellEnd"/>
    </w:p>
    <w:p w14:paraId="0BFFECB6" w14:textId="7207D132" w:rsidR="00A03C16" w:rsidRPr="00A03C16" w:rsidRDefault="00A03C1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428B60A" w14:textId="0E9A609C" w:rsidR="00A03C16" w:rsidRDefault="00CA3FF2"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 xml:space="preserve">Perform simple background subtraction. The smoothing factor </w:t>
      </w:r>
      <w:r w:rsidR="00A20D2D">
        <w:t>determines</w:t>
      </w:r>
      <w:r>
        <w:t xml:space="preserve"> the speed at which changes in the incoming matrix are registered (1 = instantaneous, 0 = never). </w:t>
      </w:r>
    </w:p>
    <w:p w14:paraId="6C85A970" w14:textId="7B6C1702" w:rsidR="00534E27" w:rsidRDefault="00534E27"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 xml:space="preserve">First the background of the incoming video feed has to be learned. For this the running average of the incoming video is calculated and stored as a single frame. The smoothing factor </w:t>
      </w:r>
      <w:r w:rsidR="009F0360">
        <w:t xml:space="preserve">determines how fast a change in the incoming matrix is registered in the final, stored frame. By default the value is very low (i.e. it takes a long time for changes to register). </w:t>
      </w:r>
    </w:p>
    <w:p w14:paraId="7CBBA1EE" w14:textId="77777777" w:rsidR="009F0360" w:rsidRDefault="009F0360"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540318E" w14:textId="281931C7" w:rsidR="009F0360" w:rsidRDefault="009F0360"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9F0360">
        <w:rPr>
          <w:u w:val="single"/>
        </w:rPr>
        <w:t>Result</w:t>
      </w:r>
      <w:r>
        <w:rPr>
          <w:u w:val="single"/>
        </w:rPr>
        <w:t>:</w:t>
      </w:r>
      <w:r w:rsidRPr="009F0360">
        <w:t xml:space="preserve"> </w:t>
      </w:r>
      <w:r>
        <w:t>Once the background is learned, the averaged frame of the background is subtracted from any new incoming frame. The background disappears and only what was not in the frame during the “learning” process will be shown.</w:t>
      </w:r>
    </w:p>
    <w:p w14:paraId="0EECA2AA" w14:textId="77777777" w:rsidR="002D107E" w:rsidRDefault="002D107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7290690" w14:textId="5AD75D64" w:rsidR="002D107E" w:rsidRDefault="002D107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Inputs (1):</w:t>
      </w:r>
      <w:r>
        <w:tab/>
      </w:r>
      <w:r>
        <w:tab/>
        <w:t>matrix to be manipulated (</w:t>
      </w:r>
      <w:proofErr w:type="spellStart"/>
      <w:r>
        <w:t>argb</w:t>
      </w:r>
      <w:proofErr w:type="spellEnd"/>
      <w:r>
        <w:t xml:space="preserve"> or gray scale)</w:t>
      </w:r>
    </w:p>
    <w:p w14:paraId="0494C85D" w14:textId="77777777" w:rsidR="002D107E" w:rsidRDefault="002D107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326BBB8" w14:textId="0F247E4C" w:rsidR="002D107E" w:rsidRPr="009F0360" w:rsidRDefault="002D107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Outputs (1):</w:t>
      </w:r>
      <w:r>
        <w:tab/>
        <w:t>resulting matrix (</w:t>
      </w:r>
      <w:proofErr w:type="spellStart"/>
      <w:r>
        <w:t>argb</w:t>
      </w:r>
      <w:proofErr w:type="spellEnd"/>
      <w:r>
        <w:t xml:space="preserve"> or gray scale, depending on input)</w:t>
      </w:r>
    </w:p>
    <w:p w14:paraId="3B949B72" w14:textId="77777777" w:rsidR="00B37682" w:rsidRPr="00A03C16" w:rsidRDefault="00B37682"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1EAD490" w14:textId="77777777" w:rsidR="00A03C16" w:rsidRPr="00A03C16" w:rsidRDefault="00A03C1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B7913FF" w14:textId="77777777" w:rsidR="002D107E" w:rsidRPr="00565C57" w:rsidRDefault="002D107E" w:rsidP="002D107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u w:val="single"/>
        </w:rPr>
      </w:pPr>
      <w:r w:rsidRPr="00565C57">
        <w:rPr>
          <w:i/>
          <w:u w:val="single"/>
        </w:rPr>
        <w:t>Remote messages:</w:t>
      </w:r>
    </w:p>
    <w:p w14:paraId="5F00DFF2" w14:textId="77777777" w:rsidR="002D107E" w:rsidRDefault="002D107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E33621A" w14:textId="7678EA6F" w:rsidR="00B37682" w:rsidRDefault="00270557" w:rsidP="00B376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noProof/>
          <w:lang w:eastAsia="en-US"/>
        </w:rPr>
        <w:drawing>
          <wp:anchor distT="0" distB="0" distL="114300" distR="114300" simplePos="0" relativeHeight="251667456" behindDoc="0" locked="0" layoutInCell="1" allowOverlap="1" wp14:anchorId="73934D13" wp14:editId="531F8C6F">
            <wp:simplePos x="0" y="0"/>
            <wp:positionH relativeFrom="margin">
              <wp:align>left</wp:align>
            </wp:positionH>
            <wp:positionV relativeFrom="margin">
              <wp:posOffset>955040</wp:posOffset>
            </wp:positionV>
            <wp:extent cx="1684655" cy="2362200"/>
            <wp:effectExtent l="0" t="0" r="0" b="0"/>
            <wp:wrapSquare wrapText="bothSides"/>
            <wp:docPr id="8" name="Picture 8" descr="Macintosh HD:Users:MartinRitter:Documents:Music:Max6:MyToolbox:MR.jit Abstractions:iBook_CVT:pics:bgSu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artinRitter:Documents:Music:Max6:MyToolbox:MR.jit Abstractions:iBook_CVT:pics:bgSub.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84655" cy="23622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sidR="00B37682">
        <w:t>bgSubMatrixIn</w:t>
      </w:r>
      <w:proofErr w:type="spellEnd"/>
      <w:proofErr w:type="gramEnd"/>
      <w:r w:rsidR="00B37682">
        <w:t>:</w:t>
      </w:r>
      <w:r w:rsidR="00B37682">
        <w:tab/>
      </w:r>
      <w:r w:rsidR="00B37682">
        <w:tab/>
        <w:t>[matrix] matrix from movie or camera feed (see input 1)</w:t>
      </w:r>
    </w:p>
    <w:p w14:paraId="44476EB7" w14:textId="77777777" w:rsidR="00B37682" w:rsidRDefault="00B37682" w:rsidP="00B376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36F3248" w14:textId="45572784" w:rsidR="00B37682" w:rsidRDefault="00B37682" w:rsidP="00B376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bgSubInput</w:t>
      </w:r>
      <w:proofErr w:type="spellEnd"/>
      <w:proofErr w:type="gramEnd"/>
      <w:r>
        <w:t xml:space="preserve">: </w:t>
      </w:r>
      <w:r>
        <w:tab/>
      </w:r>
      <w:r>
        <w:tab/>
        <w:t>[</w:t>
      </w:r>
      <w:proofErr w:type="spellStart"/>
      <w:r>
        <w:t>int</w:t>
      </w:r>
      <w:proofErr w:type="spellEnd"/>
      <w:r>
        <w:t xml:space="preserve">; toggle] 0 = “through” </w:t>
      </w:r>
    </w:p>
    <w:p w14:paraId="5BE8B8CA" w14:textId="77777777" w:rsidR="00B37682" w:rsidRDefault="00B37682" w:rsidP="00B376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1 = “</w:t>
      </w:r>
      <w:proofErr w:type="spellStart"/>
      <w:r>
        <w:t>luma</w:t>
      </w:r>
      <w:proofErr w:type="spellEnd"/>
      <w:r>
        <w:t>”</w:t>
      </w:r>
    </w:p>
    <w:p w14:paraId="560FB7B9" w14:textId="77777777" w:rsidR="00B37682" w:rsidRDefault="00B37682" w:rsidP="00B376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A0605E9" w14:textId="05DEF954" w:rsidR="00B37682" w:rsidRDefault="00B37682" w:rsidP="00B376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bgSubPreview</w:t>
      </w:r>
      <w:proofErr w:type="spellEnd"/>
      <w:proofErr w:type="gramEnd"/>
      <w:r>
        <w:t xml:space="preserve">: </w:t>
      </w:r>
      <w:r>
        <w:tab/>
      </w:r>
      <w:r>
        <w:tab/>
        <w:t>[</w:t>
      </w:r>
      <w:proofErr w:type="spellStart"/>
      <w:r>
        <w:t>int</w:t>
      </w:r>
      <w:proofErr w:type="spellEnd"/>
      <w:r>
        <w:t xml:space="preserve">, </w:t>
      </w:r>
      <w:proofErr w:type="spellStart"/>
      <w:r>
        <w:t>sym</w:t>
      </w:r>
      <w:proofErr w:type="spellEnd"/>
      <w:r>
        <w:t>; toggle] 0 or Off/off disables the preview window</w:t>
      </w:r>
    </w:p>
    <w:p w14:paraId="241D7E08" w14:textId="77777777" w:rsidR="00B37682" w:rsidRDefault="00B37682" w:rsidP="00B376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w:t>
      </w:r>
      <w:r>
        <w:tab/>
        <w:t xml:space="preserve"> 1 or On/on enables the preview window </w:t>
      </w:r>
    </w:p>
    <w:p w14:paraId="3408147E" w14:textId="77777777" w:rsidR="00B37682" w:rsidRDefault="00B37682" w:rsidP="00B376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506E8E9" w14:textId="64E1E4C8" w:rsidR="00B37682" w:rsidRDefault="005D43AD" w:rsidP="00B376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bgSubLearn</w:t>
      </w:r>
      <w:proofErr w:type="spellEnd"/>
      <w:proofErr w:type="gramEnd"/>
      <w:r>
        <w:t>:</w:t>
      </w:r>
      <w:r>
        <w:tab/>
      </w:r>
      <w:r>
        <w:tab/>
        <w:t>[</w:t>
      </w:r>
      <w:proofErr w:type="spellStart"/>
      <w:r>
        <w:t>int</w:t>
      </w:r>
      <w:proofErr w:type="spellEnd"/>
      <w:r>
        <w:t>; toggle] 0 turn background learning Off</w:t>
      </w:r>
    </w:p>
    <w:p w14:paraId="5963CDFA" w14:textId="6EA663FC" w:rsidR="005D43AD" w:rsidRDefault="005D43AD" w:rsidP="00B376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1 turn background learning </w:t>
      </w:r>
      <w:proofErr w:type="gramStart"/>
      <w:r>
        <w:t>On</w:t>
      </w:r>
      <w:proofErr w:type="gramEnd"/>
    </w:p>
    <w:p w14:paraId="6FB908ED" w14:textId="77777777" w:rsidR="00D954A2" w:rsidRDefault="00D954A2" w:rsidP="00B376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94C3DF1" w14:textId="77777777" w:rsidR="00D954A2" w:rsidRDefault="00D954A2" w:rsidP="00D954A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bgSubLearnL</w:t>
      </w:r>
      <w:proofErr w:type="spellEnd"/>
      <w:proofErr w:type="gramEnd"/>
      <w:r>
        <w:tab/>
      </w:r>
      <w:r>
        <w:tab/>
        <w:t>[</w:t>
      </w:r>
      <w:proofErr w:type="spellStart"/>
      <w:r>
        <w:t>int</w:t>
      </w:r>
      <w:proofErr w:type="spellEnd"/>
      <w:r>
        <w:t xml:space="preserve">] turns the background learning On. The supplied integer </w:t>
      </w:r>
      <w:r>
        <w:tab/>
      </w:r>
    </w:p>
    <w:p w14:paraId="2CB8E85E" w14:textId="77777777" w:rsidR="00D954A2" w:rsidRDefault="00D954A2" w:rsidP="00D954A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proofErr w:type="gramStart"/>
      <w:r>
        <w:t>is</w:t>
      </w:r>
      <w:proofErr w:type="gramEnd"/>
      <w:r>
        <w:t xml:space="preserve"> the time in </w:t>
      </w:r>
      <w:proofErr w:type="spellStart"/>
      <w:r>
        <w:t>ms</w:t>
      </w:r>
      <w:proofErr w:type="spellEnd"/>
      <w:r>
        <w:t xml:space="preserve"> after which learning is turned Off (</w:t>
      </w:r>
      <w:proofErr w:type="spellStart"/>
      <w:r>
        <w:t>def</w:t>
      </w:r>
      <w:proofErr w:type="spellEnd"/>
      <w:r>
        <w:t xml:space="preserve"> </w:t>
      </w:r>
    </w:p>
    <w:p w14:paraId="28984FFB" w14:textId="2C8CCCB8" w:rsidR="00D954A2" w:rsidRDefault="00D954A2" w:rsidP="00D954A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t xml:space="preserve">1000ms) </w:t>
      </w:r>
    </w:p>
    <w:p w14:paraId="4912BB40" w14:textId="77777777" w:rsidR="005D43AD" w:rsidRDefault="005D43AD" w:rsidP="00B376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3ABC32A" w14:textId="6F6ACFF6" w:rsidR="00D954A2" w:rsidRDefault="005D43AD" w:rsidP="00B376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bgSub</w:t>
      </w:r>
      <w:r w:rsidR="00F95269">
        <w:t>Smoothing</w:t>
      </w:r>
      <w:proofErr w:type="spellEnd"/>
      <w:proofErr w:type="gramEnd"/>
      <w:r w:rsidR="00F95269">
        <w:t>:</w:t>
      </w:r>
      <w:r w:rsidR="00F95269">
        <w:tab/>
        <w:t>[float; 0- 1] set the smoothing amount</w:t>
      </w:r>
    </w:p>
    <w:p w14:paraId="1A78D033" w14:textId="57942DBD" w:rsidR="00B37682" w:rsidRDefault="00B37682" w:rsidP="00B376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0428DD4" w14:textId="77777777" w:rsidR="000575FA" w:rsidRPr="000575FA" w:rsidRDefault="000575FA" w:rsidP="000575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rPr>
      </w:pPr>
      <w:r>
        <w:rPr>
          <w:b/>
        </w:rPr>
        <w:t>Output:</w:t>
      </w:r>
    </w:p>
    <w:p w14:paraId="57AF0869" w14:textId="490B848E" w:rsidR="00A03C16" w:rsidRPr="00A03C16" w:rsidRDefault="00B37682"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bgSubMatrixOut</w:t>
      </w:r>
      <w:proofErr w:type="spellEnd"/>
      <w:proofErr w:type="gramEnd"/>
      <w:r>
        <w:t xml:space="preserve">: </w:t>
      </w:r>
      <w:r>
        <w:tab/>
        <w:t>[matrix] resulting matrix (see output 1)</w:t>
      </w:r>
    </w:p>
    <w:p w14:paraId="3256709B" w14:textId="1447AD26" w:rsidR="000D08F2" w:rsidRPr="000575FA" w:rsidRDefault="009B0958" w:rsidP="00A56B2C">
      <w:pPr>
        <w:pStyle w:val="Heading2"/>
      </w:pPr>
      <w:bookmarkStart w:id="5" w:name="_Toc240948477"/>
      <w:r>
        <w:rPr>
          <w:noProof/>
          <w:lang w:eastAsia="en-US"/>
        </w:rPr>
        <w:drawing>
          <wp:anchor distT="0" distB="0" distL="114300" distR="114300" simplePos="0" relativeHeight="251668480" behindDoc="0" locked="0" layoutInCell="1" allowOverlap="1" wp14:anchorId="693F16EB" wp14:editId="1DE99733">
            <wp:simplePos x="0" y="0"/>
            <wp:positionH relativeFrom="margin">
              <wp:align>left</wp:align>
            </wp:positionH>
            <wp:positionV relativeFrom="margin">
              <wp:posOffset>984885</wp:posOffset>
            </wp:positionV>
            <wp:extent cx="1574800" cy="2218055"/>
            <wp:effectExtent l="0" t="0" r="0" b="0"/>
            <wp:wrapSquare wrapText="bothSides"/>
            <wp:docPr id="14" name="Picture 14" descr="Macintosh HD:Users:MartinRitter:Documents:Music:Max6:MyToolbox:MR.jit Abstractions:iBook_CVT:pics:MR.jit.binaryB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MartinRitter:Documents:Music:Max6:MyToolbox:MR.jit Abstractions:iBook_CVT:pics:MR.jit.binaryBP.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74800" cy="221805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0D08F2">
        <w:t>MR.jit.binary</w:t>
      </w:r>
      <w:bookmarkEnd w:id="5"/>
      <w:proofErr w:type="spellEnd"/>
    </w:p>
    <w:p w14:paraId="6DFFCB2F" w14:textId="77777777" w:rsidR="0002365B" w:rsidRPr="009B0958" w:rsidRDefault="0002365B" w:rsidP="000D08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1295333" w14:textId="130BDADB" w:rsidR="009B0958" w:rsidRPr="009B0958" w:rsidRDefault="00443EA6" w:rsidP="000D08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 xml:space="preserve">Perform a simple binary-threshold conversion with optional frame smoothing. </w:t>
      </w:r>
      <w:r w:rsidR="009672E0">
        <w:t>Compare each pixel of an incoming frame to the threshold and if it is equal or above the threshold, set the pixel to maximum (i.e. white) otherwise minimum (i.e. black).</w:t>
      </w:r>
    </w:p>
    <w:p w14:paraId="4085CA7D" w14:textId="77777777" w:rsidR="00A03C16" w:rsidRPr="00A03C16" w:rsidRDefault="00A03C1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7B5F825" w14:textId="77777777" w:rsidR="00A03C16" w:rsidRPr="000D08F2" w:rsidRDefault="00A03C1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AFDA25F" w14:textId="676F4CFC" w:rsidR="00A03C16" w:rsidRDefault="00443EA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u w:val="single"/>
        </w:rPr>
        <w:t>Result:</w:t>
      </w:r>
      <w:r>
        <w:t xml:space="preserve"> There are two options</w:t>
      </w:r>
      <w:r w:rsidR="009672E0">
        <w:t xml:space="preserve"> for creating the binary image. </w:t>
      </w:r>
    </w:p>
    <w:p w14:paraId="049F1EDA" w14:textId="77777777" w:rsidR="009672E0" w:rsidRDefault="009672E0"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3E95DCD" w14:textId="48D7CE30" w:rsidR="009672E0" w:rsidRPr="009672E0" w:rsidRDefault="009672E0"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 xml:space="preserve">1) </w:t>
      </w:r>
      <w:proofErr w:type="gramStart"/>
      <w:r>
        <w:rPr>
          <w:b/>
        </w:rPr>
        <w:t>binary</w:t>
      </w:r>
      <w:proofErr w:type="gramEnd"/>
      <w:r>
        <w:rPr>
          <w:b/>
        </w:rPr>
        <w:t>:</w:t>
      </w:r>
      <w:r>
        <w:t xml:space="preserve"> a simple threshold operator comparing each pixel to the threshold and setting it accordingly.</w:t>
      </w:r>
    </w:p>
    <w:p w14:paraId="7F4AE4CF" w14:textId="77777777" w:rsidR="00A03C16" w:rsidRPr="000D08F2" w:rsidRDefault="00A03C1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D632932" w14:textId="0A46E4A9" w:rsidR="00537488" w:rsidRDefault="009672E0" w:rsidP="0053748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 xml:space="preserve">2) </w:t>
      </w:r>
      <w:proofErr w:type="gramStart"/>
      <w:r>
        <w:rPr>
          <w:b/>
        </w:rPr>
        <w:t>adaptive</w:t>
      </w:r>
      <w:proofErr w:type="gramEnd"/>
      <w:r w:rsidR="00537488">
        <w:rPr>
          <w:b/>
        </w:rPr>
        <w:t>:</w:t>
      </w:r>
      <w:r>
        <w:t xml:space="preserve"> </w:t>
      </w:r>
      <w:r w:rsidR="00537488">
        <w:t>Uneven illumination is often a problem when thresholding an image. Adaptive thresholding addresses this issue by adjusting the threshold based on the brightness of an area surrounding each pixel. The difference between the pixel value and the average brightness of pixels within the distance set by the "radius" attribute is calculated. If it is greater than the "threshold" value, the pixel value is set to ON.</w:t>
      </w:r>
    </w:p>
    <w:p w14:paraId="7738D248" w14:textId="4EA70A01" w:rsidR="00A03C16" w:rsidRPr="009672E0" w:rsidRDefault="00537488" w:rsidP="0053748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 xml:space="preserve">If the "mode" attribute is set to 1, the calculation is reversed – in order to select dark regions instead (JMP – </w:t>
      </w:r>
      <w:proofErr w:type="spellStart"/>
      <w:r>
        <w:t>cv.jit.threshold</w:t>
      </w:r>
      <w:proofErr w:type="spellEnd"/>
      <w:r>
        <w:t xml:space="preserve"> </w:t>
      </w:r>
      <w:proofErr w:type="spellStart"/>
      <w:r>
        <w:t>helpfile</w:t>
      </w:r>
      <w:proofErr w:type="spellEnd"/>
      <w:r>
        <w:t>).</w:t>
      </w:r>
    </w:p>
    <w:p w14:paraId="59E80260" w14:textId="77777777" w:rsidR="00A03C16" w:rsidRPr="000D08F2" w:rsidRDefault="00A03C1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6E1AE49" w14:textId="77777777" w:rsidR="00A03C16" w:rsidRPr="000D08F2" w:rsidRDefault="00A03C1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E11C90B" w14:textId="1E1166AB" w:rsidR="00503E2B" w:rsidRDefault="00503E2B" w:rsidP="008D42D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hanging="1680"/>
      </w:pPr>
      <w:r>
        <w:t>Inputs (1):</w:t>
      </w:r>
      <w:r>
        <w:tab/>
      </w:r>
      <w:r>
        <w:tab/>
        <w:t>matrix to be manipulated (</w:t>
      </w:r>
      <w:proofErr w:type="spellStart"/>
      <w:r>
        <w:t>argb</w:t>
      </w:r>
      <w:proofErr w:type="spellEnd"/>
      <w:r>
        <w:t xml:space="preserve"> or gray scale</w:t>
      </w:r>
      <w:r w:rsidR="008D42D0">
        <w:t xml:space="preserve"> for “binary”, gray scale ONLY for “adaptive”</w:t>
      </w:r>
      <w:r>
        <w:t>)</w:t>
      </w:r>
    </w:p>
    <w:p w14:paraId="6B5A9D2F" w14:textId="77777777" w:rsidR="00503E2B" w:rsidRDefault="00503E2B" w:rsidP="00503E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E4D0D63" w14:textId="61787D06" w:rsidR="00503E2B" w:rsidRDefault="00503E2B" w:rsidP="00503E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Outputs (2):</w:t>
      </w:r>
      <w:r>
        <w:tab/>
        <w:t>1) resulting matrix (</w:t>
      </w:r>
      <w:proofErr w:type="spellStart"/>
      <w:r>
        <w:t>argb</w:t>
      </w:r>
      <w:proofErr w:type="spellEnd"/>
      <w:r>
        <w:t xml:space="preserve"> or gray scale, depending on input)</w:t>
      </w:r>
    </w:p>
    <w:p w14:paraId="66F14E61" w14:textId="5136A467" w:rsidR="00503E2B" w:rsidRDefault="00503E2B" w:rsidP="00503E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t xml:space="preserve">2) </w:t>
      </w:r>
      <w:proofErr w:type="gramStart"/>
      <w:r w:rsidR="00443EA6">
        <w:t>number</w:t>
      </w:r>
      <w:proofErr w:type="gramEnd"/>
      <w:r w:rsidR="00443EA6">
        <w:t xml:space="preserve"> of on-pix</w:t>
      </w:r>
      <w:r>
        <w:t xml:space="preserve">els for the entire, current frame. Single number </w:t>
      </w:r>
    </w:p>
    <w:p w14:paraId="36F26A8C" w14:textId="77777777" w:rsidR="00503E2B" w:rsidRDefault="00503E2B" w:rsidP="00503E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t xml:space="preserve">    </w:t>
      </w:r>
      <w:proofErr w:type="gramStart"/>
      <w:r>
        <w:t>if</w:t>
      </w:r>
      <w:proofErr w:type="gramEnd"/>
      <w:r>
        <w:t xml:space="preserve"> gray scale input, otherwise list of numbers with one for each </w:t>
      </w:r>
    </w:p>
    <w:p w14:paraId="666136BB" w14:textId="436F65E4" w:rsidR="00503E2B" w:rsidRPr="009F0360" w:rsidRDefault="00503E2B" w:rsidP="00503E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t xml:space="preserve">    </w:t>
      </w:r>
      <w:proofErr w:type="gramStart"/>
      <w:r>
        <w:t>plane</w:t>
      </w:r>
      <w:proofErr w:type="gramEnd"/>
      <w:r>
        <w:t xml:space="preserve"> in the matrix.</w:t>
      </w:r>
    </w:p>
    <w:p w14:paraId="3D074570" w14:textId="77777777" w:rsidR="00503E2B" w:rsidRDefault="00503E2B" w:rsidP="00503E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EE4B03A" w14:textId="77777777" w:rsidR="00503E2B" w:rsidRDefault="00503E2B" w:rsidP="00503E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7094607" w14:textId="77777777" w:rsidR="00656F91" w:rsidRDefault="00656F91" w:rsidP="00503E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64957EB" w14:textId="77777777" w:rsidR="00503E2B" w:rsidRPr="00565C57" w:rsidRDefault="00503E2B" w:rsidP="00503E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u w:val="single"/>
        </w:rPr>
      </w:pPr>
      <w:r w:rsidRPr="00565C57">
        <w:rPr>
          <w:i/>
          <w:u w:val="single"/>
        </w:rPr>
        <w:t>Remote messages:</w:t>
      </w:r>
    </w:p>
    <w:p w14:paraId="06BEAAB7" w14:textId="77777777" w:rsidR="00503E2B" w:rsidRDefault="00503E2B" w:rsidP="00503E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BA7E7E0" w14:textId="192112B3" w:rsidR="00503E2B" w:rsidRDefault="00503E2B" w:rsidP="00503E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binaryMatrixIn</w:t>
      </w:r>
      <w:proofErr w:type="spellEnd"/>
      <w:proofErr w:type="gramEnd"/>
      <w:r>
        <w:t>:</w:t>
      </w:r>
      <w:r>
        <w:tab/>
      </w:r>
      <w:r>
        <w:tab/>
        <w:t>[matrix] matrix from movie or camera feed (see input 1)</w:t>
      </w:r>
    </w:p>
    <w:p w14:paraId="53775B75" w14:textId="77777777" w:rsidR="00503E2B" w:rsidRDefault="00503E2B" w:rsidP="00503E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4FC849A" w14:textId="6A366FCF" w:rsidR="00503E2B" w:rsidRDefault="00503E2B" w:rsidP="00503E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binaryInput</w:t>
      </w:r>
      <w:proofErr w:type="spellEnd"/>
      <w:proofErr w:type="gramEnd"/>
      <w:r>
        <w:t xml:space="preserve">: </w:t>
      </w:r>
      <w:r>
        <w:tab/>
      </w:r>
      <w:r>
        <w:tab/>
        <w:t>[</w:t>
      </w:r>
      <w:proofErr w:type="spellStart"/>
      <w:r>
        <w:t>int</w:t>
      </w:r>
      <w:proofErr w:type="spellEnd"/>
      <w:r>
        <w:t xml:space="preserve">; toggle] 0 = “through” </w:t>
      </w:r>
    </w:p>
    <w:p w14:paraId="0677CD68" w14:textId="77777777" w:rsidR="00503E2B" w:rsidRDefault="00503E2B" w:rsidP="00503E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1 = “</w:t>
      </w:r>
      <w:proofErr w:type="spellStart"/>
      <w:r>
        <w:t>luma</w:t>
      </w:r>
      <w:proofErr w:type="spellEnd"/>
      <w:r>
        <w:t>”</w:t>
      </w:r>
    </w:p>
    <w:p w14:paraId="3D0FD0DE" w14:textId="77777777" w:rsidR="00503E2B" w:rsidRDefault="00503E2B" w:rsidP="00503E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2CCB66F" w14:textId="6518A0A9" w:rsidR="00503E2B" w:rsidRDefault="00503E2B" w:rsidP="00503E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binaryPreview</w:t>
      </w:r>
      <w:proofErr w:type="spellEnd"/>
      <w:proofErr w:type="gramEnd"/>
      <w:r>
        <w:t xml:space="preserve">: </w:t>
      </w:r>
      <w:r>
        <w:tab/>
      </w:r>
      <w:r>
        <w:tab/>
        <w:t>[</w:t>
      </w:r>
      <w:proofErr w:type="spellStart"/>
      <w:r>
        <w:t>int</w:t>
      </w:r>
      <w:proofErr w:type="spellEnd"/>
      <w:r>
        <w:t xml:space="preserve">, </w:t>
      </w:r>
      <w:proofErr w:type="spellStart"/>
      <w:r>
        <w:t>sym</w:t>
      </w:r>
      <w:proofErr w:type="spellEnd"/>
      <w:r>
        <w:t>; toggle] 0 or Off/off disables the preview window</w:t>
      </w:r>
    </w:p>
    <w:p w14:paraId="227F7560" w14:textId="77777777" w:rsidR="00503E2B" w:rsidRDefault="00503E2B" w:rsidP="00503E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w:t>
      </w:r>
      <w:r>
        <w:tab/>
        <w:t xml:space="preserve"> 1 or On/on enables the preview window </w:t>
      </w:r>
    </w:p>
    <w:p w14:paraId="2AE81CFC" w14:textId="77777777" w:rsidR="00A03C16" w:rsidRDefault="00A03C1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937B010" w14:textId="612E77E1" w:rsidR="00537488" w:rsidRPr="000D08F2" w:rsidRDefault="00537488"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binaryMode</w:t>
      </w:r>
      <w:proofErr w:type="spellEnd"/>
      <w:proofErr w:type="gramEnd"/>
      <w:r>
        <w:t>:</w:t>
      </w:r>
      <w:r>
        <w:tab/>
      </w:r>
      <w:r>
        <w:tab/>
        <w:t>[</w:t>
      </w:r>
      <w:proofErr w:type="spellStart"/>
      <w:r>
        <w:t>int</w:t>
      </w:r>
      <w:proofErr w:type="spellEnd"/>
      <w:r>
        <w:t>; toggle] 0 turn “binary” mode On</w:t>
      </w:r>
    </w:p>
    <w:p w14:paraId="25ACA9B1" w14:textId="0D324FF2" w:rsidR="00A03C16" w:rsidRPr="000D08F2" w:rsidRDefault="00537488"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1 turn “adaptive” mode </w:t>
      </w:r>
      <w:proofErr w:type="gramStart"/>
      <w:r>
        <w:t>On</w:t>
      </w:r>
      <w:proofErr w:type="gramEnd"/>
    </w:p>
    <w:p w14:paraId="6BF6C357" w14:textId="77777777" w:rsidR="00A03C16" w:rsidRPr="000D08F2" w:rsidRDefault="00A03C1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4B0CADA" w14:textId="30148970" w:rsidR="00A03C16" w:rsidRDefault="004E0B72" w:rsidP="004E0B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2160"/>
      </w:pPr>
      <w:proofErr w:type="spellStart"/>
      <w:proofErr w:type="gramStart"/>
      <w:r>
        <w:t>binaryThresh</w:t>
      </w:r>
      <w:proofErr w:type="spellEnd"/>
      <w:proofErr w:type="gramEnd"/>
      <w:r w:rsidR="00F219DE">
        <w:t>:</w:t>
      </w:r>
      <w:r>
        <w:tab/>
      </w:r>
      <w:r>
        <w:tab/>
        <w:t>[float] set the threshold for the pixel comparison. This value sets both the “binary” AND the “adaptive” thresholds.</w:t>
      </w:r>
    </w:p>
    <w:p w14:paraId="192B8AD6" w14:textId="77777777" w:rsidR="00F219DE" w:rsidRDefault="00F219DE" w:rsidP="004E0B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2160"/>
      </w:pPr>
    </w:p>
    <w:p w14:paraId="3679E8DE" w14:textId="1994B2FC" w:rsidR="00F219DE" w:rsidRDefault="00F219DE" w:rsidP="004E0B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2160"/>
      </w:pPr>
      <w:proofErr w:type="spellStart"/>
      <w:proofErr w:type="gramStart"/>
      <w:r>
        <w:t>binaryAdaptMode</w:t>
      </w:r>
      <w:proofErr w:type="spellEnd"/>
      <w:proofErr w:type="gramEnd"/>
      <w:r>
        <w:t>:</w:t>
      </w:r>
      <w:r>
        <w:tab/>
        <w:t>[</w:t>
      </w:r>
      <w:proofErr w:type="spellStart"/>
      <w:r>
        <w:t>int</w:t>
      </w:r>
      <w:proofErr w:type="spellEnd"/>
      <w:r>
        <w:t xml:space="preserve">; toggle] 0 </w:t>
      </w:r>
      <w:r w:rsidR="00706D45">
        <w:t xml:space="preserve">= </w:t>
      </w:r>
      <w:r>
        <w:t xml:space="preserve">turn adaptive mode to 0 (default; </w:t>
      </w:r>
      <w:r w:rsidR="002360C4">
        <w:t>select light regions)</w:t>
      </w:r>
    </w:p>
    <w:p w14:paraId="7E47008B" w14:textId="259B5054" w:rsidR="002360C4" w:rsidRDefault="002360C4" w:rsidP="004E0B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2160"/>
      </w:pPr>
      <w:r>
        <w:tab/>
      </w:r>
      <w:r>
        <w:tab/>
      </w:r>
      <w:r>
        <w:tab/>
      </w:r>
      <w:r>
        <w:tab/>
      </w:r>
      <w:r>
        <w:tab/>
      </w:r>
      <w:r>
        <w:tab/>
      </w:r>
      <w:r>
        <w:tab/>
      </w:r>
      <w:r w:rsidR="00706D45">
        <w:t xml:space="preserve"> </w:t>
      </w:r>
      <w:r>
        <w:t xml:space="preserve">1 </w:t>
      </w:r>
      <w:r w:rsidR="00706D45">
        <w:t xml:space="preserve"> = </w:t>
      </w:r>
      <w:r>
        <w:t>turn adaptive mode to 1 (select dark regions)</w:t>
      </w:r>
    </w:p>
    <w:p w14:paraId="0D9A1DEA" w14:textId="77777777" w:rsidR="002360C4" w:rsidRDefault="002360C4" w:rsidP="004E0B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2160"/>
      </w:pPr>
    </w:p>
    <w:p w14:paraId="2BD2F605" w14:textId="49DA7C4F" w:rsidR="002360C4" w:rsidRDefault="002360C4" w:rsidP="004E0B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2160"/>
      </w:pPr>
      <w:proofErr w:type="spellStart"/>
      <w:proofErr w:type="gramStart"/>
      <w:r>
        <w:t>binaryAdaptRadius</w:t>
      </w:r>
      <w:proofErr w:type="spellEnd"/>
      <w:proofErr w:type="gramEnd"/>
      <w:r>
        <w:t>:</w:t>
      </w:r>
      <w:r>
        <w:tab/>
        <w:t>[</w:t>
      </w:r>
      <w:proofErr w:type="spellStart"/>
      <w:r>
        <w:t>int</w:t>
      </w:r>
      <w:proofErr w:type="spellEnd"/>
      <w:r>
        <w:t>] radius in pixels for which to calculate the average brightness</w:t>
      </w:r>
    </w:p>
    <w:p w14:paraId="1FC5C771" w14:textId="77777777" w:rsidR="00E62FAD" w:rsidRDefault="00E62FAD" w:rsidP="00E62FA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47C2631" w14:textId="0EB4A634" w:rsidR="00E62FAD" w:rsidRDefault="00E62FAD" w:rsidP="00E62FA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binaryDown</w:t>
      </w:r>
      <w:proofErr w:type="spellEnd"/>
      <w:proofErr w:type="gramEnd"/>
      <w:r>
        <w:t xml:space="preserve">: </w:t>
      </w:r>
      <w:r>
        <w:tab/>
      </w:r>
      <w:r>
        <w:tab/>
        <w:t>[float] set the smoothing factor</w:t>
      </w:r>
    </w:p>
    <w:p w14:paraId="29D1D3E2" w14:textId="77777777" w:rsidR="00E62FAD" w:rsidRDefault="00E62FAD" w:rsidP="00E62FA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1BA53C6" w14:textId="10B7BD2C" w:rsidR="00E62FAD" w:rsidRPr="004F62BD" w:rsidRDefault="00E62FAD" w:rsidP="00E62FA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binaryUp</w:t>
      </w:r>
      <w:proofErr w:type="spellEnd"/>
      <w:proofErr w:type="gramEnd"/>
      <w:r>
        <w:t>:</w:t>
      </w:r>
      <w:r>
        <w:tab/>
        <w:t xml:space="preserve"> </w:t>
      </w:r>
      <w:r>
        <w:tab/>
      </w:r>
      <w:r>
        <w:tab/>
        <w:t>[float] set the smoothing factor</w:t>
      </w:r>
    </w:p>
    <w:p w14:paraId="76B79242" w14:textId="77777777" w:rsidR="000575FA" w:rsidRDefault="000575FA" w:rsidP="000575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rPr>
      </w:pPr>
    </w:p>
    <w:p w14:paraId="06B5B8B8" w14:textId="3F1A8044" w:rsidR="00E62FAD" w:rsidRPr="000575FA" w:rsidRDefault="000575FA" w:rsidP="000575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rPr>
      </w:pPr>
      <w:r>
        <w:rPr>
          <w:b/>
        </w:rPr>
        <w:t>Output:</w:t>
      </w:r>
    </w:p>
    <w:p w14:paraId="5EA0C93F" w14:textId="3B13CAE5" w:rsidR="00105B54" w:rsidRDefault="00105B54" w:rsidP="00105B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binaryMatrixOut</w:t>
      </w:r>
      <w:proofErr w:type="spellEnd"/>
      <w:proofErr w:type="gramEnd"/>
      <w:r>
        <w:t xml:space="preserve">: </w:t>
      </w:r>
      <w:r>
        <w:tab/>
        <w:t>[matrix] resulting matrix (see output 1)</w:t>
      </w:r>
    </w:p>
    <w:p w14:paraId="015B8A7D" w14:textId="77777777" w:rsidR="00105B54" w:rsidRDefault="00105B54" w:rsidP="00105B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DA9CF6E" w14:textId="77777777" w:rsidR="00105B54" w:rsidRDefault="00105B54" w:rsidP="00105B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240" w:hanging="2240"/>
      </w:pPr>
      <w:proofErr w:type="spellStart"/>
      <w:proofErr w:type="gramStart"/>
      <w:r>
        <w:t>binaryCountOut</w:t>
      </w:r>
      <w:proofErr w:type="spellEnd"/>
      <w:proofErr w:type="gramEnd"/>
      <w:r>
        <w:t>:</w:t>
      </w:r>
      <w:r>
        <w:tab/>
        <w:t xml:space="preserve">[float/list] output the current frame’s active pixel count (see </w:t>
      </w:r>
    </w:p>
    <w:p w14:paraId="2FDC81FA" w14:textId="09E28347" w:rsidR="00105B54" w:rsidRPr="009D041A" w:rsidRDefault="00105B54" w:rsidP="00105B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240" w:hanging="2240"/>
      </w:pPr>
      <w:r>
        <w:tab/>
      </w:r>
      <w:r>
        <w:tab/>
      </w:r>
      <w:r>
        <w:tab/>
      </w:r>
      <w:r>
        <w:tab/>
      </w:r>
      <w:r>
        <w:tab/>
      </w:r>
      <w:r>
        <w:tab/>
      </w:r>
      <w:proofErr w:type="gramStart"/>
      <w:r>
        <w:t>outputs</w:t>
      </w:r>
      <w:proofErr w:type="gramEnd"/>
      <w:r>
        <w:t xml:space="preserve"> 2).</w:t>
      </w:r>
    </w:p>
    <w:p w14:paraId="1472BA86" w14:textId="106A5BA8" w:rsidR="006B12C9" w:rsidRPr="000D08F2" w:rsidRDefault="00F14BDF" w:rsidP="00F14BDF">
      <w:r>
        <w:br w:type="page"/>
      </w:r>
    </w:p>
    <w:p w14:paraId="2EBF9CCC" w14:textId="1B0DA41E" w:rsidR="00F06BC7" w:rsidRDefault="00F06BC7" w:rsidP="00A56B2C">
      <w:pPr>
        <w:pStyle w:val="Heading2"/>
      </w:pPr>
      <w:bookmarkStart w:id="6" w:name="_Toc240948478"/>
      <w:proofErr w:type="spellStart"/>
      <w:r>
        <w:t>MR.jit.blob</w:t>
      </w:r>
      <w:bookmarkEnd w:id="6"/>
      <w:proofErr w:type="spellEnd"/>
    </w:p>
    <w:p w14:paraId="18CF2089" w14:textId="77777777" w:rsidR="00F06BC7" w:rsidRPr="00822989" w:rsidRDefault="00F06BC7" w:rsidP="00F06B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7CEF8CA" w14:textId="755DC446" w:rsidR="00F06BC7" w:rsidRPr="00822989" w:rsidRDefault="00CE39FC"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noProof/>
          <w:lang w:eastAsia="en-US"/>
        </w:rPr>
        <w:drawing>
          <wp:anchor distT="0" distB="0" distL="114300" distR="114300" simplePos="0" relativeHeight="251669504" behindDoc="0" locked="0" layoutInCell="1" allowOverlap="1" wp14:anchorId="07E6E0F9" wp14:editId="293FA62B">
            <wp:simplePos x="0" y="0"/>
            <wp:positionH relativeFrom="margin">
              <wp:align>left</wp:align>
            </wp:positionH>
            <wp:positionV relativeFrom="margin">
              <wp:posOffset>967740</wp:posOffset>
            </wp:positionV>
            <wp:extent cx="1557655" cy="223520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MartinRitter:Documents:Music:Max6:MyToolbox:MR.jit Abstractions:iBook_CVT:pics:MR.jit.blobBP.png"/>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1554921" cy="223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DD0538">
        <w:t>Here we</w:t>
      </w:r>
      <w:r w:rsidR="00B178DD">
        <w:t xml:space="preserve"> perform simple blob detection on a binary image. Each connected component is considered a blob. Some work needs to be done in order for this module to function properly. See the </w:t>
      </w:r>
      <w:proofErr w:type="spellStart"/>
      <w:r w:rsidR="00B178DD">
        <w:t>helpfile</w:t>
      </w:r>
      <w:proofErr w:type="spellEnd"/>
      <w:r w:rsidR="00B178DD">
        <w:t xml:space="preserve"> for an example of how an incoming video stream could be manipulated to achieve higher success rates. </w:t>
      </w:r>
    </w:p>
    <w:p w14:paraId="6E228DD1" w14:textId="77777777" w:rsidR="00822989" w:rsidRPr="00822989" w:rsidRDefault="00822989"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EA772C7" w14:textId="62F2948B" w:rsidR="00822989" w:rsidRPr="0022336E" w:rsidRDefault="0054055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u w:val="single"/>
        </w:rPr>
        <w:t>Res</w:t>
      </w:r>
      <w:r w:rsidR="0022336E">
        <w:rPr>
          <w:u w:val="single"/>
        </w:rPr>
        <w:t>u</w:t>
      </w:r>
      <w:r>
        <w:rPr>
          <w:u w:val="single"/>
        </w:rPr>
        <w:t>l</w:t>
      </w:r>
      <w:r w:rsidR="0022336E">
        <w:rPr>
          <w:u w:val="single"/>
        </w:rPr>
        <w:t>t:</w:t>
      </w:r>
      <w:r>
        <w:t xml:space="preserve"> Compute blobs, label them in the preview window and output their locations. </w:t>
      </w:r>
      <w:r w:rsidR="0022336E">
        <w:t xml:space="preserve"> </w:t>
      </w:r>
    </w:p>
    <w:p w14:paraId="38EB0CD7" w14:textId="77777777" w:rsidR="00822989" w:rsidRPr="00822989" w:rsidRDefault="00822989"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902BD20" w14:textId="70864FD5" w:rsidR="00822989" w:rsidRPr="00822989" w:rsidRDefault="0054055E" w:rsidP="00AA320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pPr>
      <w:r>
        <w:t>Inputs (1):</w:t>
      </w:r>
      <w:r>
        <w:tab/>
      </w:r>
      <w:r>
        <w:tab/>
        <w:t>matrix to be manipulated (gray scale)</w:t>
      </w:r>
    </w:p>
    <w:p w14:paraId="591E611F" w14:textId="77777777" w:rsidR="00822989" w:rsidRDefault="00822989"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1AE0575" w14:textId="07815B51" w:rsidR="0054055E" w:rsidRDefault="0054055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Outputs (2):</w:t>
      </w:r>
      <w:r>
        <w:tab/>
      </w:r>
      <w:r w:rsidR="00592BF3">
        <w:t>1) cooked stream of blob coordinates</w:t>
      </w:r>
    </w:p>
    <w:p w14:paraId="4ED40215" w14:textId="5F15E438" w:rsidR="00822989" w:rsidRPr="00822989" w:rsidRDefault="00592BF3"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t xml:space="preserve">2) </w:t>
      </w:r>
      <w:proofErr w:type="gramStart"/>
      <w:r>
        <w:t>raw</w:t>
      </w:r>
      <w:proofErr w:type="gramEnd"/>
      <w:r>
        <w:t xml:space="preserve"> stream of blob coordinates</w:t>
      </w:r>
    </w:p>
    <w:p w14:paraId="6BB18A0C" w14:textId="77777777" w:rsidR="00AA320F" w:rsidRDefault="00AA320F" w:rsidP="00592BF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u w:val="single"/>
        </w:rPr>
      </w:pPr>
    </w:p>
    <w:p w14:paraId="1509EF50" w14:textId="77777777" w:rsidR="00AA320F" w:rsidRDefault="00AA320F" w:rsidP="00592BF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u w:val="single"/>
        </w:rPr>
      </w:pPr>
    </w:p>
    <w:p w14:paraId="01765B1C" w14:textId="77777777" w:rsidR="00592BF3" w:rsidRPr="00565C57" w:rsidRDefault="00592BF3" w:rsidP="00592BF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u w:val="single"/>
        </w:rPr>
      </w:pPr>
      <w:r w:rsidRPr="00565C57">
        <w:rPr>
          <w:i/>
          <w:u w:val="single"/>
        </w:rPr>
        <w:t>Remote messages:</w:t>
      </w:r>
    </w:p>
    <w:p w14:paraId="3491E1C4" w14:textId="77777777" w:rsidR="00592BF3" w:rsidRDefault="00592BF3" w:rsidP="00592BF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B8EF691" w14:textId="2B5AA1B4" w:rsidR="00592BF3" w:rsidRDefault="00592BF3" w:rsidP="00592BF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blobMatrixIn</w:t>
      </w:r>
      <w:proofErr w:type="spellEnd"/>
      <w:proofErr w:type="gramEnd"/>
      <w:r>
        <w:t>:</w:t>
      </w:r>
      <w:r>
        <w:tab/>
      </w:r>
      <w:r>
        <w:tab/>
        <w:t>[matrix] matrix from movie or camera feed (see input 1)</w:t>
      </w:r>
    </w:p>
    <w:p w14:paraId="16960044" w14:textId="77777777" w:rsidR="00592BF3" w:rsidRDefault="00592BF3" w:rsidP="00592BF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394FBEF" w14:textId="703BA343" w:rsidR="00592BF3" w:rsidRDefault="00592BF3" w:rsidP="00592BF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blobInput</w:t>
      </w:r>
      <w:proofErr w:type="spellEnd"/>
      <w:proofErr w:type="gramEnd"/>
      <w:r>
        <w:t xml:space="preserve">: </w:t>
      </w:r>
      <w:r>
        <w:tab/>
      </w:r>
      <w:r>
        <w:tab/>
        <w:t>[</w:t>
      </w:r>
      <w:proofErr w:type="spellStart"/>
      <w:r>
        <w:t>int</w:t>
      </w:r>
      <w:proofErr w:type="spellEnd"/>
      <w:r>
        <w:t xml:space="preserve">; toggle] 0 = “through” </w:t>
      </w:r>
    </w:p>
    <w:p w14:paraId="5591C163" w14:textId="77777777" w:rsidR="00592BF3" w:rsidRDefault="00592BF3" w:rsidP="00592BF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1 = “</w:t>
      </w:r>
      <w:proofErr w:type="spellStart"/>
      <w:r>
        <w:t>luma</w:t>
      </w:r>
      <w:proofErr w:type="spellEnd"/>
      <w:r>
        <w:t>”</w:t>
      </w:r>
    </w:p>
    <w:p w14:paraId="53B4CA55" w14:textId="77777777" w:rsidR="00592BF3" w:rsidRDefault="00592BF3" w:rsidP="00592BF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9C2F0C6" w14:textId="2131C2BA" w:rsidR="00592BF3" w:rsidRDefault="00592BF3" w:rsidP="00592BF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blobPreview</w:t>
      </w:r>
      <w:proofErr w:type="spellEnd"/>
      <w:proofErr w:type="gramEnd"/>
      <w:r>
        <w:t xml:space="preserve">: </w:t>
      </w:r>
      <w:r>
        <w:tab/>
      </w:r>
      <w:r>
        <w:tab/>
        <w:t>[</w:t>
      </w:r>
      <w:proofErr w:type="spellStart"/>
      <w:r>
        <w:t>int</w:t>
      </w:r>
      <w:proofErr w:type="spellEnd"/>
      <w:r>
        <w:t xml:space="preserve">, </w:t>
      </w:r>
      <w:proofErr w:type="spellStart"/>
      <w:r>
        <w:t>sym</w:t>
      </w:r>
      <w:proofErr w:type="spellEnd"/>
      <w:r>
        <w:t>; toggle] 0 or Off/off disables the preview window</w:t>
      </w:r>
    </w:p>
    <w:p w14:paraId="269BCA3A" w14:textId="77777777" w:rsidR="00592BF3" w:rsidRDefault="00592BF3" w:rsidP="00592BF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w:t>
      </w:r>
      <w:r>
        <w:tab/>
        <w:t xml:space="preserve"> 1 or On/on enables the preview window </w:t>
      </w:r>
    </w:p>
    <w:p w14:paraId="0D082973" w14:textId="77777777" w:rsidR="00592BF3" w:rsidRDefault="00592BF3" w:rsidP="00592BF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D2AC605" w14:textId="523092A7" w:rsidR="00592BF3" w:rsidRDefault="00F704AC" w:rsidP="00F704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2160"/>
      </w:pPr>
      <w:proofErr w:type="spellStart"/>
      <w:proofErr w:type="gramStart"/>
      <w:r>
        <w:t>blobLow</w:t>
      </w:r>
      <w:proofErr w:type="spellEnd"/>
      <w:proofErr w:type="gramEnd"/>
      <w:r w:rsidR="00592BF3">
        <w:t xml:space="preserve">: </w:t>
      </w:r>
      <w:r>
        <w:tab/>
      </w:r>
      <w:r>
        <w:tab/>
      </w:r>
      <w:r>
        <w:tab/>
        <w:t>[</w:t>
      </w:r>
      <w:proofErr w:type="spellStart"/>
      <w:r>
        <w:t>int</w:t>
      </w:r>
      <w:proofErr w:type="spellEnd"/>
      <w:r w:rsidR="00D479D0">
        <w:t>]</w:t>
      </w:r>
      <w:r w:rsidR="00D2565E">
        <w:t xml:space="preserve"> </w:t>
      </w:r>
      <w:r>
        <w:t>low threshold of blob size (in pixels); blobs below will be ignored</w:t>
      </w:r>
    </w:p>
    <w:p w14:paraId="2C76E364" w14:textId="2DE89351" w:rsidR="00F704AC" w:rsidRDefault="000B1828" w:rsidP="00F704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2160"/>
      </w:pPr>
      <w:r>
        <w:tab/>
      </w:r>
    </w:p>
    <w:p w14:paraId="67FE3B2F" w14:textId="666BA35E" w:rsidR="00F704AC" w:rsidRDefault="00706D45" w:rsidP="00F704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2160"/>
      </w:pPr>
      <w:proofErr w:type="spellStart"/>
      <w:proofErr w:type="gramStart"/>
      <w:r>
        <w:t>blob</w:t>
      </w:r>
      <w:r w:rsidR="00F704AC">
        <w:t>Hight</w:t>
      </w:r>
      <w:proofErr w:type="spellEnd"/>
      <w:proofErr w:type="gramEnd"/>
      <w:r w:rsidR="00F704AC">
        <w:t>:</w:t>
      </w:r>
      <w:r w:rsidR="00F704AC">
        <w:tab/>
      </w:r>
      <w:r w:rsidR="00F704AC">
        <w:tab/>
      </w:r>
      <w:r w:rsidR="00F704AC">
        <w:tab/>
        <w:t>[</w:t>
      </w:r>
      <w:proofErr w:type="spellStart"/>
      <w:r w:rsidR="00F704AC">
        <w:t>int</w:t>
      </w:r>
      <w:proofErr w:type="spellEnd"/>
      <w:r w:rsidR="00F704AC">
        <w:t>] high threshold of blob size (in pixels); blobs above will be ignored</w:t>
      </w:r>
    </w:p>
    <w:p w14:paraId="387B7979" w14:textId="77777777" w:rsidR="00822989" w:rsidRDefault="00822989"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42FF3B3" w14:textId="784C9B23" w:rsidR="00847A05" w:rsidRDefault="00706D45" w:rsidP="000B18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blob</w:t>
      </w:r>
      <w:r w:rsidR="000B1828">
        <w:t>OutDiv</w:t>
      </w:r>
      <w:proofErr w:type="spellEnd"/>
      <w:proofErr w:type="gramEnd"/>
      <w:r w:rsidR="000B1828">
        <w:t>:</w:t>
      </w:r>
      <w:r w:rsidR="000B1828">
        <w:tab/>
      </w:r>
      <w:r w:rsidR="000B1828">
        <w:tab/>
      </w:r>
      <w:r>
        <w:t>[</w:t>
      </w:r>
      <w:proofErr w:type="spellStart"/>
      <w:r>
        <w:t>int</w:t>
      </w:r>
      <w:proofErr w:type="spellEnd"/>
      <w:r>
        <w:t>; toggle] 0 = turn</w:t>
      </w:r>
      <w:r w:rsidR="00847A05">
        <w:t xml:space="preserve"> blob division Off; blobs are output </w:t>
      </w:r>
    </w:p>
    <w:p w14:paraId="4FBC1308" w14:textId="77777777" w:rsidR="00EB5A3A" w:rsidRDefault="00847A05" w:rsidP="00847A0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240" w:hanging="2160"/>
      </w:pPr>
      <w:r>
        <w:tab/>
      </w:r>
      <w:r>
        <w:tab/>
      </w:r>
      <w:r>
        <w:tab/>
      </w:r>
      <w:r>
        <w:tab/>
      </w:r>
      <w:r>
        <w:tab/>
      </w:r>
      <w:r>
        <w:tab/>
      </w:r>
      <w:r>
        <w:tab/>
      </w:r>
      <w:proofErr w:type="gramStart"/>
      <w:r>
        <w:t>successively</w:t>
      </w:r>
      <w:proofErr w:type="gramEnd"/>
      <w:r>
        <w:t xml:space="preserve"> </w:t>
      </w:r>
      <w:r w:rsidR="00EB5A3A">
        <w:t xml:space="preserve">and not delineated </w:t>
      </w:r>
      <w:r>
        <w:t xml:space="preserve">even between </w:t>
      </w:r>
    </w:p>
    <w:p w14:paraId="3A5E19B2" w14:textId="24CC6E6F" w:rsidR="00706D45" w:rsidRDefault="00EB5A3A" w:rsidP="00847A0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240" w:hanging="2160"/>
      </w:pPr>
      <w:r>
        <w:tab/>
      </w:r>
      <w:r>
        <w:tab/>
      </w:r>
      <w:r>
        <w:tab/>
      </w:r>
      <w:r>
        <w:tab/>
      </w:r>
      <w:r>
        <w:tab/>
      </w:r>
      <w:r>
        <w:tab/>
      </w:r>
      <w:r>
        <w:tab/>
      </w:r>
      <w:proofErr w:type="gramStart"/>
      <w:r w:rsidR="00847A05">
        <w:t>frames</w:t>
      </w:r>
      <w:proofErr w:type="gramEnd"/>
    </w:p>
    <w:p w14:paraId="7C69B830" w14:textId="77777777" w:rsidR="002D4804" w:rsidRDefault="00847A05" w:rsidP="00847A0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240" w:hanging="2160"/>
      </w:pPr>
      <w:r>
        <w:tab/>
      </w:r>
      <w:r>
        <w:tab/>
      </w:r>
      <w:r>
        <w:tab/>
      </w:r>
      <w:r>
        <w:tab/>
      </w:r>
      <w:r>
        <w:tab/>
      </w:r>
      <w:r>
        <w:tab/>
        <w:t xml:space="preserve">  1 = turn blob division </w:t>
      </w:r>
      <w:proofErr w:type="gramStart"/>
      <w:r>
        <w:t>On</w:t>
      </w:r>
      <w:proofErr w:type="gramEnd"/>
      <w:r>
        <w:t xml:space="preserve">; delineate blob output </w:t>
      </w:r>
    </w:p>
    <w:p w14:paraId="70F14C1E" w14:textId="77777777" w:rsidR="002D4804" w:rsidRDefault="002D4804" w:rsidP="002D480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240" w:hanging="2160"/>
      </w:pPr>
      <w:r>
        <w:tab/>
      </w:r>
      <w:r>
        <w:tab/>
      </w:r>
      <w:r>
        <w:tab/>
      </w:r>
      <w:r>
        <w:tab/>
      </w:r>
      <w:r>
        <w:tab/>
      </w:r>
      <w:r>
        <w:tab/>
        <w:t xml:space="preserve">         </w:t>
      </w:r>
      <w:proofErr w:type="gramStart"/>
      <w:r>
        <w:t>with</w:t>
      </w:r>
      <w:proofErr w:type="gramEnd"/>
      <w:r>
        <w:t xml:space="preserve"> a “-1” after all blobs in the frame are </w:t>
      </w:r>
    </w:p>
    <w:p w14:paraId="1327DAAD" w14:textId="20008D2D" w:rsidR="00847A05" w:rsidRDefault="00EB5A3A" w:rsidP="002D480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240" w:hanging="2160"/>
      </w:pPr>
      <w:r>
        <w:tab/>
      </w:r>
      <w:r>
        <w:tab/>
      </w:r>
      <w:r>
        <w:tab/>
      </w:r>
      <w:r>
        <w:tab/>
      </w:r>
      <w:r>
        <w:tab/>
      </w:r>
      <w:r>
        <w:tab/>
        <w:t xml:space="preserve">        </w:t>
      </w:r>
      <w:proofErr w:type="gramStart"/>
      <w:r w:rsidR="002D4804">
        <w:t>output</w:t>
      </w:r>
      <w:proofErr w:type="gramEnd"/>
      <w:r w:rsidR="002D4804">
        <w:t xml:space="preserve"> </w:t>
      </w:r>
    </w:p>
    <w:p w14:paraId="66A04995" w14:textId="77777777" w:rsidR="006B12C9" w:rsidRPr="00822989" w:rsidRDefault="006B12C9" w:rsidP="002D480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240" w:hanging="2160"/>
      </w:pPr>
    </w:p>
    <w:p w14:paraId="73EFE4A8" w14:textId="46ECCB6D" w:rsidR="00822989" w:rsidRPr="000575FA" w:rsidRDefault="000575FA"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rPr>
      </w:pPr>
      <w:r>
        <w:rPr>
          <w:b/>
        </w:rPr>
        <w:t>Output:</w:t>
      </w:r>
    </w:p>
    <w:p w14:paraId="5523E8BB" w14:textId="5DFD8960" w:rsidR="00822989" w:rsidRDefault="001262CF" w:rsidP="00F3718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2160"/>
      </w:pPr>
      <w:proofErr w:type="spellStart"/>
      <w:proofErr w:type="gramStart"/>
      <w:r>
        <w:t>blobCookedOut</w:t>
      </w:r>
      <w:proofErr w:type="spellEnd"/>
      <w:proofErr w:type="gramEnd"/>
      <w:r>
        <w:t>:</w:t>
      </w:r>
      <w:r>
        <w:tab/>
      </w:r>
      <w:r>
        <w:tab/>
        <w:t xml:space="preserve">[list] list </w:t>
      </w:r>
      <w:r w:rsidR="00F3718A">
        <w:t xml:space="preserve">of bounding </w:t>
      </w:r>
      <w:proofErr w:type="spellStart"/>
      <w:r w:rsidR="00F3718A">
        <w:t>rect</w:t>
      </w:r>
      <w:proofErr w:type="spellEnd"/>
      <w:r w:rsidR="00F3718A">
        <w:t xml:space="preserve"> of found blobs; only output blobs that are within the min and max thresholds</w:t>
      </w:r>
    </w:p>
    <w:p w14:paraId="628C0B01" w14:textId="77777777" w:rsidR="00F3718A" w:rsidRDefault="00F3718A" w:rsidP="00F3718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2160"/>
      </w:pPr>
    </w:p>
    <w:p w14:paraId="673D2417" w14:textId="5DBB2CE4" w:rsidR="00F3718A" w:rsidRDefault="00F3718A" w:rsidP="00F14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2160"/>
      </w:pPr>
      <w:proofErr w:type="spellStart"/>
      <w:proofErr w:type="gramStart"/>
      <w:r>
        <w:t>blobRawOut</w:t>
      </w:r>
      <w:proofErr w:type="spellEnd"/>
      <w:proofErr w:type="gramEnd"/>
      <w:r>
        <w:t>:</w:t>
      </w:r>
      <w:r>
        <w:tab/>
      </w:r>
      <w:r>
        <w:tab/>
        <w:t xml:space="preserve">[list] </w:t>
      </w:r>
      <w:r w:rsidR="000B1828">
        <w:t xml:space="preserve">list of all bounding </w:t>
      </w:r>
      <w:proofErr w:type="spellStart"/>
      <w:r w:rsidR="000B1828">
        <w:t>rect</w:t>
      </w:r>
      <w:proofErr w:type="spellEnd"/>
      <w:r w:rsidR="000B1828">
        <w:t xml:space="preserve"> of found blobs</w:t>
      </w:r>
    </w:p>
    <w:p w14:paraId="20BDF0C9" w14:textId="58B4DF8F" w:rsidR="0078431B" w:rsidRPr="005C41AE" w:rsidRDefault="0078431B" w:rsidP="00A56B2C">
      <w:pPr>
        <w:pStyle w:val="Heading2"/>
      </w:pPr>
      <w:bookmarkStart w:id="7" w:name="_Toc240948479"/>
      <w:proofErr w:type="spellStart"/>
      <w:r>
        <w:t>MR.jit.bounds</w:t>
      </w:r>
      <w:bookmarkEnd w:id="7"/>
      <w:proofErr w:type="spellEnd"/>
    </w:p>
    <w:p w14:paraId="2EEE7CA7" w14:textId="77777777" w:rsidR="00BF5AF0" w:rsidRDefault="00BF5AF0" w:rsidP="005C41A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rPr>
      </w:pPr>
    </w:p>
    <w:p w14:paraId="0A6D8D13" w14:textId="37211977" w:rsidR="007A7C31" w:rsidRDefault="00244095">
      <w:r>
        <w:rPr>
          <w:b/>
          <w:noProof/>
          <w:lang w:eastAsia="en-US"/>
        </w:rPr>
        <w:drawing>
          <wp:anchor distT="0" distB="0" distL="114300" distR="114300" simplePos="0" relativeHeight="251679744" behindDoc="0" locked="0" layoutInCell="1" allowOverlap="1" wp14:anchorId="3FF3A46F" wp14:editId="11B6F3AE">
            <wp:simplePos x="0" y="0"/>
            <wp:positionH relativeFrom="column">
              <wp:posOffset>-62865</wp:posOffset>
            </wp:positionH>
            <wp:positionV relativeFrom="paragraph">
              <wp:posOffset>330835</wp:posOffset>
            </wp:positionV>
            <wp:extent cx="1604010" cy="2326640"/>
            <wp:effectExtent l="0" t="0" r="0" b="10160"/>
            <wp:wrapSquare wrapText="bothSides"/>
            <wp:docPr id="28" name="Picture 28" descr="Macintosh HD:Users:MartinRitter:Documents:Music:Max6:MyToolbox:MR.jit Abstractions:documentation:pics:MR.jit.bou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MartinRitter:Documents:Music:Max6:MyToolbox:MR.jit Abstractions:documentation:pics:MR.jit.bounds.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04010" cy="2326640"/>
                    </a:xfrm>
                    <a:prstGeom prst="rect">
                      <a:avLst/>
                    </a:prstGeom>
                    <a:noFill/>
                    <a:ln>
                      <a:noFill/>
                    </a:ln>
                  </pic:spPr>
                </pic:pic>
              </a:graphicData>
            </a:graphic>
            <wp14:sizeRelH relativeFrom="page">
              <wp14:pctWidth>0</wp14:pctWidth>
            </wp14:sizeRelH>
            <wp14:sizeRelV relativeFrom="page">
              <wp14:pctHeight>0</wp14:pctHeight>
            </wp14:sizeRelV>
          </wp:anchor>
        </w:drawing>
      </w:r>
      <w:r w:rsidR="007A7C31">
        <w:t xml:space="preserve">This abstraction looks for the bounding region of a specified colour. </w:t>
      </w:r>
      <w:r w:rsidR="008F650E">
        <w:t xml:space="preserve">The colour needs to be set in the min/max abstraction. Here an ARGB list is necessary for the max colour value to search for as well as a minimum colour value. </w:t>
      </w:r>
      <w:r w:rsidR="00D44625">
        <w:t>When “Preview Colour ON” is selected  (and the preview window is currently enabled) a click of the mouse will set the colour of the selected pixel to be the min/max values, -/+ 10% of the selected value.</w:t>
      </w:r>
    </w:p>
    <w:p w14:paraId="1AF4635F" w14:textId="3C2CBDC6" w:rsidR="00244095" w:rsidRDefault="00551365">
      <w:pPr>
        <w:rPr>
          <w:b/>
        </w:rPr>
      </w:pPr>
      <w:r>
        <w:rPr>
          <w:b/>
          <w:noProof/>
          <w:lang w:eastAsia="en-US"/>
        </w:rPr>
        <w:drawing>
          <wp:anchor distT="0" distB="0" distL="114300" distR="114300" simplePos="0" relativeHeight="251680768" behindDoc="0" locked="0" layoutInCell="1" allowOverlap="1" wp14:anchorId="575E7F5A" wp14:editId="1B79190B">
            <wp:simplePos x="0" y="0"/>
            <wp:positionH relativeFrom="column">
              <wp:posOffset>-3810</wp:posOffset>
            </wp:positionH>
            <wp:positionV relativeFrom="paragraph">
              <wp:posOffset>152400</wp:posOffset>
            </wp:positionV>
            <wp:extent cx="1591945" cy="602615"/>
            <wp:effectExtent l="0" t="0" r="8255" b="6985"/>
            <wp:wrapSquare wrapText="bothSides"/>
            <wp:docPr id="29" name="Picture 29" descr="Macintosh HD:Users:MartinRitter:Documents:Music:Max6:MyToolbox:MR.jit Abstractions:documentation:pics:MR.jit.boundsMinMa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MartinRitter:Documents:Music:Max6:MyToolbox:MR.jit Abstractions:documentation:pics:MR.jit.boundsMinMax.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91945" cy="602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C272BF" w14:textId="77777777" w:rsidR="00551365" w:rsidRDefault="00551365">
      <w:pPr>
        <w:rPr>
          <w:u w:val="single"/>
        </w:rPr>
      </w:pPr>
    </w:p>
    <w:p w14:paraId="31B8C242" w14:textId="77777777" w:rsidR="00551365" w:rsidRDefault="00551365">
      <w:pPr>
        <w:rPr>
          <w:u w:val="single"/>
        </w:rPr>
      </w:pPr>
    </w:p>
    <w:p w14:paraId="180132A6" w14:textId="77777777" w:rsidR="00551365" w:rsidRDefault="00551365">
      <w:pPr>
        <w:rPr>
          <w:u w:val="single"/>
        </w:rPr>
      </w:pPr>
    </w:p>
    <w:p w14:paraId="0100C786" w14:textId="77777777" w:rsidR="00551365" w:rsidRDefault="00551365">
      <w:pPr>
        <w:rPr>
          <w:u w:val="single"/>
        </w:rPr>
      </w:pPr>
    </w:p>
    <w:p w14:paraId="15F32285" w14:textId="77777777" w:rsidR="00551365" w:rsidRDefault="00551365">
      <w:pPr>
        <w:rPr>
          <w:u w:val="single"/>
        </w:rPr>
      </w:pPr>
    </w:p>
    <w:p w14:paraId="2B7FFCB2" w14:textId="77777777" w:rsidR="00551365" w:rsidRDefault="00551365">
      <w:pPr>
        <w:rPr>
          <w:u w:val="single"/>
        </w:rPr>
      </w:pPr>
    </w:p>
    <w:p w14:paraId="17B408C8" w14:textId="77777777" w:rsidR="00165FD1" w:rsidRDefault="00165FD1">
      <w:pPr>
        <w:rPr>
          <w:u w:val="single"/>
        </w:rPr>
      </w:pPr>
    </w:p>
    <w:p w14:paraId="307CDEBD" w14:textId="30B21DC4" w:rsidR="00244095" w:rsidRDefault="00244095">
      <w:r>
        <w:rPr>
          <w:u w:val="single"/>
        </w:rPr>
        <w:t>Result:</w:t>
      </w:r>
      <w:r>
        <w:t xml:space="preserve"> outputs a list of coordinates for the minimum and maximum extremes of the found colour regions.</w:t>
      </w:r>
    </w:p>
    <w:p w14:paraId="77B2FF82" w14:textId="77777777" w:rsidR="00244095" w:rsidRDefault="00244095"/>
    <w:p w14:paraId="66718846" w14:textId="36961352" w:rsidR="00244095" w:rsidRPr="00822989" w:rsidRDefault="00244095" w:rsidP="002440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pPr>
      <w:r>
        <w:t>Inputs (1):</w:t>
      </w:r>
      <w:r>
        <w:tab/>
      </w:r>
      <w:r>
        <w:tab/>
        <w:t xml:space="preserve">matrix to be manipulated </w:t>
      </w:r>
    </w:p>
    <w:p w14:paraId="2C85DB25" w14:textId="77777777" w:rsidR="00244095" w:rsidRDefault="00244095" w:rsidP="002440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66FFA98" w14:textId="12CD2C12" w:rsidR="00244095" w:rsidRDefault="00551365" w:rsidP="002440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Outputs (3</w:t>
      </w:r>
      <w:r w:rsidR="00244095">
        <w:t>):</w:t>
      </w:r>
      <w:r w:rsidR="00244095">
        <w:tab/>
      </w:r>
    </w:p>
    <w:p w14:paraId="2634DBA2" w14:textId="73FE28A0" w:rsidR="00244095" w:rsidRDefault="00244095" w:rsidP="00244095">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gramStart"/>
      <w:r>
        <w:t>normalized</w:t>
      </w:r>
      <w:proofErr w:type="gramEnd"/>
      <w:r>
        <w:t xml:space="preserve"> bounding </w:t>
      </w:r>
      <w:proofErr w:type="spellStart"/>
      <w:r>
        <w:t>rect</w:t>
      </w:r>
      <w:proofErr w:type="spellEnd"/>
      <w:r>
        <w:t xml:space="preserve"> (0. - 1.)</w:t>
      </w:r>
    </w:p>
    <w:p w14:paraId="7B932D5A" w14:textId="01974F67" w:rsidR="00244095" w:rsidRDefault="00244095" w:rsidP="00244095">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gramStart"/>
      <w:r>
        <w:t>raw</w:t>
      </w:r>
      <w:proofErr w:type="gramEnd"/>
      <w:r>
        <w:t xml:space="preserve"> bounding </w:t>
      </w:r>
      <w:proofErr w:type="spellStart"/>
      <w:r>
        <w:t>rect</w:t>
      </w:r>
      <w:proofErr w:type="spellEnd"/>
      <w:r>
        <w:t xml:space="preserve"> (in matrix dimension)</w:t>
      </w:r>
    </w:p>
    <w:p w14:paraId="78697AC2" w14:textId="08BE766B" w:rsidR="00244095" w:rsidRDefault="00244095" w:rsidP="00244095">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gramStart"/>
      <w:r>
        <w:t>original</w:t>
      </w:r>
      <w:proofErr w:type="gramEnd"/>
      <w:r>
        <w:t xml:space="preserve"> matrix with bounding </w:t>
      </w:r>
      <w:proofErr w:type="spellStart"/>
      <w:r>
        <w:t>rect</w:t>
      </w:r>
      <w:proofErr w:type="spellEnd"/>
      <w:r>
        <w:t xml:space="preserve"> overlay</w:t>
      </w:r>
    </w:p>
    <w:p w14:paraId="43726B71" w14:textId="77777777" w:rsidR="00244095" w:rsidRDefault="00244095" w:rsidP="00D446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7909EE7" w14:textId="77777777" w:rsidR="00244095" w:rsidRDefault="00244095" w:rsidP="00244095">
      <w:pPr>
        <w:pStyle w:val="ListParagraph"/>
        <w:widowControl w:val="0"/>
        <w:tabs>
          <w:tab w:val="left" w:pos="993"/>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pPr>
    </w:p>
    <w:p w14:paraId="2EE2B6D7" w14:textId="77777777" w:rsidR="00504414" w:rsidRPr="00565C57" w:rsidRDefault="00504414" w:rsidP="005044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u w:val="single"/>
        </w:rPr>
      </w:pPr>
      <w:r w:rsidRPr="00565C57">
        <w:rPr>
          <w:i/>
          <w:u w:val="single"/>
        </w:rPr>
        <w:t>Remote messages:</w:t>
      </w:r>
    </w:p>
    <w:p w14:paraId="4A8D1652" w14:textId="77777777" w:rsidR="00504414" w:rsidRDefault="00504414" w:rsidP="005044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19E14D1" w14:textId="615912BB" w:rsidR="00504414" w:rsidRDefault="00504414" w:rsidP="005044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boundsMatrixIn</w:t>
      </w:r>
      <w:proofErr w:type="spellEnd"/>
      <w:proofErr w:type="gramEnd"/>
      <w:r>
        <w:t>:</w:t>
      </w:r>
      <w:r>
        <w:tab/>
        <w:t>[matrix] matrix from movie or camera feed (see input 1)</w:t>
      </w:r>
    </w:p>
    <w:p w14:paraId="48916546" w14:textId="77777777" w:rsidR="00504414" w:rsidRDefault="00504414" w:rsidP="005044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CE715FC" w14:textId="2DA670F1" w:rsidR="00504414" w:rsidRDefault="00504414" w:rsidP="005044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boundsInput</w:t>
      </w:r>
      <w:proofErr w:type="spellEnd"/>
      <w:proofErr w:type="gramEnd"/>
      <w:r>
        <w:t xml:space="preserve">: </w:t>
      </w:r>
      <w:r>
        <w:tab/>
      </w:r>
      <w:r>
        <w:tab/>
        <w:t>[</w:t>
      </w:r>
      <w:proofErr w:type="spellStart"/>
      <w:r>
        <w:t>int</w:t>
      </w:r>
      <w:proofErr w:type="spellEnd"/>
      <w:r>
        <w:t xml:space="preserve">; toggle] 0 = “through” </w:t>
      </w:r>
    </w:p>
    <w:p w14:paraId="18431913" w14:textId="77777777" w:rsidR="00504414" w:rsidRDefault="00504414" w:rsidP="005044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1 = “</w:t>
      </w:r>
      <w:proofErr w:type="spellStart"/>
      <w:r>
        <w:t>luma</w:t>
      </w:r>
      <w:proofErr w:type="spellEnd"/>
      <w:r>
        <w:t>”</w:t>
      </w:r>
    </w:p>
    <w:p w14:paraId="6125AE0A" w14:textId="77777777" w:rsidR="00504414" w:rsidRDefault="00504414" w:rsidP="005044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D92A20D" w14:textId="2A7C77E5" w:rsidR="00504414" w:rsidRDefault="00504414" w:rsidP="005044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boundsPreview</w:t>
      </w:r>
      <w:proofErr w:type="spellEnd"/>
      <w:proofErr w:type="gramEnd"/>
      <w:r>
        <w:t xml:space="preserve">: </w:t>
      </w:r>
      <w:r>
        <w:tab/>
        <w:t>[</w:t>
      </w:r>
      <w:proofErr w:type="spellStart"/>
      <w:r>
        <w:t>int</w:t>
      </w:r>
      <w:proofErr w:type="spellEnd"/>
      <w:r>
        <w:t xml:space="preserve">, </w:t>
      </w:r>
      <w:proofErr w:type="spellStart"/>
      <w:r>
        <w:t>sym</w:t>
      </w:r>
      <w:proofErr w:type="spellEnd"/>
      <w:r>
        <w:t>; toggle] 0 or Off/off disables the preview window</w:t>
      </w:r>
    </w:p>
    <w:p w14:paraId="7D5FC68D" w14:textId="77777777" w:rsidR="00504414" w:rsidRDefault="00504414" w:rsidP="005044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w:t>
      </w:r>
      <w:r>
        <w:tab/>
        <w:t xml:space="preserve"> 1 or On/on enables the preview window </w:t>
      </w:r>
    </w:p>
    <w:p w14:paraId="5E511CE9" w14:textId="77777777" w:rsidR="00504414" w:rsidRDefault="00504414" w:rsidP="005044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8CF0310" w14:textId="65CDE1EC" w:rsidR="00504414" w:rsidRDefault="00504414" w:rsidP="005044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2160"/>
      </w:pPr>
      <w:proofErr w:type="spellStart"/>
      <w:proofErr w:type="gramStart"/>
      <w:r>
        <w:t>boundsOpen</w:t>
      </w:r>
      <w:proofErr w:type="spellEnd"/>
      <w:proofErr w:type="gramEnd"/>
      <w:r>
        <w:t xml:space="preserve">: </w:t>
      </w:r>
      <w:r>
        <w:tab/>
      </w:r>
      <w:r>
        <w:tab/>
      </w:r>
      <w:r>
        <w:tab/>
        <w:t>[bang] opens the Min/Max colour chooser abstraction</w:t>
      </w:r>
    </w:p>
    <w:p w14:paraId="68B576A5" w14:textId="77777777" w:rsidR="00504414" w:rsidRDefault="00504414" w:rsidP="005044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2160"/>
      </w:pPr>
      <w:r>
        <w:tab/>
      </w:r>
    </w:p>
    <w:p w14:paraId="14957F1F" w14:textId="1940CB8F" w:rsidR="00504414" w:rsidRDefault="00504414" w:rsidP="005044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2160"/>
      </w:pPr>
      <w:proofErr w:type="spellStart"/>
      <w:proofErr w:type="gramStart"/>
      <w:r>
        <w:t>boundsClose</w:t>
      </w:r>
      <w:proofErr w:type="spellEnd"/>
      <w:proofErr w:type="gramEnd"/>
      <w:r>
        <w:t>:</w:t>
      </w:r>
      <w:r>
        <w:tab/>
      </w:r>
      <w:r>
        <w:tab/>
      </w:r>
      <w:r>
        <w:tab/>
        <w:t>[bang] closes the colour chooser abstraction</w:t>
      </w:r>
    </w:p>
    <w:p w14:paraId="463A804F" w14:textId="77777777" w:rsidR="00504414" w:rsidRDefault="00504414" w:rsidP="005044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0E47899" w14:textId="3C693B6D" w:rsidR="00504414" w:rsidRDefault="007217C6" w:rsidP="007217C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2160"/>
      </w:pPr>
      <w:proofErr w:type="spellStart"/>
      <w:proofErr w:type="gramStart"/>
      <w:r>
        <w:t>boundsMinMax</w:t>
      </w:r>
      <w:proofErr w:type="spellEnd"/>
      <w:proofErr w:type="gramEnd"/>
      <w:r>
        <w:t>:</w:t>
      </w:r>
      <w:r>
        <w:tab/>
      </w:r>
      <w:r>
        <w:tab/>
        <w:t>[list</w:t>
      </w:r>
      <w:r w:rsidR="00504414">
        <w:t xml:space="preserve">] </w:t>
      </w:r>
      <w:r>
        <w:t>a list of ARGB values. The min/max regions will be set with a 10% padding on either side.</w:t>
      </w:r>
    </w:p>
    <w:p w14:paraId="337BE104" w14:textId="07C31487" w:rsidR="00504414" w:rsidRDefault="007217C6" w:rsidP="007217C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240" w:hanging="2160"/>
      </w:pPr>
      <w:proofErr w:type="spellStart"/>
      <w:proofErr w:type="gramStart"/>
      <w:r>
        <w:t>boundsMin</w:t>
      </w:r>
      <w:proofErr w:type="spellEnd"/>
      <w:proofErr w:type="gramEnd"/>
      <w:r>
        <w:t>:</w:t>
      </w:r>
      <w:r>
        <w:tab/>
      </w:r>
      <w:r>
        <w:tab/>
        <w:t>[list] ARGB values for the minimum colour range</w:t>
      </w:r>
    </w:p>
    <w:p w14:paraId="32742B6C" w14:textId="77777777" w:rsidR="00504414" w:rsidRDefault="00504414" w:rsidP="005044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240" w:hanging="2160"/>
      </w:pPr>
    </w:p>
    <w:p w14:paraId="0CD3FC97" w14:textId="1B2C6DC4" w:rsidR="007217C6" w:rsidRDefault="007217C6" w:rsidP="007217C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240" w:hanging="2160"/>
      </w:pPr>
      <w:proofErr w:type="spellStart"/>
      <w:proofErr w:type="gramStart"/>
      <w:r>
        <w:t>boundsMax</w:t>
      </w:r>
      <w:proofErr w:type="spellEnd"/>
      <w:proofErr w:type="gramEnd"/>
      <w:r>
        <w:t>:</w:t>
      </w:r>
      <w:r>
        <w:tab/>
      </w:r>
      <w:r>
        <w:tab/>
        <w:t>[list] ARGB values for the maximum colour range</w:t>
      </w:r>
    </w:p>
    <w:p w14:paraId="127BCA2E" w14:textId="77777777" w:rsidR="007217C6" w:rsidRDefault="007217C6" w:rsidP="007217C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240" w:hanging="2160"/>
      </w:pPr>
    </w:p>
    <w:p w14:paraId="44C8EBE2" w14:textId="77777777" w:rsidR="007217C6" w:rsidRDefault="007217C6" w:rsidP="007217C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240" w:hanging="2160"/>
      </w:pPr>
      <w:proofErr w:type="spellStart"/>
      <w:proofErr w:type="gramStart"/>
      <w:r>
        <w:t>boundsReset</w:t>
      </w:r>
      <w:proofErr w:type="spellEnd"/>
      <w:proofErr w:type="gramEnd"/>
      <w:r>
        <w:t>:</w:t>
      </w:r>
      <w:r>
        <w:tab/>
      </w:r>
      <w:r>
        <w:tab/>
        <w:t>[bang] reset colour range to default settings</w:t>
      </w:r>
    </w:p>
    <w:p w14:paraId="16483097" w14:textId="77777777" w:rsidR="007217C6" w:rsidRDefault="007217C6" w:rsidP="007217C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240" w:hanging="2160"/>
      </w:pPr>
    </w:p>
    <w:p w14:paraId="6A7CBBF0" w14:textId="40AB628D" w:rsidR="007217C6" w:rsidRDefault="007217C6" w:rsidP="007217C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800" w:hanging="2720"/>
      </w:pPr>
      <w:proofErr w:type="spellStart"/>
      <w:proofErr w:type="gramStart"/>
      <w:r>
        <w:t>boundsPreviewColour</w:t>
      </w:r>
      <w:proofErr w:type="spellEnd"/>
      <w:proofErr w:type="gramEnd"/>
      <w:r>
        <w:t>:</w:t>
      </w:r>
      <w:r>
        <w:tab/>
        <w:t>[</w:t>
      </w:r>
      <w:proofErr w:type="spellStart"/>
      <w:r>
        <w:t>int</w:t>
      </w:r>
      <w:proofErr w:type="spellEnd"/>
      <w:r>
        <w:t>; toggle] trigger the Preview window to be used as a colour picker</w:t>
      </w:r>
    </w:p>
    <w:p w14:paraId="3207EF40" w14:textId="6B0E14FD" w:rsidR="007217C6" w:rsidRDefault="007217C6" w:rsidP="007217C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240" w:hanging="2160"/>
      </w:pPr>
      <w:r>
        <w:tab/>
      </w:r>
    </w:p>
    <w:p w14:paraId="59F450FE" w14:textId="77777777" w:rsidR="007217C6" w:rsidRDefault="007217C6" w:rsidP="005044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240" w:hanging="2160"/>
      </w:pPr>
    </w:p>
    <w:p w14:paraId="3B8DD7F1" w14:textId="77777777" w:rsidR="007217C6" w:rsidRPr="00822989" w:rsidRDefault="007217C6" w:rsidP="005044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240" w:hanging="2160"/>
      </w:pPr>
    </w:p>
    <w:p w14:paraId="2DB2A753" w14:textId="77777777" w:rsidR="00504414" w:rsidRPr="000575FA" w:rsidRDefault="00504414" w:rsidP="005044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rPr>
      </w:pPr>
      <w:r>
        <w:rPr>
          <w:b/>
        </w:rPr>
        <w:t>Output:</w:t>
      </w:r>
    </w:p>
    <w:p w14:paraId="39C9F3DE" w14:textId="352531CF" w:rsidR="00504414" w:rsidRDefault="009B0766" w:rsidP="005044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2160"/>
      </w:pPr>
      <w:proofErr w:type="spellStart"/>
      <w:proofErr w:type="gramStart"/>
      <w:r>
        <w:t>boundsScaledOut</w:t>
      </w:r>
      <w:proofErr w:type="spellEnd"/>
      <w:proofErr w:type="gramEnd"/>
      <w:r w:rsidR="00504414">
        <w:t>:</w:t>
      </w:r>
      <w:r w:rsidR="00504414">
        <w:tab/>
      </w:r>
      <w:r w:rsidR="00504414">
        <w:tab/>
        <w:t xml:space="preserve">[list] list of </w:t>
      </w:r>
      <w:r>
        <w:t xml:space="preserve">normalized (0. – 1.) </w:t>
      </w:r>
      <w:r w:rsidR="00504414">
        <w:t xml:space="preserve">bounding </w:t>
      </w:r>
      <w:proofErr w:type="spellStart"/>
      <w:r w:rsidR="00504414">
        <w:t>rect</w:t>
      </w:r>
      <w:proofErr w:type="spellEnd"/>
      <w:r w:rsidR="00504414">
        <w:t xml:space="preserve"> </w:t>
      </w:r>
      <w:r>
        <w:t>coordinates</w:t>
      </w:r>
    </w:p>
    <w:p w14:paraId="139D67E3" w14:textId="77777777" w:rsidR="00504414" w:rsidRDefault="00504414" w:rsidP="005044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2160"/>
      </w:pPr>
    </w:p>
    <w:p w14:paraId="18A739F2" w14:textId="671087A5" w:rsidR="00504414" w:rsidRDefault="009B0766" w:rsidP="005044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2160"/>
      </w:pPr>
      <w:proofErr w:type="spellStart"/>
      <w:proofErr w:type="gramStart"/>
      <w:r>
        <w:t>bounds</w:t>
      </w:r>
      <w:r w:rsidR="00504414">
        <w:t>RawOut</w:t>
      </w:r>
      <w:proofErr w:type="spellEnd"/>
      <w:proofErr w:type="gramEnd"/>
      <w:r w:rsidR="00504414">
        <w:t>:</w:t>
      </w:r>
      <w:r w:rsidR="00504414">
        <w:tab/>
      </w:r>
      <w:r w:rsidR="00504414">
        <w:tab/>
        <w:t xml:space="preserve">[list] </w:t>
      </w:r>
      <w:r>
        <w:t xml:space="preserve">list of matrix sized bounding </w:t>
      </w:r>
      <w:proofErr w:type="spellStart"/>
      <w:r>
        <w:t>rect</w:t>
      </w:r>
      <w:proofErr w:type="spellEnd"/>
      <w:r>
        <w:t xml:space="preserve"> coordinates</w:t>
      </w:r>
    </w:p>
    <w:p w14:paraId="6ECF140C" w14:textId="09DC34F5" w:rsidR="00244095" w:rsidRDefault="00244095" w:rsidP="00504414"/>
    <w:p w14:paraId="0030BC9B" w14:textId="68C03CDB" w:rsidR="009B0766" w:rsidRDefault="009B0766" w:rsidP="00504414">
      <w:proofErr w:type="spellStart"/>
      <w:proofErr w:type="gramStart"/>
      <w:r>
        <w:t>boundsMatrixOut</w:t>
      </w:r>
      <w:proofErr w:type="spellEnd"/>
      <w:proofErr w:type="gramEnd"/>
      <w:r>
        <w:t>:</w:t>
      </w:r>
      <w:r>
        <w:tab/>
        <w:t xml:space="preserve">[matrix] original matrix with bounding </w:t>
      </w:r>
      <w:proofErr w:type="spellStart"/>
      <w:r>
        <w:t>rect</w:t>
      </w:r>
      <w:proofErr w:type="spellEnd"/>
      <w:r>
        <w:t xml:space="preserve"> overlay</w:t>
      </w:r>
    </w:p>
    <w:p w14:paraId="0C1031E1" w14:textId="5A4D0C70" w:rsidR="00505C5C" w:rsidRDefault="00505C5C" w:rsidP="00C81B06">
      <w:pPr>
        <w:rPr>
          <w:b/>
        </w:rPr>
      </w:pPr>
    </w:p>
    <w:p w14:paraId="61043A68" w14:textId="77777777" w:rsidR="00505C5C" w:rsidRDefault="00505C5C" w:rsidP="00C81B06">
      <w:pPr>
        <w:rPr>
          <w:b/>
        </w:rPr>
      </w:pPr>
    </w:p>
    <w:p w14:paraId="5DDC3356" w14:textId="77777777" w:rsidR="00505C5C" w:rsidRDefault="00505C5C" w:rsidP="00C81B06">
      <w:pPr>
        <w:rPr>
          <w:b/>
        </w:rPr>
      </w:pPr>
    </w:p>
    <w:p w14:paraId="58E2FD1A" w14:textId="107733F3" w:rsidR="00505C5C" w:rsidRDefault="00505C5C" w:rsidP="00A56B2C">
      <w:pPr>
        <w:pStyle w:val="Heading3"/>
      </w:pPr>
      <w:bookmarkStart w:id="8" w:name="_Toc240948480"/>
      <w:proofErr w:type="spellStart"/>
      <w:r>
        <w:t>MR.jit.boundsComplex</w:t>
      </w:r>
      <w:bookmarkEnd w:id="8"/>
      <w:proofErr w:type="spellEnd"/>
    </w:p>
    <w:p w14:paraId="1714B52D" w14:textId="77777777" w:rsidR="00505C5C" w:rsidRDefault="00505C5C" w:rsidP="00505C5C"/>
    <w:p w14:paraId="447E6FE7" w14:textId="1FCFA91E" w:rsidR="00505C5C" w:rsidRDefault="00505C5C" w:rsidP="00505C5C">
      <w:proofErr w:type="gramStart"/>
      <w:r>
        <w:t xml:space="preserve">Convenience </w:t>
      </w:r>
      <w:proofErr w:type="spellStart"/>
      <w:r>
        <w:t>bpatcher</w:t>
      </w:r>
      <w:proofErr w:type="spellEnd"/>
      <w:r>
        <w:t xml:space="preserve"> that combines the functionalities of the </w:t>
      </w:r>
      <w:proofErr w:type="spellStart"/>
      <w:r>
        <w:t>MR.jit.</w:t>
      </w:r>
      <w:r w:rsidR="00664611">
        <w:t>motionComplex</w:t>
      </w:r>
      <w:proofErr w:type="spellEnd"/>
      <w:r w:rsidR="00664611">
        <w:t xml:space="preserve"> and </w:t>
      </w:r>
      <w:proofErr w:type="spellStart"/>
      <w:r w:rsidR="00664611">
        <w:t>MR.jit.bounds</w:t>
      </w:r>
      <w:proofErr w:type="spellEnd"/>
      <w:r w:rsidR="00664611">
        <w:t>.</w:t>
      </w:r>
      <w:proofErr w:type="gramEnd"/>
      <w:r w:rsidR="00664611">
        <w:t xml:space="preserve"> See those objects for more detailed explanations. </w:t>
      </w:r>
      <w:r>
        <w:t xml:space="preserve"> </w:t>
      </w:r>
    </w:p>
    <w:p w14:paraId="4810B862" w14:textId="77777777" w:rsidR="00505C5C" w:rsidRDefault="00505C5C" w:rsidP="00505C5C"/>
    <w:p w14:paraId="4197C4C3" w14:textId="5EBA8FBC" w:rsidR="00505C5C" w:rsidRDefault="00664611" w:rsidP="00505C5C">
      <w:r>
        <w:rPr>
          <w:noProof/>
          <w:lang w:eastAsia="en-US"/>
        </w:rPr>
        <w:drawing>
          <wp:anchor distT="0" distB="0" distL="114300" distR="114300" simplePos="0" relativeHeight="251683840" behindDoc="0" locked="0" layoutInCell="1" allowOverlap="1" wp14:anchorId="6117B6BB" wp14:editId="5DFE8AEA">
            <wp:simplePos x="0" y="0"/>
            <wp:positionH relativeFrom="column">
              <wp:posOffset>0</wp:posOffset>
            </wp:positionH>
            <wp:positionV relativeFrom="paragraph">
              <wp:posOffset>1270</wp:posOffset>
            </wp:positionV>
            <wp:extent cx="1905635" cy="2174240"/>
            <wp:effectExtent l="0" t="0" r="0" b="10160"/>
            <wp:wrapSquare wrapText="bothSides"/>
            <wp:docPr id="24" name="Picture 24" descr="Macintosh HD:Users:MartinRitter:Documents:Music:Max6:MyToolbox:MR.jit Abstractions:documentation:pics:MR.jit.boundsComp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rtinRitter:Documents:Music:Max6:MyToolbox:MR.jit Abstractions:documentation:pics:MR.jit.boundsComples.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05635" cy="2174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24092E" w14:textId="77777777" w:rsidR="00664611" w:rsidRPr="00565C57" w:rsidRDefault="00664611" w:rsidP="0066461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u w:val="single"/>
        </w:rPr>
      </w:pPr>
      <w:r w:rsidRPr="00565C57">
        <w:rPr>
          <w:i/>
          <w:u w:val="single"/>
        </w:rPr>
        <w:t>Remote messages:</w:t>
      </w:r>
    </w:p>
    <w:p w14:paraId="4680D8D7" w14:textId="77777777" w:rsidR="00664611" w:rsidRDefault="00664611"/>
    <w:p w14:paraId="06C27696" w14:textId="77777777" w:rsidR="00C44615" w:rsidRDefault="00C44615">
      <w:r>
        <w:t xml:space="preserve">The messages for </w:t>
      </w:r>
      <w:proofErr w:type="spellStart"/>
      <w:r>
        <w:t>boundsComplex</w:t>
      </w:r>
      <w:proofErr w:type="spellEnd"/>
      <w:r>
        <w:t xml:space="preserve"> should be the same as for its constituent parts. However, “</w:t>
      </w:r>
      <w:proofErr w:type="spellStart"/>
      <w:r>
        <w:t>boundsC</w:t>
      </w:r>
      <w:proofErr w:type="spellEnd"/>
      <w:r>
        <w:t xml:space="preserve">” is prepended to any message instead of “bounds” (in the case of </w:t>
      </w:r>
      <w:proofErr w:type="spellStart"/>
      <w:r>
        <w:t>MR.jit.bounds</w:t>
      </w:r>
      <w:proofErr w:type="spellEnd"/>
      <w:r>
        <w:t xml:space="preserve"> messages) and “</w:t>
      </w:r>
      <w:proofErr w:type="spellStart"/>
      <w:r>
        <w:t>motionC</w:t>
      </w:r>
      <w:proofErr w:type="spellEnd"/>
      <w:r>
        <w:t xml:space="preserve">” (in the case of </w:t>
      </w:r>
      <w:proofErr w:type="spellStart"/>
      <w:r>
        <w:t>MR.jit.motionComplex</w:t>
      </w:r>
      <w:proofErr w:type="spellEnd"/>
      <w:r>
        <w:t>).</w:t>
      </w:r>
    </w:p>
    <w:p w14:paraId="1B76839E" w14:textId="77777777" w:rsidR="00C44615" w:rsidRDefault="00C44615"/>
    <w:p w14:paraId="7664507E" w14:textId="5CAC3001" w:rsidR="00505C5C" w:rsidRDefault="00C44615">
      <w:r>
        <w:rPr>
          <w:b/>
        </w:rPr>
        <w:t>This is object is still under development! Some messages and functionality might not be implemented yet! Contact me if you would like to have a feature included.</w:t>
      </w:r>
      <w:r w:rsidR="00505C5C">
        <w:br w:type="page"/>
      </w:r>
    </w:p>
    <w:p w14:paraId="52DB7604" w14:textId="62D197DF" w:rsidR="00C81B06" w:rsidRDefault="00F80B79" w:rsidP="00A56B2C">
      <w:pPr>
        <w:pStyle w:val="Heading2"/>
      </w:pPr>
      <w:bookmarkStart w:id="9" w:name="_Toc240948481"/>
      <w:proofErr w:type="spellStart"/>
      <w:r>
        <w:t>MR.jit.center</w:t>
      </w:r>
      <w:bookmarkEnd w:id="9"/>
      <w:proofErr w:type="spellEnd"/>
    </w:p>
    <w:p w14:paraId="38E275E5" w14:textId="77777777" w:rsidR="00F80B79" w:rsidRPr="00F80B79" w:rsidRDefault="00F80B79" w:rsidP="00F80B79"/>
    <w:p w14:paraId="484B5962" w14:textId="002B3FF8" w:rsidR="00C81B06" w:rsidRDefault="00C81B06" w:rsidP="00C81B06">
      <w:r>
        <w:t xml:space="preserve">Simply calculates the center of a given region of on pixels (see </w:t>
      </w:r>
      <w:proofErr w:type="spellStart"/>
      <w:r>
        <w:t>helpfile</w:t>
      </w:r>
      <w:proofErr w:type="spellEnd"/>
      <w:r>
        <w:t xml:space="preserve"> for example).</w:t>
      </w:r>
    </w:p>
    <w:p w14:paraId="57A56BF3" w14:textId="77777777" w:rsidR="00C81B06" w:rsidRDefault="00C81B06" w:rsidP="00C81B06"/>
    <w:p w14:paraId="1641B5C8" w14:textId="205AF11E" w:rsidR="00C81B06" w:rsidRPr="00C81B06" w:rsidRDefault="00772A82" w:rsidP="00C81B06">
      <w:r>
        <w:rPr>
          <w:noProof/>
          <w:lang w:eastAsia="en-US"/>
        </w:rPr>
        <w:drawing>
          <wp:anchor distT="0" distB="0" distL="114300" distR="114300" simplePos="0" relativeHeight="251681792" behindDoc="0" locked="0" layoutInCell="1" allowOverlap="1" wp14:anchorId="792C60F8" wp14:editId="7E73810F">
            <wp:simplePos x="0" y="0"/>
            <wp:positionH relativeFrom="column">
              <wp:posOffset>0</wp:posOffset>
            </wp:positionH>
            <wp:positionV relativeFrom="paragraph">
              <wp:posOffset>3810</wp:posOffset>
            </wp:positionV>
            <wp:extent cx="1271270" cy="1844040"/>
            <wp:effectExtent l="0" t="0" r="0" b="10160"/>
            <wp:wrapSquare wrapText="bothSides"/>
            <wp:docPr id="30" name="Picture 30" descr="Macintosh HD:Users:MartinRitter:Documents:Music:Max6:MyToolbox:MR.jit Abstractions:documentation:pics:MR.jit.centro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MartinRitter:Documents:Music:Max6:MyToolbox:MR.jit Abstractions:documentation:pics:MR.jit.centroid.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71270" cy="1844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3BF334" w14:textId="0C1963A6" w:rsidR="00244095" w:rsidRDefault="00A96AB7" w:rsidP="00244095">
      <w:pPr>
        <w:pStyle w:val="ListParagraph"/>
      </w:pPr>
      <w:r>
        <w:rPr>
          <w:u w:val="single"/>
        </w:rPr>
        <w:t xml:space="preserve">Result: </w:t>
      </w:r>
      <w:r>
        <w:t>outputs the x/y location of the current centroid (in matrix dimensions)</w:t>
      </w:r>
    </w:p>
    <w:p w14:paraId="45108097" w14:textId="77777777" w:rsidR="00A96AB7" w:rsidRDefault="00A96AB7" w:rsidP="00244095">
      <w:pPr>
        <w:pStyle w:val="ListParagraph"/>
      </w:pPr>
    </w:p>
    <w:p w14:paraId="2521FDEB" w14:textId="77777777" w:rsidR="00A96AB7" w:rsidRPr="00A96AB7" w:rsidRDefault="00A96AB7" w:rsidP="00244095">
      <w:pPr>
        <w:pStyle w:val="ListParagraph"/>
      </w:pPr>
    </w:p>
    <w:p w14:paraId="58B8B7B3" w14:textId="0B21A25C" w:rsidR="00A96AB7" w:rsidRPr="00822989" w:rsidRDefault="00A96AB7" w:rsidP="00A96A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pPr>
      <w:r>
        <w:t>Inputs (1):</w:t>
      </w:r>
      <w:r>
        <w:tab/>
      </w:r>
      <w:r>
        <w:tab/>
        <w:t xml:space="preserve">matrix to be analyzed </w:t>
      </w:r>
    </w:p>
    <w:p w14:paraId="416C37AD" w14:textId="77777777" w:rsidR="00A96AB7" w:rsidRDefault="00A96AB7" w:rsidP="00A96A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FA0C608" w14:textId="204611D8" w:rsidR="00A96AB7" w:rsidRDefault="00D01044" w:rsidP="00A96A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Outputs (2</w:t>
      </w:r>
      <w:r w:rsidR="00A96AB7">
        <w:t>):</w:t>
      </w:r>
      <w:r w:rsidR="00A96AB7">
        <w:tab/>
      </w:r>
    </w:p>
    <w:p w14:paraId="05DA071D" w14:textId="53CAF51F" w:rsidR="00A96AB7" w:rsidRDefault="00A96AB7" w:rsidP="00A96AB7">
      <w:pPr>
        <w:pStyle w:val="ListParagraph"/>
        <w:widowControl w:val="0"/>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gramStart"/>
      <w:r>
        <w:t>x</w:t>
      </w:r>
      <w:proofErr w:type="gramEnd"/>
      <w:r>
        <w:t>/y location of centroid in matrix dimensions</w:t>
      </w:r>
    </w:p>
    <w:p w14:paraId="3EFCAFCC" w14:textId="6F164311" w:rsidR="00A96AB7" w:rsidRDefault="00127990" w:rsidP="00A96AB7">
      <w:pPr>
        <w:pStyle w:val="ListParagraph"/>
        <w:widowControl w:val="0"/>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gramStart"/>
      <w:r>
        <w:t>original</w:t>
      </w:r>
      <w:proofErr w:type="gramEnd"/>
      <w:r>
        <w:t xml:space="preserve"> matrix out with centroid location overlay</w:t>
      </w:r>
    </w:p>
    <w:p w14:paraId="30ECC47F" w14:textId="77777777" w:rsidR="00D01044" w:rsidRDefault="00D01044" w:rsidP="00D01044">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20"/>
      </w:pPr>
    </w:p>
    <w:p w14:paraId="11EDEDAE" w14:textId="77777777" w:rsidR="00244095" w:rsidRDefault="00244095" w:rsidP="00244095">
      <w:pPr>
        <w:pStyle w:val="ListParagraph"/>
        <w:rPr>
          <w:b/>
        </w:rPr>
      </w:pPr>
    </w:p>
    <w:p w14:paraId="6FC3F33E" w14:textId="77777777" w:rsidR="00244095" w:rsidRDefault="00244095" w:rsidP="00244095">
      <w:pPr>
        <w:pStyle w:val="ListParagraph"/>
        <w:rPr>
          <w:b/>
        </w:rPr>
      </w:pPr>
    </w:p>
    <w:p w14:paraId="076BD47C" w14:textId="77777777" w:rsidR="00A2337C" w:rsidRPr="00565C57" w:rsidRDefault="00A2337C" w:rsidP="00A233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u w:val="single"/>
        </w:rPr>
      </w:pPr>
      <w:r w:rsidRPr="00565C57">
        <w:rPr>
          <w:i/>
          <w:u w:val="single"/>
        </w:rPr>
        <w:t>Remote messages:</w:t>
      </w:r>
    </w:p>
    <w:p w14:paraId="4EC34D92" w14:textId="77777777" w:rsidR="00A2337C" w:rsidRDefault="00A2337C" w:rsidP="00A233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583C08B" w14:textId="1CED3DEA" w:rsidR="00A2337C" w:rsidRDefault="00A2337C" w:rsidP="00A233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centerMatrixIn</w:t>
      </w:r>
      <w:proofErr w:type="spellEnd"/>
      <w:proofErr w:type="gramEnd"/>
      <w:r>
        <w:t>:</w:t>
      </w:r>
      <w:r>
        <w:tab/>
      </w:r>
      <w:r>
        <w:tab/>
        <w:t>[matrix] matrix from movie or camera feed (see input 1)</w:t>
      </w:r>
    </w:p>
    <w:p w14:paraId="1A7E5A8F" w14:textId="77777777" w:rsidR="00A2337C" w:rsidRDefault="00A2337C" w:rsidP="00A233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C64CD0D" w14:textId="45E2B2D3" w:rsidR="00A2337C" w:rsidRDefault="00A2337C" w:rsidP="00A233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centerInput</w:t>
      </w:r>
      <w:proofErr w:type="spellEnd"/>
      <w:proofErr w:type="gramEnd"/>
      <w:r>
        <w:t xml:space="preserve">: </w:t>
      </w:r>
      <w:r>
        <w:tab/>
      </w:r>
      <w:r>
        <w:tab/>
        <w:t>[</w:t>
      </w:r>
      <w:proofErr w:type="spellStart"/>
      <w:r>
        <w:t>int</w:t>
      </w:r>
      <w:proofErr w:type="spellEnd"/>
      <w:r>
        <w:t xml:space="preserve">; toggle] 0 = “through” </w:t>
      </w:r>
    </w:p>
    <w:p w14:paraId="421B7943" w14:textId="77777777" w:rsidR="00A2337C" w:rsidRDefault="00A2337C" w:rsidP="00A233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1 = “</w:t>
      </w:r>
      <w:proofErr w:type="spellStart"/>
      <w:r>
        <w:t>luma</w:t>
      </w:r>
      <w:proofErr w:type="spellEnd"/>
      <w:r>
        <w:t>”</w:t>
      </w:r>
    </w:p>
    <w:p w14:paraId="3307DDD3" w14:textId="77777777" w:rsidR="00A2337C" w:rsidRDefault="00A2337C" w:rsidP="00A233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FD5C35D" w14:textId="546D07DB" w:rsidR="00A2337C" w:rsidRDefault="00A2337C" w:rsidP="00A233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centerPreview</w:t>
      </w:r>
      <w:proofErr w:type="spellEnd"/>
      <w:proofErr w:type="gramEnd"/>
      <w:r>
        <w:t xml:space="preserve">: </w:t>
      </w:r>
      <w:r>
        <w:tab/>
      </w:r>
      <w:r>
        <w:tab/>
        <w:t>[</w:t>
      </w:r>
      <w:proofErr w:type="spellStart"/>
      <w:r>
        <w:t>int</w:t>
      </w:r>
      <w:proofErr w:type="spellEnd"/>
      <w:r>
        <w:t xml:space="preserve">, </w:t>
      </w:r>
      <w:proofErr w:type="spellStart"/>
      <w:r>
        <w:t>sym</w:t>
      </w:r>
      <w:proofErr w:type="spellEnd"/>
      <w:r>
        <w:t>; toggle] 0 or Off/off disables the preview window</w:t>
      </w:r>
    </w:p>
    <w:p w14:paraId="56B4AD36" w14:textId="77777777" w:rsidR="00A2337C" w:rsidRDefault="00A2337C" w:rsidP="00A233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w:t>
      </w:r>
      <w:r>
        <w:tab/>
        <w:t xml:space="preserve"> 1 or On/on enables the preview window </w:t>
      </w:r>
    </w:p>
    <w:p w14:paraId="65C549C2" w14:textId="77777777" w:rsidR="00F80B79" w:rsidRDefault="00F80B79" w:rsidP="00A233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B5772DB" w14:textId="77777777" w:rsidR="00244095" w:rsidRPr="00A2337C" w:rsidRDefault="00244095" w:rsidP="00A2337C">
      <w:pPr>
        <w:rPr>
          <w:b/>
        </w:rPr>
      </w:pPr>
    </w:p>
    <w:p w14:paraId="74DE1399" w14:textId="77777777" w:rsidR="00244095" w:rsidRDefault="00244095" w:rsidP="00244095">
      <w:pPr>
        <w:pStyle w:val="ListParagraph"/>
        <w:rPr>
          <w:b/>
        </w:rPr>
      </w:pPr>
    </w:p>
    <w:p w14:paraId="16D5B49F" w14:textId="77777777" w:rsidR="00F80B79" w:rsidRPr="000575FA" w:rsidRDefault="00F80B79" w:rsidP="00F80B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rPr>
      </w:pPr>
      <w:r>
        <w:rPr>
          <w:b/>
        </w:rPr>
        <w:t>Output:</w:t>
      </w:r>
    </w:p>
    <w:p w14:paraId="1F7EFFD8" w14:textId="56CE097D" w:rsidR="00F80B79" w:rsidRDefault="00F80B79" w:rsidP="00F80B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2160"/>
      </w:pPr>
      <w:proofErr w:type="spellStart"/>
      <w:proofErr w:type="gramStart"/>
      <w:r>
        <w:t>centerOut</w:t>
      </w:r>
      <w:proofErr w:type="spellEnd"/>
      <w:proofErr w:type="gramEnd"/>
      <w:r>
        <w:t>:</w:t>
      </w:r>
      <w:r>
        <w:tab/>
      </w:r>
      <w:r>
        <w:tab/>
      </w:r>
      <w:r>
        <w:tab/>
        <w:t>[list] list of x/y coordinates in matrix dimensions</w:t>
      </w:r>
    </w:p>
    <w:p w14:paraId="65B0A38D" w14:textId="77777777" w:rsidR="00F80B79" w:rsidRDefault="00F80B79" w:rsidP="00F80B79"/>
    <w:p w14:paraId="447F410C" w14:textId="5E8698D0" w:rsidR="00F80B79" w:rsidRDefault="00F80B79" w:rsidP="00F80B79">
      <w:proofErr w:type="spellStart"/>
      <w:proofErr w:type="gramStart"/>
      <w:r>
        <w:t>boundsMatrixOut</w:t>
      </w:r>
      <w:proofErr w:type="spellEnd"/>
      <w:proofErr w:type="gramEnd"/>
      <w:r>
        <w:t>:</w:t>
      </w:r>
      <w:r>
        <w:tab/>
        <w:t>[matrix] original matrix with center overlay</w:t>
      </w:r>
    </w:p>
    <w:p w14:paraId="1110B420" w14:textId="3478D7D1" w:rsidR="00244095" w:rsidRPr="00F14BDF" w:rsidRDefault="00F14BDF" w:rsidP="00F14BDF">
      <w:pPr>
        <w:rPr>
          <w:b/>
        </w:rPr>
      </w:pPr>
      <w:r>
        <w:rPr>
          <w:b/>
        </w:rPr>
        <w:br w:type="page"/>
      </w:r>
    </w:p>
    <w:p w14:paraId="0BBCE28A" w14:textId="59E90517" w:rsidR="00822989" w:rsidRPr="005C41AE" w:rsidRDefault="00822989" w:rsidP="00A56B2C">
      <w:pPr>
        <w:pStyle w:val="Heading2"/>
      </w:pPr>
      <w:bookmarkStart w:id="10" w:name="_Toc240948482"/>
      <w:proofErr w:type="spellStart"/>
      <w:r>
        <w:t>MR.jit.close</w:t>
      </w:r>
      <w:bookmarkEnd w:id="10"/>
      <w:proofErr w:type="spellEnd"/>
    </w:p>
    <w:p w14:paraId="1930EC5D" w14:textId="17D5D651" w:rsidR="00822989" w:rsidRPr="005C41AE" w:rsidRDefault="00822989" w:rsidP="0082298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745E0C3" w14:textId="694C2C87" w:rsidR="005C41AE" w:rsidRDefault="00C36155"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noProof/>
          <w:lang w:eastAsia="en-US"/>
        </w:rPr>
        <w:drawing>
          <wp:anchor distT="0" distB="0" distL="114300" distR="114300" simplePos="0" relativeHeight="251670528" behindDoc="0" locked="0" layoutInCell="1" allowOverlap="1" wp14:anchorId="1E3C2845" wp14:editId="2A551681">
            <wp:simplePos x="0" y="0"/>
            <wp:positionH relativeFrom="margin">
              <wp:posOffset>-62865</wp:posOffset>
            </wp:positionH>
            <wp:positionV relativeFrom="margin">
              <wp:posOffset>802640</wp:posOffset>
            </wp:positionV>
            <wp:extent cx="1557655" cy="2243455"/>
            <wp:effectExtent l="0" t="0" r="0" b="0"/>
            <wp:wrapSquare wrapText="bothSides"/>
            <wp:docPr id="17" name="Picture 17" descr="Macintosh HD:Users:MartinRitter:Documents:Music:Max6:MyToolbox:MR.jit Abstractions:iBook_CVT:pics:MR.jit.closeB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MartinRitter:Documents:Music:Max6:MyToolbox:MR.jit Abstractions:iBook_CVT:pics:MR.jit.closeBP.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57655" cy="2243455"/>
                    </a:xfrm>
                    <a:prstGeom prst="rect">
                      <a:avLst/>
                    </a:prstGeom>
                    <a:noFill/>
                    <a:ln>
                      <a:noFill/>
                    </a:ln>
                  </pic:spPr>
                </pic:pic>
              </a:graphicData>
            </a:graphic>
          </wp:anchor>
        </w:drawing>
      </w:r>
      <w:r w:rsidR="00A832FD">
        <w:t xml:space="preserve">Apply up to 6 </w:t>
      </w:r>
      <w:r w:rsidR="00557314">
        <w:t xml:space="preserve">successive </w:t>
      </w:r>
      <w:r w:rsidR="00A832FD">
        <w:t xml:space="preserve">dilate operations (remove off-pixel noise) and 6 </w:t>
      </w:r>
      <w:r w:rsidR="00557314">
        <w:t xml:space="preserve">successive </w:t>
      </w:r>
      <w:r w:rsidR="00A832FD">
        <w:t>erode operations (r</w:t>
      </w:r>
      <w:r w:rsidR="00557314">
        <w:t>estore shape to similar area)</w:t>
      </w:r>
      <w:r w:rsidR="0065085D">
        <w:t>.</w:t>
      </w:r>
      <w:r w:rsidR="00A832FD">
        <w:t xml:space="preserve"> </w:t>
      </w:r>
      <w:r w:rsidR="0065085D">
        <w:t xml:space="preserve">Dilate and erode operations are taking either the </w:t>
      </w:r>
      <w:r w:rsidR="00CF4E36">
        <w:t xml:space="preserve">local </w:t>
      </w:r>
      <w:r w:rsidR="0065085D">
        <w:t xml:space="preserve">maximum or </w:t>
      </w:r>
      <w:r w:rsidR="00CF4E36">
        <w:t xml:space="preserve">local </w:t>
      </w:r>
      <w:r w:rsidR="0065085D">
        <w:t xml:space="preserve">minimum of a kernel and </w:t>
      </w:r>
      <w:r w:rsidR="00CF4E36">
        <w:t xml:space="preserve">set </w:t>
      </w:r>
      <w:r w:rsidR="00E52988">
        <w:t xml:space="preserve">the kernel’s </w:t>
      </w:r>
      <w:r w:rsidR="00CF4E36">
        <w:t xml:space="preserve">anchor point to that value. </w:t>
      </w:r>
      <w:r w:rsidR="006C2D5B">
        <w:t xml:space="preserve">Performing both </w:t>
      </w:r>
      <w:proofErr w:type="gramStart"/>
      <w:r w:rsidR="006C2D5B">
        <w:t>a dilate</w:t>
      </w:r>
      <w:proofErr w:type="gramEnd"/>
      <w:r w:rsidR="006C2D5B">
        <w:t xml:space="preserve"> and erode operation in succession is called a “close” operation </w:t>
      </w:r>
      <w:r w:rsidR="00D71163">
        <w:t>and reduces noise-driven segments. The “open” operation consists</w:t>
      </w:r>
      <w:r w:rsidR="00557314">
        <w:t xml:space="preserve"> of performing </w:t>
      </w:r>
      <w:proofErr w:type="gramStart"/>
      <w:r w:rsidR="00557314">
        <w:t>an erode</w:t>
      </w:r>
      <w:proofErr w:type="gramEnd"/>
      <w:r w:rsidR="00557314">
        <w:t xml:space="preserve"> fol</w:t>
      </w:r>
      <w:r w:rsidR="00B8204F">
        <w:t>lowed by a dilate operation and has a tendency to separate regions.</w:t>
      </w:r>
    </w:p>
    <w:p w14:paraId="790B7767" w14:textId="77777777" w:rsidR="00690AEF" w:rsidRDefault="00690AEF"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4E0AE73" w14:textId="6A79CC01" w:rsidR="00CF4E36" w:rsidRDefault="00CF4E3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u w:val="single"/>
        </w:rPr>
        <w:t>Result:</w:t>
      </w:r>
      <w:r>
        <w:t xml:space="preserve"> </w:t>
      </w:r>
      <w:r w:rsidR="00E340FE">
        <w:t xml:space="preserve">The dilate operation will increase the overall size of on-pixel regions and potentially join several closely situated areas and smooth out concave areas. The erode operations however will minimize and separate on pixel regions and also smooth out convex areas.  </w:t>
      </w:r>
    </w:p>
    <w:p w14:paraId="7B3A66B4" w14:textId="77777777" w:rsidR="006121C9" w:rsidRDefault="006121C9"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0EC56C6" w14:textId="77777777" w:rsidR="006121C9" w:rsidRDefault="006121C9" w:rsidP="006121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Inputs (1):</w:t>
      </w:r>
      <w:r>
        <w:tab/>
      </w:r>
      <w:r>
        <w:tab/>
        <w:t>matrix to be manipulated (</w:t>
      </w:r>
      <w:proofErr w:type="spellStart"/>
      <w:r>
        <w:t>argb</w:t>
      </w:r>
      <w:proofErr w:type="spellEnd"/>
      <w:r>
        <w:t xml:space="preserve"> or gray scale)</w:t>
      </w:r>
    </w:p>
    <w:p w14:paraId="65C9CBEF" w14:textId="77777777" w:rsidR="006121C9" w:rsidRDefault="006121C9" w:rsidP="006121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9A18025" w14:textId="77777777" w:rsidR="006121C9" w:rsidRPr="009F0360" w:rsidRDefault="006121C9" w:rsidP="006121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Outputs (1):</w:t>
      </w:r>
      <w:r>
        <w:tab/>
        <w:t>resulting matrix (</w:t>
      </w:r>
      <w:proofErr w:type="spellStart"/>
      <w:r>
        <w:t>argb</w:t>
      </w:r>
      <w:proofErr w:type="spellEnd"/>
      <w:r>
        <w:t xml:space="preserve"> or gray scale, depending on input)</w:t>
      </w:r>
    </w:p>
    <w:p w14:paraId="0A830F3D" w14:textId="77777777" w:rsidR="006121C9" w:rsidRDefault="006121C9"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02A5509" w14:textId="77777777" w:rsidR="00D64C32" w:rsidRPr="00CF4E36" w:rsidRDefault="00D64C32"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FED7FF9" w14:textId="77777777" w:rsidR="006C2D5B" w:rsidRPr="00565C57" w:rsidRDefault="006C2D5B" w:rsidP="006C2D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u w:val="single"/>
        </w:rPr>
      </w:pPr>
      <w:r w:rsidRPr="00565C57">
        <w:rPr>
          <w:i/>
          <w:u w:val="single"/>
        </w:rPr>
        <w:t>Remote messages:</w:t>
      </w:r>
    </w:p>
    <w:p w14:paraId="15534090" w14:textId="77777777" w:rsidR="006C2D5B" w:rsidRDefault="006C2D5B" w:rsidP="006C2D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5E08444" w14:textId="76F02B08" w:rsidR="006C2D5B" w:rsidRDefault="003B4085" w:rsidP="006C2D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close</w:t>
      </w:r>
      <w:r w:rsidR="006C2D5B">
        <w:t>MatrixIn</w:t>
      </w:r>
      <w:proofErr w:type="spellEnd"/>
      <w:proofErr w:type="gramEnd"/>
      <w:r w:rsidR="006C2D5B">
        <w:t>:</w:t>
      </w:r>
      <w:r w:rsidR="006C2D5B">
        <w:tab/>
      </w:r>
      <w:r w:rsidR="006C2D5B">
        <w:tab/>
        <w:t>[matrix] matrix from movie or camera feed (see input 1)</w:t>
      </w:r>
    </w:p>
    <w:p w14:paraId="013F0823" w14:textId="77777777" w:rsidR="006C2D5B" w:rsidRDefault="006C2D5B" w:rsidP="006C2D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A27DB9D" w14:textId="11C80C3B" w:rsidR="006C2D5B" w:rsidRDefault="003B4085" w:rsidP="006C2D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close</w:t>
      </w:r>
      <w:r w:rsidR="006C2D5B">
        <w:t>Input</w:t>
      </w:r>
      <w:proofErr w:type="spellEnd"/>
      <w:proofErr w:type="gramEnd"/>
      <w:r w:rsidR="006C2D5B">
        <w:t xml:space="preserve">: </w:t>
      </w:r>
      <w:r w:rsidR="006C2D5B">
        <w:tab/>
      </w:r>
      <w:r w:rsidR="006C2D5B">
        <w:tab/>
        <w:t>[</w:t>
      </w:r>
      <w:proofErr w:type="spellStart"/>
      <w:r w:rsidR="006C2D5B">
        <w:t>int</w:t>
      </w:r>
      <w:proofErr w:type="spellEnd"/>
      <w:r w:rsidR="006C2D5B">
        <w:t xml:space="preserve">; toggle] 0 = “through” </w:t>
      </w:r>
    </w:p>
    <w:p w14:paraId="1620F905" w14:textId="77777777" w:rsidR="006C2D5B" w:rsidRDefault="006C2D5B" w:rsidP="006C2D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1 = “</w:t>
      </w:r>
      <w:proofErr w:type="spellStart"/>
      <w:r>
        <w:t>luma</w:t>
      </w:r>
      <w:proofErr w:type="spellEnd"/>
      <w:r>
        <w:t>”</w:t>
      </w:r>
    </w:p>
    <w:p w14:paraId="09FDF1BD" w14:textId="77777777" w:rsidR="006C2D5B" w:rsidRDefault="006C2D5B" w:rsidP="006C2D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E2F869F" w14:textId="42EA4219" w:rsidR="006C2D5B" w:rsidRDefault="003B4085" w:rsidP="006C2D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close</w:t>
      </w:r>
      <w:r w:rsidR="006C2D5B">
        <w:t>Preview</w:t>
      </w:r>
      <w:proofErr w:type="spellEnd"/>
      <w:proofErr w:type="gramEnd"/>
      <w:r w:rsidR="006C2D5B">
        <w:t xml:space="preserve">: </w:t>
      </w:r>
      <w:r w:rsidR="006C2D5B">
        <w:tab/>
      </w:r>
      <w:r w:rsidR="006C2D5B">
        <w:tab/>
        <w:t>[</w:t>
      </w:r>
      <w:proofErr w:type="spellStart"/>
      <w:r w:rsidR="006C2D5B">
        <w:t>int</w:t>
      </w:r>
      <w:proofErr w:type="spellEnd"/>
      <w:r w:rsidR="006C2D5B">
        <w:t xml:space="preserve">, </w:t>
      </w:r>
      <w:proofErr w:type="spellStart"/>
      <w:r w:rsidR="006C2D5B">
        <w:t>sym</w:t>
      </w:r>
      <w:proofErr w:type="spellEnd"/>
      <w:r w:rsidR="006C2D5B">
        <w:t>; toggle] 0 or Off/off disables the preview window</w:t>
      </w:r>
    </w:p>
    <w:p w14:paraId="304C6CFC" w14:textId="77777777" w:rsidR="006C2D5B" w:rsidRDefault="006C2D5B" w:rsidP="006C2D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w:t>
      </w:r>
      <w:r>
        <w:tab/>
        <w:t xml:space="preserve"> 1 or On/on enables the preview window </w:t>
      </w:r>
    </w:p>
    <w:p w14:paraId="7ECC9046" w14:textId="77777777" w:rsidR="005C41AE" w:rsidRDefault="005C41A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8C7C744" w14:textId="7DA51288" w:rsidR="005C41AE" w:rsidRDefault="007113C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closeMode</w:t>
      </w:r>
      <w:proofErr w:type="spellEnd"/>
      <w:proofErr w:type="gramEnd"/>
      <w:r>
        <w:t>:</w:t>
      </w:r>
      <w:r>
        <w:tab/>
      </w:r>
      <w:r>
        <w:tab/>
        <w:t>[</w:t>
      </w:r>
      <w:proofErr w:type="spellStart"/>
      <w:r>
        <w:t>int</w:t>
      </w:r>
      <w:proofErr w:type="spellEnd"/>
      <w:r>
        <w:t>; toggle] 0 enables the “close” method (dilate -&gt; erode)</w:t>
      </w:r>
    </w:p>
    <w:p w14:paraId="02DD44CD" w14:textId="5889DC1F" w:rsidR="007113C6" w:rsidRDefault="007113C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1 enables the “open” method (erode -&gt; dilate)</w:t>
      </w:r>
    </w:p>
    <w:p w14:paraId="73343CAA" w14:textId="77777777" w:rsidR="005C41AE" w:rsidRDefault="005C41A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3B7DCD3" w14:textId="3B95C173" w:rsidR="00DE2101" w:rsidRDefault="00DE2101"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closeErode</w:t>
      </w:r>
      <w:proofErr w:type="spellEnd"/>
      <w:proofErr w:type="gramEnd"/>
      <w:r>
        <w:t>:</w:t>
      </w:r>
      <w:r>
        <w:tab/>
      </w:r>
      <w:r>
        <w:tab/>
        <w:t>[</w:t>
      </w:r>
      <w:proofErr w:type="spellStart"/>
      <w:r>
        <w:t>int</w:t>
      </w:r>
      <w:proofErr w:type="spellEnd"/>
      <w:r>
        <w:t xml:space="preserve">] An integer from 1 – 6 sets how </w:t>
      </w:r>
      <w:r w:rsidR="009A64ED">
        <w:t>many</w:t>
      </w:r>
      <w:r>
        <w:t xml:space="preserve"> erode operation </w:t>
      </w:r>
    </w:p>
    <w:p w14:paraId="3608321B" w14:textId="173090C9" w:rsidR="005C41AE" w:rsidRDefault="00DE2101"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t xml:space="preserve">         </w:t>
      </w:r>
      <w:proofErr w:type="gramStart"/>
      <w:r>
        <w:t>are</w:t>
      </w:r>
      <w:proofErr w:type="gramEnd"/>
      <w:r>
        <w:t xml:space="preserve"> performed in succession</w:t>
      </w:r>
    </w:p>
    <w:p w14:paraId="73770275" w14:textId="77777777" w:rsidR="005C41AE" w:rsidRDefault="005C41A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A039C34" w14:textId="64AC3F65" w:rsidR="00DE2101" w:rsidRDefault="00DE2101" w:rsidP="00DE21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closeDilate</w:t>
      </w:r>
      <w:proofErr w:type="spellEnd"/>
      <w:proofErr w:type="gramEnd"/>
      <w:r>
        <w:t>:</w:t>
      </w:r>
      <w:r>
        <w:tab/>
      </w:r>
      <w:r>
        <w:tab/>
        <w:t>[</w:t>
      </w:r>
      <w:proofErr w:type="spellStart"/>
      <w:r>
        <w:t>int</w:t>
      </w:r>
      <w:proofErr w:type="spellEnd"/>
      <w:r>
        <w:t xml:space="preserve">] An integer from 1 – 6 sets how </w:t>
      </w:r>
      <w:r w:rsidR="009A64ED">
        <w:t>many</w:t>
      </w:r>
      <w:r>
        <w:t xml:space="preserve"> dilate operation </w:t>
      </w:r>
    </w:p>
    <w:p w14:paraId="278C6290" w14:textId="30265BA7" w:rsidR="00DE2101" w:rsidRDefault="00DE2101" w:rsidP="00DE21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t xml:space="preserve">         </w:t>
      </w:r>
      <w:proofErr w:type="gramStart"/>
      <w:r>
        <w:t>are</w:t>
      </w:r>
      <w:proofErr w:type="gramEnd"/>
      <w:r>
        <w:t xml:space="preserve"> performed in succession</w:t>
      </w:r>
    </w:p>
    <w:p w14:paraId="37A63BBD" w14:textId="77777777" w:rsidR="005C41AE" w:rsidRDefault="005C41A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34DC7BB" w14:textId="19F4206F" w:rsidR="000575FA" w:rsidRPr="000575FA" w:rsidRDefault="000575FA"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rPr>
      </w:pPr>
      <w:r>
        <w:rPr>
          <w:b/>
        </w:rPr>
        <w:t>Output:</w:t>
      </w:r>
    </w:p>
    <w:p w14:paraId="7F4E9799" w14:textId="4D7BBE9B" w:rsidR="005C41AE" w:rsidRDefault="00A7014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closeMatrixOut</w:t>
      </w:r>
      <w:proofErr w:type="spellEnd"/>
      <w:proofErr w:type="gramEnd"/>
      <w:r>
        <w:t>:</w:t>
      </w:r>
      <w:r>
        <w:tab/>
      </w:r>
      <w:r>
        <w:tab/>
        <w:t>[matrix] resulting matrix (see output 1)</w:t>
      </w:r>
    </w:p>
    <w:p w14:paraId="051AD5E7" w14:textId="77777777" w:rsidR="005C41AE" w:rsidRDefault="005C41A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0A57F77" w14:textId="7C2B9C18" w:rsidR="00F44359" w:rsidRDefault="007A4E27" w:rsidP="00A56B2C">
      <w:pPr>
        <w:pStyle w:val="Heading2"/>
      </w:pPr>
      <w:bookmarkStart w:id="11" w:name="_Toc240948483"/>
      <w:r>
        <w:rPr>
          <w:noProof/>
          <w:lang w:eastAsia="en-US"/>
        </w:rPr>
        <w:drawing>
          <wp:anchor distT="0" distB="0" distL="114300" distR="114300" simplePos="0" relativeHeight="251675648" behindDoc="0" locked="0" layoutInCell="1" allowOverlap="1" wp14:anchorId="276BB68E" wp14:editId="7C7E547A">
            <wp:simplePos x="0" y="0"/>
            <wp:positionH relativeFrom="margin">
              <wp:align>left</wp:align>
            </wp:positionH>
            <wp:positionV relativeFrom="margin">
              <wp:posOffset>959485</wp:posOffset>
            </wp:positionV>
            <wp:extent cx="1608455" cy="2243455"/>
            <wp:effectExtent l="0" t="0" r="0" b="0"/>
            <wp:wrapSquare wrapText="bothSides"/>
            <wp:docPr id="19" name="Picture 19" descr="Macintosh HD:Users:MartinRitter:Documents:Music:Max6:MyToolbox:MR.jit Abstractions:iBook_CVT:pics:MR.jit.convB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MartinRitter:Documents:Music:Max6:MyToolbox:MR.jit Abstractions:iBook_CVT:pics:MR.jit.convBP.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08455" cy="2243455"/>
                    </a:xfrm>
                    <a:prstGeom prst="rect">
                      <a:avLst/>
                    </a:prstGeom>
                    <a:noFill/>
                    <a:ln>
                      <a:noFill/>
                    </a:ln>
                  </pic:spPr>
                </pic:pic>
              </a:graphicData>
            </a:graphic>
          </wp:anchor>
        </w:drawing>
      </w:r>
      <w:proofErr w:type="spellStart"/>
      <w:r w:rsidR="00F44359">
        <w:t>MR.jit.conv</w:t>
      </w:r>
      <w:bookmarkEnd w:id="11"/>
      <w:proofErr w:type="spellEnd"/>
    </w:p>
    <w:p w14:paraId="718CA235" w14:textId="77777777" w:rsidR="005C41AE" w:rsidRPr="00F44359" w:rsidRDefault="005C41A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B37BA4C" w14:textId="08C9FB31" w:rsidR="005C41AE" w:rsidRPr="00F44359" w:rsidRDefault="00327C81"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 xml:space="preserve">Apply simple convolution to an image with a 3x3 </w:t>
      </w:r>
      <w:r w:rsidR="00287068">
        <w:t xml:space="preserve">customizable kernel. </w:t>
      </w:r>
    </w:p>
    <w:p w14:paraId="63F2D6F0" w14:textId="79FF4240" w:rsidR="005C41AE" w:rsidRPr="00F44359" w:rsidRDefault="005C41A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62CB383" w14:textId="0A01A535" w:rsidR="005C41AE" w:rsidRPr="00F44359" w:rsidRDefault="005C41A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01044FF" w14:textId="3ED08307" w:rsidR="002641E4" w:rsidRPr="002641E4" w:rsidRDefault="002641E4"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noProof/>
          <w:lang w:eastAsia="en-US"/>
        </w:rPr>
        <w:drawing>
          <wp:anchor distT="0" distB="0" distL="114300" distR="114300" simplePos="0" relativeHeight="251672576" behindDoc="0" locked="0" layoutInCell="1" allowOverlap="1" wp14:anchorId="7DE8F29B" wp14:editId="66A982EA">
            <wp:simplePos x="0" y="0"/>
            <wp:positionH relativeFrom="margin">
              <wp:posOffset>1765935</wp:posOffset>
            </wp:positionH>
            <wp:positionV relativeFrom="margin">
              <wp:posOffset>1031240</wp:posOffset>
            </wp:positionV>
            <wp:extent cx="1194435" cy="1306195"/>
            <wp:effectExtent l="0" t="0" r="0" b="0"/>
            <wp:wrapSquare wrapText="bothSides"/>
            <wp:docPr id="20" name="Picture 20" descr="Macintosh HD:Users:MartinRitter:Documents:Music:Max6:MyToolbox:MR.jit Abstractions:iBook_CVT:pics:MRkernelB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MartinRitter:Documents:Music:Max6:MyToolbox:MR.jit Abstractions:iBook_CVT:pics:MRkernelBP.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94435" cy="1306195"/>
                    </a:xfrm>
                    <a:prstGeom prst="rect">
                      <a:avLst/>
                    </a:prstGeom>
                    <a:noFill/>
                    <a:ln>
                      <a:noFill/>
                    </a:ln>
                  </pic:spPr>
                </pic:pic>
              </a:graphicData>
            </a:graphic>
          </wp:anchor>
        </w:drawing>
      </w:r>
    </w:p>
    <w:p w14:paraId="5B339306" w14:textId="0D25B321" w:rsidR="002641E4" w:rsidRPr="002641E4" w:rsidRDefault="002641E4"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 xml:space="preserve">The kernel </w:t>
      </w:r>
      <w:r w:rsidR="00DC3795">
        <w:t>can be customized manually or by remote messaging. Values are between 0 (off) and 1 (on).</w:t>
      </w:r>
    </w:p>
    <w:p w14:paraId="649C2358" w14:textId="77777777" w:rsidR="002641E4" w:rsidRDefault="002641E4"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u w:val="single"/>
        </w:rPr>
      </w:pPr>
    </w:p>
    <w:p w14:paraId="5504E2D3" w14:textId="77777777" w:rsidR="002641E4" w:rsidRDefault="002641E4"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u w:val="single"/>
        </w:rPr>
      </w:pPr>
    </w:p>
    <w:p w14:paraId="377E9C28" w14:textId="77777777" w:rsidR="002641E4" w:rsidRDefault="002641E4"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u w:val="single"/>
        </w:rPr>
      </w:pPr>
    </w:p>
    <w:p w14:paraId="0F398CC4" w14:textId="77777777" w:rsidR="002641E4" w:rsidRDefault="002641E4"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u w:val="single"/>
        </w:rPr>
      </w:pPr>
    </w:p>
    <w:p w14:paraId="5F0C03B1" w14:textId="77777777" w:rsidR="00DC3795" w:rsidRDefault="00DC3795"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u w:val="single"/>
        </w:rPr>
      </w:pPr>
    </w:p>
    <w:p w14:paraId="25957533" w14:textId="1651D51A" w:rsidR="005C41AE" w:rsidRPr="00287068" w:rsidRDefault="00287068"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u w:val="single"/>
        </w:rPr>
        <w:t>Result:</w:t>
      </w:r>
      <w:r>
        <w:t xml:space="preserve"> The kernel convolutes the incoming matrix. This is useful for blurring, sharpening and edge detection. </w:t>
      </w:r>
    </w:p>
    <w:p w14:paraId="71BDF15A" w14:textId="77777777" w:rsidR="005C41AE" w:rsidRPr="00F44359" w:rsidRDefault="005C41A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EE10302" w14:textId="77777777" w:rsidR="005C41AE" w:rsidRPr="00F44359" w:rsidRDefault="005C41A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D061358" w14:textId="4978D651" w:rsidR="00287068" w:rsidRDefault="00287068" w:rsidP="00F803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pPr>
      <w:r>
        <w:t>Inputs (1):</w:t>
      </w:r>
      <w:r>
        <w:tab/>
      </w:r>
      <w:r>
        <w:tab/>
        <w:t>matrix to be manipulated (</w:t>
      </w:r>
      <w:proofErr w:type="spellStart"/>
      <w:r>
        <w:t>argb</w:t>
      </w:r>
      <w:proofErr w:type="spellEnd"/>
      <w:r>
        <w:t xml:space="preserve"> or gray scale)</w:t>
      </w:r>
    </w:p>
    <w:p w14:paraId="1D210617" w14:textId="77777777" w:rsidR="00287068" w:rsidRDefault="00287068" w:rsidP="002870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EE03B48" w14:textId="377D3E0D" w:rsidR="002641E4" w:rsidRPr="00655053" w:rsidRDefault="00287068" w:rsidP="002870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Outputs (1):</w:t>
      </w:r>
      <w:r>
        <w:tab/>
        <w:t>resulting matrix (</w:t>
      </w:r>
      <w:proofErr w:type="spellStart"/>
      <w:r>
        <w:t>argb</w:t>
      </w:r>
      <w:proofErr w:type="spellEnd"/>
      <w:r>
        <w:t xml:space="preserve"> or gray scale, depending on input)</w:t>
      </w:r>
    </w:p>
    <w:p w14:paraId="5B4F2739" w14:textId="77777777" w:rsidR="002641E4" w:rsidRDefault="002641E4" w:rsidP="002870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u w:val="single"/>
        </w:rPr>
      </w:pPr>
    </w:p>
    <w:p w14:paraId="70376DB0" w14:textId="77777777" w:rsidR="00287068" w:rsidRPr="00565C57" w:rsidRDefault="00287068" w:rsidP="002870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u w:val="single"/>
        </w:rPr>
      </w:pPr>
      <w:r w:rsidRPr="00565C57">
        <w:rPr>
          <w:i/>
          <w:u w:val="single"/>
        </w:rPr>
        <w:t>Remote messages:</w:t>
      </w:r>
    </w:p>
    <w:p w14:paraId="1977F971" w14:textId="77777777" w:rsidR="00287068" w:rsidRDefault="00287068" w:rsidP="002870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AA92B4F" w14:textId="415353C4" w:rsidR="00287068" w:rsidRDefault="00E116B5" w:rsidP="002870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conv</w:t>
      </w:r>
      <w:r w:rsidR="00287068">
        <w:t>MatrixIn</w:t>
      </w:r>
      <w:proofErr w:type="spellEnd"/>
      <w:proofErr w:type="gramEnd"/>
      <w:r w:rsidR="00287068">
        <w:t>:</w:t>
      </w:r>
      <w:r w:rsidR="00287068">
        <w:tab/>
      </w:r>
      <w:r w:rsidR="00287068">
        <w:tab/>
        <w:t>[matrix] matrix from movie or camera feed (see input 1)</w:t>
      </w:r>
    </w:p>
    <w:p w14:paraId="36EF4593" w14:textId="77777777" w:rsidR="00287068" w:rsidRDefault="00287068" w:rsidP="002870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44CE402" w14:textId="76EDB5ED" w:rsidR="00287068" w:rsidRDefault="00E116B5" w:rsidP="002870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conv</w:t>
      </w:r>
      <w:r w:rsidR="00287068">
        <w:t>Input</w:t>
      </w:r>
      <w:proofErr w:type="spellEnd"/>
      <w:proofErr w:type="gramEnd"/>
      <w:r w:rsidR="00287068">
        <w:t xml:space="preserve">: </w:t>
      </w:r>
      <w:r w:rsidR="00287068">
        <w:tab/>
      </w:r>
      <w:r w:rsidR="00287068">
        <w:tab/>
        <w:t>[</w:t>
      </w:r>
      <w:proofErr w:type="spellStart"/>
      <w:r w:rsidR="00287068">
        <w:t>int</w:t>
      </w:r>
      <w:proofErr w:type="spellEnd"/>
      <w:r w:rsidR="00287068">
        <w:t xml:space="preserve">; toggle] 0 = “through” </w:t>
      </w:r>
    </w:p>
    <w:p w14:paraId="64D3DEC4" w14:textId="77777777" w:rsidR="00287068" w:rsidRDefault="00287068" w:rsidP="002870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1 = “</w:t>
      </w:r>
      <w:proofErr w:type="spellStart"/>
      <w:r>
        <w:t>luma</w:t>
      </w:r>
      <w:proofErr w:type="spellEnd"/>
      <w:r>
        <w:t>”</w:t>
      </w:r>
    </w:p>
    <w:p w14:paraId="2F15EE54" w14:textId="77777777" w:rsidR="00287068" w:rsidRDefault="00287068" w:rsidP="002870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764E048" w14:textId="1A4C6472" w:rsidR="00287068" w:rsidRDefault="00E116B5" w:rsidP="002870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conv</w:t>
      </w:r>
      <w:r w:rsidR="00287068">
        <w:t>Preview</w:t>
      </w:r>
      <w:proofErr w:type="spellEnd"/>
      <w:proofErr w:type="gramEnd"/>
      <w:r w:rsidR="00287068">
        <w:t xml:space="preserve">: </w:t>
      </w:r>
      <w:r w:rsidR="00287068">
        <w:tab/>
      </w:r>
      <w:r w:rsidR="00287068">
        <w:tab/>
        <w:t>[</w:t>
      </w:r>
      <w:proofErr w:type="spellStart"/>
      <w:r w:rsidR="00287068">
        <w:t>int</w:t>
      </w:r>
      <w:proofErr w:type="spellEnd"/>
      <w:r w:rsidR="00287068">
        <w:t xml:space="preserve">, </w:t>
      </w:r>
      <w:proofErr w:type="spellStart"/>
      <w:r w:rsidR="00287068">
        <w:t>sym</w:t>
      </w:r>
      <w:proofErr w:type="spellEnd"/>
      <w:r w:rsidR="00287068">
        <w:t>; toggle] 0 or Off/off disables the preview window</w:t>
      </w:r>
    </w:p>
    <w:p w14:paraId="73FD2D34" w14:textId="77777777" w:rsidR="00287068" w:rsidRDefault="00287068" w:rsidP="002870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w:t>
      </w:r>
      <w:r>
        <w:tab/>
        <w:t xml:space="preserve"> 1 or On/on enables the preview window </w:t>
      </w:r>
    </w:p>
    <w:p w14:paraId="2D0EE909" w14:textId="77777777" w:rsidR="005C41AE" w:rsidRPr="00F44359" w:rsidRDefault="005C41A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00ED0C4" w14:textId="77777777" w:rsidR="005C41AE" w:rsidRPr="00F44359" w:rsidRDefault="005C41A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E92C28A" w14:textId="77777777" w:rsidR="00AD1AA3" w:rsidRDefault="00E116B5"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convMode</w:t>
      </w:r>
      <w:proofErr w:type="spellEnd"/>
      <w:proofErr w:type="gramEnd"/>
      <w:r>
        <w:t>:</w:t>
      </w:r>
      <w:r>
        <w:tab/>
      </w:r>
      <w:r>
        <w:tab/>
        <w:t>[</w:t>
      </w:r>
      <w:proofErr w:type="spellStart"/>
      <w:r w:rsidR="006D37BB">
        <w:t>int</w:t>
      </w:r>
      <w:r w:rsidR="00AD1AA3">
        <w:t>;symbol</w:t>
      </w:r>
      <w:proofErr w:type="spellEnd"/>
      <w:r w:rsidR="006D37BB">
        <w:t xml:space="preserve">] Determines how points outside the input matrix </w:t>
      </w:r>
    </w:p>
    <w:p w14:paraId="5BCB6745" w14:textId="77777777" w:rsidR="00AD1AA3" w:rsidRDefault="00AD1AA3"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w:t>
      </w:r>
      <w:proofErr w:type="gramStart"/>
      <w:r w:rsidR="006D37BB">
        <w:t>are</w:t>
      </w:r>
      <w:proofErr w:type="gramEnd"/>
      <w:r>
        <w:t xml:space="preserve"> </w:t>
      </w:r>
      <w:r w:rsidR="006D37BB">
        <w:t>handled</w:t>
      </w:r>
      <w:r>
        <w:t xml:space="preserve">. Send either the integer or the mode </w:t>
      </w:r>
    </w:p>
    <w:p w14:paraId="436BC885" w14:textId="7DFBBC9A" w:rsidR="005C41AE" w:rsidRDefault="00AD1AA3"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w:t>
      </w:r>
      <w:proofErr w:type="gramStart"/>
      <w:r>
        <w:t>name</w:t>
      </w:r>
      <w:proofErr w:type="gramEnd"/>
      <w:r>
        <w:t>.</w:t>
      </w:r>
    </w:p>
    <w:p w14:paraId="336FD619" w14:textId="3D7F4BEB" w:rsidR="006D37BB" w:rsidRDefault="00AD1AA3"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rsidR="006D37BB">
        <w:tab/>
      </w:r>
      <w:r w:rsidR="006D37BB">
        <w:tab/>
      </w:r>
      <w:r w:rsidR="006D37BB">
        <w:tab/>
      </w:r>
      <w:r w:rsidR="006D37BB">
        <w:tab/>
      </w:r>
      <w:r w:rsidR="006D37BB">
        <w:tab/>
        <w:t>0 = clip</w:t>
      </w:r>
    </w:p>
    <w:p w14:paraId="631ABDBA" w14:textId="57904678" w:rsidR="006D37BB" w:rsidRDefault="006D37BB"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rsidR="00AD1AA3">
        <w:tab/>
      </w:r>
      <w:r w:rsidR="00AD1AA3">
        <w:tab/>
      </w:r>
      <w:r>
        <w:tab/>
      </w:r>
      <w:r>
        <w:tab/>
      </w:r>
      <w:r>
        <w:tab/>
        <w:t>1 = wrap</w:t>
      </w:r>
    </w:p>
    <w:p w14:paraId="7C24CD62" w14:textId="54EC4A1A" w:rsidR="006D37BB" w:rsidRDefault="006D37BB"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rsidR="00AD1AA3">
        <w:tab/>
      </w:r>
      <w:r w:rsidR="00AD1AA3">
        <w:tab/>
      </w:r>
      <w:r>
        <w:tab/>
        <w:t>2 = ignore</w:t>
      </w:r>
    </w:p>
    <w:p w14:paraId="39B26D42" w14:textId="77777777" w:rsidR="004A3552" w:rsidRDefault="004A3552"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DBC42DD" w14:textId="77777777" w:rsidR="004A3552" w:rsidRDefault="004A3552"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convKernel</w:t>
      </w:r>
      <w:proofErr w:type="spellEnd"/>
      <w:proofErr w:type="gramEnd"/>
      <w:r>
        <w:t>:</w:t>
      </w:r>
      <w:r>
        <w:tab/>
      </w:r>
      <w:r>
        <w:tab/>
        <w:t>[</w:t>
      </w:r>
      <w:proofErr w:type="spellStart"/>
      <w:r>
        <w:t>int</w:t>
      </w:r>
      <w:proofErr w:type="spellEnd"/>
      <w:r>
        <w:t xml:space="preserve">; toggle] Turn display for adjusting the convolution kernel </w:t>
      </w:r>
    </w:p>
    <w:p w14:paraId="0D164463" w14:textId="489051B4" w:rsidR="004A3552" w:rsidRPr="00F44359" w:rsidRDefault="004A3552"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On or Off</w:t>
      </w:r>
    </w:p>
    <w:p w14:paraId="18F85D93" w14:textId="77777777" w:rsidR="005C41AE" w:rsidRDefault="005C41A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5C971C1" w14:textId="77777777" w:rsidR="00655053" w:rsidRDefault="00655053"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convKernelReset</w:t>
      </w:r>
      <w:proofErr w:type="spellEnd"/>
      <w:proofErr w:type="gramEnd"/>
      <w:r>
        <w:t>:</w:t>
      </w:r>
      <w:r>
        <w:tab/>
        <w:t xml:space="preserve">[bang] reset the kernel to the default settings: 1.0 at the center </w:t>
      </w:r>
    </w:p>
    <w:p w14:paraId="03FC97D1" w14:textId="2223CA6E" w:rsidR="00655053" w:rsidRDefault="00655053"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t xml:space="preserve">   </w:t>
      </w:r>
      <w:proofErr w:type="gramStart"/>
      <w:r>
        <w:t>and</w:t>
      </w:r>
      <w:proofErr w:type="gramEnd"/>
      <w:r>
        <w:t xml:space="preserve"> 0.11 everywhere else</w:t>
      </w:r>
    </w:p>
    <w:p w14:paraId="7A41D86A" w14:textId="77777777" w:rsidR="00E928D7" w:rsidRDefault="00E928D7"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B18614E" w14:textId="6AED6A05" w:rsidR="00E928D7" w:rsidRDefault="00E928D7"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convKernelSet</w:t>
      </w:r>
      <w:proofErr w:type="spellEnd"/>
      <w:proofErr w:type="gramEnd"/>
      <w:r>
        <w:t>:</w:t>
      </w:r>
      <w:r>
        <w:tab/>
      </w:r>
      <w:r>
        <w:tab/>
        <w:t>[float] set all cells to this number</w:t>
      </w:r>
    </w:p>
    <w:p w14:paraId="0159BE7D" w14:textId="77777777" w:rsidR="00E928D7" w:rsidRDefault="00E928D7"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FA03192" w14:textId="1F3BDB95" w:rsidR="00E928D7" w:rsidRDefault="00E928D7"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convKernelSetM</w:t>
      </w:r>
      <w:proofErr w:type="spellEnd"/>
      <w:proofErr w:type="gramEnd"/>
      <w:r w:rsidR="0024679A">
        <w:t>:</w:t>
      </w:r>
      <w:r>
        <w:tab/>
        <w:t xml:space="preserve">[list] a list of nine elements will set the nine cells of the </w:t>
      </w:r>
    </w:p>
    <w:p w14:paraId="31092CE4" w14:textId="768C7235" w:rsidR="00E928D7" w:rsidRPr="00F44359" w:rsidRDefault="00E928D7"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t xml:space="preserve">          </w:t>
      </w:r>
      <w:proofErr w:type="gramStart"/>
      <w:r>
        <w:t>convolution</w:t>
      </w:r>
      <w:proofErr w:type="gramEnd"/>
      <w:r>
        <w:t xml:space="preserve"> kernel</w:t>
      </w:r>
    </w:p>
    <w:p w14:paraId="0B2AA048" w14:textId="36189D51" w:rsidR="005C41AE" w:rsidRDefault="005C41AE"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ADCFD00" w14:textId="54D07A9C" w:rsidR="00532F99" w:rsidRDefault="00532F99"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rPr>
      </w:pPr>
      <w:r>
        <w:rPr>
          <w:b/>
        </w:rPr>
        <w:t>Output:</w:t>
      </w:r>
    </w:p>
    <w:p w14:paraId="1801CB0A" w14:textId="77777777" w:rsidR="0024679A" w:rsidRDefault="0024679A" w:rsidP="002467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convMatrixOut</w:t>
      </w:r>
      <w:proofErr w:type="spellEnd"/>
      <w:proofErr w:type="gramEnd"/>
      <w:r>
        <w:t>:</w:t>
      </w:r>
      <w:r>
        <w:tab/>
      </w:r>
      <w:r>
        <w:tab/>
        <w:t>[matrix] resulting matrix (see output 1)</w:t>
      </w:r>
    </w:p>
    <w:p w14:paraId="7D1CB55A" w14:textId="77777777" w:rsidR="00FC5C86" w:rsidRDefault="00FC5C86">
      <w:r>
        <w:rPr>
          <w:b/>
          <w:bCs/>
        </w:rPr>
        <w:br w:type="page"/>
      </w:r>
    </w:p>
    <w:p w14:paraId="678E2F13" w14:textId="3AD79FDD" w:rsidR="006B75BC" w:rsidRDefault="006B75BC" w:rsidP="00A56B2C">
      <w:pPr>
        <w:pStyle w:val="Heading2"/>
      </w:pPr>
      <w:bookmarkStart w:id="12" w:name="_Toc240948484"/>
      <w:proofErr w:type="spellStart"/>
      <w:r>
        <w:t>MR.jit.delay</w:t>
      </w:r>
      <w:bookmarkEnd w:id="12"/>
      <w:proofErr w:type="spellEnd"/>
    </w:p>
    <w:p w14:paraId="77B85663" w14:textId="77777777" w:rsidR="00D72621" w:rsidRDefault="00D72621" w:rsidP="006B75BC"/>
    <w:p w14:paraId="0CDFED72" w14:textId="77777777" w:rsidR="00037114" w:rsidRDefault="00D72621" w:rsidP="006B75BC">
      <w:r>
        <w:rPr>
          <w:noProof/>
          <w:lang w:eastAsia="en-US"/>
        </w:rPr>
        <w:drawing>
          <wp:anchor distT="0" distB="0" distL="114300" distR="114300" simplePos="0" relativeHeight="251682816" behindDoc="0" locked="0" layoutInCell="1" allowOverlap="1" wp14:anchorId="5BA56A13" wp14:editId="197EAD5D">
            <wp:simplePos x="0" y="0"/>
            <wp:positionH relativeFrom="column">
              <wp:posOffset>0</wp:posOffset>
            </wp:positionH>
            <wp:positionV relativeFrom="paragraph">
              <wp:posOffset>568325</wp:posOffset>
            </wp:positionV>
            <wp:extent cx="1453515" cy="2093595"/>
            <wp:effectExtent l="0" t="0" r="0" b="0"/>
            <wp:wrapSquare wrapText="bothSides"/>
            <wp:docPr id="32" name="Picture 32" descr="Macintosh HD:Users:MartinRitter:Documents:Music:Max6:MyToolbox:MR.jit Abstractions:documentation:pics:MR.jit.de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intosh HD:Users:MartinRitter:Documents:Music:Max6:MyToolbox:MR.jit Abstractions:documentation:pics:MR.jit.delay.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53515" cy="2093595"/>
                    </a:xfrm>
                    <a:prstGeom prst="rect">
                      <a:avLst/>
                    </a:prstGeom>
                    <a:noFill/>
                    <a:ln>
                      <a:noFill/>
                    </a:ln>
                  </pic:spPr>
                </pic:pic>
              </a:graphicData>
            </a:graphic>
            <wp14:sizeRelH relativeFrom="page">
              <wp14:pctWidth>0</wp14:pctWidth>
            </wp14:sizeRelH>
            <wp14:sizeRelV relativeFrom="page">
              <wp14:pctHeight>0</wp14:pctHeight>
            </wp14:sizeRelV>
          </wp:anchor>
        </w:drawing>
      </w:r>
      <w:r w:rsidR="00037114">
        <w:t>Delay an incoming stream of matrices by a certain amount (in frames).</w:t>
      </w:r>
    </w:p>
    <w:p w14:paraId="240A1C04" w14:textId="77777777" w:rsidR="00037114" w:rsidRDefault="00037114" w:rsidP="006B75BC"/>
    <w:p w14:paraId="32E18BF6" w14:textId="77777777" w:rsidR="00037114" w:rsidRDefault="00037114" w:rsidP="006B75BC"/>
    <w:p w14:paraId="47B7F4D4" w14:textId="77777777" w:rsidR="00356808" w:rsidRDefault="00037114" w:rsidP="006B75BC">
      <w:r>
        <w:t xml:space="preserve">Inputs (1): </w:t>
      </w:r>
      <w:r w:rsidR="00356808">
        <w:t xml:space="preserve">matrix to be manipulated </w:t>
      </w:r>
    </w:p>
    <w:p w14:paraId="435E4942" w14:textId="77777777" w:rsidR="00356808" w:rsidRDefault="00356808" w:rsidP="006B75BC"/>
    <w:p w14:paraId="168188CA" w14:textId="77777777" w:rsidR="00356808" w:rsidRDefault="00356808" w:rsidP="006B75BC">
      <w:r>
        <w:t>Outputs (2): delayed matrix</w:t>
      </w:r>
    </w:p>
    <w:p w14:paraId="21DAB0E5" w14:textId="77777777" w:rsidR="00356808" w:rsidRDefault="00356808" w:rsidP="006B75BC"/>
    <w:p w14:paraId="5DC106BA" w14:textId="77777777" w:rsidR="00356808" w:rsidRDefault="00356808" w:rsidP="006B75BC"/>
    <w:p w14:paraId="72FA6006" w14:textId="77777777" w:rsidR="00356808" w:rsidRDefault="00356808" w:rsidP="006B75BC">
      <w:r>
        <w:t xml:space="preserve"> </w:t>
      </w:r>
    </w:p>
    <w:p w14:paraId="3DD2DA02" w14:textId="77777777" w:rsidR="00356808" w:rsidRDefault="00356808" w:rsidP="006B75BC"/>
    <w:p w14:paraId="5D0254E5" w14:textId="77777777" w:rsidR="00356808" w:rsidRDefault="00356808" w:rsidP="006B75BC"/>
    <w:p w14:paraId="3D7FAAAF" w14:textId="77777777" w:rsidR="00356808" w:rsidRDefault="00356808" w:rsidP="006B75BC"/>
    <w:p w14:paraId="65C3DF14" w14:textId="77777777" w:rsidR="00356808" w:rsidRDefault="00356808" w:rsidP="006B75BC"/>
    <w:p w14:paraId="2651E480" w14:textId="77777777" w:rsidR="00356808" w:rsidRDefault="00356808" w:rsidP="006B75BC"/>
    <w:p w14:paraId="2EB7BAFF" w14:textId="77777777" w:rsidR="00356808" w:rsidRDefault="00356808" w:rsidP="006B75BC"/>
    <w:p w14:paraId="598DA0D3" w14:textId="77777777" w:rsidR="00356808" w:rsidRDefault="00356808" w:rsidP="006B75BC"/>
    <w:p w14:paraId="295FB6D7" w14:textId="77777777" w:rsidR="00356808" w:rsidRPr="00565C57" w:rsidRDefault="00356808" w:rsidP="003568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u w:val="single"/>
        </w:rPr>
      </w:pPr>
      <w:r w:rsidRPr="00565C57">
        <w:rPr>
          <w:i/>
          <w:u w:val="single"/>
        </w:rPr>
        <w:t>Remote messages:</w:t>
      </w:r>
    </w:p>
    <w:p w14:paraId="57F61711" w14:textId="77777777" w:rsidR="00356808" w:rsidRDefault="00356808" w:rsidP="003568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6DFD386" w14:textId="75E4E9D9" w:rsidR="00356808" w:rsidRDefault="00356808" w:rsidP="003568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delayMatrixIn</w:t>
      </w:r>
      <w:proofErr w:type="spellEnd"/>
      <w:proofErr w:type="gramEnd"/>
      <w:r>
        <w:t>:</w:t>
      </w:r>
      <w:r>
        <w:tab/>
      </w:r>
      <w:r>
        <w:tab/>
        <w:t>[matrix] matrix from movie or camera feed (see input 1)</w:t>
      </w:r>
    </w:p>
    <w:p w14:paraId="23C2882F" w14:textId="77777777" w:rsidR="00356808" w:rsidRDefault="00356808" w:rsidP="003568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8EF3801" w14:textId="358EDC8C" w:rsidR="00356808" w:rsidRDefault="00356808" w:rsidP="003568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delayInput</w:t>
      </w:r>
      <w:proofErr w:type="spellEnd"/>
      <w:proofErr w:type="gramEnd"/>
      <w:r>
        <w:t xml:space="preserve">: </w:t>
      </w:r>
      <w:r>
        <w:tab/>
      </w:r>
      <w:r>
        <w:tab/>
        <w:t>[</w:t>
      </w:r>
      <w:proofErr w:type="spellStart"/>
      <w:r>
        <w:t>int</w:t>
      </w:r>
      <w:proofErr w:type="spellEnd"/>
      <w:r>
        <w:t xml:space="preserve">; toggle] 0 = “through” </w:t>
      </w:r>
    </w:p>
    <w:p w14:paraId="0C4482C4" w14:textId="77777777" w:rsidR="00356808" w:rsidRDefault="00356808" w:rsidP="003568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1 = “</w:t>
      </w:r>
      <w:proofErr w:type="spellStart"/>
      <w:r>
        <w:t>luma</w:t>
      </w:r>
      <w:proofErr w:type="spellEnd"/>
      <w:r>
        <w:t>”</w:t>
      </w:r>
    </w:p>
    <w:p w14:paraId="3B594B2E" w14:textId="77777777" w:rsidR="00356808" w:rsidRDefault="00356808" w:rsidP="003568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BA60378" w14:textId="23024169" w:rsidR="00356808" w:rsidRDefault="00356808" w:rsidP="003568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delayPreview</w:t>
      </w:r>
      <w:proofErr w:type="spellEnd"/>
      <w:proofErr w:type="gramEnd"/>
      <w:r>
        <w:t xml:space="preserve">: </w:t>
      </w:r>
      <w:r>
        <w:tab/>
      </w:r>
      <w:r>
        <w:tab/>
        <w:t>[</w:t>
      </w:r>
      <w:proofErr w:type="spellStart"/>
      <w:r>
        <w:t>int</w:t>
      </w:r>
      <w:proofErr w:type="spellEnd"/>
      <w:r>
        <w:t xml:space="preserve">, </w:t>
      </w:r>
      <w:proofErr w:type="spellStart"/>
      <w:r>
        <w:t>sym</w:t>
      </w:r>
      <w:proofErr w:type="spellEnd"/>
      <w:r>
        <w:t>; toggle] 0 or Off/off disables the preview window</w:t>
      </w:r>
    </w:p>
    <w:p w14:paraId="5ADFF1AD" w14:textId="77777777" w:rsidR="00356808" w:rsidRDefault="00356808" w:rsidP="003568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w:t>
      </w:r>
      <w:r>
        <w:tab/>
        <w:t xml:space="preserve"> 1 or On/on enables the preview window </w:t>
      </w:r>
    </w:p>
    <w:p w14:paraId="28942CB1" w14:textId="77777777" w:rsidR="00356808" w:rsidRDefault="00356808" w:rsidP="003568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7834A15" w14:textId="25BA442A" w:rsidR="00356808" w:rsidRDefault="00356808" w:rsidP="003568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0" w:hanging="2160"/>
      </w:pPr>
      <w:proofErr w:type="spellStart"/>
      <w:proofErr w:type="gramStart"/>
      <w:r>
        <w:t>delayFrames</w:t>
      </w:r>
      <w:proofErr w:type="spellEnd"/>
      <w:proofErr w:type="gramEnd"/>
      <w:r>
        <w:t>:</w:t>
      </w:r>
      <w:r>
        <w:tab/>
      </w:r>
      <w:r>
        <w:tab/>
        <w:t>[</w:t>
      </w:r>
      <w:proofErr w:type="spellStart"/>
      <w:r>
        <w:t>int</w:t>
      </w:r>
      <w:proofErr w:type="spellEnd"/>
      <w:r>
        <w:t>] amount of frames the incoming video is delayed (if &lt;= 2, video plays through)</w:t>
      </w:r>
    </w:p>
    <w:p w14:paraId="5C476704" w14:textId="77777777" w:rsidR="00356808" w:rsidRPr="00F44359" w:rsidRDefault="00356808" w:rsidP="003568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4DB9920" w14:textId="0A42C02B" w:rsidR="006B75BC" w:rsidRDefault="006B75BC" w:rsidP="006B75BC">
      <w:r>
        <w:br w:type="page"/>
      </w:r>
    </w:p>
    <w:p w14:paraId="77F56C6D" w14:textId="6CF2ACC9" w:rsidR="00B961FE" w:rsidRDefault="00E80C1A" w:rsidP="00A56B2C">
      <w:pPr>
        <w:pStyle w:val="Heading2"/>
      </w:pPr>
      <w:bookmarkStart w:id="13" w:name="_Toc240948485"/>
      <w:r>
        <w:rPr>
          <w:noProof/>
          <w:lang w:eastAsia="en-US"/>
        </w:rPr>
        <w:drawing>
          <wp:anchor distT="0" distB="0" distL="114300" distR="114300" simplePos="0" relativeHeight="251673600" behindDoc="0" locked="0" layoutInCell="1" allowOverlap="1" wp14:anchorId="633F2B0B" wp14:editId="77EC9F05">
            <wp:simplePos x="0" y="0"/>
            <wp:positionH relativeFrom="margin">
              <wp:align>left</wp:align>
            </wp:positionH>
            <wp:positionV relativeFrom="margin">
              <wp:posOffset>993140</wp:posOffset>
            </wp:positionV>
            <wp:extent cx="1557655" cy="2209800"/>
            <wp:effectExtent l="0" t="0" r="0" b="0"/>
            <wp:wrapSquare wrapText="bothSides"/>
            <wp:docPr id="22" name="Picture 22" descr="Macintosh HD:Users:MartinRitter:Documents:Music:Max6:MyToolbox:MR.jit Abstractions:iBook_CVT:pics:MR.jit.faceB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MartinRitter:Documents:Music:Max6:MyToolbox:MR.jit Abstractions:iBook_CVT:pics:MR.jit.faceBP.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57655" cy="2209800"/>
                    </a:xfrm>
                    <a:prstGeom prst="rect">
                      <a:avLst/>
                    </a:prstGeom>
                    <a:noFill/>
                    <a:ln>
                      <a:noFill/>
                    </a:ln>
                  </pic:spPr>
                </pic:pic>
              </a:graphicData>
            </a:graphic>
          </wp:anchor>
        </w:drawing>
      </w:r>
      <w:proofErr w:type="spellStart"/>
      <w:r w:rsidR="00B961FE">
        <w:t>MR.jit.face</w:t>
      </w:r>
      <w:bookmarkEnd w:id="13"/>
      <w:proofErr w:type="spellEnd"/>
    </w:p>
    <w:p w14:paraId="3E154B5B" w14:textId="376198D2" w:rsidR="00B961FE" w:rsidRDefault="00B961FE"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EBEF033" w14:textId="77777777" w:rsidR="00F07E6D" w:rsidRDefault="00C467FC"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 xml:space="preserve">This module will try and find a face in the incoming matrix. This is extremely computationally expensive and great care should be given about when and how this module is used! </w:t>
      </w:r>
      <w:r w:rsidR="00A53F80">
        <w:t>The “Speed” attribute reduces the incoming frame rate</w:t>
      </w:r>
      <w:r w:rsidR="001F051C">
        <w:t xml:space="preserve"> to the set amount in msec. </w:t>
      </w:r>
      <w:r w:rsidR="00EE1317">
        <w:t>By default this will output</w:t>
      </w:r>
      <w:r w:rsidR="00331E7A">
        <w:t xml:space="preserve"> a new frame every 500 </w:t>
      </w:r>
      <w:proofErr w:type="spellStart"/>
      <w:r w:rsidR="00331E7A">
        <w:t>msec</w:t>
      </w:r>
      <w:proofErr w:type="spellEnd"/>
      <w:r w:rsidR="00331E7A">
        <w:t xml:space="preserve"> and drop everything else in between. </w:t>
      </w:r>
    </w:p>
    <w:p w14:paraId="6196DDC2" w14:textId="5EA150D8" w:rsidR="00B961FE" w:rsidRDefault="00F07E6D"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t xml:space="preserve">To further reduce computation, the incoming matrix size can be scaled down. </w:t>
      </w:r>
      <w:r w:rsidR="00A00058">
        <w:t xml:space="preserve">A matrix size as small as 160x120 should work fine for most applications. The default is 320x240. </w:t>
      </w:r>
      <w:r w:rsidR="00A53F80">
        <w:t xml:space="preserve"> </w:t>
      </w:r>
    </w:p>
    <w:p w14:paraId="73C6456C" w14:textId="77777777" w:rsidR="00B961FE" w:rsidRDefault="00B961FE"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BDB3EE3" w14:textId="12F84545" w:rsidR="00E31D93" w:rsidRDefault="00074E11"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There are two modes in which this module can operate:</w:t>
      </w:r>
    </w:p>
    <w:p w14:paraId="5986328B" w14:textId="07658B91" w:rsidR="00074E11" w:rsidRDefault="00074E11" w:rsidP="00074E11">
      <w:pPr>
        <w:pStyle w:val="ListParagraph"/>
        <w:widowControl w:val="0"/>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gramStart"/>
      <w:r>
        <w:t>face</w:t>
      </w:r>
      <w:proofErr w:type="gramEnd"/>
    </w:p>
    <w:p w14:paraId="0C4DED78" w14:textId="7044CA94" w:rsidR="00074E11" w:rsidRDefault="00074E11" w:rsidP="00074E11">
      <w:pPr>
        <w:pStyle w:val="ListParagraph"/>
        <w:widowControl w:val="0"/>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trackIt</w:t>
      </w:r>
      <w:proofErr w:type="spellEnd"/>
      <w:proofErr w:type="gramEnd"/>
    </w:p>
    <w:p w14:paraId="2D987AE6" w14:textId="77777777" w:rsidR="00074E11" w:rsidRDefault="00074E11"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E7D3A08" w14:textId="3796A634" w:rsidR="00CC2C76" w:rsidRDefault="00267DBC" w:rsidP="00267DBC">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26"/>
      </w:pPr>
      <w:r>
        <w:t xml:space="preserve">1) </w:t>
      </w:r>
      <w:r w:rsidR="00CC2C76">
        <w:t xml:space="preserve">In this mode, the matrix </w:t>
      </w:r>
      <w:r w:rsidR="00B67410">
        <w:t>is</w:t>
      </w:r>
      <w:r w:rsidR="00CC2C76">
        <w:t xml:space="preserve"> analyzed a</w:t>
      </w:r>
      <w:r w:rsidR="00B800CC">
        <w:t xml:space="preserve">ccording to the “Speed” setting as explained above. If </w:t>
      </w:r>
      <w:r w:rsidR="00DB78E1">
        <w:t>a</w:t>
      </w:r>
      <w:r w:rsidR="00B800CC">
        <w:t xml:space="preserve"> bang is sent </w:t>
      </w:r>
      <w:r w:rsidR="00DB78E1">
        <w:t>to</w:t>
      </w:r>
      <w:r w:rsidR="00B800CC">
        <w:t xml:space="preserve"> the right inlet or the “</w:t>
      </w:r>
      <w:proofErr w:type="spellStart"/>
      <w:r w:rsidR="00B800CC">
        <w:t>faceFind</w:t>
      </w:r>
      <w:proofErr w:type="spellEnd"/>
      <w:r w:rsidR="00B800CC">
        <w:t xml:space="preserve">” message is used, the module will bypass the “Speed” attribute and look for a face in each incoming frame until a face is found. When a face is found the </w:t>
      </w:r>
      <w:r w:rsidR="00DE7515">
        <w:t xml:space="preserve">“Speed” attribute is reengaged. </w:t>
      </w:r>
    </w:p>
    <w:p w14:paraId="6B46BEF3" w14:textId="77777777" w:rsidR="00267DBC" w:rsidRDefault="00267DBC" w:rsidP="00267DBC">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26"/>
      </w:pPr>
    </w:p>
    <w:p w14:paraId="780BA753" w14:textId="159AB60D" w:rsidR="008A4CFE" w:rsidRDefault="00267DBC" w:rsidP="00267DB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2) </w:t>
      </w:r>
      <w:proofErr w:type="spellStart"/>
      <w:r w:rsidR="008A4CFE">
        <w:t>TrackIt</w:t>
      </w:r>
      <w:proofErr w:type="spellEnd"/>
      <w:r w:rsidR="008A4CFE">
        <w:t xml:space="preserve"> mode behaves very much like “</w:t>
      </w:r>
      <w:proofErr w:type="spellStart"/>
      <w:r w:rsidR="008A4CFE">
        <w:t>faceFind</w:t>
      </w:r>
      <w:proofErr w:type="spellEnd"/>
      <w:r w:rsidR="008A4CFE">
        <w:t>” in that each incoming frame is analyzed for a face. Once a face is found the tracking is turned OFF until a bang is sent in the right inlet or the “</w:t>
      </w:r>
      <w:proofErr w:type="spellStart"/>
      <w:r w:rsidR="008A4CFE">
        <w:t>faceFind</w:t>
      </w:r>
      <w:proofErr w:type="spellEnd"/>
      <w:r w:rsidR="008A4CFE">
        <w:t xml:space="preserve">” message is used again. This is useful for combining </w:t>
      </w:r>
      <w:proofErr w:type="spellStart"/>
      <w:r w:rsidR="008A4CFE">
        <w:t>MR.jit.face</w:t>
      </w:r>
      <w:proofErr w:type="spellEnd"/>
      <w:r w:rsidR="008A4CFE">
        <w:t xml:space="preserve"> with other tracking methods such as </w:t>
      </w:r>
      <w:proofErr w:type="spellStart"/>
      <w:r w:rsidR="008A4CFE">
        <w:t>MR.jit.trackIt</w:t>
      </w:r>
      <w:proofErr w:type="spellEnd"/>
      <w:r w:rsidR="008A4CFE">
        <w:t xml:space="preserve"> (hence the name). See </w:t>
      </w:r>
      <w:proofErr w:type="spellStart"/>
      <w:r w:rsidR="008A4CFE">
        <w:t>MR.jit.faceOpt</w:t>
      </w:r>
      <w:proofErr w:type="spellEnd"/>
      <w:r w:rsidR="008A4CFE">
        <w:t xml:space="preserve"> to see an example of this feature.</w:t>
      </w:r>
    </w:p>
    <w:p w14:paraId="552828C9" w14:textId="77777777" w:rsidR="00CC2C76" w:rsidRDefault="00CC2C76"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336CF5F" w14:textId="77777777" w:rsidR="00B354B3" w:rsidRPr="00074E11" w:rsidRDefault="00B354B3"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8623A4C" w14:textId="3B35F082" w:rsidR="00B961FE" w:rsidRPr="004432A7" w:rsidRDefault="004432A7"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u w:val="single"/>
        </w:rPr>
        <w:t>Result:</w:t>
      </w:r>
      <w:r>
        <w:t xml:space="preserve"> Identify faces in an incoming matrix and output </w:t>
      </w:r>
      <w:r w:rsidR="00F80396">
        <w:t>their</w:t>
      </w:r>
      <w:r>
        <w:t xml:space="preserve"> bounding rectangle</w:t>
      </w:r>
      <w:r w:rsidR="00F80396">
        <w:t>s</w:t>
      </w:r>
      <w:r>
        <w:t>.</w:t>
      </w:r>
    </w:p>
    <w:p w14:paraId="3A3F4E28" w14:textId="77777777" w:rsidR="00B961FE" w:rsidRDefault="00B961FE"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FB1D97C" w14:textId="0E28B504" w:rsidR="00F80396" w:rsidRDefault="00536B0F" w:rsidP="00F803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pPr>
      <w:r>
        <w:t>Inputs (2</w:t>
      </w:r>
      <w:r w:rsidR="00F80396">
        <w:t>):</w:t>
      </w:r>
      <w:r w:rsidR="00F80396">
        <w:tab/>
      </w:r>
      <w:r w:rsidR="00F80396">
        <w:tab/>
      </w:r>
      <w:r>
        <w:t xml:space="preserve">1) </w:t>
      </w:r>
      <w:r w:rsidR="00F80396">
        <w:t xml:space="preserve">matrix to be </w:t>
      </w:r>
      <w:r w:rsidR="003231D5">
        <w:t>searched</w:t>
      </w:r>
      <w:r w:rsidR="00F80396">
        <w:t xml:space="preserve"> (gray scale)</w:t>
      </w:r>
    </w:p>
    <w:p w14:paraId="1BEA4E58" w14:textId="6A36B674" w:rsidR="00536B0F" w:rsidRDefault="00536B0F" w:rsidP="00F803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pPr>
      <w:r>
        <w:tab/>
      </w:r>
      <w:r>
        <w:tab/>
      </w:r>
      <w:r>
        <w:tab/>
        <w:t>2)</w:t>
      </w:r>
      <w:r w:rsidR="008814A2">
        <w:t xml:space="preserve"> </w:t>
      </w:r>
      <w:proofErr w:type="gramStart"/>
      <w:r w:rsidR="008814A2">
        <w:t>bang</w:t>
      </w:r>
      <w:proofErr w:type="gramEnd"/>
      <w:r w:rsidR="008814A2">
        <w:t>, look for a face now (for use with “</w:t>
      </w:r>
      <w:proofErr w:type="spellStart"/>
      <w:r w:rsidR="008814A2">
        <w:t>trackIt</w:t>
      </w:r>
      <w:proofErr w:type="spellEnd"/>
      <w:r w:rsidR="008814A2">
        <w:t>” mode)</w:t>
      </w:r>
    </w:p>
    <w:p w14:paraId="04F13A60" w14:textId="77777777" w:rsidR="00F80396" w:rsidRDefault="00F80396" w:rsidP="00F803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6CFE8FE" w14:textId="068AD3FB" w:rsidR="00F80396" w:rsidRDefault="00536B0F" w:rsidP="00F803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Outputs (2</w:t>
      </w:r>
      <w:r w:rsidR="00F80396">
        <w:t>):</w:t>
      </w:r>
      <w:r w:rsidR="00F80396">
        <w:tab/>
      </w:r>
      <w:r w:rsidR="008814A2">
        <w:t xml:space="preserve">1) </w:t>
      </w:r>
      <w:r w:rsidR="0075610B">
        <w:t>list of face coordinates</w:t>
      </w:r>
    </w:p>
    <w:p w14:paraId="5FF6B052" w14:textId="7C34BE50" w:rsidR="008814A2" w:rsidRDefault="008814A2" w:rsidP="008814A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t xml:space="preserve">2) </w:t>
      </w:r>
      <w:proofErr w:type="gramStart"/>
      <w:r>
        <w:t>output</w:t>
      </w:r>
      <w:proofErr w:type="gramEnd"/>
      <w:r>
        <w:t xml:space="preserve"> original matrix with superimposed bounding rectangle</w:t>
      </w:r>
    </w:p>
    <w:p w14:paraId="612A1D48" w14:textId="77777777" w:rsidR="00F80396" w:rsidRDefault="00F80396" w:rsidP="00F803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u w:val="single"/>
        </w:rPr>
      </w:pPr>
    </w:p>
    <w:p w14:paraId="27B23829" w14:textId="77777777" w:rsidR="00F80396" w:rsidRPr="00565C57" w:rsidRDefault="00F80396" w:rsidP="00F803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u w:val="single"/>
        </w:rPr>
      </w:pPr>
      <w:r w:rsidRPr="00565C57">
        <w:rPr>
          <w:i/>
          <w:u w:val="single"/>
        </w:rPr>
        <w:t>Remote messages:</w:t>
      </w:r>
    </w:p>
    <w:p w14:paraId="7B215109" w14:textId="77777777" w:rsidR="00F80396" w:rsidRDefault="00F80396" w:rsidP="00F803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82EC5CC" w14:textId="67E1BD9C" w:rsidR="00F80396" w:rsidRDefault="00C0076C" w:rsidP="00F803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face</w:t>
      </w:r>
      <w:r w:rsidR="00F80396">
        <w:t>MatrixIn</w:t>
      </w:r>
      <w:proofErr w:type="spellEnd"/>
      <w:proofErr w:type="gramEnd"/>
      <w:r w:rsidR="00F80396">
        <w:t>:</w:t>
      </w:r>
      <w:r w:rsidR="00F80396">
        <w:tab/>
      </w:r>
      <w:r w:rsidR="00F80396">
        <w:tab/>
        <w:t>[matrix] matrix from movie or camera feed (see input 1)</w:t>
      </w:r>
    </w:p>
    <w:p w14:paraId="456702F1" w14:textId="77777777" w:rsidR="00F80396" w:rsidRDefault="00F80396" w:rsidP="00F803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BE8BD9B" w14:textId="2C773D98" w:rsidR="00F80396" w:rsidRDefault="00C0076C" w:rsidP="00F803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face</w:t>
      </w:r>
      <w:r w:rsidR="00F80396">
        <w:t>Input</w:t>
      </w:r>
      <w:proofErr w:type="spellEnd"/>
      <w:proofErr w:type="gramEnd"/>
      <w:r w:rsidR="00F80396">
        <w:t xml:space="preserve">: </w:t>
      </w:r>
      <w:r w:rsidR="00F80396">
        <w:tab/>
      </w:r>
      <w:r w:rsidR="00F80396">
        <w:tab/>
      </w:r>
      <w:r w:rsidR="00A637E2">
        <w:tab/>
      </w:r>
      <w:r w:rsidR="00F80396">
        <w:t>[</w:t>
      </w:r>
      <w:proofErr w:type="spellStart"/>
      <w:r w:rsidR="00F80396">
        <w:t>int</w:t>
      </w:r>
      <w:proofErr w:type="spellEnd"/>
      <w:r w:rsidR="00F80396">
        <w:t xml:space="preserve">; toggle] 0 = “through” </w:t>
      </w:r>
    </w:p>
    <w:p w14:paraId="4ABEA5EB" w14:textId="77777777" w:rsidR="00F80396" w:rsidRDefault="00F80396" w:rsidP="00F803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1 = “</w:t>
      </w:r>
      <w:proofErr w:type="spellStart"/>
      <w:r>
        <w:t>luma</w:t>
      </w:r>
      <w:proofErr w:type="spellEnd"/>
      <w:r>
        <w:t>”</w:t>
      </w:r>
    </w:p>
    <w:p w14:paraId="0EF01492" w14:textId="77777777" w:rsidR="00F80396" w:rsidRDefault="00F80396" w:rsidP="00F803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B51E39B" w14:textId="438D4AF3" w:rsidR="00F80396" w:rsidRDefault="00C0076C" w:rsidP="00F803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face</w:t>
      </w:r>
      <w:r w:rsidR="00F80396">
        <w:t>Preview</w:t>
      </w:r>
      <w:proofErr w:type="spellEnd"/>
      <w:proofErr w:type="gramEnd"/>
      <w:r w:rsidR="00F80396">
        <w:t xml:space="preserve">: </w:t>
      </w:r>
      <w:r w:rsidR="00F80396">
        <w:tab/>
      </w:r>
      <w:r w:rsidR="00F80396">
        <w:tab/>
        <w:t>[</w:t>
      </w:r>
      <w:proofErr w:type="spellStart"/>
      <w:r w:rsidR="00F80396">
        <w:t>int</w:t>
      </w:r>
      <w:proofErr w:type="spellEnd"/>
      <w:r w:rsidR="00F80396">
        <w:t xml:space="preserve">, </w:t>
      </w:r>
      <w:proofErr w:type="spellStart"/>
      <w:r w:rsidR="00F80396">
        <w:t>sym</w:t>
      </w:r>
      <w:proofErr w:type="spellEnd"/>
      <w:r w:rsidR="00F80396">
        <w:t>; toggle] 0 or Off/off disables the preview window</w:t>
      </w:r>
    </w:p>
    <w:p w14:paraId="7F957E7B" w14:textId="77777777" w:rsidR="00F80396" w:rsidRDefault="00F80396" w:rsidP="00F803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w:t>
      </w:r>
      <w:r>
        <w:tab/>
        <w:t xml:space="preserve"> 1 or On/on enables the preview window </w:t>
      </w:r>
    </w:p>
    <w:p w14:paraId="25223856" w14:textId="77777777" w:rsidR="00F80396" w:rsidRPr="00F44359" w:rsidRDefault="00F80396" w:rsidP="00F803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7E1B78B" w14:textId="77777777" w:rsidR="00A637E2" w:rsidRDefault="00A637E2"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faceSpeed</w:t>
      </w:r>
      <w:proofErr w:type="spellEnd"/>
      <w:proofErr w:type="gramEnd"/>
      <w:r>
        <w:t>:</w:t>
      </w:r>
      <w:r>
        <w:tab/>
      </w:r>
      <w:r>
        <w:tab/>
      </w:r>
      <w:r>
        <w:tab/>
        <w:t>[</w:t>
      </w:r>
      <w:proofErr w:type="spellStart"/>
      <w:r>
        <w:t>int</w:t>
      </w:r>
      <w:proofErr w:type="spellEnd"/>
      <w:r>
        <w:t xml:space="preserve">] set the interval in </w:t>
      </w:r>
      <w:proofErr w:type="spellStart"/>
      <w:r>
        <w:t>msec</w:t>
      </w:r>
      <w:proofErr w:type="spellEnd"/>
      <w:r>
        <w:t xml:space="preserve"> for which frames are output to be </w:t>
      </w:r>
    </w:p>
    <w:p w14:paraId="29A6259B" w14:textId="01CB8D72" w:rsidR="00B961FE" w:rsidRDefault="00A637E2"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t xml:space="preserve">          </w:t>
      </w:r>
      <w:proofErr w:type="gramStart"/>
      <w:r>
        <w:t>analyzed</w:t>
      </w:r>
      <w:proofErr w:type="gramEnd"/>
    </w:p>
    <w:p w14:paraId="787EDE51" w14:textId="77777777" w:rsidR="006F1EE5" w:rsidRDefault="006F1EE5"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1C74F62" w14:textId="77777777" w:rsidR="006F1EE5" w:rsidRDefault="006F1EE5"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faceMode</w:t>
      </w:r>
      <w:proofErr w:type="spellEnd"/>
      <w:proofErr w:type="gramEnd"/>
      <w:r>
        <w:t>:</w:t>
      </w:r>
      <w:r>
        <w:tab/>
      </w:r>
      <w:r>
        <w:tab/>
      </w:r>
      <w:r>
        <w:tab/>
        <w:t>[</w:t>
      </w:r>
      <w:proofErr w:type="spellStart"/>
      <w:r>
        <w:t>int</w:t>
      </w:r>
      <w:proofErr w:type="spellEnd"/>
      <w:r>
        <w:t xml:space="preserve">; symbol] switch between the two analysis modes. Use </w:t>
      </w:r>
    </w:p>
    <w:p w14:paraId="3DC4DF75" w14:textId="4390CC92" w:rsidR="006F1EE5" w:rsidRDefault="006F1EE5"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rsidR="003B2394">
        <w:t xml:space="preserve"> </w:t>
      </w:r>
      <w:r>
        <w:tab/>
      </w:r>
      <w:r>
        <w:tab/>
        <w:t xml:space="preserve">   </w:t>
      </w:r>
      <w:r w:rsidR="003B2394">
        <w:t xml:space="preserve"> </w:t>
      </w:r>
      <w:r>
        <w:t xml:space="preserve"> </w:t>
      </w:r>
      <w:proofErr w:type="gramStart"/>
      <w:r>
        <w:t>integers</w:t>
      </w:r>
      <w:proofErr w:type="gramEnd"/>
      <w:r>
        <w:t xml:space="preserve"> (0, 1) or the corresponding symbols to </w:t>
      </w:r>
    </w:p>
    <w:p w14:paraId="3623CAFA" w14:textId="2504D35C" w:rsidR="006F1EE5" w:rsidRDefault="006F1EE5"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w:t>
      </w:r>
      <w:r w:rsidR="003B2394">
        <w:t xml:space="preserve"> </w:t>
      </w:r>
      <w:proofErr w:type="gramStart"/>
      <w:r>
        <w:t>toggle</w:t>
      </w:r>
      <w:proofErr w:type="gramEnd"/>
      <w:r>
        <w:t>:</w:t>
      </w:r>
    </w:p>
    <w:p w14:paraId="6D042E38" w14:textId="1BFDC110" w:rsidR="006F1EE5" w:rsidRDefault="006F1EE5"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r>
      <w:r>
        <w:tab/>
        <w:t>0 = face</w:t>
      </w:r>
    </w:p>
    <w:p w14:paraId="546E068A" w14:textId="70E44FFC" w:rsidR="006F1EE5" w:rsidRDefault="006F1EE5"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r>
      <w:r>
        <w:tab/>
        <w:t xml:space="preserve">1 = </w:t>
      </w:r>
      <w:proofErr w:type="spellStart"/>
      <w:r>
        <w:t>trackIt</w:t>
      </w:r>
      <w:proofErr w:type="spellEnd"/>
    </w:p>
    <w:p w14:paraId="25032F99" w14:textId="77777777" w:rsidR="003B2394" w:rsidRDefault="003B2394"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645BD5A" w14:textId="71F6A9B2" w:rsidR="003B2394" w:rsidRDefault="003B2394"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faceResize</w:t>
      </w:r>
      <w:proofErr w:type="spellEnd"/>
      <w:proofErr w:type="gramEnd"/>
      <w:r>
        <w:t>:</w:t>
      </w:r>
      <w:r>
        <w:tab/>
      </w:r>
      <w:r>
        <w:tab/>
        <w:t>[list] send two integers to set the resize dimensions</w:t>
      </w:r>
    </w:p>
    <w:p w14:paraId="1F89510A" w14:textId="77777777" w:rsidR="003B2394" w:rsidRDefault="003B2394"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ED9134B" w14:textId="1095643F" w:rsidR="003B2394" w:rsidRDefault="003B2394"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faceResizeW</w:t>
      </w:r>
      <w:proofErr w:type="spellEnd"/>
      <w:proofErr w:type="gramEnd"/>
      <w:r>
        <w:t>:</w:t>
      </w:r>
      <w:r>
        <w:tab/>
      </w:r>
      <w:r>
        <w:tab/>
        <w:t>[</w:t>
      </w:r>
      <w:proofErr w:type="spellStart"/>
      <w:r>
        <w:t>int</w:t>
      </w:r>
      <w:proofErr w:type="spellEnd"/>
      <w:r>
        <w:t xml:space="preserve">] set </w:t>
      </w:r>
      <w:r w:rsidR="00F35302">
        <w:t>the width of the resize matrix individually</w:t>
      </w:r>
    </w:p>
    <w:p w14:paraId="4451C8E9" w14:textId="77777777" w:rsidR="00F35302" w:rsidRDefault="00F35302"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E3370F2" w14:textId="7C10CF5C" w:rsidR="00F35302" w:rsidRDefault="00F35302"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faceResizeH</w:t>
      </w:r>
      <w:proofErr w:type="spellEnd"/>
      <w:proofErr w:type="gramEnd"/>
      <w:r>
        <w:t>:</w:t>
      </w:r>
      <w:r>
        <w:tab/>
      </w:r>
      <w:r>
        <w:tab/>
        <w:t>[</w:t>
      </w:r>
      <w:proofErr w:type="spellStart"/>
      <w:r>
        <w:t>int</w:t>
      </w:r>
      <w:proofErr w:type="spellEnd"/>
      <w:r>
        <w:t>] set the height of the resize matrix individually</w:t>
      </w:r>
    </w:p>
    <w:p w14:paraId="7DF28116" w14:textId="77777777" w:rsidR="0099602E" w:rsidRDefault="0099602E"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6D126A3" w14:textId="77777777" w:rsidR="00891B0D" w:rsidRDefault="0099602E"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faceFind</w:t>
      </w:r>
      <w:proofErr w:type="spellEnd"/>
      <w:proofErr w:type="gramEnd"/>
      <w:r>
        <w:t>:</w:t>
      </w:r>
      <w:r>
        <w:tab/>
      </w:r>
      <w:r>
        <w:tab/>
      </w:r>
      <w:r>
        <w:tab/>
        <w:t xml:space="preserve">[bang] find a face NOW. This will bypass the “Speed” </w:t>
      </w:r>
      <w:r w:rsidR="00891B0D">
        <w:t xml:space="preserve">attribute </w:t>
      </w:r>
    </w:p>
    <w:p w14:paraId="011B9284" w14:textId="77777777" w:rsidR="00891B0D" w:rsidRDefault="00891B0D"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t xml:space="preserve">  (</w:t>
      </w:r>
      <w:proofErr w:type="gramStart"/>
      <w:r>
        <w:t>if</w:t>
      </w:r>
      <w:proofErr w:type="gramEnd"/>
      <w:r>
        <w:t xml:space="preserve"> in “face” mode) </w:t>
      </w:r>
      <w:r w:rsidR="0099602E">
        <w:t xml:space="preserve">and each incoming frame will be </w:t>
      </w:r>
    </w:p>
    <w:p w14:paraId="7DA492F7" w14:textId="77777777" w:rsidR="00891B0D" w:rsidRDefault="00891B0D"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t xml:space="preserve">  </w:t>
      </w:r>
      <w:proofErr w:type="gramStart"/>
      <w:r w:rsidR="0099602E">
        <w:t>analyzed</w:t>
      </w:r>
      <w:proofErr w:type="gramEnd"/>
      <w:r w:rsidR="0099602E">
        <w:t xml:space="preserve"> until a face is found.</w:t>
      </w:r>
      <w:r w:rsidR="00BA5DCD">
        <w:t xml:space="preserve"> After a face is found</w:t>
      </w:r>
      <w:r>
        <w:t xml:space="preserve"> the </w:t>
      </w:r>
    </w:p>
    <w:p w14:paraId="0A195C15" w14:textId="77777777" w:rsidR="00891B0D" w:rsidRDefault="00891B0D"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t xml:space="preserve">  </w:t>
      </w:r>
      <w:proofErr w:type="gramStart"/>
      <w:r>
        <w:t>module</w:t>
      </w:r>
      <w:proofErr w:type="gramEnd"/>
      <w:r>
        <w:t xml:space="preserve"> is reset to the previous state (either “face” or </w:t>
      </w:r>
    </w:p>
    <w:p w14:paraId="5B4F1A0F" w14:textId="13EC7959" w:rsidR="0099602E" w:rsidRDefault="00891B0D"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t xml:space="preserve">  “</w:t>
      </w:r>
      <w:proofErr w:type="spellStart"/>
      <w:proofErr w:type="gramStart"/>
      <w:r>
        <w:t>faceIt</w:t>
      </w:r>
      <w:proofErr w:type="spellEnd"/>
      <w:proofErr w:type="gramEnd"/>
      <w:r>
        <w:t>”)</w:t>
      </w:r>
    </w:p>
    <w:p w14:paraId="0FB3B419" w14:textId="77777777" w:rsidR="00F35302" w:rsidRDefault="00F35302"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E44A508" w14:textId="16660ED7" w:rsidR="00067115" w:rsidRPr="00067115" w:rsidRDefault="00067115"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b/>
          <w:noProof/>
          <w:lang w:eastAsia="en-US"/>
        </w:rPr>
        <w:t>Output:</w:t>
      </w:r>
    </w:p>
    <w:p w14:paraId="2BF00A0A" w14:textId="2EC9DA86" w:rsidR="00F35302" w:rsidRDefault="00F35302"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faceCoordOut</w:t>
      </w:r>
      <w:proofErr w:type="spellEnd"/>
      <w:proofErr w:type="gramEnd"/>
      <w:r>
        <w:t>:</w:t>
      </w:r>
      <w:r>
        <w:tab/>
      </w:r>
      <w:r>
        <w:tab/>
        <w:t xml:space="preserve">[list] </w:t>
      </w:r>
      <w:r w:rsidR="0080226B">
        <w:t>coordinates for the bounding boxes of the face</w:t>
      </w:r>
    </w:p>
    <w:p w14:paraId="5FBF654D" w14:textId="77777777" w:rsidR="00C0076C" w:rsidRDefault="00C0076C"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192E487" w14:textId="77777777" w:rsidR="00FD47DE" w:rsidRDefault="00FD47DE"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faceMatrixOut</w:t>
      </w:r>
      <w:proofErr w:type="spellEnd"/>
      <w:proofErr w:type="gramEnd"/>
      <w:r>
        <w:t>:</w:t>
      </w:r>
      <w:r>
        <w:tab/>
      </w:r>
      <w:r>
        <w:tab/>
        <w:t xml:space="preserve">[matrix] output original matrix with superimposed bounding </w:t>
      </w:r>
    </w:p>
    <w:p w14:paraId="65FD7350" w14:textId="1F03FC1A" w:rsidR="00B961FE" w:rsidRDefault="00FD47DE"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t xml:space="preserve">      </w:t>
      </w:r>
      <w:proofErr w:type="gramStart"/>
      <w:r>
        <w:t>rectangle</w:t>
      </w:r>
      <w:proofErr w:type="gramEnd"/>
      <w:r>
        <w:t xml:space="preserve"> (see output 2)</w:t>
      </w:r>
    </w:p>
    <w:p w14:paraId="593C3F7E" w14:textId="77777777" w:rsidR="00FC5C86" w:rsidRDefault="00FC5C86">
      <w:r>
        <w:rPr>
          <w:b/>
          <w:bCs/>
        </w:rPr>
        <w:br w:type="page"/>
      </w:r>
    </w:p>
    <w:p w14:paraId="25FE48D5" w14:textId="51663641" w:rsidR="00BE01AA" w:rsidRDefault="00BE01AA" w:rsidP="00A56B2C">
      <w:pPr>
        <w:pStyle w:val="Heading3"/>
      </w:pPr>
      <w:bookmarkStart w:id="14" w:name="_Toc240948486"/>
      <w:proofErr w:type="spellStart"/>
      <w:r>
        <w:t>MR.jit.faceOpt</w:t>
      </w:r>
      <w:bookmarkEnd w:id="14"/>
      <w:proofErr w:type="spellEnd"/>
    </w:p>
    <w:p w14:paraId="37EDFE76" w14:textId="77777777" w:rsidR="00B961FE" w:rsidRDefault="00B961FE"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482E001" w14:textId="761FD94D" w:rsidR="003231D5" w:rsidRDefault="003231D5"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noProof/>
          <w:lang w:eastAsia="en-US"/>
        </w:rPr>
        <w:drawing>
          <wp:anchor distT="0" distB="0" distL="114300" distR="114300" simplePos="0" relativeHeight="251676672" behindDoc="0" locked="0" layoutInCell="1" allowOverlap="1" wp14:anchorId="4041555A" wp14:editId="7DB78554">
            <wp:simplePos x="0" y="0"/>
            <wp:positionH relativeFrom="margin">
              <wp:posOffset>-520065</wp:posOffset>
            </wp:positionH>
            <wp:positionV relativeFrom="margin">
              <wp:posOffset>916940</wp:posOffset>
            </wp:positionV>
            <wp:extent cx="3277870" cy="264160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rtinRitter:Documents:Music:Max6:MyToolbox:MR.jit Abstractions:iBook_CVT:pics:MR.jit.faceOptBP.png"/>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3277870" cy="2641600"/>
                    </a:xfrm>
                    <a:prstGeom prst="rect">
                      <a:avLst/>
                    </a:prstGeom>
                    <a:noFill/>
                    <a:ln>
                      <a:noFill/>
                    </a:ln>
                  </pic:spPr>
                </pic:pic>
              </a:graphicData>
            </a:graphic>
            <wp14:sizeRelH relativeFrom="margin">
              <wp14:pctWidth>0</wp14:pctWidth>
            </wp14:sizeRelH>
          </wp:anchor>
        </w:drawing>
      </w:r>
      <w:r w:rsidR="00BE01AA">
        <w:t xml:space="preserve">This module combines the </w:t>
      </w:r>
      <w:proofErr w:type="spellStart"/>
      <w:r w:rsidR="00BE01AA">
        <w:t>MR.jit.face</w:t>
      </w:r>
      <w:proofErr w:type="spellEnd"/>
      <w:r w:rsidR="00BE01AA">
        <w:t xml:space="preserve"> and </w:t>
      </w:r>
      <w:proofErr w:type="spellStart"/>
      <w:r w:rsidR="00BE01AA">
        <w:t>MR.jit.trackIt</w:t>
      </w:r>
      <w:proofErr w:type="spellEnd"/>
      <w:r w:rsidR="00BE01AA">
        <w:t xml:space="preserve"> modules to create a more robust and less CPU intensive face tracking solution. </w:t>
      </w:r>
      <w:r w:rsidR="00D45DDC">
        <w:t xml:space="preserve">Here </w:t>
      </w:r>
      <w:proofErr w:type="spellStart"/>
      <w:r w:rsidR="00D45DDC">
        <w:t>MR.jit.face</w:t>
      </w:r>
      <w:proofErr w:type="spellEnd"/>
      <w:r w:rsidR="00D45DDC">
        <w:t xml:space="preserve"> is set to “</w:t>
      </w:r>
      <w:proofErr w:type="spellStart"/>
      <w:r w:rsidR="00D45DDC">
        <w:t>trackIt</w:t>
      </w:r>
      <w:proofErr w:type="spellEnd"/>
      <w:r w:rsidR="00D45DDC">
        <w:t xml:space="preserve">” mode (see info above) and </w:t>
      </w:r>
      <w:proofErr w:type="spellStart"/>
      <w:r w:rsidR="00D45DDC">
        <w:t>MR.jit.trackIt</w:t>
      </w:r>
      <w:proofErr w:type="spellEnd"/>
      <w:r w:rsidR="00D45DDC">
        <w:t xml:space="preserve"> will cause </w:t>
      </w:r>
      <w:r>
        <w:t xml:space="preserve">the face tracking to be updated if need be. If </w:t>
      </w:r>
      <w:proofErr w:type="spellStart"/>
      <w:r>
        <w:t>MR.jit.trackIt</w:t>
      </w:r>
      <w:proofErr w:type="spellEnd"/>
      <w:r>
        <w:t xml:space="preserve"> thinks it is lost the update information is sent to </w:t>
      </w:r>
      <w:proofErr w:type="spellStart"/>
      <w:r>
        <w:t>MR.jit.face</w:t>
      </w:r>
      <w:proofErr w:type="spellEnd"/>
      <w:r>
        <w:t xml:space="preserve"> and it looks for a face until one is found. This module was designed with the intent of tracking ONE face only. If more then one face is in the frame the behaviour is undefined!!</w:t>
      </w:r>
    </w:p>
    <w:p w14:paraId="19C4161D" w14:textId="110F76BF" w:rsidR="00B961FE" w:rsidRDefault="00B961FE"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2912776" w14:textId="3E259790" w:rsidR="00B961FE" w:rsidRDefault="003231D5"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u w:val="single"/>
        </w:rPr>
        <w:t>Result:</w:t>
      </w:r>
      <w:r>
        <w:t xml:space="preserve"> Look for face in incoming frame. Output the mean position of all tracking points.</w:t>
      </w:r>
    </w:p>
    <w:p w14:paraId="651A546C" w14:textId="77777777" w:rsidR="003231D5" w:rsidRDefault="003231D5"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3345178" w14:textId="77777777" w:rsidR="003231D5" w:rsidRDefault="003231D5"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926407C" w14:textId="77777777" w:rsidR="003231D5" w:rsidRDefault="003231D5"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56BF9D0" w14:textId="6AEAD921" w:rsidR="003231D5" w:rsidRDefault="003231D5" w:rsidP="003231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pPr>
      <w:r>
        <w:t>Inputs (2):</w:t>
      </w:r>
      <w:r>
        <w:tab/>
      </w:r>
      <w:r>
        <w:tab/>
        <w:t>1) matrix to be searched (gray scale)</w:t>
      </w:r>
    </w:p>
    <w:p w14:paraId="131D2B76" w14:textId="2C65D2D2" w:rsidR="003231D5" w:rsidRDefault="00120ECC" w:rsidP="00120E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t xml:space="preserve">2) </w:t>
      </w:r>
      <w:proofErr w:type="gramStart"/>
      <w:r w:rsidR="003231D5">
        <w:t>bang</w:t>
      </w:r>
      <w:proofErr w:type="gramEnd"/>
      <w:r w:rsidR="003231D5">
        <w:t xml:space="preserve">, </w:t>
      </w:r>
      <w:r w:rsidR="006B1F68">
        <w:t>reset module to default settings</w:t>
      </w:r>
    </w:p>
    <w:p w14:paraId="53F1C6C1" w14:textId="77777777" w:rsidR="00120ECC" w:rsidRDefault="00120ECC" w:rsidP="00120E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p>
    <w:p w14:paraId="61191A4B" w14:textId="254607BD" w:rsidR="003231D5" w:rsidRDefault="00120ECC" w:rsidP="003231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Outputs (4</w:t>
      </w:r>
      <w:r w:rsidR="003231D5">
        <w:t>):</w:t>
      </w:r>
      <w:r w:rsidR="003231D5">
        <w:tab/>
        <w:t xml:space="preserve">1) </w:t>
      </w:r>
      <w:r>
        <w:t>mean position of all tracking points</w:t>
      </w:r>
    </w:p>
    <w:p w14:paraId="31911100" w14:textId="45929D5F" w:rsidR="00120ECC" w:rsidRDefault="00120ECC" w:rsidP="003231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t xml:space="preserve">2) </w:t>
      </w:r>
      <w:proofErr w:type="gramStart"/>
      <w:r>
        <w:t>positions</w:t>
      </w:r>
      <w:proofErr w:type="gramEnd"/>
      <w:r>
        <w:t xml:space="preserve"> of all tracking points</w:t>
      </w:r>
    </w:p>
    <w:p w14:paraId="24AC183C" w14:textId="4E28159A" w:rsidR="00120ECC" w:rsidRDefault="00120ECC" w:rsidP="003231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t xml:space="preserve">3) </w:t>
      </w:r>
      <w:proofErr w:type="gramStart"/>
      <w:r>
        <w:t>matrix</w:t>
      </w:r>
      <w:proofErr w:type="gramEnd"/>
      <w:r>
        <w:t xml:space="preserve"> with tracking points superimposed</w:t>
      </w:r>
    </w:p>
    <w:p w14:paraId="1B129394" w14:textId="32BDCA19" w:rsidR="003231D5" w:rsidRDefault="00120ECC" w:rsidP="003231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t>4</w:t>
      </w:r>
      <w:r w:rsidR="003231D5">
        <w:t xml:space="preserve">) </w:t>
      </w:r>
      <w:proofErr w:type="gramStart"/>
      <w:r>
        <w:t>face</w:t>
      </w:r>
      <w:proofErr w:type="gramEnd"/>
      <w:r w:rsidR="003231D5">
        <w:t xml:space="preserve"> bounding rectangle</w:t>
      </w:r>
    </w:p>
    <w:p w14:paraId="32B4508F" w14:textId="77777777" w:rsidR="003231D5" w:rsidRPr="00655053" w:rsidRDefault="003231D5" w:rsidP="003231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A8355D7" w14:textId="77777777" w:rsidR="003231D5" w:rsidRDefault="003231D5" w:rsidP="003231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u w:val="single"/>
        </w:rPr>
      </w:pPr>
    </w:p>
    <w:p w14:paraId="2B80F56B" w14:textId="77777777" w:rsidR="003231D5" w:rsidRPr="00565C57" w:rsidRDefault="003231D5" w:rsidP="003231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u w:val="single"/>
        </w:rPr>
      </w:pPr>
      <w:r w:rsidRPr="00565C57">
        <w:rPr>
          <w:i/>
          <w:u w:val="single"/>
        </w:rPr>
        <w:t>Remote messages:</w:t>
      </w:r>
    </w:p>
    <w:p w14:paraId="0D53DB52" w14:textId="77777777" w:rsidR="003231D5" w:rsidRDefault="003231D5" w:rsidP="003231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5119D46" w14:textId="4D2224D0" w:rsidR="003231D5" w:rsidRDefault="003231D5" w:rsidP="003231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face</w:t>
      </w:r>
      <w:r w:rsidR="006B1F68">
        <w:t>Opt</w:t>
      </w:r>
      <w:r>
        <w:t>MatrixIn</w:t>
      </w:r>
      <w:proofErr w:type="spellEnd"/>
      <w:proofErr w:type="gramEnd"/>
      <w:r>
        <w:t>:</w:t>
      </w:r>
      <w:r>
        <w:tab/>
      </w:r>
      <w:r>
        <w:tab/>
        <w:t>[matrix] matrix from movie or camera feed (see input 1)</w:t>
      </w:r>
    </w:p>
    <w:p w14:paraId="6FCB6104" w14:textId="77777777" w:rsidR="003231D5" w:rsidRDefault="003231D5" w:rsidP="003231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855C771" w14:textId="31EB2025" w:rsidR="003231D5" w:rsidRDefault="003231D5" w:rsidP="003231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face</w:t>
      </w:r>
      <w:r w:rsidR="006B1F68">
        <w:t>Opt</w:t>
      </w:r>
      <w:r>
        <w:t>Input</w:t>
      </w:r>
      <w:proofErr w:type="spellEnd"/>
      <w:proofErr w:type="gramEnd"/>
      <w:r>
        <w:t xml:space="preserve">: </w:t>
      </w:r>
      <w:r>
        <w:tab/>
      </w:r>
      <w:r>
        <w:tab/>
      </w:r>
      <w:r>
        <w:tab/>
        <w:t>[</w:t>
      </w:r>
      <w:proofErr w:type="spellStart"/>
      <w:r>
        <w:t>int</w:t>
      </w:r>
      <w:proofErr w:type="spellEnd"/>
      <w:r>
        <w:t xml:space="preserve">; toggle] 0 = “through” </w:t>
      </w:r>
    </w:p>
    <w:p w14:paraId="3DD136F5" w14:textId="77777777" w:rsidR="003231D5" w:rsidRDefault="003231D5" w:rsidP="003231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1 = “</w:t>
      </w:r>
      <w:proofErr w:type="spellStart"/>
      <w:r>
        <w:t>luma</w:t>
      </w:r>
      <w:proofErr w:type="spellEnd"/>
      <w:r>
        <w:t>”</w:t>
      </w:r>
    </w:p>
    <w:p w14:paraId="1E3626FA" w14:textId="77777777" w:rsidR="003231D5" w:rsidRDefault="003231D5" w:rsidP="003231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4C6C3E7" w14:textId="77777777" w:rsidR="006B1F68" w:rsidRDefault="003231D5" w:rsidP="003231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face</w:t>
      </w:r>
      <w:r w:rsidR="006B1F68">
        <w:t>Opt</w:t>
      </w:r>
      <w:r>
        <w:t>Preview</w:t>
      </w:r>
      <w:proofErr w:type="spellEnd"/>
      <w:proofErr w:type="gramEnd"/>
      <w:r>
        <w:t xml:space="preserve">: </w:t>
      </w:r>
      <w:r>
        <w:tab/>
      </w:r>
      <w:r>
        <w:tab/>
        <w:t>[</w:t>
      </w:r>
      <w:proofErr w:type="spellStart"/>
      <w:r>
        <w:t>int</w:t>
      </w:r>
      <w:proofErr w:type="spellEnd"/>
      <w:r>
        <w:t xml:space="preserve">, </w:t>
      </w:r>
      <w:proofErr w:type="spellStart"/>
      <w:r>
        <w:t>sym</w:t>
      </w:r>
      <w:proofErr w:type="spellEnd"/>
      <w:r>
        <w:t xml:space="preserve">; toggle] 0 or Off/off disables the preview </w:t>
      </w:r>
    </w:p>
    <w:p w14:paraId="1E8213B9" w14:textId="556833FF" w:rsidR="003231D5" w:rsidRDefault="006B1F68" w:rsidP="003231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r>
      <w:r>
        <w:tab/>
      </w:r>
      <w:r>
        <w:tab/>
        <w:t xml:space="preserve">  </w:t>
      </w:r>
      <w:proofErr w:type="gramStart"/>
      <w:r w:rsidR="003231D5">
        <w:t>window</w:t>
      </w:r>
      <w:proofErr w:type="gramEnd"/>
    </w:p>
    <w:p w14:paraId="5B84B15B" w14:textId="77777777" w:rsidR="003231D5" w:rsidRPr="003231D5" w:rsidRDefault="003231D5"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5A393EF" w14:textId="77777777" w:rsidR="00B961FE" w:rsidRDefault="00B961FE"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F6F2F42" w14:textId="5E114E70" w:rsidR="00B961FE" w:rsidRDefault="00FB6C22"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faceOptReset</w:t>
      </w:r>
      <w:proofErr w:type="spellEnd"/>
      <w:proofErr w:type="gramEnd"/>
      <w:r>
        <w:t>:</w:t>
      </w:r>
      <w:r>
        <w:tab/>
      </w:r>
      <w:r>
        <w:tab/>
      </w:r>
      <w:r>
        <w:tab/>
        <w:t>[bang] reset module to default values</w:t>
      </w:r>
    </w:p>
    <w:p w14:paraId="7774E558" w14:textId="77777777" w:rsidR="00B961FE" w:rsidRDefault="00B961FE"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27B7DEB" w14:textId="469A7112" w:rsidR="00FB6C22" w:rsidRPr="00FB6C22" w:rsidRDefault="00FB6C22"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b/>
        </w:rPr>
        <w:t>Output:</w:t>
      </w:r>
    </w:p>
    <w:p w14:paraId="5E896F3D" w14:textId="77777777" w:rsidR="00B961FE" w:rsidRDefault="00B961FE"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97D636E" w14:textId="746B2516" w:rsidR="00B961FE" w:rsidRDefault="00FB6C22"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faceOptMeanTP</w:t>
      </w:r>
      <w:proofErr w:type="spellEnd"/>
      <w:proofErr w:type="gramEnd"/>
      <w:r>
        <w:t>:</w:t>
      </w:r>
      <w:r>
        <w:tab/>
      </w:r>
      <w:r>
        <w:tab/>
        <w:t xml:space="preserve">[list] </w:t>
      </w:r>
      <w:r w:rsidR="00CF34B6">
        <w:t>output mean tracking point (see output 1)</w:t>
      </w:r>
    </w:p>
    <w:p w14:paraId="7216EC10" w14:textId="77777777" w:rsidR="00CF34B6" w:rsidRDefault="00CF34B6"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D7A9FD2" w14:textId="67039821" w:rsidR="00CF34B6" w:rsidRDefault="00CF34B6"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faceOptRawTP</w:t>
      </w:r>
      <w:proofErr w:type="spellEnd"/>
      <w:proofErr w:type="gramEnd"/>
      <w:r>
        <w:t>:</w:t>
      </w:r>
      <w:r>
        <w:tab/>
      </w:r>
      <w:r>
        <w:tab/>
      </w:r>
      <w:r>
        <w:tab/>
        <w:t>[list] output position of all tracking points (see output 2)</w:t>
      </w:r>
    </w:p>
    <w:p w14:paraId="19DC42EF" w14:textId="77777777" w:rsidR="00CF34B6" w:rsidRDefault="00CF34B6"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E87FF9F" w14:textId="77777777" w:rsidR="00CF34B6" w:rsidRDefault="00CF34B6"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faceOptMatrixOut</w:t>
      </w:r>
      <w:proofErr w:type="spellEnd"/>
      <w:proofErr w:type="gramEnd"/>
      <w:r>
        <w:t>:</w:t>
      </w:r>
      <w:r>
        <w:tab/>
      </w:r>
      <w:r>
        <w:tab/>
        <w:t xml:space="preserve">[matrix] matrix with tracking points superimposed (see </w:t>
      </w:r>
    </w:p>
    <w:p w14:paraId="320091B5" w14:textId="295D1F0F" w:rsidR="00CF34B6" w:rsidRDefault="00CF34B6"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w:t>
      </w:r>
      <w:proofErr w:type="gramStart"/>
      <w:r>
        <w:t>output</w:t>
      </w:r>
      <w:proofErr w:type="gramEnd"/>
      <w:r>
        <w:t xml:space="preserve"> 3)</w:t>
      </w:r>
    </w:p>
    <w:p w14:paraId="0F5FBDDE" w14:textId="77777777" w:rsidR="00CF34B6" w:rsidRDefault="00CF34B6"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FF029D2" w14:textId="48B9C58B" w:rsidR="00CF34B6" w:rsidRDefault="00CF34B6"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faceOptFaceCoord</w:t>
      </w:r>
      <w:proofErr w:type="spellEnd"/>
      <w:proofErr w:type="gramEnd"/>
      <w:r>
        <w:t>:</w:t>
      </w:r>
      <w:r>
        <w:tab/>
      </w:r>
      <w:r>
        <w:tab/>
        <w:t>[list] get face bounding rectangle (see output 4)</w:t>
      </w:r>
    </w:p>
    <w:p w14:paraId="59763E0A" w14:textId="77777777" w:rsidR="001E353E" w:rsidRDefault="001E353E"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836E757" w14:textId="77777777" w:rsidR="001E353E" w:rsidRDefault="001E353E"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C54C641" w14:textId="77777777" w:rsidR="00743020" w:rsidRDefault="00743020"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D55C90C" w14:textId="0E4891D1" w:rsidR="001E353E" w:rsidRPr="001E353E" w:rsidRDefault="00756795" w:rsidP="00B961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rPr>
      </w:pPr>
      <w:r>
        <w:rPr>
          <w:i/>
        </w:rPr>
        <w:t>All messages for</w:t>
      </w:r>
      <w:r w:rsidR="001E353E">
        <w:rPr>
          <w:i/>
        </w:rPr>
        <w:t xml:space="preserve"> </w:t>
      </w:r>
      <w:proofErr w:type="spellStart"/>
      <w:r w:rsidR="001E353E" w:rsidRPr="001E353E">
        <w:rPr>
          <w:b/>
          <w:i/>
        </w:rPr>
        <w:t>MR.jit.faces</w:t>
      </w:r>
      <w:proofErr w:type="spellEnd"/>
      <w:r w:rsidR="001E353E">
        <w:rPr>
          <w:i/>
        </w:rPr>
        <w:t xml:space="preserve"> and </w:t>
      </w:r>
      <w:proofErr w:type="spellStart"/>
      <w:r w:rsidR="001E353E" w:rsidRPr="001E353E">
        <w:rPr>
          <w:b/>
          <w:i/>
        </w:rPr>
        <w:t>MR.jit.trackIt</w:t>
      </w:r>
      <w:proofErr w:type="spellEnd"/>
      <w:r w:rsidR="001E353E" w:rsidRPr="001E353E">
        <w:rPr>
          <w:b/>
          <w:i/>
        </w:rPr>
        <w:t xml:space="preserve"> </w:t>
      </w:r>
      <w:r>
        <w:rPr>
          <w:i/>
        </w:rPr>
        <w:t>are also valid</w:t>
      </w:r>
      <w:r w:rsidR="001E353E">
        <w:rPr>
          <w:i/>
        </w:rPr>
        <w:t>!!</w:t>
      </w:r>
      <w:r>
        <w:rPr>
          <w:i/>
        </w:rPr>
        <w:t xml:space="preserve"> See their documentation for more info.</w:t>
      </w:r>
    </w:p>
    <w:p w14:paraId="37F8964D" w14:textId="77777777" w:rsidR="00FC5C86" w:rsidRDefault="00FC5C86">
      <w:r>
        <w:rPr>
          <w:b/>
          <w:bCs/>
        </w:rPr>
        <w:br w:type="page"/>
      </w:r>
    </w:p>
    <w:p w14:paraId="74F891E7" w14:textId="775CA37B" w:rsidR="00BE01AA" w:rsidRDefault="00BE01AA" w:rsidP="00A56B2C">
      <w:pPr>
        <w:pStyle w:val="Heading2"/>
      </w:pPr>
      <w:bookmarkStart w:id="15" w:name="_Toc240948487"/>
      <w:proofErr w:type="spellStart"/>
      <w:r>
        <w:t>MR.jit.keying</w:t>
      </w:r>
      <w:bookmarkEnd w:id="15"/>
      <w:proofErr w:type="spellEnd"/>
    </w:p>
    <w:p w14:paraId="3A694E96" w14:textId="77777777" w:rsidR="00BE01AA" w:rsidRDefault="00BE01AA"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74020FC" w14:textId="7EAF2769" w:rsidR="00743020" w:rsidRDefault="0053637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noProof/>
          <w:lang w:eastAsia="en-US"/>
        </w:rPr>
        <w:drawing>
          <wp:anchor distT="0" distB="0" distL="114300" distR="114300" simplePos="0" relativeHeight="251677696" behindDoc="0" locked="0" layoutInCell="1" allowOverlap="1" wp14:anchorId="098F797A" wp14:editId="14CEEA45">
            <wp:simplePos x="0" y="0"/>
            <wp:positionH relativeFrom="margin">
              <wp:align>left</wp:align>
            </wp:positionH>
            <wp:positionV relativeFrom="margin">
              <wp:posOffset>1026795</wp:posOffset>
            </wp:positionV>
            <wp:extent cx="1820545" cy="3319145"/>
            <wp:effectExtent l="0" t="0" r="8255" b="8255"/>
            <wp:wrapSquare wrapText="bothSides"/>
            <wp:docPr id="21" name="Picture 21" descr="Macintosh HD:Users:MartinRitter:Documents:Music:Max6:MyToolbox:MR.jit Abstractions:iBook_CVT:pics:MR.jit.keyingB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artinRitter:Documents:Music:Max6:MyToolbox:MR.jit Abstractions:iBook_CVT:pics:MR.jit.keyingBP.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20545" cy="3319145"/>
                    </a:xfrm>
                    <a:prstGeom prst="rect">
                      <a:avLst/>
                    </a:prstGeom>
                    <a:noFill/>
                    <a:ln>
                      <a:noFill/>
                    </a:ln>
                  </pic:spPr>
                </pic:pic>
              </a:graphicData>
            </a:graphic>
          </wp:anchor>
        </w:drawing>
      </w:r>
      <w:r w:rsidR="001241C9" w:rsidRPr="001241C9">
        <w:t xml:space="preserve">This </w:t>
      </w:r>
      <w:proofErr w:type="spellStart"/>
      <w:r w:rsidR="001241C9" w:rsidRPr="001241C9">
        <w:t>bpatcher</w:t>
      </w:r>
      <w:proofErr w:type="spellEnd"/>
      <w:r w:rsidR="001241C9" w:rsidRPr="001241C9">
        <w:t xml:space="preserve"> creates a </w:t>
      </w:r>
      <w:proofErr w:type="spellStart"/>
      <w:r w:rsidR="001241C9" w:rsidRPr="001241C9">
        <w:t>chromakey</w:t>
      </w:r>
      <w:proofErr w:type="spellEnd"/>
      <w:r w:rsidR="001241C9" w:rsidRPr="001241C9">
        <w:t xml:space="preserve"> effect based on a reference color. Click the preview image to select the color or send a message with the color information. Tolerance, fade, min, and max values change. A matrix in the second inlet will </w:t>
      </w:r>
      <w:proofErr w:type="gramStart"/>
      <w:r w:rsidR="001241C9" w:rsidRPr="001241C9">
        <w:t>replaced</w:t>
      </w:r>
      <w:proofErr w:type="gramEnd"/>
      <w:r w:rsidR="001241C9" w:rsidRPr="001241C9">
        <w:t xml:space="preserve"> the "keyed" areas.</w:t>
      </w:r>
      <w:r w:rsidR="001241C9">
        <w:t xml:space="preserve"> </w:t>
      </w:r>
      <w:proofErr w:type="gramStart"/>
      <w:r w:rsidR="001241C9">
        <w:t>The toggle to the right of the pre</w:t>
      </w:r>
      <w:r w:rsidR="00E466F7">
        <w:t>view window enables/disables it</w:t>
      </w:r>
      <w:r w:rsidR="001241C9">
        <w:t>.</w:t>
      </w:r>
      <w:proofErr w:type="gramEnd"/>
      <w:r w:rsidR="001241C9">
        <w:t xml:space="preserve"> </w:t>
      </w:r>
    </w:p>
    <w:p w14:paraId="523E38E4" w14:textId="77777777" w:rsidR="00743020" w:rsidRDefault="00743020"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89ECE0D" w14:textId="77777777" w:rsidR="0032619A" w:rsidRDefault="0032619A"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8195866" w14:textId="4E9BC46B" w:rsidR="00743020" w:rsidRPr="0016441A" w:rsidRDefault="0016441A"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u w:val="single"/>
        </w:rPr>
        <w:t>Result</w:t>
      </w:r>
      <w:r>
        <w:t xml:space="preserve">: </w:t>
      </w:r>
      <w:r w:rsidR="00536376">
        <w:t xml:space="preserve">Output a </w:t>
      </w:r>
      <w:proofErr w:type="spellStart"/>
      <w:r w:rsidR="00536376">
        <w:t>chroma</w:t>
      </w:r>
      <w:proofErr w:type="spellEnd"/>
      <w:r w:rsidR="00536376">
        <w:t xml:space="preserve"> keyed matrix.</w:t>
      </w:r>
    </w:p>
    <w:p w14:paraId="3F61052A" w14:textId="77777777" w:rsidR="00743020" w:rsidRDefault="00743020"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80FFA5F" w14:textId="77777777" w:rsidR="00743020" w:rsidRDefault="00743020"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804C761" w14:textId="77777777" w:rsidR="00743020" w:rsidRDefault="00743020"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A61CF46" w14:textId="541CD510" w:rsidR="00743020" w:rsidRDefault="004060A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Inputs (2):</w:t>
      </w:r>
      <w:r w:rsidR="00232BED">
        <w:t xml:space="preserve"> 1) matrix to be </w:t>
      </w:r>
      <w:proofErr w:type="spellStart"/>
      <w:r w:rsidR="00232BED">
        <w:t>chroma</w:t>
      </w:r>
      <w:proofErr w:type="spellEnd"/>
      <w:r w:rsidR="00232BED">
        <w:t xml:space="preserve"> keyed</w:t>
      </w:r>
    </w:p>
    <w:p w14:paraId="0F4DDB3B" w14:textId="77777777" w:rsidR="00232BED" w:rsidRDefault="00232BED" w:rsidP="00232B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pPr>
      <w:r>
        <w:tab/>
      </w:r>
      <w:r>
        <w:tab/>
        <w:t xml:space="preserve">2) </w:t>
      </w:r>
      <w:proofErr w:type="gramStart"/>
      <w:r>
        <w:t>matrix</w:t>
      </w:r>
      <w:proofErr w:type="gramEnd"/>
      <w:r>
        <w:t xml:space="preserve"> to replace the keyed regions </w:t>
      </w:r>
    </w:p>
    <w:p w14:paraId="446D2360" w14:textId="75724728" w:rsidR="00536376" w:rsidRDefault="00232BED" w:rsidP="00232B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pPr>
      <w:r>
        <w:tab/>
      </w:r>
      <w:r>
        <w:tab/>
        <w:t xml:space="preserve">    (</w:t>
      </w:r>
      <w:proofErr w:type="gramStart"/>
      <w:r>
        <w:t>depending</w:t>
      </w:r>
      <w:proofErr w:type="gramEnd"/>
      <w:r>
        <w:t xml:space="preserve"> </w:t>
      </w:r>
      <w:r w:rsidR="00F0612A">
        <w:t xml:space="preserve">on </w:t>
      </w:r>
      <w:r>
        <w:t>mode settings)</w:t>
      </w:r>
    </w:p>
    <w:p w14:paraId="29F2EF98" w14:textId="77777777" w:rsidR="00536376" w:rsidRDefault="0053637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7DE6C43" w14:textId="6C46BEE5" w:rsidR="00536376" w:rsidRDefault="004060A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 xml:space="preserve">Outputs (1): </w:t>
      </w:r>
      <w:r w:rsidR="002A3AE8">
        <w:t xml:space="preserve">the </w:t>
      </w:r>
      <w:proofErr w:type="spellStart"/>
      <w:r w:rsidR="002A3AE8">
        <w:t>chroma</w:t>
      </w:r>
      <w:proofErr w:type="spellEnd"/>
      <w:r w:rsidR="002A3AE8">
        <w:t xml:space="preserve"> keyed matrix</w:t>
      </w:r>
    </w:p>
    <w:p w14:paraId="5AEC4292" w14:textId="77777777" w:rsidR="00536376" w:rsidRDefault="0053637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4C2BB06" w14:textId="77777777" w:rsidR="00536376" w:rsidRDefault="0053637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D8DA2CF" w14:textId="77777777" w:rsidR="00536376" w:rsidRDefault="0053637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DAB9992" w14:textId="77777777" w:rsidR="00536376" w:rsidRDefault="0053637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B2F3CA0" w14:textId="77777777" w:rsidR="00536376" w:rsidRDefault="0053637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E357DA5" w14:textId="77777777" w:rsidR="00536376" w:rsidRDefault="0053637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52213A1" w14:textId="77777777" w:rsidR="00536376" w:rsidRDefault="0053637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7580EE2" w14:textId="77777777" w:rsidR="00536376" w:rsidRDefault="0053637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1C72FDA" w14:textId="77777777" w:rsidR="00536376" w:rsidRPr="00565C57" w:rsidRDefault="00536376" w:rsidP="005363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u w:val="single"/>
        </w:rPr>
      </w:pPr>
      <w:r w:rsidRPr="00565C57">
        <w:rPr>
          <w:i/>
          <w:u w:val="single"/>
        </w:rPr>
        <w:t>Remote messages:</w:t>
      </w:r>
    </w:p>
    <w:p w14:paraId="0183B483" w14:textId="77777777" w:rsidR="00536376" w:rsidRDefault="00536376" w:rsidP="005363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4B0B1E0" w14:textId="1D87D244" w:rsidR="00536376" w:rsidRDefault="002A3AE8" w:rsidP="005363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keying</w:t>
      </w:r>
      <w:r w:rsidR="00536376">
        <w:t>MatrixIn</w:t>
      </w:r>
      <w:proofErr w:type="spellEnd"/>
      <w:proofErr w:type="gramEnd"/>
      <w:r w:rsidR="00536376">
        <w:t>:</w:t>
      </w:r>
      <w:r w:rsidR="00536376">
        <w:tab/>
      </w:r>
      <w:r>
        <w:tab/>
      </w:r>
      <w:r w:rsidR="00536376">
        <w:tab/>
        <w:t>[matrix] matrix from movie or camera feed (see input 1)</w:t>
      </w:r>
    </w:p>
    <w:p w14:paraId="184A00A9" w14:textId="77777777" w:rsidR="00F0612A" w:rsidRDefault="00F0612A" w:rsidP="005363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388ED53" w14:textId="69156937" w:rsidR="00F0612A" w:rsidRDefault="00F0612A" w:rsidP="00F061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gramStart"/>
      <w:r>
        <w:t>keyingMatrixIn2</w:t>
      </w:r>
      <w:proofErr w:type="gramEnd"/>
      <w:r>
        <w:t>:</w:t>
      </w:r>
      <w:r>
        <w:tab/>
      </w:r>
      <w:r>
        <w:tab/>
        <w:t>[matrix] matrix from movie or camera feed (see input 2)</w:t>
      </w:r>
    </w:p>
    <w:p w14:paraId="249D472E" w14:textId="77777777" w:rsidR="00536376" w:rsidRDefault="00536376" w:rsidP="005363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0C064AF" w14:textId="59FB4B43" w:rsidR="00536376" w:rsidRDefault="002A3AE8" w:rsidP="005363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keyingP</w:t>
      </w:r>
      <w:r w:rsidR="00536376">
        <w:t>review</w:t>
      </w:r>
      <w:proofErr w:type="spellEnd"/>
      <w:proofErr w:type="gramEnd"/>
      <w:r w:rsidR="00536376">
        <w:t xml:space="preserve">: </w:t>
      </w:r>
      <w:r w:rsidR="00536376">
        <w:tab/>
      </w:r>
      <w:r w:rsidR="00536376">
        <w:tab/>
      </w:r>
      <w:r>
        <w:tab/>
      </w:r>
      <w:r w:rsidR="00536376">
        <w:t>[</w:t>
      </w:r>
      <w:proofErr w:type="spellStart"/>
      <w:r w:rsidR="00536376">
        <w:t>int</w:t>
      </w:r>
      <w:proofErr w:type="spellEnd"/>
      <w:r w:rsidR="00536376">
        <w:t xml:space="preserve">, </w:t>
      </w:r>
      <w:proofErr w:type="spellStart"/>
      <w:r w:rsidR="00536376">
        <w:t>sym</w:t>
      </w:r>
      <w:proofErr w:type="spellEnd"/>
      <w:r w:rsidR="00536376">
        <w:t xml:space="preserve">; toggle] 0 or Off/off disables the preview </w:t>
      </w:r>
    </w:p>
    <w:p w14:paraId="2FE37786" w14:textId="77777777" w:rsidR="00536376" w:rsidRDefault="00536376" w:rsidP="005363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r>
      <w:r>
        <w:tab/>
      </w:r>
      <w:r>
        <w:tab/>
        <w:t xml:space="preserve">  </w:t>
      </w:r>
      <w:proofErr w:type="gramStart"/>
      <w:r>
        <w:t>window</w:t>
      </w:r>
      <w:proofErr w:type="gramEnd"/>
    </w:p>
    <w:p w14:paraId="35596DA6" w14:textId="77777777" w:rsidR="00743020" w:rsidRDefault="00743020"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883390B" w14:textId="21F1CEF4" w:rsidR="002A3AE8" w:rsidRDefault="002A3AE8"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keyingSaturation</w:t>
      </w:r>
      <w:proofErr w:type="spellEnd"/>
      <w:proofErr w:type="gramEnd"/>
      <w:r>
        <w:t>:</w:t>
      </w:r>
      <w:r>
        <w:tab/>
      </w:r>
      <w:r>
        <w:tab/>
        <w:t>[</w:t>
      </w:r>
      <w:proofErr w:type="spellStart"/>
      <w:r>
        <w:t>int</w:t>
      </w:r>
      <w:proofErr w:type="spellEnd"/>
      <w:r>
        <w:t>] set the saturation level (0 – 255)</w:t>
      </w:r>
    </w:p>
    <w:p w14:paraId="549D182B" w14:textId="77777777" w:rsidR="002A3AE8" w:rsidRDefault="002A3AE8"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9B505EF" w14:textId="0DDD712A" w:rsidR="002A3AE8" w:rsidRDefault="002A3AE8"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keyingColor</w:t>
      </w:r>
      <w:proofErr w:type="spellEnd"/>
      <w:proofErr w:type="gramEnd"/>
      <w:r>
        <w:t>:</w:t>
      </w:r>
      <w:r>
        <w:tab/>
      </w:r>
      <w:r>
        <w:tab/>
      </w:r>
      <w:r>
        <w:tab/>
        <w:t xml:space="preserve">[list] </w:t>
      </w:r>
      <w:proofErr w:type="spellStart"/>
      <w:r>
        <w:t>rgb</w:t>
      </w:r>
      <w:proofErr w:type="spellEnd"/>
      <w:r>
        <w:t xml:space="preserve"> values 0. – 1.</w:t>
      </w:r>
    </w:p>
    <w:p w14:paraId="034B03DF" w14:textId="77777777" w:rsidR="002A3AE8" w:rsidRDefault="002A3AE8"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FE02A8C" w14:textId="629F0147" w:rsidR="002A3AE8" w:rsidRDefault="002A3AE8"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keyingAlpha</w:t>
      </w:r>
      <w:proofErr w:type="spellEnd"/>
      <w:proofErr w:type="gramEnd"/>
      <w:r w:rsidR="00A871CB">
        <w:t>:</w:t>
      </w:r>
      <w:r w:rsidR="00A871CB">
        <w:tab/>
      </w:r>
      <w:r w:rsidR="00A871CB">
        <w:tab/>
      </w:r>
      <w:r w:rsidR="00A871CB">
        <w:tab/>
        <w:t>[</w:t>
      </w:r>
      <w:proofErr w:type="spellStart"/>
      <w:r w:rsidR="00A871CB">
        <w:t>int</w:t>
      </w:r>
      <w:proofErr w:type="spellEnd"/>
      <w:r w:rsidR="00A871CB">
        <w:t>; toggle] 0 ignore alpha channel</w:t>
      </w:r>
    </w:p>
    <w:p w14:paraId="476E0412" w14:textId="6E857E59" w:rsidR="00A871CB" w:rsidRDefault="006C0C6A"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r>
      <w:r>
        <w:tab/>
        <w:t xml:space="preserve">  1 use </w:t>
      </w:r>
      <w:r w:rsidR="00A871CB">
        <w:t>alpha channel</w:t>
      </w:r>
    </w:p>
    <w:p w14:paraId="42C46F87" w14:textId="77777777" w:rsidR="0074368F" w:rsidRDefault="0074368F"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B7170A2" w14:textId="77777777" w:rsidR="00873628" w:rsidRDefault="0074368F"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keyingTol</w:t>
      </w:r>
      <w:proofErr w:type="spellEnd"/>
      <w:proofErr w:type="gramEnd"/>
      <w:r>
        <w:t>:</w:t>
      </w:r>
      <w:r w:rsidR="007E1B41">
        <w:tab/>
      </w:r>
      <w:r w:rsidR="007E1B41">
        <w:tab/>
      </w:r>
      <w:r w:rsidR="007E1B41">
        <w:tab/>
      </w:r>
      <w:r w:rsidR="007E1B41">
        <w:tab/>
        <w:t xml:space="preserve">[float] The range of variance </w:t>
      </w:r>
      <w:r w:rsidR="00873628">
        <w:t xml:space="preserve">from a cell’s absolute value </w:t>
      </w:r>
    </w:p>
    <w:p w14:paraId="04F75C7F" w14:textId="192FFBEE" w:rsidR="0074368F" w:rsidRDefault="00873628"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w:t>
      </w:r>
      <w:proofErr w:type="gramStart"/>
      <w:r>
        <w:t>when</w:t>
      </w:r>
      <w:proofErr w:type="gramEnd"/>
      <w:r>
        <w:t xml:space="preserve"> calculating keying (</w:t>
      </w:r>
      <w:r w:rsidR="007E1B41">
        <w:t>0. – 1.</w:t>
      </w:r>
      <w:r>
        <w:t>)</w:t>
      </w:r>
    </w:p>
    <w:p w14:paraId="42D03C24" w14:textId="77777777" w:rsidR="00743020" w:rsidRDefault="00743020"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9A00BD1" w14:textId="34F2D6BC" w:rsidR="00743020" w:rsidRDefault="00774C41"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keyingFade</w:t>
      </w:r>
      <w:proofErr w:type="spellEnd"/>
      <w:proofErr w:type="gramEnd"/>
      <w:r>
        <w:t>:</w:t>
      </w:r>
      <w:r>
        <w:tab/>
      </w:r>
      <w:r>
        <w:tab/>
      </w:r>
      <w:r>
        <w:tab/>
        <w:t>[float] fade amount (0. – 1.)</w:t>
      </w:r>
    </w:p>
    <w:p w14:paraId="1BF2297E" w14:textId="77777777" w:rsidR="00743020" w:rsidRDefault="00743020"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42E9513" w14:textId="3410293D" w:rsidR="00743020" w:rsidRDefault="00774C41"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keyingMax</w:t>
      </w:r>
      <w:proofErr w:type="spellEnd"/>
      <w:proofErr w:type="gramEnd"/>
      <w:r>
        <w:t>:</w:t>
      </w:r>
      <w:r>
        <w:tab/>
      </w:r>
      <w:r>
        <w:tab/>
      </w:r>
      <w:r>
        <w:tab/>
        <w:t>[float] max keying value (default 1.)</w:t>
      </w:r>
    </w:p>
    <w:p w14:paraId="56451A56" w14:textId="77777777" w:rsidR="00774C41" w:rsidRDefault="00774C41"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B0AD463" w14:textId="1982C1E5" w:rsidR="00774C41" w:rsidRDefault="00774C41"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keyingMin</w:t>
      </w:r>
      <w:proofErr w:type="spellEnd"/>
      <w:proofErr w:type="gramEnd"/>
      <w:r>
        <w:t>:</w:t>
      </w:r>
      <w:r>
        <w:tab/>
      </w:r>
      <w:r>
        <w:tab/>
      </w:r>
      <w:r>
        <w:tab/>
        <w:t>[float] min keying value (default 0.)</w:t>
      </w:r>
    </w:p>
    <w:p w14:paraId="274EFEA3" w14:textId="77777777" w:rsidR="0054049D" w:rsidRDefault="0054049D"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C8B7574" w14:textId="64DA17E4" w:rsidR="0054049D" w:rsidRDefault="0054049D"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keyingMode</w:t>
      </w:r>
      <w:proofErr w:type="spellEnd"/>
      <w:proofErr w:type="gramEnd"/>
      <w:r>
        <w:t>:</w:t>
      </w:r>
      <w:r>
        <w:tab/>
      </w:r>
      <w:r>
        <w:tab/>
      </w:r>
      <w:r>
        <w:tab/>
        <w:t>[</w:t>
      </w:r>
      <w:proofErr w:type="spellStart"/>
      <w:r>
        <w:t>int</w:t>
      </w:r>
      <w:proofErr w:type="spellEnd"/>
      <w:r>
        <w:t>] matrix output mode:</w:t>
      </w:r>
    </w:p>
    <w:p w14:paraId="46BD3D01" w14:textId="55CCBDF5" w:rsidR="0054049D" w:rsidRDefault="0054049D"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0 = perform keying and output matrix</w:t>
      </w:r>
    </w:p>
    <w:p w14:paraId="2AA04AC7" w14:textId="114332D5" w:rsidR="0054049D" w:rsidRDefault="0054049D"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1 = output the key map for use elsewhere</w:t>
      </w:r>
    </w:p>
    <w:p w14:paraId="33B84394" w14:textId="77777777" w:rsidR="0054049D" w:rsidRDefault="0054049D" w:rsidP="005404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2 = alpha contains key map, other planes are from </w:t>
      </w:r>
    </w:p>
    <w:p w14:paraId="5A01D13F" w14:textId="4AD79FD1" w:rsidR="0054049D" w:rsidRDefault="0054049D" w:rsidP="005404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w:t>
      </w:r>
      <w:proofErr w:type="gramStart"/>
      <w:r>
        <w:t>left</w:t>
      </w:r>
      <w:proofErr w:type="gramEnd"/>
      <w:r>
        <w:t xml:space="preserve"> input</w:t>
      </w:r>
    </w:p>
    <w:p w14:paraId="7A19CC9F" w14:textId="77777777" w:rsidR="00743020" w:rsidRDefault="00743020"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03E25BF" w14:textId="2B3AD70C" w:rsidR="00356486" w:rsidRDefault="00356486"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b/>
        </w:rPr>
        <w:t>Output:</w:t>
      </w:r>
    </w:p>
    <w:p w14:paraId="0F26A95F" w14:textId="77777777" w:rsidR="005F6AFC" w:rsidRDefault="005F6AFC"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93C48FF" w14:textId="5EB2E203" w:rsidR="005F6AFC" w:rsidRPr="00CE5312" w:rsidRDefault="005F6AFC"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keyingMatrixOut</w:t>
      </w:r>
      <w:proofErr w:type="spellEnd"/>
      <w:proofErr w:type="gramEnd"/>
      <w:r>
        <w:t>:</w:t>
      </w:r>
      <w:r>
        <w:tab/>
        <w:t>[matrix] output resulting matrix (see output 1)</w:t>
      </w:r>
    </w:p>
    <w:p w14:paraId="020AEABD" w14:textId="77777777" w:rsidR="00E55524" w:rsidRDefault="00FF738E" w:rsidP="00036E42">
      <w:pPr>
        <w:pStyle w:val="Heading1"/>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br w:type="page"/>
      </w:r>
    </w:p>
    <w:p w14:paraId="4EBB1DB1" w14:textId="7B6EE8D6" w:rsidR="00E55524" w:rsidRDefault="00E55524" w:rsidP="00A56B2C">
      <w:pPr>
        <w:pStyle w:val="Heading2"/>
      </w:pPr>
      <w:bookmarkStart w:id="16" w:name="_Toc240948488"/>
      <w:proofErr w:type="spellStart"/>
      <w:r>
        <w:t>MR.jit.matrixSize</w:t>
      </w:r>
      <w:bookmarkEnd w:id="16"/>
      <w:proofErr w:type="spellEnd"/>
    </w:p>
    <w:p w14:paraId="68E75C44" w14:textId="77777777" w:rsidR="00E55524" w:rsidRDefault="00E55524" w:rsidP="00E55524"/>
    <w:p w14:paraId="0ECB86BB" w14:textId="21BBAD2F" w:rsidR="00E55524" w:rsidRDefault="00E55524" w:rsidP="00E55524">
      <w:proofErr w:type="spellStart"/>
      <w:r>
        <w:t>MR.jit.matrixSize</w:t>
      </w:r>
      <w:proofErr w:type="spellEnd"/>
      <w:r>
        <w:t xml:space="preserve"> is an abstraction rather than a </w:t>
      </w:r>
      <w:proofErr w:type="spellStart"/>
      <w:r>
        <w:t>bpatcher</w:t>
      </w:r>
      <w:proofErr w:type="spellEnd"/>
      <w:r>
        <w:t xml:space="preserve"> that reports the size of an incoming matrix and sends it out prepending a string given as an argument… </w:t>
      </w:r>
    </w:p>
    <w:p w14:paraId="35802158" w14:textId="77777777" w:rsidR="00CC65C3" w:rsidRDefault="00CC65C3" w:rsidP="00E55524"/>
    <w:p w14:paraId="0F8BFA39" w14:textId="080B1A9A" w:rsidR="00CC65C3" w:rsidRDefault="00CC65C3">
      <w:r>
        <w:br w:type="page"/>
      </w:r>
    </w:p>
    <w:p w14:paraId="45B3D9E3" w14:textId="77DC0510" w:rsidR="00A871E5" w:rsidRDefault="00A871E5" w:rsidP="00A56B2C">
      <w:pPr>
        <w:pStyle w:val="Heading2"/>
      </w:pPr>
      <w:bookmarkStart w:id="17" w:name="_Toc240948489"/>
      <w:proofErr w:type="spellStart"/>
      <w:r>
        <w:t>MR.jit.motionComplex</w:t>
      </w:r>
      <w:bookmarkEnd w:id="17"/>
      <w:proofErr w:type="spellEnd"/>
    </w:p>
    <w:p w14:paraId="4EAA681F" w14:textId="77777777" w:rsidR="00036E42" w:rsidRDefault="00036E42" w:rsidP="00036E42"/>
    <w:p w14:paraId="3105DE01" w14:textId="61C0E983" w:rsidR="00036E42" w:rsidRDefault="00932DF4">
      <w:r>
        <w:t xml:space="preserve">This is a convenience </w:t>
      </w:r>
      <w:proofErr w:type="spellStart"/>
      <w:r>
        <w:t>bpatcher</w:t>
      </w:r>
      <w:proofErr w:type="spellEnd"/>
      <w:r>
        <w:t xml:space="preserve"> that combines several other analysis modules to quickly analyze motion… </w:t>
      </w:r>
    </w:p>
    <w:p w14:paraId="7F0A4E71" w14:textId="40CB3DA7" w:rsidR="00932DF4" w:rsidRDefault="000D119C">
      <w:r>
        <w:rPr>
          <w:noProof/>
          <w:lang w:eastAsia="en-US"/>
        </w:rPr>
        <w:drawing>
          <wp:anchor distT="0" distB="0" distL="114300" distR="114300" simplePos="0" relativeHeight="251684864" behindDoc="0" locked="0" layoutInCell="1" allowOverlap="1" wp14:anchorId="6FA846D2" wp14:editId="3466FCD4">
            <wp:simplePos x="0" y="0"/>
            <wp:positionH relativeFrom="column">
              <wp:posOffset>-62865</wp:posOffset>
            </wp:positionH>
            <wp:positionV relativeFrom="paragraph">
              <wp:posOffset>132715</wp:posOffset>
            </wp:positionV>
            <wp:extent cx="1563370" cy="1750695"/>
            <wp:effectExtent l="0" t="0" r="11430" b="1905"/>
            <wp:wrapSquare wrapText="bothSides"/>
            <wp:docPr id="25" name="Picture 25" descr="Macintosh HD:Users:MartinRitter:Documents:Music:Max6:MyToolbox:MR.jit Abstractions:documentation:pics:MR.jit.motionCompl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artinRitter:Documents:Music:Max6:MyToolbox:MR.jit Abstractions:documentation:pics:MR.jit.motionComplex.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63370" cy="1750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ADB0E9" w14:textId="77777777" w:rsidR="00932DF4" w:rsidRDefault="00932DF4"/>
    <w:p w14:paraId="2F68D7C7" w14:textId="77777777" w:rsidR="00932DF4" w:rsidRDefault="00932DF4"/>
    <w:p w14:paraId="642AADF4" w14:textId="087D3871" w:rsidR="00932DF4" w:rsidRPr="000D119C" w:rsidRDefault="000D119C">
      <w:pPr>
        <w:rPr>
          <w:b/>
        </w:rPr>
      </w:pPr>
      <w:r>
        <w:rPr>
          <w:b/>
        </w:rPr>
        <w:t>More info coming soon… (</w:t>
      </w:r>
      <w:proofErr w:type="gramStart"/>
      <w:r>
        <w:rPr>
          <w:b/>
        </w:rPr>
        <w:t>see</w:t>
      </w:r>
      <w:proofErr w:type="gramEnd"/>
      <w:r>
        <w:rPr>
          <w:b/>
        </w:rPr>
        <w:t xml:space="preserve"> </w:t>
      </w:r>
      <w:proofErr w:type="spellStart"/>
      <w:r>
        <w:rPr>
          <w:b/>
        </w:rPr>
        <w:t>helpfile</w:t>
      </w:r>
      <w:proofErr w:type="spellEnd"/>
      <w:r>
        <w:rPr>
          <w:b/>
        </w:rPr>
        <w:t xml:space="preserve"> for now)</w:t>
      </w:r>
    </w:p>
    <w:p w14:paraId="5460607A" w14:textId="77777777" w:rsidR="00932DF4" w:rsidRDefault="00932DF4"/>
    <w:p w14:paraId="1062054F" w14:textId="77777777" w:rsidR="00932DF4" w:rsidRDefault="00932DF4"/>
    <w:p w14:paraId="1B726B23" w14:textId="0F84E37A" w:rsidR="00932DF4" w:rsidRDefault="00932DF4">
      <w:r>
        <w:br w:type="page"/>
      </w:r>
    </w:p>
    <w:p w14:paraId="6769710C" w14:textId="20C497F2" w:rsidR="00036E42" w:rsidRDefault="00036E42" w:rsidP="00A56B2C">
      <w:pPr>
        <w:pStyle w:val="Heading2"/>
      </w:pPr>
      <w:bookmarkStart w:id="18" w:name="_Toc240948490"/>
      <w:proofErr w:type="spellStart"/>
      <w:r>
        <w:t>MR.jit.subMatrix</w:t>
      </w:r>
      <w:bookmarkEnd w:id="18"/>
      <w:proofErr w:type="spellEnd"/>
    </w:p>
    <w:p w14:paraId="5322B5E6" w14:textId="77777777" w:rsidR="00036E42" w:rsidRDefault="00036E42" w:rsidP="00036E42"/>
    <w:p w14:paraId="44B837BB" w14:textId="5A21C6E9" w:rsidR="00A373E9" w:rsidRDefault="00A373E9" w:rsidP="00036E42">
      <w:r>
        <w:t xml:space="preserve">Resize the incoming matrix to new dimensions. </w:t>
      </w:r>
    </w:p>
    <w:p w14:paraId="08D4788F" w14:textId="77777777" w:rsidR="00A373E9" w:rsidRDefault="00A373E9" w:rsidP="00036E42"/>
    <w:p w14:paraId="33DFEBB2" w14:textId="1F7147FE" w:rsidR="00036E42" w:rsidRDefault="00A373E9">
      <w:r>
        <w:t xml:space="preserve">Toggle: certain </w:t>
      </w:r>
      <w:proofErr w:type="spellStart"/>
      <w:r>
        <w:t>cv.jit.objects</w:t>
      </w:r>
      <w:proofErr w:type="spellEnd"/>
      <w:r>
        <w:t xml:space="preserve"> need to have a matrix size that is a multiple of 4. Toggle ON to force the </w:t>
      </w:r>
      <w:proofErr w:type="spellStart"/>
      <w:r>
        <w:t>bpatcher</w:t>
      </w:r>
      <w:proofErr w:type="spellEnd"/>
      <w:r>
        <w:t xml:space="preserve"> to calculate to appropriate dimensions…</w:t>
      </w:r>
    </w:p>
    <w:p w14:paraId="57E398F0" w14:textId="77777777" w:rsidR="00A373E9" w:rsidRPr="00A373E9" w:rsidRDefault="00A373E9"/>
    <w:p w14:paraId="5E40CA10" w14:textId="31CE0E01" w:rsidR="003E4AF9" w:rsidRDefault="00A373E9" w:rsidP="00A373E9">
      <w:r>
        <w:rPr>
          <w:noProof/>
          <w:lang w:eastAsia="en-US"/>
        </w:rPr>
        <w:drawing>
          <wp:anchor distT="0" distB="0" distL="114300" distR="114300" simplePos="0" relativeHeight="251685888" behindDoc="0" locked="0" layoutInCell="1" allowOverlap="1" wp14:anchorId="12962EFD" wp14:editId="14AFA809">
            <wp:simplePos x="0" y="0"/>
            <wp:positionH relativeFrom="column">
              <wp:posOffset>0</wp:posOffset>
            </wp:positionH>
            <wp:positionV relativeFrom="paragraph">
              <wp:posOffset>205740</wp:posOffset>
            </wp:positionV>
            <wp:extent cx="1367790" cy="1979295"/>
            <wp:effectExtent l="0" t="0" r="3810" b="1905"/>
            <wp:wrapSquare wrapText="bothSides"/>
            <wp:docPr id="26" name="Picture 26" descr="Macintosh HD:Users:MartinRitter:Documents:Music:Max6:MyToolbox:MR.jit Abstractions:documentation:pics:MR.jit.sub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MartinRitter:Documents:Music:Max6:MyToolbox:MR.jit Abstractions:documentation:pics:MR.jit.subMatrix.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7790" cy="1979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FC00B3" w14:textId="77777777" w:rsidR="00A373E9" w:rsidRDefault="00A373E9"/>
    <w:p w14:paraId="06B39FAF" w14:textId="77777777" w:rsidR="00A373E9" w:rsidRDefault="00A373E9"/>
    <w:p w14:paraId="4306D5D1" w14:textId="2FBDB100" w:rsidR="003E4AF9" w:rsidRDefault="00A373E9">
      <w:pPr>
        <w:rPr>
          <w:rFonts w:asciiTheme="majorHAnsi" w:eastAsiaTheme="majorEastAsia" w:hAnsiTheme="majorHAnsi" w:cstheme="majorBidi"/>
          <w:b/>
          <w:bCs/>
          <w:color w:val="345A8A" w:themeColor="accent1" w:themeShade="B5"/>
          <w:sz w:val="32"/>
          <w:szCs w:val="32"/>
        </w:rPr>
      </w:pPr>
      <w:r>
        <w:rPr>
          <w:b/>
        </w:rPr>
        <w:t xml:space="preserve">More info coming soon… </w:t>
      </w:r>
      <w:r w:rsidR="003E4AF9">
        <w:br w:type="page"/>
      </w:r>
    </w:p>
    <w:p w14:paraId="71C64346" w14:textId="7694BC40" w:rsidR="00036E42" w:rsidRPr="00036E42" w:rsidRDefault="00036E42" w:rsidP="00A56B2C">
      <w:pPr>
        <w:pStyle w:val="Heading2"/>
      </w:pPr>
      <w:bookmarkStart w:id="19" w:name="_Toc240948491"/>
      <w:proofErr w:type="spellStart"/>
      <w:r>
        <w:t>MR.jit.videoRec</w:t>
      </w:r>
      <w:bookmarkEnd w:id="19"/>
      <w:proofErr w:type="spellEnd"/>
    </w:p>
    <w:p w14:paraId="5A26F5DE" w14:textId="5454FDCA" w:rsidR="00A871E5" w:rsidRDefault="00A871E5" w:rsidP="00A871E5"/>
    <w:p w14:paraId="0AAB9D4B" w14:textId="77777777" w:rsidR="001E35FD" w:rsidRDefault="003A25FF" w:rsidP="00A871E5">
      <w:r>
        <w:rPr>
          <w:noProof/>
          <w:lang w:eastAsia="en-US"/>
        </w:rPr>
        <w:drawing>
          <wp:anchor distT="0" distB="0" distL="114300" distR="114300" simplePos="0" relativeHeight="251686912" behindDoc="0" locked="0" layoutInCell="1" allowOverlap="1" wp14:anchorId="37BF53A4" wp14:editId="754A1770">
            <wp:simplePos x="0" y="0"/>
            <wp:positionH relativeFrom="column">
              <wp:posOffset>0</wp:posOffset>
            </wp:positionH>
            <wp:positionV relativeFrom="paragraph">
              <wp:posOffset>339725</wp:posOffset>
            </wp:positionV>
            <wp:extent cx="1217930" cy="1750695"/>
            <wp:effectExtent l="0" t="0" r="1270" b="1905"/>
            <wp:wrapSquare wrapText="bothSides"/>
            <wp:docPr id="27" name="Picture 27" descr="Macintosh HD:Users:MartinRitter:Documents:Music:Max6:MyToolbox:MR.jit Abstractions:documentation:pics:MR.jit.video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MartinRitter:Documents:Music:Max6:MyToolbox:MR.jit Abstractions:documentation:pics:MR.jit.videoRec.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17930" cy="175069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Record video and audio into separate files (audio only if </w:t>
      </w:r>
      <w:proofErr w:type="spellStart"/>
      <w:r>
        <w:t>MR.jit.videoAudioRecBP</w:t>
      </w:r>
      <w:proofErr w:type="spellEnd"/>
      <w:r>
        <w:t xml:space="preserve"> is used)</w:t>
      </w:r>
      <w:r w:rsidR="001E35FD">
        <w:t>.</w:t>
      </w:r>
    </w:p>
    <w:p w14:paraId="368F667A" w14:textId="77777777" w:rsidR="001E35FD" w:rsidRDefault="001E35FD" w:rsidP="00A871E5"/>
    <w:p w14:paraId="365B1BC8" w14:textId="77777777" w:rsidR="001E35FD" w:rsidRDefault="001E35FD" w:rsidP="00A871E5"/>
    <w:p w14:paraId="604589BE" w14:textId="77777777" w:rsidR="001E35FD" w:rsidRDefault="001E35FD" w:rsidP="00A871E5"/>
    <w:p w14:paraId="02D34F91" w14:textId="5F5C9068" w:rsidR="0081040B" w:rsidRPr="00A871E5" w:rsidRDefault="001E35FD" w:rsidP="00A871E5">
      <w:r>
        <w:rPr>
          <w:b/>
        </w:rPr>
        <w:t xml:space="preserve">More info coming soon (see </w:t>
      </w:r>
      <w:proofErr w:type="spellStart"/>
      <w:r>
        <w:rPr>
          <w:b/>
        </w:rPr>
        <w:t>helpfile</w:t>
      </w:r>
      <w:proofErr w:type="spellEnd"/>
      <w:r>
        <w:rPr>
          <w:b/>
        </w:rPr>
        <w:t xml:space="preserve"> for now…)</w:t>
      </w:r>
      <w:r w:rsidR="0081040B">
        <w:br w:type="page"/>
      </w:r>
    </w:p>
    <w:p w14:paraId="38E73480" w14:textId="40AC995C" w:rsidR="00743020" w:rsidRDefault="00866349" w:rsidP="00A56B2C">
      <w:pPr>
        <w:pStyle w:val="Heading2"/>
      </w:pPr>
      <w:bookmarkStart w:id="20" w:name="_Toc240948492"/>
      <w:r>
        <w:rPr>
          <w:noProof/>
          <w:lang w:eastAsia="en-US"/>
        </w:rPr>
        <w:drawing>
          <wp:anchor distT="0" distB="0" distL="114300" distR="114300" simplePos="0" relativeHeight="251678720" behindDoc="0" locked="0" layoutInCell="1" allowOverlap="1" wp14:anchorId="2293691E" wp14:editId="3589AB7B">
            <wp:simplePos x="0" y="0"/>
            <wp:positionH relativeFrom="margin">
              <wp:align>left</wp:align>
            </wp:positionH>
            <wp:positionV relativeFrom="margin">
              <wp:posOffset>959485</wp:posOffset>
            </wp:positionV>
            <wp:extent cx="1633855" cy="2243455"/>
            <wp:effectExtent l="0" t="0" r="0" b="0"/>
            <wp:wrapSquare wrapText="bothSides"/>
            <wp:docPr id="23" name="Picture 23" descr="Macintosh HD:Users:MartinRitter:Documents:Music:Max6:MyToolbox:MR.jit Abstractions:iBook_CVT:pics:MR.jit.trackItB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MartinRitter:Documents:Music:Max6:MyToolbox:MR.jit Abstractions:iBook_CVT:pics:MR.jit.trackItBP.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33855" cy="2243455"/>
                    </a:xfrm>
                    <a:prstGeom prst="rect">
                      <a:avLst/>
                    </a:prstGeom>
                    <a:noFill/>
                    <a:ln>
                      <a:noFill/>
                    </a:ln>
                  </pic:spPr>
                </pic:pic>
              </a:graphicData>
            </a:graphic>
          </wp:anchor>
        </w:drawing>
      </w:r>
      <w:proofErr w:type="spellStart"/>
      <w:r w:rsidR="00743020">
        <w:t>MR.jit.trackIt</w:t>
      </w:r>
      <w:bookmarkEnd w:id="20"/>
      <w:proofErr w:type="spellEnd"/>
    </w:p>
    <w:p w14:paraId="5D05403A" w14:textId="77777777" w:rsidR="00F0612A" w:rsidRDefault="00F0612A" w:rsidP="00743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D7DD33A" w14:textId="7C03771E" w:rsidR="00F0612A" w:rsidRPr="00F24189" w:rsidRDefault="000625D2" w:rsidP="00743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0625D2">
        <w:t xml:space="preserve">This </w:t>
      </w:r>
      <w:r>
        <w:t>module</w:t>
      </w:r>
      <w:r w:rsidRPr="000625D2">
        <w:t xml:space="preserve"> analyses a region for </w:t>
      </w:r>
      <w:proofErr w:type="spellStart"/>
      <w:r w:rsidRPr="000625D2">
        <w:t>trackable</w:t>
      </w:r>
      <w:proofErr w:type="spellEnd"/>
      <w:r w:rsidRPr="000625D2">
        <w:t xml:space="preserve"> features and then tries to follow them. If the features get lost, the area is spawned</w:t>
      </w:r>
      <w:r>
        <w:t xml:space="preserve"> again</w:t>
      </w:r>
      <w:r w:rsidRPr="000625D2">
        <w:t xml:space="preserve"> with the last mean position of the tracking points (the red square).</w:t>
      </w:r>
      <w:r w:rsidR="00A21156">
        <w:t xml:space="preserve"> Clicking in the preview window will set the initial tracking region (can also be set via message or right inlet). The toggle </w:t>
      </w:r>
      <w:r w:rsidR="00A6718C">
        <w:t>to the top-right of the previ</w:t>
      </w:r>
      <w:r w:rsidR="00634275">
        <w:t>ew window will enable/disable the preview window</w:t>
      </w:r>
      <w:r w:rsidR="00A6718C">
        <w:t xml:space="preserve">. </w:t>
      </w:r>
    </w:p>
    <w:p w14:paraId="3CCBCF09" w14:textId="77777777" w:rsidR="000625D2" w:rsidRDefault="000625D2"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1D25698" w14:textId="1E413533" w:rsidR="000625D2" w:rsidRDefault="000625D2"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u w:val="single"/>
        </w:rPr>
        <w:t>Result:</w:t>
      </w:r>
      <w:r w:rsidR="00E63BC4">
        <w:t xml:space="preserve"> Track and output the position of found features. Restart the tracking if features get lost.</w:t>
      </w:r>
    </w:p>
    <w:p w14:paraId="4D53ADD9" w14:textId="77777777" w:rsidR="00E63BC4" w:rsidRDefault="00E63BC4"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6A2B76D" w14:textId="7968767E" w:rsidR="00E63BC4" w:rsidRDefault="00E63BC4"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Inputs (2):  1) matrix to be analyzed</w:t>
      </w:r>
      <w:r w:rsidR="00267DBC">
        <w:t xml:space="preserve"> (gray scale)</w:t>
      </w:r>
    </w:p>
    <w:p w14:paraId="3CD8680F" w14:textId="5BAF594A" w:rsidR="00E63BC4" w:rsidRDefault="00E63BC4" w:rsidP="00E63BC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pPr>
      <w:r>
        <w:tab/>
      </w:r>
      <w:r>
        <w:tab/>
        <w:t xml:space="preserve"> </w:t>
      </w:r>
      <w:r w:rsidR="000D2A15">
        <w:t xml:space="preserve"> </w:t>
      </w:r>
      <w:r>
        <w:t xml:space="preserve">2) </w:t>
      </w:r>
      <w:proofErr w:type="gramStart"/>
      <w:r>
        <w:t>rectangular</w:t>
      </w:r>
      <w:proofErr w:type="gramEnd"/>
      <w:r>
        <w:t xml:space="preserve"> area in which to look for </w:t>
      </w:r>
    </w:p>
    <w:p w14:paraId="725B0F32" w14:textId="1F2B810D" w:rsidR="00E63BC4" w:rsidRDefault="00E63BC4" w:rsidP="00E63BC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pPr>
      <w:r>
        <w:tab/>
      </w:r>
      <w:r>
        <w:tab/>
        <w:t xml:space="preserve">      </w:t>
      </w:r>
      <w:proofErr w:type="gramStart"/>
      <w:r>
        <w:t>features</w:t>
      </w:r>
      <w:proofErr w:type="gramEnd"/>
    </w:p>
    <w:p w14:paraId="66DF5B44" w14:textId="77777777" w:rsidR="00E63BC4" w:rsidRDefault="00E63BC4" w:rsidP="00366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9D6B0A0" w14:textId="77777777" w:rsidR="000D2A15" w:rsidRDefault="000D2A15" w:rsidP="000D2A1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pPr>
      <w:r>
        <w:t xml:space="preserve">Outputs (4): 1) mean position of all tracking points (red </w:t>
      </w:r>
    </w:p>
    <w:p w14:paraId="2FBC0FDF" w14:textId="4C1941B9" w:rsidR="000D2A15" w:rsidRDefault="000D2A15" w:rsidP="000D2A1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pPr>
      <w:r>
        <w:tab/>
      </w:r>
      <w:r>
        <w:tab/>
        <w:t xml:space="preserve">         </w:t>
      </w:r>
      <w:proofErr w:type="gramStart"/>
      <w:r>
        <w:t>square</w:t>
      </w:r>
      <w:proofErr w:type="gramEnd"/>
      <w:r>
        <w:t xml:space="preserve"> in preview window)</w:t>
      </w:r>
    </w:p>
    <w:p w14:paraId="7FFB44B9" w14:textId="3AADDD5E" w:rsidR="000D2A15" w:rsidRDefault="000D2A15" w:rsidP="000D2A1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pPr>
      <w:r>
        <w:tab/>
      </w:r>
      <w:r>
        <w:tab/>
      </w:r>
      <w:r w:rsidR="007C35DE">
        <w:tab/>
      </w:r>
      <w:r w:rsidR="007C35DE">
        <w:tab/>
      </w:r>
      <w:r w:rsidR="007C35DE">
        <w:tab/>
      </w:r>
      <w:r w:rsidR="007C35DE">
        <w:tab/>
      </w:r>
      <w:r>
        <w:t xml:space="preserve">    2) </w:t>
      </w:r>
      <w:proofErr w:type="gramStart"/>
      <w:r>
        <w:t>all</w:t>
      </w:r>
      <w:proofErr w:type="gramEnd"/>
      <w:r>
        <w:t xml:space="preserve"> tracking points</w:t>
      </w:r>
    </w:p>
    <w:p w14:paraId="71395F9D" w14:textId="3B124068" w:rsidR="000D2A15" w:rsidRDefault="000D2A15" w:rsidP="000D2A1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pPr>
      <w:r>
        <w:tab/>
      </w:r>
      <w:r>
        <w:tab/>
      </w:r>
      <w:r w:rsidR="007C35DE">
        <w:tab/>
      </w:r>
      <w:r w:rsidR="007C35DE">
        <w:tab/>
      </w:r>
      <w:r w:rsidR="007C35DE">
        <w:tab/>
      </w:r>
      <w:r w:rsidR="007C35DE">
        <w:tab/>
      </w:r>
      <w:r>
        <w:t xml:space="preserve">    3) </w:t>
      </w:r>
      <w:proofErr w:type="gramStart"/>
      <w:r>
        <w:t>input</w:t>
      </w:r>
      <w:proofErr w:type="gramEnd"/>
      <w:r>
        <w:t xml:space="preserve"> matrix with tracking points </w:t>
      </w:r>
    </w:p>
    <w:p w14:paraId="65886A56" w14:textId="03D04C4A" w:rsidR="000D2A15" w:rsidRDefault="000D2A15" w:rsidP="000D2A1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pPr>
      <w:r>
        <w:tab/>
      </w:r>
      <w:r>
        <w:tab/>
      </w:r>
      <w:r>
        <w:tab/>
      </w:r>
      <w:r>
        <w:tab/>
      </w:r>
      <w:r>
        <w:tab/>
      </w:r>
      <w:r>
        <w:tab/>
        <w:t xml:space="preserve">        </w:t>
      </w:r>
      <w:proofErr w:type="gramStart"/>
      <w:r>
        <w:t>superimposed</w:t>
      </w:r>
      <w:proofErr w:type="gramEnd"/>
    </w:p>
    <w:p w14:paraId="3585C0F9" w14:textId="2837761A" w:rsidR="000D2A15" w:rsidRDefault="009248A5" w:rsidP="000D2A1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pPr>
      <w:r>
        <w:tab/>
      </w:r>
      <w:r>
        <w:tab/>
      </w:r>
      <w:r>
        <w:tab/>
      </w:r>
      <w:r>
        <w:tab/>
      </w:r>
      <w:r>
        <w:tab/>
      </w:r>
      <w:r>
        <w:tab/>
        <w:t xml:space="preserve">  </w:t>
      </w:r>
      <w:r w:rsidR="00645391">
        <w:t xml:space="preserve"> </w:t>
      </w:r>
      <w:r>
        <w:t xml:space="preserve"> </w:t>
      </w:r>
      <w:r w:rsidR="000D2A15">
        <w:t xml:space="preserve">4) </w:t>
      </w:r>
      <w:proofErr w:type="gramStart"/>
      <w:r w:rsidR="000D2A15">
        <w:t>bang</w:t>
      </w:r>
      <w:proofErr w:type="gramEnd"/>
      <w:r w:rsidR="000D2A15">
        <w:t xml:space="preserve"> when tracking points got lost and </w:t>
      </w:r>
    </w:p>
    <w:p w14:paraId="25A29CDE" w14:textId="77777777" w:rsidR="008D0D4C" w:rsidRDefault="000D2A15" w:rsidP="000D2A1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pPr>
      <w:r>
        <w:tab/>
      </w:r>
      <w:r>
        <w:tab/>
      </w:r>
      <w:r>
        <w:tab/>
      </w:r>
      <w:r>
        <w:tab/>
      </w:r>
      <w:r>
        <w:tab/>
      </w:r>
      <w:r>
        <w:tab/>
        <w:t xml:space="preserve">         </w:t>
      </w:r>
      <w:proofErr w:type="gramStart"/>
      <w:r>
        <w:t>the</w:t>
      </w:r>
      <w:proofErr w:type="gramEnd"/>
      <w:r>
        <w:t xml:space="preserve"> module is resetting itself</w:t>
      </w:r>
      <w:r w:rsidR="008D0D4C">
        <w:t xml:space="preserve">; This bang </w:t>
      </w:r>
    </w:p>
    <w:p w14:paraId="6F48E5D0" w14:textId="77777777" w:rsidR="008D0D4C" w:rsidRDefault="008D0D4C" w:rsidP="000D2A1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pPr>
      <w:r>
        <w:tab/>
      </w:r>
      <w:r>
        <w:tab/>
      </w:r>
      <w:r>
        <w:tab/>
      </w:r>
      <w:r>
        <w:tab/>
      </w:r>
      <w:r>
        <w:tab/>
      </w:r>
      <w:r>
        <w:tab/>
        <w:t xml:space="preserve">         </w:t>
      </w:r>
      <w:proofErr w:type="gramStart"/>
      <w:r>
        <w:t>will</w:t>
      </w:r>
      <w:proofErr w:type="gramEnd"/>
      <w:r>
        <w:t xml:space="preserve"> ALWAYS be sent, even if the module </w:t>
      </w:r>
    </w:p>
    <w:p w14:paraId="690B6EAC" w14:textId="102D5345" w:rsidR="000D2A15" w:rsidRDefault="008D0D4C" w:rsidP="000D2A1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pPr>
      <w:r>
        <w:tab/>
      </w:r>
      <w:r>
        <w:tab/>
      </w:r>
      <w:r>
        <w:tab/>
      </w:r>
      <w:r>
        <w:tab/>
      </w:r>
      <w:r>
        <w:tab/>
      </w:r>
      <w:r>
        <w:tab/>
        <w:t xml:space="preserve">         </w:t>
      </w:r>
      <w:proofErr w:type="gramStart"/>
      <w:r>
        <w:t>is</w:t>
      </w:r>
      <w:proofErr w:type="gramEnd"/>
      <w:r>
        <w:t xml:space="preserve"> NOT in “auto” mode</w:t>
      </w:r>
    </w:p>
    <w:p w14:paraId="463DA6C7" w14:textId="77777777" w:rsidR="007C35DE" w:rsidRDefault="007C35DE" w:rsidP="007C35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10EBF84" w14:textId="77777777" w:rsidR="00756795" w:rsidRPr="00565C57" w:rsidRDefault="00756795" w:rsidP="007567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u w:val="single"/>
        </w:rPr>
      </w:pPr>
      <w:r w:rsidRPr="00565C57">
        <w:rPr>
          <w:i/>
          <w:u w:val="single"/>
        </w:rPr>
        <w:t>Remote messages:</w:t>
      </w:r>
    </w:p>
    <w:p w14:paraId="7DD5F474" w14:textId="77777777" w:rsidR="00756795" w:rsidRDefault="00756795" w:rsidP="007567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4100D9D" w14:textId="33C627C3" w:rsidR="00756795" w:rsidRDefault="00756795" w:rsidP="007567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trackItMatrixIn</w:t>
      </w:r>
      <w:proofErr w:type="spellEnd"/>
      <w:proofErr w:type="gramEnd"/>
      <w:r>
        <w:t>:</w:t>
      </w:r>
      <w:r>
        <w:tab/>
      </w:r>
      <w:r>
        <w:tab/>
        <w:t>[matrix] matrix from movie or camera feed (see input 1)</w:t>
      </w:r>
    </w:p>
    <w:p w14:paraId="46E70319" w14:textId="77777777" w:rsidR="00756795" w:rsidRDefault="00756795" w:rsidP="007567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76E9F5D" w14:textId="3E2C3949" w:rsidR="00756795" w:rsidRDefault="00756795" w:rsidP="007567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trackItInput</w:t>
      </w:r>
      <w:proofErr w:type="spellEnd"/>
      <w:proofErr w:type="gramEnd"/>
      <w:r>
        <w:t xml:space="preserve">: </w:t>
      </w:r>
      <w:r>
        <w:tab/>
      </w:r>
      <w:r>
        <w:tab/>
      </w:r>
      <w:r>
        <w:tab/>
        <w:t>[</w:t>
      </w:r>
      <w:proofErr w:type="spellStart"/>
      <w:r>
        <w:t>int</w:t>
      </w:r>
      <w:proofErr w:type="spellEnd"/>
      <w:r>
        <w:t xml:space="preserve">; toggle] 0 = “through” </w:t>
      </w:r>
    </w:p>
    <w:p w14:paraId="59E47EFC" w14:textId="64B65718" w:rsidR="00756795" w:rsidRDefault="00756795" w:rsidP="007567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r>
      <w:r w:rsidR="007C2BB8">
        <w:tab/>
      </w:r>
      <w:r>
        <w:t xml:space="preserve">  1 = “</w:t>
      </w:r>
      <w:proofErr w:type="spellStart"/>
      <w:r>
        <w:t>luma</w:t>
      </w:r>
      <w:proofErr w:type="spellEnd"/>
      <w:r>
        <w:t>”</w:t>
      </w:r>
    </w:p>
    <w:p w14:paraId="2DE87F56" w14:textId="77777777" w:rsidR="00756795" w:rsidRDefault="00756795" w:rsidP="007567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B69CE66" w14:textId="501A67C5" w:rsidR="00756795" w:rsidRDefault="00756795" w:rsidP="007567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trackItPreview</w:t>
      </w:r>
      <w:proofErr w:type="spellEnd"/>
      <w:proofErr w:type="gramEnd"/>
      <w:r>
        <w:t xml:space="preserve">: </w:t>
      </w:r>
      <w:r>
        <w:tab/>
      </w:r>
      <w:r>
        <w:tab/>
        <w:t>[</w:t>
      </w:r>
      <w:proofErr w:type="spellStart"/>
      <w:r>
        <w:t>int</w:t>
      </w:r>
      <w:proofErr w:type="spellEnd"/>
      <w:r>
        <w:t xml:space="preserve">, </w:t>
      </w:r>
      <w:proofErr w:type="spellStart"/>
      <w:r>
        <w:t>sym</w:t>
      </w:r>
      <w:proofErr w:type="spellEnd"/>
      <w:r>
        <w:t xml:space="preserve">; toggle] 0 or Off/off disables the preview </w:t>
      </w:r>
    </w:p>
    <w:p w14:paraId="351FF5D3" w14:textId="0257A751" w:rsidR="00756795" w:rsidRDefault="00756795" w:rsidP="007567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r>
      <w:r>
        <w:tab/>
        <w:t xml:space="preserve">  </w:t>
      </w:r>
      <w:proofErr w:type="gramStart"/>
      <w:r>
        <w:t>window</w:t>
      </w:r>
      <w:proofErr w:type="gramEnd"/>
    </w:p>
    <w:p w14:paraId="0F5F783F" w14:textId="77777777" w:rsidR="00756795" w:rsidRDefault="00756795" w:rsidP="007C35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0DA4802" w14:textId="77777777" w:rsidR="00542BAA" w:rsidRDefault="00425884"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trackItThresh</w:t>
      </w:r>
      <w:proofErr w:type="spellEnd"/>
      <w:proofErr w:type="gramEnd"/>
      <w:r>
        <w:t>:</w:t>
      </w:r>
      <w:r>
        <w:tab/>
      </w:r>
      <w:r>
        <w:tab/>
        <w:t xml:space="preserve">[float] </w:t>
      </w:r>
      <w:r w:rsidR="00542BAA">
        <w:t xml:space="preserve">determines the amount and robustness of features (0. – </w:t>
      </w:r>
    </w:p>
    <w:p w14:paraId="451A2586" w14:textId="6C451AE0" w:rsidR="009248A5" w:rsidRDefault="00542BAA"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t xml:space="preserve">  1.). Lower values return more, but we</w:t>
      </w:r>
      <w:r w:rsidR="005F40A7">
        <w:t>aker features.</w:t>
      </w:r>
    </w:p>
    <w:p w14:paraId="726AA112" w14:textId="77777777" w:rsidR="00587A0F" w:rsidRDefault="00587A0F"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71E6E82" w14:textId="588A302F" w:rsidR="009248A5" w:rsidRDefault="00587A0F"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trackItDistance</w:t>
      </w:r>
      <w:proofErr w:type="spellEnd"/>
      <w:proofErr w:type="gramEnd"/>
      <w:r>
        <w:t>:</w:t>
      </w:r>
      <w:r>
        <w:tab/>
      </w:r>
      <w:r>
        <w:tab/>
        <w:t>[</w:t>
      </w:r>
      <w:proofErr w:type="spellStart"/>
      <w:r>
        <w:t>int</w:t>
      </w:r>
      <w:proofErr w:type="spellEnd"/>
      <w:r>
        <w:t xml:space="preserve">] minimum distance in pixels </w:t>
      </w:r>
      <w:r w:rsidR="005F40A7">
        <w:t>between features</w:t>
      </w:r>
    </w:p>
    <w:p w14:paraId="666E193E" w14:textId="77777777" w:rsidR="00033895" w:rsidRDefault="00033895"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CCB7230" w14:textId="77777777" w:rsidR="00033895" w:rsidRDefault="00033895"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trackItPrecision</w:t>
      </w:r>
      <w:proofErr w:type="spellEnd"/>
      <w:proofErr w:type="gramEnd"/>
      <w:r>
        <w:t>:</w:t>
      </w:r>
      <w:r>
        <w:tab/>
        <w:t>[</w:t>
      </w:r>
      <w:proofErr w:type="spellStart"/>
      <w:r>
        <w:t>int</w:t>
      </w:r>
      <w:proofErr w:type="spellEnd"/>
      <w:r>
        <w:t xml:space="preserve">; toggle] turn </w:t>
      </w:r>
      <w:proofErr w:type="spellStart"/>
      <w:r>
        <w:t>subpixel</w:t>
      </w:r>
      <w:proofErr w:type="spellEnd"/>
      <w:r>
        <w:t xml:space="preserve"> accuracy on or off. High impact on </w:t>
      </w:r>
    </w:p>
    <w:p w14:paraId="28CB5AEF" w14:textId="35CD6412" w:rsidR="00033895" w:rsidRDefault="00033895"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CPU if turned on.</w:t>
      </w:r>
    </w:p>
    <w:p w14:paraId="6B21B0D0" w14:textId="77777777" w:rsidR="00033895" w:rsidRDefault="00033895"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384DBBC" w14:textId="0688F8ED" w:rsidR="00033895" w:rsidRDefault="00033895"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trackItRawDimGet</w:t>
      </w:r>
      <w:proofErr w:type="spellEnd"/>
      <w:proofErr w:type="gramEnd"/>
      <w:r>
        <w:t>:</w:t>
      </w:r>
      <w:r>
        <w:tab/>
        <w:t>[list] dimension of original, incoming matrix</w:t>
      </w:r>
    </w:p>
    <w:p w14:paraId="4FC25C29" w14:textId="77777777" w:rsidR="00033895" w:rsidRDefault="00033895"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EF8A024" w14:textId="77777777" w:rsidR="00450528" w:rsidRDefault="00033895"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trackItReset</w:t>
      </w:r>
      <w:proofErr w:type="spellEnd"/>
      <w:proofErr w:type="gramEnd"/>
      <w:r>
        <w:t>:</w:t>
      </w:r>
      <w:r>
        <w:tab/>
      </w:r>
      <w:r>
        <w:tab/>
        <w:t>[bang]</w:t>
      </w:r>
      <w:r w:rsidR="0088123C">
        <w:t xml:space="preserve"> reset the tracking region to the last valid mean-point </w:t>
      </w:r>
    </w:p>
    <w:p w14:paraId="6E567658" w14:textId="26658304" w:rsidR="00033895" w:rsidRDefault="00450528"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t xml:space="preserve">   </w:t>
      </w:r>
      <w:proofErr w:type="gramStart"/>
      <w:r>
        <w:t>position</w:t>
      </w:r>
      <w:proofErr w:type="gramEnd"/>
    </w:p>
    <w:p w14:paraId="1F600A39" w14:textId="77777777" w:rsidR="00450528" w:rsidRDefault="00450528"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624AAC0" w14:textId="77777777" w:rsidR="00150750" w:rsidRDefault="00450528"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trackItAuto</w:t>
      </w:r>
      <w:proofErr w:type="spellEnd"/>
      <w:proofErr w:type="gramEnd"/>
      <w:r>
        <w:t>:</w:t>
      </w:r>
      <w:r>
        <w:tab/>
      </w:r>
      <w:r>
        <w:tab/>
        <w:t>[</w:t>
      </w:r>
      <w:proofErr w:type="spellStart"/>
      <w:r>
        <w:t>int</w:t>
      </w:r>
      <w:proofErr w:type="spellEnd"/>
      <w:r>
        <w:t xml:space="preserve">; toggle] </w:t>
      </w:r>
      <w:r w:rsidR="00150750">
        <w:t xml:space="preserve">turn auto retrigger On/Off (default On). When on, </w:t>
      </w:r>
    </w:p>
    <w:p w14:paraId="2A914167" w14:textId="77777777" w:rsidR="00150750" w:rsidRDefault="00150750"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w:t>
      </w:r>
      <w:proofErr w:type="gramStart"/>
      <w:r>
        <w:t>the</w:t>
      </w:r>
      <w:proofErr w:type="gramEnd"/>
      <w:r>
        <w:t xml:space="preserve"> module will try and find good features based </w:t>
      </w:r>
    </w:p>
    <w:p w14:paraId="13029D7F" w14:textId="77777777" w:rsidR="00150750" w:rsidRDefault="00150750"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w:t>
      </w:r>
      <w:proofErr w:type="gramStart"/>
      <w:r>
        <w:t>on</w:t>
      </w:r>
      <w:proofErr w:type="gramEnd"/>
      <w:r>
        <w:t xml:space="preserve"> the last mean-point position when the tracker </w:t>
      </w:r>
    </w:p>
    <w:p w14:paraId="4274E80D" w14:textId="284419A4" w:rsidR="00450528" w:rsidRDefault="00150750"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r>
        <w:tab/>
        <w:t xml:space="preserve">  </w:t>
      </w:r>
      <w:proofErr w:type="gramStart"/>
      <w:r>
        <w:t>gets</w:t>
      </w:r>
      <w:proofErr w:type="gramEnd"/>
      <w:r>
        <w:t xml:space="preserve"> lost.</w:t>
      </w:r>
    </w:p>
    <w:p w14:paraId="787BBC21" w14:textId="77777777" w:rsidR="00BB6D18" w:rsidRDefault="00BB6D18"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32FE672" w14:textId="30CA36A5" w:rsidR="00144A82" w:rsidRDefault="00144A82"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trackItRadius</w:t>
      </w:r>
      <w:proofErr w:type="spellEnd"/>
      <w:proofErr w:type="gramEnd"/>
      <w:r>
        <w:t>:</w:t>
      </w:r>
      <w:r>
        <w:tab/>
      </w:r>
      <w:r>
        <w:tab/>
        <w:t>[</w:t>
      </w:r>
      <w:proofErr w:type="spellStart"/>
      <w:r>
        <w:t>int</w:t>
      </w:r>
      <w:proofErr w:type="spellEnd"/>
      <w:r>
        <w:t>] size of the search window for each tracked point</w:t>
      </w:r>
    </w:p>
    <w:p w14:paraId="38D0794C" w14:textId="77777777" w:rsidR="00144A82" w:rsidRDefault="00144A82"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CE0C68F" w14:textId="77777777" w:rsidR="009D1C6A" w:rsidRDefault="00BB6D18"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trackItSize</w:t>
      </w:r>
      <w:proofErr w:type="spellEnd"/>
      <w:proofErr w:type="gramEnd"/>
      <w:r>
        <w:t>:</w:t>
      </w:r>
      <w:r>
        <w:tab/>
      </w:r>
      <w:r>
        <w:tab/>
        <w:t>[</w:t>
      </w:r>
      <w:proofErr w:type="spellStart"/>
      <w:r>
        <w:t>int</w:t>
      </w:r>
      <w:proofErr w:type="spellEnd"/>
      <w:r>
        <w:t xml:space="preserve">] size (width, height) of the rectangular area in which to </w:t>
      </w:r>
    </w:p>
    <w:p w14:paraId="5BC35206" w14:textId="77777777" w:rsidR="009D1C6A" w:rsidRDefault="009D1C6A"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t xml:space="preserve">          </w:t>
      </w:r>
      <w:proofErr w:type="gramStart"/>
      <w:r w:rsidR="00BB6D18">
        <w:t>look</w:t>
      </w:r>
      <w:proofErr w:type="gramEnd"/>
      <w:r w:rsidR="00BB6D18">
        <w:t xml:space="preserve"> for features when clicking the preview window, </w:t>
      </w:r>
    </w:p>
    <w:p w14:paraId="3DED350D" w14:textId="69042161" w:rsidR="00BB6D18" w:rsidRDefault="009D1C6A"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proofErr w:type="gramStart"/>
      <w:r w:rsidR="00BB6D18">
        <w:t>sending</w:t>
      </w:r>
      <w:proofErr w:type="gramEnd"/>
      <w:r w:rsidR="00BB6D18">
        <w:t xml:space="preserve"> the “</w:t>
      </w:r>
      <w:proofErr w:type="spellStart"/>
      <w:r w:rsidR="00BB6D18">
        <w:t>trackItPoint</w:t>
      </w:r>
      <w:proofErr w:type="spellEnd"/>
      <w:r w:rsidR="00BB6D18">
        <w:t>” message or using “auto” mode.</w:t>
      </w:r>
    </w:p>
    <w:p w14:paraId="589F3035" w14:textId="77777777" w:rsidR="00144A82" w:rsidRDefault="00144A82"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94FEF47" w14:textId="77777777" w:rsidR="00144A82" w:rsidRDefault="00144A82"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trackItPoint</w:t>
      </w:r>
      <w:proofErr w:type="spellEnd"/>
      <w:proofErr w:type="gramEnd"/>
      <w:r>
        <w:t>:</w:t>
      </w:r>
      <w:r>
        <w:tab/>
      </w:r>
      <w:r>
        <w:tab/>
        <w:t xml:space="preserve">[list] x/y coordinate for the center of the tracking area. The </w:t>
      </w:r>
    </w:p>
    <w:p w14:paraId="48E8C797" w14:textId="77777777" w:rsidR="00144A82" w:rsidRDefault="00144A82"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t xml:space="preserve">          “</w:t>
      </w:r>
      <w:proofErr w:type="spellStart"/>
      <w:proofErr w:type="gramStart"/>
      <w:r>
        <w:t>trackItSize</w:t>
      </w:r>
      <w:proofErr w:type="spellEnd"/>
      <w:proofErr w:type="gramEnd"/>
      <w:r>
        <w:t xml:space="preserve">” message calculates the size of the rectangle </w:t>
      </w:r>
    </w:p>
    <w:p w14:paraId="6E093A0B" w14:textId="0903266B" w:rsidR="00144A82" w:rsidRDefault="00144A82"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proofErr w:type="gramStart"/>
      <w:r>
        <w:t>from</w:t>
      </w:r>
      <w:proofErr w:type="gramEnd"/>
      <w:r>
        <w:t xml:space="preserve"> this point.</w:t>
      </w:r>
      <w:r w:rsidR="001877EA">
        <w:br/>
      </w:r>
    </w:p>
    <w:p w14:paraId="247267C8" w14:textId="77777777" w:rsidR="00542A6B" w:rsidRDefault="001877EA"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trackItRoi</w:t>
      </w:r>
      <w:proofErr w:type="spellEnd"/>
      <w:proofErr w:type="gramEnd"/>
      <w:r>
        <w:t>:</w:t>
      </w:r>
      <w:r>
        <w:tab/>
      </w:r>
      <w:r>
        <w:tab/>
      </w:r>
      <w:r>
        <w:tab/>
        <w:t xml:space="preserve">[list] </w:t>
      </w:r>
      <w:r w:rsidR="00542A6B">
        <w:t>Region of interest (</w:t>
      </w:r>
      <w:proofErr w:type="spellStart"/>
      <w:r w:rsidR="00542A6B">
        <w:t>Roi</w:t>
      </w:r>
      <w:proofErr w:type="spellEnd"/>
      <w:r w:rsidR="00542A6B">
        <w:t xml:space="preserve">). Send a list with rectangular </w:t>
      </w:r>
    </w:p>
    <w:p w14:paraId="217B0F35" w14:textId="41256968" w:rsidR="001877EA" w:rsidRDefault="00542A6B"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r>
      <w:proofErr w:type="gramStart"/>
      <w:r>
        <w:t>coordinates</w:t>
      </w:r>
      <w:proofErr w:type="gramEnd"/>
      <w:r>
        <w:t xml:space="preserve"> (TL, BR) to set the tracking region</w:t>
      </w:r>
    </w:p>
    <w:p w14:paraId="06070BED" w14:textId="77777777" w:rsidR="00033895" w:rsidRDefault="00033895"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761439C" w14:textId="40FBE644" w:rsidR="00033895" w:rsidRDefault="00033895"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b/>
        </w:rPr>
        <w:t>Output:</w:t>
      </w:r>
    </w:p>
    <w:p w14:paraId="1ABDA7C1" w14:textId="77777777" w:rsidR="00033895" w:rsidRDefault="00033895"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8D963E9" w14:textId="5722677A" w:rsidR="00033895" w:rsidRDefault="00033895"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trackItRawDim</w:t>
      </w:r>
      <w:proofErr w:type="spellEnd"/>
      <w:proofErr w:type="gramEnd"/>
      <w:r>
        <w:t>:</w:t>
      </w:r>
      <w:r>
        <w:tab/>
      </w:r>
      <w:r>
        <w:tab/>
        <w:t>[list] dimension of original, incoming matrix</w:t>
      </w:r>
    </w:p>
    <w:p w14:paraId="740CF1D8" w14:textId="77777777" w:rsidR="00DC6164" w:rsidRDefault="00DC6164" w:rsidP="009248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969C5CF" w14:textId="7174D38D" w:rsidR="00DC6164" w:rsidRDefault="00DC6164" w:rsidP="00DC616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trackItMeanTP</w:t>
      </w:r>
      <w:proofErr w:type="spellEnd"/>
      <w:proofErr w:type="gramEnd"/>
      <w:r>
        <w:t>:</w:t>
      </w:r>
      <w:r>
        <w:tab/>
      </w:r>
      <w:r>
        <w:tab/>
        <w:t>[list] output mean tracking point (see output 1)</w:t>
      </w:r>
    </w:p>
    <w:p w14:paraId="59D6695F" w14:textId="77777777" w:rsidR="00DC6164" w:rsidRDefault="00DC6164" w:rsidP="00DC616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19543D2" w14:textId="083B60D3" w:rsidR="00DC6164" w:rsidRDefault="00DC6164" w:rsidP="00DC616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trackItRawTP</w:t>
      </w:r>
      <w:proofErr w:type="spellEnd"/>
      <w:proofErr w:type="gramEnd"/>
      <w:r>
        <w:t>:</w:t>
      </w:r>
      <w:r>
        <w:tab/>
      </w:r>
      <w:r>
        <w:tab/>
        <w:t>[list] output position of all tracking points (see output 2)</w:t>
      </w:r>
    </w:p>
    <w:p w14:paraId="26578EC1" w14:textId="77777777" w:rsidR="00DC6164" w:rsidRDefault="00DC6164" w:rsidP="00DC616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80C5630" w14:textId="7D820EE1" w:rsidR="00DC6164" w:rsidRDefault="00DC6164" w:rsidP="00DC616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trackItMatrixOut</w:t>
      </w:r>
      <w:proofErr w:type="spellEnd"/>
      <w:proofErr w:type="gramEnd"/>
      <w:r>
        <w:t>:</w:t>
      </w:r>
      <w:r>
        <w:tab/>
        <w:t xml:space="preserve">[matrix] matrix with tracking points superimposed (see </w:t>
      </w:r>
    </w:p>
    <w:p w14:paraId="5C531B45" w14:textId="68738E93" w:rsidR="00DC6164" w:rsidRDefault="00DC6164" w:rsidP="00DC616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t xml:space="preserve">      </w:t>
      </w:r>
      <w:proofErr w:type="gramStart"/>
      <w:r>
        <w:t>output</w:t>
      </w:r>
      <w:proofErr w:type="gramEnd"/>
      <w:r>
        <w:t xml:space="preserve"> 3)</w:t>
      </w:r>
    </w:p>
    <w:p w14:paraId="34319C55" w14:textId="77777777" w:rsidR="00DC6164" w:rsidRDefault="00DC6164" w:rsidP="00DC616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07DDB1A" w14:textId="77777777" w:rsidR="00DC6164" w:rsidRDefault="00DC6164" w:rsidP="00DC616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roofErr w:type="spellStart"/>
      <w:proofErr w:type="gramStart"/>
      <w:r>
        <w:t>trackItInternalReset</w:t>
      </w:r>
      <w:proofErr w:type="spellEnd"/>
      <w:proofErr w:type="gramEnd"/>
      <w:r>
        <w:t>:</w:t>
      </w:r>
      <w:r>
        <w:tab/>
        <w:t xml:space="preserve">[bang] send bang when tracker is reset  (sent regardless of </w:t>
      </w:r>
    </w:p>
    <w:p w14:paraId="6E4742A4" w14:textId="0A8682C3" w:rsidR="00DC6164" w:rsidRDefault="00DC6164" w:rsidP="00DC616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b/>
      </w:r>
      <w:r>
        <w:tab/>
      </w:r>
      <w:r>
        <w:tab/>
      </w:r>
      <w:r>
        <w:tab/>
      </w:r>
      <w:r>
        <w:tab/>
        <w:t xml:space="preserve">   “</w:t>
      </w:r>
      <w:proofErr w:type="gramStart"/>
      <w:r>
        <w:t>auto</w:t>
      </w:r>
      <w:proofErr w:type="gramEnd"/>
      <w:r>
        <w:t>” mode; see output 4)</w:t>
      </w:r>
    </w:p>
    <w:p w14:paraId="05D9D02B" w14:textId="77777777" w:rsidR="00383CA5" w:rsidRDefault="00383CA5">
      <w:r>
        <w:br w:type="page"/>
      </w:r>
    </w:p>
    <w:p w14:paraId="1350DDFC" w14:textId="194BA2E9" w:rsidR="00921536" w:rsidRDefault="00921536" w:rsidP="00921536">
      <w:pPr>
        <w:pStyle w:val="Heading1"/>
      </w:pPr>
      <w:bookmarkStart w:id="21" w:name="_Toc240948493"/>
      <w:r>
        <w:t>Instrument Tracking:</w:t>
      </w:r>
      <w:bookmarkEnd w:id="21"/>
    </w:p>
    <w:p w14:paraId="256470E4" w14:textId="77777777" w:rsidR="00921536" w:rsidRDefault="00921536" w:rsidP="00921536"/>
    <w:p w14:paraId="05B59472" w14:textId="0CCC38DB" w:rsidR="00921536" w:rsidRDefault="00921536" w:rsidP="00921536">
      <w:r>
        <w:t>Currently there are two complex modules that were created for tracking instrumentalists. One is for piano tracking, the other trombone tracking. These are still in development and might change frequently…</w:t>
      </w:r>
    </w:p>
    <w:p w14:paraId="11ADDA7D" w14:textId="77777777" w:rsidR="00921536" w:rsidRDefault="00921536" w:rsidP="00921536"/>
    <w:p w14:paraId="55A3B856" w14:textId="28FB2C4A" w:rsidR="00921536" w:rsidRDefault="00921536" w:rsidP="00921536">
      <w:pPr>
        <w:pStyle w:val="Heading2"/>
      </w:pPr>
      <w:bookmarkStart w:id="22" w:name="_Toc240948494"/>
      <w:r>
        <w:t>Piano Tracking</w:t>
      </w:r>
      <w:bookmarkEnd w:id="22"/>
    </w:p>
    <w:p w14:paraId="04E3ADA9" w14:textId="77777777" w:rsidR="00921536" w:rsidRDefault="00921536" w:rsidP="00921536"/>
    <w:p w14:paraId="1B979660" w14:textId="7C28A597" w:rsidR="00921536" w:rsidRDefault="00921536" w:rsidP="00921536">
      <w:r>
        <w:t xml:space="preserve">This </w:t>
      </w:r>
      <w:proofErr w:type="spellStart"/>
      <w:r>
        <w:t>bpatcher</w:t>
      </w:r>
      <w:proofErr w:type="spellEnd"/>
      <w:r>
        <w:t xml:space="preserve"> was created for Dr. Keith Hamel and his piano and interactive electronics piece “Touch” for Corey Hamm.  It is in desperate need of some TLC! More info and instructions once it has received some…</w:t>
      </w:r>
    </w:p>
    <w:p w14:paraId="5E2DDA84" w14:textId="77777777" w:rsidR="00921536" w:rsidRDefault="00921536" w:rsidP="00921536"/>
    <w:p w14:paraId="1F77C780" w14:textId="7650DD9F" w:rsidR="00921536" w:rsidRPr="00921536" w:rsidRDefault="00921536" w:rsidP="00921536">
      <w:r>
        <w:rPr>
          <w:noProof/>
          <w:lang w:eastAsia="en-US"/>
        </w:rPr>
        <w:drawing>
          <wp:anchor distT="0" distB="0" distL="114300" distR="114300" simplePos="0" relativeHeight="251687936" behindDoc="0" locked="0" layoutInCell="1" allowOverlap="1" wp14:anchorId="3D84C04F" wp14:editId="2CFC1084">
            <wp:simplePos x="0" y="0"/>
            <wp:positionH relativeFrom="column">
              <wp:posOffset>0</wp:posOffset>
            </wp:positionH>
            <wp:positionV relativeFrom="paragraph">
              <wp:posOffset>2540</wp:posOffset>
            </wp:positionV>
            <wp:extent cx="1983740" cy="2009140"/>
            <wp:effectExtent l="0" t="0" r="0" b="0"/>
            <wp:wrapSquare wrapText="bothSides"/>
            <wp:docPr id="31" name="Picture 31" descr="Macintosh HD:Users:MartinRitter:Documents:Music:Max6:MyToolbox:MR.jit Abstractions:documentation:pics:MR.jit.bounds_pi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MartinRitter:Documents:Music:Max6:MyToolbox:MR.jit Abstractions:documentation:pics:MR.jit.bounds_piano.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83740" cy="2009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126FD8" w14:textId="77777777" w:rsidR="00921536" w:rsidRDefault="00921536" w:rsidP="008332FE">
      <w:pPr>
        <w:pStyle w:val="Heading1"/>
      </w:pPr>
    </w:p>
    <w:p w14:paraId="27598DC8" w14:textId="77777777" w:rsidR="00921536" w:rsidRDefault="00921536" w:rsidP="008332FE">
      <w:pPr>
        <w:pStyle w:val="Heading1"/>
      </w:pPr>
    </w:p>
    <w:p w14:paraId="31A1031B" w14:textId="77777777" w:rsidR="00921536" w:rsidRDefault="00921536" w:rsidP="008332FE">
      <w:pPr>
        <w:pStyle w:val="Heading1"/>
      </w:pPr>
    </w:p>
    <w:p w14:paraId="0900E74C" w14:textId="77777777" w:rsidR="00921536" w:rsidRDefault="00921536" w:rsidP="008332FE">
      <w:pPr>
        <w:pStyle w:val="Heading1"/>
      </w:pPr>
    </w:p>
    <w:p w14:paraId="7FCADEEF" w14:textId="77777777" w:rsidR="00410307" w:rsidRDefault="00410307">
      <w:pPr>
        <w:rPr>
          <w:rFonts w:asciiTheme="majorHAnsi" w:eastAsiaTheme="majorEastAsia" w:hAnsiTheme="majorHAnsi" w:cstheme="majorBidi"/>
          <w:b/>
          <w:bCs/>
          <w:color w:val="4F81BD" w:themeColor="accent1"/>
          <w:sz w:val="26"/>
          <w:szCs w:val="26"/>
        </w:rPr>
      </w:pPr>
      <w:r>
        <w:br w:type="page"/>
      </w:r>
    </w:p>
    <w:p w14:paraId="02B602D7" w14:textId="46DED558" w:rsidR="00921536" w:rsidRDefault="00921536" w:rsidP="00921536">
      <w:pPr>
        <w:pStyle w:val="Heading2"/>
      </w:pPr>
      <w:bookmarkStart w:id="23" w:name="_Toc240948495"/>
      <w:r>
        <w:t>Trombone Tracking</w:t>
      </w:r>
      <w:bookmarkEnd w:id="23"/>
    </w:p>
    <w:p w14:paraId="371FF2A2" w14:textId="77777777" w:rsidR="00921536" w:rsidRDefault="00921536" w:rsidP="00921536"/>
    <w:p w14:paraId="650F0663" w14:textId="0C74E959" w:rsidR="00921536" w:rsidRDefault="00921536" w:rsidP="00921536">
      <w:r>
        <w:t xml:space="preserve">This </w:t>
      </w:r>
      <w:proofErr w:type="spellStart"/>
      <w:r>
        <w:t>bpatcher</w:t>
      </w:r>
      <w:proofErr w:type="spellEnd"/>
      <w:r>
        <w:t xml:space="preserve"> is still under construction and testing. It was also created for Dr. Keith Hamel for his upcoming piece for trombone and interactive electronics for Jeremy </w:t>
      </w:r>
      <w:proofErr w:type="spellStart"/>
      <w:r>
        <w:t>Berkman</w:t>
      </w:r>
      <w:proofErr w:type="spellEnd"/>
      <w:r>
        <w:t xml:space="preserve">. </w:t>
      </w:r>
    </w:p>
    <w:p w14:paraId="3E657CC7" w14:textId="77777777" w:rsidR="00921536" w:rsidRDefault="00921536" w:rsidP="00921536"/>
    <w:p w14:paraId="5670BFEC" w14:textId="43118638" w:rsidR="00921536" w:rsidRPr="00921536" w:rsidRDefault="00410307" w:rsidP="00921536">
      <w:r>
        <w:rPr>
          <w:noProof/>
          <w:lang w:eastAsia="en-US"/>
        </w:rPr>
        <w:drawing>
          <wp:inline distT="0" distB="0" distL="0" distR="0" wp14:anchorId="7488B3A1" wp14:editId="586CC799">
            <wp:extent cx="2337435" cy="3563261"/>
            <wp:effectExtent l="0" t="0" r="0" b="0"/>
            <wp:docPr id="33" name="Picture 33" descr="Macintosh HD:Users:MartinRitter:Documents:Music:Max6:MyToolbox:MR.jit Abstractions:documentation:pics:MR.jit.tromboneTrac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MartinRitter:Documents:Music:Max6:MyToolbox:MR.jit Abstractions:documentation:pics:MR.jit.tromboneTracking.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37939" cy="3564030"/>
                    </a:xfrm>
                    <a:prstGeom prst="rect">
                      <a:avLst/>
                    </a:prstGeom>
                    <a:noFill/>
                    <a:ln>
                      <a:noFill/>
                    </a:ln>
                  </pic:spPr>
                </pic:pic>
              </a:graphicData>
            </a:graphic>
          </wp:inline>
        </w:drawing>
      </w:r>
    </w:p>
    <w:p w14:paraId="75EA7CB9" w14:textId="77777777" w:rsidR="00410307" w:rsidRDefault="00410307">
      <w:pPr>
        <w:rPr>
          <w:rFonts w:asciiTheme="majorHAnsi" w:eastAsiaTheme="majorEastAsia" w:hAnsiTheme="majorHAnsi" w:cstheme="majorBidi"/>
          <w:b/>
          <w:bCs/>
          <w:color w:val="345A8A" w:themeColor="accent1" w:themeShade="B5"/>
          <w:sz w:val="32"/>
          <w:szCs w:val="32"/>
        </w:rPr>
      </w:pPr>
      <w:r>
        <w:br w:type="page"/>
      </w:r>
    </w:p>
    <w:p w14:paraId="3996AFFB" w14:textId="24D76280" w:rsidR="004D36A8" w:rsidRDefault="004D36A8" w:rsidP="008332FE">
      <w:pPr>
        <w:pStyle w:val="Heading1"/>
      </w:pPr>
      <w:bookmarkStart w:id="24" w:name="_Toc240948496"/>
      <w:r>
        <w:t>Upcoming Modules:</w:t>
      </w:r>
      <w:bookmarkEnd w:id="24"/>
    </w:p>
    <w:p w14:paraId="6495B20D" w14:textId="77777777" w:rsidR="004D36A8" w:rsidRDefault="004D36A8" w:rsidP="00DC616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DDC797B" w14:textId="5DA015AC" w:rsidR="004D36A8" w:rsidRDefault="004D36A8" w:rsidP="00480FB7">
      <w:pPr>
        <w:pStyle w:val="Heading2"/>
      </w:pPr>
      <w:bookmarkStart w:id="25" w:name="_Toc240948497"/>
      <w:proofErr w:type="spellStart"/>
      <w:r>
        <w:t>MR.jit.camShift</w:t>
      </w:r>
      <w:bookmarkEnd w:id="25"/>
      <w:proofErr w:type="spellEnd"/>
    </w:p>
    <w:p w14:paraId="14ED42B3" w14:textId="77777777" w:rsidR="00480FB7" w:rsidRDefault="00480FB7" w:rsidP="00480FB7"/>
    <w:p w14:paraId="6D249CE6" w14:textId="4A2AB6C0" w:rsidR="00480FB7" w:rsidRPr="00480FB7" w:rsidRDefault="00480FB7" w:rsidP="00480FB7">
      <w:proofErr w:type="gramStart"/>
      <w:r>
        <w:t xml:space="preserve">A module using the </w:t>
      </w:r>
      <w:proofErr w:type="spellStart"/>
      <w:r>
        <w:t>camShift</w:t>
      </w:r>
      <w:proofErr w:type="spellEnd"/>
      <w:r>
        <w:t xml:space="preserve"> algorithm to track regions of interest.</w:t>
      </w:r>
      <w:proofErr w:type="gramEnd"/>
      <w:r>
        <w:t xml:space="preserve"> This has been successfully tested in a </w:t>
      </w:r>
      <w:proofErr w:type="gramStart"/>
      <w:r>
        <w:t>piano tracking</w:t>
      </w:r>
      <w:proofErr w:type="gramEnd"/>
      <w:r>
        <w:t xml:space="preserve"> situation. A simplified version is in the works…</w:t>
      </w:r>
    </w:p>
    <w:p w14:paraId="6E2D5EF0" w14:textId="77777777" w:rsidR="004D36A8" w:rsidRDefault="004D36A8" w:rsidP="00DC616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rPr>
      </w:pPr>
    </w:p>
    <w:p w14:paraId="0FA8E256" w14:textId="3057D835" w:rsidR="004D36A8" w:rsidRDefault="004D36A8" w:rsidP="00480FB7">
      <w:pPr>
        <w:pStyle w:val="Heading2"/>
      </w:pPr>
      <w:bookmarkStart w:id="26" w:name="_Toc240948498"/>
      <w:proofErr w:type="spellStart"/>
      <w:r>
        <w:t>MR.jit.flow</w:t>
      </w:r>
      <w:bookmarkEnd w:id="26"/>
      <w:proofErr w:type="spellEnd"/>
    </w:p>
    <w:p w14:paraId="63B1CBC0" w14:textId="2A011A4F" w:rsidR="00480FB7" w:rsidRPr="00480FB7" w:rsidRDefault="00480FB7" w:rsidP="00480FB7">
      <w:r>
        <w:t>A module that analyses the overall motion/flow of the incoming matrix stream…</w:t>
      </w:r>
    </w:p>
    <w:sectPr w:rsidR="00480FB7" w:rsidRPr="00480FB7" w:rsidSect="005A4BEA">
      <w:headerReference w:type="default" r:id="rId44"/>
      <w:footerReference w:type="even" r:id="rId45"/>
      <w:footerReference w:type="default" r:id="rId46"/>
      <w:pgSz w:w="12240" w:h="15840"/>
      <w:pgMar w:top="1440" w:right="1800" w:bottom="1440" w:left="1800" w:header="720" w:footer="720" w:gutter="0"/>
      <w:cols w:space="720"/>
      <w:noEndnote/>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E11C90" w14:textId="77777777" w:rsidR="001D34B3" w:rsidRDefault="001D34B3" w:rsidP="003C3A00">
      <w:r>
        <w:separator/>
      </w:r>
    </w:p>
  </w:endnote>
  <w:endnote w:type="continuationSeparator" w:id="0">
    <w:p w14:paraId="7FE5B649" w14:textId="77777777" w:rsidR="001D34B3" w:rsidRDefault="001D34B3" w:rsidP="003C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C4A676" w14:textId="77777777" w:rsidR="001D34B3" w:rsidRDefault="001D34B3" w:rsidP="00A96AB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660B1A" w14:textId="77777777" w:rsidR="001D34B3" w:rsidRDefault="001D34B3" w:rsidP="005A4BE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0D5A8C" w14:textId="77777777" w:rsidR="001D34B3" w:rsidRDefault="001D34B3" w:rsidP="00A96AB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04C94FF7" w14:textId="77777777" w:rsidR="001D34B3" w:rsidRDefault="001D34B3" w:rsidP="005A4BEA">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F6C94C" w14:textId="77777777" w:rsidR="001D34B3" w:rsidRDefault="001D34B3" w:rsidP="003C3A00">
      <w:r>
        <w:separator/>
      </w:r>
    </w:p>
  </w:footnote>
  <w:footnote w:type="continuationSeparator" w:id="0">
    <w:p w14:paraId="068E379A" w14:textId="77777777" w:rsidR="001D34B3" w:rsidRDefault="001D34B3" w:rsidP="003C3A00">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60D1CB" w14:textId="25E3AD57" w:rsidR="001D34B3" w:rsidRPr="00C96EF6" w:rsidRDefault="001D34B3">
    <w:pPr>
      <w:pStyle w:val="Header"/>
      <w:rPr>
        <w:sz w:val="20"/>
        <w:szCs w:val="20"/>
      </w:rPr>
    </w:pPr>
    <w:r w:rsidRPr="00C96EF6">
      <w:rPr>
        <w:sz w:val="20"/>
        <w:szCs w:val="20"/>
      </w:rPr>
      <w:fldChar w:fldCharType="begin"/>
    </w:r>
    <w:r w:rsidRPr="00C96EF6">
      <w:rPr>
        <w:sz w:val="20"/>
        <w:szCs w:val="20"/>
      </w:rPr>
      <w:instrText xml:space="preserve"> TIME \@ "MMMM d, y" </w:instrText>
    </w:r>
    <w:r w:rsidRPr="00C96EF6">
      <w:rPr>
        <w:sz w:val="20"/>
        <w:szCs w:val="20"/>
      </w:rPr>
      <w:fldChar w:fldCharType="separate"/>
    </w:r>
    <w:r>
      <w:rPr>
        <w:noProof/>
        <w:sz w:val="20"/>
        <w:szCs w:val="20"/>
      </w:rPr>
      <w:t>September 16, 2013</w:t>
    </w:r>
    <w:r w:rsidRPr="00C96EF6">
      <w:rPr>
        <w:sz w:val="20"/>
        <w:szCs w:val="2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E2606C"/>
    <w:multiLevelType w:val="hybridMultilevel"/>
    <w:tmpl w:val="E988CDE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18F12EF"/>
    <w:multiLevelType w:val="hybridMultilevel"/>
    <w:tmpl w:val="22162F4E"/>
    <w:lvl w:ilvl="0" w:tplc="12A6CBC6">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
    <w:nsid w:val="2EF532D2"/>
    <w:multiLevelType w:val="hybridMultilevel"/>
    <w:tmpl w:val="DBEECDE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4445077"/>
    <w:multiLevelType w:val="hybridMultilevel"/>
    <w:tmpl w:val="AC441F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DA710D9"/>
    <w:multiLevelType w:val="hybridMultilevel"/>
    <w:tmpl w:val="04B29F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3072772"/>
    <w:multiLevelType w:val="hybridMultilevel"/>
    <w:tmpl w:val="22162F4E"/>
    <w:lvl w:ilvl="0" w:tplc="12A6CBC6">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num w:numId="1">
    <w:abstractNumId w:val="3"/>
  </w:num>
  <w:num w:numId="2">
    <w:abstractNumId w:val="0"/>
  </w:num>
  <w:num w:numId="3">
    <w:abstractNumId w:val="4"/>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2DB7"/>
    <w:rsid w:val="000118E3"/>
    <w:rsid w:val="0002365B"/>
    <w:rsid w:val="00033895"/>
    <w:rsid w:val="00036E42"/>
    <w:rsid w:val="00037114"/>
    <w:rsid w:val="00037314"/>
    <w:rsid w:val="000575FA"/>
    <w:rsid w:val="000625D2"/>
    <w:rsid w:val="00066742"/>
    <w:rsid w:val="00067115"/>
    <w:rsid w:val="00074E11"/>
    <w:rsid w:val="000B1828"/>
    <w:rsid w:val="000B25CD"/>
    <w:rsid w:val="000B33E5"/>
    <w:rsid w:val="000D08F2"/>
    <w:rsid w:val="000D119C"/>
    <w:rsid w:val="000D2A15"/>
    <w:rsid w:val="000D5E54"/>
    <w:rsid w:val="000E06AB"/>
    <w:rsid w:val="00105B54"/>
    <w:rsid w:val="001071BC"/>
    <w:rsid w:val="00110E8F"/>
    <w:rsid w:val="00114F7C"/>
    <w:rsid w:val="00120ECC"/>
    <w:rsid w:val="001241C9"/>
    <w:rsid w:val="001262CF"/>
    <w:rsid w:val="00127990"/>
    <w:rsid w:val="00144A82"/>
    <w:rsid w:val="00150750"/>
    <w:rsid w:val="00163C81"/>
    <w:rsid w:val="0016441A"/>
    <w:rsid w:val="00165FD1"/>
    <w:rsid w:val="00166BBB"/>
    <w:rsid w:val="00174565"/>
    <w:rsid w:val="00175391"/>
    <w:rsid w:val="001877EA"/>
    <w:rsid w:val="001D34B3"/>
    <w:rsid w:val="001E1B24"/>
    <w:rsid w:val="001E2FC8"/>
    <w:rsid w:val="001E353E"/>
    <w:rsid w:val="001E35FD"/>
    <w:rsid w:val="001E36B4"/>
    <w:rsid w:val="001F051C"/>
    <w:rsid w:val="0022159E"/>
    <w:rsid w:val="0022336E"/>
    <w:rsid w:val="00230DD8"/>
    <w:rsid w:val="00232BED"/>
    <w:rsid w:val="002360C4"/>
    <w:rsid w:val="0024314A"/>
    <w:rsid w:val="00243A84"/>
    <w:rsid w:val="00244095"/>
    <w:rsid w:val="0024679A"/>
    <w:rsid w:val="00253F04"/>
    <w:rsid w:val="002641E4"/>
    <w:rsid w:val="00267DBC"/>
    <w:rsid w:val="00270557"/>
    <w:rsid w:val="00287068"/>
    <w:rsid w:val="002A3AE8"/>
    <w:rsid w:val="002D107E"/>
    <w:rsid w:val="002D3F14"/>
    <w:rsid w:val="002D4804"/>
    <w:rsid w:val="002E0C25"/>
    <w:rsid w:val="002E2BA0"/>
    <w:rsid w:val="003231D5"/>
    <w:rsid w:val="0032619A"/>
    <w:rsid w:val="00327C81"/>
    <w:rsid w:val="00331E7A"/>
    <w:rsid w:val="00356486"/>
    <w:rsid w:val="00356808"/>
    <w:rsid w:val="00362B57"/>
    <w:rsid w:val="0036627D"/>
    <w:rsid w:val="00383CA5"/>
    <w:rsid w:val="003A25FF"/>
    <w:rsid w:val="003B2394"/>
    <w:rsid w:val="003B4085"/>
    <w:rsid w:val="003C3A00"/>
    <w:rsid w:val="003C7529"/>
    <w:rsid w:val="003D3A09"/>
    <w:rsid w:val="003E3F7C"/>
    <w:rsid w:val="003E4AF9"/>
    <w:rsid w:val="00402718"/>
    <w:rsid w:val="004038A4"/>
    <w:rsid w:val="004060A6"/>
    <w:rsid w:val="00410307"/>
    <w:rsid w:val="00417236"/>
    <w:rsid w:val="00425884"/>
    <w:rsid w:val="004432A7"/>
    <w:rsid w:val="00443EA6"/>
    <w:rsid w:val="00450528"/>
    <w:rsid w:val="00453ED5"/>
    <w:rsid w:val="00455C06"/>
    <w:rsid w:val="00472CC1"/>
    <w:rsid w:val="00474D36"/>
    <w:rsid w:val="00480FB7"/>
    <w:rsid w:val="004A3552"/>
    <w:rsid w:val="004A6872"/>
    <w:rsid w:val="004D36A8"/>
    <w:rsid w:val="004D376C"/>
    <w:rsid w:val="004D6130"/>
    <w:rsid w:val="004E04A0"/>
    <w:rsid w:val="004E0B72"/>
    <w:rsid w:val="004E6765"/>
    <w:rsid w:val="004F62BD"/>
    <w:rsid w:val="004F6C63"/>
    <w:rsid w:val="00503E2B"/>
    <w:rsid w:val="00504414"/>
    <w:rsid w:val="00505C5C"/>
    <w:rsid w:val="00532D50"/>
    <w:rsid w:val="00532F99"/>
    <w:rsid w:val="00534E27"/>
    <w:rsid w:val="00536376"/>
    <w:rsid w:val="00536B0F"/>
    <w:rsid w:val="00537488"/>
    <w:rsid w:val="0054049D"/>
    <w:rsid w:val="0054055E"/>
    <w:rsid w:val="00542A6B"/>
    <w:rsid w:val="00542BAA"/>
    <w:rsid w:val="00542DB7"/>
    <w:rsid w:val="00551365"/>
    <w:rsid w:val="00557314"/>
    <w:rsid w:val="00565C57"/>
    <w:rsid w:val="005843E9"/>
    <w:rsid w:val="00587A0F"/>
    <w:rsid w:val="00592BF3"/>
    <w:rsid w:val="005A14DA"/>
    <w:rsid w:val="005A4BEA"/>
    <w:rsid w:val="005A5209"/>
    <w:rsid w:val="005C41AE"/>
    <w:rsid w:val="005D43AD"/>
    <w:rsid w:val="005D7A8E"/>
    <w:rsid w:val="005F40A7"/>
    <w:rsid w:val="005F4F67"/>
    <w:rsid w:val="005F6AFC"/>
    <w:rsid w:val="006121C9"/>
    <w:rsid w:val="00634275"/>
    <w:rsid w:val="0064378F"/>
    <w:rsid w:val="00645391"/>
    <w:rsid w:val="0065085D"/>
    <w:rsid w:val="00655053"/>
    <w:rsid w:val="00656F91"/>
    <w:rsid w:val="00664611"/>
    <w:rsid w:val="0066754E"/>
    <w:rsid w:val="00690AEF"/>
    <w:rsid w:val="00692D23"/>
    <w:rsid w:val="006A0EDC"/>
    <w:rsid w:val="006A7666"/>
    <w:rsid w:val="006A7B7E"/>
    <w:rsid w:val="006B12C9"/>
    <w:rsid w:val="006B1F68"/>
    <w:rsid w:val="006B75BC"/>
    <w:rsid w:val="006C0C6A"/>
    <w:rsid w:val="006C2D5B"/>
    <w:rsid w:val="006D37BB"/>
    <w:rsid w:val="006D6ED7"/>
    <w:rsid w:val="006F1EE5"/>
    <w:rsid w:val="00706D45"/>
    <w:rsid w:val="007076F3"/>
    <w:rsid w:val="007113C6"/>
    <w:rsid w:val="0072030A"/>
    <w:rsid w:val="007217C6"/>
    <w:rsid w:val="00743020"/>
    <w:rsid w:val="0074368F"/>
    <w:rsid w:val="00744C45"/>
    <w:rsid w:val="0075610B"/>
    <w:rsid w:val="00756795"/>
    <w:rsid w:val="00772A82"/>
    <w:rsid w:val="00774C41"/>
    <w:rsid w:val="00777101"/>
    <w:rsid w:val="00783F0D"/>
    <w:rsid w:val="0078431B"/>
    <w:rsid w:val="007A4E27"/>
    <w:rsid w:val="007A7C31"/>
    <w:rsid w:val="007C2BB8"/>
    <w:rsid w:val="007C35DE"/>
    <w:rsid w:val="007E1B41"/>
    <w:rsid w:val="007E4345"/>
    <w:rsid w:val="0080226B"/>
    <w:rsid w:val="008056CE"/>
    <w:rsid w:val="0081040B"/>
    <w:rsid w:val="008120B5"/>
    <w:rsid w:val="0081595B"/>
    <w:rsid w:val="00822989"/>
    <w:rsid w:val="008332FE"/>
    <w:rsid w:val="00847A05"/>
    <w:rsid w:val="00866349"/>
    <w:rsid w:val="00873628"/>
    <w:rsid w:val="00877395"/>
    <w:rsid w:val="0088123C"/>
    <w:rsid w:val="008814A2"/>
    <w:rsid w:val="00891B0D"/>
    <w:rsid w:val="0089279D"/>
    <w:rsid w:val="008A4CFE"/>
    <w:rsid w:val="008B5059"/>
    <w:rsid w:val="008B58AD"/>
    <w:rsid w:val="008C2A09"/>
    <w:rsid w:val="008D0D4C"/>
    <w:rsid w:val="008D1145"/>
    <w:rsid w:val="008D42D0"/>
    <w:rsid w:val="008D7F83"/>
    <w:rsid w:val="008F650E"/>
    <w:rsid w:val="00911993"/>
    <w:rsid w:val="00921536"/>
    <w:rsid w:val="009215A2"/>
    <w:rsid w:val="009248A5"/>
    <w:rsid w:val="00932DF4"/>
    <w:rsid w:val="009672E0"/>
    <w:rsid w:val="0099602E"/>
    <w:rsid w:val="009A64ED"/>
    <w:rsid w:val="009B0766"/>
    <w:rsid w:val="009B0958"/>
    <w:rsid w:val="009D041A"/>
    <w:rsid w:val="009D1C6A"/>
    <w:rsid w:val="009F0360"/>
    <w:rsid w:val="009F5FFA"/>
    <w:rsid w:val="00A00058"/>
    <w:rsid w:val="00A03C16"/>
    <w:rsid w:val="00A05CFE"/>
    <w:rsid w:val="00A20D2D"/>
    <w:rsid w:val="00A21156"/>
    <w:rsid w:val="00A2299F"/>
    <w:rsid w:val="00A22C3E"/>
    <w:rsid w:val="00A2337C"/>
    <w:rsid w:val="00A373E9"/>
    <w:rsid w:val="00A53F80"/>
    <w:rsid w:val="00A55EA7"/>
    <w:rsid w:val="00A56B2C"/>
    <w:rsid w:val="00A637E2"/>
    <w:rsid w:val="00A6718C"/>
    <w:rsid w:val="00A7014E"/>
    <w:rsid w:val="00A832FD"/>
    <w:rsid w:val="00A871CB"/>
    <w:rsid w:val="00A871E5"/>
    <w:rsid w:val="00A96AB7"/>
    <w:rsid w:val="00AA320F"/>
    <w:rsid w:val="00AD1AA3"/>
    <w:rsid w:val="00B0751C"/>
    <w:rsid w:val="00B178DD"/>
    <w:rsid w:val="00B354B3"/>
    <w:rsid w:val="00B37682"/>
    <w:rsid w:val="00B51F4A"/>
    <w:rsid w:val="00B559F9"/>
    <w:rsid w:val="00B67410"/>
    <w:rsid w:val="00B800CC"/>
    <w:rsid w:val="00B8204F"/>
    <w:rsid w:val="00B961FE"/>
    <w:rsid w:val="00BA1905"/>
    <w:rsid w:val="00BA5DCD"/>
    <w:rsid w:val="00BB6D18"/>
    <w:rsid w:val="00BE01AA"/>
    <w:rsid w:val="00BF5AF0"/>
    <w:rsid w:val="00C0076C"/>
    <w:rsid w:val="00C27F2B"/>
    <w:rsid w:val="00C32948"/>
    <w:rsid w:val="00C36155"/>
    <w:rsid w:val="00C44609"/>
    <w:rsid w:val="00C44615"/>
    <w:rsid w:val="00C45019"/>
    <w:rsid w:val="00C467FC"/>
    <w:rsid w:val="00C6217A"/>
    <w:rsid w:val="00C81B06"/>
    <w:rsid w:val="00C96EF6"/>
    <w:rsid w:val="00CA3FF2"/>
    <w:rsid w:val="00CC2C76"/>
    <w:rsid w:val="00CC65C3"/>
    <w:rsid w:val="00CE39FC"/>
    <w:rsid w:val="00CE5312"/>
    <w:rsid w:val="00CF34B6"/>
    <w:rsid w:val="00CF4E36"/>
    <w:rsid w:val="00D01044"/>
    <w:rsid w:val="00D07630"/>
    <w:rsid w:val="00D178D6"/>
    <w:rsid w:val="00D25544"/>
    <w:rsid w:val="00D2565E"/>
    <w:rsid w:val="00D440EE"/>
    <w:rsid w:val="00D44625"/>
    <w:rsid w:val="00D45DDC"/>
    <w:rsid w:val="00D479D0"/>
    <w:rsid w:val="00D64C32"/>
    <w:rsid w:val="00D67AB1"/>
    <w:rsid w:val="00D67E5A"/>
    <w:rsid w:val="00D71163"/>
    <w:rsid w:val="00D72621"/>
    <w:rsid w:val="00D7570E"/>
    <w:rsid w:val="00D75902"/>
    <w:rsid w:val="00D954A2"/>
    <w:rsid w:val="00DA0100"/>
    <w:rsid w:val="00DA25A0"/>
    <w:rsid w:val="00DA3B85"/>
    <w:rsid w:val="00DA7C1B"/>
    <w:rsid w:val="00DB78E1"/>
    <w:rsid w:val="00DC0D22"/>
    <w:rsid w:val="00DC3795"/>
    <w:rsid w:val="00DC6164"/>
    <w:rsid w:val="00DD0538"/>
    <w:rsid w:val="00DD1D8F"/>
    <w:rsid w:val="00DE2101"/>
    <w:rsid w:val="00DE3116"/>
    <w:rsid w:val="00DE7515"/>
    <w:rsid w:val="00DF2ACE"/>
    <w:rsid w:val="00E116B5"/>
    <w:rsid w:val="00E132E5"/>
    <w:rsid w:val="00E25996"/>
    <w:rsid w:val="00E31D93"/>
    <w:rsid w:val="00E340FE"/>
    <w:rsid w:val="00E34CA1"/>
    <w:rsid w:val="00E466F7"/>
    <w:rsid w:val="00E52988"/>
    <w:rsid w:val="00E55524"/>
    <w:rsid w:val="00E62FAD"/>
    <w:rsid w:val="00E63BC4"/>
    <w:rsid w:val="00E64081"/>
    <w:rsid w:val="00E80C1A"/>
    <w:rsid w:val="00E81068"/>
    <w:rsid w:val="00E928D7"/>
    <w:rsid w:val="00EA6CB6"/>
    <w:rsid w:val="00EB5A3A"/>
    <w:rsid w:val="00EB5F5D"/>
    <w:rsid w:val="00EC1B9C"/>
    <w:rsid w:val="00EC2D86"/>
    <w:rsid w:val="00EC5DD5"/>
    <w:rsid w:val="00ED4A92"/>
    <w:rsid w:val="00EE1317"/>
    <w:rsid w:val="00EF3A4D"/>
    <w:rsid w:val="00F01813"/>
    <w:rsid w:val="00F0612A"/>
    <w:rsid w:val="00F06BC7"/>
    <w:rsid w:val="00F06D1B"/>
    <w:rsid w:val="00F07E6D"/>
    <w:rsid w:val="00F14BDF"/>
    <w:rsid w:val="00F1652D"/>
    <w:rsid w:val="00F17B8A"/>
    <w:rsid w:val="00F219DE"/>
    <w:rsid w:val="00F24189"/>
    <w:rsid w:val="00F31F98"/>
    <w:rsid w:val="00F35302"/>
    <w:rsid w:val="00F3718A"/>
    <w:rsid w:val="00F44359"/>
    <w:rsid w:val="00F704AC"/>
    <w:rsid w:val="00F80396"/>
    <w:rsid w:val="00F80B79"/>
    <w:rsid w:val="00F95269"/>
    <w:rsid w:val="00FB6C22"/>
    <w:rsid w:val="00FC5C86"/>
    <w:rsid w:val="00FD47DE"/>
    <w:rsid w:val="00FE5050"/>
    <w:rsid w:val="00FE6958"/>
    <w:rsid w:val="00FF738E"/>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oNotEmbedSmartTags/>
  <w:decimalSymbol w:val="."/>
  <w:listSeparator w:val=","/>
  <w14:docId w14:val="059AC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1E36B4"/>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92153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56B2C"/>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8B0021"/>
  </w:style>
  <w:style w:type="paragraph" w:styleId="Header">
    <w:name w:val="header"/>
    <w:basedOn w:val="Normal"/>
    <w:link w:val="HeaderChar"/>
    <w:uiPriority w:val="99"/>
    <w:unhideWhenUsed/>
    <w:rsid w:val="003C3A00"/>
    <w:pPr>
      <w:tabs>
        <w:tab w:val="center" w:pos="4320"/>
        <w:tab w:val="right" w:pos="8640"/>
      </w:tabs>
    </w:pPr>
  </w:style>
  <w:style w:type="character" w:customStyle="1" w:styleId="HeaderChar">
    <w:name w:val="Header Char"/>
    <w:basedOn w:val="DefaultParagraphFont"/>
    <w:link w:val="Header"/>
    <w:uiPriority w:val="99"/>
    <w:rsid w:val="003C3A00"/>
    <w:rPr>
      <w:sz w:val="24"/>
      <w:szCs w:val="24"/>
    </w:rPr>
  </w:style>
  <w:style w:type="paragraph" w:styleId="Footer">
    <w:name w:val="footer"/>
    <w:basedOn w:val="Normal"/>
    <w:link w:val="FooterChar"/>
    <w:uiPriority w:val="99"/>
    <w:unhideWhenUsed/>
    <w:rsid w:val="003C3A00"/>
    <w:pPr>
      <w:tabs>
        <w:tab w:val="center" w:pos="4320"/>
        <w:tab w:val="right" w:pos="8640"/>
      </w:tabs>
    </w:pPr>
  </w:style>
  <w:style w:type="character" w:customStyle="1" w:styleId="FooterChar">
    <w:name w:val="Footer Char"/>
    <w:basedOn w:val="DefaultParagraphFont"/>
    <w:link w:val="Footer"/>
    <w:uiPriority w:val="99"/>
    <w:rsid w:val="003C3A00"/>
    <w:rPr>
      <w:sz w:val="24"/>
      <w:szCs w:val="24"/>
    </w:rPr>
  </w:style>
  <w:style w:type="paragraph" w:styleId="ListParagraph">
    <w:name w:val="List Paragraph"/>
    <w:basedOn w:val="Normal"/>
    <w:uiPriority w:val="34"/>
    <w:qFormat/>
    <w:rsid w:val="00E34CA1"/>
    <w:pPr>
      <w:ind w:left="720"/>
      <w:contextualSpacing/>
    </w:pPr>
  </w:style>
  <w:style w:type="paragraph" w:styleId="BalloonText">
    <w:name w:val="Balloon Text"/>
    <w:basedOn w:val="Normal"/>
    <w:link w:val="BalloonTextChar"/>
    <w:uiPriority w:val="99"/>
    <w:semiHidden/>
    <w:unhideWhenUsed/>
    <w:rsid w:val="0066754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6754E"/>
    <w:rPr>
      <w:rFonts w:ascii="Lucida Grande" w:hAnsi="Lucida Grande" w:cs="Lucida Grande"/>
      <w:sz w:val="18"/>
      <w:szCs w:val="18"/>
    </w:rPr>
  </w:style>
  <w:style w:type="paragraph" w:styleId="EndnoteText">
    <w:name w:val="endnote text"/>
    <w:basedOn w:val="Normal"/>
    <w:link w:val="EndnoteTextChar"/>
    <w:uiPriority w:val="99"/>
    <w:unhideWhenUsed/>
    <w:rsid w:val="004D376C"/>
  </w:style>
  <w:style w:type="character" w:customStyle="1" w:styleId="EndnoteTextChar">
    <w:name w:val="Endnote Text Char"/>
    <w:basedOn w:val="DefaultParagraphFont"/>
    <w:link w:val="EndnoteText"/>
    <w:uiPriority w:val="99"/>
    <w:rsid w:val="004D376C"/>
    <w:rPr>
      <w:sz w:val="24"/>
      <w:szCs w:val="24"/>
    </w:rPr>
  </w:style>
  <w:style w:type="character" w:styleId="EndnoteReference">
    <w:name w:val="endnote reference"/>
    <w:basedOn w:val="DefaultParagraphFont"/>
    <w:uiPriority w:val="99"/>
    <w:unhideWhenUsed/>
    <w:rsid w:val="004D376C"/>
    <w:rPr>
      <w:vertAlign w:val="superscript"/>
    </w:rPr>
  </w:style>
  <w:style w:type="paragraph" w:styleId="Title">
    <w:name w:val="Title"/>
    <w:basedOn w:val="Normal"/>
    <w:next w:val="Normal"/>
    <w:link w:val="TitleChar"/>
    <w:uiPriority w:val="10"/>
    <w:qFormat/>
    <w:rsid w:val="001E36B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E36B4"/>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1E36B4"/>
    <w:rPr>
      <w:rFonts w:asciiTheme="majorHAnsi" w:eastAsiaTheme="majorEastAsia" w:hAnsiTheme="majorHAnsi" w:cstheme="majorBidi"/>
      <w:b/>
      <w:bCs/>
      <w:color w:val="345A8A" w:themeColor="accent1" w:themeShade="B5"/>
      <w:sz w:val="32"/>
      <w:szCs w:val="32"/>
    </w:rPr>
  </w:style>
  <w:style w:type="character" w:styleId="PageNumber">
    <w:name w:val="page number"/>
    <w:basedOn w:val="DefaultParagraphFont"/>
    <w:uiPriority w:val="99"/>
    <w:semiHidden/>
    <w:unhideWhenUsed/>
    <w:rsid w:val="005A4BEA"/>
  </w:style>
  <w:style w:type="paragraph" w:styleId="TOC1">
    <w:name w:val="toc 1"/>
    <w:basedOn w:val="Normal"/>
    <w:next w:val="Normal"/>
    <w:autoRedefine/>
    <w:uiPriority w:val="39"/>
    <w:unhideWhenUsed/>
    <w:rsid w:val="00D178D6"/>
    <w:pPr>
      <w:spacing w:before="240" w:after="120"/>
    </w:pPr>
    <w:rPr>
      <w:b/>
      <w:caps/>
      <w:sz w:val="22"/>
      <w:szCs w:val="22"/>
      <w:u w:val="single"/>
    </w:rPr>
  </w:style>
  <w:style w:type="paragraph" w:styleId="TOC2">
    <w:name w:val="toc 2"/>
    <w:basedOn w:val="Normal"/>
    <w:next w:val="Normal"/>
    <w:autoRedefine/>
    <w:uiPriority w:val="39"/>
    <w:unhideWhenUsed/>
    <w:rsid w:val="00D178D6"/>
    <w:rPr>
      <w:b/>
      <w:smallCaps/>
      <w:sz w:val="22"/>
      <w:szCs w:val="22"/>
    </w:rPr>
  </w:style>
  <w:style w:type="paragraph" w:styleId="TOC3">
    <w:name w:val="toc 3"/>
    <w:basedOn w:val="Normal"/>
    <w:next w:val="Normal"/>
    <w:autoRedefine/>
    <w:uiPriority w:val="39"/>
    <w:unhideWhenUsed/>
    <w:rsid w:val="00D178D6"/>
    <w:rPr>
      <w:smallCaps/>
      <w:sz w:val="22"/>
      <w:szCs w:val="22"/>
    </w:rPr>
  </w:style>
  <w:style w:type="paragraph" w:styleId="TOC4">
    <w:name w:val="toc 4"/>
    <w:basedOn w:val="Normal"/>
    <w:next w:val="Normal"/>
    <w:autoRedefine/>
    <w:uiPriority w:val="39"/>
    <w:unhideWhenUsed/>
    <w:rsid w:val="00D178D6"/>
    <w:rPr>
      <w:sz w:val="22"/>
      <w:szCs w:val="22"/>
    </w:rPr>
  </w:style>
  <w:style w:type="paragraph" w:styleId="TOC5">
    <w:name w:val="toc 5"/>
    <w:basedOn w:val="Normal"/>
    <w:next w:val="Normal"/>
    <w:autoRedefine/>
    <w:uiPriority w:val="39"/>
    <w:unhideWhenUsed/>
    <w:rsid w:val="00D178D6"/>
    <w:rPr>
      <w:sz w:val="22"/>
      <w:szCs w:val="22"/>
    </w:rPr>
  </w:style>
  <w:style w:type="paragraph" w:styleId="TOC6">
    <w:name w:val="toc 6"/>
    <w:basedOn w:val="Normal"/>
    <w:next w:val="Normal"/>
    <w:autoRedefine/>
    <w:uiPriority w:val="39"/>
    <w:unhideWhenUsed/>
    <w:rsid w:val="00D178D6"/>
    <w:rPr>
      <w:sz w:val="22"/>
      <w:szCs w:val="22"/>
    </w:rPr>
  </w:style>
  <w:style w:type="paragraph" w:styleId="TOC7">
    <w:name w:val="toc 7"/>
    <w:basedOn w:val="Normal"/>
    <w:next w:val="Normal"/>
    <w:autoRedefine/>
    <w:uiPriority w:val="39"/>
    <w:unhideWhenUsed/>
    <w:rsid w:val="00D178D6"/>
    <w:rPr>
      <w:sz w:val="22"/>
      <w:szCs w:val="22"/>
    </w:rPr>
  </w:style>
  <w:style w:type="paragraph" w:styleId="TOC8">
    <w:name w:val="toc 8"/>
    <w:basedOn w:val="Normal"/>
    <w:next w:val="Normal"/>
    <w:autoRedefine/>
    <w:uiPriority w:val="39"/>
    <w:unhideWhenUsed/>
    <w:rsid w:val="00D178D6"/>
    <w:rPr>
      <w:sz w:val="22"/>
      <w:szCs w:val="22"/>
    </w:rPr>
  </w:style>
  <w:style w:type="paragraph" w:styleId="TOC9">
    <w:name w:val="toc 9"/>
    <w:basedOn w:val="Normal"/>
    <w:next w:val="Normal"/>
    <w:autoRedefine/>
    <w:uiPriority w:val="39"/>
    <w:unhideWhenUsed/>
    <w:rsid w:val="00D178D6"/>
    <w:rPr>
      <w:sz w:val="22"/>
      <w:szCs w:val="22"/>
    </w:rPr>
  </w:style>
  <w:style w:type="character" w:customStyle="1" w:styleId="Heading2Char">
    <w:name w:val="Heading 2 Char"/>
    <w:basedOn w:val="DefaultParagraphFont"/>
    <w:link w:val="Heading2"/>
    <w:uiPriority w:val="9"/>
    <w:rsid w:val="0092153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56B2C"/>
    <w:rPr>
      <w:rFonts w:asciiTheme="majorHAnsi" w:eastAsiaTheme="majorEastAsia" w:hAnsiTheme="majorHAnsi" w:cstheme="majorBidi"/>
      <w:b/>
      <w:bCs/>
      <w:color w:val="4F81BD" w:themeColor="accent1"/>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1E36B4"/>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92153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56B2C"/>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8B0021"/>
  </w:style>
  <w:style w:type="paragraph" w:styleId="Header">
    <w:name w:val="header"/>
    <w:basedOn w:val="Normal"/>
    <w:link w:val="HeaderChar"/>
    <w:uiPriority w:val="99"/>
    <w:unhideWhenUsed/>
    <w:rsid w:val="003C3A00"/>
    <w:pPr>
      <w:tabs>
        <w:tab w:val="center" w:pos="4320"/>
        <w:tab w:val="right" w:pos="8640"/>
      </w:tabs>
    </w:pPr>
  </w:style>
  <w:style w:type="character" w:customStyle="1" w:styleId="HeaderChar">
    <w:name w:val="Header Char"/>
    <w:basedOn w:val="DefaultParagraphFont"/>
    <w:link w:val="Header"/>
    <w:uiPriority w:val="99"/>
    <w:rsid w:val="003C3A00"/>
    <w:rPr>
      <w:sz w:val="24"/>
      <w:szCs w:val="24"/>
    </w:rPr>
  </w:style>
  <w:style w:type="paragraph" w:styleId="Footer">
    <w:name w:val="footer"/>
    <w:basedOn w:val="Normal"/>
    <w:link w:val="FooterChar"/>
    <w:uiPriority w:val="99"/>
    <w:unhideWhenUsed/>
    <w:rsid w:val="003C3A00"/>
    <w:pPr>
      <w:tabs>
        <w:tab w:val="center" w:pos="4320"/>
        <w:tab w:val="right" w:pos="8640"/>
      </w:tabs>
    </w:pPr>
  </w:style>
  <w:style w:type="character" w:customStyle="1" w:styleId="FooterChar">
    <w:name w:val="Footer Char"/>
    <w:basedOn w:val="DefaultParagraphFont"/>
    <w:link w:val="Footer"/>
    <w:uiPriority w:val="99"/>
    <w:rsid w:val="003C3A00"/>
    <w:rPr>
      <w:sz w:val="24"/>
      <w:szCs w:val="24"/>
    </w:rPr>
  </w:style>
  <w:style w:type="paragraph" w:styleId="ListParagraph">
    <w:name w:val="List Paragraph"/>
    <w:basedOn w:val="Normal"/>
    <w:uiPriority w:val="34"/>
    <w:qFormat/>
    <w:rsid w:val="00E34CA1"/>
    <w:pPr>
      <w:ind w:left="720"/>
      <w:contextualSpacing/>
    </w:pPr>
  </w:style>
  <w:style w:type="paragraph" w:styleId="BalloonText">
    <w:name w:val="Balloon Text"/>
    <w:basedOn w:val="Normal"/>
    <w:link w:val="BalloonTextChar"/>
    <w:uiPriority w:val="99"/>
    <w:semiHidden/>
    <w:unhideWhenUsed/>
    <w:rsid w:val="0066754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6754E"/>
    <w:rPr>
      <w:rFonts w:ascii="Lucida Grande" w:hAnsi="Lucida Grande" w:cs="Lucida Grande"/>
      <w:sz w:val="18"/>
      <w:szCs w:val="18"/>
    </w:rPr>
  </w:style>
  <w:style w:type="paragraph" w:styleId="EndnoteText">
    <w:name w:val="endnote text"/>
    <w:basedOn w:val="Normal"/>
    <w:link w:val="EndnoteTextChar"/>
    <w:uiPriority w:val="99"/>
    <w:unhideWhenUsed/>
    <w:rsid w:val="004D376C"/>
  </w:style>
  <w:style w:type="character" w:customStyle="1" w:styleId="EndnoteTextChar">
    <w:name w:val="Endnote Text Char"/>
    <w:basedOn w:val="DefaultParagraphFont"/>
    <w:link w:val="EndnoteText"/>
    <w:uiPriority w:val="99"/>
    <w:rsid w:val="004D376C"/>
    <w:rPr>
      <w:sz w:val="24"/>
      <w:szCs w:val="24"/>
    </w:rPr>
  </w:style>
  <w:style w:type="character" w:styleId="EndnoteReference">
    <w:name w:val="endnote reference"/>
    <w:basedOn w:val="DefaultParagraphFont"/>
    <w:uiPriority w:val="99"/>
    <w:unhideWhenUsed/>
    <w:rsid w:val="004D376C"/>
    <w:rPr>
      <w:vertAlign w:val="superscript"/>
    </w:rPr>
  </w:style>
  <w:style w:type="paragraph" w:styleId="Title">
    <w:name w:val="Title"/>
    <w:basedOn w:val="Normal"/>
    <w:next w:val="Normal"/>
    <w:link w:val="TitleChar"/>
    <w:uiPriority w:val="10"/>
    <w:qFormat/>
    <w:rsid w:val="001E36B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E36B4"/>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1E36B4"/>
    <w:rPr>
      <w:rFonts w:asciiTheme="majorHAnsi" w:eastAsiaTheme="majorEastAsia" w:hAnsiTheme="majorHAnsi" w:cstheme="majorBidi"/>
      <w:b/>
      <w:bCs/>
      <w:color w:val="345A8A" w:themeColor="accent1" w:themeShade="B5"/>
      <w:sz w:val="32"/>
      <w:szCs w:val="32"/>
    </w:rPr>
  </w:style>
  <w:style w:type="character" w:styleId="PageNumber">
    <w:name w:val="page number"/>
    <w:basedOn w:val="DefaultParagraphFont"/>
    <w:uiPriority w:val="99"/>
    <w:semiHidden/>
    <w:unhideWhenUsed/>
    <w:rsid w:val="005A4BEA"/>
  </w:style>
  <w:style w:type="paragraph" w:styleId="TOC1">
    <w:name w:val="toc 1"/>
    <w:basedOn w:val="Normal"/>
    <w:next w:val="Normal"/>
    <w:autoRedefine/>
    <w:uiPriority w:val="39"/>
    <w:unhideWhenUsed/>
    <w:rsid w:val="00D178D6"/>
    <w:pPr>
      <w:spacing w:before="240" w:after="120"/>
    </w:pPr>
    <w:rPr>
      <w:b/>
      <w:caps/>
      <w:sz w:val="22"/>
      <w:szCs w:val="22"/>
      <w:u w:val="single"/>
    </w:rPr>
  </w:style>
  <w:style w:type="paragraph" w:styleId="TOC2">
    <w:name w:val="toc 2"/>
    <w:basedOn w:val="Normal"/>
    <w:next w:val="Normal"/>
    <w:autoRedefine/>
    <w:uiPriority w:val="39"/>
    <w:unhideWhenUsed/>
    <w:rsid w:val="00D178D6"/>
    <w:rPr>
      <w:b/>
      <w:smallCaps/>
      <w:sz w:val="22"/>
      <w:szCs w:val="22"/>
    </w:rPr>
  </w:style>
  <w:style w:type="paragraph" w:styleId="TOC3">
    <w:name w:val="toc 3"/>
    <w:basedOn w:val="Normal"/>
    <w:next w:val="Normal"/>
    <w:autoRedefine/>
    <w:uiPriority w:val="39"/>
    <w:unhideWhenUsed/>
    <w:rsid w:val="00D178D6"/>
    <w:rPr>
      <w:smallCaps/>
      <w:sz w:val="22"/>
      <w:szCs w:val="22"/>
    </w:rPr>
  </w:style>
  <w:style w:type="paragraph" w:styleId="TOC4">
    <w:name w:val="toc 4"/>
    <w:basedOn w:val="Normal"/>
    <w:next w:val="Normal"/>
    <w:autoRedefine/>
    <w:uiPriority w:val="39"/>
    <w:unhideWhenUsed/>
    <w:rsid w:val="00D178D6"/>
    <w:rPr>
      <w:sz w:val="22"/>
      <w:szCs w:val="22"/>
    </w:rPr>
  </w:style>
  <w:style w:type="paragraph" w:styleId="TOC5">
    <w:name w:val="toc 5"/>
    <w:basedOn w:val="Normal"/>
    <w:next w:val="Normal"/>
    <w:autoRedefine/>
    <w:uiPriority w:val="39"/>
    <w:unhideWhenUsed/>
    <w:rsid w:val="00D178D6"/>
    <w:rPr>
      <w:sz w:val="22"/>
      <w:szCs w:val="22"/>
    </w:rPr>
  </w:style>
  <w:style w:type="paragraph" w:styleId="TOC6">
    <w:name w:val="toc 6"/>
    <w:basedOn w:val="Normal"/>
    <w:next w:val="Normal"/>
    <w:autoRedefine/>
    <w:uiPriority w:val="39"/>
    <w:unhideWhenUsed/>
    <w:rsid w:val="00D178D6"/>
    <w:rPr>
      <w:sz w:val="22"/>
      <w:szCs w:val="22"/>
    </w:rPr>
  </w:style>
  <w:style w:type="paragraph" w:styleId="TOC7">
    <w:name w:val="toc 7"/>
    <w:basedOn w:val="Normal"/>
    <w:next w:val="Normal"/>
    <w:autoRedefine/>
    <w:uiPriority w:val="39"/>
    <w:unhideWhenUsed/>
    <w:rsid w:val="00D178D6"/>
    <w:rPr>
      <w:sz w:val="22"/>
      <w:szCs w:val="22"/>
    </w:rPr>
  </w:style>
  <w:style w:type="paragraph" w:styleId="TOC8">
    <w:name w:val="toc 8"/>
    <w:basedOn w:val="Normal"/>
    <w:next w:val="Normal"/>
    <w:autoRedefine/>
    <w:uiPriority w:val="39"/>
    <w:unhideWhenUsed/>
    <w:rsid w:val="00D178D6"/>
    <w:rPr>
      <w:sz w:val="22"/>
      <w:szCs w:val="22"/>
    </w:rPr>
  </w:style>
  <w:style w:type="paragraph" w:styleId="TOC9">
    <w:name w:val="toc 9"/>
    <w:basedOn w:val="Normal"/>
    <w:next w:val="Normal"/>
    <w:autoRedefine/>
    <w:uiPriority w:val="39"/>
    <w:unhideWhenUsed/>
    <w:rsid w:val="00D178D6"/>
    <w:rPr>
      <w:sz w:val="22"/>
      <w:szCs w:val="22"/>
    </w:rPr>
  </w:style>
  <w:style w:type="character" w:customStyle="1" w:styleId="Heading2Char">
    <w:name w:val="Heading 2 Char"/>
    <w:basedOn w:val="DefaultParagraphFont"/>
    <w:link w:val="Heading2"/>
    <w:uiPriority w:val="9"/>
    <w:rsid w:val="0092153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56B2C"/>
    <w:rPr>
      <w:rFonts w:asciiTheme="majorHAnsi" w:eastAsiaTheme="majorEastAsia" w:hAnsiTheme="majorHAnsi" w:cstheme="majorBidi"/>
      <w:b/>
      <w:bCs/>
      <w:color w:val="4F81BD" w:themeColor="accen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footer" Target="footer2.xml"/><Relationship Id="rId47" Type="http://schemas.openxmlformats.org/officeDocument/2006/relationships/fontTable" Target="fontTable.xml"/><Relationship Id="rId48" Type="http://schemas.openxmlformats.org/officeDocument/2006/relationships/theme" Target="theme/theme1.xml"/><Relationship Id="rId20" Type="http://schemas.openxmlformats.org/officeDocument/2006/relationships/image" Target="media/image8.png"/><Relationship Id="rId21" Type="http://schemas.openxmlformats.org/officeDocument/2006/relationships/image" Target="media/image80.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9" Type="http://schemas.openxmlformats.org/officeDocument/2006/relationships/hyperlink" Target="http://www.martin-ritter.com/PatchesAbstractions/MRjitToolbox.zip" TargetMode="Externa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10" Type="http://schemas.openxmlformats.org/officeDocument/2006/relationships/hyperlink" Target="http://www.martin-ritter.com/software.html" TargetMode="External"/><Relationship Id="rId11" Type="http://schemas.openxmlformats.org/officeDocument/2006/relationships/hyperlink" Target="mailto:martin@martin-ritter.com?subject=MR.jit%20Toolbox%20issues" TargetMode="External"/><Relationship Id="rId12" Type="http://schemas.openxmlformats.org/officeDocument/2006/relationships/hyperlink" Target="http://jmpelletier.com/cvjit/"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header" Target="header1.xml"/><Relationship Id="rId4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490D062-A05B-704A-B9FC-E173015D8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1692</TotalTime>
  <Pages>33</Pages>
  <Words>4758</Words>
  <Characters>24966</Characters>
  <Application>Microsoft Macintosh Word</Application>
  <DocSecurity>0</DocSecurity>
  <Lines>944</Lines>
  <Paragraphs>417</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General Overview </vt:lpstr>
      <vt:lpstr>Detailed bpatcher Overview</vt:lpstr>
      <vt:lpstr>    MR.jit.absDiff</vt:lpstr>
      <vt:lpstr>    MR.jit.bgSub</vt:lpstr>
      <vt:lpstr>    /MR.jit.binary</vt:lpstr>
      <vt:lpstr>    MR.jit.blob</vt:lpstr>
      <vt:lpstr>    MR.jit.bounds</vt:lpstr>
      <vt:lpstr>        MR.jit.boundsComplex</vt:lpstr>
      <vt:lpstr>    MR.jit.center</vt:lpstr>
      <vt:lpstr>    MR.jit.close</vt:lpstr>
      <vt:lpstr>    /MR.jit.conv</vt:lpstr>
      <vt:lpstr>    MR.jit.delay</vt:lpstr>
      <vt:lpstr>    /MR.jit.face</vt:lpstr>
      <vt:lpstr>        MR.jit.faceOpt</vt:lpstr>
      <vt:lpstr>    MR.jit.keying</vt:lpstr>
      <vt:lpstr/>
      <vt:lpstr>    MR.jit.matrixSize</vt:lpstr>
      <vt:lpstr>    MR.jit.motionComplex</vt:lpstr>
      <vt:lpstr>    MR.jit.subMatrix</vt:lpstr>
      <vt:lpstr>    MR.jit.videoRec</vt:lpstr>
      <vt:lpstr>    /MR.jit.trackIt</vt:lpstr>
      <vt:lpstr>Instrument Tracking:</vt:lpstr>
      <vt:lpstr>    Piano Tracking</vt:lpstr>
      <vt:lpstr/>
      <vt:lpstr/>
      <vt:lpstr/>
      <vt:lpstr/>
      <vt:lpstr>    Trombone Tracking</vt:lpstr>
      <vt:lpstr>Upcoming Modules:</vt:lpstr>
      <vt:lpstr>    MR.jit.camShift</vt:lpstr>
      <vt:lpstr>    MR.jit.flow</vt:lpstr>
    </vt:vector>
  </TitlesOfParts>
  <Manager/>
  <Company>UBC</Company>
  <LinksUpToDate>false</LinksUpToDate>
  <CharactersWithSpaces>30469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CVToolbox</dc:title>
  <dc:subject/>
  <dc:creator>Martin Ritter</dc:creator>
  <cp:keywords/>
  <dc:description/>
  <cp:lastModifiedBy>Martin Ritter</cp:lastModifiedBy>
  <cp:revision>302</cp:revision>
  <cp:lastPrinted>2012-08-09T02:04:00Z</cp:lastPrinted>
  <dcterms:created xsi:type="dcterms:W3CDTF">2012-08-01T07:32:00Z</dcterms:created>
  <dcterms:modified xsi:type="dcterms:W3CDTF">2013-09-16T22:31:00Z</dcterms:modified>
  <cp:category/>
</cp:coreProperties>
</file>