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33A0" w14:textId="48DFA2FC" w:rsidR="00ED37F1" w:rsidRDefault="00ED37F1">
      <w:r w:rsidRPr="00ED37F1">
        <w:rPr>
          <w:b/>
        </w:rPr>
        <w:t>Date</w:t>
      </w:r>
      <w:r>
        <w:t xml:space="preserve">: </w:t>
      </w:r>
      <w:r w:rsidR="00A71ECF">
        <w:t>October 12, 2018</w:t>
      </w:r>
    </w:p>
    <w:p w14:paraId="72E35438" w14:textId="77777777" w:rsidR="00ED37F1" w:rsidRPr="00ED37F1" w:rsidRDefault="00ED37F1" w:rsidP="00ED37F1">
      <w:pPr>
        <w:rPr>
          <w:b/>
        </w:rPr>
      </w:pPr>
      <w:r w:rsidRPr="00ED37F1">
        <w:rPr>
          <w:b/>
        </w:rPr>
        <w:t>TimeLine:</w:t>
      </w:r>
    </w:p>
    <w:tbl>
      <w:tblPr>
        <w:tblStyle w:val="TableGrid"/>
        <w:tblpPr w:leftFromText="180" w:rightFromText="180" w:vertAnchor="page" w:horzAnchor="margin" w:tblpY="2933"/>
        <w:tblW w:w="0" w:type="auto"/>
        <w:tblLook w:val="04A0" w:firstRow="1" w:lastRow="0" w:firstColumn="1" w:lastColumn="0" w:noHBand="0" w:noVBand="1"/>
      </w:tblPr>
      <w:tblGrid>
        <w:gridCol w:w="1679"/>
        <w:gridCol w:w="3125"/>
        <w:gridCol w:w="2131"/>
        <w:gridCol w:w="947"/>
        <w:gridCol w:w="1468"/>
      </w:tblGrid>
      <w:tr w:rsidR="001B65C4" w14:paraId="6EF70C77" w14:textId="77777777" w:rsidTr="001B65C4">
        <w:tc>
          <w:tcPr>
            <w:tcW w:w="1744" w:type="dxa"/>
          </w:tcPr>
          <w:p w14:paraId="1622D30B" w14:textId="77777777" w:rsidR="00ED37F1" w:rsidRDefault="00ED37F1" w:rsidP="00944DEA">
            <w:pPr>
              <w:jc w:val="center"/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AIM</w:t>
            </w:r>
          </w:p>
        </w:tc>
        <w:tc>
          <w:tcPr>
            <w:tcW w:w="3476" w:type="dxa"/>
          </w:tcPr>
          <w:p w14:paraId="510719A6" w14:textId="77777777" w:rsidR="00ED37F1" w:rsidRDefault="00ED37F1" w:rsidP="00944DEA">
            <w:r>
              <w:t>October 1</w:t>
            </w:r>
            <w:r w:rsidRPr="00ED37F1">
              <w:rPr>
                <w:vertAlign w:val="superscript"/>
              </w:rPr>
              <w:t>st</w:t>
            </w:r>
            <w:r>
              <w:t xml:space="preserve"> – 7</w:t>
            </w:r>
            <w:r w:rsidRPr="00ED37F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245" w:type="dxa"/>
          </w:tcPr>
          <w:p w14:paraId="186FC82E" w14:textId="77777777" w:rsidR="00ED37F1" w:rsidRDefault="00ED37F1" w:rsidP="00944DEA">
            <w:r>
              <w:t>October 8</w:t>
            </w:r>
            <w:r w:rsidRPr="00ED37F1">
              <w:rPr>
                <w:vertAlign w:val="superscript"/>
              </w:rPr>
              <w:t>th</w:t>
            </w:r>
            <w:r>
              <w:t xml:space="preserve">  – 14</w:t>
            </w:r>
            <w:r w:rsidRPr="00ED37F1">
              <w:rPr>
                <w:vertAlign w:val="superscript"/>
              </w:rPr>
              <w:t>th</w:t>
            </w:r>
          </w:p>
        </w:tc>
        <w:tc>
          <w:tcPr>
            <w:tcW w:w="293" w:type="dxa"/>
          </w:tcPr>
          <w:p w14:paraId="135F3C25" w14:textId="77777777" w:rsidR="00ED37F1" w:rsidRDefault="00ED37F1" w:rsidP="00944DEA">
            <w:r>
              <w:t>October 15</w:t>
            </w:r>
            <w:r w:rsidRPr="00ED37F1">
              <w:rPr>
                <w:vertAlign w:val="superscript"/>
              </w:rPr>
              <w:t>th</w:t>
            </w:r>
            <w:r>
              <w:t xml:space="preserve"> –21</w:t>
            </w:r>
            <w:r w:rsidRPr="00ED37F1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592" w:type="dxa"/>
          </w:tcPr>
          <w:p w14:paraId="47930A18" w14:textId="77777777" w:rsidR="00ED37F1" w:rsidRDefault="00ED37F1" w:rsidP="00944DEA">
            <w:r>
              <w:t>October 22</w:t>
            </w:r>
            <w:r w:rsidRPr="00ED37F1">
              <w:rPr>
                <w:vertAlign w:val="superscript"/>
              </w:rPr>
              <w:t>nd</w:t>
            </w:r>
            <w:r>
              <w:t xml:space="preserve"> –28</w:t>
            </w:r>
            <w:r w:rsidRPr="00ED37F1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1B65C4" w14:paraId="6200AC32" w14:textId="77777777" w:rsidTr="001B65C4">
        <w:tc>
          <w:tcPr>
            <w:tcW w:w="1744" w:type="dxa"/>
          </w:tcPr>
          <w:p w14:paraId="16A61197" w14:textId="77777777" w:rsidR="00ED37F1" w:rsidRDefault="00ED37F1" w:rsidP="00944DEA"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Data Collection and preprocessing</w:t>
            </w:r>
          </w:p>
        </w:tc>
        <w:tc>
          <w:tcPr>
            <w:tcW w:w="3476" w:type="dxa"/>
          </w:tcPr>
          <w:p w14:paraId="7BFD981B" w14:textId="77777777" w:rsidR="00ED37F1" w:rsidRDefault="00ED37F1" w:rsidP="00944DEA"/>
        </w:tc>
        <w:tc>
          <w:tcPr>
            <w:tcW w:w="2245" w:type="dxa"/>
          </w:tcPr>
          <w:p w14:paraId="4AC1443C" w14:textId="77777777" w:rsidR="00ED37F1" w:rsidRDefault="00ED37F1" w:rsidP="00944DEA"/>
        </w:tc>
        <w:tc>
          <w:tcPr>
            <w:tcW w:w="293" w:type="dxa"/>
          </w:tcPr>
          <w:p w14:paraId="73639885" w14:textId="77777777" w:rsidR="00ED37F1" w:rsidRDefault="00ED37F1" w:rsidP="00944DEA"/>
        </w:tc>
        <w:tc>
          <w:tcPr>
            <w:tcW w:w="1592" w:type="dxa"/>
          </w:tcPr>
          <w:p w14:paraId="4EDF27A4" w14:textId="77777777" w:rsidR="00ED37F1" w:rsidRDefault="00ED37F1" w:rsidP="00944DEA"/>
        </w:tc>
      </w:tr>
      <w:tr w:rsidR="001B65C4" w14:paraId="1AB6037A" w14:textId="77777777" w:rsidTr="001B65C4">
        <w:tc>
          <w:tcPr>
            <w:tcW w:w="1744" w:type="dxa"/>
          </w:tcPr>
          <w:p w14:paraId="4EDAF066" w14:textId="77777777" w:rsidR="00ED37F1" w:rsidRDefault="00ED37F1" w:rsidP="00944DEA"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Feature Extraction</w:t>
            </w:r>
          </w:p>
        </w:tc>
        <w:tc>
          <w:tcPr>
            <w:tcW w:w="3476" w:type="dxa"/>
          </w:tcPr>
          <w:p w14:paraId="40456B05" w14:textId="77777777" w:rsidR="00ED37F1" w:rsidRDefault="00ED37F1" w:rsidP="00944DEA"/>
        </w:tc>
        <w:tc>
          <w:tcPr>
            <w:tcW w:w="2245" w:type="dxa"/>
          </w:tcPr>
          <w:p w14:paraId="42278338" w14:textId="77777777" w:rsidR="00ED37F1" w:rsidRDefault="00ED37F1" w:rsidP="00944DEA"/>
        </w:tc>
        <w:tc>
          <w:tcPr>
            <w:tcW w:w="293" w:type="dxa"/>
          </w:tcPr>
          <w:p w14:paraId="00E1E479" w14:textId="77777777" w:rsidR="00ED37F1" w:rsidRDefault="00ED37F1" w:rsidP="00944DEA"/>
        </w:tc>
        <w:tc>
          <w:tcPr>
            <w:tcW w:w="1592" w:type="dxa"/>
          </w:tcPr>
          <w:p w14:paraId="7506A35C" w14:textId="77777777" w:rsidR="00ED37F1" w:rsidRDefault="00ED37F1" w:rsidP="00944DEA"/>
        </w:tc>
      </w:tr>
      <w:tr w:rsidR="001B65C4" w14:paraId="163A203E" w14:textId="77777777" w:rsidTr="001B65C4">
        <w:tc>
          <w:tcPr>
            <w:tcW w:w="1744" w:type="dxa"/>
          </w:tcPr>
          <w:p w14:paraId="53B0127F" w14:textId="77777777" w:rsidR="00ED37F1" w:rsidRDefault="00ED37F1" w:rsidP="00944DEA"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Proof of Concept</w:t>
            </w:r>
          </w:p>
        </w:tc>
        <w:tc>
          <w:tcPr>
            <w:tcW w:w="3476" w:type="dxa"/>
          </w:tcPr>
          <w:p w14:paraId="24C26E4D" w14:textId="77777777" w:rsidR="00ED37F1" w:rsidRDefault="00ED37F1" w:rsidP="00944DEA"/>
        </w:tc>
        <w:tc>
          <w:tcPr>
            <w:tcW w:w="2245" w:type="dxa"/>
          </w:tcPr>
          <w:p w14:paraId="520E437B" w14:textId="77777777" w:rsidR="00ED37F1" w:rsidRDefault="00ED37F1" w:rsidP="00944DEA"/>
        </w:tc>
        <w:tc>
          <w:tcPr>
            <w:tcW w:w="293" w:type="dxa"/>
          </w:tcPr>
          <w:p w14:paraId="083FB8C7" w14:textId="77777777" w:rsidR="00ED37F1" w:rsidRDefault="00ED37F1" w:rsidP="00944DEA"/>
        </w:tc>
        <w:tc>
          <w:tcPr>
            <w:tcW w:w="1592" w:type="dxa"/>
          </w:tcPr>
          <w:p w14:paraId="0FA05DC6" w14:textId="77777777" w:rsidR="00ED37F1" w:rsidRDefault="00ED37F1" w:rsidP="00944DEA"/>
        </w:tc>
      </w:tr>
      <w:tr w:rsidR="001B65C4" w14:paraId="7CD0F353" w14:textId="77777777" w:rsidTr="001B65C4">
        <w:tc>
          <w:tcPr>
            <w:tcW w:w="1744" w:type="dxa"/>
          </w:tcPr>
          <w:p w14:paraId="4EF39D8D" w14:textId="77777777" w:rsidR="00ED37F1" w:rsidRDefault="00ED37F1" w:rsidP="00944DEA"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Additional Work</w:t>
            </w:r>
          </w:p>
        </w:tc>
        <w:tc>
          <w:tcPr>
            <w:tcW w:w="3476" w:type="dxa"/>
          </w:tcPr>
          <w:p w14:paraId="5613BA19" w14:textId="2A10326C" w:rsidR="001B65C4" w:rsidRDefault="001B65C4" w:rsidP="001B65C4">
            <w:r>
              <w:t xml:space="preserve">1. Visualized the KSL Data </w:t>
            </w:r>
            <w:proofErr w:type="gramStart"/>
            <w:r>
              <w:t>in .</w:t>
            </w:r>
            <w:proofErr w:type="spellStart"/>
            <w:r>
              <w:t>rdata</w:t>
            </w:r>
            <w:proofErr w:type="spellEnd"/>
            <w:proofErr w:type="gramEnd"/>
            <w:r>
              <w:t xml:space="preserve"> format</w:t>
            </w:r>
          </w:p>
          <w:p w14:paraId="011939AC" w14:textId="4DD73B2E" w:rsidR="00ED37F1" w:rsidRDefault="001B65C4" w:rsidP="001B65C4">
            <w:r>
              <w:t xml:space="preserve">2.Debugging the implementation of Girish code </w:t>
            </w:r>
          </w:p>
          <w:p w14:paraId="72EFF872" w14:textId="000E829E" w:rsidR="001B65C4" w:rsidRDefault="001B65C4" w:rsidP="001B65C4">
            <w:r>
              <w:t>2. Literature review on Bayesian network and active learning</w:t>
            </w:r>
          </w:p>
        </w:tc>
        <w:tc>
          <w:tcPr>
            <w:tcW w:w="2245" w:type="dxa"/>
          </w:tcPr>
          <w:p w14:paraId="5CBBCF1E" w14:textId="110C3729" w:rsidR="00ED37F1" w:rsidRDefault="0060100F" w:rsidP="00944DEA">
            <w:r>
              <w:t>1.</w:t>
            </w:r>
            <w:r w:rsidR="00D33E45">
              <w:t xml:space="preserve"> Learned the </w:t>
            </w:r>
            <w:r>
              <w:t xml:space="preserve">basics of </w:t>
            </w:r>
            <w:r w:rsidR="00D33E45">
              <w:t xml:space="preserve">Linux </w:t>
            </w:r>
            <w:r w:rsidR="00D16CCF">
              <w:t>operating system</w:t>
            </w:r>
          </w:p>
          <w:p w14:paraId="771E3F42" w14:textId="1C9CE4A6" w:rsidR="00D16CCF" w:rsidRDefault="0060100F" w:rsidP="0060100F">
            <w:r>
              <w:t>2.Obtaining initial results and output from the code implementation</w:t>
            </w:r>
          </w:p>
          <w:p w14:paraId="49FC6CF3" w14:textId="5CB1FDB9" w:rsidR="0060100F" w:rsidRDefault="0060100F" w:rsidP="0060100F">
            <w:r>
              <w:t xml:space="preserve">3. </w:t>
            </w:r>
            <w:r w:rsidR="00A71ECF">
              <w:t>Literature review for potential research directions</w:t>
            </w:r>
          </w:p>
          <w:p w14:paraId="7B1B1F87" w14:textId="0DD31D78" w:rsidR="0060100F" w:rsidRDefault="0060100F" w:rsidP="0060100F"/>
        </w:tc>
        <w:tc>
          <w:tcPr>
            <w:tcW w:w="293" w:type="dxa"/>
          </w:tcPr>
          <w:p w14:paraId="5A957075" w14:textId="77777777" w:rsidR="00ED37F1" w:rsidRDefault="00ED37F1" w:rsidP="00944DEA"/>
        </w:tc>
        <w:tc>
          <w:tcPr>
            <w:tcW w:w="1592" w:type="dxa"/>
          </w:tcPr>
          <w:p w14:paraId="3208206E" w14:textId="77777777" w:rsidR="00ED37F1" w:rsidRDefault="00ED37F1" w:rsidP="00944DEA"/>
        </w:tc>
      </w:tr>
    </w:tbl>
    <w:p w14:paraId="7713AF69" w14:textId="77777777" w:rsidR="00ED37F1" w:rsidRPr="00ED37F1" w:rsidRDefault="00ED37F1" w:rsidP="00ED37F1"/>
    <w:p w14:paraId="493D3D84" w14:textId="77777777" w:rsidR="00ED37F1" w:rsidRDefault="00ED37F1" w:rsidP="00ED37F1">
      <w:pPr>
        <w:rPr>
          <w:b/>
        </w:rPr>
      </w:pPr>
      <w:r w:rsidRPr="00907745">
        <w:rPr>
          <w:b/>
        </w:rPr>
        <w:t>Red Flags:</w:t>
      </w:r>
    </w:p>
    <w:p w14:paraId="4D6DB9DC" w14:textId="7557EF43" w:rsidR="00944DEA" w:rsidRPr="0063296C" w:rsidRDefault="00944DEA" w:rsidP="00002A4D">
      <w:r>
        <w:rPr>
          <w:b/>
        </w:rPr>
        <w:t>1</w:t>
      </w:r>
      <w:r w:rsidR="001B65C4" w:rsidRPr="0063296C">
        <w:t xml:space="preserve">. Joint prior need to be calculated for discrete data through deal, which is not updated yet. </w:t>
      </w:r>
    </w:p>
    <w:p w14:paraId="057FFCA6" w14:textId="7855C77E" w:rsidR="00944DEA" w:rsidRPr="0063296C" w:rsidRDefault="00944DEA" w:rsidP="00ED37F1">
      <w:r w:rsidRPr="0063296C">
        <w:t>2.</w:t>
      </w:r>
      <w:r w:rsidR="00002A4D" w:rsidRPr="0063296C">
        <w:t xml:space="preserve"> </w:t>
      </w:r>
      <w:r w:rsidR="00A314DD" w:rsidRPr="0063296C">
        <w:t xml:space="preserve"> </w:t>
      </w:r>
      <w:r w:rsidR="0060100F">
        <w:t>Have to find m</w:t>
      </w:r>
      <w:r w:rsidR="00A314DD" w:rsidRPr="0063296C">
        <w:t xml:space="preserve">any </w:t>
      </w:r>
      <w:r w:rsidR="0063296C" w:rsidRPr="0063296C">
        <w:t xml:space="preserve">functions and packages which are implicit to call. </w:t>
      </w:r>
    </w:p>
    <w:p w14:paraId="67976B5A" w14:textId="36D5AF0E" w:rsidR="0063296C" w:rsidRPr="0063296C" w:rsidRDefault="0063296C" w:rsidP="00ED37F1">
      <w:r w:rsidRPr="0063296C">
        <w:t xml:space="preserve">3. </w:t>
      </w:r>
      <w:r w:rsidR="0060100F">
        <w:t>Compiling the functions and packages</w:t>
      </w:r>
    </w:p>
    <w:p w14:paraId="1A0C29F9" w14:textId="77777777" w:rsidR="00ED37F1" w:rsidRPr="0063296C" w:rsidRDefault="00ED37F1" w:rsidP="00ED37F1">
      <w:r w:rsidRPr="0063296C">
        <w:t>Keys Accomplishment:</w:t>
      </w:r>
    </w:p>
    <w:p w14:paraId="5FB2FBBD" w14:textId="38E5B614" w:rsidR="00944DEA" w:rsidRPr="0063296C" w:rsidRDefault="00944DEA" w:rsidP="00ED37F1">
      <w:r w:rsidRPr="0063296C">
        <w:t>1</w:t>
      </w:r>
      <w:r w:rsidR="001B65C4" w:rsidRPr="0063296C">
        <w:t>. Fixed some internal functions to run in the package</w:t>
      </w:r>
    </w:p>
    <w:p w14:paraId="70706A08" w14:textId="42A4C9F1" w:rsidR="00944DEA" w:rsidRPr="0063296C" w:rsidRDefault="00944DEA" w:rsidP="00ED37F1">
      <w:r w:rsidRPr="0063296C">
        <w:t>2.</w:t>
      </w:r>
      <w:r w:rsidR="001B65C4" w:rsidRPr="0063296C">
        <w:t xml:space="preserve"> Got some results from the original code like Bayesian network for target variable</w:t>
      </w:r>
      <w:r w:rsidR="0063296C" w:rsidRPr="0063296C">
        <w:t xml:space="preserve">, Market blanket for Sex, </w:t>
      </w:r>
      <w:r w:rsidR="0063296C" w:rsidRPr="0063296C">
        <w:t xml:space="preserve">angle-based outlier factor for </w:t>
      </w:r>
      <w:r w:rsidR="0063296C" w:rsidRPr="0063296C">
        <w:t>Cholesterol</w:t>
      </w:r>
    </w:p>
    <w:p w14:paraId="23A0B616" w14:textId="13B8D5E1" w:rsidR="00ED37F1" w:rsidRPr="0063296C" w:rsidRDefault="00ED37F1" w:rsidP="00ED37F1">
      <w:r w:rsidRPr="0063296C">
        <w:t>Future Work:</w:t>
      </w:r>
    </w:p>
    <w:p w14:paraId="34F1D342" w14:textId="46E407B4" w:rsidR="0063296C" w:rsidRDefault="0063296C" w:rsidP="0063296C">
      <w:pPr>
        <w:pStyle w:val="ListParagraph"/>
        <w:numPr>
          <w:ilvl w:val="0"/>
          <w:numId w:val="5"/>
        </w:numPr>
      </w:pPr>
      <w:r w:rsidRPr="0063296C">
        <w:t xml:space="preserve">Implement the code in full potential and get </w:t>
      </w:r>
      <w:proofErr w:type="gramStart"/>
      <w:r w:rsidRPr="0063296C">
        <w:t>the final result</w:t>
      </w:r>
      <w:proofErr w:type="gramEnd"/>
      <w:r w:rsidRPr="0063296C">
        <w:t>.</w:t>
      </w:r>
    </w:p>
    <w:p w14:paraId="35086679" w14:textId="3376FD38" w:rsidR="0063296C" w:rsidRDefault="0060100F" w:rsidP="0063296C">
      <w:pPr>
        <w:pStyle w:val="ListParagraph"/>
        <w:numPr>
          <w:ilvl w:val="0"/>
          <w:numId w:val="5"/>
        </w:numPr>
      </w:pPr>
      <w:r>
        <w:t>Understand the overall interpretation of the results and</w:t>
      </w:r>
      <w:bookmarkStart w:id="0" w:name="_GoBack"/>
      <w:bookmarkEnd w:id="0"/>
      <w:r>
        <w:t xml:space="preserve"> Girish thesis.</w:t>
      </w:r>
    </w:p>
    <w:p w14:paraId="1416D2FC" w14:textId="520D403D" w:rsidR="0060100F" w:rsidRDefault="0060100F" w:rsidP="0060100F">
      <w:pPr>
        <w:pStyle w:val="ListParagraph"/>
        <w:numPr>
          <w:ilvl w:val="0"/>
          <w:numId w:val="5"/>
        </w:numPr>
      </w:pPr>
      <w:r>
        <w:lastRenderedPageBreak/>
        <w:t>Set up the Had</w:t>
      </w:r>
      <w:r>
        <w:t>o</w:t>
      </w:r>
      <w:r>
        <w:t>op cluster system to run in machine</w:t>
      </w:r>
    </w:p>
    <w:p w14:paraId="76DD0DDB" w14:textId="77777777" w:rsidR="0060100F" w:rsidRPr="0063296C" w:rsidRDefault="0060100F" w:rsidP="0060100F">
      <w:pPr>
        <w:pStyle w:val="ListParagraph"/>
      </w:pPr>
    </w:p>
    <w:p w14:paraId="3A2FCC70" w14:textId="77777777" w:rsidR="00ED37F1" w:rsidRPr="00ED37F1" w:rsidRDefault="00ED37F1" w:rsidP="00ED37F1"/>
    <w:p w14:paraId="56C2B7C8" w14:textId="77777777" w:rsidR="00ED37F1" w:rsidRPr="00ED37F1" w:rsidRDefault="00ED37F1" w:rsidP="00ED37F1"/>
    <w:p w14:paraId="07115E5C" w14:textId="77777777" w:rsidR="00ED37F1" w:rsidRPr="00ED37F1" w:rsidRDefault="00ED37F1" w:rsidP="00ED37F1"/>
    <w:p w14:paraId="405D95B6" w14:textId="77777777" w:rsidR="00ED37F1" w:rsidRPr="00ED37F1" w:rsidRDefault="00ED37F1" w:rsidP="00ED37F1"/>
    <w:p w14:paraId="614539FC" w14:textId="77777777" w:rsidR="001E0E09" w:rsidRPr="00ED37F1" w:rsidRDefault="00A71ECF" w:rsidP="00ED37F1"/>
    <w:sectPr w:rsidR="001E0E09" w:rsidRPr="00ED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153"/>
    <w:multiLevelType w:val="hybridMultilevel"/>
    <w:tmpl w:val="6D1E8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F1347"/>
    <w:multiLevelType w:val="hybridMultilevel"/>
    <w:tmpl w:val="7CDC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A46C2"/>
    <w:multiLevelType w:val="hybridMultilevel"/>
    <w:tmpl w:val="EBCA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2317F"/>
    <w:multiLevelType w:val="hybridMultilevel"/>
    <w:tmpl w:val="3B60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E72D9"/>
    <w:multiLevelType w:val="hybridMultilevel"/>
    <w:tmpl w:val="38BE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F1"/>
    <w:rsid w:val="00001D27"/>
    <w:rsid w:val="00002A4D"/>
    <w:rsid w:val="001B65C4"/>
    <w:rsid w:val="00281EF9"/>
    <w:rsid w:val="002F52DE"/>
    <w:rsid w:val="004C2462"/>
    <w:rsid w:val="0060100F"/>
    <w:rsid w:val="0063296C"/>
    <w:rsid w:val="00907745"/>
    <w:rsid w:val="00944DEA"/>
    <w:rsid w:val="00A26EBA"/>
    <w:rsid w:val="00A314DD"/>
    <w:rsid w:val="00A71ECF"/>
    <w:rsid w:val="00C57A0B"/>
    <w:rsid w:val="00D16CCF"/>
    <w:rsid w:val="00D33E45"/>
    <w:rsid w:val="00DA1699"/>
    <w:rsid w:val="00DD7967"/>
    <w:rsid w:val="00E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C588"/>
  <w15:docId w15:val="{AFD0391E-6642-4F86-9705-5A0C96D3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7F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Jiblal Upadhya</dc:creator>
  <cp:lastModifiedBy>DMRLAG</cp:lastModifiedBy>
  <cp:revision>4</cp:revision>
  <dcterms:created xsi:type="dcterms:W3CDTF">2018-10-12T20:11:00Z</dcterms:created>
  <dcterms:modified xsi:type="dcterms:W3CDTF">2018-10-12T21:59:00Z</dcterms:modified>
</cp:coreProperties>
</file>