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E64A" w14:textId="77777777" w:rsidR="00C61E71" w:rsidRDefault="00C61E71" w:rsidP="00C61E71">
      <w:r>
        <w:t>Payment Methods:</w:t>
      </w:r>
    </w:p>
    <w:p w14:paraId="71568936" w14:textId="77777777" w:rsidR="00C61E71" w:rsidRDefault="00C61E71" w:rsidP="00C61E71"/>
    <w:p w14:paraId="1FDABEC7" w14:textId="77777777" w:rsidR="00C61E71" w:rsidRDefault="00C61E71" w:rsidP="00C61E71">
      <w:r>
        <w:t xml:space="preserve">At BazaarTour we accept multiple payment methods. They include online payments as well as Cash on Delivery. </w:t>
      </w:r>
    </w:p>
    <w:p w14:paraId="25D589F9" w14:textId="77777777" w:rsidR="00C61E71" w:rsidRDefault="00C61E71" w:rsidP="00C61E71"/>
    <w:p w14:paraId="0C1AD958" w14:textId="77777777" w:rsidR="00C61E71" w:rsidRDefault="00C61E71" w:rsidP="00C61E71">
      <w:r>
        <w:t xml:space="preserve">Among variety of online payments, we support Stripe payments, all payments through local Banks, EasyPaisa, JazzCash, NayaPay, and SadaPay. </w:t>
      </w:r>
    </w:p>
    <w:p w14:paraId="7D10CE2C" w14:textId="77777777" w:rsidR="00C61E71" w:rsidRDefault="00C61E71" w:rsidP="00C61E71"/>
    <w:p w14:paraId="08C25996" w14:textId="77777777" w:rsidR="00C61E71" w:rsidRDefault="00C61E71" w:rsidP="00C61E71">
      <w:r>
        <w:t xml:space="preserve">For online payments, you must have verified account on anyone of the above listed Banks. </w:t>
      </w:r>
    </w:p>
    <w:p w14:paraId="22F37CAD" w14:textId="77777777" w:rsidR="00C61E71" w:rsidRDefault="00C61E71" w:rsidP="00C61E71"/>
    <w:p w14:paraId="7202C0A0" w14:textId="77777777" w:rsidR="00C61E71" w:rsidRDefault="00C61E71" w:rsidP="00C61E71">
      <w:r>
        <w:t>Cash on Delivery is also available for customers.</w:t>
      </w:r>
    </w:p>
    <w:p w14:paraId="6EA4BAC6" w14:textId="77777777" w:rsidR="00C61E71" w:rsidRDefault="00C61E71" w:rsidP="00C61E71"/>
    <w:p w14:paraId="618FBCAB" w14:textId="409E397D" w:rsidR="00E11C10" w:rsidRDefault="00C61E71" w:rsidP="00C61E71">
      <w:r>
        <w:t xml:space="preserve">The processing of Cash on Delivery is a little slower than the online transactions, that's why you can have to keep patience for some days. We are very humbled here. </w:t>
      </w:r>
      <w:r>
        <w:rPr>
          <w:rFonts w:ascii="Segoe UI Emoji" w:hAnsi="Segoe UI Emoji" w:cs="Segoe UI Emoji"/>
        </w:rPr>
        <w:t>😇</w:t>
      </w:r>
    </w:p>
    <w:sectPr w:rsidR="00E1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25"/>
    <w:rsid w:val="00452F25"/>
    <w:rsid w:val="009D7620"/>
    <w:rsid w:val="00C61E71"/>
    <w:rsid w:val="00E11C10"/>
    <w:rsid w:val="00EC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DB741-9164-4636-9A62-62D8EB9C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2023-01-21T18:09:00Z</dcterms:created>
  <dcterms:modified xsi:type="dcterms:W3CDTF">2023-01-21T18:09:00Z</dcterms:modified>
</cp:coreProperties>
</file>