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47EA0" w14:textId="77777777" w:rsidR="00054B48" w:rsidRDefault="00054B48" w:rsidP="00054B48">
      <w:r>
        <w:t>Return Policy:</w:t>
      </w:r>
    </w:p>
    <w:p w14:paraId="545A7CAB" w14:textId="77777777" w:rsidR="00054B48" w:rsidRDefault="00054B48" w:rsidP="00054B48"/>
    <w:p w14:paraId="2E6D7CF8" w14:textId="77777777" w:rsidR="00054B48" w:rsidRDefault="00054B48" w:rsidP="00054B48">
      <w:r>
        <w:t>For Sellers:</w:t>
      </w:r>
    </w:p>
    <w:p w14:paraId="39600F8F" w14:textId="77777777" w:rsidR="00054B48" w:rsidRDefault="00054B48" w:rsidP="00054B48">
      <w:r>
        <w:t>Suppose, your customer wants to return back your product. What you need to do?</w:t>
      </w:r>
    </w:p>
    <w:p w14:paraId="3541B625" w14:textId="77777777" w:rsidR="00054B48" w:rsidRDefault="00054B48" w:rsidP="00054B48">
      <w:r>
        <w:t xml:space="preserve">First of all, you have the option to talk directly to your customer via our Live Chat functionality. </w:t>
      </w:r>
    </w:p>
    <w:p w14:paraId="34F57113" w14:textId="77777777" w:rsidR="00054B48" w:rsidRDefault="00054B48" w:rsidP="00054B48">
      <w:r>
        <w:t xml:space="preserve">In case you decide to receive the product back for investigation. You'll need to provide us your Return Address. By default, your return address will be saved in your account. You can opt to select that as well or can add new address too. </w:t>
      </w:r>
    </w:p>
    <w:p w14:paraId="46FFB241" w14:textId="77777777" w:rsidR="00054B48" w:rsidRDefault="00054B48" w:rsidP="00054B48">
      <w:r>
        <w:t xml:space="preserve">Now, you have your product. You checked it and found that there is no issue with the product. You'll simply update the status of product as Returned against the give order_ID. </w:t>
      </w:r>
    </w:p>
    <w:p w14:paraId="5A6644F9" w14:textId="77777777" w:rsidR="00054B48" w:rsidRDefault="00054B48" w:rsidP="00054B48"/>
    <w:p w14:paraId="2070EABD" w14:textId="77777777" w:rsidR="00054B48" w:rsidRDefault="00054B48" w:rsidP="00054B48">
      <w:r>
        <w:t xml:space="preserve">We will send back your money to your customer. </w:t>
      </w:r>
    </w:p>
    <w:p w14:paraId="26EA05D1" w14:textId="77777777" w:rsidR="00054B48" w:rsidRDefault="00054B48" w:rsidP="00054B48">
      <w:r>
        <w:t>Return Successful from your side!</w:t>
      </w:r>
    </w:p>
    <w:p w14:paraId="7AEDDC64" w14:textId="77777777" w:rsidR="00054B48" w:rsidRDefault="00054B48" w:rsidP="00054B48">
      <w:r>
        <w:t xml:space="preserve"> </w:t>
      </w:r>
    </w:p>
    <w:p w14:paraId="122CF4BF" w14:textId="77777777" w:rsidR="00054B48" w:rsidRDefault="00054B48" w:rsidP="00054B48">
      <w:r>
        <w:t>In case you received your product in bad condition and don't want to take it back. Then there are can be possibilities:</w:t>
      </w:r>
    </w:p>
    <w:p w14:paraId="61B60625" w14:textId="77777777" w:rsidR="00054B48" w:rsidRDefault="00054B48" w:rsidP="00054B48">
      <w:r>
        <w:t>1. Delivery accidents</w:t>
      </w:r>
    </w:p>
    <w:p w14:paraId="1F16B394" w14:textId="77777777" w:rsidR="00054B48" w:rsidRDefault="00054B48" w:rsidP="00054B48">
      <w:r>
        <w:t xml:space="preserve">2. Buyer's unfair claim </w:t>
      </w:r>
    </w:p>
    <w:p w14:paraId="44F3EB17" w14:textId="77777777" w:rsidR="00054B48" w:rsidRDefault="00054B48" w:rsidP="00054B48"/>
    <w:p w14:paraId="5C8E9F48" w14:textId="77777777" w:rsidR="00054B48" w:rsidRDefault="00054B48" w:rsidP="00054B48">
      <w:r>
        <w:rPr>
          <w:rFonts w:ascii="Segoe UI Emoji" w:hAnsi="Segoe UI Emoji" w:cs="Segoe UI Emoji"/>
        </w:rPr>
        <w:t>🚚</w:t>
      </w:r>
    </w:p>
    <w:p w14:paraId="66816366" w14:textId="77777777" w:rsidR="00054B48" w:rsidRDefault="00054B48" w:rsidP="00054B48">
      <w:r>
        <w:t>1. DELIVERY Accidents:</w:t>
      </w:r>
    </w:p>
    <w:p w14:paraId="0CCF1C85" w14:textId="77777777" w:rsidR="00054B48" w:rsidRDefault="00054B48" w:rsidP="00054B48">
      <w:r>
        <w:t>Although our Delivery Partner tries their best to take care of your products with great caution. But there is a chance that your product can damage in case of improper handling at Courier Services side. In that case you can update Deliners about the condition. They will compare the product's condition before order pickup and after returning the product. You can check out their Policy further Deliners_Mishandling_Issues</w:t>
      </w:r>
    </w:p>
    <w:p w14:paraId="0085D357" w14:textId="77777777" w:rsidR="00054B48" w:rsidRDefault="00054B48" w:rsidP="00054B48"/>
    <w:p w14:paraId="29096CD9" w14:textId="77777777" w:rsidR="00054B48" w:rsidRDefault="00054B48" w:rsidP="00054B48">
      <w:r>
        <w:t>2. Buyer's Unfair Claim:</w:t>
      </w:r>
    </w:p>
    <w:p w14:paraId="69A19C2B" w14:textId="77777777" w:rsidR="00054B48" w:rsidRDefault="00054B48" w:rsidP="00054B48">
      <w:r>
        <w:t>In case you received the report from the Courier that your product was absolutely fine when they picked from you and when they dropped at customer's site. It was not in good condition while they picked up from customer's site and hence delivered in bad condition.</w:t>
      </w:r>
    </w:p>
    <w:p w14:paraId="77F11311" w14:textId="77777777" w:rsidR="00054B48" w:rsidRDefault="00054B48" w:rsidP="00054B48"/>
    <w:p w14:paraId="76757BD8" w14:textId="77777777" w:rsidR="00054B48" w:rsidRDefault="00054B48" w:rsidP="00054B48">
      <w:r>
        <w:lastRenderedPageBreak/>
        <w:t xml:space="preserve">So that means your customer has claimed unfair. You just need to update the status of your product as: BadCondition with evidence of Deliners Report. We'll transfer 80% amount of money to your account. </w:t>
      </w:r>
    </w:p>
    <w:p w14:paraId="141CF34D" w14:textId="77777777" w:rsidR="00054B48" w:rsidRDefault="00054B48" w:rsidP="00054B48">
      <w:r>
        <w:t xml:space="preserve">Because 20% will be gone to Deliners for investigation purposes. </w:t>
      </w:r>
    </w:p>
    <w:p w14:paraId="35AE7EC1" w14:textId="77777777" w:rsidR="00054B48" w:rsidRDefault="00054B48" w:rsidP="00054B48"/>
    <w:p w14:paraId="02418B48" w14:textId="77777777" w:rsidR="00054B48" w:rsidRDefault="00054B48" w:rsidP="00054B48"/>
    <w:p w14:paraId="2789027A" w14:textId="77777777" w:rsidR="00054B48" w:rsidRDefault="00054B48" w:rsidP="00054B48">
      <w:r>
        <w:t>For Buyers:</w:t>
      </w:r>
    </w:p>
    <w:p w14:paraId="4E30DA70" w14:textId="77777777" w:rsidR="00054B48" w:rsidRDefault="00054B48" w:rsidP="00054B48">
      <w:r>
        <w:t>Please try to make video while unpacking your products when you receive them. This will be helpful for you in case you want to return them.</w:t>
      </w:r>
    </w:p>
    <w:p w14:paraId="4338DC8B" w14:textId="77777777" w:rsidR="00054B48" w:rsidRDefault="00054B48" w:rsidP="00054B48"/>
    <w:p w14:paraId="7771A2E0" w14:textId="77777777" w:rsidR="00054B48" w:rsidRDefault="00054B48" w:rsidP="00054B48">
      <w:r>
        <w:t xml:space="preserve">Now, In case you have received some product with Bad Condition, First of all, you have the option to talk directly to your seller via our Live Chat functionality. </w:t>
      </w:r>
    </w:p>
    <w:p w14:paraId="5D82582B" w14:textId="77777777" w:rsidR="00054B48" w:rsidRDefault="00054B48" w:rsidP="00054B48">
      <w:r>
        <w:t xml:space="preserve">You can freely trade-off with them. But please remember, we won't be responsible for such personal trade-offs. </w:t>
      </w:r>
    </w:p>
    <w:p w14:paraId="6C7D5FEE" w14:textId="77777777" w:rsidR="00054B48" w:rsidRDefault="00054B48" w:rsidP="00054B48"/>
    <w:p w14:paraId="20D62666" w14:textId="77777777" w:rsidR="00054B48" w:rsidRDefault="00054B48" w:rsidP="00054B48">
      <w:r>
        <w:t>If you don't want these personal trade-offs. You can prompt your sender that your product was delivered in BadCondition and I just want to return them.</w:t>
      </w:r>
    </w:p>
    <w:p w14:paraId="528BD120" w14:textId="77777777" w:rsidR="00054B48" w:rsidRDefault="00054B48" w:rsidP="00054B48">
      <w:r>
        <w:t xml:space="preserve">You need to give them your address, order-id, product-id. They'll place order with their return address. </w:t>
      </w:r>
    </w:p>
    <w:p w14:paraId="58E289B2" w14:textId="77777777" w:rsidR="00054B48" w:rsidRDefault="00054B48" w:rsidP="00054B48">
      <w:r>
        <w:t xml:space="preserve">Then you just need to wait and look for any updates from Sellers. They will usually able to respond you back in 7 working days. </w:t>
      </w:r>
    </w:p>
    <w:p w14:paraId="05C9600A" w14:textId="77777777" w:rsidR="00054B48" w:rsidRDefault="00054B48" w:rsidP="00054B48"/>
    <w:p w14:paraId="1976021A" w14:textId="77777777" w:rsidR="00054B48" w:rsidRDefault="00054B48" w:rsidP="00054B48">
      <w:r>
        <w:t>Please Note:</w:t>
      </w:r>
    </w:p>
    <w:p w14:paraId="4FAFED93" w14:textId="5F3B6833" w:rsidR="00E11C10" w:rsidRDefault="00054B48" w:rsidP="00054B48">
      <w:r>
        <w:t>We don't offer return option in case your product value is less than 1000 rupees.</w:t>
      </w:r>
    </w:p>
    <w:sectPr w:rsidR="00E1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A6"/>
    <w:rsid w:val="00054B48"/>
    <w:rsid w:val="003968A6"/>
    <w:rsid w:val="009D7620"/>
    <w:rsid w:val="00E11C10"/>
    <w:rsid w:val="00EC0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BF7D0-3CA6-415E-81AB-10C0E1E9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2023-01-21T18:05:00Z</dcterms:created>
  <dcterms:modified xsi:type="dcterms:W3CDTF">2023-01-21T18:06:00Z</dcterms:modified>
</cp:coreProperties>
</file>