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A3F2" w14:textId="77777777" w:rsidR="00470874" w:rsidRDefault="00470874" w:rsidP="00470874">
      <w:r>
        <w:t>(for seller)</w:t>
      </w:r>
    </w:p>
    <w:p w14:paraId="31804638" w14:textId="77777777" w:rsidR="00470874" w:rsidRDefault="00470874" w:rsidP="00470874">
      <w:r>
        <w:t xml:space="preserve">User Agreement </w:t>
      </w:r>
      <w:r>
        <w:rPr>
          <w:rFonts w:ascii="Segoe UI Emoji" w:hAnsi="Segoe UI Emoji" w:cs="Segoe UI Emoji"/>
        </w:rPr>
        <w:t>🤝</w:t>
      </w:r>
    </w:p>
    <w:p w14:paraId="21129AE0" w14:textId="77777777" w:rsidR="00470874" w:rsidRDefault="00470874" w:rsidP="00470874"/>
    <w:p w14:paraId="61CC569E" w14:textId="77777777" w:rsidR="00470874" w:rsidRDefault="00470874" w:rsidP="00470874">
      <w:r>
        <w:t>As a seller at BazaarTour you can only add one store as a seller. After registration with us you'll be refered to your Dashboard where you'll be able to add multiple products of your choice. For adding products, you need to select product category from the existing categories. In case your desired category is not in the list you'll be able to request us for adding new category. We'll check whether your Requested category meets our category requirements. If your category meets the requirements we'll add it. Otherwise you'll have to select one from the given categories.</w:t>
      </w:r>
    </w:p>
    <w:p w14:paraId="7723E408" w14:textId="77777777" w:rsidR="00470874" w:rsidRDefault="00470874" w:rsidP="00470874"/>
    <w:p w14:paraId="36EFF1AE" w14:textId="77777777" w:rsidR="00470874" w:rsidRDefault="00470874" w:rsidP="00470874">
      <w:r>
        <w:t xml:space="preserve">When you'll get paid for your products? </w:t>
      </w:r>
    </w:p>
    <w:p w14:paraId="2E1773E8" w14:textId="77777777" w:rsidR="00470874" w:rsidRDefault="00470874" w:rsidP="00470874">
      <w:r>
        <w:t xml:space="preserve">When buyer selects your product and proceeds for payments, they'll have to pay amount in advance. Their payments will be accepted at our account.  </w:t>
      </w:r>
    </w:p>
    <w:p w14:paraId="668116E0" w14:textId="54C66100" w:rsidR="00E11C10" w:rsidRDefault="00470874" w:rsidP="00470874">
      <w:r>
        <w:t>We will track ORDER_ID to track that order. When courier services company deliveres the order to your clients. They'll update status as delivered. Our automated timer will turn on. This will count for 3 days. If your client has approved the status within these days then your money will be transferred to your account. Or in case, your client don't update the status, it'll be considered delivered after 3 days. We'll send you your payment after this.</w:t>
      </w:r>
    </w:p>
    <w:sectPr w:rsidR="00E1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5D"/>
    <w:rsid w:val="00470874"/>
    <w:rsid w:val="0057125D"/>
    <w:rsid w:val="009D7620"/>
    <w:rsid w:val="00E11C10"/>
    <w:rsid w:val="00EC0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569FF-ACEF-4E80-91C4-F3D51829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2023-01-21T18:10:00Z</dcterms:created>
  <dcterms:modified xsi:type="dcterms:W3CDTF">2023-01-21T18:10:00Z</dcterms:modified>
</cp:coreProperties>
</file>