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F64" w:rsidRDefault="00724FBA" w:rsidP="00724FBA">
      <w:pPr>
        <w:jc w:val="center"/>
        <w:rPr>
          <w:sz w:val="72"/>
        </w:rPr>
      </w:pPr>
      <w:r>
        <w:rPr>
          <w:sz w:val="72"/>
        </w:rPr>
        <w:t>Tom Cruise</w:t>
      </w:r>
    </w:p>
    <w:p w:rsidR="00724FBA" w:rsidRDefault="00724FBA" w:rsidP="00724FBA">
      <w:pPr>
        <w:rPr>
          <w:sz w:val="40"/>
        </w:rPr>
      </w:pPr>
    </w:p>
    <w:p w:rsidR="00724FBA" w:rsidRDefault="00724FBA" w:rsidP="00724FBA">
      <w:pPr>
        <w:rPr>
          <w:sz w:val="40"/>
        </w:rPr>
      </w:pPr>
      <w:r>
        <w:rPr>
          <w:sz w:val="40"/>
        </w:rPr>
        <w:t>Tom knew he needed to go to the old man’s tech store to steal the newest phone (IPhone 11). His ancient phone just was not right for him as when he wanted to check what was new on Facebook his phone would just close. He knew with the new phone in hand he would be able to do anything without having a problem. He</w:t>
      </w:r>
      <w:r w:rsidR="007D6DEA">
        <w:rPr>
          <w:sz w:val="40"/>
        </w:rPr>
        <w:t xml:space="preserve"> could</w:t>
      </w:r>
      <w:r>
        <w:rPr>
          <w:sz w:val="40"/>
        </w:rPr>
        <w:t xml:space="preserve"> play games and do anything that </w:t>
      </w:r>
      <w:r w:rsidR="007D6DEA">
        <w:rPr>
          <w:sz w:val="40"/>
        </w:rPr>
        <w:t>a good phone would let him do.</w:t>
      </w:r>
    </w:p>
    <w:p w:rsidR="00B81CCD" w:rsidRDefault="007D6DEA" w:rsidP="00724FBA">
      <w:pPr>
        <w:rPr>
          <w:sz w:val="40"/>
        </w:rPr>
      </w:pPr>
      <w:r>
        <w:rPr>
          <w:sz w:val="40"/>
        </w:rPr>
        <w:t>He had been waiting for the guard to move from the entrance so that he could slip in. He threw a rock at the glass next to the guard and as it broke he ran in. He knew he did not have that long before</w:t>
      </w:r>
      <w:r w:rsidR="001577F4">
        <w:rPr>
          <w:sz w:val="40"/>
        </w:rPr>
        <w:t xml:space="preserve"> they would spot him. While Tom was there he picked up a pair of ear pods and a charger. He continued to look around for the one of a kind phone. Still looking around he grabbed other things that were worth picking up and stealing. </w:t>
      </w:r>
      <w:r w:rsidR="00B81CCD">
        <w:rPr>
          <w:sz w:val="40"/>
        </w:rPr>
        <w:t xml:space="preserve">He found it and used a special device that allows you to detach anything. As soon the alarm went off and the store was going in lockdown. He started to run for the exit and before </w:t>
      </w:r>
    </w:p>
    <w:p w:rsidR="00B81CCD" w:rsidRDefault="00B81CCD" w:rsidP="00724FBA">
      <w:pPr>
        <w:rPr>
          <w:sz w:val="40"/>
        </w:rPr>
      </w:pPr>
    </w:p>
    <w:p w:rsidR="00B81CCD" w:rsidRDefault="00B81CCD" w:rsidP="00724FBA">
      <w:pPr>
        <w:rPr>
          <w:sz w:val="40"/>
        </w:rPr>
      </w:pPr>
    </w:p>
    <w:p w:rsidR="00B81CCD" w:rsidRDefault="00B81CCD" w:rsidP="00724FBA">
      <w:pPr>
        <w:rPr>
          <w:sz w:val="40"/>
        </w:rPr>
      </w:pPr>
    </w:p>
    <w:p w:rsidR="00B81CCD" w:rsidRDefault="00B81CCD" w:rsidP="00724FBA">
      <w:pPr>
        <w:rPr>
          <w:sz w:val="40"/>
        </w:rPr>
      </w:pPr>
    </w:p>
    <w:p w:rsidR="007D6DEA" w:rsidRDefault="00B81CCD" w:rsidP="00724FBA">
      <w:pPr>
        <w:rPr>
          <w:sz w:val="40"/>
        </w:rPr>
      </w:pPr>
      <w:r>
        <w:rPr>
          <w:sz w:val="40"/>
        </w:rPr>
        <w:t xml:space="preserve">making it to the exit the metal door went down and he hesitated </w:t>
      </w:r>
      <w:r w:rsidR="00712F2C">
        <w:rPr>
          <w:sz w:val="40"/>
        </w:rPr>
        <w:t>and started to look for an</w:t>
      </w:r>
      <w:r>
        <w:rPr>
          <w:sz w:val="40"/>
        </w:rPr>
        <w:t xml:space="preserve"> </w:t>
      </w:r>
      <w:r w:rsidR="00712F2C">
        <w:rPr>
          <w:sz w:val="40"/>
        </w:rPr>
        <w:t>another exit.</w:t>
      </w:r>
    </w:p>
    <w:p w:rsidR="00A80C79" w:rsidRDefault="00712F2C" w:rsidP="00724FBA">
      <w:pPr>
        <w:rPr>
          <w:sz w:val="40"/>
        </w:rPr>
      </w:pPr>
      <w:r>
        <w:rPr>
          <w:sz w:val="40"/>
        </w:rPr>
        <w:t>A police guard came running at him as he saw that he was the one that stole the phone. Tom did a flip over him and ran directly for the metal door. He was full of hope that he would make it through. He barely made it through; had hurt his left arm badly. He knew if he didn’t make a run for it now he would have been caught and taken away</w:t>
      </w:r>
      <w:r w:rsidR="00A80C79">
        <w:rPr>
          <w:sz w:val="40"/>
        </w:rPr>
        <w:t xml:space="preserve"> and he would have to lose all the things he had stolen. He kept on running, without looking back he ran and jacked the police car and started driving it to his safe space, but what he did not know was that…</w:t>
      </w:r>
      <w:bookmarkStart w:id="0" w:name="_GoBack"/>
      <w:bookmarkEnd w:id="0"/>
    </w:p>
    <w:p w:rsidR="00B81CCD" w:rsidRPr="00724FBA" w:rsidRDefault="00B81CCD" w:rsidP="00724FBA">
      <w:pPr>
        <w:rPr>
          <w:sz w:val="40"/>
        </w:rPr>
      </w:pPr>
    </w:p>
    <w:sectPr w:rsidR="00B81CCD" w:rsidRPr="0072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BA"/>
    <w:rsid w:val="001577F4"/>
    <w:rsid w:val="00712F2C"/>
    <w:rsid w:val="00724FBA"/>
    <w:rsid w:val="007D6DEA"/>
    <w:rsid w:val="00A80C79"/>
    <w:rsid w:val="00B81CCD"/>
    <w:rsid w:val="00FB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C28F"/>
  <w15:chartTrackingRefBased/>
  <w15:docId w15:val="{4C9801C7-6D1A-4F87-AB8A-CD93C5ED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Centric DMCC</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2020-05-21T06:29:00Z</dcterms:created>
  <dcterms:modified xsi:type="dcterms:W3CDTF">2020-05-21T07:55:00Z</dcterms:modified>
</cp:coreProperties>
</file>