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用户使用说明手册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程序启动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输入必要信息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程序运行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查询功能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添加乘客功能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结束程序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查看日志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程序启动：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双击run.exe弹出命令行窗口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显示版本与作者信息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729990" cy="6813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输入必要的信息：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输入定时器间隔（用现实多少秒代表系统一小时）：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输入一个整数并回车。示例效果如下：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left"/>
      </w:pPr>
      <w:r>
        <w:drawing>
          <wp:inline distT="0" distB="0" distL="114300" distR="114300">
            <wp:extent cx="2244725" cy="29019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输入城市以及航班信息：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选择是否由用户手动输入城市信息：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，不区分大小写。选择手动输入示例如下：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</w:pPr>
      <w:r>
        <w:drawing>
          <wp:inline distT="0" distB="0" distL="114300" distR="114300">
            <wp:extent cx="4848225" cy="188595"/>
            <wp:effectExtent l="0" t="0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错误输入示例如下：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23460" cy="30797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tabs>
          <w:tab w:val="left" w:pos="312"/>
          <w:tab w:val="clear" w:pos="1680"/>
        </w:tabs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若选择手动输入城市信息，则还需按照提示一步步输入具体城市信息，示例如下: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</w:pPr>
      <w:r>
        <w:drawing>
          <wp:inline distT="0" distB="0" distL="114300" distR="114300">
            <wp:extent cx="4952365" cy="41122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其中三个城市关系如下：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5870" cy="2048510"/>
            <wp:effectExtent l="0" t="0" r="0" b="8890"/>
            <wp:docPr id="6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rcRect t="9946" b="14908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输入旅客信息：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  <w:ind w:left="1680" w:leftChars="0" w:hanging="420" w:firstLineChars="0"/>
        <w:jc w:val="left"/>
      </w:pPr>
      <w:r>
        <w:rPr>
          <w:rFonts w:hint="eastAsia"/>
        </w:rPr>
        <w:t>选择是否由用户手动输入</w:t>
      </w:r>
      <w:r>
        <w:rPr>
          <w:rFonts w:hint="eastAsia"/>
          <w:lang w:val="en-US" w:eastAsia="zh-CN"/>
        </w:rPr>
        <w:t>旅客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，不区分大小写。选择手动输入示例如下：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</w:pPr>
      <w:r>
        <w:drawing>
          <wp:inline distT="0" distB="0" distL="114300" distR="114300">
            <wp:extent cx="4166235" cy="187960"/>
            <wp:effectExtent l="0" t="0" r="952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tabs>
          <w:tab w:val="left" w:pos="312"/>
          <w:tab w:val="clear" w:pos="1680"/>
        </w:tabs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若选择手动输入城市信息，则还需按照提示一步步输入具体城市信息，示例如下：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</w:pPr>
      <w:r>
        <w:drawing>
          <wp:inline distT="0" distB="0" distL="114300" distR="114300">
            <wp:extent cx="4264660" cy="2037715"/>
            <wp:effectExtent l="0" t="0" r="254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tabs>
          <w:tab w:val="left" w:pos="312"/>
          <w:tab w:val="clear" w:pos="1680"/>
        </w:tabs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输入全部旅客后，系统会展示经计算出的旅行计划并开始按计划运行。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</w:pPr>
      <w:r>
        <w:drawing>
          <wp:inline distT="0" distB="0" distL="114300" distR="114300">
            <wp:extent cx="4446270" cy="432435"/>
            <wp:effectExtent l="0" t="0" r="381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jc w:val="left"/>
      </w:pPr>
      <w:r>
        <w:drawing>
          <wp:inline distT="0" distB="0" distL="114300" distR="114300">
            <wp:extent cx="4435475" cy="422275"/>
            <wp:effectExtent l="0" t="0" r="1460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程序运行：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所有输入完毕后，系统正式开始开始运行，按照用户设定的时间间隔输出信息，示例如下：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91280" cy="2826385"/>
            <wp:effectExtent l="0" t="0" r="10160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查询功能：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在程序运行过程中，可以查询旅客状态。只有初始输入完成后才能使用查询功能。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查询状态可连续查询。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进入查状态的方法：系统正常运行的任意时刻，按下键盘的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键（不分大小写）,即进入查询状态。之后按照提示输入即可，示例如下：</w:t>
      </w:r>
    </w:p>
    <w:p>
      <w:pPr>
        <w:numPr>
          <w:ilvl w:val="0"/>
          <w:numId w:val="0"/>
        </w:numPr>
        <w:jc w:val="left"/>
        <w:rPr>
          <w:b/>
          <w:bCs/>
        </w:rPr>
      </w:pPr>
      <w:r>
        <w:drawing>
          <wp:inline distT="0" distB="0" distL="114300" distR="114300">
            <wp:extent cx="4585970" cy="1730375"/>
            <wp:effectExtent l="0" t="0" r="127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添加乘客功能：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在程序运行过程中，可以添加新旅客。只有初始输入完成后才能使用添加功能。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添加乘客可连续添加。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添加新旅客的方法：系统正常运行的任意时刻，按下键盘的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键（不分大小写）,即进入添加状态。之后按照提示输入即可，示例如下：</w:t>
      </w:r>
    </w:p>
    <w:p>
      <w:pPr>
        <w:numPr>
          <w:ilvl w:val="0"/>
          <w:numId w:val="0"/>
        </w:numPr>
        <w:jc w:val="left"/>
        <w:rPr>
          <w:b/>
          <w:bCs/>
        </w:rPr>
      </w:pPr>
      <w:r>
        <w:drawing>
          <wp:inline distT="0" distB="0" distL="114300" distR="114300">
            <wp:extent cx="4516755" cy="1924685"/>
            <wp:effectExtent l="0" t="0" r="952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结束程序：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使用结束后，若要退出程序，可以在非查询状态按下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结束程序，也可以直接按右上角叉号关闭。</w:t>
      </w:r>
    </w:p>
    <w:p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查看日志：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日志文件每次运行都会生成。存放位置在run.exe同目录下的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文件夹。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例如在2020年07月09日11点20分08秒运行了程序，则会生成以下三个文件：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系统日志文件</w:t>
      </w:r>
      <w:r>
        <w:rPr>
          <w:rFonts w:hint="default"/>
          <w:lang w:val="en-US" w:eastAsia="zh-CN"/>
        </w:rPr>
        <w:t>“systemLog2020-07-09-11-20-08.txt”</w:t>
      </w:r>
      <w:r>
        <w:rPr>
          <w:rFonts w:hint="eastAsia"/>
          <w:lang w:val="en-US" w:eastAsia="zh-CN"/>
        </w:rPr>
        <w:t>记录程序运行初始信息以及</w:t>
      </w:r>
      <w:r>
        <w:rPr>
          <w:rFonts w:hint="eastAsia"/>
          <w:sz w:val="21"/>
          <w:szCs w:val="21"/>
          <w:lang w:val="en-US" w:eastAsia="zh-CN"/>
        </w:rPr>
        <w:t>每小时各旅客的状态变化。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查询日志文件</w:t>
      </w:r>
      <w:r>
        <w:rPr>
          <w:rFonts w:hint="default"/>
          <w:lang w:val="en-US" w:eastAsia="zh-CN"/>
        </w:rPr>
        <w:t>“interruptLog2020-07-09-11-20-08.txt”</w:t>
      </w:r>
      <w:r>
        <w:rPr>
          <w:rFonts w:hint="eastAsia"/>
          <w:lang w:val="en-US" w:eastAsia="zh-CN"/>
        </w:rPr>
        <w:t>记录用户查询的信息。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sz w:val="21"/>
          <w:szCs w:val="21"/>
          <w:lang w:val="en-US" w:eastAsia="zh-CN"/>
        </w:rPr>
        <w:t>其他日志文件</w:t>
      </w:r>
      <w:r>
        <w:rPr>
          <w:rFonts w:hint="default"/>
          <w:lang w:val="en-US" w:eastAsia="zh-CN"/>
        </w:rPr>
        <w:t>“otherLog2020-07-09-11-20-08.txt”</w:t>
      </w:r>
      <w:r>
        <w:rPr>
          <w:rFonts w:hint="eastAsia"/>
          <w:lang w:val="en-US" w:eastAsia="zh-CN"/>
        </w:rPr>
        <w:t>记录其他运行时生成的信息。（面向开发者）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781AD"/>
    <w:multiLevelType w:val="multilevel"/>
    <w:tmpl w:val="C28781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8534D7C"/>
    <w:multiLevelType w:val="singleLevel"/>
    <w:tmpl w:val="F8534D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30C74"/>
    <w:rsid w:val="03D32EB9"/>
    <w:rsid w:val="04533038"/>
    <w:rsid w:val="17830C74"/>
    <w:rsid w:val="20AF2DD2"/>
    <w:rsid w:val="3BC31530"/>
    <w:rsid w:val="45BB027A"/>
    <w:rsid w:val="4A1713E1"/>
    <w:rsid w:val="52662A98"/>
    <w:rsid w:val="53F84564"/>
    <w:rsid w:val="70C2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Njk4NTkzODAxNiIsCiAgICJHcm91cElkIiA6ICI1ODc2OTc0NDQiLAogICAiSW1hZ2UiIDogImlWQk9SdzBLR2dvQUFBQU5TVWhFVWdBQUFXZ0FBQUdHQ0FZQUFBQldxeHNuQUFBQUNYQklXWE1BQUFzVEFBQUxFd0VBbXB3WUFBQWdBRWxFUVZSNG5PemRlWGhUVmZvSDhPOUoyeVRkRzdydmhhNVF0aWJGZ2lBVTFIRUJaQkhCWFVBRUZSV1I0amdpL2hnVlJhR3lLRHFJbzRpS084S3dqYURRSW9oQTB5SlFhbGRMU3B2dWU1bzBUZTc1L2RHbVU1WVdhTk9tS2UvbmVYaU1kem4zelgzMHplWGNjOTRE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KQys0UDhEYWE1bFh0ZW5WU01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2020-07-08T13:36:00Z</dcterms:created>
  <dc:creator>MIBXR</dc:creator>
  <cp:lastModifiedBy>MIBXR</cp:lastModifiedBy>
  <dcterms:modified xsi:type="dcterms:W3CDTF">2020-07-10T01:16:56Z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