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2A058" w14:textId="77777777" w:rsidR="0039728C" w:rsidRPr="0039728C" w:rsidRDefault="0039728C" w:rsidP="0039728C">
      <w:pPr>
        <w:rPr>
          <w:b/>
          <w:bCs/>
        </w:rPr>
      </w:pPr>
      <w:r w:rsidRPr="0039728C">
        <w:rPr>
          <w:b/>
          <w:bCs/>
        </w:rPr>
        <w:t>Análise Financeira da Igreja Evangélica Assembleia de Deus Campo Deus Proverá</w:t>
      </w:r>
    </w:p>
    <w:p w14:paraId="358E16A1" w14:textId="77777777" w:rsidR="0039728C" w:rsidRDefault="0039728C" w:rsidP="0039728C">
      <w:pPr>
        <w:rPr>
          <w:b/>
          <w:bCs/>
        </w:rPr>
      </w:pPr>
      <w:r w:rsidRPr="0039728C">
        <w:rPr>
          <w:b/>
          <w:bCs/>
        </w:rPr>
        <w:t>Movimento Anual</w:t>
      </w:r>
    </w:p>
    <w:p w14:paraId="2382290A" w14:textId="77777777" w:rsidR="0039728C" w:rsidRPr="0039728C" w:rsidRDefault="0039728C" w:rsidP="0039728C">
      <w:r w:rsidRPr="0039728C">
        <w:rPr>
          <w:b/>
          <w:bCs/>
        </w:rPr>
        <w:t>Ano de 2024</w:t>
      </w:r>
    </w:p>
    <w:p w14:paraId="536D39E6" w14:textId="77777777" w:rsidR="0039728C" w:rsidRPr="0039728C" w:rsidRDefault="0039728C" w:rsidP="0039728C">
      <w:r w:rsidRPr="0039728C">
        <w:t xml:space="preserve">O "RELATORIO ANUAL2025.pdf" na verdade se refere ao período de 01/01/2024 a 31/12/2024. </w:t>
      </w:r>
    </w:p>
    <w:p w14:paraId="20532185" w14:textId="77777777" w:rsidR="0039728C" w:rsidRPr="0039728C" w:rsidRDefault="0039728C" w:rsidP="0039728C">
      <w:pPr>
        <w:numPr>
          <w:ilvl w:val="0"/>
          <w:numId w:val="2"/>
        </w:numPr>
      </w:pPr>
      <w:r w:rsidRPr="0039728C">
        <w:rPr>
          <w:b/>
          <w:bCs/>
        </w:rPr>
        <w:t>Crédito (Entradas):</w:t>
      </w:r>
      <w:r w:rsidRPr="0039728C">
        <w:t xml:space="preserve"> </w:t>
      </w:r>
    </w:p>
    <w:p w14:paraId="3039B38C" w14:textId="77777777" w:rsidR="0039728C" w:rsidRPr="0039728C" w:rsidRDefault="0039728C" w:rsidP="0039728C">
      <w:pPr>
        <w:numPr>
          <w:ilvl w:val="1"/>
          <w:numId w:val="2"/>
        </w:numPr>
      </w:pPr>
      <w:r w:rsidRPr="0039728C">
        <w:t xml:space="preserve">Oferta normal de culto: R$ 325.622,48 </w:t>
      </w:r>
    </w:p>
    <w:p w14:paraId="30A9DF99" w14:textId="77777777" w:rsidR="0039728C" w:rsidRPr="0039728C" w:rsidRDefault="0039728C" w:rsidP="0039728C">
      <w:pPr>
        <w:numPr>
          <w:ilvl w:val="0"/>
          <w:numId w:val="2"/>
        </w:numPr>
      </w:pPr>
      <w:r w:rsidRPr="0039728C">
        <w:rPr>
          <w:b/>
          <w:bCs/>
        </w:rPr>
        <w:t>Débito (Saídas/Despesas):</w:t>
      </w:r>
      <w:r w:rsidRPr="0039728C">
        <w:t xml:space="preserve"> </w:t>
      </w:r>
    </w:p>
    <w:p w14:paraId="7FF3ACF8" w14:textId="77777777" w:rsidR="0039728C" w:rsidRPr="0039728C" w:rsidRDefault="0039728C" w:rsidP="0039728C">
      <w:pPr>
        <w:numPr>
          <w:ilvl w:val="1"/>
          <w:numId w:val="2"/>
        </w:numPr>
      </w:pPr>
      <w:r w:rsidRPr="0039728C">
        <w:t xml:space="preserve">DESPESAS INTERNAS DA IGREJA: R$ 15.433,65 </w:t>
      </w:r>
    </w:p>
    <w:p w14:paraId="423FB5BB" w14:textId="77777777" w:rsidR="0039728C" w:rsidRPr="0039728C" w:rsidRDefault="0039728C" w:rsidP="0039728C">
      <w:pPr>
        <w:numPr>
          <w:ilvl w:val="1"/>
          <w:numId w:val="2"/>
        </w:numPr>
      </w:pPr>
      <w:r w:rsidRPr="0039728C">
        <w:t xml:space="preserve">PAGAMENTO: R$ 213.846,62 </w:t>
      </w:r>
    </w:p>
    <w:p w14:paraId="212BA8B8" w14:textId="77777777" w:rsidR="0039728C" w:rsidRPr="0039728C" w:rsidRDefault="0039728C" w:rsidP="0039728C">
      <w:pPr>
        <w:numPr>
          <w:ilvl w:val="0"/>
          <w:numId w:val="2"/>
        </w:numPr>
      </w:pPr>
      <w:r w:rsidRPr="0039728C">
        <w:rPr>
          <w:b/>
          <w:bCs/>
        </w:rPr>
        <w:t>Saldo:</w:t>
      </w:r>
      <w:r w:rsidRPr="0039728C">
        <w:t xml:space="preserve"> </w:t>
      </w:r>
    </w:p>
    <w:p w14:paraId="22F44FE5" w14:textId="77777777" w:rsidR="0039728C" w:rsidRPr="0039728C" w:rsidRDefault="0039728C" w:rsidP="0039728C">
      <w:pPr>
        <w:numPr>
          <w:ilvl w:val="1"/>
          <w:numId w:val="2"/>
        </w:numPr>
      </w:pPr>
      <w:r w:rsidRPr="0039728C">
        <w:t xml:space="preserve">Oferta normal de culto (Saldo): R$ 310.188,83 </w:t>
      </w:r>
    </w:p>
    <w:p w14:paraId="11A9CEC0" w14:textId="77777777" w:rsidR="0039728C" w:rsidRPr="0039728C" w:rsidRDefault="0039728C" w:rsidP="0039728C">
      <w:pPr>
        <w:numPr>
          <w:ilvl w:val="1"/>
          <w:numId w:val="2"/>
        </w:numPr>
      </w:pPr>
      <w:r w:rsidRPr="0039728C">
        <w:t xml:space="preserve">PAGAMENTO (Saldo): R$ 96.342,21 </w:t>
      </w:r>
    </w:p>
    <w:p w14:paraId="3A6D44F6" w14:textId="77777777" w:rsidR="0039728C" w:rsidRPr="0039728C" w:rsidRDefault="0039728C" w:rsidP="0039728C">
      <w:pPr>
        <w:numPr>
          <w:ilvl w:val="1"/>
          <w:numId w:val="2"/>
        </w:numPr>
      </w:pPr>
      <w:r w:rsidRPr="0039728C">
        <w:t xml:space="preserve">DESPESAS INTERNAS DA IGREJA (Saldo Negativo): -R$ 15.433,65 </w:t>
      </w:r>
    </w:p>
    <w:p w14:paraId="0CFB6777" w14:textId="77777777" w:rsidR="0039728C" w:rsidRPr="0039728C" w:rsidRDefault="0039728C" w:rsidP="0039728C">
      <w:r w:rsidRPr="0039728C">
        <w:t xml:space="preserve">Uma despesa interna específica de 2024 foi registrada em 30/01/2024 no valor de R$ 15.433,65. </w:t>
      </w:r>
    </w:p>
    <w:p w14:paraId="1A53FF9F" w14:textId="77777777" w:rsidR="0039728C" w:rsidRPr="0039728C" w:rsidRDefault="0039728C" w:rsidP="0039728C">
      <w:pPr>
        <w:rPr>
          <w:b/>
          <w:bCs/>
        </w:rPr>
      </w:pPr>
    </w:p>
    <w:p w14:paraId="2706DCFB" w14:textId="77777777" w:rsidR="0039728C" w:rsidRPr="0039728C" w:rsidRDefault="0039728C" w:rsidP="0039728C">
      <w:r w:rsidRPr="0039728C">
        <w:rPr>
          <w:b/>
          <w:bCs/>
        </w:rPr>
        <w:t>Ano de 2025 (</w:t>
      </w:r>
      <w:proofErr w:type="gramStart"/>
      <w:r w:rsidRPr="0039728C">
        <w:rPr>
          <w:b/>
          <w:bCs/>
        </w:rPr>
        <w:t>Janeiro</w:t>
      </w:r>
      <w:proofErr w:type="gramEnd"/>
      <w:r w:rsidRPr="0039728C">
        <w:rPr>
          <w:b/>
          <w:bCs/>
        </w:rPr>
        <w:t xml:space="preserve"> a </w:t>
      </w:r>
      <w:proofErr w:type="gramStart"/>
      <w:r w:rsidRPr="0039728C">
        <w:rPr>
          <w:b/>
          <w:bCs/>
        </w:rPr>
        <w:t>Março</w:t>
      </w:r>
      <w:proofErr w:type="gramEnd"/>
      <w:r w:rsidRPr="0039728C">
        <w:rPr>
          <w:b/>
          <w:bCs/>
        </w:rPr>
        <w:t>)</w:t>
      </w:r>
    </w:p>
    <w:p w14:paraId="4D584F64" w14:textId="77777777" w:rsidR="0039728C" w:rsidRPr="0039728C" w:rsidRDefault="0039728C" w:rsidP="0039728C">
      <w:r w:rsidRPr="0039728C">
        <w:t>Com base nos demonstrativos anuais e extratos de movimentação fornecidos, apresento um resumo consolidado para os primeiros três meses de 2025.</w:t>
      </w:r>
    </w:p>
    <w:p w14:paraId="4FEA90BC" w14:textId="77777777" w:rsidR="0039728C" w:rsidRPr="0039728C" w:rsidRDefault="0039728C" w:rsidP="0039728C">
      <w:pPr>
        <w:numPr>
          <w:ilvl w:val="0"/>
          <w:numId w:val="1"/>
        </w:numPr>
      </w:pPr>
      <w:r w:rsidRPr="0039728C">
        <w:rPr>
          <w:b/>
          <w:bCs/>
        </w:rPr>
        <w:t>Total de Entradas (</w:t>
      </w:r>
      <w:proofErr w:type="gramStart"/>
      <w:r w:rsidRPr="0039728C">
        <w:rPr>
          <w:b/>
          <w:bCs/>
        </w:rPr>
        <w:t>Janeiro</w:t>
      </w:r>
      <w:proofErr w:type="gramEnd"/>
      <w:r w:rsidRPr="0039728C">
        <w:rPr>
          <w:b/>
          <w:bCs/>
        </w:rPr>
        <w:t xml:space="preserve"> a </w:t>
      </w:r>
      <w:proofErr w:type="gramStart"/>
      <w:r w:rsidRPr="0039728C">
        <w:rPr>
          <w:b/>
          <w:bCs/>
        </w:rPr>
        <w:t>Março</w:t>
      </w:r>
      <w:proofErr w:type="gramEnd"/>
      <w:r w:rsidRPr="0039728C">
        <w:rPr>
          <w:b/>
          <w:bCs/>
        </w:rPr>
        <w:t xml:space="preserve"> de 2025):</w:t>
      </w:r>
      <w:r w:rsidRPr="0039728C">
        <w:t xml:space="preserve"> </w:t>
      </w:r>
    </w:p>
    <w:p w14:paraId="74BF5B3A" w14:textId="77777777" w:rsidR="0039728C" w:rsidRPr="0039728C" w:rsidRDefault="0039728C" w:rsidP="0039728C">
      <w:pPr>
        <w:numPr>
          <w:ilvl w:val="1"/>
          <w:numId w:val="1"/>
        </w:numPr>
      </w:pPr>
      <w:r w:rsidRPr="0039728C">
        <w:t xml:space="preserve">Janeiro: R$ 28.001,25 (Soma de Congregação Aliança, Contribuição 40%, Cultos aos Domingos, Cultos normais semana, Dízimos sede e congregações, Oferta E.B.D, </w:t>
      </w:r>
      <w:proofErr w:type="gramStart"/>
      <w:r w:rsidRPr="0039728C">
        <w:t>Outras</w:t>
      </w:r>
      <w:proofErr w:type="gramEnd"/>
      <w:r w:rsidRPr="0039728C">
        <w:t xml:space="preserve"> receitas de aluguel) </w:t>
      </w:r>
    </w:p>
    <w:p w14:paraId="6C1BC597" w14:textId="77777777" w:rsidR="0039728C" w:rsidRPr="0039728C" w:rsidRDefault="0039728C" w:rsidP="0039728C">
      <w:pPr>
        <w:numPr>
          <w:ilvl w:val="1"/>
          <w:numId w:val="1"/>
        </w:numPr>
      </w:pPr>
      <w:r w:rsidRPr="0039728C">
        <w:t xml:space="preserve">Fevereiro: R$ 25.029,35 (Soma de Congregação Aliança, Contribuição 40%, Cultos normais semana, Oferta E.B.D) </w:t>
      </w:r>
    </w:p>
    <w:p w14:paraId="00782613" w14:textId="77777777" w:rsidR="0039728C" w:rsidRPr="0039728C" w:rsidRDefault="0039728C" w:rsidP="0039728C">
      <w:pPr>
        <w:numPr>
          <w:ilvl w:val="1"/>
          <w:numId w:val="1"/>
        </w:numPr>
      </w:pPr>
      <w:r w:rsidRPr="0039728C">
        <w:t xml:space="preserve">Março: R$ 25.381,86 (Soma de Contribuição 40%, </w:t>
      </w:r>
      <w:proofErr w:type="gramStart"/>
      <w:r w:rsidRPr="0039728C">
        <w:t>Culto</w:t>
      </w:r>
      <w:proofErr w:type="gramEnd"/>
      <w:r w:rsidRPr="0039728C">
        <w:t xml:space="preserve"> aos Domingos, Cultos normais semana, Dízimos, Dízimos sede e congregações, DOAÇÕES, Grupo Padrão, Oferta E.B.D) </w:t>
      </w:r>
    </w:p>
    <w:p w14:paraId="1C594FE4" w14:textId="77777777" w:rsidR="0039728C" w:rsidRPr="0039728C" w:rsidRDefault="0039728C" w:rsidP="0039728C">
      <w:pPr>
        <w:numPr>
          <w:ilvl w:val="0"/>
          <w:numId w:val="1"/>
        </w:numPr>
      </w:pPr>
      <w:r w:rsidRPr="0039728C">
        <w:rPr>
          <w:b/>
          <w:bCs/>
        </w:rPr>
        <w:t>Total de Saídas/Despesas (</w:t>
      </w:r>
      <w:proofErr w:type="gramStart"/>
      <w:r w:rsidRPr="0039728C">
        <w:rPr>
          <w:b/>
          <w:bCs/>
        </w:rPr>
        <w:t>Janeiro</w:t>
      </w:r>
      <w:proofErr w:type="gramEnd"/>
      <w:r w:rsidRPr="0039728C">
        <w:rPr>
          <w:b/>
          <w:bCs/>
        </w:rPr>
        <w:t xml:space="preserve"> a </w:t>
      </w:r>
      <w:proofErr w:type="gramStart"/>
      <w:r w:rsidRPr="0039728C">
        <w:rPr>
          <w:b/>
          <w:bCs/>
        </w:rPr>
        <w:t>Março</w:t>
      </w:r>
      <w:proofErr w:type="gramEnd"/>
      <w:r w:rsidRPr="0039728C">
        <w:rPr>
          <w:b/>
          <w:bCs/>
        </w:rPr>
        <w:t xml:space="preserve"> de 2025):</w:t>
      </w:r>
      <w:r w:rsidRPr="0039728C">
        <w:t xml:space="preserve"> </w:t>
      </w:r>
    </w:p>
    <w:p w14:paraId="295A9F05" w14:textId="77777777" w:rsidR="0039728C" w:rsidRPr="0039728C" w:rsidRDefault="0039728C" w:rsidP="0039728C">
      <w:pPr>
        <w:numPr>
          <w:ilvl w:val="1"/>
          <w:numId w:val="1"/>
        </w:numPr>
      </w:pPr>
      <w:r w:rsidRPr="0039728C">
        <w:t xml:space="preserve">Janeiro: R$ 35.768,29 (Soma de 2% pagamento, 20% Dirigentes, Ajuda A Irmãos, Aquisição de equipamentos, Compra gás, Conta de energia, Contabilidade, Despesa Cantina, Despesa refeitório, ESCRITÓRIO SECRETARIA, Frete, Lanche classe vencedora, PAG. DIZIMOS, Pagamento pregador, pedreiro, Reparo do telhado, Serviços prestados </w:t>
      </w:r>
      <w:proofErr w:type="spellStart"/>
      <w:r w:rsidRPr="0039728C">
        <w:t>a</w:t>
      </w:r>
      <w:proofErr w:type="spellEnd"/>
      <w:r w:rsidRPr="0039728C">
        <w:t xml:space="preserve"> igreja) </w:t>
      </w:r>
    </w:p>
    <w:p w14:paraId="149342D8" w14:textId="77777777" w:rsidR="0039728C" w:rsidRPr="0039728C" w:rsidRDefault="0039728C" w:rsidP="0039728C">
      <w:pPr>
        <w:numPr>
          <w:ilvl w:val="1"/>
          <w:numId w:val="1"/>
        </w:numPr>
      </w:pPr>
      <w:r w:rsidRPr="0039728C">
        <w:lastRenderedPageBreak/>
        <w:t xml:space="preserve">Fevereiro: R$ 26.715,20 (Soma de 2% pagamento, 20% Dirigentes, Auxílio e Doações, Compra areia reparos, Contabilidade, Despesa refeitório, Internet da igreja, Lanche classe vencedora, PAG. DIZIMOS, Serviços prestados </w:t>
      </w:r>
      <w:proofErr w:type="spellStart"/>
      <w:r w:rsidRPr="0039728C">
        <w:t>a</w:t>
      </w:r>
      <w:proofErr w:type="spellEnd"/>
      <w:r w:rsidRPr="0039728C">
        <w:t xml:space="preserve"> igreja) </w:t>
      </w:r>
    </w:p>
    <w:p w14:paraId="70782741" w14:textId="77777777" w:rsidR="0039728C" w:rsidRPr="0039728C" w:rsidRDefault="0039728C" w:rsidP="0039728C">
      <w:pPr>
        <w:numPr>
          <w:ilvl w:val="1"/>
          <w:numId w:val="1"/>
        </w:numPr>
      </w:pPr>
      <w:r w:rsidRPr="0039728C">
        <w:t xml:space="preserve">Março: R$ 32.586,58 (Soma de 2% pagamento, Auxílio e Doações, Compra areia reparos, Despesa Cantina, Diversos, DOAÇÕES, ESCRITÓRIO SECRETARIA, Internet da igreja, Lanche classe vencedora, MÓVEIS E UTENSÍLIOS, PAG. DIZIMOS) </w:t>
      </w:r>
    </w:p>
    <w:p w14:paraId="7A1DFDFC" w14:textId="77777777" w:rsidR="0039728C" w:rsidRPr="0039728C" w:rsidRDefault="0039728C" w:rsidP="0039728C">
      <w:pPr>
        <w:rPr>
          <w:b/>
          <w:bCs/>
        </w:rPr>
      </w:pPr>
      <w:r w:rsidRPr="0039728C">
        <w:rPr>
          <w:b/>
          <w:bCs/>
        </w:rPr>
        <w:t>Movimento Mensal Detalhado (2025)</w:t>
      </w:r>
    </w:p>
    <w:p w14:paraId="6BA5A15C" w14:textId="77777777" w:rsidR="0039728C" w:rsidRPr="0039728C" w:rsidRDefault="0039728C" w:rsidP="0039728C">
      <w:r w:rsidRPr="0039728C">
        <w:rPr>
          <w:b/>
          <w:bCs/>
        </w:rPr>
        <w:t>Janeiro de 2025</w:t>
      </w:r>
      <w:r w:rsidRPr="0039728C">
        <w:t xml:space="preserve"> (Conforme "DEMONSTRATIVO ANUAL REC E DESPESA </w:t>
      </w:r>
      <w:proofErr w:type="gramStart"/>
      <w:r w:rsidRPr="0039728C">
        <w:t>IGREJA..</w:t>
      </w:r>
      <w:proofErr w:type="spellStart"/>
      <w:proofErr w:type="gramEnd"/>
      <w:r w:rsidRPr="0039728C">
        <w:t>pdf</w:t>
      </w:r>
      <w:proofErr w:type="spellEnd"/>
      <w:proofErr w:type="gramStart"/>
      <w:r w:rsidRPr="0039728C">
        <w:t>" )</w:t>
      </w:r>
      <w:proofErr w:type="gramEnd"/>
    </w:p>
    <w:p w14:paraId="4C2C2727" w14:textId="77777777" w:rsidR="0039728C" w:rsidRPr="0039728C" w:rsidRDefault="0039728C" w:rsidP="0039728C">
      <w:pPr>
        <w:numPr>
          <w:ilvl w:val="0"/>
          <w:numId w:val="3"/>
        </w:numPr>
      </w:pPr>
      <w:r w:rsidRPr="0039728C">
        <w:rPr>
          <w:b/>
          <w:bCs/>
        </w:rPr>
        <w:t>Entradas:</w:t>
      </w:r>
    </w:p>
    <w:p w14:paraId="54E6F030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Congregação Aliança: R$ 12.011,25</w:t>
      </w:r>
    </w:p>
    <w:p w14:paraId="3A99464B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Contribuição 40%: R$ 1.039,50</w:t>
      </w:r>
    </w:p>
    <w:p w14:paraId="252A7175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Culto aos Domingos: R$ 154,00 + R$ 482,30 + R$ 158,25 = R$ 794,55</w:t>
      </w:r>
    </w:p>
    <w:p w14:paraId="684F508C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Culto normal semana: R$ 237,00 + R$ 539,50 + R$ 718,45 + R$ 101,25 = R$ 1.596,20</w:t>
      </w:r>
    </w:p>
    <w:p w14:paraId="45D1E9CB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Dízimos sede e congregações: R$ 5.114,40</w:t>
      </w:r>
    </w:p>
    <w:p w14:paraId="2102EFE8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Oferta E.B.D: R$ 2.991,60 + R$ 2.080,20 + R$ 3.023,25 = R$ 8.095,05</w:t>
      </w:r>
    </w:p>
    <w:p w14:paraId="08BA64FC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Outras receitas de aluguel: R$ 1.000,00</w:t>
      </w:r>
    </w:p>
    <w:p w14:paraId="71C0D8E2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rPr>
          <w:b/>
          <w:bCs/>
        </w:rPr>
        <w:t xml:space="preserve">Total de Entradas em </w:t>
      </w:r>
      <w:proofErr w:type="gramStart"/>
      <w:r w:rsidRPr="0039728C">
        <w:rPr>
          <w:b/>
          <w:bCs/>
        </w:rPr>
        <w:t>Janeiro</w:t>
      </w:r>
      <w:proofErr w:type="gramEnd"/>
      <w:r w:rsidRPr="0039728C">
        <w:rPr>
          <w:b/>
          <w:bCs/>
        </w:rPr>
        <w:t>: R$ 29.650,95</w:t>
      </w:r>
      <w:r w:rsidRPr="0039728C">
        <w:t xml:space="preserve"> (Nota: O documento aponta um saldo de caixa final diferente, sugerindo que pode haver um saldo inicial ou outras transações não listadas no resumo do mês. O total aqui é a soma das receitas listadas no mês de </w:t>
      </w:r>
      <w:proofErr w:type="gramStart"/>
      <w:r w:rsidRPr="0039728C">
        <w:t>Janeiro</w:t>
      </w:r>
      <w:proofErr w:type="gramEnd"/>
      <w:r w:rsidRPr="0039728C">
        <w:t>.)</w:t>
      </w:r>
    </w:p>
    <w:p w14:paraId="0E4D3EEE" w14:textId="77777777" w:rsidR="0039728C" w:rsidRPr="0039728C" w:rsidRDefault="0039728C" w:rsidP="0039728C">
      <w:pPr>
        <w:numPr>
          <w:ilvl w:val="0"/>
          <w:numId w:val="3"/>
        </w:numPr>
      </w:pPr>
      <w:r w:rsidRPr="0039728C">
        <w:rPr>
          <w:b/>
          <w:bCs/>
        </w:rPr>
        <w:t>Saídas/Despesas:</w:t>
      </w:r>
    </w:p>
    <w:p w14:paraId="4473E86F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2% pagamento: R$ 545,95</w:t>
      </w:r>
    </w:p>
    <w:p w14:paraId="2DA8B81A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20% Dirigentes: R$ 2.402,20</w:t>
      </w:r>
    </w:p>
    <w:p w14:paraId="3CAB85C0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Ajuda A Irmãos: R$ 250,00</w:t>
      </w:r>
    </w:p>
    <w:p w14:paraId="1B36FB75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Aquisição de equipamentos: R$ 1.180,00 + R$ 673,00 = R$ 1.853,00</w:t>
      </w:r>
    </w:p>
    <w:p w14:paraId="27596FC7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Compra gás: R$ 130,00</w:t>
      </w:r>
    </w:p>
    <w:p w14:paraId="2D21E894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Conta de energia: R$ 2.696,24</w:t>
      </w:r>
    </w:p>
    <w:p w14:paraId="08E453F4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Contabilidade: R$ 300,00</w:t>
      </w:r>
    </w:p>
    <w:p w14:paraId="3A75777B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Despesa Cantina: R$ 7.182,95</w:t>
      </w:r>
    </w:p>
    <w:p w14:paraId="47757A3B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Despesa refeitório: R$ 220,00 (03/01/2025) + R$ 300,00 (05/01/2025) + R$ 2.417,00 (30/01/2025 - Pagamento conta na cantina) = R$ 2.937,00 (Nota: O "DEMONSTRATIVO ANUAL" lista R$ 220,00, R$ 300,00 e R$ 2.417,00 separadamente para despesa refeitório, que corresponde aos lançamentos em "DESPESAS INTERNAS DA IGREJA</w:t>
      </w:r>
      <w:proofErr w:type="gramStart"/>
      <w:r w:rsidRPr="0039728C">
        <w:t>" )</w:t>
      </w:r>
      <w:proofErr w:type="gramEnd"/>
    </w:p>
    <w:p w14:paraId="00DF0D64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lastRenderedPageBreak/>
        <w:t>ESCRITÓRIO SECRETARIA: R$ 5,00</w:t>
      </w:r>
    </w:p>
    <w:p w14:paraId="081174A5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Frete: R$ 250,00</w:t>
      </w:r>
    </w:p>
    <w:p w14:paraId="20B4A414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Lanche classe vencedora: R$ 96,00 + R$ 136,00 + R$ 128,00 = R$ 360,00</w:t>
      </w:r>
    </w:p>
    <w:p w14:paraId="4D0752D8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 xml:space="preserve">PAG. DIZIMOS: R$ 17.125,65 (Referente a 31/01/2025) </w:t>
      </w:r>
    </w:p>
    <w:p w14:paraId="2D01F3D0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Pagamento pregador: R$ 500,00</w:t>
      </w:r>
    </w:p>
    <w:p w14:paraId="3EF32B5C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Pedreiro: R$ 200,00 + R$ 100,00 = R$ 300,00</w:t>
      </w:r>
    </w:p>
    <w:p w14:paraId="11D33620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>Reparo do telhado: R$ 480,00</w:t>
      </w:r>
    </w:p>
    <w:p w14:paraId="6ED02AF6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t xml:space="preserve">Serviços prestados </w:t>
      </w:r>
      <w:proofErr w:type="spellStart"/>
      <w:r w:rsidRPr="0039728C">
        <w:t>a</w:t>
      </w:r>
      <w:proofErr w:type="spellEnd"/>
      <w:r w:rsidRPr="0039728C">
        <w:t xml:space="preserve"> igreja: R$ 100,00</w:t>
      </w:r>
    </w:p>
    <w:p w14:paraId="430D0831" w14:textId="77777777" w:rsidR="0039728C" w:rsidRPr="0039728C" w:rsidRDefault="0039728C" w:rsidP="0039728C">
      <w:pPr>
        <w:numPr>
          <w:ilvl w:val="1"/>
          <w:numId w:val="3"/>
        </w:numPr>
      </w:pPr>
      <w:r w:rsidRPr="0039728C">
        <w:rPr>
          <w:b/>
          <w:bCs/>
        </w:rPr>
        <w:t xml:space="preserve">Total de Saídas em </w:t>
      </w:r>
      <w:proofErr w:type="gramStart"/>
      <w:r w:rsidRPr="0039728C">
        <w:rPr>
          <w:b/>
          <w:bCs/>
        </w:rPr>
        <w:t>Janeiro</w:t>
      </w:r>
      <w:proofErr w:type="gramEnd"/>
      <w:r w:rsidRPr="0039728C">
        <w:rPr>
          <w:b/>
          <w:bCs/>
        </w:rPr>
        <w:t>: R$ 37.717,99</w:t>
      </w:r>
      <w:r w:rsidRPr="0039728C">
        <w:t xml:space="preserve"> (Nota: O documento aponta um saldo tributável de -R$ 7.767,04 no final de </w:t>
      </w:r>
      <w:proofErr w:type="gramStart"/>
      <w:r w:rsidRPr="0039728C">
        <w:t>Janeiro. )</w:t>
      </w:r>
      <w:proofErr w:type="gramEnd"/>
    </w:p>
    <w:p w14:paraId="66001E22" w14:textId="77777777" w:rsidR="0039728C" w:rsidRPr="0039728C" w:rsidRDefault="0039728C" w:rsidP="0039728C">
      <w:r w:rsidRPr="0039728C">
        <w:rPr>
          <w:b/>
          <w:bCs/>
        </w:rPr>
        <w:t>Fevereiro de 2025</w:t>
      </w:r>
      <w:r w:rsidRPr="0039728C">
        <w:t xml:space="preserve"> (Conforme "DEMONSTRATIVO ANUAL REC E DESPESA </w:t>
      </w:r>
      <w:proofErr w:type="gramStart"/>
      <w:r w:rsidRPr="0039728C">
        <w:t>IGREJA..</w:t>
      </w:r>
      <w:proofErr w:type="spellStart"/>
      <w:proofErr w:type="gramEnd"/>
      <w:r w:rsidRPr="0039728C">
        <w:t>pdf</w:t>
      </w:r>
      <w:proofErr w:type="spellEnd"/>
      <w:r w:rsidRPr="0039728C">
        <w:t>" e arquivos de despesas detalhadas)</w:t>
      </w:r>
    </w:p>
    <w:p w14:paraId="2D90F27E" w14:textId="77777777" w:rsidR="0039728C" w:rsidRPr="0039728C" w:rsidRDefault="0039728C" w:rsidP="0039728C">
      <w:pPr>
        <w:numPr>
          <w:ilvl w:val="0"/>
          <w:numId w:val="4"/>
        </w:numPr>
      </w:pPr>
      <w:r w:rsidRPr="0039728C">
        <w:rPr>
          <w:b/>
          <w:bCs/>
        </w:rPr>
        <w:t>Entradas:</w:t>
      </w:r>
    </w:p>
    <w:p w14:paraId="2CB39415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>Congregação Aliança: R$ 15.238,70</w:t>
      </w:r>
    </w:p>
    <w:p w14:paraId="0044A7F9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>Contribuição 40%: R$ 1.063,65</w:t>
      </w:r>
    </w:p>
    <w:p w14:paraId="64ECB3BA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>Culto normal semana: R$ 51,75 + R$ 181,00 + R$ 62,45 + R$ 103,15 + R$ 223,50 + R$ 44,50 = R$ 666,35</w:t>
      </w:r>
    </w:p>
    <w:p w14:paraId="67B7D038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>Oferta E.B.D: R$ 2.333,30 + R$ 2.363,70 + R$ 1.910,75 + R$ 1.309,45 = R$ 7.917,20</w:t>
      </w:r>
    </w:p>
    <w:p w14:paraId="11BBE0EB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rPr>
          <w:b/>
          <w:bCs/>
        </w:rPr>
        <w:t xml:space="preserve">Total de Entradas em </w:t>
      </w:r>
      <w:proofErr w:type="gramStart"/>
      <w:r w:rsidRPr="0039728C">
        <w:rPr>
          <w:b/>
          <w:bCs/>
        </w:rPr>
        <w:t>Fevereiro</w:t>
      </w:r>
      <w:proofErr w:type="gramEnd"/>
      <w:r w:rsidRPr="0039728C">
        <w:rPr>
          <w:b/>
          <w:bCs/>
        </w:rPr>
        <w:t>: R$ 24.885,90</w:t>
      </w:r>
    </w:p>
    <w:p w14:paraId="6FB05269" w14:textId="77777777" w:rsidR="0039728C" w:rsidRPr="0039728C" w:rsidRDefault="0039728C" w:rsidP="0039728C">
      <w:pPr>
        <w:numPr>
          <w:ilvl w:val="0"/>
          <w:numId w:val="4"/>
        </w:numPr>
      </w:pPr>
      <w:r w:rsidRPr="0039728C">
        <w:rPr>
          <w:b/>
          <w:bCs/>
        </w:rPr>
        <w:t>Saídas/Despesas:</w:t>
      </w:r>
    </w:p>
    <w:p w14:paraId="5A568B71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>2% pagamento: R$ 497,70</w:t>
      </w:r>
    </w:p>
    <w:p w14:paraId="45304D49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>20% Dirigentes: R$ 2.362,10</w:t>
      </w:r>
    </w:p>
    <w:p w14:paraId="6911BE30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 xml:space="preserve">Auxílio e Doações: </w:t>
      </w:r>
    </w:p>
    <w:p w14:paraId="68BA1B04" w14:textId="77777777" w:rsidR="0039728C" w:rsidRPr="0039728C" w:rsidRDefault="0039728C" w:rsidP="0039728C">
      <w:pPr>
        <w:numPr>
          <w:ilvl w:val="2"/>
          <w:numId w:val="4"/>
        </w:numPr>
      </w:pPr>
      <w:r w:rsidRPr="0039728C">
        <w:t>R$ 1.300,00 (Detalhado em "DEP ADMINISTRATIVAS.pdf": Doação para o pastor do Acará R$ 1.000,00 em 02/02/2025; Doação pr. Ramiro R$ 300,00 em 02/02/</w:t>
      </w:r>
      <w:proofErr w:type="gramStart"/>
      <w:r w:rsidRPr="0039728C">
        <w:t>2025 )</w:t>
      </w:r>
      <w:proofErr w:type="gramEnd"/>
    </w:p>
    <w:p w14:paraId="46AB51A7" w14:textId="77777777" w:rsidR="0039728C" w:rsidRPr="0039728C" w:rsidRDefault="0039728C" w:rsidP="0039728C">
      <w:pPr>
        <w:numPr>
          <w:ilvl w:val="2"/>
          <w:numId w:val="4"/>
        </w:numPr>
      </w:pPr>
      <w:r w:rsidRPr="0039728C">
        <w:t>R$ 300,00 (Detalhado em "DEP ADMINISTRATIVAS.pdf": Doação para uma família R$ 300,00 em 04/02/</w:t>
      </w:r>
      <w:proofErr w:type="gramStart"/>
      <w:r w:rsidRPr="0039728C">
        <w:t>2025 )</w:t>
      </w:r>
      <w:proofErr w:type="gramEnd"/>
    </w:p>
    <w:p w14:paraId="35684E68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 xml:space="preserve">Compra areia reparos: </w:t>
      </w:r>
    </w:p>
    <w:p w14:paraId="7D94C458" w14:textId="77777777" w:rsidR="0039728C" w:rsidRPr="0039728C" w:rsidRDefault="0039728C" w:rsidP="0039728C">
      <w:pPr>
        <w:numPr>
          <w:ilvl w:val="2"/>
          <w:numId w:val="4"/>
        </w:numPr>
      </w:pPr>
      <w:r w:rsidRPr="0039728C">
        <w:t>R$ 800,00 (Detalhado em "MANUTENÇÃO E REPAROS NA IGREJA.pdf": Compra de areia reparos R$ 800,00 em 08/02/</w:t>
      </w:r>
      <w:proofErr w:type="gramStart"/>
      <w:r w:rsidRPr="0039728C">
        <w:t>2025 )</w:t>
      </w:r>
      <w:proofErr w:type="gramEnd"/>
    </w:p>
    <w:p w14:paraId="4F3D58A2" w14:textId="77777777" w:rsidR="0039728C" w:rsidRPr="0039728C" w:rsidRDefault="0039728C" w:rsidP="0039728C">
      <w:pPr>
        <w:numPr>
          <w:ilvl w:val="2"/>
          <w:numId w:val="4"/>
        </w:numPr>
      </w:pPr>
      <w:r w:rsidRPr="0039728C">
        <w:t>R$ 931,25 (Detalhado em "MANUTENÇÃO E REPAROS NA IGREJA.pdf": Compra no Andrei R$ 131,25 em 26/02/2025 e Compra lajotas R$ 800,00 em 26/02/</w:t>
      </w:r>
      <w:proofErr w:type="gramStart"/>
      <w:r w:rsidRPr="0039728C">
        <w:t>2025 )</w:t>
      </w:r>
      <w:proofErr w:type="gramEnd"/>
    </w:p>
    <w:p w14:paraId="7F7E11A5" w14:textId="77777777" w:rsidR="0039728C" w:rsidRPr="0039728C" w:rsidRDefault="0039728C" w:rsidP="0039728C">
      <w:pPr>
        <w:numPr>
          <w:ilvl w:val="2"/>
          <w:numId w:val="4"/>
        </w:numPr>
      </w:pPr>
      <w:r w:rsidRPr="0039728C">
        <w:lastRenderedPageBreak/>
        <w:t>R$ 50,00 (Detalhado em "MANUTENÇÃO E REPAROS NA IGREJA.pdf": Irmão Mario pagou R$ 50,00 em 27/02/</w:t>
      </w:r>
      <w:proofErr w:type="gramStart"/>
      <w:r w:rsidRPr="0039728C">
        <w:t>2025 )</w:t>
      </w:r>
      <w:proofErr w:type="gramEnd"/>
    </w:p>
    <w:p w14:paraId="2277DC22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>Contabilidade: R$ 900,00</w:t>
      </w:r>
    </w:p>
    <w:p w14:paraId="6B44BB1F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 xml:space="preserve">Despesa refeitório: R$ 2.500,00 (Pagamento conta na cantina em 11/02/2025) </w:t>
      </w:r>
    </w:p>
    <w:p w14:paraId="46CB8BFF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 xml:space="preserve">Internet da igreja: R$ 100,00 (Pag. Internet da igreja em 09/02/2025) </w:t>
      </w:r>
    </w:p>
    <w:p w14:paraId="09C699AB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>Lanche classe vencedora: R$ 112,00 + R$ 104,00 + R$ 96,00 + R$ 1.000,00 + R$ 80,00 = R$ 1.392,00</w:t>
      </w:r>
    </w:p>
    <w:p w14:paraId="2301FB68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 xml:space="preserve">PAG. DIZIMOS: R$ 15.238,70 (Dízimos Geral em 09/02/2025) </w:t>
      </w:r>
    </w:p>
    <w:p w14:paraId="1E1686CC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t xml:space="preserve">Serviços prestados </w:t>
      </w:r>
      <w:proofErr w:type="spellStart"/>
      <w:r w:rsidRPr="0039728C">
        <w:t>a</w:t>
      </w:r>
      <w:proofErr w:type="spellEnd"/>
      <w:r w:rsidRPr="0039728C">
        <w:t xml:space="preserve"> igreja: R$ 200,00</w:t>
      </w:r>
    </w:p>
    <w:p w14:paraId="613DF48F" w14:textId="77777777" w:rsidR="0039728C" w:rsidRPr="0039728C" w:rsidRDefault="0039728C" w:rsidP="0039728C">
      <w:pPr>
        <w:numPr>
          <w:ilvl w:val="1"/>
          <w:numId w:val="4"/>
        </w:numPr>
      </w:pPr>
      <w:r w:rsidRPr="0039728C">
        <w:rPr>
          <w:b/>
          <w:bCs/>
        </w:rPr>
        <w:t xml:space="preserve">Total de Saídas em </w:t>
      </w:r>
      <w:proofErr w:type="gramStart"/>
      <w:r w:rsidRPr="0039728C">
        <w:rPr>
          <w:b/>
          <w:bCs/>
        </w:rPr>
        <w:t>Fevereiro</w:t>
      </w:r>
      <w:proofErr w:type="gramEnd"/>
      <w:r w:rsidRPr="0039728C">
        <w:rPr>
          <w:b/>
          <w:bCs/>
        </w:rPr>
        <w:t>: R$ 26.571,75</w:t>
      </w:r>
      <w:r w:rsidRPr="0039728C">
        <w:t xml:space="preserve"> (Nota: O documento aponta um saldo tributável de -R$ 1.685,85 no final de </w:t>
      </w:r>
      <w:proofErr w:type="gramStart"/>
      <w:r w:rsidRPr="0039728C">
        <w:t>Fevereiro. )</w:t>
      </w:r>
      <w:proofErr w:type="gramEnd"/>
    </w:p>
    <w:p w14:paraId="20DBF17C" w14:textId="77777777" w:rsidR="0039728C" w:rsidRPr="0039728C" w:rsidRDefault="0039728C" w:rsidP="0039728C">
      <w:r w:rsidRPr="0039728C">
        <w:rPr>
          <w:b/>
          <w:bCs/>
        </w:rPr>
        <w:t>Março de 2025</w:t>
      </w:r>
      <w:r w:rsidRPr="0039728C">
        <w:t xml:space="preserve"> (Conforme "DEMONSTRATIVO ANUAL REC E DESPESA </w:t>
      </w:r>
      <w:proofErr w:type="gramStart"/>
      <w:r w:rsidRPr="0039728C">
        <w:t>IGREJA..</w:t>
      </w:r>
      <w:proofErr w:type="spellStart"/>
      <w:proofErr w:type="gramEnd"/>
      <w:r w:rsidRPr="0039728C">
        <w:t>pdf</w:t>
      </w:r>
      <w:proofErr w:type="spellEnd"/>
      <w:r w:rsidRPr="0039728C">
        <w:t>" e arquivos de despesas detalhadas)</w:t>
      </w:r>
    </w:p>
    <w:p w14:paraId="30CBEC3A" w14:textId="77777777" w:rsidR="0039728C" w:rsidRPr="0039728C" w:rsidRDefault="0039728C" w:rsidP="0039728C">
      <w:pPr>
        <w:numPr>
          <w:ilvl w:val="0"/>
          <w:numId w:val="5"/>
        </w:numPr>
      </w:pPr>
      <w:r w:rsidRPr="0039728C">
        <w:rPr>
          <w:b/>
          <w:bCs/>
        </w:rPr>
        <w:t>Entradas:</w:t>
      </w:r>
    </w:p>
    <w:p w14:paraId="1A32402B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Contribuição 40%: R$ 850,45</w:t>
      </w:r>
    </w:p>
    <w:p w14:paraId="14D475F5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Culto aos Domingos: R$ 3.768,00</w:t>
      </w:r>
    </w:p>
    <w:p w14:paraId="35BE04A8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Culto normal semana: R$ 6.186,15 + R$ 42,50 + R$ 725,00 + R$ 35,80 + R$ 81,00 + R$ 48,00 + R$ 295,45 + R$ 2.172,15 = R$ 9.586,05</w:t>
      </w:r>
    </w:p>
    <w:p w14:paraId="55C573E7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Dízimos: R$ 2.456,65</w:t>
      </w:r>
    </w:p>
    <w:p w14:paraId="12FC3AB7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Dízimos sede e congregações: R$ 6.025,55</w:t>
      </w:r>
    </w:p>
    <w:p w14:paraId="71653121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DOAÇÕES: R$ 200,00</w:t>
      </w:r>
    </w:p>
    <w:p w14:paraId="521AB719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Grupo Padrão: R$ 3.693,00</w:t>
      </w:r>
    </w:p>
    <w:p w14:paraId="65EF1A83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Oferta E.B.D: R$ 2.692,10 + R$ 2.764,90 + R$ 1.662,15 + R$ 1.887,55 + R$ 2.014,21 = R$ 11.020,91</w:t>
      </w:r>
    </w:p>
    <w:p w14:paraId="20D90B07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rPr>
          <w:b/>
          <w:bCs/>
        </w:rPr>
        <w:t xml:space="preserve">Total de Entradas em </w:t>
      </w:r>
      <w:proofErr w:type="gramStart"/>
      <w:r w:rsidRPr="0039728C">
        <w:rPr>
          <w:b/>
          <w:bCs/>
        </w:rPr>
        <w:t>Março</w:t>
      </w:r>
      <w:proofErr w:type="gramEnd"/>
      <w:r w:rsidRPr="0039728C">
        <w:rPr>
          <w:b/>
          <w:bCs/>
        </w:rPr>
        <w:t>: R$ 37.600,61</w:t>
      </w:r>
    </w:p>
    <w:p w14:paraId="4188D38D" w14:textId="77777777" w:rsidR="0039728C" w:rsidRPr="0039728C" w:rsidRDefault="0039728C" w:rsidP="0039728C">
      <w:pPr>
        <w:numPr>
          <w:ilvl w:val="0"/>
          <w:numId w:val="5"/>
        </w:numPr>
      </w:pPr>
      <w:r w:rsidRPr="0039728C">
        <w:rPr>
          <w:b/>
          <w:bCs/>
        </w:rPr>
        <w:t>Saídas/Despesas:</w:t>
      </w:r>
    </w:p>
    <w:p w14:paraId="3928910E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2% pagamento: R$ 752,24</w:t>
      </w:r>
    </w:p>
    <w:p w14:paraId="64518ED7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 xml:space="preserve">Auxílio e Doações: </w:t>
      </w:r>
    </w:p>
    <w:p w14:paraId="27E1B642" w14:textId="77777777" w:rsidR="0039728C" w:rsidRPr="0039728C" w:rsidRDefault="0039728C" w:rsidP="0039728C">
      <w:pPr>
        <w:numPr>
          <w:ilvl w:val="2"/>
          <w:numId w:val="5"/>
        </w:numPr>
      </w:pPr>
      <w:r w:rsidRPr="0039728C">
        <w:t>R$ 200,00 (Detalhado em "DEP ADMINISTRATIVAS.pdf": Compra combustível R$ 200,00 em 10/03/</w:t>
      </w:r>
      <w:proofErr w:type="gramStart"/>
      <w:r w:rsidRPr="0039728C">
        <w:t>2025 )</w:t>
      </w:r>
      <w:proofErr w:type="gramEnd"/>
    </w:p>
    <w:p w14:paraId="1919C7E3" w14:textId="77777777" w:rsidR="0039728C" w:rsidRPr="0039728C" w:rsidRDefault="0039728C" w:rsidP="0039728C">
      <w:pPr>
        <w:numPr>
          <w:ilvl w:val="2"/>
          <w:numId w:val="5"/>
        </w:numPr>
      </w:pPr>
      <w:r w:rsidRPr="0039728C">
        <w:t>R$ 400,00 (Detalhado em "DEP ADMINISTRATIVAS.pdf": Pagamento serviços contabilidade R$ 400,00 em 14/03/</w:t>
      </w:r>
      <w:proofErr w:type="gramStart"/>
      <w:r w:rsidRPr="0039728C">
        <w:t>2025 )</w:t>
      </w:r>
      <w:proofErr w:type="gramEnd"/>
    </w:p>
    <w:p w14:paraId="0D161500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 xml:space="preserve">Compra areia reparos (Manutenção e Reparos): </w:t>
      </w:r>
    </w:p>
    <w:p w14:paraId="23306A0F" w14:textId="77777777" w:rsidR="0039728C" w:rsidRPr="0039728C" w:rsidRDefault="0039728C" w:rsidP="0039728C">
      <w:pPr>
        <w:numPr>
          <w:ilvl w:val="2"/>
          <w:numId w:val="5"/>
        </w:numPr>
      </w:pPr>
      <w:r w:rsidRPr="0039728C">
        <w:lastRenderedPageBreak/>
        <w:t>R$ 1.100,00 (Detalhado em "MANUTENÇÃO E REPAROS NA IGREJA.pdf": Pag. diária dos irmãos R$ 1.100,00 em 09/03/</w:t>
      </w:r>
      <w:proofErr w:type="gramStart"/>
      <w:r w:rsidRPr="0039728C">
        <w:t>2025 )</w:t>
      </w:r>
      <w:proofErr w:type="gramEnd"/>
    </w:p>
    <w:p w14:paraId="136178C0" w14:textId="77777777" w:rsidR="0039728C" w:rsidRPr="0039728C" w:rsidRDefault="0039728C" w:rsidP="0039728C">
      <w:pPr>
        <w:numPr>
          <w:ilvl w:val="2"/>
          <w:numId w:val="5"/>
        </w:numPr>
      </w:pPr>
      <w:r w:rsidRPr="0039728C">
        <w:t>R$ 1.300,00 (Detalhado em "MANUTENÇÃO E REPAROS NA IGREJA.pdf": Aquisição material de construção mármores R$ 1.300,00 em 13/03/</w:t>
      </w:r>
      <w:proofErr w:type="gramStart"/>
      <w:r w:rsidRPr="0039728C">
        <w:t>2025 )</w:t>
      </w:r>
      <w:proofErr w:type="gramEnd"/>
    </w:p>
    <w:p w14:paraId="1D62132D" w14:textId="77777777" w:rsidR="0039728C" w:rsidRPr="0039728C" w:rsidRDefault="0039728C" w:rsidP="0039728C">
      <w:pPr>
        <w:numPr>
          <w:ilvl w:val="2"/>
          <w:numId w:val="5"/>
        </w:numPr>
      </w:pPr>
      <w:r w:rsidRPr="0039728C">
        <w:t xml:space="preserve">R$ 5.110,00 (Detalhado em "MANUTENÇÃO E REPAROS NA IGREJA.pdf": Aquisição material de construção. </w:t>
      </w:r>
      <w:proofErr w:type="spellStart"/>
      <w:r w:rsidRPr="0039728C">
        <w:t>Construforte</w:t>
      </w:r>
      <w:proofErr w:type="spellEnd"/>
      <w:r w:rsidRPr="0039728C">
        <w:t xml:space="preserve"> R$ 4.000,00 em 16/03/2025 e Pag. diária dos irmãos R$ 1.110,00 em 16/03/</w:t>
      </w:r>
      <w:proofErr w:type="gramStart"/>
      <w:r w:rsidRPr="0039728C">
        <w:t>2025 )</w:t>
      </w:r>
      <w:proofErr w:type="gramEnd"/>
    </w:p>
    <w:p w14:paraId="56866C61" w14:textId="77777777" w:rsidR="0039728C" w:rsidRPr="0039728C" w:rsidRDefault="0039728C" w:rsidP="0039728C">
      <w:pPr>
        <w:numPr>
          <w:ilvl w:val="2"/>
          <w:numId w:val="5"/>
        </w:numPr>
      </w:pPr>
      <w:r w:rsidRPr="0039728C">
        <w:t>R$ 450,00 (Detalhado em "MANUTENÇÃO E REPAROS NA IGREJA.pdf": Pag. diária dos irmãos/pedreiros R$ 450,00 em 23/03/</w:t>
      </w:r>
      <w:proofErr w:type="gramStart"/>
      <w:r w:rsidRPr="0039728C">
        <w:t>2025 )</w:t>
      </w:r>
      <w:proofErr w:type="gramEnd"/>
    </w:p>
    <w:p w14:paraId="7DF8A691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Despesa Cantina: R$ 2.500,00</w:t>
      </w:r>
    </w:p>
    <w:p w14:paraId="471B0701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Diversos: R$ 200,00</w:t>
      </w:r>
    </w:p>
    <w:p w14:paraId="72E894CA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DOAÇÕES (Saída): R$ 500,00</w:t>
      </w:r>
    </w:p>
    <w:p w14:paraId="5FA10B02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ESCRITÓRIO SECRETARIA: R$ 275,00</w:t>
      </w:r>
    </w:p>
    <w:p w14:paraId="40302EDB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Internet da igreja (Utilidades e Serviços Diversos): R$ 3.893,94 (Pagamento de conta energia em 27/03/2025) (Nota: O demonstrativo anual agrupa isso sob "Internet da igreja", mas o detalhe é "Pagamento de conta energia".)</w:t>
      </w:r>
    </w:p>
    <w:p w14:paraId="13826D50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Lanche classe vencedora: R$ 105,00 + R$ 144,00 + R$ 274,00 + R$ 1.230,00 + R$ 375,00 = R$ 2.128,00</w:t>
      </w:r>
    </w:p>
    <w:p w14:paraId="0DA8632B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>MÓVEIS E UTENSÍLIOS: R$ 600,00</w:t>
      </w:r>
    </w:p>
    <w:p w14:paraId="0FF11894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t xml:space="preserve">PAG. DIZIMOS: R$ 15.943,24 (Dízimos Geral em 31/03/2025) </w:t>
      </w:r>
    </w:p>
    <w:p w14:paraId="2F48A2D5" w14:textId="77777777" w:rsidR="0039728C" w:rsidRPr="0039728C" w:rsidRDefault="0039728C" w:rsidP="0039728C">
      <w:pPr>
        <w:numPr>
          <w:ilvl w:val="1"/>
          <w:numId w:val="5"/>
        </w:numPr>
      </w:pPr>
      <w:r w:rsidRPr="0039728C">
        <w:rPr>
          <w:b/>
          <w:bCs/>
        </w:rPr>
        <w:t xml:space="preserve">Total de Saídas em </w:t>
      </w:r>
      <w:proofErr w:type="gramStart"/>
      <w:r w:rsidRPr="0039728C">
        <w:rPr>
          <w:b/>
          <w:bCs/>
        </w:rPr>
        <w:t>Março</w:t>
      </w:r>
      <w:proofErr w:type="gramEnd"/>
      <w:r w:rsidRPr="0039728C">
        <w:rPr>
          <w:b/>
          <w:bCs/>
        </w:rPr>
        <w:t>: R$ 35.302,42</w:t>
      </w:r>
      <w:r w:rsidRPr="0039728C">
        <w:t xml:space="preserve"> (Nota: O documento aponta um saldo tributável de R$ 2.248,19 no final de </w:t>
      </w:r>
      <w:proofErr w:type="gramStart"/>
      <w:r w:rsidRPr="0039728C">
        <w:t>Março. )</w:t>
      </w:r>
      <w:proofErr w:type="gramEnd"/>
    </w:p>
    <w:p w14:paraId="109BA0A5" w14:textId="77777777" w:rsidR="0039728C" w:rsidRPr="0039728C" w:rsidRDefault="0039728C" w:rsidP="0039728C">
      <w:pPr>
        <w:rPr>
          <w:b/>
          <w:bCs/>
        </w:rPr>
      </w:pPr>
      <w:r w:rsidRPr="0039728C">
        <w:rPr>
          <w:b/>
          <w:bCs/>
        </w:rPr>
        <w:t>Detalhes Adicionais de Despesas por Categoria (Conforme Extratos)</w:t>
      </w:r>
    </w:p>
    <w:p w14:paraId="3D6E968F" w14:textId="77777777" w:rsidR="0039728C" w:rsidRPr="0039728C" w:rsidRDefault="0039728C" w:rsidP="0039728C">
      <w:pPr>
        <w:numPr>
          <w:ilvl w:val="0"/>
          <w:numId w:val="6"/>
        </w:numPr>
      </w:pPr>
      <w:r w:rsidRPr="0039728C">
        <w:rPr>
          <w:b/>
          <w:bCs/>
        </w:rPr>
        <w:t>Despesas Administrativas (Conta 41) - Total R$ 2.200,00 (</w:t>
      </w:r>
      <w:proofErr w:type="gramStart"/>
      <w:r w:rsidRPr="0039728C">
        <w:rPr>
          <w:b/>
          <w:bCs/>
        </w:rPr>
        <w:t>Fevereiro</w:t>
      </w:r>
      <w:proofErr w:type="gramEnd"/>
      <w:r w:rsidRPr="0039728C">
        <w:rPr>
          <w:b/>
          <w:bCs/>
        </w:rPr>
        <w:t>/</w:t>
      </w:r>
      <w:proofErr w:type="gramStart"/>
      <w:r w:rsidRPr="0039728C">
        <w:rPr>
          <w:b/>
          <w:bCs/>
        </w:rPr>
        <w:t>Março</w:t>
      </w:r>
      <w:proofErr w:type="gramEnd"/>
      <w:r w:rsidRPr="0039728C">
        <w:rPr>
          <w:b/>
          <w:bCs/>
        </w:rPr>
        <w:t xml:space="preserve"> 2025)</w:t>
      </w:r>
      <w:r w:rsidRPr="0039728C">
        <w:t xml:space="preserve"> </w:t>
      </w:r>
    </w:p>
    <w:p w14:paraId="5692C3C4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02/02/2025: Doação para o pastor do Acará - R$ 1.000,00 </w:t>
      </w:r>
    </w:p>
    <w:p w14:paraId="576D0B8C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02/02/2025: Doação pr. Ramiro - R$ 300,00 </w:t>
      </w:r>
    </w:p>
    <w:p w14:paraId="0D60CF6E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04/02/2025: Doação para uma família - R$ 300,00 </w:t>
      </w:r>
    </w:p>
    <w:p w14:paraId="56027312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10/03/2025: Compra combustível - R$ 200,00 </w:t>
      </w:r>
    </w:p>
    <w:p w14:paraId="370557A6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14/03/2025: Pagamento serviços contabilidade - R$ 400,00 </w:t>
      </w:r>
    </w:p>
    <w:p w14:paraId="63005A89" w14:textId="77777777" w:rsidR="0039728C" w:rsidRPr="0039728C" w:rsidRDefault="0039728C" w:rsidP="0039728C">
      <w:pPr>
        <w:numPr>
          <w:ilvl w:val="0"/>
          <w:numId w:val="6"/>
        </w:numPr>
      </w:pPr>
      <w:r w:rsidRPr="0039728C">
        <w:rPr>
          <w:b/>
          <w:bCs/>
        </w:rPr>
        <w:t xml:space="preserve">Despesas Internas da Igreja (Conta 19) - Total R$ 20.870,65 (considerando lançamentos de Jan/2024 a </w:t>
      </w:r>
      <w:proofErr w:type="spellStart"/>
      <w:r w:rsidRPr="0039728C">
        <w:rPr>
          <w:b/>
          <w:bCs/>
        </w:rPr>
        <w:t>Fev</w:t>
      </w:r>
      <w:proofErr w:type="spellEnd"/>
      <w:r w:rsidRPr="0039728C">
        <w:rPr>
          <w:b/>
          <w:bCs/>
        </w:rPr>
        <w:t>/2025)</w:t>
      </w:r>
      <w:r w:rsidRPr="0039728C">
        <w:t xml:space="preserve"> </w:t>
      </w:r>
    </w:p>
    <w:p w14:paraId="1F9E34CE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30/01/2024: (Sem descrição no extrato) - R$ 15.433,65 </w:t>
      </w:r>
    </w:p>
    <w:p w14:paraId="135C800E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03/01/2025: (Sem descrição no extrato, corresponde à "Despesa refeitório" no demonstrativo anual) - R$ 220,00 </w:t>
      </w:r>
    </w:p>
    <w:p w14:paraId="5EA95BEC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lastRenderedPageBreak/>
        <w:t xml:space="preserve">05/01/2025: (Sem descrição no extrato, corresponde à "Despesa refeitório" no demonstrativo anual) - R$ 300,00 </w:t>
      </w:r>
    </w:p>
    <w:p w14:paraId="2238477A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30/01/2025: Pagamento conta na cantina - R$ 2.417,00 </w:t>
      </w:r>
    </w:p>
    <w:p w14:paraId="641AC585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11/02/2025: Pagamento conta na cantina - R$ 2.500,00 </w:t>
      </w:r>
    </w:p>
    <w:p w14:paraId="721873FA" w14:textId="77777777" w:rsidR="0039728C" w:rsidRPr="0039728C" w:rsidRDefault="0039728C" w:rsidP="0039728C">
      <w:pPr>
        <w:numPr>
          <w:ilvl w:val="0"/>
          <w:numId w:val="6"/>
        </w:numPr>
      </w:pPr>
      <w:r w:rsidRPr="0039728C">
        <w:rPr>
          <w:b/>
          <w:bCs/>
        </w:rPr>
        <w:t>Manutenção e Reparos (Conta 44) - Total R$ 9.741,25 (</w:t>
      </w:r>
      <w:proofErr w:type="gramStart"/>
      <w:r w:rsidRPr="0039728C">
        <w:rPr>
          <w:b/>
          <w:bCs/>
        </w:rPr>
        <w:t>Fevereiro</w:t>
      </w:r>
      <w:proofErr w:type="gramEnd"/>
      <w:r w:rsidRPr="0039728C">
        <w:rPr>
          <w:b/>
          <w:bCs/>
        </w:rPr>
        <w:t>/</w:t>
      </w:r>
      <w:proofErr w:type="gramStart"/>
      <w:r w:rsidRPr="0039728C">
        <w:rPr>
          <w:b/>
          <w:bCs/>
        </w:rPr>
        <w:t>Março</w:t>
      </w:r>
      <w:proofErr w:type="gramEnd"/>
      <w:r w:rsidRPr="0039728C">
        <w:rPr>
          <w:b/>
          <w:bCs/>
        </w:rPr>
        <w:t xml:space="preserve"> 2025)</w:t>
      </w:r>
      <w:r w:rsidRPr="0039728C">
        <w:t xml:space="preserve"> </w:t>
      </w:r>
    </w:p>
    <w:p w14:paraId="2F2636E8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08/02/2025: Compra de areia reparos - R$ 800,00 </w:t>
      </w:r>
    </w:p>
    <w:p w14:paraId="68152A23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26/02/2025: Compra no Andrei - R$ 131,25 </w:t>
      </w:r>
    </w:p>
    <w:p w14:paraId="0EFE61FA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26/02/2025: Compra lajotas - R$ 800,00 </w:t>
      </w:r>
    </w:p>
    <w:p w14:paraId="50015E74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27/02/2025: Irmão Mario pagou - R$ 50,00 </w:t>
      </w:r>
    </w:p>
    <w:p w14:paraId="5F916F8A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09/03/2025: Pag. diária dos irmãos - R$ 1.100,00 </w:t>
      </w:r>
    </w:p>
    <w:p w14:paraId="6970F472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13/03/2025: Aquisição material de construção mármores - R$ 1.300,00 </w:t>
      </w:r>
    </w:p>
    <w:p w14:paraId="2D5EA829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16/03/2025: Aquisição material de construção. </w:t>
      </w:r>
      <w:proofErr w:type="spellStart"/>
      <w:r w:rsidRPr="0039728C">
        <w:t>Construforte</w:t>
      </w:r>
      <w:proofErr w:type="spellEnd"/>
      <w:r w:rsidRPr="0039728C">
        <w:t xml:space="preserve"> - R$ 4.000,00 </w:t>
      </w:r>
    </w:p>
    <w:p w14:paraId="2365F235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16/03/2025: Pag. diária dos irmãos - R$ 1.110,00 </w:t>
      </w:r>
    </w:p>
    <w:p w14:paraId="19098F68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23/03/2025: Pag. diária dos irmãos/pedreiros - R$ 450,00 </w:t>
      </w:r>
    </w:p>
    <w:p w14:paraId="1ECF4C72" w14:textId="77777777" w:rsidR="0039728C" w:rsidRPr="0039728C" w:rsidRDefault="0039728C" w:rsidP="0039728C">
      <w:pPr>
        <w:numPr>
          <w:ilvl w:val="0"/>
          <w:numId w:val="6"/>
        </w:numPr>
      </w:pPr>
      <w:r w:rsidRPr="0039728C">
        <w:rPr>
          <w:b/>
          <w:bCs/>
        </w:rPr>
        <w:t>Prestação de Contas Dízimos (Pagamentos - Conta 38) - Total R$ 48.307,59 (</w:t>
      </w:r>
      <w:proofErr w:type="gramStart"/>
      <w:r w:rsidRPr="0039728C">
        <w:rPr>
          <w:b/>
          <w:bCs/>
        </w:rPr>
        <w:t>Janeiro</w:t>
      </w:r>
      <w:proofErr w:type="gramEnd"/>
      <w:r w:rsidRPr="0039728C">
        <w:rPr>
          <w:b/>
          <w:bCs/>
        </w:rPr>
        <w:t xml:space="preserve"> a </w:t>
      </w:r>
      <w:proofErr w:type="gramStart"/>
      <w:r w:rsidRPr="0039728C">
        <w:rPr>
          <w:b/>
          <w:bCs/>
        </w:rPr>
        <w:t>Março</w:t>
      </w:r>
      <w:proofErr w:type="gramEnd"/>
      <w:r w:rsidRPr="0039728C">
        <w:rPr>
          <w:b/>
          <w:bCs/>
        </w:rPr>
        <w:t xml:space="preserve"> 2025)</w:t>
      </w:r>
      <w:r w:rsidRPr="0039728C">
        <w:t xml:space="preserve"> </w:t>
      </w:r>
    </w:p>
    <w:p w14:paraId="11B465B8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31/01/2025: (Sem descrição no extrato) - R$ 17.125,65 </w:t>
      </w:r>
    </w:p>
    <w:p w14:paraId="50AEEF14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09/02/2025: Dízimos Geral - R$ 15.238,70 </w:t>
      </w:r>
    </w:p>
    <w:p w14:paraId="6216A4AF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31/03/2025: Dízimos Geral - R$ 15.943,24 </w:t>
      </w:r>
    </w:p>
    <w:p w14:paraId="19B8C649" w14:textId="77777777" w:rsidR="0039728C" w:rsidRPr="0039728C" w:rsidRDefault="0039728C" w:rsidP="0039728C">
      <w:pPr>
        <w:numPr>
          <w:ilvl w:val="0"/>
          <w:numId w:val="6"/>
        </w:numPr>
      </w:pPr>
      <w:r w:rsidRPr="0039728C">
        <w:rPr>
          <w:b/>
          <w:bCs/>
        </w:rPr>
        <w:t>Utilidades e Serviços Diversos (Conta 43) - Total R$ 3.993,94 (</w:t>
      </w:r>
      <w:proofErr w:type="gramStart"/>
      <w:r w:rsidRPr="0039728C">
        <w:rPr>
          <w:b/>
          <w:bCs/>
        </w:rPr>
        <w:t>Fevereiro</w:t>
      </w:r>
      <w:proofErr w:type="gramEnd"/>
      <w:r w:rsidRPr="0039728C">
        <w:rPr>
          <w:b/>
          <w:bCs/>
        </w:rPr>
        <w:t>/</w:t>
      </w:r>
      <w:proofErr w:type="gramStart"/>
      <w:r w:rsidRPr="0039728C">
        <w:rPr>
          <w:b/>
          <w:bCs/>
        </w:rPr>
        <w:t>Março</w:t>
      </w:r>
      <w:proofErr w:type="gramEnd"/>
      <w:r w:rsidRPr="0039728C">
        <w:rPr>
          <w:b/>
          <w:bCs/>
        </w:rPr>
        <w:t xml:space="preserve"> 2025)</w:t>
      </w:r>
      <w:r w:rsidRPr="0039728C">
        <w:t xml:space="preserve"> </w:t>
      </w:r>
    </w:p>
    <w:p w14:paraId="609BA9E5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09/02/2025: Pag. Internet da igreja - R$ 100,00 </w:t>
      </w:r>
    </w:p>
    <w:p w14:paraId="4ED1AC0E" w14:textId="77777777" w:rsidR="0039728C" w:rsidRPr="0039728C" w:rsidRDefault="0039728C" w:rsidP="0039728C">
      <w:pPr>
        <w:numPr>
          <w:ilvl w:val="1"/>
          <w:numId w:val="6"/>
        </w:numPr>
      </w:pPr>
      <w:r w:rsidRPr="0039728C">
        <w:t xml:space="preserve">27/03/2025: Pagamento de conta energia - R$ 3.893,94 </w:t>
      </w:r>
    </w:p>
    <w:p w14:paraId="045FE5C0" w14:textId="77777777" w:rsidR="00AB3E09" w:rsidRDefault="00AB3E09"/>
    <w:sectPr w:rsidR="00AB3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16A6"/>
    <w:multiLevelType w:val="multilevel"/>
    <w:tmpl w:val="2A9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69D5"/>
    <w:multiLevelType w:val="multilevel"/>
    <w:tmpl w:val="D7CC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F655C"/>
    <w:multiLevelType w:val="multilevel"/>
    <w:tmpl w:val="6D8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94199"/>
    <w:multiLevelType w:val="multilevel"/>
    <w:tmpl w:val="AAD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11655"/>
    <w:multiLevelType w:val="multilevel"/>
    <w:tmpl w:val="E8C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26C44"/>
    <w:multiLevelType w:val="multilevel"/>
    <w:tmpl w:val="8568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627203">
    <w:abstractNumId w:val="0"/>
  </w:num>
  <w:num w:numId="2" w16cid:durableId="1456677124">
    <w:abstractNumId w:val="2"/>
  </w:num>
  <w:num w:numId="3" w16cid:durableId="1347437992">
    <w:abstractNumId w:val="5"/>
  </w:num>
  <w:num w:numId="4" w16cid:durableId="718556517">
    <w:abstractNumId w:val="1"/>
  </w:num>
  <w:num w:numId="5" w16cid:durableId="1778719900">
    <w:abstractNumId w:val="4"/>
  </w:num>
  <w:num w:numId="6" w16cid:durableId="557937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8C"/>
    <w:rsid w:val="0039728C"/>
    <w:rsid w:val="00777122"/>
    <w:rsid w:val="00AB3E09"/>
    <w:rsid w:val="00AD448C"/>
    <w:rsid w:val="00C3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307E"/>
  <w15:chartTrackingRefBased/>
  <w15:docId w15:val="{6AD58967-6B86-40DE-9B6B-BDE34FC6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7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7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7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7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7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7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7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7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7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7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7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7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72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728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72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72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72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72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7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7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7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7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7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72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72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728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7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728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7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1476</Words>
  <Characters>7974</Characters>
  <Application>Microsoft Office Word</Application>
  <DocSecurity>0</DocSecurity>
  <Lines>66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Kédima</dc:creator>
  <cp:keywords/>
  <dc:description/>
  <cp:lastModifiedBy>Kédima</cp:lastModifiedBy>
  <cp:revision>1</cp:revision>
  <dcterms:created xsi:type="dcterms:W3CDTF">2025-05-16T12:55:00Z</dcterms:created>
  <dcterms:modified xsi:type="dcterms:W3CDTF">2025-05-16T12:59:00Z</dcterms:modified>
</cp:coreProperties>
</file>