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9AF2" w14:textId="77777777" w:rsidR="00505277" w:rsidRPr="00035629" w:rsidRDefault="00000000">
      <w:pPr>
        <w:spacing w:line="288" w:lineRule="auto"/>
        <w:jc w:val="both"/>
        <w:rPr>
          <w:lang w:val="pt-BR"/>
        </w:rPr>
      </w:pPr>
      <w:r w:rsidRPr="00035629">
        <w:rPr>
          <w:b/>
          <w:lang w:val="pt-BR"/>
        </w:rPr>
        <w:t>NOME DA EQUIPE:</w:t>
      </w:r>
      <w:r w:rsidRPr="00035629">
        <w:rPr>
          <w:lang w:val="pt-BR"/>
        </w:rPr>
        <w:t xml:space="preserve"> Kamã</w:t>
      </w:r>
    </w:p>
    <w:p w14:paraId="129F1B12" w14:textId="77777777" w:rsidR="00505277" w:rsidRPr="00035629" w:rsidRDefault="00000000">
      <w:pPr>
        <w:spacing w:line="288" w:lineRule="auto"/>
        <w:jc w:val="both"/>
        <w:rPr>
          <w:b/>
          <w:lang w:val="pt-BR"/>
        </w:rPr>
      </w:pPr>
      <w:r w:rsidRPr="00035629">
        <w:rPr>
          <w:b/>
          <w:lang w:val="pt-BR"/>
        </w:rPr>
        <w:t xml:space="preserve">PARTICIPANTES: </w:t>
      </w:r>
    </w:p>
    <w:p w14:paraId="7CDE3D41" w14:textId="77777777" w:rsidR="00505277" w:rsidRPr="00035629" w:rsidRDefault="00000000">
      <w:pPr>
        <w:ind w:left="720"/>
        <w:jc w:val="both"/>
        <w:rPr>
          <w:lang w:val="pt-BR"/>
        </w:rPr>
      </w:pPr>
      <w:r w:rsidRPr="00035629">
        <w:rPr>
          <w:lang w:val="pt-BR"/>
        </w:rPr>
        <w:t>Erica Camila Silva Cunha</w:t>
      </w:r>
    </w:p>
    <w:p w14:paraId="5A69E58F" w14:textId="77777777" w:rsidR="00050CFE" w:rsidRDefault="00050CFE">
      <w:pPr>
        <w:ind w:left="720"/>
        <w:jc w:val="both"/>
        <w:rPr>
          <w:lang w:val="pt-BR"/>
        </w:rPr>
      </w:pPr>
      <w:r w:rsidRPr="00050CFE">
        <w:rPr>
          <w:lang w:val="pt-BR"/>
        </w:rPr>
        <w:t>João Lucas Sidney Rodrigues</w:t>
      </w:r>
    </w:p>
    <w:p w14:paraId="2D05DB0F" w14:textId="5970E0B8" w:rsidR="00505277" w:rsidRPr="00035629" w:rsidRDefault="00000000">
      <w:pPr>
        <w:ind w:left="720"/>
        <w:jc w:val="both"/>
        <w:rPr>
          <w:lang w:val="pt-BR"/>
        </w:rPr>
      </w:pPr>
      <w:r w:rsidRPr="00035629">
        <w:rPr>
          <w:lang w:val="pt-BR"/>
        </w:rPr>
        <w:t>Wendenmara Aparecida da Silva Gomes</w:t>
      </w:r>
    </w:p>
    <w:p w14:paraId="54B19D7F" w14:textId="77777777" w:rsidR="00505277" w:rsidRPr="00035629" w:rsidRDefault="00505277">
      <w:pPr>
        <w:ind w:left="720"/>
        <w:jc w:val="both"/>
        <w:rPr>
          <w:lang w:val="pt-BR"/>
        </w:rPr>
      </w:pPr>
    </w:p>
    <w:p w14:paraId="3CF4032E" w14:textId="77777777" w:rsidR="00505277" w:rsidRPr="00035629" w:rsidRDefault="00505277">
      <w:pPr>
        <w:ind w:left="720"/>
        <w:jc w:val="both"/>
        <w:rPr>
          <w:lang w:val="pt-BR"/>
        </w:rPr>
      </w:pPr>
    </w:p>
    <w:p w14:paraId="782AC0B7" w14:textId="77777777" w:rsidR="00505277" w:rsidRPr="00035629" w:rsidRDefault="00000000">
      <w:pPr>
        <w:jc w:val="center"/>
        <w:rPr>
          <w:b/>
          <w:lang w:val="pt-BR"/>
        </w:rPr>
      </w:pPr>
      <w:r w:rsidRPr="00035629">
        <w:rPr>
          <w:b/>
          <w:lang w:val="pt-BR"/>
        </w:rPr>
        <w:t>REPOSITÓRIO GIT</w:t>
      </w:r>
    </w:p>
    <w:p w14:paraId="1B3037DA" w14:textId="77777777" w:rsidR="00505277" w:rsidRPr="00035629" w:rsidRDefault="00505277">
      <w:pPr>
        <w:jc w:val="center"/>
        <w:rPr>
          <w:lang w:val="pt-BR"/>
        </w:rPr>
      </w:pPr>
    </w:p>
    <w:p w14:paraId="23DB53FB" w14:textId="77777777" w:rsidR="00505277" w:rsidRPr="00035629" w:rsidRDefault="00505277">
      <w:pPr>
        <w:jc w:val="center"/>
        <w:rPr>
          <w:lang w:val="pt-BR"/>
        </w:rPr>
      </w:pPr>
    </w:p>
    <w:p w14:paraId="303176FC" w14:textId="164E5558" w:rsidR="00505277" w:rsidRPr="00035629" w:rsidRDefault="00000000">
      <w:pPr>
        <w:jc w:val="center"/>
        <w:rPr>
          <w:b/>
          <w:lang w:val="pt-BR"/>
        </w:rPr>
      </w:pPr>
      <w:r w:rsidRPr="00035629">
        <w:rPr>
          <w:b/>
          <w:lang w:val="pt-BR"/>
        </w:rPr>
        <w:t>Projeto DSEI/Leste</w:t>
      </w:r>
    </w:p>
    <w:p w14:paraId="74AE813A" w14:textId="77777777" w:rsidR="00505277" w:rsidRPr="00035629" w:rsidRDefault="00505277">
      <w:pPr>
        <w:jc w:val="center"/>
        <w:rPr>
          <w:b/>
          <w:lang w:val="pt-BR"/>
        </w:rPr>
      </w:pPr>
    </w:p>
    <w:p w14:paraId="5B3CC813" w14:textId="31E2286B" w:rsidR="00505277" w:rsidRDefault="00050CFE">
      <w:pPr>
        <w:jc w:val="center"/>
        <w:rPr>
          <w:lang w:val="pt-BR"/>
        </w:rPr>
      </w:pPr>
      <w:hyperlink r:id="rId8" w:history="1">
        <w:r w:rsidRPr="00E94179">
          <w:rPr>
            <w:rStyle w:val="Hyperlink"/>
            <w:lang w:val="pt-BR"/>
          </w:rPr>
          <w:t>https://github.com/MIC-UFRR-Grupo/HandsOnAvanced</w:t>
        </w:r>
      </w:hyperlink>
    </w:p>
    <w:p w14:paraId="70062113" w14:textId="77777777" w:rsidR="00050CFE" w:rsidRPr="00050CFE" w:rsidRDefault="00050CFE">
      <w:pPr>
        <w:jc w:val="center"/>
        <w:rPr>
          <w:lang w:val="pt-BR"/>
        </w:rPr>
      </w:pPr>
    </w:p>
    <w:p w14:paraId="45D46C59" w14:textId="22AB15F4" w:rsidR="00505277" w:rsidRDefault="00050CFE">
      <w:pPr>
        <w:jc w:val="center"/>
      </w:pPr>
      <w:r w:rsidRPr="00050CFE">
        <w:drawing>
          <wp:inline distT="0" distB="0" distL="0" distR="0" wp14:anchorId="63203F1B" wp14:editId="5C33DC41">
            <wp:extent cx="6120130" cy="2798445"/>
            <wp:effectExtent l="0" t="0" r="0" b="1905"/>
            <wp:docPr id="742183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3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CFE">
        <w:drawing>
          <wp:inline distT="0" distB="0" distL="0" distR="0" wp14:anchorId="1875FA06" wp14:editId="5851D0E3">
            <wp:extent cx="6120130" cy="2677160"/>
            <wp:effectExtent l="0" t="0" r="0" b="8890"/>
            <wp:docPr id="63896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6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E4F" w14:textId="77777777" w:rsidR="00505277" w:rsidRDefault="00505277">
      <w:pPr>
        <w:jc w:val="center"/>
      </w:pPr>
    </w:p>
    <w:p w14:paraId="14F3465D" w14:textId="77777777" w:rsidR="00505277" w:rsidRDefault="00505277">
      <w:pPr>
        <w:jc w:val="center"/>
      </w:pPr>
    </w:p>
    <w:sectPr w:rsidR="00505277">
      <w:headerReference w:type="even" r:id="rId11"/>
      <w:headerReference w:type="default" r:id="rId12"/>
      <w:headerReference w:type="first" r:id="rId13"/>
      <w:pgSz w:w="11906" w:h="16838"/>
      <w:pgMar w:top="2378" w:right="1134" w:bottom="1134" w:left="1134" w:header="73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43EF1" w14:textId="77777777" w:rsidR="00F8318F" w:rsidRDefault="00F8318F">
      <w:r>
        <w:separator/>
      </w:r>
    </w:p>
  </w:endnote>
  <w:endnote w:type="continuationSeparator" w:id="0">
    <w:p w14:paraId="30709EA2" w14:textId="77777777" w:rsidR="00F8318F" w:rsidRDefault="00F8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688FA" w14:textId="77777777" w:rsidR="00F8318F" w:rsidRDefault="00F8318F">
      <w:r>
        <w:separator/>
      </w:r>
    </w:p>
  </w:footnote>
  <w:footnote w:type="continuationSeparator" w:id="0">
    <w:p w14:paraId="1931E260" w14:textId="77777777" w:rsidR="00F8318F" w:rsidRDefault="00F83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41E2D" w14:textId="77777777" w:rsidR="00505277" w:rsidRDefault="0050527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eastAsia="Liberation Serif" w:cs="Liberation Serif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D7830" w14:textId="77777777" w:rsidR="00505277" w:rsidRDefault="0050527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eastAsia="Liberation Serif" w:cs="Liberation Serif"/>
        <w:color w:val="000000"/>
      </w:rPr>
    </w:pPr>
  </w:p>
  <w:tbl>
    <w:tblPr>
      <w:tblStyle w:val="a1"/>
      <w:tblW w:w="977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370"/>
      <w:gridCol w:w="6513"/>
      <w:gridCol w:w="1895"/>
    </w:tblGrid>
    <w:tr w:rsidR="00505277" w:rsidRPr="00050CFE" w14:paraId="154E4276" w14:textId="77777777">
      <w:trPr>
        <w:jc w:val="center"/>
      </w:trPr>
      <w:tc>
        <w:tcPr>
          <w:tcW w:w="1370" w:type="dxa"/>
          <w:vAlign w:val="center"/>
        </w:tcPr>
        <w:p w14:paraId="15388083" w14:textId="77777777" w:rsidR="00505277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eastAsia="Liberation Serif" w:cs="Liberation Serif"/>
              <w:color w:val="000000"/>
            </w:rPr>
          </w:pPr>
          <w:r>
            <w:rPr>
              <w:rFonts w:eastAsia="Liberation Serif" w:cs="Liberation Serif"/>
              <w:noProof/>
              <w:color w:val="000000"/>
            </w:rPr>
            <w:drawing>
              <wp:inline distT="0" distB="0" distL="0" distR="0" wp14:anchorId="5B10AD1E" wp14:editId="29CE2E5E">
                <wp:extent cx="596265" cy="651510"/>
                <wp:effectExtent l="0" t="0" r="0" b="0"/>
                <wp:docPr id="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3" w:type="dxa"/>
          <w:vAlign w:val="center"/>
        </w:tcPr>
        <w:p w14:paraId="33A6E879" w14:textId="77777777" w:rsidR="00505277" w:rsidRPr="00035629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035629">
            <w:rPr>
              <w:rFonts w:ascii="Arial" w:eastAsia="Arial" w:hAnsi="Arial" w:cs="Arial"/>
              <w:sz w:val="16"/>
              <w:szCs w:val="16"/>
              <w:lang w:val="pt-BR"/>
            </w:rPr>
            <w:t>UNIVERSIDADE FEDERAL DE RORAIMA</w:t>
          </w:r>
        </w:p>
        <w:p w14:paraId="25313D5B" w14:textId="77777777" w:rsidR="00505277" w:rsidRPr="00035629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035629">
            <w:rPr>
              <w:rFonts w:ascii="Arial" w:eastAsia="Arial" w:hAnsi="Arial" w:cs="Arial"/>
              <w:sz w:val="16"/>
              <w:szCs w:val="16"/>
              <w:lang w:val="pt-BR"/>
            </w:rPr>
            <w:t>CENTRO DE CIÊNCIA E TECNOLOGIA</w:t>
          </w:r>
        </w:p>
        <w:p w14:paraId="6D0B85E7" w14:textId="77777777" w:rsidR="00505277" w:rsidRPr="00035629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035629">
            <w:rPr>
              <w:rFonts w:ascii="Arial" w:eastAsia="Arial" w:hAnsi="Arial" w:cs="Arial"/>
              <w:sz w:val="16"/>
              <w:szCs w:val="16"/>
              <w:lang w:val="pt-BR"/>
            </w:rPr>
            <w:t>DEPARTAMENTO DE CIÊNCIA DA COMPUTAÇÃO</w:t>
          </w:r>
        </w:p>
        <w:p w14:paraId="6E1CD172" w14:textId="77777777" w:rsidR="00505277" w:rsidRPr="00035629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035629">
            <w:rPr>
              <w:rFonts w:ascii="Arial" w:eastAsia="Arial" w:hAnsi="Arial" w:cs="Arial"/>
              <w:sz w:val="16"/>
              <w:szCs w:val="16"/>
              <w:lang w:val="pt-BR"/>
            </w:rPr>
            <w:t>PROJETO MALOCA DAS ICOISAS</w:t>
          </w:r>
        </w:p>
      </w:tc>
      <w:tc>
        <w:tcPr>
          <w:tcW w:w="1895" w:type="dxa"/>
          <w:vAlign w:val="center"/>
        </w:tcPr>
        <w:p w14:paraId="629BFD38" w14:textId="77777777" w:rsidR="00505277" w:rsidRPr="00035629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eastAsia="Liberation Serif" w:cs="Liberation Serif"/>
              <w:color w:val="000000"/>
              <w:lang w:val="pt-BR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65D59726" wp14:editId="4E148630">
                <wp:simplePos x="0" y="0"/>
                <wp:positionH relativeFrom="column">
                  <wp:posOffset>-46353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bothSides" distT="0" distB="0" distL="0" distR="0"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65858AB" w14:textId="77777777" w:rsidR="00505277" w:rsidRPr="00035629" w:rsidRDefault="00505277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FC165" w14:textId="77777777" w:rsidR="00505277" w:rsidRDefault="0050527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eastAsia="Liberation Serif" w:cs="Liberation Serif"/>
        <w:color w:val="000000"/>
      </w:rPr>
    </w:pPr>
  </w:p>
  <w:tbl>
    <w:tblPr>
      <w:tblStyle w:val="a2"/>
      <w:tblW w:w="977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370"/>
      <w:gridCol w:w="6513"/>
      <w:gridCol w:w="1895"/>
    </w:tblGrid>
    <w:tr w:rsidR="00505277" w:rsidRPr="00050CFE" w14:paraId="3475D5AE" w14:textId="77777777">
      <w:trPr>
        <w:jc w:val="center"/>
      </w:trPr>
      <w:tc>
        <w:tcPr>
          <w:tcW w:w="1370" w:type="dxa"/>
          <w:vAlign w:val="center"/>
        </w:tcPr>
        <w:p w14:paraId="48FB4F41" w14:textId="77777777" w:rsidR="00505277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eastAsia="Liberation Serif" w:cs="Liberation Serif"/>
              <w:color w:val="000000"/>
            </w:rPr>
          </w:pPr>
          <w:r>
            <w:rPr>
              <w:rFonts w:eastAsia="Liberation Serif" w:cs="Liberation Serif"/>
              <w:noProof/>
              <w:color w:val="000000"/>
            </w:rPr>
            <w:drawing>
              <wp:inline distT="0" distB="0" distL="0" distR="0" wp14:anchorId="046CC32C" wp14:editId="5B881964">
                <wp:extent cx="596265" cy="651510"/>
                <wp:effectExtent l="0" t="0" r="0" b="0"/>
                <wp:docPr id="1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3" w:type="dxa"/>
          <w:vAlign w:val="center"/>
        </w:tcPr>
        <w:p w14:paraId="6C1C4B59" w14:textId="77777777" w:rsidR="00505277" w:rsidRPr="00035629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035629">
            <w:rPr>
              <w:rFonts w:ascii="Arial" w:eastAsia="Arial" w:hAnsi="Arial" w:cs="Arial"/>
              <w:sz w:val="16"/>
              <w:szCs w:val="16"/>
              <w:lang w:val="pt-BR"/>
            </w:rPr>
            <w:t>UNIVERSIDADE FEDERAL DE RORAIMA</w:t>
          </w:r>
        </w:p>
        <w:p w14:paraId="14839443" w14:textId="77777777" w:rsidR="00505277" w:rsidRPr="00035629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035629">
            <w:rPr>
              <w:rFonts w:ascii="Arial" w:eastAsia="Arial" w:hAnsi="Arial" w:cs="Arial"/>
              <w:sz w:val="16"/>
              <w:szCs w:val="16"/>
              <w:lang w:val="pt-BR"/>
            </w:rPr>
            <w:t>CENTRO DE CIÊNCIA E TECNOLOGIA</w:t>
          </w:r>
        </w:p>
        <w:p w14:paraId="16DB9CCB" w14:textId="77777777" w:rsidR="00505277" w:rsidRPr="00035629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035629">
            <w:rPr>
              <w:rFonts w:ascii="Arial" w:eastAsia="Arial" w:hAnsi="Arial" w:cs="Arial"/>
              <w:sz w:val="16"/>
              <w:szCs w:val="16"/>
              <w:lang w:val="pt-BR"/>
            </w:rPr>
            <w:t>DEPARTAMENTO DE CIÊNCIA DA COMPUTAÇÃO</w:t>
          </w:r>
        </w:p>
        <w:p w14:paraId="021AD20B" w14:textId="77777777" w:rsidR="00505277" w:rsidRPr="00035629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035629">
            <w:rPr>
              <w:rFonts w:ascii="Arial" w:eastAsia="Arial" w:hAnsi="Arial" w:cs="Arial"/>
              <w:sz w:val="16"/>
              <w:szCs w:val="16"/>
              <w:lang w:val="pt-BR"/>
            </w:rPr>
            <w:t>PROJETO MALOCA DAS ICOISAS</w:t>
          </w:r>
        </w:p>
      </w:tc>
      <w:tc>
        <w:tcPr>
          <w:tcW w:w="1895" w:type="dxa"/>
          <w:vAlign w:val="center"/>
        </w:tcPr>
        <w:p w14:paraId="59F8AF9C" w14:textId="77777777" w:rsidR="00505277" w:rsidRPr="00035629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eastAsia="Liberation Serif" w:cs="Liberation Serif"/>
              <w:color w:val="000000"/>
              <w:lang w:val="pt-BR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0F430A31" wp14:editId="19EAACC1">
                <wp:simplePos x="0" y="0"/>
                <wp:positionH relativeFrom="column">
                  <wp:posOffset>-46353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bothSides" distT="0" distB="0" distL="0" distR="0"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2793552C" w14:textId="77777777" w:rsidR="00505277" w:rsidRPr="00035629" w:rsidRDefault="00505277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034D0"/>
    <w:multiLevelType w:val="multilevel"/>
    <w:tmpl w:val="BF12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59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77"/>
    <w:rsid w:val="00035629"/>
    <w:rsid w:val="00050CFE"/>
    <w:rsid w:val="00335C1F"/>
    <w:rsid w:val="00505277"/>
    <w:rsid w:val="008B151B"/>
    <w:rsid w:val="00E8000C"/>
    <w:rsid w:val="00F8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1F63"/>
  <w15:docId w15:val="{E3A851F3-DCDE-4A66-BD3C-4673E30D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oto Sans CJK SC Regular" w:cs="FreeSans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Heading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 w:cs="Lohit Devanagari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35629"/>
    <w:rPr>
      <w:color w:val="0000EE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5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-UFRR-Grupo/HandsOnAvance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wzVhxL46daKuHQDzRxot/hvG3g==">CgMxLjA4AHIhMWhlMVpkYnU2UHk5SmJzTE5lMW5CWGM0aS14Q2E5STY2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Camila</cp:lastModifiedBy>
  <cp:revision>3</cp:revision>
  <dcterms:created xsi:type="dcterms:W3CDTF">2017-07-29T20:48:00Z</dcterms:created>
  <dcterms:modified xsi:type="dcterms:W3CDTF">2025-04-12T16:38:00Z</dcterms:modified>
</cp:coreProperties>
</file>