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AD88" w14:textId="06AEDD23" w:rsidR="00372228" w:rsidRPr="00372228" w:rsidRDefault="00372228">
      <w:pPr>
        <w:rPr>
          <w:sz w:val="56"/>
        </w:rPr>
      </w:pPr>
      <w:r w:rsidRPr="00372228">
        <w:rPr>
          <w:rFonts w:hint="eastAsia"/>
          <w:sz w:val="56"/>
        </w:rPr>
        <w:t>D</w:t>
      </w:r>
      <w:r w:rsidRPr="00372228">
        <w:rPr>
          <w:sz w:val="56"/>
        </w:rPr>
        <w:t>iscussion 1</w:t>
      </w:r>
    </w:p>
    <w:p w14:paraId="5C34B450" w14:textId="6DCDA855" w:rsidR="00372228" w:rsidRPr="00372228" w:rsidRDefault="00372228">
      <w:pPr>
        <w:rPr>
          <w:sz w:val="56"/>
        </w:rPr>
      </w:pPr>
      <w:r w:rsidRPr="00372228">
        <w:rPr>
          <w:rFonts w:hint="eastAsia"/>
          <w:sz w:val="56"/>
        </w:rPr>
        <w:t>#</w:t>
      </w:r>
      <w:r w:rsidRPr="00372228">
        <w:rPr>
          <w:sz w:val="56"/>
        </w:rPr>
        <w:t>Project Initialization</w:t>
      </w:r>
    </w:p>
    <w:p w14:paraId="091D23CE" w14:textId="3030D3A9" w:rsidR="005F100A" w:rsidRDefault="009871E2">
      <w:r>
        <w:rPr>
          <w:noProof/>
        </w:rPr>
        <w:drawing>
          <wp:inline distT="0" distB="0" distL="0" distR="0" wp14:anchorId="126CD303" wp14:editId="2D60E2C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D75F" w14:textId="77777777" w:rsidR="00372228" w:rsidRDefault="00372228" w:rsidP="00372228">
      <w:r>
        <w:rPr>
          <w:rFonts w:hint="eastAsia"/>
        </w:rPr>
        <w:t>P</w:t>
      </w:r>
      <w:r>
        <w:t>roject Description</w:t>
      </w:r>
    </w:p>
    <w:p w14:paraId="559FEDB6" w14:textId="736F33B5" w:rsidR="00185703" w:rsidRDefault="00185703"/>
    <w:p w14:paraId="147D49A7" w14:textId="17EBB9F8" w:rsidR="00185703" w:rsidRDefault="00185703">
      <w:r>
        <w:t>The project can be divided in 4 parts:</w:t>
      </w:r>
    </w:p>
    <w:p w14:paraId="1DBD3F15" w14:textId="1C4793E5" w:rsidR="00185703" w:rsidRDefault="00185703" w:rsidP="0018570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</w:t>
      </w:r>
      <w:r>
        <w:t>erer</w:t>
      </w:r>
      <w:proofErr w:type="spellEnd"/>
      <w:r>
        <w:t xml:space="preserve"> App Development</w:t>
      </w:r>
    </w:p>
    <w:p w14:paraId="010177CF" w14:textId="0D78B74B" w:rsidR="00185703" w:rsidRDefault="00185703" w:rsidP="001857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erver Building</w:t>
      </w:r>
    </w:p>
    <w:p w14:paraId="6B1C68A6" w14:textId="1C281502" w:rsidR="00185703" w:rsidRDefault="00185703" w:rsidP="001857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rone Control and Communication between Drone and Server</w:t>
      </w:r>
    </w:p>
    <w:p w14:paraId="48BABDAD" w14:textId="09BED222" w:rsidR="00185703" w:rsidRDefault="00185703" w:rsidP="00185703">
      <w:pPr>
        <w:pStyle w:val="a3"/>
        <w:numPr>
          <w:ilvl w:val="0"/>
          <w:numId w:val="2"/>
        </w:numPr>
        <w:ind w:firstLineChars="0"/>
      </w:pPr>
      <w:r>
        <w:t>Computer Vision Aid in User Identification</w:t>
      </w:r>
    </w:p>
    <w:p w14:paraId="789016CC" w14:textId="11740354" w:rsidR="00185703" w:rsidRDefault="00185703" w:rsidP="00185703"/>
    <w:p w14:paraId="685029D7" w14:textId="5B61C483" w:rsidR="00185703" w:rsidRDefault="00185703" w:rsidP="00185703">
      <w:r>
        <w:rPr>
          <w:rFonts w:hint="eastAsia"/>
        </w:rPr>
        <w:t>M</w:t>
      </w:r>
      <w:r>
        <w:t xml:space="preserve">ember </w:t>
      </w:r>
      <w:proofErr w:type="spellStart"/>
      <w:r>
        <w:t>Responsbility</w:t>
      </w:r>
      <w:proofErr w:type="spellEnd"/>
      <w:r>
        <w:t>:</w:t>
      </w:r>
    </w:p>
    <w:p w14:paraId="4988513B" w14:textId="0EA9C2F6" w:rsidR="00185703" w:rsidRDefault="00185703" w:rsidP="0018570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Z</w:t>
      </w:r>
      <w:r>
        <w:t>hifang</w:t>
      </w:r>
      <w:proofErr w:type="spellEnd"/>
      <w:r>
        <w:t xml:space="preserve"> Zeng: Computer Vision Aid</w:t>
      </w:r>
    </w:p>
    <w:p w14:paraId="21A908BF" w14:textId="28924B69" w:rsidR="0026580C" w:rsidRDefault="0026580C" w:rsidP="0018570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Y</w:t>
      </w:r>
      <w:r>
        <w:t>uting</w:t>
      </w:r>
      <w:proofErr w:type="spellEnd"/>
      <w:r>
        <w:t xml:space="preserve"> Jiang: Drone Control and Communication</w:t>
      </w:r>
    </w:p>
    <w:p w14:paraId="0F63C720" w14:textId="3DC112D6" w:rsidR="0026580C" w:rsidRDefault="0026580C" w:rsidP="0018570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>
        <w:t>hiyu</w:t>
      </w:r>
      <w:proofErr w:type="spellEnd"/>
      <w:r>
        <w:t xml:space="preserve"> Guo: User App Development</w:t>
      </w:r>
    </w:p>
    <w:p w14:paraId="32FC74E8" w14:textId="63857991" w:rsidR="0026580C" w:rsidRDefault="0026580C" w:rsidP="0018570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</w:t>
      </w:r>
      <w:r>
        <w:t>eixi</w:t>
      </w:r>
      <w:proofErr w:type="spellEnd"/>
      <w:r>
        <w:t xml:space="preserve"> Wang; Server Building</w:t>
      </w:r>
    </w:p>
    <w:p w14:paraId="12959A9A" w14:textId="3C3AB939" w:rsidR="0026580C" w:rsidRDefault="0026580C" w:rsidP="0026580C"/>
    <w:p w14:paraId="33E09D98" w14:textId="4E7066C8" w:rsidR="0026580C" w:rsidRDefault="0026580C" w:rsidP="0026580C">
      <w:r>
        <w:rPr>
          <w:rFonts w:hint="eastAsia"/>
        </w:rPr>
        <w:t>E</w:t>
      </w:r>
      <w:r>
        <w:t>quipment:</w:t>
      </w:r>
    </w:p>
    <w:p w14:paraId="493682F3" w14:textId="413A688C" w:rsidR="0026580C" w:rsidRDefault="0026580C" w:rsidP="0026580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JI Spark</w:t>
      </w:r>
    </w:p>
    <w:p w14:paraId="78C989AA" w14:textId="6EB1A4FA" w:rsidR="0026580C" w:rsidRDefault="0026580C" w:rsidP="0026580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oogle Cloud Server Renting</w:t>
      </w:r>
    </w:p>
    <w:p w14:paraId="3013101E" w14:textId="52AB493D" w:rsidR="00020E78" w:rsidRDefault="00020E78" w:rsidP="00020E78"/>
    <w:p w14:paraId="10259DD4" w14:textId="5578AEDB" w:rsidR="00020E78" w:rsidRDefault="00020E78" w:rsidP="00020E78">
      <w:r>
        <w:rPr>
          <w:rFonts w:hint="eastAsia"/>
        </w:rPr>
        <w:t>D</w:t>
      </w:r>
      <w:r>
        <w:t>iscussion:</w:t>
      </w:r>
    </w:p>
    <w:p w14:paraId="11D8EED0" w14:textId="322F5D26" w:rsidR="00020E78" w:rsidRDefault="00020E78" w:rsidP="00020E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ome details of the equipment selection.</w:t>
      </w:r>
    </w:p>
    <w:p w14:paraId="5E1559AA" w14:textId="50B0EA0D" w:rsidR="00020E78" w:rsidRDefault="00020E78" w:rsidP="00020E7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 xml:space="preserve"> specific double week plan.</w:t>
      </w:r>
      <w:bookmarkStart w:id="0" w:name="_GoBack"/>
      <w:bookmarkEnd w:id="0"/>
    </w:p>
    <w:p w14:paraId="151713E8" w14:textId="31635E62" w:rsidR="0026580C" w:rsidRDefault="0026580C" w:rsidP="0026580C"/>
    <w:p w14:paraId="17316061" w14:textId="65D6EBFD" w:rsidR="0026580C" w:rsidRDefault="0026580C" w:rsidP="0026580C">
      <w:r>
        <w:rPr>
          <w:rFonts w:hint="eastAsia"/>
        </w:rPr>
        <w:lastRenderedPageBreak/>
        <w:t>W</w:t>
      </w:r>
      <w:r>
        <w:t>eek*2 Plan:</w:t>
      </w:r>
    </w:p>
    <w:p w14:paraId="737C00A2" w14:textId="0CA25487" w:rsidR="0026580C" w:rsidRDefault="0026580C" w:rsidP="002658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quipment Purchasing</w:t>
      </w:r>
    </w:p>
    <w:p w14:paraId="4A916601" w14:textId="2003CCD4" w:rsidR="0026580C" w:rsidRDefault="0026580C" w:rsidP="002658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ever Environment Building</w:t>
      </w:r>
    </w:p>
    <w:p w14:paraId="4CD59DC8" w14:textId="78049999" w:rsidR="0026580C" w:rsidRDefault="0026580C" w:rsidP="002658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</w:t>
      </w:r>
      <w:r>
        <w:t>ser App Prototype</w:t>
      </w:r>
    </w:p>
    <w:sectPr w:rsidR="0026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194"/>
    <w:multiLevelType w:val="hybridMultilevel"/>
    <w:tmpl w:val="E12E2A3E"/>
    <w:lvl w:ilvl="0" w:tplc="DEAE6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C7052"/>
    <w:multiLevelType w:val="hybridMultilevel"/>
    <w:tmpl w:val="A88A40CC"/>
    <w:lvl w:ilvl="0" w:tplc="D0C6E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E17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E1269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D8231AD"/>
    <w:multiLevelType w:val="hybridMultilevel"/>
    <w:tmpl w:val="CBCE41FA"/>
    <w:lvl w:ilvl="0" w:tplc="1F42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7F12A9"/>
    <w:multiLevelType w:val="hybridMultilevel"/>
    <w:tmpl w:val="C0F64CDE"/>
    <w:lvl w:ilvl="0" w:tplc="79588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5B3280"/>
    <w:multiLevelType w:val="hybridMultilevel"/>
    <w:tmpl w:val="ECF0687C"/>
    <w:lvl w:ilvl="0" w:tplc="759A2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44"/>
    <w:rsid w:val="00020E78"/>
    <w:rsid w:val="00185703"/>
    <w:rsid w:val="0026580C"/>
    <w:rsid w:val="00372228"/>
    <w:rsid w:val="005F100A"/>
    <w:rsid w:val="009871E2"/>
    <w:rsid w:val="00F2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D94D"/>
  <w15:chartTrackingRefBased/>
  <w15:docId w15:val="{4FCA8A1E-6219-47CD-A179-F7AC48A2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智方</dc:creator>
  <cp:keywords/>
  <dc:description/>
  <cp:lastModifiedBy>曾 智方</cp:lastModifiedBy>
  <cp:revision>5</cp:revision>
  <dcterms:created xsi:type="dcterms:W3CDTF">2018-10-15T01:37:00Z</dcterms:created>
  <dcterms:modified xsi:type="dcterms:W3CDTF">2018-10-15T02:14:00Z</dcterms:modified>
</cp:coreProperties>
</file>