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4E7" w:rsidRDefault="00D27AEE">
      <w:r>
        <w:rPr>
          <w:rFonts w:hint="eastAsia"/>
        </w:rPr>
        <w:t>Introduction</w:t>
      </w:r>
    </w:p>
    <w:p w:rsidR="00D27AEE" w:rsidRDefault="00D27AEE"/>
    <w:p w:rsidR="00D27AEE" w:rsidRDefault="00D27AEE">
      <w:r>
        <w:rPr>
          <w:rFonts w:hint="eastAsia"/>
        </w:rPr>
        <w:t>E</w:t>
      </w:r>
      <w:r>
        <w:t xml:space="preserve">mergent medical situations happen everyday and everywhere and require proper treatment. However, the current ambulance distribution system is far from effective on </w:t>
      </w:r>
      <w:r w:rsidR="006117C7">
        <w:t>providing</w:t>
      </w:r>
      <w:r>
        <w:t xml:space="preserve"> emergent medical service due to the restriction of time, location, traffic situation, etc.</w:t>
      </w:r>
      <w:r w:rsidR="006117C7">
        <w:t xml:space="preserve"> In this case, many people who encounter emergent medical situations do not receive proper treatment and may face </w:t>
      </w:r>
      <w:r w:rsidR="00307055">
        <w:t>threats to their lives. A more effective way to provide urgent medical service is required.</w:t>
      </w:r>
    </w:p>
    <w:p w:rsidR="00307055" w:rsidRDefault="00307055"/>
    <w:p w:rsidR="00307055" w:rsidRDefault="00307055">
      <w:r>
        <w:t xml:space="preserve">As drones is more widely used nowadays, it has become a very useful tool for entertainment, photographing, and monitoring. However, it has never been used in providing immediate medical service. Drones have great flexibility and can travel </w:t>
      </w:r>
      <w:proofErr w:type="gramStart"/>
      <w:r>
        <w:t>a distance of half</w:t>
      </w:r>
      <w:proofErr w:type="gramEnd"/>
      <w:r>
        <w:t xml:space="preserve">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w:t>
      </w:r>
      <w:r w:rsidR="008D6347">
        <w:t xml:space="preserve">but urgent </w:t>
      </w:r>
      <w:r>
        <w:t>medical situation</w:t>
      </w:r>
      <w:r w:rsidR="008D6347">
        <w:t xml:space="preserve">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rsidR="008D6347" w:rsidRDefault="008D6347"/>
    <w:p w:rsidR="008D6347" w:rsidRDefault="008D6347">
      <w:r>
        <w:rPr>
          <w:rFonts w:hint="eastAsia"/>
        </w:rPr>
        <w:t>P</w:t>
      </w:r>
      <w:r>
        <w:t>urpose</w:t>
      </w:r>
    </w:p>
    <w:p w:rsidR="008D6347" w:rsidRDefault="008D6347">
      <w:r>
        <w:rPr>
          <w:rFonts w:hint="eastAsia"/>
        </w:rPr>
        <w:t>T</w:t>
      </w:r>
      <w:r>
        <w:t>he purpose of the project is to design a medical drone system that allows its users to acquire medical support delivered by an AI-controlled drone under emergencies.</w:t>
      </w:r>
    </w:p>
    <w:p w:rsidR="008D6347" w:rsidRDefault="008D6347"/>
    <w:p w:rsidR="008D6347" w:rsidRDefault="008D6347">
      <w:r>
        <w:rPr>
          <w:rFonts w:hint="eastAsia"/>
        </w:rPr>
        <w:t>O</w:t>
      </w:r>
      <w:r>
        <w:t>bjective</w:t>
      </w:r>
    </w:p>
    <w:p w:rsidR="008D6347" w:rsidRDefault="008D6347">
      <w:pPr>
        <w:rPr>
          <w:rFonts w:hint="eastAsia"/>
        </w:rPr>
      </w:pPr>
      <w:r>
        <w:rPr>
          <w:rFonts w:hint="eastAsia"/>
        </w:rPr>
        <w:t>T</w:t>
      </w:r>
      <w:r>
        <w:t>he objectives of the project are to establish a system, which includes user</w:t>
      </w:r>
      <w:r w:rsidR="009117F9">
        <w:t xml:space="preserve">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bookmarkStart w:id="0" w:name="_GoBack"/>
      <w:bookmarkEnd w:id="0"/>
    </w:p>
    <w:sectPr w:rsidR="008D63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EE"/>
    <w:rsid w:val="00307055"/>
    <w:rsid w:val="00481346"/>
    <w:rsid w:val="0049752B"/>
    <w:rsid w:val="006117C7"/>
    <w:rsid w:val="008D6347"/>
    <w:rsid w:val="009117F9"/>
    <w:rsid w:val="00D2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1105"/>
  <w15:chartTrackingRefBased/>
  <w15:docId w15:val="{C31A619A-456A-441D-90B8-261B30A3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YutingJiang</dc:creator>
  <cp:keywords/>
  <dc:description/>
  <cp:lastModifiedBy>YutingJiang</cp:lastModifiedBy>
  <cp:revision>1</cp:revision>
  <dcterms:created xsi:type="dcterms:W3CDTF">2018-10-28T23:46:00Z</dcterms:created>
  <dcterms:modified xsi:type="dcterms:W3CDTF">2018-10-29T00:32:00Z</dcterms:modified>
</cp:coreProperties>
</file>