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A05689A" wp14:textId="1132C4F5">
      <w:r w:rsidR="1FE62A17">
        <w:rPr/>
        <w:t>usecaseDiagram</w:t>
      </w:r>
    </w:p>
    <w:p xmlns:wp14="http://schemas.microsoft.com/office/word/2010/wordml" w:rsidP="0F008AFD" wp14:paraId="71E0B87B" wp14:textId="7C4723C2">
      <w:pPr>
        <w:pStyle w:val="Normal"/>
      </w:pPr>
      <w:r w:rsidR="1FE62A17">
        <w:rPr/>
        <w:t xml:space="preserve">  actor Customer</w:t>
      </w:r>
    </w:p>
    <w:p xmlns:wp14="http://schemas.microsoft.com/office/word/2010/wordml" w:rsidP="0F008AFD" wp14:paraId="790B67A2" wp14:textId="7F158B33">
      <w:pPr>
        <w:pStyle w:val="Normal"/>
      </w:pPr>
      <w:r w:rsidR="1FE62A17">
        <w:rPr/>
        <w:t xml:space="preserve">  actor Admin</w:t>
      </w:r>
    </w:p>
    <w:p xmlns:wp14="http://schemas.microsoft.com/office/word/2010/wordml" w:rsidP="0F008AFD" wp14:paraId="3FCFE8BF" wp14:textId="2EA5C599">
      <w:pPr>
        <w:pStyle w:val="Normal"/>
      </w:pPr>
      <w:r w:rsidR="1FE62A17">
        <w:rPr/>
        <w:t xml:space="preserve"> </w:t>
      </w:r>
    </w:p>
    <w:p xmlns:wp14="http://schemas.microsoft.com/office/word/2010/wordml" w:rsidP="0F008AFD" wp14:paraId="7D6E4E86" wp14:textId="1890AC04">
      <w:pPr>
        <w:pStyle w:val="Normal"/>
      </w:pPr>
      <w:r w:rsidR="1FE62A17">
        <w:rPr/>
        <w:t xml:space="preserve">  Customer --&gt;(Register Account)</w:t>
      </w:r>
    </w:p>
    <w:p xmlns:wp14="http://schemas.microsoft.com/office/word/2010/wordml" w:rsidP="0F008AFD" wp14:paraId="7083EEDA" wp14:textId="6D96A411">
      <w:pPr>
        <w:pStyle w:val="Normal"/>
      </w:pPr>
      <w:r w:rsidR="1FE62A17">
        <w:rPr/>
        <w:t xml:space="preserve">  Customer --&gt;(Login)</w:t>
      </w:r>
    </w:p>
    <w:p xmlns:wp14="http://schemas.microsoft.com/office/word/2010/wordml" w:rsidP="0F008AFD" wp14:paraId="5E848546" wp14:textId="26204726">
      <w:pPr>
        <w:pStyle w:val="Normal"/>
      </w:pPr>
      <w:r w:rsidR="1FE62A17">
        <w:rPr/>
        <w:t xml:space="preserve">  Customer --&gt;(View Green Energy Products)</w:t>
      </w:r>
    </w:p>
    <w:p xmlns:wp14="http://schemas.microsoft.com/office/word/2010/wordml" w:rsidP="0F008AFD" wp14:paraId="760A508B" wp14:textId="29556C9A">
      <w:pPr>
        <w:pStyle w:val="Normal"/>
      </w:pPr>
      <w:r w:rsidR="1FE62A17">
        <w:rPr/>
        <w:t xml:space="preserve">  Customer --&gt;(Learn About Carbon Footprint Reduction)</w:t>
      </w:r>
    </w:p>
    <w:p xmlns:wp14="http://schemas.microsoft.com/office/word/2010/wordml" w:rsidP="0F008AFD" wp14:paraId="4C015E88" wp14:textId="12A13306">
      <w:pPr>
        <w:pStyle w:val="Normal"/>
      </w:pPr>
      <w:r w:rsidR="1FE62A17">
        <w:rPr/>
        <w:t xml:space="preserve">  Customer --&gt;(Schedule Consultation)</w:t>
      </w:r>
    </w:p>
    <w:p xmlns:wp14="http://schemas.microsoft.com/office/word/2010/wordml" w:rsidP="0F008AFD" wp14:paraId="1ADE57C6" wp14:textId="33B863E3">
      <w:pPr>
        <w:pStyle w:val="Normal"/>
      </w:pPr>
      <w:r w:rsidR="1FE62A17">
        <w:rPr/>
        <w:t xml:space="preserve">  Customer --&gt;(Schedule Installation)</w:t>
      </w:r>
    </w:p>
    <w:p xmlns:wp14="http://schemas.microsoft.com/office/word/2010/wordml" w:rsidP="0F008AFD" wp14:paraId="3E0B4B15" wp14:textId="117FCEC3">
      <w:pPr>
        <w:pStyle w:val="Normal"/>
      </w:pPr>
      <w:r w:rsidR="1FE62A17">
        <w:rPr/>
        <w:t xml:space="preserve">  Customer --&gt;(Calculate Carbon Footprint)</w:t>
      </w:r>
    </w:p>
    <w:p xmlns:wp14="http://schemas.microsoft.com/office/word/2010/wordml" w:rsidP="0F008AFD" wp14:paraId="47B01FCA" wp14:textId="603D6FF6">
      <w:pPr>
        <w:pStyle w:val="Normal"/>
      </w:pPr>
      <w:r w:rsidR="1FE62A17">
        <w:rPr/>
        <w:t xml:space="preserve">  Customer --&gt;(Track Energy Usage)</w:t>
      </w:r>
    </w:p>
    <w:p xmlns:wp14="http://schemas.microsoft.com/office/word/2010/wordml" w:rsidP="0F008AFD" wp14:paraId="6662D7AD" wp14:textId="2D272795">
      <w:pPr>
        <w:pStyle w:val="Normal"/>
      </w:pPr>
      <w:r w:rsidR="1FE62A17">
        <w:rPr/>
        <w:t xml:space="preserve">  Customer --&gt;(Manage Account)</w:t>
      </w:r>
    </w:p>
    <w:p xmlns:wp14="http://schemas.microsoft.com/office/word/2010/wordml" w:rsidP="0F008AFD" wp14:paraId="0D639040" wp14:textId="713D946E">
      <w:pPr>
        <w:pStyle w:val="Normal"/>
      </w:pPr>
      <w:r w:rsidR="1FE62A17">
        <w:rPr/>
        <w:t xml:space="preserve">  Customer --&gt;(Access Accessibility Features)</w:t>
      </w:r>
    </w:p>
    <w:p xmlns:wp14="http://schemas.microsoft.com/office/word/2010/wordml" w:rsidP="0F008AFD" wp14:paraId="42E749C0" wp14:textId="4521FE08">
      <w:pPr>
        <w:pStyle w:val="Normal"/>
      </w:pPr>
      <w:r w:rsidR="1FE62A17">
        <w:rPr/>
        <w:t xml:space="preserve"> </w:t>
      </w:r>
    </w:p>
    <w:p xmlns:wp14="http://schemas.microsoft.com/office/word/2010/wordml" w:rsidP="0F008AFD" wp14:paraId="3A85BC47" wp14:textId="168031B4">
      <w:pPr>
        <w:pStyle w:val="Normal"/>
      </w:pPr>
      <w:r w:rsidR="1FE62A17">
        <w:rPr/>
        <w:t xml:space="preserve">  Admin --&gt;(Manage Product Catalog)</w:t>
      </w:r>
    </w:p>
    <w:p xmlns:wp14="http://schemas.microsoft.com/office/word/2010/wordml" w:rsidP="0F008AFD" wp14:paraId="6C958167" wp14:textId="0A67B1AF">
      <w:pPr>
        <w:pStyle w:val="Normal"/>
      </w:pPr>
      <w:r w:rsidR="1FE62A17">
        <w:rPr/>
        <w:t xml:space="preserve">  Admin --&gt;(View Appointments)</w:t>
      </w:r>
    </w:p>
    <w:p xmlns:wp14="http://schemas.microsoft.com/office/word/2010/wordml" w:rsidP="0F008AFD" wp14:paraId="4C2711DA" wp14:textId="609DE6B9">
      <w:pPr>
        <w:pStyle w:val="Normal"/>
      </w:pPr>
      <w:r w:rsidR="1FE62A17">
        <w:rPr/>
        <w:t xml:space="preserve">  Admin --&gt;(Manage User Accounts)</w:t>
      </w:r>
    </w:p>
    <w:p xmlns:wp14="http://schemas.microsoft.com/office/word/2010/wordml" w:rsidP="0F008AFD" wp14:paraId="2C078E63" wp14:textId="4DB2C5B0">
      <w:pPr>
        <w:pStyle w:val="Normal"/>
      </w:pPr>
      <w:r w:rsidR="1FE62A17">
        <w:rPr/>
        <w:t xml:space="preserve">  Admin --</w:t>
      </w:r>
      <w:r w:rsidR="1FE62A17">
        <w:rPr/>
        <w:t>&gt;(</w:t>
      </w:r>
      <w:r w:rsidR="1FE62A17">
        <w:rPr/>
        <w:t>Manage Content)</w:t>
      </w:r>
    </w:p>
    <w:p w:rsidR="0F008AFD" w:rsidP="0F008AFD" w:rsidRDefault="0F008AFD" w14:paraId="300020E6" w14:textId="5716D86E">
      <w:pPr>
        <w:pStyle w:val="Normal"/>
      </w:pPr>
    </w:p>
    <w:p w:rsidR="1FE62A17" w:rsidP="0F008AFD" w:rsidRDefault="1FE62A17" w14:paraId="4DA9DF7C" w14:textId="0238AF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Actors: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1AD94631" w14:textId="52321CA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end-users who interact with the platform to learn about green energy, schedule services, and manage their energy usage.</w:t>
      </w:r>
    </w:p>
    <w:p w:rsidR="1FE62A17" w:rsidP="0F008AFD" w:rsidRDefault="1FE62A17" w14:paraId="0DD507A8" w14:textId="16A6E9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Rolsa Technologies staff who manage the platform's content, users, and appointments.</w:t>
      </w:r>
    </w:p>
    <w:p w:rsidR="1FE62A17" w:rsidP="0F008AFD" w:rsidRDefault="1FE62A17" w14:paraId="1BCF799C" w14:textId="049821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63987580" w14:textId="25C7EA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 Account: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create a new account.</w:t>
      </w:r>
    </w:p>
    <w:p w:rsidR="1FE62A17" w:rsidP="0F008AFD" w:rsidRDefault="1FE62A17" w14:paraId="525D93DB" w14:textId="2D5F17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registered customers and admins to access the platform.</w:t>
      </w:r>
    </w:p>
    <w:p w:rsidR="1FE62A17" w:rsidP="0F008AFD" w:rsidRDefault="1FE62A17" w14:paraId="14A2A911" w14:textId="050739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Green Energy Products: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browse and view information about solar panels, EV chargers, and smart home systems.</w:t>
      </w:r>
    </w:p>
    <w:p w:rsidR="1FE62A17" w:rsidP="0F008AFD" w:rsidRDefault="1FE62A17" w14:paraId="486BE99E" w14:textId="2C05A5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 About Carbon Footprint Reduction: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access educational resources on reducing their carbon footprint.</w:t>
      </w:r>
    </w:p>
    <w:p w:rsidR="1FE62A17" w:rsidP="0F008AFD" w:rsidRDefault="1FE62A17" w14:paraId="5D778EA7" w14:textId="538FEE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Consultation: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book appointments for consultations.</w:t>
      </w:r>
    </w:p>
    <w:p w:rsidR="1FE62A17" w:rsidP="0F008AFD" w:rsidRDefault="1FE62A17" w14:paraId="295D38ED" w14:textId="5223B9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 Installation: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book appointments for installations.</w:t>
      </w:r>
    </w:p>
    <w:p w:rsidR="1FE62A17" w:rsidP="0F008AFD" w:rsidRDefault="1FE62A17" w14:paraId="4A756A98" w14:textId="256450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Carbon Footprint: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use the carbon footprint calculator.</w:t>
      </w:r>
    </w:p>
    <w:p w:rsidR="1FE62A17" w:rsidP="0F008AFD" w:rsidRDefault="1FE62A17" w14:paraId="25E5848B" w14:textId="0D8118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Energy Usage: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monitor and track their energy consumption.</w:t>
      </w:r>
    </w:p>
    <w:p w:rsidR="1FE62A17" w:rsidP="0F008AFD" w:rsidRDefault="1FE62A17" w14:paraId="389DB20C" w14:textId="0B986F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Account: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customers to update their profile information and manage their appointments.</w:t>
      </w:r>
    </w:p>
    <w:p w:rsidR="1FE62A17" w:rsidP="0F008AFD" w:rsidRDefault="1FE62A17" w14:paraId="36978536" w14:textId="44D5A8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Accessibility Features: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modify the websites display and navigation to better suit their needs.</w:t>
      </w:r>
    </w:p>
    <w:p w:rsidR="1FE62A17" w:rsidP="0F008AFD" w:rsidRDefault="1FE62A17" w14:paraId="541C5BAA" w14:textId="6F0DF7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Product Catalog: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add, edit, and remove product information.</w:t>
      </w:r>
    </w:p>
    <w:p w:rsidR="1FE62A17" w:rsidP="0F008AFD" w:rsidRDefault="1FE62A17" w14:paraId="3CDE0822" w14:textId="22352F2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Appointments: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view and manage scheduled appointments.</w:t>
      </w:r>
    </w:p>
    <w:p w:rsidR="1FE62A17" w:rsidP="0F008AFD" w:rsidRDefault="1FE62A17" w14:paraId="1ADB50E4" w14:textId="22870D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User Accounts: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manage customer and admin accounts.</w:t>
      </w:r>
    </w:p>
    <w:p w:rsidR="1FE62A17" w:rsidP="0F008AFD" w:rsidRDefault="1FE62A17" w14:paraId="2B009A34" w14:textId="0BC6EF4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 Content: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admins to add, edit, and remove articles and other informational content.</w:t>
      </w:r>
    </w:p>
    <w:p w:rsidR="1FE62A17" w:rsidP="0F008AFD" w:rsidRDefault="1FE62A17" w14:paraId="375C47DD" w14:textId="001135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4DFB49A0" w14:textId="24187C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The lines connecting actors to use cases indicate that the actor can initiate the use case.</w:t>
      </w:r>
    </w:p>
    <w:p w:rsidR="0F008AFD" w:rsidP="0F008AFD" w:rsidRDefault="0F008AFD" w14:paraId="46ABC378" w14:textId="091F1B3C">
      <w:pPr>
        <w:pStyle w:val="Normal"/>
      </w:pPr>
    </w:p>
    <w:p w:rsidR="0F008AFD" w:rsidP="0F008AFD" w:rsidRDefault="0F008AFD" w14:paraId="0E37E2FD" w14:textId="31259107">
      <w:pPr>
        <w:pStyle w:val="Normal"/>
      </w:pPr>
    </w:p>
    <w:p w:rsidR="0F008AFD" w:rsidP="0F008AFD" w:rsidRDefault="0F008AFD" w14:paraId="3B0BF6DE" w14:textId="72A8DF82">
      <w:pPr>
        <w:pStyle w:val="Normal"/>
      </w:pPr>
    </w:p>
    <w:p w:rsidR="0F008AFD" w:rsidP="0F008AFD" w:rsidRDefault="0F008AFD" w14:paraId="35B754EC" w14:textId="76B8BCA2">
      <w:pPr>
        <w:pStyle w:val="Normal"/>
      </w:pPr>
    </w:p>
    <w:p w:rsidR="0F008AFD" w:rsidP="0F008AFD" w:rsidRDefault="0F008AFD" w14:paraId="6ADECF30" w14:textId="47FA3E4B">
      <w:pPr>
        <w:pStyle w:val="Normal"/>
      </w:pPr>
    </w:p>
    <w:p w:rsidR="0F008AFD" w:rsidP="0F008AFD" w:rsidRDefault="0F008AFD" w14:paraId="48BF764A" w14:textId="14CB1735">
      <w:pPr>
        <w:pStyle w:val="Normal"/>
      </w:pPr>
    </w:p>
    <w:p w:rsidR="0F008AFD" w:rsidP="0F008AFD" w:rsidRDefault="0F008AFD" w14:paraId="5901E580" w14:textId="3B88885C">
      <w:pPr>
        <w:pStyle w:val="Normal"/>
      </w:pPr>
    </w:p>
    <w:p w:rsidR="0F008AFD" w:rsidP="0F008AFD" w:rsidRDefault="0F008AFD" w14:paraId="5CD3DA71" w14:textId="3B697D0C">
      <w:pPr>
        <w:pStyle w:val="Normal"/>
      </w:pPr>
    </w:p>
    <w:p w:rsidR="0F008AFD" w:rsidP="0F008AFD" w:rsidRDefault="0F008AFD" w14:paraId="368C1D9F" w14:textId="1AB4C2D6">
      <w:pPr>
        <w:pStyle w:val="Normal"/>
      </w:pPr>
    </w:p>
    <w:p w:rsidR="0F008AFD" w:rsidP="0F008AFD" w:rsidRDefault="0F008AFD" w14:paraId="47FE0CE0" w14:textId="4094D588">
      <w:pPr>
        <w:pStyle w:val="Normal"/>
      </w:pPr>
    </w:p>
    <w:p w:rsidR="0F008AFD" w:rsidP="0F008AFD" w:rsidRDefault="0F008AFD" w14:paraId="379542CD" w14:textId="2F583198">
      <w:pPr>
        <w:pStyle w:val="Normal"/>
      </w:pPr>
    </w:p>
    <w:p w:rsidR="0F008AFD" w:rsidP="0F008AFD" w:rsidRDefault="0F008AFD" w14:paraId="7846E9C3" w14:textId="0EE154AB">
      <w:pPr>
        <w:pStyle w:val="Normal"/>
      </w:pPr>
    </w:p>
    <w:p w:rsidR="0F008AFD" w:rsidP="0F008AFD" w:rsidRDefault="0F008AFD" w14:paraId="5932A167" w14:textId="5100A64B">
      <w:pPr>
        <w:pStyle w:val="Normal"/>
      </w:pPr>
    </w:p>
    <w:p w:rsidR="1FE62A17" w:rsidP="0F008AFD" w:rsidRDefault="1FE62A17" w14:paraId="2AF08273" w14:textId="789B6959">
      <w:pPr>
        <w:pStyle w:val="Normal"/>
      </w:pPr>
      <w:r w:rsidR="1FE62A17">
        <w:rPr/>
        <w:t>ERD</w:t>
      </w:r>
    </w:p>
    <w:p w:rsidR="1FE62A17" w:rsidP="0F008AFD" w:rsidRDefault="1FE62A17" w14:paraId="78DA0B98" w14:textId="44907311">
      <w:pPr>
        <w:pStyle w:val="Normal"/>
      </w:pPr>
      <w:r w:rsidR="1FE62A17">
        <w:rPr/>
        <w:t>erDiagram</w:t>
      </w:r>
    </w:p>
    <w:p w:rsidR="1FE62A17" w:rsidP="0F008AFD" w:rsidRDefault="1FE62A17" w14:paraId="2A69D377" w14:textId="3D583E26">
      <w:pPr>
        <w:pStyle w:val="Normal"/>
      </w:pPr>
      <w:r w:rsidR="1FE62A17">
        <w:rPr/>
        <w:t xml:space="preserve">    CUSTOMER {</w:t>
      </w:r>
    </w:p>
    <w:p w:rsidR="1FE62A17" w:rsidP="0F008AFD" w:rsidRDefault="1FE62A17" w14:paraId="3E635C24" w14:textId="099F3CFB">
      <w:pPr>
        <w:pStyle w:val="Normal"/>
      </w:pPr>
      <w:r w:rsidR="1FE62A17">
        <w:rPr/>
        <w:t xml:space="preserve">        int customer_id PK</w:t>
      </w:r>
    </w:p>
    <w:p w:rsidR="1FE62A17" w:rsidP="0F008AFD" w:rsidRDefault="1FE62A17" w14:paraId="49968B59" w14:textId="572AAA53">
      <w:pPr>
        <w:pStyle w:val="Normal"/>
      </w:pPr>
      <w:r w:rsidR="1FE62A17">
        <w:rPr/>
        <w:t xml:space="preserve">        varchar name</w:t>
      </w:r>
    </w:p>
    <w:p w:rsidR="1FE62A17" w:rsidP="0F008AFD" w:rsidRDefault="1FE62A17" w14:paraId="6EC37A08" w14:textId="6C6AEBA3">
      <w:pPr>
        <w:pStyle w:val="Normal"/>
      </w:pPr>
      <w:r w:rsidR="1FE62A17">
        <w:rPr/>
        <w:t xml:space="preserve">        varchar email</w:t>
      </w:r>
    </w:p>
    <w:p w:rsidR="1FE62A17" w:rsidP="0F008AFD" w:rsidRDefault="1FE62A17" w14:paraId="53C818B7" w14:textId="03E82322">
      <w:pPr>
        <w:pStyle w:val="Normal"/>
      </w:pPr>
      <w:r w:rsidR="1FE62A17">
        <w:rPr/>
        <w:t xml:space="preserve">        varchar password</w:t>
      </w:r>
    </w:p>
    <w:p w:rsidR="1FE62A17" w:rsidP="0F008AFD" w:rsidRDefault="1FE62A17" w14:paraId="08D7824E" w14:textId="3B3D02A0">
      <w:pPr>
        <w:pStyle w:val="Normal"/>
      </w:pPr>
      <w:r w:rsidR="1FE62A17">
        <w:rPr/>
        <w:t xml:space="preserve">        varchar address</w:t>
      </w:r>
    </w:p>
    <w:p w:rsidR="1FE62A17" w:rsidP="0F008AFD" w:rsidRDefault="1FE62A17" w14:paraId="0C485F8C" w14:textId="4494AB1D">
      <w:pPr>
        <w:pStyle w:val="Normal"/>
      </w:pPr>
      <w:r w:rsidR="1FE62A17">
        <w:rPr/>
        <w:t xml:space="preserve">        varchar phone</w:t>
      </w:r>
    </w:p>
    <w:p w:rsidR="1FE62A17" w:rsidP="0F008AFD" w:rsidRDefault="1FE62A17" w14:paraId="1DD0E941" w14:textId="50CA09AD">
      <w:pPr>
        <w:pStyle w:val="Normal"/>
      </w:pPr>
      <w:r w:rsidR="1FE62A17">
        <w:rPr/>
        <w:t xml:space="preserve">    }</w:t>
      </w:r>
    </w:p>
    <w:p w:rsidR="1FE62A17" w:rsidP="0F008AFD" w:rsidRDefault="1FE62A17" w14:paraId="3F2D0F05" w14:textId="508C78FF">
      <w:pPr>
        <w:pStyle w:val="Normal"/>
      </w:pPr>
      <w:r w:rsidR="1FE62A17">
        <w:rPr/>
        <w:t xml:space="preserve"> </w:t>
      </w:r>
    </w:p>
    <w:p w:rsidR="1FE62A17" w:rsidP="0F008AFD" w:rsidRDefault="1FE62A17" w14:paraId="2A61BC49" w14:textId="03528310">
      <w:pPr>
        <w:pStyle w:val="Normal"/>
      </w:pPr>
      <w:r w:rsidR="1FE62A17">
        <w:rPr/>
        <w:t xml:space="preserve">    PRODUCT {</w:t>
      </w:r>
    </w:p>
    <w:p w:rsidR="1FE62A17" w:rsidP="0F008AFD" w:rsidRDefault="1FE62A17" w14:paraId="58DE2211" w14:textId="1F0024C0">
      <w:pPr>
        <w:pStyle w:val="Normal"/>
      </w:pPr>
      <w:r w:rsidR="1FE62A17">
        <w:rPr/>
        <w:t xml:space="preserve">        int product_id PK</w:t>
      </w:r>
    </w:p>
    <w:p w:rsidR="1FE62A17" w:rsidP="0F008AFD" w:rsidRDefault="1FE62A17" w14:paraId="6D2A64DB" w14:textId="37C841C3">
      <w:pPr>
        <w:pStyle w:val="Normal"/>
      </w:pPr>
      <w:r w:rsidR="1FE62A17">
        <w:rPr/>
        <w:t xml:space="preserve">        varchar name</w:t>
      </w:r>
    </w:p>
    <w:p w:rsidR="1FE62A17" w:rsidP="0F008AFD" w:rsidRDefault="1FE62A17" w14:paraId="3CB292F5" w14:textId="71DB3F00">
      <w:pPr>
        <w:pStyle w:val="Normal"/>
      </w:pPr>
      <w:r w:rsidR="1FE62A17">
        <w:rPr/>
        <w:t xml:space="preserve">        varchar description</w:t>
      </w:r>
    </w:p>
    <w:p w:rsidR="1FE62A17" w:rsidP="0F008AFD" w:rsidRDefault="1FE62A17" w14:paraId="26C68E1D" w14:textId="04BE2560">
      <w:pPr>
        <w:pStyle w:val="Normal"/>
      </w:pPr>
      <w:r w:rsidR="1FE62A17">
        <w:rPr/>
        <w:t xml:space="preserve">        decimal price</w:t>
      </w:r>
    </w:p>
    <w:p w:rsidR="1FE62A17" w:rsidP="0F008AFD" w:rsidRDefault="1FE62A17" w14:paraId="6D59A573" w14:textId="4DB94F35">
      <w:pPr>
        <w:pStyle w:val="Normal"/>
      </w:pPr>
      <w:r w:rsidR="1FE62A17">
        <w:rPr/>
        <w:t xml:space="preserve">        varchar specifications</w:t>
      </w:r>
    </w:p>
    <w:p w:rsidR="1FE62A17" w:rsidP="0F008AFD" w:rsidRDefault="1FE62A17" w14:paraId="07F9CE6D" w14:textId="0D8623F0">
      <w:pPr>
        <w:pStyle w:val="Normal"/>
      </w:pPr>
      <w:r w:rsidR="1FE62A17">
        <w:rPr/>
        <w:t xml:space="preserve">        varchar image_url</w:t>
      </w:r>
    </w:p>
    <w:p w:rsidR="1FE62A17" w:rsidP="0F008AFD" w:rsidRDefault="1FE62A17" w14:paraId="6B2EFD99" w14:textId="35AB0E23">
      <w:pPr>
        <w:pStyle w:val="Normal"/>
      </w:pPr>
      <w:r w:rsidR="1FE62A17">
        <w:rPr/>
        <w:t xml:space="preserve">    }</w:t>
      </w:r>
    </w:p>
    <w:p w:rsidR="1FE62A17" w:rsidP="0F008AFD" w:rsidRDefault="1FE62A17" w14:paraId="4DA5403F" w14:textId="7512EA73">
      <w:pPr>
        <w:pStyle w:val="Normal"/>
      </w:pPr>
      <w:r w:rsidR="1FE62A17">
        <w:rPr/>
        <w:t xml:space="preserve"> </w:t>
      </w:r>
    </w:p>
    <w:p w:rsidR="1FE62A17" w:rsidP="0F008AFD" w:rsidRDefault="1FE62A17" w14:paraId="03F8B727" w14:textId="37F43F66">
      <w:pPr>
        <w:pStyle w:val="Normal"/>
      </w:pPr>
      <w:r w:rsidR="1FE62A17">
        <w:rPr/>
        <w:t xml:space="preserve">    APPOINTMENT {</w:t>
      </w:r>
    </w:p>
    <w:p w:rsidR="1FE62A17" w:rsidP="0F008AFD" w:rsidRDefault="1FE62A17" w14:paraId="1F460AF8" w14:textId="6B901343">
      <w:pPr>
        <w:pStyle w:val="Normal"/>
      </w:pPr>
      <w:r w:rsidR="1FE62A17">
        <w:rPr/>
        <w:t xml:space="preserve">        int appointment_id PK</w:t>
      </w:r>
    </w:p>
    <w:p w:rsidR="1FE62A17" w:rsidP="0F008AFD" w:rsidRDefault="1FE62A17" w14:paraId="31DA85A6" w14:textId="1924A6E3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47438AA5" w14:textId="09759E30">
      <w:pPr>
        <w:pStyle w:val="Normal"/>
      </w:pPr>
      <w:r w:rsidR="1FE62A17">
        <w:rPr/>
        <w:t xml:space="preserve">        datetime appointment_date</w:t>
      </w:r>
    </w:p>
    <w:p w:rsidR="1FE62A17" w:rsidP="0F008AFD" w:rsidRDefault="1FE62A17" w14:paraId="0B114DCF" w14:textId="1B66595D">
      <w:pPr>
        <w:pStyle w:val="Normal"/>
      </w:pPr>
      <w:r w:rsidR="1FE62A17">
        <w:rPr/>
        <w:t xml:space="preserve">        varchar service_type</w:t>
      </w:r>
    </w:p>
    <w:p w:rsidR="1FE62A17" w:rsidP="0F008AFD" w:rsidRDefault="1FE62A17" w14:paraId="3D64ADCE" w14:textId="193E3762">
      <w:pPr>
        <w:pStyle w:val="Normal"/>
      </w:pPr>
      <w:r w:rsidR="1FE62A17">
        <w:rPr/>
        <w:t xml:space="preserve">        varchar status</w:t>
      </w:r>
    </w:p>
    <w:p w:rsidR="1FE62A17" w:rsidP="0F008AFD" w:rsidRDefault="1FE62A17" w14:paraId="08FC68A6" w14:textId="4AE752F5">
      <w:pPr>
        <w:pStyle w:val="Normal"/>
      </w:pPr>
      <w:r w:rsidR="1FE62A17">
        <w:rPr/>
        <w:t xml:space="preserve">    }</w:t>
      </w:r>
    </w:p>
    <w:p w:rsidR="1FE62A17" w:rsidP="0F008AFD" w:rsidRDefault="1FE62A17" w14:paraId="67F2F425" w14:textId="5712A859">
      <w:pPr>
        <w:pStyle w:val="Normal"/>
      </w:pPr>
      <w:r w:rsidR="1FE62A17">
        <w:rPr/>
        <w:t xml:space="preserve"> </w:t>
      </w:r>
    </w:p>
    <w:p w:rsidR="1FE62A17" w:rsidP="0F008AFD" w:rsidRDefault="1FE62A17" w14:paraId="1E3563C0" w14:textId="7559C38B">
      <w:pPr>
        <w:pStyle w:val="Normal"/>
      </w:pPr>
      <w:r w:rsidR="1FE62A17">
        <w:rPr/>
        <w:t xml:space="preserve">    CARBON_FOOTPRINT {</w:t>
      </w:r>
    </w:p>
    <w:p w:rsidR="1FE62A17" w:rsidP="0F008AFD" w:rsidRDefault="1FE62A17" w14:paraId="3B5B39CA" w14:textId="43461ADC">
      <w:pPr>
        <w:pStyle w:val="Normal"/>
      </w:pPr>
      <w:r w:rsidR="1FE62A17">
        <w:rPr/>
        <w:t xml:space="preserve">        int footprint_id PK</w:t>
      </w:r>
    </w:p>
    <w:p w:rsidR="1FE62A17" w:rsidP="0F008AFD" w:rsidRDefault="1FE62A17" w14:paraId="752F7A49" w14:textId="3B2EEBF3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2FC7D4C4" w14:textId="794E52E2">
      <w:pPr>
        <w:pStyle w:val="Normal"/>
      </w:pPr>
      <w:r w:rsidR="1FE62A17">
        <w:rPr/>
        <w:t xml:space="preserve">        datetime calculation_date</w:t>
      </w:r>
    </w:p>
    <w:p w:rsidR="1FE62A17" w:rsidP="0F008AFD" w:rsidRDefault="1FE62A17" w14:paraId="5A5FA0D5" w14:textId="56D4DC24">
      <w:pPr>
        <w:pStyle w:val="Normal"/>
      </w:pPr>
      <w:r w:rsidR="1FE62A17">
        <w:rPr/>
        <w:t xml:space="preserve">        decimal electricity_usage</w:t>
      </w:r>
    </w:p>
    <w:p w:rsidR="1FE62A17" w:rsidP="0F008AFD" w:rsidRDefault="1FE62A17" w14:paraId="2DF247F0" w14:textId="1BD19CCD">
      <w:pPr>
        <w:pStyle w:val="Normal"/>
      </w:pPr>
      <w:r w:rsidR="1FE62A17">
        <w:rPr/>
        <w:t xml:space="preserve">        decimal transportation_usage</w:t>
      </w:r>
    </w:p>
    <w:p w:rsidR="1FE62A17" w:rsidP="0F008AFD" w:rsidRDefault="1FE62A17" w14:paraId="36236B73" w14:textId="79F42772">
      <w:pPr>
        <w:pStyle w:val="Normal"/>
      </w:pPr>
      <w:r w:rsidR="1FE62A17">
        <w:rPr/>
        <w:t xml:space="preserve">        decimal lifestyle_usage</w:t>
      </w:r>
    </w:p>
    <w:p w:rsidR="1FE62A17" w:rsidP="0F008AFD" w:rsidRDefault="1FE62A17" w14:paraId="76C92B41" w14:textId="4437C73F">
      <w:pPr>
        <w:pStyle w:val="Normal"/>
      </w:pPr>
      <w:r w:rsidR="1FE62A17">
        <w:rPr/>
        <w:t xml:space="preserve">        decimal total_footprint</w:t>
      </w:r>
    </w:p>
    <w:p w:rsidR="1FE62A17" w:rsidP="0F008AFD" w:rsidRDefault="1FE62A17" w14:paraId="34A0E129" w14:textId="672E22AA">
      <w:pPr>
        <w:pStyle w:val="Normal"/>
      </w:pPr>
      <w:r w:rsidR="1FE62A17">
        <w:rPr/>
        <w:t xml:space="preserve">    }</w:t>
      </w:r>
    </w:p>
    <w:p w:rsidR="1FE62A17" w:rsidP="0F008AFD" w:rsidRDefault="1FE62A17" w14:paraId="16BB3CB2" w14:textId="247FE3C6">
      <w:pPr>
        <w:pStyle w:val="Normal"/>
      </w:pPr>
      <w:r w:rsidR="1FE62A17">
        <w:rPr/>
        <w:t xml:space="preserve"> </w:t>
      </w:r>
    </w:p>
    <w:p w:rsidR="1FE62A17" w:rsidP="0F008AFD" w:rsidRDefault="1FE62A17" w14:paraId="487C3F84" w14:textId="4D0E1201">
      <w:pPr>
        <w:pStyle w:val="Normal"/>
      </w:pPr>
      <w:r w:rsidR="1FE62A17">
        <w:rPr/>
        <w:t xml:space="preserve">    ENERGY_USAGE {</w:t>
      </w:r>
    </w:p>
    <w:p w:rsidR="1FE62A17" w:rsidP="0F008AFD" w:rsidRDefault="1FE62A17" w14:paraId="7953A8C6" w14:textId="50335666">
      <w:pPr>
        <w:pStyle w:val="Normal"/>
      </w:pPr>
      <w:r w:rsidR="1FE62A17">
        <w:rPr/>
        <w:t xml:space="preserve">        int usage_id PK</w:t>
      </w:r>
    </w:p>
    <w:p w:rsidR="1FE62A17" w:rsidP="0F008AFD" w:rsidRDefault="1FE62A17" w14:paraId="07D533CD" w14:textId="71726EC9">
      <w:pPr>
        <w:pStyle w:val="Normal"/>
      </w:pPr>
      <w:r w:rsidR="1FE62A17">
        <w:rPr/>
        <w:t xml:space="preserve">        int customer_id FK</w:t>
      </w:r>
    </w:p>
    <w:p w:rsidR="1FE62A17" w:rsidP="0F008AFD" w:rsidRDefault="1FE62A17" w14:paraId="2E25FF46" w14:textId="0FD5626E">
      <w:pPr>
        <w:pStyle w:val="Normal"/>
      </w:pPr>
      <w:r w:rsidR="1FE62A17">
        <w:rPr/>
        <w:t xml:space="preserve">        datetime date_recorded</w:t>
      </w:r>
    </w:p>
    <w:p w:rsidR="1FE62A17" w:rsidP="0F008AFD" w:rsidRDefault="1FE62A17" w14:paraId="75E47B7B" w14:textId="0F46E3E4">
      <w:pPr>
        <w:pStyle w:val="Normal"/>
      </w:pPr>
      <w:r w:rsidR="1FE62A17">
        <w:rPr/>
        <w:t xml:space="preserve">        decimal electricity_usage</w:t>
      </w:r>
    </w:p>
    <w:p w:rsidR="1FE62A17" w:rsidP="0F008AFD" w:rsidRDefault="1FE62A17" w14:paraId="1F99DB1D" w14:textId="3E6DDDEC">
      <w:pPr>
        <w:pStyle w:val="Normal"/>
      </w:pPr>
      <w:r w:rsidR="1FE62A17">
        <w:rPr/>
        <w:t xml:space="preserve">        decimal gas_usage</w:t>
      </w:r>
    </w:p>
    <w:p w:rsidR="1FE62A17" w:rsidP="0F008AFD" w:rsidRDefault="1FE62A17" w14:paraId="6A6C5AB1" w14:textId="27C0F5A5">
      <w:pPr>
        <w:pStyle w:val="Normal"/>
      </w:pPr>
      <w:r w:rsidR="1FE62A17">
        <w:rPr/>
        <w:t xml:space="preserve">    }</w:t>
      </w:r>
    </w:p>
    <w:p w:rsidR="1FE62A17" w:rsidP="0F008AFD" w:rsidRDefault="1FE62A17" w14:paraId="1CD9A1A3" w14:textId="45996189">
      <w:pPr>
        <w:pStyle w:val="Normal"/>
      </w:pPr>
      <w:r w:rsidR="1FE62A17">
        <w:rPr/>
        <w:t xml:space="preserve"> </w:t>
      </w:r>
    </w:p>
    <w:p w:rsidR="1FE62A17" w:rsidP="0F008AFD" w:rsidRDefault="1FE62A17" w14:paraId="6A96F3DC" w14:textId="19E7D708">
      <w:pPr>
        <w:pStyle w:val="Normal"/>
      </w:pPr>
      <w:r w:rsidR="1FE62A17">
        <w:rPr/>
        <w:t xml:space="preserve">    ARTICLE {</w:t>
      </w:r>
    </w:p>
    <w:p w:rsidR="1FE62A17" w:rsidP="0F008AFD" w:rsidRDefault="1FE62A17" w14:paraId="58E267AF" w14:textId="36282775">
      <w:pPr>
        <w:pStyle w:val="Normal"/>
      </w:pPr>
      <w:r w:rsidR="1FE62A17">
        <w:rPr/>
        <w:t xml:space="preserve">        int article_id PK</w:t>
      </w:r>
    </w:p>
    <w:p w:rsidR="1FE62A17" w:rsidP="0F008AFD" w:rsidRDefault="1FE62A17" w14:paraId="56BF9EC6" w14:textId="007B0EE1">
      <w:pPr>
        <w:pStyle w:val="Normal"/>
      </w:pPr>
      <w:r w:rsidR="1FE62A17">
        <w:rPr/>
        <w:t xml:space="preserve">        varchar title</w:t>
      </w:r>
    </w:p>
    <w:p w:rsidR="1FE62A17" w:rsidP="0F008AFD" w:rsidRDefault="1FE62A17" w14:paraId="273658DD" w14:textId="622AC688">
      <w:pPr>
        <w:pStyle w:val="Normal"/>
      </w:pPr>
      <w:r w:rsidR="1FE62A17">
        <w:rPr/>
        <w:t xml:space="preserve">        text content</w:t>
      </w:r>
    </w:p>
    <w:p w:rsidR="1FE62A17" w:rsidP="0F008AFD" w:rsidRDefault="1FE62A17" w14:paraId="40BD1A13" w14:textId="1499DB16">
      <w:pPr>
        <w:pStyle w:val="Normal"/>
      </w:pPr>
      <w:r w:rsidR="1FE62A17">
        <w:rPr/>
        <w:t xml:space="preserve">        varchar author</w:t>
      </w:r>
    </w:p>
    <w:p w:rsidR="1FE62A17" w:rsidP="0F008AFD" w:rsidRDefault="1FE62A17" w14:paraId="06A922BF" w14:textId="05459BD0">
      <w:pPr>
        <w:pStyle w:val="Normal"/>
      </w:pPr>
      <w:r w:rsidR="1FE62A17">
        <w:rPr/>
        <w:t xml:space="preserve">        datetime publication_date</w:t>
      </w:r>
    </w:p>
    <w:p w:rsidR="1FE62A17" w:rsidP="0F008AFD" w:rsidRDefault="1FE62A17" w14:paraId="42088B60" w14:textId="35BFC74A">
      <w:pPr>
        <w:pStyle w:val="Normal"/>
      </w:pPr>
      <w:r w:rsidR="1FE62A17">
        <w:rPr/>
        <w:t xml:space="preserve">    }</w:t>
      </w:r>
    </w:p>
    <w:p w:rsidR="1FE62A17" w:rsidP="0F008AFD" w:rsidRDefault="1FE62A17" w14:paraId="25F8BD96" w14:textId="07CD8C45">
      <w:pPr>
        <w:pStyle w:val="Normal"/>
      </w:pPr>
      <w:r w:rsidR="1FE62A17">
        <w:rPr/>
        <w:t xml:space="preserve"> </w:t>
      </w:r>
    </w:p>
    <w:p w:rsidR="1FE62A17" w:rsidP="0F008AFD" w:rsidRDefault="1FE62A17" w14:paraId="3593CF4F" w14:textId="2FCCC9C9">
      <w:pPr>
        <w:pStyle w:val="Normal"/>
      </w:pPr>
      <w:r w:rsidR="1FE62A17">
        <w:rPr/>
        <w:t xml:space="preserve">    CUSTOMER ||--o{ APPOINTMENT : "schedules"</w:t>
      </w:r>
    </w:p>
    <w:p w:rsidR="1FE62A17" w:rsidP="0F008AFD" w:rsidRDefault="1FE62A17" w14:paraId="03ABCBDD" w14:textId="2DEBECD1">
      <w:pPr>
        <w:pStyle w:val="Normal"/>
      </w:pPr>
      <w:r w:rsidR="1FE62A17">
        <w:rPr/>
        <w:t xml:space="preserve">    CUSTOMER ||--o{ CARBON_FOOTPRINT : "calculates"</w:t>
      </w:r>
    </w:p>
    <w:p w:rsidR="1FE62A17" w:rsidP="0F008AFD" w:rsidRDefault="1FE62A17" w14:paraId="46D78602" w14:textId="34C2ED36">
      <w:pPr>
        <w:pStyle w:val="Normal"/>
      </w:pPr>
      <w:r w:rsidR="1FE62A17">
        <w:rPr/>
        <w:t xml:space="preserve">    CUSTOMER ||--o{ ENERGY_USAGE : "tracks"</w:t>
      </w:r>
    </w:p>
    <w:p w:rsidR="1FE62A17" w:rsidP="0F008AFD" w:rsidRDefault="1FE62A17" w14:paraId="17ECC73E" w14:textId="19730EC2">
      <w:pPr>
        <w:pStyle w:val="Normal"/>
      </w:pPr>
      <w:r w:rsidR="1FE62A17">
        <w:rPr/>
        <w:t xml:space="preserve">    PRODUCT ||--o{ APPOINTMENT : "relates to"</w:t>
      </w:r>
    </w:p>
    <w:p w:rsidR="1FE62A17" w:rsidP="0F008AFD" w:rsidRDefault="1FE62A17" w14:paraId="75845849" w14:textId="1E0E0BB1">
      <w:pPr>
        <w:pStyle w:val="Normal"/>
      </w:pPr>
      <w:r w:rsidR="1FE62A17">
        <w:rPr/>
        <w:t xml:space="preserve">    CUSTOMER ||--o{ ENERGY_USAGE : "records"</w:t>
      </w:r>
    </w:p>
    <w:p w:rsidR="1FE62A17" w:rsidP="0F008AFD" w:rsidRDefault="1FE62A17" w14:paraId="51AFD21F" w14:textId="201AEA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5155CCEA" w14:textId="7864ACE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customer information.</w:t>
      </w:r>
    </w:p>
    <w:p w:rsidR="1FE62A17" w:rsidP="0F008AFD" w:rsidRDefault="1FE62A17" w14:paraId="5E1E5708" w14:textId="7BED1A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information about green energy products.</w:t>
      </w:r>
    </w:p>
    <w:p w:rsidR="1FE62A17" w:rsidP="0F008AFD" w:rsidRDefault="1FE62A17" w14:paraId="4636D338" w14:textId="41FCB6F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APPOINTMENT: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appointment details.</w:t>
      </w:r>
    </w:p>
    <w:p w:rsidR="1FE62A17" w:rsidP="0F008AFD" w:rsidRDefault="1FE62A17" w14:paraId="2B623231" w14:textId="3956CB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CARBON_FOOTPRINT: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carbon footprint calculation results.</w:t>
      </w:r>
    </w:p>
    <w:p w:rsidR="1FE62A17" w:rsidP="0F008AFD" w:rsidRDefault="1FE62A17" w14:paraId="1E483E70" w14:textId="7304F1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ENERGY_USAGE: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energy consumption data.</w:t>
      </w:r>
    </w:p>
    <w:p w:rsidR="1FE62A17" w:rsidP="0F008AFD" w:rsidRDefault="1FE62A17" w14:paraId="24474AEE" w14:textId="24E296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ARTICLE: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information about green energy articles.</w:t>
      </w:r>
    </w:p>
    <w:p w:rsidR="1FE62A17" w:rsidP="0F008AFD" w:rsidRDefault="1FE62A17" w14:paraId="16591B6C" w14:textId="53B1023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0C092F62" w14:textId="05ED6C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Each entity has attributes that define its properties.</w:t>
      </w:r>
    </w:p>
    <w:p w:rsidR="1FE62A17" w:rsidP="0F008AFD" w:rsidRDefault="1FE62A17" w14:paraId="63AD077E" w14:textId="1364632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PK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the primary key (unique identifier) of the entity.</w:t>
      </w:r>
    </w:p>
    <w:p w:rsidR="1FE62A17" w:rsidP="0F008AFD" w:rsidRDefault="1FE62A17" w14:paraId="1B818972" w14:textId="68ABCC2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FK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a foreign key, which links to the primary key of another entity.</w:t>
      </w:r>
    </w:p>
    <w:p w:rsidR="1FE62A17" w:rsidP="0F008AFD" w:rsidRDefault="1FE62A17" w14:paraId="7177F9DA" w14:textId="63F10D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Relationships: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FE62A17" w:rsidP="0F008AFD" w:rsidRDefault="1FE62A17" w14:paraId="4056B3EB" w14:textId="0A5230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||--o{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a one-to-many relationship. </w:t>
      </w:r>
    </w:p>
    <w:p w:rsidR="1FE62A17" w:rsidP="0F008AFD" w:rsidRDefault="1FE62A17" w14:paraId="333BD70C" w14:textId="06EA786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schedule many appointments.</w:t>
      </w:r>
    </w:p>
    <w:p w:rsidR="1FE62A17" w:rsidP="0F008AFD" w:rsidRDefault="1FE62A17" w14:paraId="45D459EF" w14:textId="74A64B1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have many carbon footprint calculations.</w:t>
      </w:r>
    </w:p>
    <w:p w:rsidR="1FE62A17" w:rsidP="0F008AFD" w:rsidRDefault="1FE62A17" w14:paraId="77D80FDA" w14:textId="6E66A53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track many energy usage records.</w:t>
      </w:r>
    </w:p>
    <w:p w:rsidR="1FE62A17" w:rsidP="0F008AFD" w:rsidRDefault="1FE62A17" w14:paraId="79282F2F" w14:textId="55685B8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product can be related to many appointments.</w:t>
      </w:r>
    </w:p>
    <w:p w:rsidR="1FE62A17" w:rsidP="0F008AFD" w:rsidRDefault="1FE62A17" w14:paraId="02F9B9D9" w14:textId="21B9C5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A customer can record many energy usage records.</w:t>
      </w:r>
    </w:p>
    <w:p w:rsidR="1FE62A17" w:rsidP="0F008AFD" w:rsidRDefault="1FE62A17" w14:paraId="280E0A33" w14:textId="5DED30C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The labels on the relationships (e.g., "schedules," "calculates") describe the nature of the relationship.</w:t>
      </w:r>
    </w:p>
    <w:p w:rsidR="1FE62A17" w:rsidP="0F008AFD" w:rsidRDefault="1FE62A17" w14:paraId="65D3EDB6" w14:textId="16A0D30C">
      <w:pPr>
        <w:spacing w:before="240" w:beforeAutospacing="off" w:after="240" w:afterAutospacing="off"/>
      </w:pPr>
      <w:r w:rsidRPr="0F008AFD" w:rsidR="1FE62A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Considerations:</w:t>
      </w:r>
    </w:p>
    <w:p w:rsidR="1FE62A17" w:rsidP="0F008AFD" w:rsidRDefault="1FE62A17" w14:paraId="2FDF214E" w14:textId="1567E2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This ERD represents a simplified model. You might need to add more entities and attributes depending on the specific requirements of the application.</w:t>
      </w:r>
    </w:p>
    <w:p w:rsidR="1FE62A17" w:rsidP="0F008AFD" w:rsidRDefault="1FE62A17" w14:paraId="57CE0A59" w14:textId="559D6C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types (e.g.,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decimal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008AFD" w:rsidR="1FE62A17">
        <w:rPr>
          <w:rFonts w:ascii="Consolas" w:hAnsi="Consolas" w:eastAsia="Consolas" w:cs="Consolas"/>
          <w:noProof w:val="0"/>
          <w:sz w:val="24"/>
          <w:szCs w:val="24"/>
          <w:lang w:val="en-US"/>
        </w:rPr>
        <w:t>datetime</w:t>
      </w: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) are used for clarity. You would choose appropriate data types based on the database system you use.</w:t>
      </w:r>
    </w:p>
    <w:p w:rsidR="1FE62A17" w:rsidP="0F008AFD" w:rsidRDefault="1FE62A17" w14:paraId="2A5BE824" w14:textId="761F13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008AFD" w:rsidR="1FE62A17">
        <w:rPr>
          <w:rFonts w:ascii="Aptos" w:hAnsi="Aptos" w:eastAsia="Aptos" w:cs="Aptos"/>
          <w:noProof w:val="0"/>
          <w:sz w:val="24"/>
          <w:szCs w:val="24"/>
          <w:lang w:val="en-US"/>
        </w:rPr>
        <w:t>This Diagram is designed to provide a solid base for the database design.</w:t>
      </w:r>
    </w:p>
    <w:p w:rsidR="0F008AFD" w:rsidP="0F008AFD" w:rsidRDefault="0F008AFD" w14:paraId="27E1EC6C" w14:textId="0BB1D97E">
      <w:pPr>
        <w:pStyle w:val="Normal"/>
      </w:pPr>
    </w:p>
    <w:p w:rsidR="6E3CEFDE" w:rsidP="6E3CEFDE" w:rsidRDefault="6E3CEFDE" w14:paraId="6548F365" w14:textId="669BCAD0">
      <w:pPr>
        <w:pStyle w:val="Normal"/>
      </w:pPr>
    </w:p>
    <w:p w:rsidR="6E3CEFDE" w:rsidP="6E3CEFDE" w:rsidRDefault="6E3CEFDE" w14:paraId="57C4F1CE" w14:textId="6C8AEF20">
      <w:pPr>
        <w:pStyle w:val="Normal"/>
      </w:pPr>
    </w:p>
    <w:p w:rsidR="6E3CEFDE" w:rsidP="6E3CEFDE" w:rsidRDefault="6E3CEFDE" w14:paraId="4957127B" w14:textId="297142B6">
      <w:pPr>
        <w:pStyle w:val="Normal"/>
      </w:pPr>
    </w:p>
    <w:p w:rsidR="3B4E2144" w:rsidP="6E3CEFDE" w:rsidRDefault="3B4E2144" w14:paraId="4A32DEA1" w14:textId="49107851">
      <w:pPr>
        <w:pStyle w:val="Normal"/>
      </w:pPr>
      <w:r w:rsidR="3B4E2144">
        <w:rPr/>
        <w:t>DATABASE DESIGN</w:t>
      </w:r>
    </w:p>
    <w:p w:rsidR="3B4E2144" w:rsidP="6E3CEFDE" w:rsidRDefault="3B4E2144" w14:paraId="38CFAAF6" w14:textId="7C4279F7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-- Database Design for Rolsa Technologies Platform</w:t>
      </w:r>
    </w:p>
    <w:p w:rsidR="3B4E2144" w:rsidP="6E3CEFDE" w:rsidRDefault="3B4E2144" w14:paraId="28560984" w14:textId="7F7E53B8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-- Tables:</w:t>
      </w:r>
    </w:p>
    <w:p w:rsidR="3B4E2144" w:rsidP="6E3CEFDE" w:rsidRDefault="3B4E2144" w14:paraId="38C746FD" w14:textId="6C77805F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-- 1. Customers </w:t>
      </w:r>
    </w:p>
    <w:p w:rsidR="3B4E2144" w:rsidP="6E3CEFDE" w:rsidRDefault="3B4E2144" w14:paraId="15C14971" w14:textId="7B63D9EA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Customers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name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NOT NULL, email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UNIQUE NOT NULL, password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NOT NULL, -- Consider hashing passwords! address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255), phone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20),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registration_date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 DEFAULT CURRENT_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TIMESTAMP )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B4E2144" w:rsidP="6E3CEFDE" w:rsidRDefault="3B4E2144" w14:paraId="462D7988" w14:textId="0A3AF99B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-- 2. Products </w:t>
      </w:r>
    </w:p>
    <w:p w:rsidR="3B4E2144" w:rsidP="6E3CEFDE" w:rsidRDefault="3B4E2144" w14:paraId="4F3380F0" w14:textId="010D1ED6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Products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name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NOT NULL, description TEXT, price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 2), specifications TEXT,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image_url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255), category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 -- e.g., Solar Panel, EV Charger, Smart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Home )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B4E2144" w:rsidP="6E3CEFDE" w:rsidRDefault="3B4E2144" w14:paraId="582C1C81" w14:textId="70AA6B2A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-- 3. Appointments </w:t>
      </w:r>
    </w:p>
    <w:p w:rsidR="3B4E2144" w:rsidP="6E3CEFDE" w:rsidRDefault="3B4E2144" w14:paraId="297881E4" w14:textId="3C7AF08A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Appointments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appointment_id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REFERENCES Customers(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appointment_date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 NOT NULL,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service_type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VARCHAR(50) NOT NULL, -- e.g., Consultation, Installation status VARCHAR(20) DEFAULT 'Pending', -- e.g., Pending, Confirmed, Completed, Cancelled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REFERENCES Products(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) -- Optional: if appointment relates to a specific product );</w:t>
      </w:r>
    </w:p>
    <w:p w:rsidR="3B4E2144" w:rsidP="6E3CEFDE" w:rsidRDefault="3B4E2144" w14:paraId="7A01F239" w14:textId="27A7A067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-- 4. Carbon Footprint Calculations </w:t>
      </w:r>
    </w:p>
    <w:p w:rsidR="3B4E2144" w:rsidP="6E3CEFDE" w:rsidRDefault="3B4E2144" w14:paraId="035A6D9E" w14:textId="6EDCF01B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CarbonFootprintCalculations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footprint_id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REFERENCES Customers(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calculation_date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 DEFAULT CURRENT_TIMESTAMP,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electricity_usage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2), -- kWh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transportation_usage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2), -- kg CO2 equivalent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lifestyle_usage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2), -- kg CO2 equivalent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total_footprint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 -- kg CO2 equivalent );</w:t>
      </w:r>
    </w:p>
    <w:p w:rsidR="3B4E2144" w:rsidP="6E3CEFDE" w:rsidRDefault="3B4E2144" w14:paraId="5A9985E3" w14:textId="15318160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-- 5. Energy Usage Tracking </w:t>
      </w:r>
    </w:p>
    <w:p w:rsidR="3B4E2144" w:rsidP="6E3CEFDE" w:rsidRDefault="3B4E2144" w14:paraId="101347A9" w14:textId="60445D8E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EnergyUsageTracking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usage_id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REFERENCES Customers(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date_recorded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 NOT NULL,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electricity_usage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2), -- kWh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gas_usage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 2), -- cubic meters or similar unit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other_usage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DECIMAL(10,2), -- for other types of energy );</w:t>
      </w:r>
    </w:p>
    <w:p w:rsidR="3B4E2144" w:rsidP="6E3CEFDE" w:rsidRDefault="3B4E2144" w14:paraId="3D16676F" w14:textId="39443D07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-- 6. Articles </w:t>
      </w:r>
    </w:p>
    <w:p w:rsidR="3B4E2144" w:rsidP="6E3CEFDE" w:rsidRDefault="3B4E2144" w14:paraId="2EB65347" w14:textId="072911F4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Articles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article_id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title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NOT NULL, content TEXT, author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publication_date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 DEFAULT CURRENT_TIMESTAMP, category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50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B4E2144" w:rsidP="6E3CEFDE" w:rsidRDefault="3B4E2144" w14:paraId="5B738A38" w14:textId="21DB4B25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-- 7. User Roles (Optional, for admin panel) </w:t>
      </w:r>
    </w:p>
    <w:p w:rsidR="3B4E2144" w:rsidP="6E3CEFDE" w:rsidRDefault="3B4E2144" w14:paraId="6AF0669F" w14:textId="68F67587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UserRoles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role_id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role_name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50) UNIQUE NOT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NULL )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B4E2144" w:rsidP="6E3CEFDE" w:rsidRDefault="3B4E2144" w14:paraId="09EA1515" w14:textId="1EF4F598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-- 8. Users (Optional, for admin panel) </w:t>
      </w:r>
    </w:p>
    <w:p w:rsidR="3B4E2144" w:rsidP="6E3CEFDE" w:rsidRDefault="3B4E2144" w14:paraId="7FF8817B" w14:textId="5CAA9F2E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Users (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user_id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SERIAL PRIMARY KEY, username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UNIQUE NOT NULL, password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255) NOT NULL, -- Consider hashing passwords!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role_id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REFERENCES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UserRoles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role_id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B4E2144" w:rsidP="6E3CEFDE" w:rsidRDefault="3B4E2144" w14:paraId="0554D686" w14:textId="226E1141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-- Indexes (for performance) </w:t>
      </w:r>
    </w:p>
    <w:p w:rsidR="3B4E2144" w:rsidP="6E3CEFDE" w:rsidRDefault="3B4E2144" w14:paraId="27EDD502" w14:textId="075C4E34">
      <w:pPr>
        <w:spacing w:before="240" w:beforeAutospacing="off" w:after="240" w:afterAutospacing="off"/>
      </w:pP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INDEX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idx_customer_email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Customers (email); CREATE INDEX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idx_appointment_customer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Appointments 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CREATE INDEX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idx_footprint_customer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CarbonFootprintCalculations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CREATE INDEX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idx_usage_customer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EnergyUsageTracking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6E3CEFDE" w:rsidR="3B4E2144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043D11A9" w:rsidP="6E3CEFDE" w:rsidRDefault="043D11A9" w14:paraId="6DBB91B4" w14:textId="7FF801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Types: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Appropriate data types are used for each column (e.g.,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INT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DECIMAL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TIMESTAMP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43D11A9" w:rsidP="6E3CEFDE" w:rsidRDefault="043D11A9" w14:paraId="285D2D56" w14:textId="1103B0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and Foreign Keys: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Primary keys are used to uniquely identify records, and foreign keys establish relationships between tables.</w:t>
      </w:r>
    </w:p>
    <w:p w:rsidR="043D11A9" w:rsidP="6E3CEFDE" w:rsidRDefault="043D11A9" w14:paraId="50388750" w14:textId="2720D3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Indexes: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Indexes are added to improve query performance, especially for frequently accessed columns.</w:t>
      </w:r>
    </w:p>
    <w:p w:rsidR="043D11A9" w:rsidP="6E3CEFDE" w:rsidRDefault="043D11A9" w14:paraId="08FF5B84" w14:textId="567D03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 Hashing: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It's crucial to hash passwords securely using a strong hashing algorithm (e.g., bcrypt) instead of storing them in plain text.</w:t>
      </w:r>
    </w:p>
    <w:p w:rsidR="043D11A9" w:rsidP="6E3CEFDE" w:rsidRDefault="043D11A9" w14:paraId="3F4BDC7F" w14:textId="787DDC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Normalization: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database is designed with normalization principles in mind to reduce data redundancy and improve data integrity.</w:t>
      </w:r>
    </w:p>
    <w:p w:rsidR="043D11A9" w:rsidP="6E3CEFDE" w:rsidRDefault="043D11A9" w14:paraId="310AEB32" w14:textId="020B6E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design can be scaled to accommodate future growth and additional features.</w:t>
      </w:r>
    </w:p>
    <w:p w:rsidR="043D11A9" w:rsidP="6E3CEFDE" w:rsidRDefault="043D11A9" w14:paraId="271EA944" w14:textId="49EC61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Tables: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UserRoles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E3CEFDE" w:rsidR="043D11A9">
        <w:rPr>
          <w:rFonts w:ascii="Consolas" w:hAnsi="Consolas" w:eastAsia="Consolas" w:cs="Consolas"/>
          <w:noProof w:val="0"/>
          <w:sz w:val="24"/>
          <w:szCs w:val="24"/>
          <w:lang w:val="en-US"/>
        </w:rPr>
        <w:t>Users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 are optional and would be used if you implement an admin panel with user roles and permissions.</w:t>
      </w:r>
    </w:p>
    <w:p w:rsidR="043D11A9" w:rsidP="6E3CEFDE" w:rsidRDefault="043D11A9" w14:paraId="4A174756" w14:textId="589242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Units of Measure: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sure to clarify what units of measure are used in the energy usage table.</w:t>
      </w:r>
    </w:p>
    <w:p w:rsidR="043D11A9" w:rsidP="6E3CEFDE" w:rsidRDefault="043D11A9" w14:paraId="35336324" w14:textId="79B8EC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CEFDE" w:rsidR="043D11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Deletes:</w:t>
      </w:r>
      <w:r w:rsidRPr="6E3CEFDE" w:rsidR="043D11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Consider adding a 'deleted' boolean field to all tables, instead of actually deleting data, to allow for data recovery.</w:t>
      </w:r>
    </w:p>
    <w:p w:rsidR="6E3CEFDE" w:rsidP="6E3CEFDE" w:rsidRDefault="6E3CEFDE" w14:paraId="6AE02418" w14:textId="2E04703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E3CEFDE" w:rsidP="6E3CEFDE" w:rsidRDefault="6E3CEFDE" w14:paraId="12622678" w14:textId="19E81B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e0bd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7f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a66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3E8D8"/>
    <w:rsid w:val="011870A8"/>
    <w:rsid w:val="043D11A9"/>
    <w:rsid w:val="0F008AFD"/>
    <w:rsid w:val="1FE62A17"/>
    <w:rsid w:val="3593E8D8"/>
    <w:rsid w:val="36149A85"/>
    <w:rsid w:val="3B4E2144"/>
    <w:rsid w:val="444B00A3"/>
    <w:rsid w:val="6E3CE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E8D8"/>
  <w15:chartTrackingRefBased/>
  <w15:docId w15:val="{DB1EC0D2-A1B5-45D4-A97E-F4EAD9B56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008AF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f9cdc7a0f041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2025-03-17T06:45:44.0588397Z</dcterms:created>
  <dcterms:modified xsi:type="dcterms:W3CDTF">2025-03-17T06:58:55.2203998Z</dcterms:modified>
  <dc:creator>Michael Eyo (student)</dc:creator>
  <lastModifiedBy>Michael Eyo (student)</lastModifiedBy>
</coreProperties>
</file>