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p14:paraId="1A05689A" wp14:textId="1132C4F5">
      <w:r w:rsidR="1FE62A17">
        <w:rPr/>
        <w:t>usecaseDiagram</w:t>
      </w:r>
    </w:p>
    <w:p xmlns:wp14="http://schemas.microsoft.com/office/word/2010/wordml" w:rsidP="0F008AFD" wp14:paraId="71E0B87B" wp14:textId="7C4723C2">
      <w:pPr>
        <w:pStyle w:val="Normal"/>
      </w:pPr>
      <w:r w:rsidR="1FE62A17">
        <w:rPr/>
        <w:t xml:space="preserve">  actor Customer</w:t>
      </w:r>
    </w:p>
    <w:p xmlns:wp14="http://schemas.microsoft.com/office/word/2010/wordml" w:rsidP="0F008AFD" wp14:paraId="790B67A2" wp14:textId="7F158B33">
      <w:pPr>
        <w:pStyle w:val="Normal"/>
      </w:pPr>
      <w:r w:rsidR="1FE62A17">
        <w:rPr/>
        <w:t xml:space="preserve">  actor Admin</w:t>
      </w:r>
    </w:p>
    <w:p xmlns:wp14="http://schemas.microsoft.com/office/word/2010/wordml" w:rsidP="0F008AFD" wp14:paraId="3FCFE8BF" wp14:textId="2EA5C599">
      <w:pPr>
        <w:pStyle w:val="Normal"/>
      </w:pPr>
      <w:r w:rsidR="1FE62A17">
        <w:rPr/>
        <w:t xml:space="preserve"> </w:t>
      </w:r>
    </w:p>
    <w:p xmlns:wp14="http://schemas.microsoft.com/office/word/2010/wordml" w:rsidP="0F008AFD" wp14:paraId="7D6E4E86" wp14:textId="1890AC04">
      <w:pPr>
        <w:pStyle w:val="Normal"/>
      </w:pPr>
      <w:r w:rsidR="1FE62A17">
        <w:rPr/>
        <w:t xml:space="preserve">  Customer --&gt;(Register Account)</w:t>
      </w:r>
    </w:p>
    <w:p xmlns:wp14="http://schemas.microsoft.com/office/word/2010/wordml" w:rsidP="0F008AFD" wp14:paraId="7083EEDA" wp14:textId="6D96A411">
      <w:pPr>
        <w:pStyle w:val="Normal"/>
      </w:pPr>
      <w:r w:rsidR="1FE62A17">
        <w:rPr/>
        <w:t xml:space="preserve">  Customer --&gt;(Login)</w:t>
      </w:r>
    </w:p>
    <w:p xmlns:wp14="http://schemas.microsoft.com/office/word/2010/wordml" w:rsidP="0F008AFD" wp14:paraId="5E848546" wp14:textId="26204726">
      <w:pPr>
        <w:pStyle w:val="Normal"/>
      </w:pPr>
      <w:r w:rsidR="1FE62A17">
        <w:rPr/>
        <w:t xml:space="preserve">  Customer --&gt;(View Green Energy Products)</w:t>
      </w:r>
    </w:p>
    <w:p xmlns:wp14="http://schemas.microsoft.com/office/word/2010/wordml" w:rsidP="0F008AFD" wp14:paraId="760A508B" wp14:textId="29556C9A">
      <w:pPr>
        <w:pStyle w:val="Normal"/>
      </w:pPr>
      <w:r w:rsidR="1FE62A17">
        <w:rPr/>
        <w:t xml:space="preserve">  Customer --&gt;(Learn About Carbon Footprint Reduction)</w:t>
      </w:r>
    </w:p>
    <w:p xmlns:wp14="http://schemas.microsoft.com/office/word/2010/wordml" w:rsidP="0F008AFD" wp14:paraId="4C015E88" wp14:textId="12A13306">
      <w:pPr>
        <w:pStyle w:val="Normal"/>
      </w:pPr>
      <w:r w:rsidR="1FE62A17">
        <w:rPr/>
        <w:t xml:space="preserve">  Customer --&gt;(Schedule Consultation)</w:t>
      </w:r>
    </w:p>
    <w:p xmlns:wp14="http://schemas.microsoft.com/office/word/2010/wordml" w:rsidP="0F008AFD" wp14:paraId="1ADE57C6" wp14:textId="33B863E3">
      <w:pPr>
        <w:pStyle w:val="Normal"/>
      </w:pPr>
      <w:r w:rsidR="1FE62A17">
        <w:rPr/>
        <w:t xml:space="preserve">  Customer --&gt;(Schedule Installation)</w:t>
      </w:r>
    </w:p>
    <w:p xmlns:wp14="http://schemas.microsoft.com/office/word/2010/wordml" w:rsidP="0F008AFD" wp14:paraId="3E0B4B15" wp14:textId="117FCEC3">
      <w:pPr>
        <w:pStyle w:val="Normal"/>
      </w:pPr>
      <w:r w:rsidR="1FE62A17">
        <w:rPr/>
        <w:t xml:space="preserve">  Customer --&gt;(Calculate Carbon Footprint)</w:t>
      </w:r>
    </w:p>
    <w:p xmlns:wp14="http://schemas.microsoft.com/office/word/2010/wordml" w:rsidP="0F008AFD" wp14:paraId="47B01FCA" wp14:textId="603D6FF6">
      <w:pPr>
        <w:pStyle w:val="Normal"/>
      </w:pPr>
      <w:r w:rsidR="1FE62A17">
        <w:rPr/>
        <w:t xml:space="preserve">  Customer --&gt;(Track Energy Usage)</w:t>
      </w:r>
    </w:p>
    <w:p xmlns:wp14="http://schemas.microsoft.com/office/word/2010/wordml" w:rsidP="0F008AFD" wp14:paraId="6662D7AD" wp14:textId="2D272795">
      <w:pPr>
        <w:pStyle w:val="Normal"/>
      </w:pPr>
      <w:r w:rsidR="1FE62A17">
        <w:rPr/>
        <w:t xml:space="preserve">  Customer --&gt;(Manage Account)</w:t>
      </w:r>
    </w:p>
    <w:p xmlns:wp14="http://schemas.microsoft.com/office/word/2010/wordml" w:rsidP="0F008AFD" wp14:paraId="0D639040" wp14:textId="713D946E">
      <w:pPr>
        <w:pStyle w:val="Normal"/>
      </w:pPr>
      <w:r w:rsidR="1FE62A17">
        <w:rPr/>
        <w:t xml:space="preserve">  Customer --&gt;(Access Accessibility Features)</w:t>
      </w:r>
    </w:p>
    <w:p xmlns:wp14="http://schemas.microsoft.com/office/word/2010/wordml" w:rsidP="0F008AFD" wp14:paraId="42E749C0" wp14:textId="4521FE08">
      <w:pPr>
        <w:pStyle w:val="Normal"/>
      </w:pPr>
      <w:r w:rsidR="1FE62A17">
        <w:rPr/>
        <w:t xml:space="preserve"> </w:t>
      </w:r>
    </w:p>
    <w:p xmlns:wp14="http://schemas.microsoft.com/office/word/2010/wordml" w:rsidP="0F008AFD" wp14:paraId="3A85BC47" wp14:textId="168031B4">
      <w:pPr>
        <w:pStyle w:val="Normal"/>
      </w:pPr>
      <w:r w:rsidR="1FE62A17">
        <w:rPr/>
        <w:t xml:space="preserve">  Admin --&gt;(Manage Product Catalog)</w:t>
      </w:r>
    </w:p>
    <w:p xmlns:wp14="http://schemas.microsoft.com/office/word/2010/wordml" w:rsidP="0F008AFD" wp14:paraId="6C958167" wp14:textId="0A67B1AF">
      <w:pPr>
        <w:pStyle w:val="Normal"/>
      </w:pPr>
      <w:r w:rsidR="1FE62A17">
        <w:rPr/>
        <w:t xml:space="preserve">  Admin --&gt;(View Appointments)</w:t>
      </w:r>
    </w:p>
    <w:p xmlns:wp14="http://schemas.microsoft.com/office/word/2010/wordml" w:rsidP="0F008AFD" wp14:paraId="4C2711DA" wp14:textId="609DE6B9">
      <w:pPr>
        <w:pStyle w:val="Normal"/>
      </w:pPr>
      <w:r w:rsidR="1FE62A17">
        <w:rPr/>
        <w:t xml:space="preserve">  Admin --&gt;(Manage User Accounts)</w:t>
      </w:r>
    </w:p>
    <w:p xmlns:wp14="http://schemas.microsoft.com/office/word/2010/wordml" w:rsidP="0F008AFD" wp14:paraId="2C078E63" wp14:textId="4DB2C5B0">
      <w:pPr>
        <w:pStyle w:val="Normal"/>
      </w:pPr>
      <w:r w:rsidR="1FE62A17">
        <w:rPr/>
        <w:t xml:space="preserve">  Admin --</w:t>
      </w:r>
      <w:r w:rsidR="1FE62A17">
        <w:rPr/>
        <w:t>&gt;(</w:t>
      </w:r>
      <w:r w:rsidR="1FE62A17">
        <w:rPr/>
        <w:t>Manage Content)</w:t>
      </w:r>
    </w:p>
    <w:p w:rsidR="0F008AFD" w:rsidP="0F008AFD" w:rsidRDefault="0F008AFD" w14:paraId="300020E6" w14:textId="5716D86E">
      <w:pPr>
        <w:pStyle w:val="Normal"/>
      </w:pPr>
    </w:p>
    <w:p w:rsidR="1FE62A17" w:rsidP="0F008AFD" w:rsidRDefault="1FE62A17" w14:paraId="4DA9DF7C" w14:textId="0238AFBF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F008AFD" w:rsidR="1FE62A1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Actors:</w:t>
      </w:r>
      <w:r w:rsidRPr="0F008AFD" w:rsidR="1FE62A1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1FE62A17" w:rsidP="0F008AFD" w:rsidRDefault="1FE62A17" w14:paraId="1AD94631" w14:textId="52321CA9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F008AFD" w:rsidR="1FE62A1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Customer:</w:t>
      </w:r>
      <w:r w:rsidRPr="0F008AFD" w:rsidR="1FE62A1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Represents the end-users who interact with the platform to learn about green energy, schedule services, and manage their energy usage.</w:t>
      </w:r>
    </w:p>
    <w:p w:rsidR="1FE62A17" w:rsidP="0F008AFD" w:rsidRDefault="1FE62A17" w14:paraId="0DD507A8" w14:textId="16A6E942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F008AFD" w:rsidR="1FE62A1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Admin:</w:t>
      </w:r>
      <w:r w:rsidRPr="0F008AFD" w:rsidR="1FE62A1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Represents the Rolsa Technologies staff who manage the platform's content, users, and appointments.</w:t>
      </w:r>
    </w:p>
    <w:p w:rsidR="1FE62A17" w:rsidP="0F008AFD" w:rsidRDefault="1FE62A17" w14:paraId="1BCF799C" w14:textId="0498212F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F008AFD" w:rsidR="1FE62A1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Use Cases:</w:t>
      </w:r>
      <w:r w:rsidRPr="0F008AFD" w:rsidR="1FE62A1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1FE62A17" w:rsidP="0F008AFD" w:rsidRDefault="1FE62A17" w14:paraId="63987580" w14:textId="25C7EA25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F008AFD" w:rsidR="1FE62A1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Register Account:</w:t>
      </w:r>
      <w:r w:rsidRPr="0F008AFD" w:rsidR="1FE62A1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Allows customers to create a new account.</w:t>
      </w:r>
    </w:p>
    <w:p w:rsidR="1FE62A17" w:rsidP="0F008AFD" w:rsidRDefault="1FE62A17" w14:paraId="525D93DB" w14:textId="2D5F17D2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F008AFD" w:rsidR="1FE62A1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Login:</w:t>
      </w:r>
      <w:r w:rsidRPr="0F008AFD" w:rsidR="1FE62A1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Allows registered customers and admins to access the platform.</w:t>
      </w:r>
    </w:p>
    <w:p w:rsidR="1FE62A17" w:rsidP="0F008AFD" w:rsidRDefault="1FE62A17" w14:paraId="14A2A911" w14:textId="050739B6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F008AFD" w:rsidR="1FE62A1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View Green Energy Products:</w:t>
      </w:r>
      <w:r w:rsidRPr="0F008AFD" w:rsidR="1FE62A1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Allows customers to browse and view information about solar panels, EV chargers, and smart home systems.</w:t>
      </w:r>
    </w:p>
    <w:p w:rsidR="1FE62A17" w:rsidP="0F008AFD" w:rsidRDefault="1FE62A17" w14:paraId="486BE99E" w14:textId="2C05A53D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F008AFD" w:rsidR="1FE62A1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Learn About Carbon Footprint Reduction:</w:t>
      </w:r>
      <w:r w:rsidRPr="0F008AFD" w:rsidR="1FE62A1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Allows customers to access educational resources on reducing their carbon footprint.</w:t>
      </w:r>
    </w:p>
    <w:p w:rsidR="1FE62A17" w:rsidP="0F008AFD" w:rsidRDefault="1FE62A17" w14:paraId="5D778EA7" w14:textId="538FEE76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F008AFD" w:rsidR="1FE62A1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Schedule Consultation:</w:t>
      </w:r>
      <w:r w:rsidRPr="0F008AFD" w:rsidR="1FE62A1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Allows customers to book appointments for consultations.</w:t>
      </w:r>
    </w:p>
    <w:p w:rsidR="1FE62A17" w:rsidP="0F008AFD" w:rsidRDefault="1FE62A17" w14:paraId="295D38ED" w14:textId="5223B9B2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F008AFD" w:rsidR="1FE62A1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Schedule Installation:</w:t>
      </w:r>
      <w:r w:rsidRPr="0F008AFD" w:rsidR="1FE62A1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Allows customers to book appointments for installations.</w:t>
      </w:r>
    </w:p>
    <w:p w:rsidR="1FE62A17" w:rsidP="0F008AFD" w:rsidRDefault="1FE62A17" w14:paraId="4A756A98" w14:textId="25645070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F008AFD" w:rsidR="1FE62A1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Calculate Carbon Footprint:</w:t>
      </w:r>
      <w:r w:rsidRPr="0F008AFD" w:rsidR="1FE62A1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Allows customers to use the carbon footprint calculator.</w:t>
      </w:r>
    </w:p>
    <w:p w:rsidR="1FE62A17" w:rsidP="0F008AFD" w:rsidRDefault="1FE62A17" w14:paraId="25E5848B" w14:textId="0D8118F6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F008AFD" w:rsidR="1FE62A1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Track Energy Usage:</w:t>
      </w:r>
      <w:r w:rsidRPr="0F008AFD" w:rsidR="1FE62A1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Allows customers to monitor and track their energy consumption.</w:t>
      </w:r>
    </w:p>
    <w:p w:rsidR="1FE62A17" w:rsidP="0F008AFD" w:rsidRDefault="1FE62A17" w14:paraId="389DB20C" w14:textId="0B986F07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F008AFD" w:rsidR="1FE62A1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Manage Account:</w:t>
      </w:r>
      <w:r w:rsidRPr="0F008AFD" w:rsidR="1FE62A1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Allows customers to update their profile information and manage their appointments.</w:t>
      </w:r>
    </w:p>
    <w:p w:rsidR="1FE62A17" w:rsidP="0F008AFD" w:rsidRDefault="1FE62A17" w14:paraId="36978536" w14:textId="44D5A8B8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F008AFD" w:rsidR="1FE62A1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Access Accessibility Features:</w:t>
      </w:r>
      <w:r w:rsidRPr="0F008AFD" w:rsidR="1FE62A1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Allows users to modify the websites display and navigation to better suit their needs.</w:t>
      </w:r>
    </w:p>
    <w:p w:rsidR="1FE62A17" w:rsidP="0F008AFD" w:rsidRDefault="1FE62A17" w14:paraId="541C5BAA" w14:textId="6F0DF74E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F008AFD" w:rsidR="1FE62A1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Manage Product Catalog:</w:t>
      </w:r>
      <w:r w:rsidRPr="0F008AFD" w:rsidR="1FE62A1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Allows admins to add, edit, and remove product information.</w:t>
      </w:r>
    </w:p>
    <w:p w:rsidR="1FE62A17" w:rsidP="0F008AFD" w:rsidRDefault="1FE62A17" w14:paraId="3CDE0822" w14:textId="22352F22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F008AFD" w:rsidR="1FE62A1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View Appointments:</w:t>
      </w:r>
      <w:r w:rsidRPr="0F008AFD" w:rsidR="1FE62A1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Allows admins to view and manage scheduled appointments.</w:t>
      </w:r>
    </w:p>
    <w:p w:rsidR="1FE62A17" w:rsidP="0F008AFD" w:rsidRDefault="1FE62A17" w14:paraId="1ADB50E4" w14:textId="22870D5E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F008AFD" w:rsidR="1FE62A1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Manage User Accounts:</w:t>
      </w:r>
      <w:r w:rsidRPr="0F008AFD" w:rsidR="1FE62A1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Allows admins to manage customer and admin accounts.</w:t>
      </w:r>
    </w:p>
    <w:p w:rsidR="1FE62A17" w:rsidP="0F008AFD" w:rsidRDefault="1FE62A17" w14:paraId="2B009A34" w14:textId="0BC6EF4C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F008AFD" w:rsidR="1FE62A1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Manage Content:</w:t>
      </w:r>
      <w:r w:rsidRPr="0F008AFD" w:rsidR="1FE62A1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Allows admins to add, edit, and remove articles and other informational content.</w:t>
      </w:r>
    </w:p>
    <w:p w:rsidR="1FE62A17" w:rsidP="0F008AFD" w:rsidRDefault="1FE62A17" w14:paraId="375C47DD" w14:textId="00113524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F008AFD" w:rsidR="1FE62A1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Relationships:</w:t>
      </w:r>
      <w:r w:rsidRPr="0F008AFD" w:rsidR="1FE62A1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1FE62A17" w:rsidP="0F008AFD" w:rsidRDefault="1FE62A17" w14:paraId="4DFB49A0" w14:textId="24187C24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F008AFD" w:rsidR="1FE62A17">
        <w:rPr>
          <w:rFonts w:ascii="Aptos" w:hAnsi="Aptos" w:eastAsia="Aptos" w:cs="Aptos"/>
          <w:noProof w:val="0"/>
          <w:sz w:val="24"/>
          <w:szCs w:val="24"/>
          <w:lang w:val="en-US"/>
        </w:rPr>
        <w:t>The lines connecting actors to use cases indicate that the actor can initiate the use case.</w:t>
      </w:r>
    </w:p>
    <w:p w:rsidR="0F008AFD" w:rsidP="0F008AFD" w:rsidRDefault="0F008AFD" w14:paraId="46ABC378" w14:textId="091F1B3C">
      <w:pPr>
        <w:pStyle w:val="Normal"/>
      </w:pPr>
    </w:p>
    <w:p w:rsidR="0F008AFD" w:rsidP="0F008AFD" w:rsidRDefault="0F008AFD" w14:paraId="0E37E2FD" w14:textId="31259107">
      <w:pPr>
        <w:pStyle w:val="Normal"/>
      </w:pPr>
    </w:p>
    <w:p w:rsidR="0F008AFD" w:rsidP="0F008AFD" w:rsidRDefault="0F008AFD" w14:paraId="3B0BF6DE" w14:textId="72A8DF82">
      <w:pPr>
        <w:pStyle w:val="Normal"/>
      </w:pPr>
    </w:p>
    <w:p w:rsidR="0F008AFD" w:rsidP="0F008AFD" w:rsidRDefault="0F008AFD" w14:paraId="35B754EC" w14:textId="76B8BCA2">
      <w:pPr>
        <w:pStyle w:val="Normal"/>
      </w:pPr>
    </w:p>
    <w:p w:rsidR="0F008AFD" w:rsidP="0F008AFD" w:rsidRDefault="0F008AFD" w14:paraId="6ADECF30" w14:textId="47FA3E4B">
      <w:pPr>
        <w:pStyle w:val="Normal"/>
      </w:pPr>
    </w:p>
    <w:p w:rsidR="0F008AFD" w:rsidP="0F008AFD" w:rsidRDefault="0F008AFD" w14:paraId="48BF764A" w14:textId="14CB1735">
      <w:pPr>
        <w:pStyle w:val="Normal"/>
      </w:pPr>
    </w:p>
    <w:p w:rsidR="0F008AFD" w:rsidP="0F008AFD" w:rsidRDefault="0F008AFD" w14:paraId="5901E580" w14:textId="3B88885C">
      <w:pPr>
        <w:pStyle w:val="Normal"/>
      </w:pPr>
    </w:p>
    <w:p w:rsidR="0F008AFD" w:rsidP="0F008AFD" w:rsidRDefault="0F008AFD" w14:paraId="5CD3DA71" w14:textId="3B697D0C">
      <w:pPr>
        <w:pStyle w:val="Normal"/>
      </w:pPr>
    </w:p>
    <w:p w:rsidR="0F008AFD" w:rsidP="0F008AFD" w:rsidRDefault="0F008AFD" w14:paraId="368C1D9F" w14:textId="1AB4C2D6">
      <w:pPr>
        <w:pStyle w:val="Normal"/>
      </w:pPr>
    </w:p>
    <w:p w:rsidR="0F008AFD" w:rsidP="0F008AFD" w:rsidRDefault="0F008AFD" w14:paraId="47FE0CE0" w14:textId="4094D588">
      <w:pPr>
        <w:pStyle w:val="Normal"/>
      </w:pPr>
    </w:p>
    <w:p w:rsidR="0F008AFD" w:rsidP="0F008AFD" w:rsidRDefault="0F008AFD" w14:paraId="379542CD" w14:textId="2F583198">
      <w:pPr>
        <w:pStyle w:val="Normal"/>
      </w:pPr>
    </w:p>
    <w:p w:rsidR="0F008AFD" w:rsidP="0F008AFD" w:rsidRDefault="0F008AFD" w14:paraId="7846E9C3" w14:textId="0EE154AB">
      <w:pPr>
        <w:pStyle w:val="Normal"/>
      </w:pPr>
    </w:p>
    <w:p w:rsidR="0F008AFD" w:rsidP="0F008AFD" w:rsidRDefault="0F008AFD" w14:paraId="5932A167" w14:textId="5100A64B">
      <w:pPr>
        <w:pStyle w:val="Normal"/>
      </w:pPr>
    </w:p>
    <w:p w:rsidR="1FE62A17" w:rsidP="0F008AFD" w:rsidRDefault="1FE62A17" w14:paraId="2AF08273" w14:textId="789B6959">
      <w:pPr>
        <w:pStyle w:val="Normal"/>
      </w:pPr>
      <w:r w:rsidR="1FE62A17">
        <w:rPr/>
        <w:t>ERD</w:t>
      </w:r>
    </w:p>
    <w:p w:rsidR="1FE62A17" w:rsidP="0F008AFD" w:rsidRDefault="1FE62A17" w14:paraId="78DA0B98" w14:textId="44907311">
      <w:pPr>
        <w:pStyle w:val="Normal"/>
      </w:pPr>
      <w:r w:rsidR="1FE62A17">
        <w:rPr/>
        <w:t>erDiagram</w:t>
      </w:r>
    </w:p>
    <w:p w:rsidR="1FE62A17" w:rsidP="0F008AFD" w:rsidRDefault="1FE62A17" w14:paraId="2A69D377" w14:textId="3D583E26">
      <w:pPr>
        <w:pStyle w:val="Normal"/>
      </w:pPr>
      <w:r w:rsidR="1FE62A17">
        <w:rPr/>
        <w:t xml:space="preserve">    CUSTOMER {</w:t>
      </w:r>
    </w:p>
    <w:p w:rsidR="1FE62A17" w:rsidP="0F008AFD" w:rsidRDefault="1FE62A17" w14:paraId="3E635C24" w14:textId="099F3CFB">
      <w:pPr>
        <w:pStyle w:val="Normal"/>
      </w:pPr>
      <w:r w:rsidR="1FE62A17">
        <w:rPr/>
        <w:t xml:space="preserve">        int customer_id PK</w:t>
      </w:r>
    </w:p>
    <w:p w:rsidR="1FE62A17" w:rsidP="0F008AFD" w:rsidRDefault="1FE62A17" w14:paraId="49968B59" w14:textId="572AAA53">
      <w:pPr>
        <w:pStyle w:val="Normal"/>
      </w:pPr>
      <w:r w:rsidR="1FE62A17">
        <w:rPr/>
        <w:t xml:space="preserve">        varchar name</w:t>
      </w:r>
    </w:p>
    <w:p w:rsidR="1FE62A17" w:rsidP="0F008AFD" w:rsidRDefault="1FE62A17" w14:paraId="6EC37A08" w14:textId="6C6AEBA3">
      <w:pPr>
        <w:pStyle w:val="Normal"/>
      </w:pPr>
      <w:r w:rsidR="1FE62A17">
        <w:rPr/>
        <w:t xml:space="preserve">        varchar email</w:t>
      </w:r>
    </w:p>
    <w:p w:rsidR="1FE62A17" w:rsidP="0F008AFD" w:rsidRDefault="1FE62A17" w14:paraId="53C818B7" w14:textId="03E82322">
      <w:pPr>
        <w:pStyle w:val="Normal"/>
      </w:pPr>
      <w:r w:rsidR="1FE62A17">
        <w:rPr/>
        <w:t xml:space="preserve">        varchar password</w:t>
      </w:r>
    </w:p>
    <w:p w:rsidR="1FE62A17" w:rsidP="0F008AFD" w:rsidRDefault="1FE62A17" w14:paraId="08D7824E" w14:textId="3B3D02A0">
      <w:pPr>
        <w:pStyle w:val="Normal"/>
      </w:pPr>
      <w:r w:rsidR="1FE62A17">
        <w:rPr/>
        <w:t xml:space="preserve">        varchar address</w:t>
      </w:r>
    </w:p>
    <w:p w:rsidR="1FE62A17" w:rsidP="0F008AFD" w:rsidRDefault="1FE62A17" w14:paraId="0C485F8C" w14:textId="4494AB1D">
      <w:pPr>
        <w:pStyle w:val="Normal"/>
      </w:pPr>
      <w:r w:rsidR="1FE62A17">
        <w:rPr/>
        <w:t xml:space="preserve">        varchar phone</w:t>
      </w:r>
    </w:p>
    <w:p w:rsidR="1FE62A17" w:rsidP="0F008AFD" w:rsidRDefault="1FE62A17" w14:paraId="1DD0E941" w14:textId="50CA09AD">
      <w:pPr>
        <w:pStyle w:val="Normal"/>
      </w:pPr>
      <w:r w:rsidR="1FE62A17">
        <w:rPr/>
        <w:t xml:space="preserve">    }</w:t>
      </w:r>
    </w:p>
    <w:p w:rsidR="1FE62A17" w:rsidP="0F008AFD" w:rsidRDefault="1FE62A17" w14:paraId="3F2D0F05" w14:textId="508C78FF">
      <w:pPr>
        <w:pStyle w:val="Normal"/>
      </w:pPr>
      <w:r w:rsidR="1FE62A17">
        <w:rPr/>
        <w:t xml:space="preserve"> </w:t>
      </w:r>
    </w:p>
    <w:p w:rsidR="1FE62A17" w:rsidP="0F008AFD" w:rsidRDefault="1FE62A17" w14:paraId="2A61BC49" w14:textId="03528310">
      <w:pPr>
        <w:pStyle w:val="Normal"/>
      </w:pPr>
      <w:r w:rsidR="1FE62A17">
        <w:rPr/>
        <w:t xml:space="preserve">    PRODUCT {</w:t>
      </w:r>
    </w:p>
    <w:p w:rsidR="1FE62A17" w:rsidP="0F008AFD" w:rsidRDefault="1FE62A17" w14:paraId="58DE2211" w14:textId="1F0024C0">
      <w:pPr>
        <w:pStyle w:val="Normal"/>
      </w:pPr>
      <w:r w:rsidR="1FE62A17">
        <w:rPr/>
        <w:t xml:space="preserve">        int product_id PK</w:t>
      </w:r>
    </w:p>
    <w:p w:rsidR="1FE62A17" w:rsidP="0F008AFD" w:rsidRDefault="1FE62A17" w14:paraId="6D2A64DB" w14:textId="37C841C3">
      <w:pPr>
        <w:pStyle w:val="Normal"/>
      </w:pPr>
      <w:r w:rsidR="1FE62A17">
        <w:rPr/>
        <w:t xml:space="preserve">        varchar name</w:t>
      </w:r>
    </w:p>
    <w:p w:rsidR="1FE62A17" w:rsidP="0F008AFD" w:rsidRDefault="1FE62A17" w14:paraId="3CB292F5" w14:textId="71DB3F00">
      <w:pPr>
        <w:pStyle w:val="Normal"/>
      </w:pPr>
      <w:r w:rsidR="1FE62A17">
        <w:rPr/>
        <w:t xml:space="preserve">        varchar description</w:t>
      </w:r>
    </w:p>
    <w:p w:rsidR="1FE62A17" w:rsidP="0F008AFD" w:rsidRDefault="1FE62A17" w14:paraId="26C68E1D" w14:textId="04BE2560">
      <w:pPr>
        <w:pStyle w:val="Normal"/>
      </w:pPr>
      <w:r w:rsidR="1FE62A17">
        <w:rPr/>
        <w:t xml:space="preserve">        decimal price</w:t>
      </w:r>
    </w:p>
    <w:p w:rsidR="1FE62A17" w:rsidP="0F008AFD" w:rsidRDefault="1FE62A17" w14:paraId="6D59A573" w14:textId="4DB94F35">
      <w:pPr>
        <w:pStyle w:val="Normal"/>
      </w:pPr>
      <w:r w:rsidR="1FE62A17">
        <w:rPr/>
        <w:t xml:space="preserve">        varchar specifications</w:t>
      </w:r>
    </w:p>
    <w:p w:rsidR="1FE62A17" w:rsidP="0F008AFD" w:rsidRDefault="1FE62A17" w14:paraId="07F9CE6D" w14:textId="0D8623F0">
      <w:pPr>
        <w:pStyle w:val="Normal"/>
      </w:pPr>
      <w:r w:rsidR="1FE62A17">
        <w:rPr/>
        <w:t xml:space="preserve">        varchar image_url</w:t>
      </w:r>
    </w:p>
    <w:p w:rsidR="1FE62A17" w:rsidP="0F008AFD" w:rsidRDefault="1FE62A17" w14:paraId="6B2EFD99" w14:textId="35AB0E23">
      <w:pPr>
        <w:pStyle w:val="Normal"/>
      </w:pPr>
      <w:r w:rsidR="1FE62A17">
        <w:rPr/>
        <w:t xml:space="preserve">    }</w:t>
      </w:r>
    </w:p>
    <w:p w:rsidR="1FE62A17" w:rsidP="0F008AFD" w:rsidRDefault="1FE62A17" w14:paraId="4DA5403F" w14:textId="7512EA73">
      <w:pPr>
        <w:pStyle w:val="Normal"/>
      </w:pPr>
      <w:r w:rsidR="1FE62A17">
        <w:rPr/>
        <w:t xml:space="preserve"> </w:t>
      </w:r>
    </w:p>
    <w:p w:rsidR="1FE62A17" w:rsidP="0F008AFD" w:rsidRDefault="1FE62A17" w14:paraId="03F8B727" w14:textId="37F43F66">
      <w:pPr>
        <w:pStyle w:val="Normal"/>
      </w:pPr>
      <w:r w:rsidR="1FE62A17">
        <w:rPr/>
        <w:t xml:space="preserve">    APPOINTMENT {</w:t>
      </w:r>
    </w:p>
    <w:p w:rsidR="1FE62A17" w:rsidP="0F008AFD" w:rsidRDefault="1FE62A17" w14:paraId="1F460AF8" w14:textId="6B901343">
      <w:pPr>
        <w:pStyle w:val="Normal"/>
      </w:pPr>
      <w:r w:rsidR="1FE62A17">
        <w:rPr/>
        <w:t xml:space="preserve">        int appointment_id PK</w:t>
      </w:r>
    </w:p>
    <w:p w:rsidR="1FE62A17" w:rsidP="0F008AFD" w:rsidRDefault="1FE62A17" w14:paraId="31DA85A6" w14:textId="1924A6E3">
      <w:pPr>
        <w:pStyle w:val="Normal"/>
      </w:pPr>
      <w:r w:rsidR="1FE62A17">
        <w:rPr/>
        <w:t xml:space="preserve">        int customer_id FK</w:t>
      </w:r>
    </w:p>
    <w:p w:rsidR="1FE62A17" w:rsidP="0F008AFD" w:rsidRDefault="1FE62A17" w14:paraId="47438AA5" w14:textId="09759E30">
      <w:pPr>
        <w:pStyle w:val="Normal"/>
      </w:pPr>
      <w:r w:rsidR="1FE62A17">
        <w:rPr/>
        <w:t xml:space="preserve">        datetime appointment_date</w:t>
      </w:r>
    </w:p>
    <w:p w:rsidR="1FE62A17" w:rsidP="0F008AFD" w:rsidRDefault="1FE62A17" w14:paraId="0B114DCF" w14:textId="1B66595D">
      <w:pPr>
        <w:pStyle w:val="Normal"/>
      </w:pPr>
      <w:r w:rsidR="1FE62A17">
        <w:rPr/>
        <w:t xml:space="preserve">        varchar service_type</w:t>
      </w:r>
    </w:p>
    <w:p w:rsidR="1FE62A17" w:rsidP="0F008AFD" w:rsidRDefault="1FE62A17" w14:paraId="3D64ADCE" w14:textId="193E3762">
      <w:pPr>
        <w:pStyle w:val="Normal"/>
      </w:pPr>
      <w:r w:rsidR="1FE62A17">
        <w:rPr/>
        <w:t xml:space="preserve">        varchar status</w:t>
      </w:r>
    </w:p>
    <w:p w:rsidR="1FE62A17" w:rsidP="0F008AFD" w:rsidRDefault="1FE62A17" w14:paraId="08FC68A6" w14:textId="4AE752F5">
      <w:pPr>
        <w:pStyle w:val="Normal"/>
      </w:pPr>
      <w:r w:rsidR="1FE62A17">
        <w:rPr/>
        <w:t xml:space="preserve">    }</w:t>
      </w:r>
    </w:p>
    <w:p w:rsidR="1FE62A17" w:rsidP="0F008AFD" w:rsidRDefault="1FE62A17" w14:paraId="67F2F425" w14:textId="5712A859">
      <w:pPr>
        <w:pStyle w:val="Normal"/>
      </w:pPr>
      <w:r w:rsidR="1FE62A17">
        <w:rPr/>
        <w:t xml:space="preserve"> </w:t>
      </w:r>
    </w:p>
    <w:p w:rsidR="1FE62A17" w:rsidP="0F008AFD" w:rsidRDefault="1FE62A17" w14:paraId="1E3563C0" w14:textId="7559C38B">
      <w:pPr>
        <w:pStyle w:val="Normal"/>
      </w:pPr>
      <w:r w:rsidR="1FE62A17">
        <w:rPr/>
        <w:t xml:space="preserve">    CARBON_FOOTPRINT {</w:t>
      </w:r>
    </w:p>
    <w:p w:rsidR="1FE62A17" w:rsidP="0F008AFD" w:rsidRDefault="1FE62A17" w14:paraId="3B5B39CA" w14:textId="43461ADC">
      <w:pPr>
        <w:pStyle w:val="Normal"/>
      </w:pPr>
      <w:r w:rsidR="1FE62A17">
        <w:rPr/>
        <w:t xml:space="preserve">        int footprint_id PK</w:t>
      </w:r>
    </w:p>
    <w:p w:rsidR="1FE62A17" w:rsidP="0F008AFD" w:rsidRDefault="1FE62A17" w14:paraId="752F7A49" w14:textId="3B2EEBF3">
      <w:pPr>
        <w:pStyle w:val="Normal"/>
      </w:pPr>
      <w:r w:rsidR="1FE62A17">
        <w:rPr/>
        <w:t xml:space="preserve">        int customer_id FK</w:t>
      </w:r>
    </w:p>
    <w:p w:rsidR="1FE62A17" w:rsidP="0F008AFD" w:rsidRDefault="1FE62A17" w14:paraId="2FC7D4C4" w14:textId="794E52E2">
      <w:pPr>
        <w:pStyle w:val="Normal"/>
      </w:pPr>
      <w:r w:rsidR="1FE62A17">
        <w:rPr/>
        <w:t xml:space="preserve">        datetime calculation_date</w:t>
      </w:r>
    </w:p>
    <w:p w:rsidR="1FE62A17" w:rsidP="0F008AFD" w:rsidRDefault="1FE62A17" w14:paraId="5A5FA0D5" w14:textId="56D4DC24">
      <w:pPr>
        <w:pStyle w:val="Normal"/>
      </w:pPr>
      <w:r w:rsidR="1FE62A17">
        <w:rPr/>
        <w:t xml:space="preserve">        decimal electricity_usage</w:t>
      </w:r>
    </w:p>
    <w:p w:rsidR="1FE62A17" w:rsidP="0F008AFD" w:rsidRDefault="1FE62A17" w14:paraId="2DF247F0" w14:textId="1BD19CCD">
      <w:pPr>
        <w:pStyle w:val="Normal"/>
      </w:pPr>
      <w:r w:rsidR="1FE62A17">
        <w:rPr/>
        <w:t xml:space="preserve">        decimal transportation_usage</w:t>
      </w:r>
    </w:p>
    <w:p w:rsidR="1FE62A17" w:rsidP="0F008AFD" w:rsidRDefault="1FE62A17" w14:paraId="36236B73" w14:textId="79F42772">
      <w:pPr>
        <w:pStyle w:val="Normal"/>
      </w:pPr>
      <w:r w:rsidR="1FE62A17">
        <w:rPr/>
        <w:t xml:space="preserve">        decimal lifestyle_usage</w:t>
      </w:r>
    </w:p>
    <w:p w:rsidR="1FE62A17" w:rsidP="0F008AFD" w:rsidRDefault="1FE62A17" w14:paraId="76C92B41" w14:textId="4437C73F">
      <w:pPr>
        <w:pStyle w:val="Normal"/>
      </w:pPr>
      <w:r w:rsidR="1FE62A17">
        <w:rPr/>
        <w:t xml:space="preserve">        decimal total_footprint</w:t>
      </w:r>
    </w:p>
    <w:p w:rsidR="1FE62A17" w:rsidP="0F008AFD" w:rsidRDefault="1FE62A17" w14:paraId="34A0E129" w14:textId="672E22AA">
      <w:pPr>
        <w:pStyle w:val="Normal"/>
      </w:pPr>
      <w:r w:rsidR="1FE62A17">
        <w:rPr/>
        <w:t xml:space="preserve">    }</w:t>
      </w:r>
    </w:p>
    <w:p w:rsidR="1FE62A17" w:rsidP="0F008AFD" w:rsidRDefault="1FE62A17" w14:paraId="16BB3CB2" w14:textId="247FE3C6">
      <w:pPr>
        <w:pStyle w:val="Normal"/>
      </w:pPr>
      <w:r w:rsidR="1FE62A17">
        <w:rPr/>
        <w:t xml:space="preserve"> </w:t>
      </w:r>
    </w:p>
    <w:p w:rsidR="1FE62A17" w:rsidP="0F008AFD" w:rsidRDefault="1FE62A17" w14:paraId="487C3F84" w14:textId="4D0E1201">
      <w:pPr>
        <w:pStyle w:val="Normal"/>
      </w:pPr>
      <w:r w:rsidR="1FE62A17">
        <w:rPr/>
        <w:t xml:space="preserve">    ENERGY_USAGE {</w:t>
      </w:r>
    </w:p>
    <w:p w:rsidR="1FE62A17" w:rsidP="0F008AFD" w:rsidRDefault="1FE62A17" w14:paraId="7953A8C6" w14:textId="50335666">
      <w:pPr>
        <w:pStyle w:val="Normal"/>
      </w:pPr>
      <w:r w:rsidR="1FE62A17">
        <w:rPr/>
        <w:t xml:space="preserve">        int usage_id PK</w:t>
      </w:r>
    </w:p>
    <w:p w:rsidR="1FE62A17" w:rsidP="0F008AFD" w:rsidRDefault="1FE62A17" w14:paraId="07D533CD" w14:textId="71726EC9">
      <w:pPr>
        <w:pStyle w:val="Normal"/>
      </w:pPr>
      <w:r w:rsidR="1FE62A17">
        <w:rPr/>
        <w:t xml:space="preserve">        int customer_id FK</w:t>
      </w:r>
    </w:p>
    <w:p w:rsidR="1FE62A17" w:rsidP="0F008AFD" w:rsidRDefault="1FE62A17" w14:paraId="2E25FF46" w14:textId="0FD5626E">
      <w:pPr>
        <w:pStyle w:val="Normal"/>
      </w:pPr>
      <w:r w:rsidR="1FE62A17">
        <w:rPr/>
        <w:t xml:space="preserve">        datetime date_recorded</w:t>
      </w:r>
    </w:p>
    <w:p w:rsidR="1FE62A17" w:rsidP="0F008AFD" w:rsidRDefault="1FE62A17" w14:paraId="75E47B7B" w14:textId="0F46E3E4">
      <w:pPr>
        <w:pStyle w:val="Normal"/>
      </w:pPr>
      <w:r w:rsidR="1FE62A17">
        <w:rPr/>
        <w:t xml:space="preserve">        decimal electricity_usage</w:t>
      </w:r>
    </w:p>
    <w:p w:rsidR="1FE62A17" w:rsidP="0F008AFD" w:rsidRDefault="1FE62A17" w14:paraId="1F99DB1D" w14:textId="3E6DDDEC">
      <w:pPr>
        <w:pStyle w:val="Normal"/>
      </w:pPr>
      <w:r w:rsidR="1FE62A17">
        <w:rPr/>
        <w:t xml:space="preserve">        decimal gas_usage</w:t>
      </w:r>
    </w:p>
    <w:p w:rsidR="1FE62A17" w:rsidP="0F008AFD" w:rsidRDefault="1FE62A17" w14:paraId="6A6C5AB1" w14:textId="27C0F5A5">
      <w:pPr>
        <w:pStyle w:val="Normal"/>
      </w:pPr>
      <w:r w:rsidR="1FE62A17">
        <w:rPr/>
        <w:t xml:space="preserve">    }</w:t>
      </w:r>
    </w:p>
    <w:p w:rsidR="1FE62A17" w:rsidP="0F008AFD" w:rsidRDefault="1FE62A17" w14:paraId="1CD9A1A3" w14:textId="45996189">
      <w:pPr>
        <w:pStyle w:val="Normal"/>
      </w:pPr>
      <w:r w:rsidR="1FE62A17">
        <w:rPr/>
        <w:t xml:space="preserve"> </w:t>
      </w:r>
    </w:p>
    <w:p w:rsidR="1FE62A17" w:rsidP="0F008AFD" w:rsidRDefault="1FE62A17" w14:paraId="6A96F3DC" w14:textId="19E7D708">
      <w:pPr>
        <w:pStyle w:val="Normal"/>
      </w:pPr>
      <w:r w:rsidR="1FE62A17">
        <w:rPr/>
        <w:t xml:space="preserve">    ARTICLE {</w:t>
      </w:r>
    </w:p>
    <w:p w:rsidR="1FE62A17" w:rsidP="0F008AFD" w:rsidRDefault="1FE62A17" w14:paraId="58E267AF" w14:textId="36282775">
      <w:pPr>
        <w:pStyle w:val="Normal"/>
      </w:pPr>
      <w:r w:rsidR="1FE62A17">
        <w:rPr/>
        <w:t xml:space="preserve">        int article_id PK</w:t>
      </w:r>
    </w:p>
    <w:p w:rsidR="1FE62A17" w:rsidP="0F008AFD" w:rsidRDefault="1FE62A17" w14:paraId="56BF9EC6" w14:textId="007B0EE1">
      <w:pPr>
        <w:pStyle w:val="Normal"/>
      </w:pPr>
      <w:r w:rsidR="1FE62A17">
        <w:rPr/>
        <w:t xml:space="preserve">        varchar title</w:t>
      </w:r>
    </w:p>
    <w:p w:rsidR="1FE62A17" w:rsidP="0F008AFD" w:rsidRDefault="1FE62A17" w14:paraId="273658DD" w14:textId="622AC688">
      <w:pPr>
        <w:pStyle w:val="Normal"/>
      </w:pPr>
      <w:r w:rsidR="1FE62A17">
        <w:rPr/>
        <w:t xml:space="preserve">        text content</w:t>
      </w:r>
    </w:p>
    <w:p w:rsidR="1FE62A17" w:rsidP="0F008AFD" w:rsidRDefault="1FE62A17" w14:paraId="40BD1A13" w14:textId="1499DB16">
      <w:pPr>
        <w:pStyle w:val="Normal"/>
      </w:pPr>
      <w:r w:rsidR="1FE62A17">
        <w:rPr/>
        <w:t xml:space="preserve">        varchar author</w:t>
      </w:r>
    </w:p>
    <w:p w:rsidR="1FE62A17" w:rsidP="0F008AFD" w:rsidRDefault="1FE62A17" w14:paraId="06A922BF" w14:textId="05459BD0">
      <w:pPr>
        <w:pStyle w:val="Normal"/>
      </w:pPr>
      <w:r w:rsidR="1FE62A17">
        <w:rPr/>
        <w:t xml:space="preserve">        datetime publication_date</w:t>
      </w:r>
    </w:p>
    <w:p w:rsidR="1FE62A17" w:rsidP="0F008AFD" w:rsidRDefault="1FE62A17" w14:paraId="42088B60" w14:textId="35BFC74A">
      <w:pPr>
        <w:pStyle w:val="Normal"/>
      </w:pPr>
      <w:r w:rsidR="1FE62A17">
        <w:rPr/>
        <w:t xml:space="preserve">    }</w:t>
      </w:r>
    </w:p>
    <w:p w:rsidR="1FE62A17" w:rsidP="0F008AFD" w:rsidRDefault="1FE62A17" w14:paraId="25F8BD96" w14:textId="07CD8C45">
      <w:pPr>
        <w:pStyle w:val="Normal"/>
      </w:pPr>
      <w:r w:rsidR="1FE62A17">
        <w:rPr/>
        <w:t xml:space="preserve"> </w:t>
      </w:r>
    </w:p>
    <w:p w:rsidR="1FE62A17" w:rsidP="0F008AFD" w:rsidRDefault="1FE62A17" w14:paraId="3593CF4F" w14:textId="2FCCC9C9">
      <w:pPr>
        <w:pStyle w:val="Normal"/>
      </w:pPr>
      <w:r w:rsidR="1FE62A17">
        <w:rPr/>
        <w:t xml:space="preserve">    CUSTOMER ||--o{ APPOINTMENT : "schedules"</w:t>
      </w:r>
    </w:p>
    <w:p w:rsidR="1FE62A17" w:rsidP="0F008AFD" w:rsidRDefault="1FE62A17" w14:paraId="03ABCBDD" w14:textId="2DEBECD1">
      <w:pPr>
        <w:pStyle w:val="Normal"/>
      </w:pPr>
      <w:r w:rsidR="1FE62A17">
        <w:rPr/>
        <w:t xml:space="preserve">    CUSTOMER ||--o{ CARBON_FOOTPRINT : "calculates"</w:t>
      </w:r>
    </w:p>
    <w:p w:rsidR="1FE62A17" w:rsidP="0F008AFD" w:rsidRDefault="1FE62A17" w14:paraId="46D78602" w14:textId="34C2ED36">
      <w:pPr>
        <w:pStyle w:val="Normal"/>
      </w:pPr>
      <w:r w:rsidR="1FE62A17">
        <w:rPr/>
        <w:t xml:space="preserve">    CUSTOMER ||--o{ ENERGY_USAGE : "tracks"</w:t>
      </w:r>
    </w:p>
    <w:p w:rsidR="1FE62A17" w:rsidP="0F008AFD" w:rsidRDefault="1FE62A17" w14:paraId="17ECC73E" w14:textId="19730EC2">
      <w:pPr>
        <w:pStyle w:val="Normal"/>
      </w:pPr>
      <w:r w:rsidR="1FE62A17">
        <w:rPr/>
        <w:t xml:space="preserve">    PRODUCT ||--o{ APPOINTMENT : "relates to"</w:t>
      </w:r>
    </w:p>
    <w:p w:rsidR="1FE62A17" w:rsidP="0F008AFD" w:rsidRDefault="1FE62A17" w14:paraId="75845849" w14:textId="1E0E0BB1">
      <w:pPr>
        <w:pStyle w:val="Normal"/>
      </w:pPr>
      <w:r w:rsidR="1FE62A17">
        <w:rPr/>
        <w:t xml:space="preserve">    CUSTOMER ||--o{ ENERGY_USAGE : "records"</w:t>
      </w:r>
    </w:p>
    <w:p w:rsidR="1FE62A17" w:rsidP="0F008AFD" w:rsidRDefault="1FE62A17" w14:paraId="51AFD21F" w14:textId="201AEA46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F008AFD" w:rsidR="1FE62A1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Entities:</w:t>
      </w:r>
      <w:r w:rsidRPr="0F008AFD" w:rsidR="1FE62A1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1FE62A17" w:rsidP="0F008AFD" w:rsidRDefault="1FE62A17" w14:paraId="5155CCEA" w14:textId="7864ACEF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F008AFD" w:rsidR="1FE62A1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CUSTOMER:</w:t>
      </w:r>
      <w:r w:rsidRPr="0F008AFD" w:rsidR="1FE62A1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Stores customer information.</w:t>
      </w:r>
    </w:p>
    <w:p w:rsidR="1FE62A17" w:rsidP="0F008AFD" w:rsidRDefault="1FE62A17" w14:paraId="5E1E5708" w14:textId="7BED1A04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F008AFD" w:rsidR="1FE62A1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PRODUCT:</w:t>
      </w:r>
      <w:r w:rsidRPr="0F008AFD" w:rsidR="1FE62A1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Stores information about green energy products.</w:t>
      </w:r>
    </w:p>
    <w:p w:rsidR="1FE62A17" w:rsidP="0F008AFD" w:rsidRDefault="1FE62A17" w14:paraId="4636D338" w14:textId="41FCB6FD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F008AFD" w:rsidR="1FE62A1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APPOINTMENT:</w:t>
      </w:r>
      <w:r w:rsidRPr="0F008AFD" w:rsidR="1FE62A1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Stores appointment details.</w:t>
      </w:r>
    </w:p>
    <w:p w:rsidR="1FE62A17" w:rsidP="0F008AFD" w:rsidRDefault="1FE62A17" w14:paraId="2B623231" w14:textId="3956CB8A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F008AFD" w:rsidR="1FE62A1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CARBON_FOOTPRINT:</w:t>
      </w:r>
      <w:r w:rsidRPr="0F008AFD" w:rsidR="1FE62A1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Stores carbon footprint calculation results.</w:t>
      </w:r>
    </w:p>
    <w:p w:rsidR="1FE62A17" w:rsidP="0F008AFD" w:rsidRDefault="1FE62A17" w14:paraId="1E483E70" w14:textId="7304F119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F008AFD" w:rsidR="1FE62A1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ENERGY_USAGE:</w:t>
      </w:r>
      <w:r w:rsidRPr="0F008AFD" w:rsidR="1FE62A1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Stores energy consumption data.</w:t>
      </w:r>
    </w:p>
    <w:p w:rsidR="1FE62A17" w:rsidP="0F008AFD" w:rsidRDefault="1FE62A17" w14:paraId="24474AEE" w14:textId="24E296DA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F008AFD" w:rsidR="1FE62A1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ARTICLE:</w:t>
      </w:r>
      <w:r w:rsidRPr="0F008AFD" w:rsidR="1FE62A1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stores information about green energy articles.</w:t>
      </w:r>
    </w:p>
    <w:p w:rsidR="1FE62A17" w:rsidP="0F008AFD" w:rsidRDefault="1FE62A17" w14:paraId="16591B6C" w14:textId="53B10231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F008AFD" w:rsidR="1FE62A1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Attributes:</w:t>
      </w:r>
      <w:r w:rsidRPr="0F008AFD" w:rsidR="1FE62A1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1FE62A17" w:rsidP="0F008AFD" w:rsidRDefault="1FE62A17" w14:paraId="0C092F62" w14:textId="05ED6C85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F008AFD" w:rsidR="1FE62A17">
        <w:rPr>
          <w:rFonts w:ascii="Aptos" w:hAnsi="Aptos" w:eastAsia="Aptos" w:cs="Aptos"/>
          <w:noProof w:val="0"/>
          <w:sz w:val="24"/>
          <w:szCs w:val="24"/>
          <w:lang w:val="en-US"/>
        </w:rPr>
        <w:t>Each entity has attributes that define its properties.</w:t>
      </w:r>
    </w:p>
    <w:p w:rsidR="1FE62A17" w:rsidP="0F008AFD" w:rsidRDefault="1FE62A17" w14:paraId="63AD077E" w14:textId="1364632C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F008AFD" w:rsidR="1FE62A17">
        <w:rPr>
          <w:rFonts w:ascii="Consolas" w:hAnsi="Consolas" w:eastAsia="Consolas" w:cs="Consolas"/>
          <w:noProof w:val="0"/>
          <w:sz w:val="24"/>
          <w:szCs w:val="24"/>
          <w:lang w:val="en-US"/>
        </w:rPr>
        <w:t>PK</w:t>
      </w:r>
      <w:r w:rsidRPr="0F008AFD" w:rsidR="1FE62A1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indicates the primary key (unique identifier) of the entity.</w:t>
      </w:r>
    </w:p>
    <w:p w:rsidR="1FE62A17" w:rsidP="0F008AFD" w:rsidRDefault="1FE62A17" w14:paraId="1B818972" w14:textId="68ABCC2A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F008AFD" w:rsidR="1FE62A17">
        <w:rPr>
          <w:rFonts w:ascii="Consolas" w:hAnsi="Consolas" w:eastAsia="Consolas" w:cs="Consolas"/>
          <w:noProof w:val="0"/>
          <w:sz w:val="24"/>
          <w:szCs w:val="24"/>
          <w:lang w:val="en-US"/>
        </w:rPr>
        <w:t>FK</w:t>
      </w:r>
      <w:r w:rsidRPr="0F008AFD" w:rsidR="1FE62A1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indicates a foreign key, which links to the primary key of another entity.</w:t>
      </w:r>
    </w:p>
    <w:p w:rsidR="1FE62A17" w:rsidP="0F008AFD" w:rsidRDefault="1FE62A17" w14:paraId="7177F9DA" w14:textId="63F10DA9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F008AFD" w:rsidR="1FE62A1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Relationships:</w:t>
      </w:r>
      <w:r w:rsidRPr="0F008AFD" w:rsidR="1FE62A1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1FE62A17" w:rsidP="0F008AFD" w:rsidRDefault="1FE62A17" w14:paraId="4056B3EB" w14:textId="0A5230A0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F008AFD" w:rsidR="1FE62A17">
        <w:rPr>
          <w:rFonts w:ascii="Consolas" w:hAnsi="Consolas" w:eastAsia="Consolas" w:cs="Consolas"/>
          <w:noProof w:val="0"/>
          <w:sz w:val="24"/>
          <w:szCs w:val="24"/>
          <w:lang w:val="en-US"/>
        </w:rPr>
        <w:t>||--o{</w:t>
      </w:r>
      <w:r w:rsidRPr="0F008AFD" w:rsidR="1FE62A1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represents a one-to-many relationship. </w:t>
      </w:r>
    </w:p>
    <w:p w:rsidR="1FE62A17" w:rsidP="0F008AFD" w:rsidRDefault="1FE62A17" w14:paraId="333BD70C" w14:textId="06EA7869">
      <w:pPr>
        <w:pStyle w:val="ListParagraph"/>
        <w:numPr>
          <w:ilvl w:val="2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F008AFD" w:rsidR="1FE62A17">
        <w:rPr>
          <w:rFonts w:ascii="Aptos" w:hAnsi="Aptos" w:eastAsia="Aptos" w:cs="Aptos"/>
          <w:noProof w:val="0"/>
          <w:sz w:val="24"/>
          <w:szCs w:val="24"/>
          <w:lang w:val="en-US"/>
        </w:rPr>
        <w:t>A customer can schedule many appointments.</w:t>
      </w:r>
    </w:p>
    <w:p w:rsidR="1FE62A17" w:rsidP="0F008AFD" w:rsidRDefault="1FE62A17" w14:paraId="45D459EF" w14:textId="74A64B18">
      <w:pPr>
        <w:pStyle w:val="ListParagraph"/>
        <w:numPr>
          <w:ilvl w:val="2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F008AFD" w:rsidR="1FE62A17">
        <w:rPr>
          <w:rFonts w:ascii="Aptos" w:hAnsi="Aptos" w:eastAsia="Aptos" w:cs="Aptos"/>
          <w:noProof w:val="0"/>
          <w:sz w:val="24"/>
          <w:szCs w:val="24"/>
          <w:lang w:val="en-US"/>
        </w:rPr>
        <w:t>A customer can have many carbon footprint calculations.</w:t>
      </w:r>
    </w:p>
    <w:p w:rsidR="1FE62A17" w:rsidP="0F008AFD" w:rsidRDefault="1FE62A17" w14:paraId="77D80FDA" w14:textId="6E66A53C">
      <w:pPr>
        <w:pStyle w:val="ListParagraph"/>
        <w:numPr>
          <w:ilvl w:val="2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F008AFD" w:rsidR="1FE62A17">
        <w:rPr>
          <w:rFonts w:ascii="Aptos" w:hAnsi="Aptos" w:eastAsia="Aptos" w:cs="Aptos"/>
          <w:noProof w:val="0"/>
          <w:sz w:val="24"/>
          <w:szCs w:val="24"/>
          <w:lang w:val="en-US"/>
        </w:rPr>
        <w:t>A customer can track many energy usage records.</w:t>
      </w:r>
    </w:p>
    <w:p w:rsidR="1FE62A17" w:rsidP="0F008AFD" w:rsidRDefault="1FE62A17" w14:paraId="79282F2F" w14:textId="55685B8A">
      <w:pPr>
        <w:pStyle w:val="ListParagraph"/>
        <w:numPr>
          <w:ilvl w:val="2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F008AFD" w:rsidR="1FE62A17">
        <w:rPr>
          <w:rFonts w:ascii="Aptos" w:hAnsi="Aptos" w:eastAsia="Aptos" w:cs="Aptos"/>
          <w:noProof w:val="0"/>
          <w:sz w:val="24"/>
          <w:szCs w:val="24"/>
          <w:lang w:val="en-US"/>
        </w:rPr>
        <w:t>A product can be related to many appointments.</w:t>
      </w:r>
    </w:p>
    <w:p w:rsidR="1FE62A17" w:rsidP="0F008AFD" w:rsidRDefault="1FE62A17" w14:paraId="02F9B9D9" w14:textId="21B9C509">
      <w:pPr>
        <w:pStyle w:val="ListParagraph"/>
        <w:numPr>
          <w:ilvl w:val="2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F008AFD" w:rsidR="1FE62A17">
        <w:rPr>
          <w:rFonts w:ascii="Aptos" w:hAnsi="Aptos" w:eastAsia="Aptos" w:cs="Aptos"/>
          <w:noProof w:val="0"/>
          <w:sz w:val="24"/>
          <w:szCs w:val="24"/>
          <w:lang w:val="en-US"/>
        </w:rPr>
        <w:t>A customer can record many energy usage records.</w:t>
      </w:r>
    </w:p>
    <w:p w:rsidR="1FE62A17" w:rsidP="0F008AFD" w:rsidRDefault="1FE62A17" w14:paraId="280E0A33" w14:textId="5DED30CE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F008AFD" w:rsidR="1FE62A17">
        <w:rPr>
          <w:rFonts w:ascii="Aptos" w:hAnsi="Aptos" w:eastAsia="Aptos" w:cs="Aptos"/>
          <w:noProof w:val="0"/>
          <w:sz w:val="24"/>
          <w:szCs w:val="24"/>
          <w:lang w:val="en-US"/>
        </w:rPr>
        <w:t>The labels on the relationships (e.g., "schedules," "calculates") describe the nature of the relationship.</w:t>
      </w:r>
    </w:p>
    <w:p w:rsidR="1FE62A17" w:rsidP="0F008AFD" w:rsidRDefault="1FE62A17" w14:paraId="65D3EDB6" w14:textId="16A0D30C">
      <w:pPr>
        <w:spacing w:before="240" w:beforeAutospacing="off" w:after="240" w:afterAutospacing="off"/>
      </w:pPr>
      <w:r w:rsidRPr="0F008AFD" w:rsidR="1FE62A1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Key Considerations:</w:t>
      </w:r>
    </w:p>
    <w:p w:rsidR="1FE62A17" w:rsidP="0F008AFD" w:rsidRDefault="1FE62A17" w14:paraId="2FDF214E" w14:textId="1567E266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F008AFD" w:rsidR="1FE62A17">
        <w:rPr>
          <w:rFonts w:ascii="Aptos" w:hAnsi="Aptos" w:eastAsia="Aptos" w:cs="Aptos"/>
          <w:noProof w:val="0"/>
          <w:sz w:val="24"/>
          <w:szCs w:val="24"/>
          <w:lang w:val="en-US"/>
        </w:rPr>
        <w:t>This ERD represents a simplified model. You might need to add more entities and attributes depending on the specific requirements of the application.</w:t>
      </w:r>
    </w:p>
    <w:p w:rsidR="1FE62A17" w:rsidP="0F008AFD" w:rsidRDefault="1FE62A17" w14:paraId="57CE0A59" w14:textId="559D6C05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F008AFD" w:rsidR="1FE62A1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Data types (e.g., </w:t>
      </w:r>
      <w:r w:rsidRPr="0F008AFD" w:rsidR="1FE62A17">
        <w:rPr>
          <w:rFonts w:ascii="Consolas" w:hAnsi="Consolas" w:eastAsia="Consolas" w:cs="Consolas"/>
          <w:noProof w:val="0"/>
          <w:sz w:val="24"/>
          <w:szCs w:val="24"/>
          <w:lang w:val="en-US"/>
        </w:rPr>
        <w:t>varchar</w:t>
      </w:r>
      <w:r w:rsidRPr="0F008AFD" w:rsidR="1FE62A1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0F008AFD" w:rsidR="1FE62A17">
        <w:rPr>
          <w:rFonts w:ascii="Consolas" w:hAnsi="Consolas" w:eastAsia="Consolas" w:cs="Consolas"/>
          <w:noProof w:val="0"/>
          <w:sz w:val="24"/>
          <w:szCs w:val="24"/>
          <w:lang w:val="en-US"/>
        </w:rPr>
        <w:t>int</w:t>
      </w:r>
      <w:r w:rsidRPr="0F008AFD" w:rsidR="1FE62A1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0F008AFD" w:rsidR="1FE62A17">
        <w:rPr>
          <w:rFonts w:ascii="Consolas" w:hAnsi="Consolas" w:eastAsia="Consolas" w:cs="Consolas"/>
          <w:noProof w:val="0"/>
          <w:sz w:val="24"/>
          <w:szCs w:val="24"/>
          <w:lang w:val="en-US"/>
        </w:rPr>
        <w:t>decimal</w:t>
      </w:r>
      <w:r w:rsidRPr="0F008AFD" w:rsidR="1FE62A1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0F008AFD" w:rsidR="1FE62A17">
        <w:rPr>
          <w:rFonts w:ascii="Consolas" w:hAnsi="Consolas" w:eastAsia="Consolas" w:cs="Consolas"/>
          <w:noProof w:val="0"/>
          <w:sz w:val="24"/>
          <w:szCs w:val="24"/>
          <w:lang w:val="en-US"/>
        </w:rPr>
        <w:t>datetime</w:t>
      </w:r>
      <w:r w:rsidRPr="0F008AFD" w:rsidR="1FE62A17">
        <w:rPr>
          <w:rFonts w:ascii="Aptos" w:hAnsi="Aptos" w:eastAsia="Aptos" w:cs="Aptos"/>
          <w:noProof w:val="0"/>
          <w:sz w:val="24"/>
          <w:szCs w:val="24"/>
          <w:lang w:val="en-US"/>
        </w:rPr>
        <w:t>) are used for clarity. You would choose appropriate data types based on the database system you use.</w:t>
      </w:r>
    </w:p>
    <w:p w:rsidR="1FE62A17" w:rsidP="0F008AFD" w:rsidRDefault="1FE62A17" w14:paraId="2A5BE824" w14:textId="761F131A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F008AFD" w:rsidR="1FE62A17">
        <w:rPr>
          <w:rFonts w:ascii="Aptos" w:hAnsi="Aptos" w:eastAsia="Aptos" w:cs="Aptos"/>
          <w:noProof w:val="0"/>
          <w:sz w:val="24"/>
          <w:szCs w:val="24"/>
          <w:lang w:val="en-US"/>
        </w:rPr>
        <w:t>This Diagram is designed to provide a solid base for the database design.</w:t>
      </w:r>
    </w:p>
    <w:p w:rsidR="0F008AFD" w:rsidP="0F008AFD" w:rsidRDefault="0F008AFD" w14:paraId="27E1EC6C" w14:textId="0BB1D97E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6e0bdef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717f9a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da66a2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593E8D8"/>
    <w:rsid w:val="011870A8"/>
    <w:rsid w:val="0F008AFD"/>
    <w:rsid w:val="1FE62A17"/>
    <w:rsid w:val="3593E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3E8D8"/>
  <w15:chartTrackingRefBased/>
  <w15:docId w15:val="{DB1EC0D2-A1B5-45D4-A97E-F4EAD9B5606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0F008AFD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01f9cdc7a0f041a7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2025-03-17T06:45:44.0588397Z</dcterms:created>
  <dcterms:modified xsi:type="dcterms:W3CDTF">2025-03-17T06:47:05.1998226Z</dcterms:modified>
  <dc:creator>Michael Eyo (student)</dc:creator>
  <lastModifiedBy>Michael Eyo (student)</lastModifiedBy>
</coreProperties>
</file>