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8B4E74" w:rsidR="337BFC97" w:rsidP="33D38B81" w:rsidRDefault="337BFC97" w14:paraId="72FCC2E4" w14:textId="3BD8F34A">
      <w:pPr>
        <w:rPr>
          <w:rFonts w:ascii="Aptos" w:hAnsi="Aptos" w:eastAsia="Aptos" w:cs="Aptos"/>
          <w:b/>
          <w:bCs/>
          <w:color w:val="000000" w:themeColor="text1"/>
          <w:sz w:val="48"/>
          <w:szCs w:val="48"/>
          <w:lang w:val="en-US"/>
        </w:rPr>
      </w:pPr>
      <w:r w:rsidRPr="008B4E74">
        <w:rPr>
          <w:rFonts w:ascii="Aptos" w:hAnsi="Aptos" w:eastAsia="Aptos" w:cs="Aptos"/>
          <w:b/>
          <w:bCs/>
          <w:color w:val="000000" w:themeColor="text1"/>
          <w:sz w:val="48"/>
          <w:szCs w:val="48"/>
          <w:lang w:val="en-US"/>
        </w:rPr>
        <w:t>VISUAL INTERFACE DESIGN</w:t>
      </w:r>
    </w:p>
    <w:p w:rsidR="337BFC97" w:rsidP="33D38B81" w:rsidRDefault="337BFC97" w14:paraId="09492B1A" w14:textId="2056D305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6B416621" w:rsidR="337BFC97">
        <w:rPr>
          <w:rFonts w:ascii="Aptos" w:hAnsi="Aptos" w:eastAsia="Aptos" w:cs="Aptos"/>
          <w:color w:val="000000" w:themeColor="text1" w:themeTint="FF" w:themeShade="FF"/>
          <w:sz w:val="27"/>
          <w:szCs w:val="27"/>
          <w:lang w:val="en-US"/>
        </w:rPr>
        <w:t xml:space="preserve">This document outlines a sophisticated design for a digital solution tailored to revolutionize user engagement in the tourism and leisure sector. Leveraging </w:t>
      </w:r>
      <w:r w:rsidRPr="6B416621" w:rsidR="15886F1F">
        <w:rPr>
          <w:rFonts w:ascii="Aptos" w:hAnsi="Aptos" w:eastAsia="Aptos" w:cs="Aptos"/>
          <w:color w:val="000000" w:themeColor="text1" w:themeTint="FF" w:themeShade="FF"/>
          <w:sz w:val="27"/>
          <w:szCs w:val="27"/>
          <w:lang w:val="en-US"/>
        </w:rPr>
        <w:t>innovative</w:t>
      </w:r>
      <w:r w:rsidRPr="6B416621" w:rsidR="337BFC97">
        <w:rPr>
          <w:rFonts w:ascii="Aptos" w:hAnsi="Aptos" w:eastAsia="Aptos" w:cs="Aptos"/>
          <w:color w:val="000000" w:themeColor="text1" w:themeTint="FF" w:themeShade="FF"/>
          <w:sz w:val="27"/>
          <w:szCs w:val="27"/>
          <w:lang w:val="en-US"/>
        </w:rPr>
        <w:t xml:space="preserve"> technologies, the proposed system aims to enhance user experience, streamline operations, and ensure robust regulatory compliance. This documentation serves as a pivotal resource for technical and non-technical stakeholders, allowing for informed decision-making throughout the development process</w:t>
      </w:r>
    </w:p>
    <w:p w:rsidR="00510341" w:rsidP="33D38B81" w:rsidRDefault="00510341" w14:paraId="4299454E" w14:textId="09BF2A6D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</w:p>
    <w:p w:rsidR="337BFC97" w:rsidP="33D38B81" w:rsidRDefault="337BFC97" w14:paraId="52144319" w14:textId="41785C86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1D3D7C9C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1.) </w:t>
      </w:r>
      <w:r w:rsidRPr="008B4E74">
        <w:rPr>
          <w:rFonts w:ascii="Aptos" w:hAnsi="Aptos" w:eastAsia="Aptos" w:cs="Aptos"/>
          <w:b/>
          <w:bCs/>
          <w:color w:val="000000" w:themeColor="text1"/>
          <w:sz w:val="27"/>
          <w:szCs w:val="27"/>
          <w:lang w:val="en-US"/>
        </w:rPr>
        <w:t>User interface concepts</w:t>
      </w:r>
    </w:p>
    <w:p w:rsidR="337BFC97" w:rsidP="1D3D7C9C" w:rsidRDefault="697A0E77" w14:paraId="0D945F30" w14:textId="30CDF686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1D3D7C9C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Landing page:</w:t>
      </w:r>
    </w:p>
    <w:p w:rsidR="337BFC97" w:rsidP="1D3D7C9C" w:rsidRDefault="023DD889" w14:paraId="59DBB74D" w14:textId="46E17927">
      <w:pPr>
        <w:pStyle w:val="ListParagraph"/>
        <w:ind w:left="1080"/>
      </w:pPr>
      <w:r>
        <w:rPr>
          <w:noProof/>
        </w:rPr>
        <w:drawing>
          <wp:inline distT="0" distB="0" distL="0" distR="0" wp14:anchorId="11555F0F" wp14:editId="1D3879E9">
            <wp:extent cx="5724524" cy="3362325"/>
            <wp:effectExtent l="0" t="0" r="0" b="0"/>
            <wp:docPr id="337756476" name="Picture 337756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7BFC97" w:rsidP="1D3D7C9C" w:rsidRDefault="0A51E254" w14:paraId="291DC81F" w14:textId="36EFFE53">
      <w:pPr>
        <w:ind w:left="720"/>
      </w:pPr>
      <w:r w:rsidR="0A51E254">
        <w:rPr/>
        <w:t xml:space="preserve">The image above is the landing page a user sees when they first visit the site, the primarily focus is the two lionesses in the middle of the background which draws the user's attention with a context that </w:t>
      </w:r>
      <w:r w:rsidR="008B4E74">
        <w:rPr/>
        <w:t>says,</w:t>
      </w:r>
      <w:r w:rsidR="0A51E254">
        <w:rPr/>
        <w:t xml:space="preserve"> “YOUR JOURNEY STARTS HERE</w:t>
      </w:r>
      <w:r w:rsidR="276ADD92">
        <w:rPr/>
        <w:t>.”</w:t>
      </w:r>
    </w:p>
    <w:p w:rsidR="465658B6" w:rsidP="465658B6" w:rsidRDefault="465658B6" w14:paraId="2D2FF69B" w14:textId="10832677">
      <w:pPr>
        <w:ind w:left="720"/>
      </w:pPr>
    </w:p>
    <w:p w:rsidR="337BFC97" w:rsidP="1D3D7C9C" w:rsidRDefault="337BFC97" w14:paraId="26638B5E" w14:textId="5C3ACA02">
      <w:pPr>
        <w:ind w:left="720"/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1D3D7C9C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Homepage:</w:t>
      </w:r>
    </w:p>
    <w:p w:rsidR="337BFC97" w:rsidP="2757ACB0" w:rsidRDefault="337BFC97" w14:paraId="5DAA5846" w14:textId="399D9830">
      <w:pPr>
        <w:pStyle w:val="ListParagraph"/>
        <w:numPr>
          <w:ilvl w:val="0"/>
          <w:numId w:val="16"/>
        </w:num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2757ACB0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Header: This area would contain the logo, navigation menu (</w:t>
      </w:r>
      <w:r w:rsidRPr="2757ACB0" w:rsidR="6105C6E2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Travel</w:t>
      </w:r>
      <w:r w:rsidRPr="2757ACB0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, Explore, Services, </w:t>
      </w:r>
      <w:r w:rsidRPr="2757ACB0" w:rsidR="09F41C2B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Experience</w:t>
      </w:r>
      <w:r w:rsidRPr="2757ACB0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), search bar.</w:t>
      </w:r>
    </w:p>
    <w:p w:rsidR="337BFC97" w:rsidP="33D38B81" w:rsidRDefault="337BFC97" w14:paraId="170113BE" w14:textId="408B4A27">
      <w:pPr>
        <w:pStyle w:val="ListParagraph"/>
        <w:numPr>
          <w:ilvl w:val="0"/>
          <w:numId w:val="16"/>
        </w:num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6B416621" w:rsidR="337BFC97">
        <w:rPr>
          <w:rFonts w:ascii="Aptos" w:hAnsi="Aptos" w:eastAsia="Aptos" w:cs="Aptos"/>
          <w:color w:val="000000" w:themeColor="text1" w:themeTint="FF" w:themeShade="FF"/>
          <w:sz w:val="27"/>
          <w:szCs w:val="27"/>
          <w:lang w:val="en-US"/>
        </w:rPr>
        <w:t xml:space="preserve">Main banner: This would </w:t>
      </w:r>
      <w:r w:rsidRPr="6B416621" w:rsidR="337BFC97">
        <w:rPr>
          <w:rFonts w:ascii="Aptos" w:hAnsi="Aptos" w:eastAsia="Aptos" w:cs="Aptos"/>
          <w:color w:val="000000" w:themeColor="text1" w:themeTint="FF" w:themeShade="FF"/>
          <w:sz w:val="27"/>
          <w:szCs w:val="27"/>
          <w:lang w:val="en-US"/>
        </w:rPr>
        <w:t>contain</w:t>
      </w:r>
      <w:r w:rsidRPr="6B416621" w:rsidR="337BFC97">
        <w:rPr>
          <w:rFonts w:ascii="Aptos" w:hAnsi="Aptos" w:eastAsia="Aptos" w:cs="Aptos"/>
          <w:color w:val="000000" w:themeColor="text1" w:themeTint="FF" w:themeShade="FF"/>
          <w:sz w:val="27"/>
          <w:szCs w:val="27"/>
          <w:lang w:val="en-US"/>
        </w:rPr>
        <w:t xml:space="preserve"> the rotating image carousel </w:t>
      </w:r>
      <w:r w:rsidRPr="6B416621" w:rsidR="6A9478B4">
        <w:rPr>
          <w:rFonts w:ascii="Aptos" w:hAnsi="Aptos" w:eastAsia="Aptos" w:cs="Aptos"/>
          <w:color w:val="000000" w:themeColor="text1" w:themeTint="FF" w:themeShade="FF"/>
          <w:sz w:val="27"/>
          <w:szCs w:val="27"/>
          <w:lang w:val="en-US"/>
        </w:rPr>
        <w:t>highlighting</w:t>
      </w:r>
      <w:r w:rsidRPr="6B416621" w:rsidR="337BFC97">
        <w:rPr>
          <w:rFonts w:ascii="Aptos" w:hAnsi="Aptos" w:eastAsia="Aptos" w:cs="Aptos"/>
          <w:color w:val="000000" w:themeColor="text1" w:themeTint="FF" w:themeShade="FF"/>
          <w:sz w:val="27"/>
          <w:szCs w:val="27"/>
          <w:lang w:val="en-US"/>
        </w:rPr>
        <w:t xml:space="preserve"> popular destinations, with links to explore further.</w:t>
      </w:r>
    </w:p>
    <w:p w:rsidR="337BFC97" w:rsidP="33D38B81" w:rsidRDefault="337BFC97" w14:paraId="0CBA1EC5" w14:textId="75DC7BA3">
      <w:pPr>
        <w:pStyle w:val="ListParagraph"/>
        <w:numPr>
          <w:ilvl w:val="0"/>
          <w:numId w:val="16"/>
        </w:num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6B416621" w:rsidR="337BFC97">
        <w:rPr>
          <w:rFonts w:ascii="Aptos" w:hAnsi="Aptos" w:eastAsia="Aptos" w:cs="Aptos"/>
          <w:color w:val="000000" w:themeColor="text1" w:themeTint="FF" w:themeShade="FF"/>
          <w:sz w:val="27"/>
          <w:szCs w:val="27"/>
          <w:lang w:val="en-US"/>
        </w:rPr>
        <w:t xml:space="preserve">Featured sections: This section would </w:t>
      </w:r>
      <w:r w:rsidRPr="6B416621" w:rsidR="337BFC97">
        <w:rPr>
          <w:rFonts w:ascii="Aptos" w:hAnsi="Aptos" w:eastAsia="Aptos" w:cs="Aptos"/>
          <w:color w:val="000000" w:themeColor="text1" w:themeTint="FF" w:themeShade="FF"/>
          <w:sz w:val="27"/>
          <w:szCs w:val="27"/>
          <w:lang w:val="en-US"/>
        </w:rPr>
        <w:t>contain</w:t>
      </w:r>
      <w:r w:rsidRPr="6B416621" w:rsidR="337BFC97">
        <w:rPr>
          <w:rFonts w:ascii="Aptos" w:hAnsi="Aptos" w:eastAsia="Aptos" w:cs="Aptos"/>
          <w:color w:val="000000" w:themeColor="text1" w:themeTint="FF" w:themeShade="FF"/>
          <w:sz w:val="27"/>
          <w:szCs w:val="27"/>
          <w:lang w:val="en-US"/>
        </w:rPr>
        <w:t xml:space="preserve"> the “Top destinations</w:t>
      </w:r>
      <w:r w:rsidRPr="6B416621" w:rsidR="76F5A77F">
        <w:rPr>
          <w:rFonts w:ascii="Aptos" w:hAnsi="Aptos" w:eastAsia="Aptos" w:cs="Aptos"/>
          <w:color w:val="000000" w:themeColor="text1" w:themeTint="FF" w:themeShade="FF"/>
          <w:sz w:val="27"/>
          <w:szCs w:val="27"/>
          <w:lang w:val="en-US"/>
        </w:rPr>
        <w:t>,”</w:t>
      </w:r>
      <w:r w:rsidRPr="6B416621" w:rsidR="337BFC97">
        <w:rPr>
          <w:rFonts w:ascii="Aptos" w:hAnsi="Aptos" w:eastAsia="Aptos" w:cs="Aptos"/>
          <w:color w:val="000000" w:themeColor="text1" w:themeTint="FF" w:themeShade="FF"/>
          <w:sz w:val="27"/>
          <w:szCs w:val="27"/>
          <w:lang w:val="en-US"/>
        </w:rPr>
        <w:t xml:space="preserve"> “Trending Activities” and “User recommendations” card layout.</w:t>
      </w:r>
    </w:p>
    <w:p w:rsidR="337BFC97" w:rsidP="33D38B81" w:rsidRDefault="337BFC97" w14:paraId="64AC7143" w14:textId="3A564214">
      <w:pPr>
        <w:pStyle w:val="ListParagraph"/>
        <w:numPr>
          <w:ilvl w:val="0"/>
          <w:numId w:val="16"/>
        </w:num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2757ACB0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Footer: The footer would contain quick links, contact information, social media icons with links.</w:t>
      </w:r>
    </w:p>
    <w:p w:rsidR="33D38B81" w:rsidP="2757ACB0" w:rsidRDefault="00CE2734" w14:paraId="5788F150" w14:textId="37F284A4">
      <w:r w:rsidRPr="00CE2734">
        <w:rPr>
          <w:noProof/>
        </w:rPr>
        <w:lastRenderedPageBreak/>
        <w:drawing>
          <wp:inline distT="0" distB="0" distL="0" distR="0" wp14:anchorId="6DD767C9" wp14:editId="29AD9E74">
            <wp:extent cx="5772150" cy="8863330"/>
            <wp:effectExtent l="0" t="0" r="0" b="0"/>
            <wp:docPr id="1942316681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16681" name="Picture 1" descr="A screenshot of a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0C9D95" w:rsidP="2757ACB0" w:rsidRDefault="6C0C9D95" w14:paraId="1ACFECBF" w14:textId="3A6484E3">
      <w:r w:rsidR="6C0C9D95">
        <w:rPr/>
        <w:t>T</w:t>
      </w:r>
      <w:r w:rsidR="1109B55C">
        <w:rPr/>
        <w:t xml:space="preserve">he image above is the homepage a user sees </w:t>
      </w:r>
      <w:r w:rsidR="719706B2">
        <w:rPr/>
        <w:t>after clicking the “EXPLORE OUR SITE” button in the landing page</w:t>
      </w:r>
      <w:r w:rsidR="1109B55C">
        <w:rPr/>
        <w:t xml:space="preserve">, the primarily focus is the two </w:t>
      </w:r>
      <w:r w:rsidR="01C5E7BE">
        <w:rPr/>
        <w:t>lionesses</w:t>
      </w:r>
      <w:r w:rsidR="1109B55C">
        <w:rPr/>
        <w:t xml:space="preserve"> in the middle </w:t>
      </w:r>
      <w:r w:rsidR="476D99FF">
        <w:rPr/>
        <w:t xml:space="preserve">of the background which draws the </w:t>
      </w:r>
      <w:r w:rsidR="272616E0">
        <w:rPr/>
        <w:t>user's</w:t>
      </w:r>
      <w:r w:rsidR="476D99FF">
        <w:rPr/>
        <w:t xml:space="preserve"> attention. From this </w:t>
      </w:r>
      <w:r w:rsidR="600B6B42">
        <w:rPr/>
        <w:t>further</w:t>
      </w:r>
      <w:r w:rsidR="476D99FF">
        <w:rPr/>
        <w:t xml:space="preserve"> text and information has been added to spark the </w:t>
      </w:r>
      <w:r w:rsidR="0BCB92E7">
        <w:rPr/>
        <w:t>user's</w:t>
      </w:r>
      <w:r w:rsidR="476D99FF">
        <w:rPr/>
        <w:t xml:space="preserve"> imagination and being interested</w:t>
      </w:r>
      <w:r w:rsidR="21292D15">
        <w:rPr/>
        <w:t xml:space="preserve">, </w:t>
      </w:r>
      <w:r w:rsidR="048FD4DE">
        <w:rPr/>
        <w:t>specially the</w:t>
      </w:r>
      <w:r w:rsidR="21292D15">
        <w:rPr/>
        <w:t xml:space="preserve"> </w:t>
      </w:r>
      <w:r w:rsidR="7D887888">
        <w:rPr/>
        <w:t>“Your personalized Safari Adventure.</w:t>
      </w:r>
      <w:r w:rsidR="5EA1B184">
        <w:rPr/>
        <w:t xml:space="preserve"> There is also a search button on the top right below the “Login and Sign Up” button which the user will find interesting and help them navigat</w:t>
      </w:r>
      <w:r w:rsidR="3FC61BA5">
        <w:rPr/>
        <w:t xml:space="preserve">e through the website. </w:t>
      </w:r>
      <w:r w:rsidR="7D887888">
        <w:rPr/>
        <w:t xml:space="preserve">Finally, below is the Call </w:t>
      </w:r>
      <w:r w:rsidR="007E2C43">
        <w:rPr/>
        <w:t>to</w:t>
      </w:r>
      <w:r w:rsidR="165C2D29">
        <w:rPr/>
        <w:t xml:space="preserve"> Action, button </w:t>
      </w:r>
      <w:r w:rsidR="165C2D29">
        <w:rPr/>
        <w:t>stating</w:t>
      </w:r>
      <w:r w:rsidR="165C2D29">
        <w:rPr/>
        <w:t xml:space="preserve"> “EXPLORE</w:t>
      </w:r>
      <w:r w:rsidR="14002BD1">
        <w:rPr/>
        <w:t>”</w:t>
      </w:r>
      <w:r w:rsidR="165C2D29">
        <w:rPr/>
        <w:t xml:space="preserve"> which as the user are interested in the page </w:t>
      </w:r>
      <w:r w:rsidR="4429D1AD">
        <w:rPr/>
        <w:t>there is a likelihood of them clicking this and see what is waiting for them in the next page</w:t>
      </w:r>
      <w:r w:rsidR="000A1268">
        <w:rPr/>
        <w:t xml:space="preserve">. The homepage will serve as a </w:t>
      </w:r>
      <w:r w:rsidR="007E2C43">
        <w:rPr/>
        <w:t>gateway to</w:t>
      </w:r>
      <w:r w:rsidR="004F4F3F">
        <w:rPr/>
        <w:t xml:space="preserve"> the platform, </w:t>
      </w:r>
      <w:r w:rsidR="22F90DA9">
        <w:rPr/>
        <w:t>highlighting</w:t>
      </w:r>
      <w:r w:rsidR="00EF7B0E">
        <w:rPr/>
        <w:t xml:space="preserve"> animated</w:t>
      </w:r>
      <w:r w:rsidR="004F4F3F">
        <w:rPr/>
        <w:t xml:space="preserve"> banners, popular </w:t>
      </w:r>
      <w:r w:rsidR="007E2C43">
        <w:rPr/>
        <w:t>products,</w:t>
      </w:r>
      <w:r w:rsidR="004F4F3F">
        <w:rPr/>
        <w:t xml:space="preserve"> </w:t>
      </w:r>
      <w:r w:rsidR="46920828">
        <w:rPr/>
        <w:t>events,</w:t>
      </w:r>
      <w:r w:rsidR="004F4F3F">
        <w:rPr/>
        <w:t xml:space="preserve"> and deals</w:t>
      </w:r>
      <w:r w:rsidR="00EF7B0E">
        <w:rPr/>
        <w:t xml:space="preserve">. Overall, the design will adopt a modern </w:t>
      </w:r>
      <w:r w:rsidR="00F8743C">
        <w:rPr/>
        <w:t xml:space="preserve">aesthetic, focusing on legibility, intuitive navigation, minimalist </w:t>
      </w:r>
      <w:r w:rsidR="07150FB9">
        <w:rPr/>
        <w:t>icons,</w:t>
      </w:r>
      <w:r w:rsidR="00F8743C">
        <w:rPr/>
        <w:t xml:space="preserve"> and easy accessibility</w:t>
      </w:r>
      <w:r w:rsidR="00A845EA">
        <w:rPr/>
        <w:t xml:space="preserve">. </w:t>
      </w:r>
      <w:r w:rsidR="00CA56E6">
        <w:rPr/>
        <w:t xml:space="preserve">Consistent </w:t>
      </w:r>
      <w:r w:rsidR="00E50056">
        <w:rPr/>
        <w:t>colour</w:t>
      </w:r>
      <w:r w:rsidR="000A0D84">
        <w:rPr/>
        <w:t xml:space="preserve"> schemes matched to the brands </w:t>
      </w:r>
      <w:r w:rsidR="000A0D84">
        <w:rPr/>
        <w:t>identify</w:t>
      </w:r>
      <w:r w:rsidR="000A0D84">
        <w:rPr/>
        <w:t xml:space="preserve"> will enhance recognition, while responsive design techniques will ensure functionality</w:t>
      </w:r>
    </w:p>
    <w:p w:rsidR="33D38B81" w:rsidP="51007ECD" w:rsidRDefault="33D38B81" w14:paraId="4CD7C96F" w14:textId="5675AE27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</w:p>
    <w:p w:rsidR="337BFC97" w:rsidP="33D38B81" w:rsidRDefault="337BFC97" w14:paraId="11C2A400" w14:textId="65AD2FBC">
      <w:pPr>
        <w:ind w:left="720"/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33D38B81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Booking Interface:  </w:t>
      </w:r>
    </w:p>
    <w:p w:rsidR="337BFC97" w:rsidP="33D38B81" w:rsidRDefault="337BFC97" w14:paraId="478DE971" w14:textId="1536F73D">
      <w:pPr>
        <w:pStyle w:val="ListParagraph"/>
        <w:numPr>
          <w:ilvl w:val="0"/>
          <w:numId w:val="15"/>
        </w:num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33D38B81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Booking Form: This would contain the date pickers, drop-down menus for destination and activity selection, user input fields for personal details.</w:t>
      </w:r>
    </w:p>
    <w:p w:rsidRPr="008B4E74" w:rsidR="33D38B81" w:rsidP="008B4E74" w:rsidRDefault="337BFC97" w14:paraId="42D2763B" w14:textId="57D75E90">
      <w:pPr>
        <w:pStyle w:val="ListParagraph"/>
        <w:numPr>
          <w:ilvl w:val="0"/>
          <w:numId w:val="15"/>
        </w:num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75CBACC3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lastRenderedPageBreak/>
        <w:t>Result Section: Visually rich cards displaying activities with interactive elements for further exploration and booking</w:t>
      </w:r>
      <w:r w:rsidR="008B4E74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 directly.</w:t>
      </w:r>
      <w:r w:rsidR="76008A2A">
        <w:rPr>
          <w:noProof/>
        </w:rPr>
        <w:drawing>
          <wp:inline distT="0" distB="0" distL="0" distR="0" wp14:anchorId="375CD15F" wp14:editId="7C539A84">
            <wp:extent cx="5257800" cy="5724524"/>
            <wp:effectExtent l="0" t="0" r="0" b="0"/>
            <wp:docPr id="1203506434" name="Picture 1203506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D38B81" w:rsidP="75CBACC3" w:rsidRDefault="33D38B81" w14:paraId="5E1C6F11" w14:textId="4E3CF56F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</w:p>
    <w:p w:rsidR="33D38B81" w:rsidP="33D38B81" w:rsidRDefault="33D38B81" w14:paraId="1DD1FD76" w14:textId="3431E178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</w:p>
    <w:p w:rsidR="00BE2E6A" w:rsidP="33D38B81" w:rsidRDefault="337BFC97" w14:paraId="17444D9D" w14:textId="3D2E1051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33D38B81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Profile management Dashboard</w:t>
      </w:r>
      <w:r w:rsidR="00BE2E6A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:</w:t>
      </w:r>
    </w:p>
    <w:p w:rsidR="337BFC97" w:rsidP="33D38B81" w:rsidRDefault="337BFC97" w14:paraId="5CE61BA1" w14:textId="249FE094">
      <w:pPr>
        <w:pStyle w:val="ListParagraph"/>
        <w:numPr>
          <w:ilvl w:val="0"/>
          <w:numId w:val="14"/>
        </w:num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33D38B81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User dashboard: Comprehensive view of upcoming and past trips, tailored reward programs, and personalized content.</w:t>
      </w:r>
    </w:p>
    <w:p w:rsidRPr="000B3528" w:rsidR="33D38B81" w:rsidP="33D38B81" w:rsidRDefault="337BFC97" w14:paraId="09510EFD" w14:textId="5BDABB97">
      <w:pPr>
        <w:pStyle w:val="ListParagraph"/>
        <w:numPr>
          <w:ilvl w:val="0"/>
          <w:numId w:val="14"/>
        </w:num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33D38B81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Personal Detail Sections: Easily editable user information fields and preferences management with a focus on user empowerment.</w:t>
      </w:r>
    </w:p>
    <w:p w:rsidR="33D38B81" w:rsidP="33D38B81" w:rsidRDefault="33D38B81" w14:paraId="71A1045E" w14:textId="56C6FE0A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</w:p>
    <w:p w:rsidR="337BFC97" w:rsidP="33D38B81" w:rsidRDefault="337BFC97" w14:paraId="2F8A4991" w14:textId="639A0FD6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33D38B81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lastRenderedPageBreak/>
        <w:t>2.) Color Coloring Palette and Typography</w:t>
      </w:r>
    </w:p>
    <w:p w:rsidR="337BFC97" w:rsidP="33D38B81" w:rsidRDefault="337BFC97" w14:paraId="3047F402" w14:textId="305F777F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33D38B81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Color Coloring:</w:t>
      </w:r>
    </w:p>
    <w:p w:rsidR="337BFC97" w:rsidP="33D38B81" w:rsidRDefault="337BFC97" w14:paraId="38EAD647" w14:textId="61A0BB1E">
      <w:pPr>
        <w:pStyle w:val="ListParagraph"/>
        <w:numPr>
          <w:ilvl w:val="0"/>
          <w:numId w:val="13"/>
        </w:num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33D38B81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Primary color: Green </w:t>
      </w:r>
    </w:p>
    <w:p w:rsidR="337BFC97" w:rsidP="33D38B81" w:rsidRDefault="337BFC97" w14:paraId="5B674944" w14:textId="717C4003">
      <w:pPr>
        <w:pStyle w:val="ListParagraph"/>
        <w:numPr>
          <w:ilvl w:val="0"/>
          <w:numId w:val="13"/>
        </w:num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33D38B81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Accent color; Blue </w:t>
      </w:r>
    </w:p>
    <w:p w:rsidR="337BFC97" w:rsidP="33D38B81" w:rsidRDefault="337BFC97" w14:paraId="3DC750ED" w14:textId="79089D7A">
      <w:pPr>
        <w:pStyle w:val="ListParagraph"/>
        <w:numPr>
          <w:ilvl w:val="0"/>
          <w:numId w:val="13"/>
        </w:num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33D38B81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Background color: Orange </w:t>
      </w:r>
    </w:p>
    <w:p w:rsidR="337BFC97" w:rsidP="33D38B81" w:rsidRDefault="337BFC97" w14:paraId="27A9A1CA" w14:textId="6AFA6BA9">
      <w:pPr>
        <w:pStyle w:val="ListParagraph"/>
        <w:numPr>
          <w:ilvl w:val="0"/>
          <w:numId w:val="13"/>
        </w:num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33D38B81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Text color: white or black </w:t>
      </w:r>
    </w:p>
    <w:p w:rsidR="337BFC97" w:rsidP="33D38B81" w:rsidRDefault="337BFC97" w14:paraId="6FAEE4FB" w14:textId="68686FAE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33D38B81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Typology:</w:t>
      </w:r>
    </w:p>
    <w:p w:rsidR="337BFC97" w:rsidP="33D38B81" w:rsidRDefault="337BFC97" w14:paraId="1D31D378" w14:textId="1D0F7EC4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33D38B81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Heading fonts: TT Espina</w:t>
      </w:r>
    </w:p>
    <w:p w:rsidR="337BFC97" w:rsidP="33D38B81" w:rsidRDefault="337BFC97" w14:paraId="2F87E716" w14:textId="03361109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33D38B81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Body fonts: Helvetica</w:t>
      </w:r>
    </w:p>
    <w:p w:rsidR="33D38B81" w:rsidP="33D38B81" w:rsidRDefault="33D38B81" w14:paraId="0DAC0E06" w14:textId="13ED2C3B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</w:p>
    <w:p w:rsidRPr="00A63EAA" w:rsidR="337BFC97" w:rsidP="33D38B81" w:rsidRDefault="337BFC97" w14:paraId="19BC1D15" w14:textId="29F3B4E0">
      <w:pPr>
        <w:rPr>
          <w:rFonts w:ascii="Aptos" w:hAnsi="Aptos" w:eastAsia="Aptos" w:cs="Aptos"/>
          <w:b/>
          <w:bCs/>
          <w:color w:val="000000" w:themeColor="text1"/>
          <w:sz w:val="40"/>
          <w:szCs w:val="40"/>
          <w:lang w:val="en-US"/>
        </w:rPr>
      </w:pPr>
      <w:r w:rsidRPr="00A63EAA">
        <w:rPr>
          <w:rFonts w:ascii="Aptos" w:hAnsi="Aptos" w:eastAsia="Aptos" w:cs="Aptos"/>
          <w:b/>
          <w:bCs/>
          <w:color w:val="000000" w:themeColor="text1"/>
          <w:sz w:val="40"/>
          <w:szCs w:val="40"/>
          <w:lang w:val="en-US"/>
        </w:rPr>
        <w:t>DATA REQUIREMENTS</w:t>
      </w:r>
    </w:p>
    <w:p w:rsidR="337BFC97" w:rsidP="33D38B81" w:rsidRDefault="337BFC97" w14:paraId="6EBE7F90" w14:textId="50F80CD7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33D38B81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1.) Data Enquiries:</w:t>
      </w:r>
    </w:p>
    <w:p w:rsidR="337BFC97" w:rsidP="33D38B81" w:rsidRDefault="337BFC97" w14:paraId="222BD688" w14:textId="67E05E32">
      <w:pPr>
        <w:pStyle w:val="ListParagraph"/>
        <w:numPr>
          <w:ilvl w:val="0"/>
          <w:numId w:val="12"/>
        </w:num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33D38B81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User Profiles:</w:t>
      </w:r>
    </w:p>
    <w:p w:rsidR="337BFC97" w:rsidP="33D38B81" w:rsidRDefault="337BFC97" w14:paraId="1A1262FC" w14:textId="1A3350B1">
      <w:pPr>
        <w:ind w:left="720"/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33D38B81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Fields: UserID (UUID), Name, Email, PhoneNumber, Preferences (JSON), BookingHistory (Array), Feedback (Array).</w:t>
      </w:r>
    </w:p>
    <w:p w:rsidR="337BFC97" w:rsidP="33D38B81" w:rsidRDefault="337BFC97" w14:paraId="427E4572" w14:textId="39DB8A0D">
      <w:pPr>
        <w:pStyle w:val="ListParagraph"/>
        <w:numPr>
          <w:ilvl w:val="0"/>
          <w:numId w:val="11"/>
        </w:num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33D38B81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Bookings:</w:t>
      </w:r>
    </w:p>
    <w:p w:rsidR="337BFC97" w:rsidP="33D38B81" w:rsidRDefault="337BFC97" w14:paraId="696DE159" w14:textId="2E7A2ED0">
      <w:pPr>
        <w:ind w:left="720"/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33D38B81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Fields: BookingID (UUID), UserID (Foreign Key), ActivityID (Foreign Key), Date, TotalCost, Status (Enum: Pending, Confirmed, Cancelled).</w:t>
      </w:r>
    </w:p>
    <w:p w:rsidR="337BFC97" w:rsidP="33D38B81" w:rsidRDefault="337BFC97" w14:paraId="3DAC12A5" w14:textId="2C51DC28">
      <w:pPr>
        <w:pStyle w:val="ListParagraph"/>
        <w:numPr>
          <w:ilvl w:val="0"/>
          <w:numId w:val="10"/>
        </w:num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33D38B81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Activities:</w:t>
      </w:r>
    </w:p>
    <w:p w:rsidR="337BFC97" w:rsidP="33D38B81" w:rsidRDefault="337BFC97" w14:paraId="1F6F73D9" w14:textId="470211F6">
      <w:pPr>
        <w:ind w:left="720"/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33D38B81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Fields: ActivityID (UUID), Title, Description, Location, Price, Capacity, Images (Array), Ratings (Average).</w:t>
      </w:r>
    </w:p>
    <w:p w:rsidR="337BFC97" w:rsidP="33D38B81" w:rsidRDefault="337BFC97" w14:paraId="32C9EEA0" w14:textId="6AE2F880">
      <w:pPr>
        <w:pStyle w:val="ListParagraph"/>
        <w:numPr>
          <w:ilvl w:val="0"/>
          <w:numId w:val="9"/>
        </w:num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33D38B81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Reviews:</w:t>
      </w:r>
    </w:p>
    <w:p w:rsidR="337BFC97" w:rsidP="33D38B81" w:rsidRDefault="337BFC97" w14:paraId="698DE178" w14:textId="57E7961A">
      <w:pPr>
        <w:ind w:left="720"/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33D38B81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Fields: ActivityID (UUID), Title, Description, Location, Price, Capacity, Images (Array), Ratings (Average).</w:t>
      </w:r>
    </w:p>
    <w:p w:rsidR="337BFC97" w:rsidP="33D38B81" w:rsidRDefault="337BFC97" w14:paraId="6D775524" w14:textId="5ADD977D">
      <w:pPr>
        <w:pStyle w:val="ListParagraph"/>
        <w:numPr>
          <w:ilvl w:val="0"/>
          <w:numId w:val="8"/>
        </w:num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33D38B81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Reccommedations: </w:t>
      </w:r>
    </w:p>
    <w:p w:rsidR="00203226" w:rsidP="00203226" w:rsidRDefault="337BFC97" w14:paraId="67EB9803" w14:textId="6DC93A15">
      <w:pPr>
        <w:ind w:left="720"/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33D38B81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Fields: RecommendationID (UUID), UserID (Foreign Key), ActivityID (Foreign Key), Reason.</w:t>
      </w:r>
    </w:p>
    <w:p w:rsidR="00203226" w:rsidP="00203226" w:rsidRDefault="00203226" w14:paraId="5B001EAA" w14:textId="5DEC552F">
      <w:pPr>
        <w:pStyle w:val="ListParagraph"/>
        <w:numPr>
          <w:ilvl w:val="0"/>
          <w:numId w:val="22"/>
        </w:num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lastRenderedPageBreak/>
        <w:t xml:space="preserve">Products: </w:t>
      </w:r>
    </w:p>
    <w:p w:rsidR="00203226" w:rsidP="00203226" w:rsidRDefault="00203226" w14:paraId="0936FEB9" w14:textId="7E5A2C46">
      <w:pPr>
        <w:pStyle w:val="ListParagraph"/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Fields: product ID, seller ID, </w:t>
      </w:r>
      <w:r w:rsidR="00871919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name, description, price, images, categories.</w:t>
      </w:r>
    </w:p>
    <w:p w:rsidR="00871919" w:rsidP="00871919" w:rsidRDefault="00F123ED" w14:paraId="081CE947" w14:textId="1E9939D3">
      <w:pPr>
        <w:pStyle w:val="ListParagraph"/>
        <w:numPr>
          <w:ilvl w:val="0"/>
          <w:numId w:val="22"/>
        </w:num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Orders: </w:t>
      </w:r>
    </w:p>
    <w:p w:rsidRPr="00871919" w:rsidR="00F123ED" w:rsidP="00F123ED" w:rsidRDefault="00F123ED" w14:paraId="3F187C5A" w14:textId="2BA205A0">
      <w:pPr>
        <w:pStyle w:val="ListParagraph"/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Fields: order ID, buyer ID, products, totalPrice, status.</w:t>
      </w:r>
    </w:p>
    <w:p w:rsidR="00F61D22" w:rsidP="00F61D22" w:rsidRDefault="00F61D22" w14:paraId="04E58D12" w14:textId="77777777">
      <w:pPr>
        <w:spacing w:after="0"/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</w:p>
    <w:p w:rsidR="00F61D22" w:rsidP="00F61D22" w:rsidRDefault="009D0E1A" w14:paraId="5BDFE9A8" w14:textId="6D94F807">
      <w:pPr>
        <w:spacing w:after="0"/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Database Schema: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D0E1A" w:rsidTr="009D0E1A" w14:paraId="4DCEC674" w14:textId="77777777">
        <w:tc>
          <w:tcPr>
            <w:tcW w:w="4508" w:type="dxa"/>
          </w:tcPr>
          <w:p w:rsidR="009D0E1A" w:rsidP="00F61D22" w:rsidRDefault="009D0E1A" w14:paraId="322794C6" w14:textId="54B4F12F">
            <w:pPr>
              <w:rPr>
                <w:rFonts w:ascii="Aptos" w:hAnsi="Aptos" w:eastAsia="Aptos" w:cs="Aptos"/>
                <w:color w:val="000000" w:themeColor="text1"/>
                <w:sz w:val="27"/>
                <w:szCs w:val="27"/>
                <w:lang w:val="en-US"/>
              </w:rPr>
            </w:pPr>
            <w:r>
              <w:rPr>
                <w:rFonts w:ascii="Aptos" w:hAnsi="Aptos" w:eastAsia="Aptos" w:cs="Aptos"/>
                <w:color w:val="000000" w:themeColor="text1"/>
                <w:sz w:val="27"/>
                <w:szCs w:val="27"/>
                <w:lang w:val="en-US"/>
              </w:rPr>
              <w:t>Tabl</w:t>
            </w:r>
            <w:r w:rsidR="00C610B4">
              <w:rPr>
                <w:rFonts w:ascii="Aptos" w:hAnsi="Aptos" w:eastAsia="Aptos" w:cs="Aptos"/>
                <w:color w:val="000000" w:themeColor="text1"/>
                <w:sz w:val="27"/>
                <w:szCs w:val="27"/>
                <w:lang w:val="en-US"/>
              </w:rPr>
              <w:t xml:space="preserve">e Name </w:t>
            </w:r>
          </w:p>
        </w:tc>
        <w:tc>
          <w:tcPr>
            <w:tcW w:w="4508" w:type="dxa"/>
          </w:tcPr>
          <w:p w:rsidR="009D0E1A" w:rsidP="00F61D22" w:rsidRDefault="00C610B4" w14:paraId="338343DA" w14:textId="272B8E26">
            <w:pPr>
              <w:rPr>
                <w:rFonts w:ascii="Aptos" w:hAnsi="Aptos" w:eastAsia="Aptos" w:cs="Aptos"/>
                <w:color w:val="000000" w:themeColor="text1"/>
                <w:sz w:val="27"/>
                <w:szCs w:val="27"/>
                <w:lang w:val="en-US"/>
              </w:rPr>
            </w:pPr>
            <w:r>
              <w:rPr>
                <w:rFonts w:ascii="Aptos" w:hAnsi="Aptos" w:eastAsia="Aptos" w:cs="Aptos"/>
                <w:color w:val="000000" w:themeColor="text1"/>
                <w:sz w:val="27"/>
                <w:szCs w:val="27"/>
                <w:lang w:val="en-US"/>
              </w:rPr>
              <w:t xml:space="preserve">Description </w:t>
            </w:r>
          </w:p>
        </w:tc>
      </w:tr>
      <w:tr w:rsidR="009D0E1A" w:rsidTr="009D0E1A" w14:paraId="08AF5562" w14:textId="77777777">
        <w:tc>
          <w:tcPr>
            <w:tcW w:w="4508" w:type="dxa"/>
          </w:tcPr>
          <w:p w:rsidR="009D0E1A" w:rsidP="00F61D22" w:rsidRDefault="00C610B4" w14:paraId="10A03C31" w14:textId="525F58C8">
            <w:pPr>
              <w:rPr>
                <w:rFonts w:ascii="Aptos" w:hAnsi="Aptos" w:eastAsia="Aptos" w:cs="Aptos"/>
                <w:color w:val="000000" w:themeColor="text1"/>
                <w:sz w:val="27"/>
                <w:szCs w:val="27"/>
                <w:lang w:val="en-US"/>
              </w:rPr>
            </w:pPr>
            <w:r>
              <w:rPr>
                <w:rFonts w:ascii="Aptos" w:hAnsi="Aptos" w:eastAsia="Aptos" w:cs="Aptos"/>
                <w:color w:val="000000" w:themeColor="text1"/>
                <w:sz w:val="27"/>
                <w:szCs w:val="27"/>
                <w:lang w:val="en-US"/>
              </w:rPr>
              <w:t xml:space="preserve">Users </w:t>
            </w:r>
          </w:p>
        </w:tc>
        <w:tc>
          <w:tcPr>
            <w:tcW w:w="4508" w:type="dxa"/>
          </w:tcPr>
          <w:p w:rsidR="009D0E1A" w:rsidP="00F61D22" w:rsidRDefault="00C610B4" w14:paraId="6E31D46D" w14:textId="4C98C506">
            <w:pPr>
              <w:rPr>
                <w:rFonts w:ascii="Aptos" w:hAnsi="Aptos" w:eastAsia="Aptos" w:cs="Aptos"/>
                <w:color w:val="000000" w:themeColor="text1"/>
                <w:sz w:val="27"/>
                <w:szCs w:val="27"/>
                <w:lang w:val="en-US"/>
              </w:rPr>
            </w:pPr>
            <w:r>
              <w:rPr>
                <w:rFonts w:ascii="Aptos" w:hAnsi="Aptos" w:eastAsia="Aptos" w:cs="Aptos"/>
                <w:color w:val="000000" w:themeColor="text1"/>
                <w:sz w:val="27"/>
                <w:szCs w:val="27"/>
                <w:lang w:val="en-US"/>
              </w:rPr>
              <w:t>Stores user data such as the username, password, email, address.</w:t>
            </w:r>
          </w:p>
        </w:tc>
      </w:tr>
      <w:tr w:rsidR="009D0E1A" w:rsidTr="009D0E1A" w14:paraId="5D22A8A4" w14:textId="77777777">
        <w:tc>
          <w:tcPr>
            <w:tcW w:w="4508" w:type="dxa"/>
          </w:tcPr>
          <w:p w:rsidR="009D0E1A" w:rsidP="00F61D22" w:rsidRDefault="00C610B4" w14:paraId="496B46C6" w14:textId="54CF46D6">
            <w:pPr>
              <w:rPr>
                <w:rFonts w:ascii="Aptos" w:hAnsi="Aptos" w:eastAsia="Aptos" w:cs="Aptos"/>
                <w:color w:val="000000" w:themeColor="text1"/>
                <w:sz w:val="27"/>
                <w:szCs w:val="27"/>
                <w:lang w:val="en-US"/>
              </w:rPr>
            </w:pPr>
            <w:r>
              <w:rPr>
                <w:rFonts w:ascii="Aptos" w:hAnsi="Aptos" w:eastAsia="Aptos" w:cs="Aptos"/>
                <w:color w:val="000000" w:themeColor="text1"/>
                <w:sz w:val="27"/>
                <w:szCs w:val="27"/>
                <w:lang w:val="en-US"/>
              </w:rPr>
              <w:t xml:space="preserve">Products </w:t>
            </w:r>
          </w:p>
        </w:tc>
        <w:tc>
          <w:tcPr>
            <w:tcW w:w="4508" w:type="dxa"/>
          </w:tcPr>
          <w:p w:rsidR="009D0E1A" w:rsidP="00F61D22" w:rsidRDefault="00C610B4" w14:paraId="33870048" w14:textId="02CEA4E6">
            <w:pPr>
              <w:rPr>
                <w:rFonts w:ascii="Aptos" w:hAnsi="Aptos" w:eastAsia="Aptos" w:cs="Aptos"/>
                <w:color w:val="000000" w:themeColor="text1"/>
                <w:sz w:val="27"/>
                <w:szCs w:val="27"/>
                <w:lang w:val="en-US"/>
              </w:rPr>
            </w:pPr>
            <w:r>
              <w:rPr>
                <w:rFonts w:ascii="Aptos" w:hAnsi="Aptos" w:eastAsia="Aptos" w:cs="Aptos"/>
                <w:color w:val="000000" w:themeColor="text1"/>
                <w:sz w:val="27"/>
                <w:szCs w:val="27"/>
                <w:lang w:val="en-US"/>
              </w:rPr>
              <w:t>Stores product data (product ID, name, description, price, image URL).</w:t>
            </w:r>
          </w:p>
        </w:tc>
      </w:tr>
      <w:tr w:rsidR="009D0E1A" w:rsidTr="009D0E1A" w14:paraId="23A21427" w14:textId="77777777">
        <w:tc>
          <w:tcPr>
            <w:tcW w:w="4508" w:type="dxa"/>
          </w:tcPr>
          <w:p w:rsidR="009D0E1A" w:rsidP="00F61D22" w:rsidRDefault="00C610B4" w14:paraId="15AC774B" w14:textId="41F4A102">
            <w:pPr>
              <w:rPr>
                <w:rFonts w:ascii="Aptos" w:hAnsi="Aptos" w:eastAsia="Aptos" w:cs="Aptos"/>
                <w:color w:val="000000" w:themeColor="text1"/>
                <w:sz w:val="27"/>
                <w:szCs w:val="27"/>
                <w:lang w:val="en-US"/>
              </w:rPr>
            </w:pPr>
            <w:r>
              <w:rPr>
                <w:rFonts w:ascii="Aptos" w:hAnsi="Aptos" w:eastAsia="Aptos" w:cs="Aptos"/>
                <w:color w:val="000000" w:themeColor="text1"/>
                <w:sz w:val="27"/>
                <w:szCs w:val="27"/>
                <w:lang w:val="en-US"/>
              </w:rPr>
              <w:t xml:space="preserve">Orders </w:t>
            </w:r>
          </w:p>
        </w:tc>
        <w:tc>
          <w:tcPr>
            <w:tcW w:w="4508" w:type="dxa"/>
          </w:tcPr>
          <w:p w:rsidR="009D0E1A" w:rsidP="00F61D22" w:rsidRDefault="008D66BA" w14:paraId="14693850" w14:textId="68672134">
            <w:pPr>
              <w:rPr>
                <w:rFonts w:ascii="Aptos" w:hAnsi="Aptos" w:eastAsia="Aptos" w:cs="Aptos"/>
                <w:color w:val="000000" w:themeColor="text1"/>
                <w:sz w:val="27"/>
                <w:szCs w:val="27"/>
                <w:lang w:val="en-US"/>
              </w:rPr>
            </w:pPr>
            <w:r>
              <w:rPr>
                <w:rFonts w:ascii="Aptos" w:hAnsi="Aptos" w:eastAsia="Aptos" w:cs="Aptos"/>
                <w:color w:val="000000" w:themeColor="text1"/>
                <w:sz w:val="27"/>
                <w:szCs w:val="27"/>
                <w:lang w:val="en-US"/>
              </w:rPr>
              <w:t>Stores order data (order ID, user ID, order date, total cost, shipping address).</w:t>
            </w:r>
          </w:p>
        </w:tc>
      </w:tr>
      <w:tr w:rsidR="009D0E1A" w:rsidTr="009D0E1A" w14:paraId="1FF5C5BA" w14:textId="77777777">
        <w:tc>
          <w:tcPr>
            <w:tcW w:w="4508" w:type="dxa"/>
          </w:tcPr>
          <w:p w:rsidR="009D0E1A" w:rsidP="00F61D22" w:rsidRDefault="008D66BA" w14:paraId="1BEBF3C3" w14:textId="410DDDFB">
            <w:pPr>
              <w:rPr>
                <w:rFonts w:ascii="Aptos" w:hAnsi="Aptos" w:eastAsia="Aptos" w:cs="Aptos"/>
                <w:color w:val="000000" w:themeColor="text1"/>
                <w:sz w:val="27"/>
                <w:szCs w:val="27"/>
                <w:lang w:val="en-US"/>
              </w:rPr>
            </w:pPr>
            <w:r>
              <w:rPr>
                <w:rFonts w:ascii="Aptos" w:hAnsi="Aptos" w:eastAsia="Aptos" w:cs="Aptos"/>
                <w:color w:val="000000" w:themeColor="text1"/>
                <w:sz w:val="27"/>
                <w:szCs w:val="27"/>
                <w:lang w:val="en-US"/>
              </w:rPr>
              <w:t>Payments</w:t>
            </w:r>
          </w:p>
        </w:tc>
        <w:tc>
          <w:tcPr>
            <w:tcW w:w="4508" w:type="dxa"/>
          </w:tcPr>
          <w:p w:rsidR="009D0E1A" w:rsidP="00F61D22" w:rsidRDefault="008D66BA" w14:paraId="45F34047" w14:textId="56C88A50">
            <w:pPr>
              <w:rPr>
                <w:rFonts w:ascii="Aptos" w:hAnsi="Aptos" w:eastAsia="Aptos" w:cs="Aptos"/>
                <w:color w:val="000000" w:themeColor="text1"/>
                <w:sz w:val="27"/>
                <w:szCs w:val="27"/>
                <w:lang w:val="en-US"/>
              </w:rPr>
            </w:pPr>
            <w:r>
              <w:rPr>
                <w:rFonts w:ascii="Aptos" w:hAnsi="Aptos" w:eastAsia="Aptos" w:cs="Aptos"/>
                <w:color w:val="000000" w:themeColor="text1"/>
                <w:sz w:val="27"/>
                <w:szCs w:val="27"/>
                <w:lang w:val="en-US"/>
              </w:rPr>
              <w:t>Stores payment data (payment method, transaction ID, amount).</w:t>
            </w:r>
          </w:p>
        </w:tc>
      </w:tr>
    </w:tbl>
    <w:p w:rsidRPr="00F61D22" w:rsidR="009D0E1A" w:rsidP="00F61D22" w:rsidRDefault="009D0E1A" w14:paraId="0E4C10E7" w14:textId="77777777">
      <w:pPr>
        <w:spacing w:after="0"/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</w:p>
    <w:p w:rsidR="33D38B81" w:rsidP="33D38B81" w:rsidRDefault="33D38B81" w14:paraId="4B4A8AD8" w14:textId="4D8525F1">
      <w:pPr>
        <w:spacing w:after="0"/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</w:p>
    <w:p w:rsidR="33D38B81" w:rsidP="33D38B81" w:rsidRDefault="33D38B81" w14:paraId="24201B04" w14:textId="09E9E969">
      <w:pPr>
        <w:spacing w:after="0"/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</w:p>
    <w:p w:rsidRPr="00A47660" w:rsidR="33D38B81" w:rsidP="000B3528" w:rsidRDefault="00A63EAA" w14:paraId="1D2F335E" w14:textId="544FD380">
      <w:pPr>
        <w:rPr>
          <w:rFonts w:ascii="Aptos" w:hAnsi="Aptos" w:eastAsia="Aptos" w:cs="Aptos"/>
          <w:b/>
          <w:bCs/>
          <w:color w:val="000000" w:themeColor="text1"/>
          <w:sz w:val="40"/>
          <w:szCs w:val="40"/>
          <w:lang w:val="en-US"/>
        </w:rPr>
      </w:pPr>
      <w:r w:rsidRPr="00A47660">
        <w:rPr>
          <w:rFonts w:ascii="Aptos" w:hAnsi="Aptos" w:eastAsia="Aptos" w:cs="Aptos"/>
          <w:b/>
          <w:bCs/>
          <w:color w:val="000000" w:themeColor="text1"/>
          <w:sz w:val="40"/>
          <w:szCs w:val="40"/>
          <w:lang w:val="en-US"/>
        </w:rPr>
        <w:t>ALGORITHM</w:t>
      </w:r>
    </w:p>
    <w:p w:rsidRPr="00CC6D88" w:rsidR="0021592E" w:rsidP="33D38B81" w:rsidRDefault="00796998" w14:paraId="54FFF6AF" w14:textId="56E87BDF">
      <w:pPr>
        <w:rPr>
          <w:rFonts w:ascii="Aptos" w:hAnsi="Aptos" w:eastAsia="Aptos" w:cs="Aptos"/>
          <w:b/>
          <w:bCs/>
          <w:color w:val="000000" w:themeColor="text1"/>
          <w:sz w:val="27"/>
          <w:szCs w:val="27"/>
          <w:lang w:val="en-US"/>
        </w:rPr>
      </w:pPr>
      <w:r w:rsidRPr="00CC6D88">
        <w:rPr>
          <w:rFonts w:ascii="Aptos" w:hAnsi="Aptos" w:eastAsia="Aptos" w:cs="Aptos"/>
          <w:b/>
          <w:bCs/>
          <w:color w:val="000000" w:themeColor="text1"/>
          <w:sz w:val="27"/>
          <w:szCs w:val="27"/>
          <w:lang w:val="en-US"/>
        </w:rPr>
        <w:t xml:space="preserve">User Authentication </w:t>
      </w:r>
    </w:p>
    <w:p w:rsidR="00FC1B81" w:rsidP="33D38B81" w:rsidRDefault="00FC1B81" w14:paraId="66990B3A" w14:textId="49B0ED3D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The goal is to se</w:t>
      </w:r>
      <w:r w:rsidR="004C2B7F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curely authenticate users during the login process to ensure authorized </w:t>
      </w:r>
      <w:r w:rsidR="007F6B13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access to their accounts. The process would include; </w:t>
      </w:r>
    </w:p>
    <w:p w:rsidRPr="00F84557" w:rsidR="00F84557" w:rsidP="00F84557" w:rsidRDefault="00F84557" w14:paraId="23341353" w14:textId="1F832F5F">
      <w:pPr>
        <w:pStyle w:val="ListParagraph"/>
        <w:numPr>
          <w:ilvl w:val="0"/>
          <w:numId w:val="19"/>
        </w:numPr>
        <w:rPr>
          <w:rFonts w:ascii="Aptos" w:hAnsi="Aptos" w:eastAsia="Aptos" w:cs="Aptos"/>
          <w:color w:val="000000" w:themeColor="text1"/>
          <w:sz w:val="27"/>
          <w:szCs w:val="27"/>
        </w:rPr>
      </w:pPr>
      <w:r w:rsidRPr="00F84557">
        <w:rPr>
          <w:rFonts w:ascii="Aptos" w:hAnsi="Aptos" w:eastAsia="Aptos" w:cs="Aptos"/>
          <w:color w:val="000000" w:themeColor="text1"/>
          <w:sz w:val="27"/>
          <w:szCs w:val="27"/>
        </w:rPr>
        <w:t>Accept user input for email and password.</w:t>
      </w:r>
    </w:p>
    <w:p w:rsidR="007F6B13" w:rsidP="007F6B13" w:rsidRDefault="00F84557" w14:paraId="022E5D5C" w14:textId="265811DE">
      <w:pPr>
        <w:pStyle w:val="ListParagraph"/>
        <w:numPr>
          <w:ilvl w:val="0"/>
          <w:numId w:val="19"/>
        </w:num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Retrieve the user record from the database using the provided email.</w:t>
      </w:r>
    </w:p>
    <w:p w:rsidR="00F84557" w:rsidP="007F6B13" w:rsidRDefault="0004148C" w14:paraId="1D75E695" w14:textId="1C61ADB6">
      <w:pPr>
        <w:pStyle w:val="ListParagraph"/>
        <w:numPr>
          <w:ilvl w:val="0"/>
          <w:numId w:val="19"/>
        </w:num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If the email or password is not found or the password is incorrect, return an error message indicating </w:t>
      </w:r>
      <w:r w:rsidR="00A824DA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authentication failure.</w:t>
      </w:r>
    </w:p>
    <w:p w:rsidR="006D31F9" w:rsidP="006D31F9" w:rsidRDefault="006D31F9" w14:paraId="450B6C72" w14:textId="77777777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</w:p>
    <w:p w:rsidRPr="006D31F9" w:rsidR="006D31F9" w:rsidP="006D31F9" w:rsidRDefault="006D31F9" w14:paraId="423E1AD5" w14:textId="77777777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006D31F9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def authenticate_user(email, password):</w:t>
      </w:r>
    </w:p>
    <w:p w:rsidRPr="006D31F9" w:rsidR="006D31F9" w:rsidP="006D31F9" w:rsidRDefault="006D31F9" w14:paraId="639825D5" w14:textId="77777777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006D31F9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    user = find_user_by_email(email)</w:t>
      </w:r>
    </w:p>
    <w:p w:rsidRPr="006D31F9" w:rsidR="006D31F9" w:rsidP="006D31F9" w:rsidRDefault="006D31F9" w14:paraId="5EF04F05" w14:textId="77777777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006D31F9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    if user and verify_password(password, user.password):</w:t>
      </w:r>
    </w:p>
    <w:p w:rsidRPr="006D31F9" w:rsidR="006D31F9" w:rsidP="006D31F9" w:rsidRDefault="006D31F9" w14:paraId="44144935" w14:textId="77777777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006D31F9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lastRenderedPageBreak/>
        <w:t xml:space="preserve">        token = generate_jwt_token(user.userId)</w:t>
      </w:r>
    </w:p>
    <w:p w:rsidRPr="006D31F9" w:rsidR="006D31F9" w:rsidP="006D31F9" w:rsidRDefault="006D31F9" w14:paraId="594960A7" w14:textId="77777777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006D31F9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        return token</w:t>
      </w:r>
    </w:p>
    <w:p w:rsidR="006D31F9" w:rsidP="006D31F9" w:rsidRDefault="006D31F9" w14:paraId="7E865485" w14:textId="6F0DBDCF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006D31F9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    return None</w:t>
      </w:r>
    </w:p>
    <w:p w:rsidR="007D3993" w:rsidP="006D31F9" w:rsidRDefault="007D3993" w14:paraId="2CECD960" w14:textId="77777777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</w:p>
    <w:p w:rsidRPr="00CC6D88" w:rsidR="00CC6D88" w:rsidP="006D31F9" w:rsidRDefault="00CC6D88" w14:paraId="16FB90B5" w14:textId="72B32123">
      <w:pPr>
        <w:rPr>
          <w:rFonts w:ascii="Aptos" w:hAnsi="Aptos" w:eastAsia="Aptos" w:cs="Aptos"/>
          <w:b/>
          <w:bCs/>
          <w:color w:val="000000" w:themeColor="text1"/>
          <w:sz w:val="27"/>
          <w:szCs w:val="27"/>
          <w:lang w:val="en-US"/>
        </w:rPr>
      </w:pPr>
      <w:r w:rsidRPr="00CC6D88">
        <w:rPr>
          <w:rFonts w:ascii="Aptos" w:hAnsi="Aptos" w:eastAsia="Aptos" w:cs="Aptos"/>
          <w:b/>
          <w:bCs/>
          <w:color w:val="000000" w:themeColor="text1"/>
          <w:sz w:val="27"/>
          <w:szCs w:val="27"/>
          <w:lang w:val="en-US"/>
        </w:rPr>
        <w:t>Product search</w:t>
      </w:r>
    </w:p>
    <w:p w:rsidR="00CC6D88" w:rsidP="006D31F9" w:rsidRDefault="00CC6D88" w14:paraId="51D3B8A8" w14:textId="50AAB87E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The goal is</w:t>
      </w:r>
      <w:r w:rsidR="008A3E85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 to</w:t>
      </w:r>
      <w:r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 </w:t>
      </w:r>
      <w:r w:rsidR="00CE16CB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find products based on user queries and category selections. The process </w:t>
      </w:r>
      <w:r w:rsidR="008A3E85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would include;</w:t>
      </w:r>
    </w:p>
    <w:p w:rsidR="00422E9A" w:rsidP="00422E9A" w:rsidRDefault="00422E9A" w14:paraId="72E43640" w14:textId="209BCC13">
      <w:pPr>
        <w:pStyle w:val="ListParagraph"/>
        <w:numPr>
          <w:ilvl w:val="0"/>
          <w:numId w:val="23"/>
        </w:num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Accept </w:t>
      </w:r>
      <w:r w:rsidR="00B32C0F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user input for search </w:t>
      </w:r>
      <w:r w:rsidR="00DF4C8B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query and optional category.</w:t>
      </w:r>
    </w:p>
    <w:p w:rsidR="00DF4C8B" w:rsidP="00422E9A" w:rsidRDefault="00DF4C8B" w14:paraId="15248422" w14:textId="743BE131">
      <w:pPr>
        <w:pStyle w:val="ListParagraph"/>
        <w:numPr>
          <w:ilvl w:val="0"/>
          <w:numId w:val="23"/>
        </w:num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Search the product database for any product</w:t>
      </w:r>
      <w:r w:rsidR="003263FA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.</w:t>
      </w:r>
    </w:p>
    <w:p w:rsidR="003263FA" w:rsidP="00422E9A" w:rsidRDefault="003263FA" w14:paraId="4D511CBB" w14:textId="52E1A2F4">
      <w:pPr>
        <w:pStyle w:val="ListParagraph"/>
        <w:numPr>
          <w:ilvl w:val="0"/>
          <w:numId w:val="23"/>
        </w:num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Collect all matching </w:t>
      </w:r>
      <w:r w:rsidR="00567527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products and return them as a list to the user.</w:t>
      </w:r>
    </w:p>
    <w:p w:rsidRPr="007D3993" w:rsidR="007D3993" w:rsidP="007D3993" w:rsidRDefault="00567527" w14:paraId="0554AB5C" w14:textId="2EC89E58">
      <w:pPr>
        <w:pStyle w:val="ListParagraph"/>
        <w:numPr>
          <w:ilvl w:val="0"/>
          <w:numId w:val="23"/>
        </w:num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If no products are </w:t>
      </w:r>
      <w:r w:rsidR="00D42D72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found, return a message stating no matching products were found.</w:t>
      </w:r>
    </w:p>
    <w:p w:rsidRPr="007D3993" w:rsidR="007D3993" w:rsidP="007D3993" w:rsidRDefault="007D3993" w14:paraId="157FF95B" w14:textId="77777777">
      <w:pPr>
        <w:ind w:left="360"/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007D3993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function searchProducts(query, category) {</w:t>
      </w:r>
    </w:p>
    <w:p w:rsidRPr="007D3993" w:rsidR="007D3993" w:rsidP="007D3993" w:rsidRDefault="007D3993" w14:paraId="698DD798" w14:textId="77777777">
      <w:pPr>
        <w:ind w:left="360"/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007D3993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    return Product.find({</w:t>
      </w:r>
    </w:p>
    <w:p w:rsidRPr="007D3993" w:rsidR="007D3993" w:rsidP="007D3993" w:rsidRDefault="007D3993" w14:paraId="0194E3A0" w14:textId="77777777">
      <w:pPr>
        <w:ind w:left="360"/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007D3993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        $or: [</w:t>
      </w:r>
    </w:p>
    <w:p w:rsidRPr="007D3993" w:rsidR="007D3993" w:rsidP="007D3993" w:rsidRDefault="007D3993" w14:paraId="47ED18D6" w14:textId="7BFBC197">
      <w:pPr>
        <w:ind w:left="360"/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6B416621" w:rsidR="007D3993">
        <w:rPr>
          <w:rFonts w:ascii="Aptos" w:hAnsi="Aptos" w:eastAsia="Aptos" w:cs="Aptos"/>
          <w:color w:val="000000" w:themeColor="text1" w:themeTint="FF" w:themeShade="FF"/>
          <w:sz w:val="27"/>
          <w:szCs w:val="27"/>
          <w:lang w:val="en-US"/>
        </w:rPr>
        <w:t xml:space="preserve">            </w:t>
      </w:r>
      <w:r w:rsidRPr="6B416621" w:rsidR="60CBB758">
        <w:rPr>
          <w:rFonts w:ascii="Aptos" w:hAnsi="Aptos" w:eastAsia="Aptos" w:cs="Aptos"/>
          <w:color w:val="000000" w:themeColor="text1" w:themeTint="FF" w:themeShade="FF"/>
          <w:sz w:val="27"/>
          <w:szCs w:val="27"/>
          <w:lang w:val="en-US"/>
        </w:rPr>
        <w:t>{name</w:t>
      </w:r>
      <w:r w:rsidRPr="6B416621" w:rsidR="007D3993">
        <w:rPr>
          <w:rFonts w:ascii="Aptos" w:hAnsi="Aptos" w:eastAsia="Aptos" w:cs="Aptos"/>
          <w:color w:val="000000" w:themeColor="text1" w:themeTint="FF" w:themeShade="FF"/>
          <w:sz w:val="27"/>
          <w:szCs w:val="27"/>
          <w:lang w:val="en-US"/>
        </w:rPr>
        <w:t xml:space="preserve">: </w:t>
      </w:r>
      <w:r w:rsidRPr="6B416621" w:rsidR="6DDD531C">
        <w:rPr>
          <w:rFonts w:ascii="Aptos" w:hAnsi="Aptos" w:eastAsia="Aptos" w:cs="Aptos"/>
          <w:color w:val="000000" w:themeColor="text1" w:themeTint="FF" w:themeShade="FF"/>
          <w:sz w:val="27"/>
          <w:szCs w:val="27"/>
          <w:lang w:val="en-US"/>
        </w:rPr>
        <w:t>{$</w:t>
      </w:r>
      <w:r w:rsidRPr="6B416621" w:rsidR="007D3993">
        <w:rPr>
          <w:rFonts w:ascii="Aptos" w:hAnsi="Aptos" w:eastAsia="Aptos" w:cs="Aptos"/>
          <w:color w:val="000000" w:themeColor="text1" w:themeTint="FF" w:themeShade="FF"/>
          <w:sz w:val="27"/>
          <w:szCs w:val="27"/>
          <w:lang w:val="en-US"/>
        </w:rPr>
        <w:t>regex: query, $options: '</w:t>
      </w:r>
      <w:r w:rsidRPr="6B416621" w:rsidR="007D3993">
        <w:rPr>
          <w:rFonts w:ascii="Aptos" w:hAnsi="Aptos" w:eastAsia="Aptos" w:cs="Aptos"/>
          <w:color w:val="000000" w:themeColor="text1" w:themeTint="FF" w:themeShade="FF"/>
          <w:sz w:val="27"/>
          <w:szCs w:val="27"/>
          <w:lang w:val="en-US"/>
        </w:rPr>
        <w:t>i</w:t>
      </w:r>
      <w:r w:rsidRPr="6B416621" w:rsidR="071B50C5">
        <w:rPr>
          <w:rFonts w:ascii="Aptos" w:hAnsi="Aptos" w:eastAsia="Aptos" w:cs="Aptos"/>
          <w:color w:val="000000" w:themeColor="text1" w:themeTint="FF" w:themeShade="FF"/>
          <w:sz w:val="27"/>
          <w:szCs w:val="27"/>
          <w:lang w:val="en-US"/>
        </w:rPr>
        <w:t>'</w:t>
      </w:r>
      <w:r w:rsidRPr="6B416621" w:rsidR="2F6FD132">
        <w:rPr>
          <w:rFonts w:ascii="Aptos" w:hAnsi="Aptos" w:eastAsia="Aptos" w:cs="Aptos"/>
          <w:color w:val="000000" w:themeColor="text1" w:themeTint="FF" w:themeShade="FF"/>
          <w:sz w:val="27"/>
          <w:szCs w:val="27"/>
          <w:lang w:val="en-US"/>
        </w:rPr>
        <w:t>}}</w:t>
      </w:r>
      <w:r w:rsidRPr="6B416621" w:rsidR="007D3993">
        <w:rPr>
          <w:rFonts w:ascii="Aptos" w:hAnsi="Aptos" w:eastAsia="Aptos" w:cs="Aptos"/>
          <w:color w:val="000000" w:themeColor="text1" w:themeTint="FF" w:themeShade="FF"/>
          <w:sz w:val="27"/>
          <w:szCs w:val="27"/>
          <w:lang w:val="en-US"/>
        </w:rPr>
        <w:t>,</w:t>
      </w:r>
    </w:p>
    <w:p w:rsidRPr="007D3993" w:rsidR="007D3993" w:rsidP="007D3993" w:rsidRDefault="007D3993" w14:paraId="6DDEADEC" w14:textId="698E4CC8">
      <w:pPr>
        <w:ind w:left="360"/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6B416621" w:rsidR="007D3993">
        <w:rPr>
          <w:rFonts w:ascii="Aptos" w:hAnsi="Aptos" w:eastAsia="Aptos" w:cs="Aptos"/>
          <w:color w:val="000000" w:themeColor="text1" w:themeTint="FF" w:themeShade="FF"/>
          <w:sz w:val="27"/>
          <w:szCs w:val="27"/>
          <w:lang w:val="en-US"/>
        </w:rPr>
        <w:t xml:space="preserve">            </w:t>
      </w:r>
      <w:r w:rsidRPr="6B416621" w:rsidR="474FE388">
        <w:rPr>
          <w:rFonts w:ascii="Aptos" w:hAnsi="Aptos" w:eastAsia="Aptos" w:cs="Aptos"/>
          <w:color w:val="000000" w:themeColor="text1" w:themeTint="FF" w:themeShade="FF"/>
          <w:sz w:val="27"/>
          <w:szCs w:val="27"/>
          <w:lang w:val="en-US"/>
        </w:rPr>
        <w:t>{category</w:t>
      </w:r>
      <w:r w:rsidRPr="6B416621" w:rsidR="007D3993">
        <w:rPr>
          <w:rFonts w:ascii="Aptos" w:hAnsi="Aptos" w:eastAsia="Aptos" w:cs="Aptos"/>
          <w:color w:val="000000" w:themeColor="text1" w:themeTint="FF" w:themeShade="FF"/>
          <w:sz w:val="27"/>
          <w:szCs w:val="27"/>
          <w:lang w:val="en-US"/>
        </w:rPr>
        <w:t xml:space="preserve">: </w:t>
      </w:r>
      <w:r w:rsidRPr="6B416621" w:rsidR="3E6AC11D">
        <w:rPr>
          <w:rFonts w:ascii="Aptos" w:hAnsi="Aptos" w:eastAsia="Aptos" w:cs="Aptos"/>
          <w:color w:val="000000" w:themeColor="text1" w:themeTint="FF" w:themeShade="FF"/>
          <w:sz w:val="27"/>
          <w:szCs w:val="27"/>
          <w:lang w:val="en-US"/>
        </w:rPr>
        <w:t>category}</w:t>
      </w:r>
    </w:p>
    <w:p w:rsidRPr="007D3993" w:rsidR="007D3993" w:rsidP="007D3993" w:rsidRDefault="007D3993" w14:paraId="12C3166C" w14:textId="77777777">
      <w:pPr>
        <w:ind w:left="360"/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007D3993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        ]</w:t>
      </w:r>
    </w:p>
    <w:p w:rsidRPr="007D3993" w:rsidR="007D3993" w:rsidP="007D3993" w:rsidRDefault="007D3993" w14:paraId="613FDF0F" w14:textId="77777777">
      <w:pPr>
        <w:ind w:left="360"/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007D3993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    });</w:t>
      </w:r>
    </w:p>
    <w:p w:rsidRPr="007D3993" w:rsidR="007D3993" w:rsidP="007D3993" w:rsidRDefault="007D3993" w14:paraId="7EE3E2E8" w14:textId="6A5D3AA2">
      <w:pPr>
        <w:ind w:left="360"/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007D3993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}</w:t>
      </w:r>
    </w:p>
    <w:p w:rsidR="008A3E85" w:rsidP="006D31F9" w:rsidRDefault="008A3E85" w14:paraId="2C415761" w14:textId="77777777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</w:p>
    <w:p w:rsidRPr="00E60562" w:rsidR="0047092B" w:rsidP="006D31F9" w:rsidRDefault="00E60562" w14:paraId="15554D6D" w14:textId="27085008">
      <w:pPr>
        <w:rPr>
          <w:rFonts w:ascii="Aptos" w:hAnsi="Aptos" w:eastAsia="Aptos" w:cs="Aptos"/>
          <w:b/>
          <w:bCs/>
          <w:color w:val="000000" w:themeColor="text1"/>
          <w:sz w:val="27"/>
          <w:szCs w:val="27"/>
          <w:lang w:val="en-US"/>
        </w:rPr>
      </w:pPr>
      <w:r w:rsidRPr="00E60562">
        <w:rPr>
          <w:rFonts w:ascii="Aptos" w:hAnsi="Aptos" w:eastAsia="Aptos" w:cs="Aptos"/>
          <w:b/>
          <w:bCs/>
          <w:color w:val="000000" w:themeColor="text1"/>
          <w:sz w:val="27"/>
          <w:szCs w:val="27"/>
          <w:lang w:val="en-US"/>
        </w:rPr>
        <w:t>Shopping Cart Management</w:t>
      </w:r>
    </w:p>
    <w:p w:rsidR="00E33BD6" w:rsidP="0047092B" w:rsidRDefault="00E33BD6" w14:paraId="36F70C15" w14:textId="4295EF22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6B416621" w:rsidR="00E33BD6">
        <w:rPr>
          <w:rFonts w:ascii="Aptos" w:hAnsi="Aptos" w:eastAsia="Aptos" w:cs="Aptos"/>
          <w:color w:val="000000" w:themeColor="text1" w:themeTint="FF" w:themeShade="FF"/>
          <w:sz w:val="27"/>
          <w:szCs w:val="27"/>
          <w:lang w:val="en-US"/>
        </w:rPr>
        <w:t xml:space="preserve">The goal is to manage the user’s shopping cart, allowing for adding, </w:t>
      </w:r>
      <w:r w:rsidRPr="6B416621" w:rsidR="4613C414">
        <w:rPr>
          <w:rFonts w:ascii="Aptos" w:hAnsi="Aptos" w:eastAsia="Aptos" w:cs="Aptos"/>
          <w:color w:val="000000" w:themeColor="text1" w:themeTint="FF" w:themeShade="FF"/>
          <w:sz w:val="27"/>
          <w:szCs w:val="27"/>
          <w:lang w:val="en-US"/>
        </w:rPr>
        <w:t>updating,</w:t>
      </w:r>
      <w:r w:rsidRPr="6B416621" w:rsidR="00E33BD6">
        <w:rPr>
          <w:rFonts w:ascii="Aptos" w:hAnsi="Aptos" w:eastAsia="Aptos" w:cs="Aptos"/>
          <w:color w:val="000000" w:themeColor="text1" w:themeTint="FF" w:themeShade="FF"/>
          <w:sz w:val="27"/>
          <w:szCs w:val="27"/>
          <w:lang w:val="en-US"/>
        </w:rPr>
        <w:t xml:space="preserve"> and removing products.</w:t>
      </w:r>
      <w:r w:rsidRPr="6B416621" w:rsidR="005C5342">
        <w:rPr>
          <w:rFonts w:ascii="Aptos" w:hAnsi="Aptos" w:eastAsia="Aptos" w:cs="Aptos"/>
          <w:color w:val="000000" w:themeColor="text1" w:themeTint="FF" w:themeShade="FF"/>
          <w:sz w:val="27"/>
          <w:szCs w:val="27"/>
          <w:lang w:val="en-US"/>
        </w:rPr>
        <w:t xml:space="preserve"> The process would include;</w:t>
      </w:r>
    </w:p>
    <w:p w:rsidR="005C5342" w:rsidP="005C5342" w:rsidRDefault="005C5342" w14:paraId="631EEB5D" w14:textId="4C291497">
      <w:pPr>
        <w:pStyle w:val="ListParagraph"/>
        <w:numPr>
          <w:ilvl w:val="0"/>
          <w:numId w:val="24"/>
        </w:num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Accept the current </w:t>
      </w:r>
      <w:r w:rsidR="000A1063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shopping cart state and the product ID to be updated, along </w:t>
      </w:r>
      <w:r w:rsidR="003A6DC5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with the desired quantity </w:t>
      </w:r>
    </w:p>
    <w:p w:rsidR="00BB15C3" w:rsidP="005C5342" w:rsidRDefault="00714235" w14:paraId="7307AE44" w14:textId="56AD1873">
      <w:pPr>
        <w:pStyle w:val="ListParagraph"/>
        <w:numPr>
          <w:ilvl w:val="0"/>
          <w:numId w:val="24"/>
        </w:num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Check if the </w:t>
      </w:r>
      <w:r w:rsidR="00D25A6D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product ID exists;</w:t>
      </w:r>
    </w:p>
    <w:p w:rsidRPr="00F00A77" w:rsidR="00F00A77" w:rsidP="00F00A77" w:rsidRDefault="00D25A6D" w14:paraId="4BE0680D" w14:textId="5C034E39">
      <w:pPr>
        <w:pStyle w:val="ListParagraph"/>
        <w:numPr>
          <w:ilvl w:val="0"/>
          <w:numId w:val="24"/>
        </w:num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Return th</w:t>
      </w:r>
      <w:r w:rsidR="00F00A77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e updated shopping cart to the user.</w:t>
      </w:r>
    </w:p>
    <w:p w:rsidRPr="0047092B" w:rsidR="0047092B" w:rsidP="0047092B" w:rsidRDefault="0047092B" w14:paraId="16AE80A7" w14:textId="039402E3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0047092B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lastRenderedPageBreak/>
        <w:t>def update_cart(cart, product_id, quantity):</w:t>
      </w:r>
    </w:p>
    <w:p w:rsidRPr="0047092B" w:rsidR="0047092B" w:rsidP="0047092B" w:rsidRDefault="0047092B" w14:paraId="3F8A4F6C" w14:textId="77777777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0047092B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    if product_id in cart:</w:t>
      </w:r>
    </w:p>
    <w:p w:rsidRPr="0047092B" w:rsidR="0047092B" w:rsidP="0047092B" w:rsidRDefault="0047092B" w14:paraId="3815CA63" w14:textId="77777777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0047092B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        cart[product_id] += quantity</w:t>
      </w:r>
    </w:p>
    <w:p w:rsidRPr="0047092B" w:rsidR="0047092B" w:rsidP="0047092B" w:rsidRDefault="0047092B" w14:paraId="3701FDE0" w14:textId="77777777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0047092B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        if cart[product_id] &lt;= 0:</w:t>
      </w:r>
    </w:p>
    <w:p w:rsidRPr="0047092B" w:rsidR="0047092B" w:rsidP="0047092B" w:rsidRDefault="0047092B" w14:paraId="62753FE8" w14:textId="77777777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0047092B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            del cart[product_id]</w:t>
      </w:r>
    </w:p>
    <w:p w:rsidRPr="0047092B" w:rsidR="0047092B" w:rsidP="0047092B" w:rsidRDefault="0047092B" w14:paraId="472196B3" w14:textId="77777777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0047092B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    else:</w:t>
      </w:r>
    </w:p>
    <w:p w:rsidRPr="0047092B" w:rsidR="0047092B" w:rsidP="0047092B" w:rsidRDefault="0047092B" w14:paraId="6E9F2EAF" w14:textId="77777777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0047092B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        if quantity &gt; 0:</w:t>
      </w:r>
    </w:p>
    <w:p w:rsidRPr="0047092B" w:rsidR="0047092B" w:rsidP="0047092B" w:rsidRDefault="0047092B" w14:paraId="6BCEF1B9" w14:textId="77777777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0047092B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            cart[product_id] = quantity</w:t>
      </w:r>
    </w:p>
    <w:p w:rsidR="00CC6D88" w:rsidP="0047092B" w:rsidRDefault="0047092B" w14:paraId="1773F772" w14:textId="7D1C33AD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 w:rsidRPr="0047092B"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    return cart</w:t>
      </w:r>
    </w:p>
    <w:p w:rsidR="00F00A77" w:rsidP="0047092B" w:rsidRDefault="00F00A77" w14:paraId="023D83E5" w14:textId="77777777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</w:p>
    <w:p w:rsidR="00F00A77" w:rsidP="0047092B" w:rsidRDefault="00E2029B" w14:paraId="5E06CA1B" w14:textId="53CEECB9">
      <w:pPr>
        <w:rPr>
          <w:rFonts w:ascii="Aptos" w:hAnsi="Aptos" w:eastAsia="Aptos" w:cs="Aptos"/>
          <w:color w:val="000000" w:themeColor="text1"/>
          <w:sz w:val="27"/>
          <w:szCs w:val="27"/>
          <w:lang w:val="en-US"/>
        </w:rPr>
      </w:pPr>
      <w:r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 xml:space="preserve">Order Processing </w:t>
      </w:r>
    </w:p>
    <w:p w:rsidR="00062263" w:rsidP="0047092B" w:rsidRDefault="00062263" w14:paraId="40688A11" w14:textId="5B678FCC">
      <w:pPr>
        <w:rPr>
          <w:rFonts w:ascii="Aptos" w:hAnsi="Aptos" w:eastAsia="Aptos" w:cs="Aptos"/>
          <w:color w:val="000000" w:themeColor="text1"/>
          <w:sz w:val="27"/>
          <w:szCs w:val="27"/>
        </w:rPr>
      </w:pPr>
      <w:r>
        <w:rPr>
          <w:rFonts w:ascii="Aptos" w:hAnsi="Aptos" w:eastAsia="Aptos" w:cs="Aptos"/>
          <w:color w:val="000000" w:themeColor="text1"/>
          <w:sz w:val="27"/>
          <w:szCs w:val="27"/>
          <w:lang w:val="en-US"/>
        </w:rPr>
        <w:t>The goal is to</w:t>
      </w:r>
      <w:r w:rsidRPr="00062263">
        <w:rPr>
          <w:rFonts w:ascii="Aptos" w:hAnsi="Aptos" w:eastAsia="Aptos" w:cs="Aptos"/>
          <w:color w:val="000000" w:themeColor="text1"/>
          <w:sz w:val="27"/>
          <w:szCs w:val="27"/>
        </w:rPr>
        <w:t xml:space="preserve"> create an order based on items in the shopping cart and calculate the total price.</w:t>
      </w:r>
      <w:r w:rsidR="00C931D0">
        <w:rPr>
          <w:rFonts w:ascii="Aptos" w:hAnsi="Aptos" w:eastAsia="Aptos" w:cs="Aptos"/>
          <w:color w:val="000000" w:themeColor="text1"/>
          <w:sz w:val="27"/>
          <w:szCs w:val="27"/>
        </w:rPr>
        <w:t xml:space="preserve"> The process would include;</w:t>
      </w:r>
    </w:p>
    <w:p w:rsidR="004D3307" w:rsidP="004D3307" w:rsidRDefault="004D3307" w14:paraId="646883BC" w14:textId="77777777">
      <w:pPr>
        <w:pStyle w:val="ListParagraph"/>
        <w:numPr>
          <w:ilvl w:val="0"/>
          <w:numId w:val="25"/>
        </w:numPr>
        <w:rPr>
          <w:rFonts w:ascii="Aptos" w:hAnsi="Aptos" w:eastAsia="Aptos" w:cs="Aptos"/>
          <w:color w:val="000000" w:themeColor="text1"/>
          <w:sz w:val="27"/>
          <w:szCs w:val="27"/>
        </w:rPr>
      </w:pPr>
      <w:r w:rsidRPr="004D3307">
        <w:rPr>
          <w:rFonts w:ascii="Aptos" w:hAnsi="Aptos" w:eastAsia="Aptos" w:cs="Aptos"/>
          <w:color w:val="000000" w:themeColor="text1"/>
          <w:sz w:val="27"/>
          <w:szCs w:val="27"/>
        </w:rPr>
        <w:t>Accept the user ID and the shopping cart state as inpu</w:t>
      </w:r>
      <w:r>
        <w:rPr>
          <w:rFonts w:ascii="Aptos" w:hAnsi="Aptos" w:eastAsia="Aptos" w:cs="Aptos"/>
          <w:color w:val="000000" w:themeColor="text1"/>
          <w:sz w:val="27"/>
          <w:szCs w:val="27"/>
        </w:rPr>
        <w:t>ts.</w:t>
      </w:r>
    </w:p>
    <w:p w:rsidRPr="004D3307" w:rsidR="004D3307" w:rsidP="004D3307" w:rsidRDefault="004D3307" w14:paraId="61E46014" w14:textId="5AD2CF53">
      <w:pPr>
        <w:pStyle w:val="ListParagraph"/>
        <w:numPr>
          <w:ilvl w:val="0"/>
          <w:numId w:val="25"/>
        </w:numPr>
        <w:rPr>
          <w:rFonts w:ascii="Aptos" w:hAnsi="Aptos" w:eastAsia="Aptos" w:cs="Aptos"/>
          <w:color w:val="000000" w:themeColor="text1"/>
          <w:sz w:val="27"/>
          <w:szCs w:val="27"/>
        </w:rPr>
      </w:pPr>
      <w:r w:rsidRPr="004D3307">
        <w:rPr>
          <w:rFonts w:eastAsia="Times New Roman" w:cs="Times New Roman"/>
          <w:sz w:val="27"/>
          <w:szCs w:val="27"/>
          <w:lang w:eastAsia="en-GB"/>
        </w:rPr>
        <w:t>Initialize a variable to keep track of the total price (starting at zero).</w:t>
      </w:r>
    </w:p>
    <w:p w:rsidR="004D3307" w:rsidP="004D3307" w:rsidRDefault="00AF202E" w14:paraId="38115CFF" w14:textId="3D46A7B9">
      <w:pPr>
        <w:pStyle w:val="ListParagraph"/>
        <w:numPr>
          <w:ilvl w:val="0"/>
          <w:numId w:val="25"/>
        </w:numPr>
        <w:rPr>
          <w:rFonts w:ascii="Aptos" w:hAnsi="Aptos" w:eastAsia="Aptos" w:cs="Aptos"/>
          <w:color w:val="000000" w:themeColor="text1"/>
          <w:sz w:val="27"/>
          <w:szCs w:val="27"/>
        </w:rPr>
      </w:pPr>
      <w:r w:rsidRPr="00AF202E">
        <w:rPr>
          <w:rFonts w:ascii="Aptos" w:hAnsi="Aptos" w:eastAsia="Aptos" w:cs="Aptos"/>
          <w:color w:val="000000" w:themeColor="text1"/>
          <w:sz w:val="27"/>
          <w:szCs w:val="27"/>
        </w:rPr>
        <w:t>Loop through each item in the cart</w:t>
      </w:r>
      <w:r>
        <w:rPr>
          <w:rFonts w:ascii="Aptos" w:hAnsi="Aptos" w:eastAsia="Aptos" w:cs="Aptos"/>
          <w:color w:val="000000" w:themeColor="text1"/>
          <w:sz w:val="27"/>
          <w:szCs w:val="27"/>
        </w:rPr>
        <w:t>.</w:t>
      </w:r>
    </w:p>
    <w:p w:rsidR="00AF202E" w:rsidP="00AF202E" w:rsidRDefault="00AF202E" w14:paraId="1CF2C937" w14:textId="77777777">
      <w:pPr>
        <w:pStyle w:val="ListParagraph"/>
        <w:numPr>
          <w:ilvl w:val="0"/>
          <w:numId w:val="25"/>
        </w:numPr>
        <w:rPr>
          <w:rFonts w:ascii="Aptos" w:hAnsi="Aptos" w:eastAsia="Aptos" w:cs="Aptos"/>
          <w:color w:val="000000" w:themeColor="text1"/>
          <w:sz w:val="27"/>
          <w:szCs w:val="27"/>
        </w:rPr>
      </w:pPr>
      <w:r w:rsidRPr="00AF202E">
        <w:rPr>
          <w:rFonts w:ascii="Aptos" w:hAnsi="Aptos" w:eastAsia="Aptos" w:cs="Aptos"/>
          <w:color w:val="000000" w:themeColor="text1"/>
          <w:sz w:val="27"/>
          <w:szCs w:val="27"/>
        </w:rPr>
        <w:t>Create a new order entry in the databas</w:t>
      </w:r>
      <w:r>
        <w:rPr>
          <w:rFonts w:ascii="Aptos" w:hAnsi="Aptos" w:eastAsia="Aptos" w:cs="Aptos"/>
          <w:color w:val="000000" w:themeColor="text1"/>
          <w:sz w:val="27"/>
          <w:szCs w:val="27"/>
        </w:rPr>
        <w:t>e.</w:t>
      </w:r>
    </w:p>
    <w:p w:rsidRPr="00EC6F85" w:rsidR="00AF202E" w:rsidP="00AF202E" w:rsidRDefault="00AF202E" w14:paraId="77E65294" w14:textId="7CAB9CDC">
      <w:pPr>
        <w:pStyle w:val="ListParagraph"/>
        <w:numPr>
          <w:ilvl w:val="0"/>
          <w:numId w:val="25"/>
        </w:numPr>
        <w:rPr>
          <w:rFonts w:ascii="Aptos" w:hAnsi="Aptos" w:eastAsia="Aptos" w:cs="Aptos"/>
          <w:color w:val="000000" w:themeColor="text1"/>
          <w:sz w:val="27"/>
          <w:szCs w:val="27"/>
        </w:rPr>
      </w:pPr>
      <w:r w:rsidRPr="6B416621" w:rsidR="00AF202E">
        <w:rPr>
          <w:rFonts w:eastAsia="Times New Roman" w:cs="Times New Roman"/>
          <w:sz w:val="27"/>
          <w:szCs w:val="27"/>
          <w:lang w:eastAsia="en-GB"/>
        </w:rPr>
        <w:t xml:space="preserve">Save the new </w:t>
      </w:r>
      <w:r w:rsidRPr="6B416621" w:rsidR="02129C61">
        <w:rPr>
          <w:rFonts w:eastAsia="Times New Roman" w:cs="Times New Roman"/>
          <w:sz w:val="27"/>
          <w:szCs w:val="27"/>
          <w:lang w:eastAsia="en-GB"/>
        </w:rPr>
        <w:t>order and</w:t>
      </w:r>
      <w:r w:rsidRPr="6B416621" w:rsidR="00AF202E">
        <w:rPr>
          <w:rFonts w:eastAsia="Times New Roman" w:cs="Times New Roman"/>
          <w:sz w:val="27"/>
          <w:szCs w:val="27"/>
          <w:lang w:eastAsia="en-GB"/>
        </w:rPr>
        <w:t xml:space="preserve"> return a confirmation or the order details to </w:t>
      </w:r>
      <w:r w:rsidRPr="6B416621" w:rsidR="00AF202E">
        <w:rPr>
          <w:rFonts w:eastAsia="Times New Roman" w:cs="Times New Roman"/>
          <w:sz w:val="27"/>
          <w:szCs w:val="27"/>
          <w:lang w:eastAsia="en-GB"/>
        </w:rPr>
        <w:t>the user</w:t>
      </w:r>
      <w:r w:rsidRPr="6B416621" w:rsidR="00AF202E">
        <w:rPr>
          <w:rFonts w:eastAsia="Times New Roman" w:cs="Times New Roman"/>
          <w:sz w:val="27"/>
          <w:szCs w:val="27"/>
          <w:lang w:eastAsia="en-GB"/>
        </w:rPr>
        <w:t>.</w:t>
      </w:r>
    </w:p>
    <w:p w:rsidR="00EC6F85" w:rsidP="00EC6F85" w:rsidRDefault="00EC6F85" w14:paraId="491E1B8E" w14:textId="77777777">
      <w:pPr>
        <w:ind w:left="360"/>
        <w:rPr>
          <w:rFonts w:ascii="Aptos" w:hAnsi="Aptos" w:eastAsia="Aptos" w:cs="Aptos"/>
          <w:color w:val="000000" w:themeColor="text1"/>
          <w:sz w:val="27"/>
          <w:szCs w:val="27"/>
        </w:rPr>
      </w:pPr>
    </w:p>
    <w:p w:rsidRPr="00EC6F85" w:rsidR="00EC6F85" w:rsidP="00EC6F85" w:rsidRDefault="00EC6F85" w14:paraId="2EE6BF4B" w14:textId="77777777">
      <w:pPr>
        <w:ind w:left="360"/>
        <w:rPr>
          <w:rFonts w:ascii="Aptos" w:hAnsi="Aptos" w:eastAsia="Aptos" w:cs="Aptos"/>
          <w:color w:val="000000" w:themeColor="text1"/>
          <w:sz w:val="27"/>
          <w:szCs w:val="27"/>
        </w:rPr>
      </w:pPr>
      <w:r w:rsidRPr="00EC6F85">
        <w:rPr>
          <w:rFonts w:ascii="Aptos" w:hAnsi="Aptos" w:eastAsia="Aptos" w:cs="Aptos"/>
          <w:color w:val="000000" w:themeColor="text1"/>
          <w:sz w:val="27"/>
          <w:szCs w:val="27"/>
        </w:rPr>
        <w:t>function createOrder(userId, cart) {</w:t>
      </w:r>
    </w:p>
    <w:p w:rsidRPr="00EC6F85" w:rsidR="00EC6F85" w:rsidP="00EC6F85" w:rsidRDefault="00EC6F85" w14:paraId="65455C56" w14:textId="77777777">
      <w:pPr>
        <w:ind w:left="360"/>
        <w:rPr>
          <w:rFonts w:ascii="Aptos" w:hAnsi="Aptos" w:eastAsia="Aptos" w:cs="Aptos"/>
          <w:color w:val="000000" w:themeColor="text1"/>
          <w:sz w:val="27"/>
          <w:szCs w:val="27"/>
        </w:rPr>
      </w:pPr>
      <w:r w:rsidRPr="00EC6F85">
        <w:rPr>
          <w:rFonts w:ascii="Aptos" w:hAnsi="Aptos" w:eastAsia="Aptos" w:cs="Aptos"/>
          <w:color w:val="000000" w:themeColor="text1"/>
          <w:sz w:val="27"/>
          <w:szCs w:val="27"/>
        </w:rPr>
        <w:t xml:space="preserve">    let totalPrice = 0;</w:t>
      </w:r>
    </w:p>
    <w:p w:rsidRPr="00EC6F85" w:rsidR="00EC6F85" w:rsidP="00EC6F85" w:rsidRDefault="00EC6F85" w14:paraId="30F44302" w14:textId="77777777">
      <w:pPr>
        <w:ind w:left="360"/>
        <w:rPr>
          <w:rFonts w:ascii="Aptos" w:hAnsi="Aptos" w:eastAsia="Aptos" w:cs="Aptos"/>
          <w:color w:val="000000" w:themeColor="text1"/>
          <w:sz w:val="27"/>
          <w:szCs w:val="27"/>
        </w:rPr>
      </w:pPr>
      <w:r w:rsidRPr="00EC6F85">
        <w:rPr>
          <w:rFonts w:ascii="Aptos" w:hAnsi="Aptos" w:eastAsia="Aptos" w:cs="Aptos"/>
          <w:color w:val="000000" w:themeColor="text1"/>
          <w:sz w:val="27"/>
          <w:szCs w:val="27"/>
        </w:rPr>
        <w:t xml:space="preserve">    for (let productId in cart) {</w:t>
      </w:r>
    </w:p>
    <w:p w:rsidRPr="00EC6F85" w:rsidR="00EC6F85" w:rsidP="00EC6F85" w:rsidRDefault="00EC6F85" w14:paraId="25BB6F8E" w14:textId="77777777">
      <w:pPr>
        <w:ind w:left="360"/>
        <w:rPr>
          <w:rFonts w:ascii="Aptos" w:hAnsi="Aptos" w:eastAsia="Aptos" w:cs="Aptos"/>
          <w:color w:val="000000" w:themeColor="text1"/>
          <w:sz w:val="27"/>
          <w:szCs w:val="27"/>
        </w:rPr>
      </w:pPr>
      <w:r w:rsidRPr="00EC6F85">
        <w:rPr>
          <w:rFonts w:ascii="Aptos" w:hAnsi="Aptos" w:eastAsia="Aptos" w:cs="Aptos"/>
          <w:color w:val="000000" w:themeColor="text1"/>
          <w:sz w:val="27"/>
          <w:szCs w:val="27"/>
        </w:rPr>
        <w:t xml:space="preserve">        const product = findProductById(productId);</w:t>
      </w:r>
    </w:p>
    <w:p w:rsidRPr="00EC6F85" w:rsidR="00EC6F85" w:rsidP="00EC6F85" w:rsidRDefault="00EC6F85" w14:paraId="22B36D89" w14:textId="77777777">
      <w:pPr>
        <w:ind w:left="360"/>
        <w:rPr>
          <w:rFonts w:ascii="Aptos" w:hAnsi="Aptos" w:eastAsia="Aptos" w:cs="Aptos"/>
          <w:color w:val="000000" w:themeColor="text1"/>
          <w:sz w:val="27"/>
          <w:szCs w:val="27"/>
        </w:rPr>
      </w:pPr>
      <w:r w:rsidRPr="00EC6F85">
        <w:rPr>
          <w:rFonts w:ascii="Aptos" w:hAnsi="Aptos" w:eastAsia="Aptos" w:cs="Aptos"/>
          <w:color w:val="000000" w:themeColor="text1"/>
          <w:sz w:val="27"/>
          <w:szCs w:val="27"/>
        </w:rPr>
        <w:t xml:space="preserve">        totalPrice += product.price * cart[productId];</w:t>
      </w:r>
    </w:p>
    <w:p w:rsidRPr="00EC6F85" w:rsidR="00EC6F85" w:rsidP="00EC6F85" w:rsidRDefault="00EC6F85" w14:paraId="587DD72B" w14:textId="77777777">
      <w:pPr>
        <w:ind w:left="360"/>
        <w:rPr>
          <w:rFonts w:ascii="Aptos" w:hAnsi="Aptos" w:eastAsia="Aptos" w:cs="Aptos"/>
          <w:color w:val="000000" w:themeColor="text1"/>
          <w:sz w:val="27"/>
          <w:szCs w:val="27"/>
        </w:rPr>
      </w:pPr>
      <w:r w:rsidRPr="00EC6F85">
        <w:rPr>
          <w:rFonts w:ascii="Aptos" w:hAnsi="Aptos" w:eastAsia="Aptos" w:cs="Aptos"/>
          <w:color w:val="000000" w:themeColor="text1"/>
          <w:sz w:val="27"/>
          <w:szCs w:val="27"/>
        </w:rPr>
        <w:t xml:space="preserve">    }</w:t>
      </w:r>
    </w:p>
    <w:p w:rsidRPr="00EC6F85" w:rsidR="00EC6F85" w:rsidP="00EC6F85" w:rsidRDefault="00EC6F85" w14:paraId="6EB46183" w14:textId="1A3461AC">
      <w:pPr>
        <w:ind w:left="360"/>
        <w:rPr>
          <w:rFonts w:ascii="Aptos" w:hAnsi="Aptos" w:eastAsia="Aptos" w:cs="Aptos"/>
          <w:color w:val="000000" w:themeColor="text1"/>
          <w:sz w:val="27"/>
          <w:szCs w:val="27"/>
        </w:rPr>
      </w:pPr>
      <w:r w:rsidRPr="6B416621" w:rsidR="00EC6F85">
        <w:rPr>
          <w:rFonts w:ascii="Aptos" w:hAnsi="Aptos" w:eastAsia="Aptos" w:cs="Aptos"/>
          <w:color w:val="000000" w:themeColor="text1" w:themeTint="FF" w:themeShade="FF"/>
          <w:sz w:val="27"/>
          <w:szCs w:val="27"/>
        </w:rPr>
        <w:t xml:space="preserve">    </w:t>
      </w:r>
      <w:r w:rsidRPr="6B416621" w:rsidR="00EC6F85">
        <w:rPr>
          <w:rFonts w:ascii="Aptos" w:hAnsi="Aptos" w:eastAsia="Aptos" w:cs="Aptos"/>
          <w:color w:val="000000" w:themeColor="text1" w:themeTint="FF" w:themeShade="FF"/>
          <w:sz w:val="27"/>
          <w:szCs w:val="27"/>
        </w:rPr>
        <w:t>const</w:t>
      </w:r>
      <w:r w:rsidRPr="6B416621" w:rsidR="00EC6F85">
        <w:rPr>
          <w:rFonts w:ascii="Aptos" w:hAnsi="Aptos" w:eastAsia="Aptos" w:cs="Aptos"/>
          <w:color w:val="000000" w:themeColor="text1" w:themeTint="FF" w:themeShade="FF"/>
          <w:sz w:val="27"/>
          <w:szCs w:val="27"/>
        </w:rPr>
        <w:t xml:space="preserve"> order = new </w:t>
      </w:r>
      <w:r w:rsidRPr="6B416621" w:rsidR="0068E5E9">
        <w:rPr>
          <w:rFonts w:ascii="Aptos" w:hAnsi="Aptos" w:eastAsia="Aptos" w:cs="Aptos"/>
          <w:color w:val="000000" w:themeColor="text1" w:themeTint="FF" w:themeShade="FF"/>
          <w:sz w:val="27"/>
          <w:szCs w:val="27"/>
        </w:rPr>
        <w:t>Order (</w:t>
      </w:r>
      <w:r w:rsidRPr="6B416621" w:rsidR="00EC6F85">
        <w:rPr>
          <w:rFonts w:ascii="Aptos" w:hAnsi="Aptos" w:eastAsia="Aptos" w:cs="Aptos"/>
          <w:color w:val="000000" w:themeColor="text1" w:themeTint="FF" w:themeShade="FF"/>
          <w:sz w:val="27"/>
          <w:szCs w:val="27"/>
        </w:rPr>
        <w:t xml:space="preserve">{ </w:t>
      </w:r>
      <w:r w:rsidRPr="6B416621" w:rsidR="00EC6F85">
        <w:rPr>
          <w:rFonts w:ascii="Aptos" w:hAnsi="Aptos" w:eastAsia="Aptos" w:cs="Aptos"/>
          <w:color w:val="000000" w:themeColor="text1" w:themeTint="FF" w:themeShade="FF"/>
          <w:sz w:val="27"/>
          <w:szCs w:val="27"/>
        </w:rPr>
        <w:t>userId</w:t>
      </w:r>
      <w:r w:rsidRPr="6B416621" w:rsidR="00EC6F85">
        <w:rPr>
          <w:rFonts w:ascii="Aptos" w:hAnsi="Aptos" w:eastAsia="Aptos" w:cs="Aptos"/>
          <w:color w:val="000000" w:themeColor="text1" w:themeTint="FF" w:themeShade="FF"/>
          <w:sz w:val="27"/>
          <w:szCs w:val="27"/>
        </w:rPr>
        <w:t xml:space="preserve">, products: cart, </w:t>
      </w:r>
      <w:r w:rsidRPr="6B416621" w:rsidR="00EC6F85">
        <w:rPr>
          <w:rFonts w:ascii="Aptos" w:hAnsi="Aptos" w:eastAsia="Aptos" w:cs="Aptos"/>
          <w:color w:val="000000" w:themeColor="text1" w:themeTint="FF" w:themeShade="FF"/>
          <w:sz w:val="27"/>
          <w:szCs w:val="27"/>
        </w:rPr>
        <w:t>totalPrice</w:t>
      </w:r>
      <w:r w:rsidRPr="6B416621" w:rsidR="00EC6F85">
        <w:rPr>
          <w:rFonts w:ascii="Aptos" w:hAnsi="Aptos" w:eastAsia="Aptos" w:cs="Aptos"/>
          <w:color w:val="000000" w:themeColor="text1" w:themeTint="FF" w:themeShade="FF"/>
          <w:sz w:val="27"/>
          <w:szCs w:val="27"/>
        </w:rPr>
        <w:t>, status: 'Pending</w:t>
      </w:r>
      <w:r w:rsidRPr="6B416621" w:rsidR="453F0BAE">
        <w:rPr>
          <w:rFonts w:ascii="Aptos" w:hAnsi="Aptos" w:eastAsia="Aptos" w:cs="Aptos"/>
          <w:color w:val="000000" w:themeColor="text1" w:themeTint="FF" w:themeShade="FF"/>
          <w:sz w:val="27"/>
          <w:szCs w:val="27"/>
        </w:rPr>
        <w:t>'}</w:t>
      </w:r>
      <w:r w:rsidRPr="6B416621" w:rsidR="00EC6F85">
        <w:rPr>
          <w:rFonts w:ascii="Aptos" w:hAnsi="Aptos" w:eastAsia="Aptos" w:cs="Aptos"/>
          <w:color w:val="000000" w:themeColor="text1" w:themeTint="FF" w:themeShade="FF"/>
          <w:sz w:val="27"/>
          <w:szCs w:val="27"/>
        </w:rPr>
        <w:t>);</w:t>
      </w:r>
    </w:p>
    <w:p w:rsidRPr="00EC6F85" w:rsidR="00EC6F85" w:rsidP="00EC6F85" w:rsidRDefault="00EC6F85" w14:paraId="190DD714" w14:textId="77777777">
      <w:pPr>
        <w:ind w:left="360"/>
        <w:rPr>
          <w:rFonts w:ascii="Aptos" w:hAnsi="Aptos" w:eastAsia="Aptos" w:cs="Aptos"/>
          <w:color w:val="000000" w:themeColor="text1"/>
          <w:sz w:val="27"/>
          <w:szCs w:val="27"/>
        </w:rPr>
      </w:pPr>
      <w:r w:rsidRPr="00EC6F85">
        <w:rPr>
          <w:rFonts w:ascii="Aptos" w:hAnsi="Aptos" w:eastAsia="Aptos" w:cs="Aptos"/>
          <w:color w:val="000000" w:themeColor="text1"/>
          <w:sz w:val="27"/>
          <w:szCs w:val="27"/>
        </w:rPr>
        <w:t xml:space="preserve">    order.save();</w:t>
      </w:r>
    </w:p>
    <w:p w:rsidRPr="00EC6F85" w:rsidR="00EC6F85" w:rsidP="00EC6F85" w:rsidRDefault="00EC6F85" w14:paraId="4300D0BD" w14:textId="77777777">
      <w:pPr>
        <w:ind w:left="360"/>
        <w:rPr>
          <w:rFonts w:ascii="Aptos" w:hAnsi="Aptos" w:eastAsia="Aptos" w:cs="Aptos"/>
          <w:color w:val="000000" w:themeColor="text1"/>
          <w:sz w:val="27"/>
          <w:szCs w:val="27"/>
        </w:rPr>
      </w:pPr>
      <w:r w:rsidRPr="00EC6F85">
        <w:rPr>
          <w:rFonts w:ascii="Aptos" w:hAnsi="Aptos" w:eastAsia="Aptos" w:cs="Aptos"/>
          <w:color w:val="000000" w:themeColor="text1"/>
          <w:sz w:val="27"/>
          <w:szCs w:val="27"/>
        </w:rPr>
        <w:t xml:space="preserve">    return order;</w:t>
      </w:r>
    </w:p>
    <w:p w:rsidR="00EC6F85" w:rsidP="00EC6F85" w:rsidRDefault="00EC6F85" w14:paraId="38BCA646" w14:textId="1154BE87">
      <w:pPr>
        <w:ind w:left="360"/>
        <w:rPr>
          <w:rFonts w:ascii="Aptos" w:hAnsi="Aptos" w:eastAsia="Aptos" w:cs="Aptos"/>
          <w:color w:val="000000" w:themeColor="text1"/>
          <w:sz w:val="27"/>
          <w:szCs w:val="27"/>
        </w:rPr>
      </w:pPr>
      <w:r w:rsidRPr="00EC6F85">
        <w:rPr>
          <w:rFonts w:ascii="Aptos" w:hAnsi="Aptos" w:eastAsia="Aptos" w:cs="Aptos"/>
          <w:color w:val="000000" w:themeColor="text1"/>
          <w:sz w:val="27"/>
          <w:szCs w:val="27"/>
        </w:rPr>
        <w:t>}</w:t>
      </w:r>
    </w:p>
    <w:p w:rsidR="00EC6F85" w:rsidP="00EC6F85" w:rsidRDefault="00EC6F85" w14:paraId="1BCEEC5F" w14:textId="77777777">
      <w:pPr>
        <w:ind w:left="360"/>
        <w:rPr>
          <w:rFonts w:ascii="Aptos" w:hAnsi="Aptos" w:eastAsia="Aptos" w:cs="Aptos"/>
          <w:color w:val="000000" w:themeColor="text1"/>
          <w:sz w:val="27"/>
          <w:szCs w:val="27"/>
        </w:rPr>
      </w:pPr>
    </w:p>
    <w:p w:rsidR="00EC6F85" w:rsidP="00EC6F85" w:rsidRDefault="00307876" w14:paraId="25870847" w14:textId="0526A0AE">
      <w:pPr>
        <w:ind w:left="360"/>
        <w:rPr>
          <w:rFonts w:ascii="Aptos" w:hAnsi="Aptos" w:eastAsia="Aptos" w:cs="Aptos"/>
          <w:color w:val="000000" w:themeColor="text1"/>
          <w:sz w:val="27"/>
          <w:szCs w:val="27"/>
        </w:rPr>
      </w:pPr>
      <w:r>
        <w:rPr>
          <w:rFonts w:ascii="Aptos" w:hAnsi="Aptos" w:eastAsia="Aptos" w:cs="Aptos"/>
          <w:color w:val="000000" w:themeColor="text1"/>
          <w:sz w:val="27"/>
          <w:szCs w:val="27"/>
        </w:rPr>
        <w:t xml:space="preserve">Payment Processing </w:t>
      </w:r>
      <w:r w:rsidR="00987743">
        <w:rPr>
          <w:rFonts w:ascii="Aptos" w:hAnsi="Aptos" w:eastAsia="Aptos" w:cs="Aptos"/>
          <w:color w:val="000000" w:themeColor="text1"/>
          <w:sz w:val="27"/>
          <w:szCs w:val="27"/>
        </w:rPr>
        <w:t>Algorithm</w:t>
      </w:r>
      <w:r w:rsidR="0071274F">
        <w:rPr>
          <w:rFonts w:ascii="Aptos" w:hAnsi="Aptos" w:eastAsia="Aptos" w:cs="Aptos"/>
          <w:color w:val="000000" w:themeColor="text1"/>
          <w:sz w:val="27"/>
          <w:szCs w:val="27"/>
        </w:rPr>
        <w:t>:</w:t>
      </w:r>
    </w:p>
    <w:p w:rsidR="004A0A49" w:rsidP="004A0A49" w:rsidRDefault="0071274F" w14:paraId="51A392AF" w14:textId="658D5DD3">
      <w:pPr>
        <w:ind w:left="360"/>
        <w:rPr>
          <w:rFonts w:ascii="Aptos" w:hAnsi="Aptos" w:eastAsia="Aptos" w:cs="Aptos"/>
          <w:color w:val="000000" w:themeColor="text1"/>
          <w:sz w:val="27"/>
          <w:szCs w:val="27"/>
        </w:rPr>
      </w:pPr>
      <w:r>
        <w:rPr>
          <w:rFonts w:ascii="Aptos" w:hAnsi="Aptos" w:eastAsia="Aptos" w:cs="Aptos"/>
          <w:color w:val="000000" w:themeColor="text1"/>
          <w:sz w:val="27"/>
          <w:szCs w:val="27"/>
        </w:rPr>
        <w:t xml:space="preserve">The goal is to </w:t>
      </w:r>
      <w:r w:rsidRPr="004A0A49" w:rsidR="004A0A49">
        <w:rPr>
          <w:rFonts w:ascii="Aptos" w:hAnsi="Aptos" w:eastAsia="Aptos" w:cs="Aptos"/>
          <w:color w:val="000000" w:themeColor="text1"/>
          <w:sz w:val="27"/>
          <w:szCs w:val="27"/>
        </w:rPr>
        <w:t>securely process payments using a third-party payment service provider</w:t>
      </w:r>
      <w:r w:rsidR="004A0A49">
        <w:rPr>
          <w:rFonts w:ascii="Aptos" w:hAnsi="Aptos" w:eastAsia="Aptos" w:cs="Aptos"/>
          <w:color w:val="000000" w:themeColor="text1"/>
          <w:sz w:val="27"/>
          <w:szCs w:val="27"/>
        </w:rPr>
        <w:t>. The process include;</w:t>
      </w:r>
    </w:p>
    <w:p w:rsidRPr="000C0827" w:rsidR="000C0827" w:rsidP="000C0827" w:rsidRDefault="000C0827" w14:paraId="7DA4B043" w14:textId="77777777">
      <w:pPr>
        <w:numPr>
          <w:ilvl w:val="0"/>
          <w:numId w:val="30"/>
        </w:numPr>
        <w:spacing w:before="105" w:after="0" w:line="240" w:lineRule="auto"/>
        <w:rPr>
          <w:rFonts w:eastAsia="Times New Roman" w:cs="Times New Roman"/>
          <w:sz w:val="27"/>
          <w:szCs w:val="27"/>
          <w:lang w:eastAsia="en-GB"/>
        </w:rPr>
      </w:pPr>
      <w:r w:rsidRPr="000C0827">
        <w:rPr>
          <w:rFonts w:eastAsia="Times New Roman" w:cs="Times New Roman"/>
          <w:sz w:val="27"/>
          <w:szCs w:val="27"/>
          <w:lang w:eastAsia="en-GB"/>
        </w:rPr>
        <w:t>Accept the order details and payment information (e.g., payment method token).</w:t>
      </w:r>
    </w:p>
    <w:p w:rsidR="004A0A49" w:rsidP="004A0A49" w:rsidRDefault="000C0827" w14:paraId="16083389" w14:textId="5DDD7AB4">
      <w:pPr>
        <w:pStyle w:val="ListParagraph"/>
        <w:numPr>
          <w:ilvl w:val="0"/>
          <w:numId w:val="30"/>
        </w:numPr>
        <w:rPr>
          <w:rFonts w:eastAsia="Aptos" w:cs="Aptos"/>
          <w:sz w:val="27"/>
          <w:szCs w:val="27"/>
        </w:rPr>
      </w:pPr>
      <w:r w:rsidRPr="000C0827">
        <w:rPr>
          <w:rFonts w:eastAsia="Aptos" w:cs="Aptos"/>
          <w:sz w:val="27"/>
          <w:szCs w:val="27"/>
        </w:rPr>
        <w:t>Utilize the payment service provider’s API to create a payment transaction</w:t>
      </w:r>
      <w:r>
        <w:rPr>
          <w:rFonts w:eastAsia="Aptos" w:cs="Aptos"/>
          <w:sz w:val="27"/>
          <w:szCs w:val="27"/>
        </w:rPr>
        <w:t>.</w:t>
      </w:r>
    </w:p>
    <w:p w:rsidR="000C0827" w:rsidP="004A0A49" w:rsidRDefault="00DC2D52" w14:paraId="1DE47976" w14:textId="2962AFE8">
      <w:pPr>
        <w:pStyle w:val="ListParagraph"/>
        <w:numPr>
          <w:ilvl w:val="0"/>
          <w:numId w:val="30"/>
        </w:numPr>
        <w:rPr>
          <w:rFonts w:eastAsia="Aptos" w:cs="Aptos"/>
          <w:sz w:val="27"/>
          <w:szCs w:val="27"/>
        </w:rPr>
      </w:pPr>
      <w:r w:rsidRPr="00DC2D52">
        <w:rPr>
          <w:rFonts w:eastAsia="Aptos" w:cs="Aptos"/>
          <w:sz w:val="27"/>
          <w:szCs w:val="27"/>
        </w:rPr>
        <w:t>Attempt to execute the payment transaction, handling any potential errors</w:t>
      </w:r>
      <w:r>
        <w:rPr>
          <w:rFonts w:eastAsia="Aptos" w:cs="Aptos"/>
          <w:sz w:val="27"/>
          <w:szCs w:val="27"/>
        </w:rPr>
        <w:t>.</w:t>
      </w:r>
    </w:p>
    <w:p w:rsidR="00DC2D52" w:rsidP="00DC2D52" w:rsidRDefault="00DC2D52" w14:paraId="7635B2CE" w14:textId="0DB1926F">
      <w:pPr>
        <w:numPr>
          <w:ilvl w:val="0"/>
          <w:numId w:val="30"/>
        </w:numPr>
        <w:spacing w:before="105" w:after="0" w:line="240" w:lineRule="auto"/>
        <w:rPr>
          <w:rFonts w:eastAsia="Times New Roman" w:cs="Times New Roman"/>
          <w:sz w:val="27"/>
          <w:szCs w:val="27"/>
          <w:lang w:eastAsia="en-GB"/>
        </w:rPr>
      </w:pPr>
      <w:r w:rsidRPr="00DC2D52">
        <w:rPr>
          <w:rFonts w:eastAsia="Times New Roman" w:cs="Times New Roman"/>
          <w:sz w:val="27"/>
          <w:szCs w:val="27"/>
          <w:lang w:eastAsia="en-GB"/>
        </w:rPr>
        <w:t>If the payment fails, capture the error and return a message indicating that the payment was unsuccessful.</w:t>
      </w:r>
    </w:p>
    <w:p w:rsidR="00DC2D52" w:rsidP="00DC2D52" w:rsidRDefault="00DC2D52" w14:paraId="1872F875" w14:textId="77777777">
      <w:pPr>
        <w:spacing w:before="105" w:after="0" w:line="240" w:lineRule="auto"/>
        <w:rPr>
          <w:rFonts w:eastAsia="Times New Roman" w:cs="Times New Roman"/>
          <w:sz w:val="27"/>
          <w:szCs w:val="27"/>
          <w:lang w:eastAsia="en-GB"/>
        </w:rPr>
      </w:pPr>
    </w:p>
    <w:p w:rsidRPr="00DC2D52" w:rsidR="00DC2D52" w:rsidP="00DC2D52" w:rsidRDefault="00DC2D52" w14:paraId="0C2D22CB" w14:textId="77777777">
      <w:pPr>
        <w:spacing w:before="105" w:after="0" w:line="240" w:lineRule="auto"/>
        <w:rPr>
          <w:rFonts w:eastAsia="Times New Roman" w:cs="Times New Roman"/>
          <w:sz w:val="27"/>
          <w:szCs w:val="27"/>
          <w:lang w:eastAsia="en-GB"/>
        </w:rPr>
      </w:pPr>
    </w:p>
    <w:p w:rsidRPr="0071274F" w:rsidR="0071274F" w:rsidP="0071274F" w:rsidRDefault="0071274F" w14:paraId="3286CA56" w14:textId="77777777">
      <w:pPr>
        <w:ind w:left="360"/>
        <w:rPr>
          <w:rFonts w:ascii="Aptos" w:hAnsi="Aptos" w:eastAsia="Aptos" w:cs="Aptos"/>
          <w:color w:val="000000" w:themeColor="text1"/>
          <w:sz w:val="27"/>
          <w:szCs w:val="27"/>
        </w:rPr>
      </w:pPr>
      <w:r w:rsidRPr="0071274F">
        <w:rPr>
          <w:rFonts w:ascii="Aptos" w:hAnsi="Aptos" w:eastAsia="Aptos" w:cs="Aptos"/>
          <w:color w:val="000000" w:themeColor="text1"/>
          <w:sz w:val="27"/>
          <w:szCs w:val="27"/>
        </w:rPr>
        <w:t>def process_payment(order, payment_info):</w:t>
      </w:r>
    </w:p>
    <w:p w:rsidRPr="0071274F" w:rsidR="0071274F" w:rsidP="0071274F" w:rsidRDefault="0071274F" w14:paraId="780D0D05" w14:textId="77777777">
      <w:pPr>
        <w:ind w:left="360"/>
        <w:rPr>
          <w:rFonts w:ascii="Aptos" w:hAnsi="Aptos" w:eastAsia="Aptos" w:cs="Aptos"/>
          <w:color w:val="000000" w:themeColor="text1"/>
          <w:sz w:val="27"/>
          <w:szCs w:val="27"/>
        </w:rPr>
      </w:pPr>
      <w:r w:rsidRPr="0071274F">
        <w:rPr>
          <w:rFonts w:ascii="Aptos" w:hAnsi="Aptos" w:eastAsia="Aptos" w:cs="Aptos"/>
          <w:color w:val="000000" w:themeColor="text1"/>
          <w:sz w:val="27"/>
          <w:szCs w:val="27"/>
        </w:rPr>
        <w:t xml:space="preserve">    try:</w:t>
      </w:r>
    </w:p>
    <w:p w:rsidRPr="0071274F" w:rsidR="0071274F" w:rsidP="0071274F" w:rsidRDefault="0071274F" w14:paraId="27B97978" w14:textId="77777777">
      <w:pPr>
        <w:ind w:left="360"/>
        <w:rPr>
          <w:rFonts w:ascii="Aptos" w:hAnsi="Aptos" w:eastAsia="Aptos" w:cs="Aptos"/>
          <w:color w:val="000000" w:themeColor="text1"/>
          <w:sz w:val="27"/>
          <w:szCs w:val="27"/>
        </w:rPr>
      </w:pPr>
      <w:r w:rsidRPr="0071274F">
        <w:rPr>
          <w:rFonts w:ascii="Aptos" w:hAnsi="Aptos" w:eastAsia="Aptos" w:cs="Aptos"/>
          <w:color w:val="000000" w:themeColor="text1"/>
          <w:sz w:val="27"/>
          <w:szCs w:val="27"/>
        </w:rPr>
        <w:t xml:space="preserve">        stripe.Charge.create(</w:t>
      </w:r>
    </w:p>
    <w:p w:rsidRPr="0071274F" w:rsidR="0071274F" w:rsidP="0071274F" w:rsidRDefault="0071274F" w14:paraId="1175C5CA" w14:textId="07610654">
      <w:pPr>
        <w:ind w:left="360"/>
        <w:rPr>
          <w:rFonts w:ascii="Aptos" w:hAnsi="Aptos" w:eastAsia="Aptos" w:cs="Aptos"/>
          <w:color w:val="000000" w:themeColor="text1"/>
          <w:sz w:val="27"/>
          <w:szCs w:val="27"/>
        </w:rPr>
      </w:pPr>
      <w:r w:rsidRPr="6B416621" w:rsidR="0071274F">
        <w:rPr>
          <w:rFonts w:ascii="Aptos" w:hAnsi="Aptos" w:eastAsia="Aptos" w:cs="Aptos"/>
          <w:color w:val="000000" w:themeColor="text1" w:themeTint="FF" w:themeShade="FF"/>
          <w:sz w:val="27"/>
          <w:szCs w:val="27"/>
        </w:rPr>
        <w:t xml:space="preserve">            amount=</w:t>
      </w:r>
      <w:r w:rsidRPr="6B416621" w:rsidR="0071274F">
        <w:rPr>
          <w:rFonts w:ascii="Aptos" w:hAnsi="Aptos" w:eastAsia="Aptos" w:cs="Aptos"/>
          <w:color w:val="000000" w:themeColor="text1" w:themeTint="FF" w:themeShade="FF"/>
          <w:sz w:val="27"/>
          <w:szCs w:val="27"/>
        </w:rPr>
        <w:t>order.totalPrice</w:t>
      </w:r>
      <w:r w:rsidRPr="6B416621" w:rsidR="0071274F">
        <w:rPr>
          <w:rFonts w:ascii="Aptos" w:hAnsi="Aptos" w:eastAsia="Aptos" w:cs="Aptos"/>
          <w:color w:val="000000" w:themeColor="text1" w:themeTint="FF" w:themeShade="FF"/>
          <w:sz w:val="27"/>
          <w:szCs w:val="27"/>
        </w:rPr>
        <w:t xml:space="preserve"> * </w:t>
      </w:r>
      <w:r w:rsidRPr="6B416621" w:rsidR="3E562FCC">
        <w:rPr>
          <w:rFonts w:ascii="Aptos" w:hAnsi="Aptos" w:eastAsia="Aptos" w:cs="Aptos"/>
          <w:color w:val="000000" w:themeColor="text1" w:themeTint="FF" w:themeShade="FF"/>
          <w:sz w:val="27"/>
          <w:szCs w:val="27"/>
        </w:rPr>
        <w:t>100, #</w:t>
      </w:r>
      <w:r w:rsidRPr="6B416621" w:rsidR="0071274F">
        <w:rPr>
          <w:rFonts w:ascii="Aptos" w:hAnsi="Aptos" w:eastAsia="Aptos" w:cs="Aptos"/>
          <w:color w:val="000000" w:themeColor="text1" w:themeTint="FF" w:themeShade="FF"/>
          <w:sz w:val="27"/>
          <w:szCs w:val="27"/>
        </w:rPr>
        <w:t xml:space="preserve"> Amount in cents</w:t>
      </w:r>
    </w:p>
    <w:p w:rsidRPr="0071274F" w:rsidR="0071274F" w:rsidP="0071274F" w:rsidRDefault="0071274F" w14:paraId="6E319E03" w14:textId="77777777">
      <w:pPr>
        <w:ind w:left="360"/>
        <w:rPr>
          <w:rFonts w:ascii="Aptos" w:hAnsi="Aptos" w:eastAsia="Aptos" w:cs="Aptos"/>
          <w:color w:val="000000" w:themeColor="text1"/>
          <w:sz w:val="27"/>
          <w:szCs w:val="27"/>
        </w:rPr>
      </w:pPr>
      <w:r w:rsidRPr="0071274F">
        <w:rPr>
          <w:rFonts w:ascii="Aptos" w:hAnsi="Aptos" w:eastAsia="Aptos" w:cs="Aptos"/>
          <w:color w:val="000000" w:themeColor="text1"/>
          <w:sz w:val="27"/>
          <w:szCs w:val="27"/>
        </w:rPr>
        <w:t xml:space="preserve">            currency='usd',</w:t>
      </w:r>
    </w:p>
    <w:p w:rsidRPr="0071274F" w:rsidR="0071274F" w:rsidP="0071274F" w:rsidRDefault="0071274F" w14:paraId="0087CBCF" w14:textId="77777777">
      <w:pPr>
        <w:ind w:left="360"/>
        <w:rPr>
          <w:rFonts w:ascii="Aptos" w:hAnsi="Aptos" w:eastAsia="Aptos" w:cs="Aptos"/>
          <w:color w:val="000000" w:themeColor="text1"/>
          <w:sz w:val="27"/>
          <w:szCs w:val="27"/>
        </w:rPr>
      </w:pPr>
      <w:r w:rsidRPr="0071274F">
        <w:rPr>
          <w:rFonts w:ascii="Aptos" w:hAnsi="Aptos" w:eastAsia="Aptos" w:cs="Aptos"/>
          <w:color w:val="000000" w:themeColor="text1"/>
          <w:sz w:val="27"/>
          <w:szCs w:val="27"/>
        </w:rPr>
        <w:t xml:space="preserve">            source=payment_info['source'],</w:t>
      </w:r>
    </w:p>
    <w:p w:rsidRPr="0071274F" w:rsidR="0071274F" w:rsidP="0071274F" w:rsidRDefault="0071274F" w14:paraId="74A27B45" w14:textId="77777777">
      <w:pPr>
        <w:ind w:left="360"/>
        <w:rPr>
          <w:rFonts w:ascii="Aptos" w:hAnsi="Aptos" w:eastAsia="Aptos" w:cs="Aptos"/>
          <w:color w:val="000000" w:themeColor="text1"/>
          <w:sz w:val="27"/>
          <w:szCs w:val="27"/>
        </w:rPr>
      </w:pPr>
      <w:r w:rsidRPr="0071274F">
        <w:rPr>
          <w:rFonts w:ascii="Aptos" w:hAnsi="Aptos" w:eastAsia="Aptos" w:cs="Aptos"/>
          <w:color w:val="000000" w:themeColor="text1"/>
          <w:sz w:val="27"/>
          <w:szCs w:val="27"/>
        </w:rPr>
        <w:t xml:space="preserve">            description='Order Payment'</w:t>
      </w:r>
    </w:p>
    <w:p w:rsidRPr="0071274F" w:rsidR="0071274F" w:rsidP="0071274F" w:rsidRDefault="0071274F" w14:paraId="185FF351" w14:textId="77777777">
      <w:pPr>
        <w:ind w:left="360"/>
        <w:rPr>
          <w:rFonts w:ascii="Aptos" w:hAnsi="Aptos" w:eastAsia="Aptos" w:cs="Aptos"/>
          <w:color w:val="000000" w:themeColor="text1"/>
          <w:sz w:val="27"/>
          <w:szCs w:val="27"/>
        </w:rPr>
      </w:pPr>
      <w:r w:rsidRPr="0071274F">
        <w:rPr>
          <w:rFonts w:ascii="Aptos" w:hAnsi="Aptos" w:eastAsia="Aptos" w:cs="Aptos"/>
          <w:color w:val="000000" w:themeColor="text1"/>
          <w:sz w:val="27"/>
          <w:szCs w:val="27"/>
        </w:rPr>
        <w:t xml:space="preserve">        )</w:t>
      </w:r>
    </w:p>
    <w:p w:rsidRPr="0071274F" w:rsidR="0071274F" w:rsidP="0071274F" w:rsidRDefault="0071274F" w14:paraId="340622FF" w14:textId="77777777">
      <w:pPr>
        <w:ind w:left="360"/>
        <w:rPr>
          <w:rFonts w:ascii="Aptos" w:hAnsi="Aptos" w:eastAsia="Aptos" w:cs="Aptos"/>
          <w:color w:val="000000" w:themeColor="text1"/>
          <w:sz w:val="27"/>
          <w:szCs w:val="27"/>
        </w:rPr>
      </w:pPr>
      <w:r w:rsidRPr="0071274F">
        <w:rPr>
          <w:rFonts w:ascii="Aptos" w:hAnsi="Aptos" w:eastAsia="Aptos" w:cs="Aptos"/>
          <w:color w:val="000000" w:themeColor="text1"/>
          <w:sz w:val="27"/>
          <w:szCs w:val="27"/>
        </w:rPr>
        <w:t xml:space="preserve">        order.status = 'Completed'</w:t>
      </w:r>
    </w:p>
    <w:p w:rsidRPr="0071274F" w:rsidR="0071274F" w:rsidP="0071274F" w:rsidRDefault="0071274F" w14:paraId="6A796FCB" w14:textId="77777777">
      <w:pPr>
        <w:ind w:left="360"/>
        <w:rPr>
          <w:rFonts w:ascii="Aptos" w:hAnsi="Aptos" w:eastAsia="Aptos" w:cs="Aptos"/>
          <w:color w:val="000000" w:themeColor="text1"/>
          <w:sz w:val="27"/>
          <w:szCs w:val="27"/>
        </w:rPr>
      </w:pPr>
      <w:r w:rsidRPr="0071274F">
        <w:rPr>
          <w:rFonts w:ascii="Aptos" w:hAnsi="Aptos" w:eastAsia="Aptos" w:cs="Aptos"/>
          <w:color w:val="000000" w:themeColor="text1"/>
          <w:sz w:val="27"/>
          <w:szCs w:val="27"/>
        </w:rPr>
        <w:t xml:space="preserve">        order.save()</w:t>
      </w:r>
    </w:p>
    <w:p w:rsidRPr="0071274F" w:rsidR="0071274F" w:rsidP="0071274F" w:rsidRDefault="0071274F" w14:paraId="4FC2B2CF" w14:textId="77777777">
      <w:pPr>
        <w:ind w:left="360"/>
        <w:rPr>
          <w:rFonts w:ascii="Aptos" w:hAnsi="Aptos" w:eastAsia="Aptos" w:cs="Aptos"/>
          <w:color w:val="000000" w:themeColor="text1"/>
          <w:sz w:val="27"/>
          <w:szCs w:val="27"/>
        </w:rPr>
      </w:pPr>
      <w:r w:rsidRPr="0071274F">
        <w:rPr>
          <w:rFonts w:ascii="Aptos" w:hAnsi="Aptos" w:eastAsia="Aptos" w:cs="Aptos"/>
          <w:color w:val="000000" w:themeColor="text1"/>
          <w:sz w:val="27"/>
          <w:szCs w:val="27"/>
        </w:rPr>
        <w:lastRenderedPageBreak/>
        <w:t xml:space="preserve">        return order</w:t>
      </w:r>
    </w:p>
    <w:p w:rsidRPr="0071274F" w:rsidR="0071274F" w:rsidP="0071274F" w:rsidRDefault="0071274F" w14:paraId="7B5296E6" w14:textId="77777777">
      <w:pPr>
        <w:ind w:left="360"/>
        <w:rPr>
          <w:rFonts w:ascii="Aptos" w:hAnsi="Aptos" w:eastAsia="Aptos" w:cs="Aptos"/>
          <w:color w:val="000000" w:themeColor="text1"/>
          <w:sz w:val="27"/>
          <w:szCs w:val="27"/>
        </w:rPr>
      </w:pPr>
      <w:r w:rsidRPr="0071274F">
        <w:rPr>
          <w:rFonts w:ascii="Aptos" w:hAnsi="Aptos" w:eastAsia="Aptos" w:cs="Aptos"/>
          <w:color w:val="000000" w:themeColor="text1"/>
          <w:sz w:val="27"/>
          <w:szCs w:val="27"/>
        </w:rPr>
        <w:t xml:space="preserve">    except stripe.error.StripeError as e:</w:t>
      </w:r>
    </w:p>
    <w:p w:rsidRPr="00EC6F85" w:rsidR="00987743" w:rsidP="0071274F" w:rsidRDefault="0071274F" w14:paraId="78E6A0DD" w14:textId="07D97E71">
      <w:pPr>
        <w:ind w:left="360"/>
        <w:rPr>
          <w:rFonts w:ascii="Aptos" w:hAnsi="Aptos" w:eastAsia="Aptos" w:cs="Aptos"/>
          <w:color w:val="000000" w:themeColor="text1"/>
          <w:sz w:val="27"/>
          <w:szCs w:val="27"/>
        </w:rPr>
      </w:pPr>
      <w:r w:rsidRPr="4F74EC1E" w:rsidR="0071274F">
        <w:rPr>
          <w:rFonts w:ascii="Aptos" w:hAnsi="Aptos" w:eastAsia="Aptos" w:cs="Aptos"/>
          <w:color w:val="000000" w:themeColor="text1" w:themeTint="FF" w:themeShade="FF"/>
          <w:sz w:val="27"/>
          <w:szCs w:val="27"/>
        </w:rPr>
        <w:t xml:space="preserve">        return "Payment </w:t>
      </w:r>
      <w:r w:rsidRPr="4F74EC1E" w:rsidR="0071274F">
        <w:rPr>
          <w:rFonts w:ascii="Aptos" w:hAnsi="Aptos" w:eastAsia="Aptos" w:cs="Aptos"/>
          <w:color w:val="000000" w:themeColor="text1" w:themeTint="FF" w:themeShade="FF"/>
          <w:sz w:val="27"/>
          <w:szCs w:val="27"/>
        </w:rPr>
        <w:t>Failed"</w:t>
      </w:r>
      <w:r w:rsidRPr="4F74EC1E" w:rsidR="00174E82">
        <w:rPr>
          <w:rFonts w:ascii="Aptos" w:hAnsi="Aptos" w:eastAsia="Aptos" w:cs="Aptos"/>
          <w:color w:val="000000" w:themeColor="text1" w:themeTint="FF" w:themeShade="FF"/>
          <w:sz w:val="27"/>
          <w:szCs w:val="27"/>
        </w:rPr>
        <w:t>S</w:t>
      </w:r>
    </w:p>
    <w:p w:rsidR="4F74EC1E" w:rsidP="4F74EC1E" w:rsidRDefault="4F74EC1E" w14:paraId="0375AA65" w14:textId="1D91EA4C">
      <w:pPr>
        <w:ind w:left="360"/>
        <w:rPr>
          <w:rFonts w:ascii="Aptos" w:hAnsi="Aptos" w:eastAsia="Aptos" w:cs="Aptos"/>
          <w:color w:val="000000" w:themeColor="text1" w:themeTint="FF" w:themeShade="FF"/>
          <w:sz w:val="27"/>
          <w:szCs w:val="27"/>
        </w:rPr>
      </w:pPr>
    </w:p>
    <w:p w:rsidR="094349B7" w:rsidP="4F74EC1E" w:rsidRDefault="094349B7" w14:paraId="510CE2B7" w14:textId="058EABBE">
      <w:pPr>
        <w:ind w:left="360"/>
        <w:rPr>
          <w:rFonts w:ascii="Aptos" w:hAnsi="Aptos" w:eastAsia="Aptos" w:cs="Aptos"/>
          <w:b w:val="1"/>
          <w:bCs w:val="1"/>
          <w:color w:val="000000" w:themeColor="text1" w:themeTint="FF" w:themeShade="FF"/>
          <w:sz w:val="40"/>
          <w:szCs w:val="40"/>
        </w:rPr>
      </w:pPr>
      <w:r w:rsidRPr="4F74EC1E" w:rsidR="094349B7">
        <w:rPr>
          <w:rFonts w:ascii="Aptos" w:hAnsi="Aptos" w:eastAsia="Aptos" w:cs="Aptos"/>
          <w:b w:val="1"/>
          <w:bCs w:val="1"/>
          <w:color w:val="000000" w:themeColor="text1" w:themeTint="FF" w:themeShade="FF"/>
          <w:sz w:val="40"/>
          <w:szCs w:val="40"/>
        </w:rPr>
        <w:t>TEST STRATEGY</w:t>
      </w:r>
    </w:p>
    <w:tbl>
      <w:tblPr>
        <w:tblStyle w:val="TableGrid"/>
        <w:tblW w:w="0" w:type="auto"/>
        <w:tblInd w:w="360" w:type="dxa"/>
        <w:tblLayout w:type="fixed"/>
        <w:tblLook w:val="06A0" w:firstRow="1" w:lastRow="0" w:firstColumn="1" w:lastColumn="0" w:noHBand="1" w:noVBand="1"/>
      </w:tblPr>
      <w:tblGrid>
        <w:gridCol w:w="2164"/>
        <w:gridCol w:w="2164"/>
        <w:gridCol w:w="2164"/>
        <w:gridCol w:w="2164"/>
      </w:tblGrid>
      <w:tr w:rsidR="4F74EC1E" w:rsidTr="6B416621" w14:paraId="2152AAA9">
        <w:trPr>
          <w:trHeight w:val="300"/>
        </w:trPr>
        <w:tc>
          <w:tcPr>
            <w:tcW w:w="2164" w:type="dxa"/>
            <w:shd w:val="clear" w:color="auto" w:fill="0070C0"/>
            <w:tcMar/>
          </w:tcPr>
          <w:p w:rsidR="094349B7" w:rsidP="4F74EC1E" w:rsidRDefault="094349B7" w14:paraId="2E88EE87" w14:textId="20D1364D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4F74EC1E" w:rsidR="094349B7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Date of test </w:t>
            </w:r>
          </w:p>
        </w:tc>
        <w:tc>
          <w:tcPr>
            <w:tcW w:w="2164" w:type="dxa"/>
            <w:shd w:val="clear" w:color="auto" w:fill="0070C0"/>
            <w:tcMar/>
          </w:tcPr>
          <w:p w:rsidR="094349B7" w:rsidP="4F74EC1E" w:rsidRDefault="094349B7" w14:paraId="67AA0E71" w14:textId="51436D13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4F74EC1E" w:rsidR="094349B7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Components to be tested </w:t>
            </w:r>
          </w:p>
        </w:tc>
        <w:tc>
          <w:tcPr>
            <w:tcW w:w="2164" w:type="dxa"/>
            <w:shd w:val="clear" w:color="auto" w:fill="0070C0"/>
            <w:tcMar/>
          </w:tcPr>
          <w:p w:rsidR="557B89DF" w:rsidP="4F74EC1E" w:rsidRDefault="557B89DF" w14:paraId="23F717E1" w14:textId="60CDAA7B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6B416621" w:rsidR="557B89DF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Types of </w:t>
            </w:r>
            <w:r w:rsidRPr="6B416621" w:rsidR="3AF69331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>tests</w:t>
            </w:r>
            <w:r w:rsidRPr="6B416621" w:rsidR="557B89DF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 carried out</w:t>
            </w:r>
          </w:p>
        </w:tc>
        <w:tc>
          <w:tcPr>
            <w:tcW w:w="2164" w:type="dxa"/>
            <w:shd w:val="clear" w:color="auto" w:fill="0070C0"/>
            <w:tcMar/>
          </w:tcPr>
          <w:p w:rsidR="557B89DF" w:rsidP="4F74EC1E" w:rsidRDefault="557B89DF" w14:paraId="299E27BB" w14:textId="540A3495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4F74EC1E" w:rsidR="557B89DF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>Dependencies</w:t>
            </w:r>
            <w:r w:rsidRPr="4F74EC1E" w:rsidR="094349B7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 </w:t>
            </w:r>
          </w:p>
        </w:tc>
      </w:tr>
      <w:tr w:rsidR="4F74EC1E" w:rsidTr="6B416621" w14:paraId="75C3CCEE">
        <w:trPr>
          <w:trHeight w:val="300"/>
        </w:trPr>
        <w:tc>
          <w:tcPr>
            <w:tcW w:w="2164" w:type="dxa"/>
            <w:tcMar/>
          </w:tcPr>
          <w:p w:rsidR="6A73035B" w:rsidP="4F74EC1E" w:rsidRDefault="6A73035B" w14:paraId="5C3CBC85" w14:textId="4302BA59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4F74EC1E" w:rsidR="6A73035B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>17/01/2024</w:t>
            </w:r>
          </w:p>
          <w:p w:rsidR="4F74EC1E" w:rsidP="4F74EC1E" w:rsidRDefault="4F74EC1E" w14:paraId="104E4535" w14:textId="1820C5B0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</w:p>
        </w:tc>
        <w:tc>
          <w:tcPr>
            <w:tcW w:w="2164" w:type="dxa"/>
            <w:tcMar/>
          </w:tcPr>
          <w:p w:rsidR="6A73035B" w:rsidP="4F74EC1E" w:rsidRDefault="6A73035B" w14:paraId="05E13E79" w14:textId="5F42998F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4F74EC1E" w:rsidR="6A73035B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>Event creation</w:t>
            </w:r>
            <w:r w:rsidRPr="4F74EC1E" w:rsidR="4330CE0F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 form</w:t>
            </w:r>
          </w:p>
        </w:tc>
        <w:tc>
          <w:tcPr>
            <w:tcW w:w="2164" w:type="dxa"/>
            <w:tcMar/>
          </w:tcPr>
          <w:p w:rsidR="47715E53" w:rsidP="4F74EC1E" w:rsidRDefault="47715E53" w14:paraId="47E040A5" w14:textId="0133516A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4F74EC1E" w:rsidR="47715E53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>Unit</w:t>
            </w:r>
            <w:r w:rsidRPr="4F74EC1E" w:rsidR="6A73035B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 test</w:t>
            </w:r>
            <w:r w:rsidRPr="4F74EC1E" w:rsidR="64588535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ing </w:t>
            </w:r>
          </w:p>
        </w:tc>
        <w:tc>
          <w:tcPr>
            <w:tcW w:w="2164" w:type="dxa"/>
            <w:tcMar/>
          </w:tcPr>
          <w:p w:rsidR="64588535" w:rsidP="4F74EC1E" w:rsidRDefault="64588535" w14:paraId="09435597" w14:textId="647AEB25">
            <w:pPr>
              <w:pStyle w:val="Normal"/>
              <w:rPr>
                <w:rFonts w:ascii="Aptos" w:hAnsi="Aptos" w:eastAsia="Aptos" w:cs="Aptos"/>
                <w:noProof w:val="0"/>
                <w:color w:val="auto"/>
                <w:sz w:val="27"/>
                <w:szCs w:val="27"/>
                <w:lang w:val="en-GB"/>
              </w:rPr>
            </w:pPr>
            <w:r w:rsidRPr="4F74EC1E" w:rsidR="6458853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7"/>
                <w:szCs w:val="27"/>
                <w:lang w:val="en-GB"/>
              </w:rPr>
              <w:t>Event Creation Function, Validation Function</w:t>
            </w:r>
          </w:p>
        </w:tc>
      </w:tr>
      <w:tr w:rsidR="4F74EC1E" w:rsidTr="6B416621" w14:paraId="34DFC0C1">
        <w:trPr>
          <w:trHeight w:val="300"/>
        </w:trPr>
        <w:tc>
          <w:tcPr>
            <w:tcW w:w="2164" w:type="dxa"/>
            <w:tcMar/>
          </w:tcPr>
          <w:p w:rsidR="4F74EC1E" w:rsidP="4F74EC1E" w:rsidRDefault="4F74EC1E" w14:paraId="2FFE1BC3" w14:textId="0461598C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</w:p>
        </w:tc>
        <w:tc>
          <w:tcPr>
            <w:tcW w:w="2164" w:type="dxa"/>
            <w:tcMar/>
          </w:tcPr>
          <w:p w:rsidR="238725F5" w:rsidP="4F74EC1E" w:rsidRDefault="238725F5" w14:paraId="4BEA1DDB" w14:textId="21101CD3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4F74EC1E" w:rsidR="238725F5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>Event creation function</w:t>
            </w:r>
          </w:p>
        </w:tc>
        <w:tc>
          <w:tcPr>
            <w:tcW w:w="2164" w:type="dxa"/>
            <w:tcMar/>
          </w:tcPr>
          <w:p w:rsidR="77A55004" w:rsidP="4F74EC1E" w:rsidRDefault="77A55004" w14:paraId="1B1A5EFE" w14:textId="5A03442B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4F74EC1E" w:rsidR="77A55004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Unit testing </w:t>
            </w:r>
          </w:p>
        </w:tc>
        <w:tc>
          <w:tcPr>
            <w:tcW w:w="2164" w:type="dxa"/>
            <w:tcMar/>
          </w:tcPr>
          <w:p w:rsidR="7819EAD8" w:rsidP="4F74EC1E" w:rsidRDefault="7819EAD8" w14:paraId="48887C31" w14:textId="0DF9C798">
            <w:pPr>
              <w:pStyle w:val="Normal"/>
              <w:rPr>
                <w:rFonts w:ascii="Aptos" w:hAnsi="Aptos" w:eastAsia="Aptos" w:cs="Aptos"/>
                <w:noProof w:val="0"/>
                <w:color w:val="auto"/>
                <w:sz w:val="27"/>
                <w:szCs w:val="27"/>
                <w:lang w:val="en-GB"/>
              </w:rPr>
            </w:pPr>
            <w:r w:rsidRPr="4F74EC1E" w:rsidR="7819EAD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7"/>
                <w:szCs w:val="27"/>
                <w:lang w:val="en-GB"/>
              </w:rPr>
              <w:t>Event Data Model, Validation Function</w:t>
            </w:r>
          </w:p>
        </w:tc>
      </w:tr>
      <w:tr w:rsidR="4F74EC1E" w:rsidTr="6B416621" w14:paraId="33E3E3E6">
        <w:trPr>
          <w:trHeight w:val="300"/>
        </w:trPr>
        <w:tc>
          <w:tcPr>
            <w:tcW w:w="2164" w:type="dxa"/>
            <w:tcMar/>
          </w:tcPr>
          <w:p w:rsidR="4F74EC1E" w:rsidP="4F74EC1E" w:rsidRDefault="4F74EC1E" w14:paraId="69399C75" w14:textId="0461598C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</w:p>
        </w:tc>
        <w:tc>
          <w:tcPr>
            <w:tcW w:w="2164" w:type="dxa"/>
            <w:tcMar/>
          </w:tcPr>
          <w:p w:rsidR="7819EAD8" w:rsidP="4F74EC1E" w:rsidRDefault="7819EAD8" w14:paraId="425E02C8" w14:textId="46AF34E8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4F74EC1E" w:rsidR="7819EAD8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>User registration form</w:t>
            </w:r>
          </w:p>
        </w:tc>
        <w:tc>
          <w:tcPr>
            <w:tcW w:w="2164" w:type="dxa"/>
            <w:tcMar/>
          </w:tcPr>
          <w:p w:rsidR="7819EAD8" w:rsidP="4F74EC1E" w:rsidRDefault="7819EAD8" w14:paraId="24860A20" w14:textId="549D9A88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4F74EC1E" w:rsidR="7819EAD8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Unit testing </w:t>
            </w:r>
          </w:p>
        </w:tc>
        <w:tc>
          <w:tcPr>
            <w:tcW w:w="2164" w:type="dxa"/>
            <w:tcMar/>
          </w:tcPr>
          <w:p w:rsidR="7819EAD8" w:rsidP="4F74EC1E" w:rsidRDefault="7819EAD8" w14:paraId="1AC886F8" w14:textId="5A4DF3A2">
            <w:pPr>
              <w:pStyle w:val="Normal"/>
              <w:rPr>
                <w:rFonts w:ascii="Aptos" w:hAnsi="Aptos" w:eastAsia="Aptos" w:cs="Aptos"/>
                <w:noProof w:val="0"/>
                <w:color w:val="auto"/>
                <w:sz w:val="27"/>
                <w:szCs w:val="27"/>
                <w:lang w:val="en-GB"/>
              </w:rPr>
            </w:pPr>
            <w:r w:rsidRPr="4F74EC1E" w:rsidR="7819EAD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7"/>
                <w:szCs w:val="27"/>
                <w:lang w:val="en-GB"/>
              </w:rPr>
              <w:t>User Registration Function, Validation Function</w:t>
            </w:r>
          </w:p>
        </w:tc>
      </w:tr>
      <w:tr w:rsidR="4F74EC1E" w:rsidTr="6B416621" w14:paraId="5E5292B3">
        <w:trPr>
          <w:trHeight w:val="1560"/>
        </w:trPr>
        <w:tc>
          <w:tcPr>
            <w:tcW w:w="2164" w:type="dxa"/>
            <w:tcMar/>
          </w:tcPr>
          <w:p w:rsidR="4F74EC1E" w:rsidP="4F74EC1E" w:rsidRDefault="4F74EC1E" w14:paraId="547B0ED4" w14:textId="0461598C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</w:p>
        </w:tc>
        <w:tc>
          <w:tcPr>
            <w:tcW w:w="2164" w:type="dxa"/>
            <w:tcMar/>
          </w:tcPr>
          <w:p w:rsidR="7819EAD8" w:rsidP="4F74EC1E" w:rsidRDefault="7819EAD8" w14:paraId="286B56CE" w14:textId="25E1DA1A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4F74EC1E" w:rsidR="7819EAD8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>User registration function</w:t>
            </w:r>
          </w:p>
        </w:tc>
        <w:tc>
          <w:tcPr>
            <w:tcW w:w="2164" w:type="dxa"/>
            <w:tcMar/>
          </w:tcPr>
          <w:p w:rsidR="7819EAD8" w:rsidP="4F74EC1E" w:rsidRDefault="7819EAD8" w14:paraId="4B3C2EBB" w14:textId="65F26EF7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4F74EC1E" w:rsidR="7819EAD8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Unit testing </w:t>
            </w:r>
          </w:p>
        </w:tc>
        <w:tc>
          <w:tcPr>
            <w:tcW w:w="2164" w:type="dxa"/>
            <w:tcMar/>
          </w:tcPr>
          <w:p w:rsidR="7819EAD8" w:rsidP="4F74EC1E" w:rsidRDefault="7819EAD8" w14:paraId="2352F48A" w14:textId="3181D4AB">
            <w:pPr>
              <w:pStyle w:val="Normal"/>
              <w:rPr>
                <w:rFonts w:ascii="Aptos" w:hAnsi="Aptos" w:eastAsia="Aptos" w:cs="Aptos"/>
                <w:noProof w:val="0"/>
                <w:color w:val="auto"/>
                <w:sz w:val="27"/>
                <w:szCs w:val="27"/>
                <w:lang w:val="en-GB"/>
              </w:rPr>
            </w:pPr>
            <w:r w:rsidRPr="4F74EC1E" w:rsidR="7819EAD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7"/>
                <w:szCs w:val="27"/>
                <w:lang w:val="en-GB"/>
              </w:rPr>
              <w:t>User Data Model, Validation Function</w:t>
            </w:r>
          </w:p>
        </w:tc>
      </w:tr>
      <w:tr w:rsidR="4F74EC1E" w:rsidTr="6B416621" w14:paraId="4FD544C0">
        <w:trPr>
          <w:trHeight w:val="300"/>
        </w:trPr>
        <w:tc>
          <w:tcPr>
            <w:tcW w:w="2164" w:type="dxa"/>
            <w:tcMar/>
          </w:tcPr>
          <w:p w:rsidR="4F74EC1E" w:rsidP="4F74EC1E" w:rsidRDefault="4F74EC1E" w14:paraId="6450A19C" w14:textId="19E57C65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</w:p>
        </w:tc>
        <w:tc>
          <w:tcPr>
            <w:tcW w:w="2164" w:type="dxa"/>
            <w:tcMar/>
          </w:tcPr>
          <w:p w:rsidR="7819EAD8" w:rsidP="4F74EC1E" w:rsidRDefault="7819EAD8" w14:paraId="733AB8F2" w14:textId="35F03F22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4F74EC1E" w:rsidR="7819EAD8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Payment processing </w:t>
            </w:r>
          </w:p>
        </w:tc>
        <w:tc>
          <w:tcPr>
            <w:tcW w:w="2164" w:type="dxa"/>
            <w:tcMar/>
          </w:tcPr>
          <w:p w:rsidR="7819EAD8" w:rsidP="4F74EC1E" w:rsidRDefault="7819EAD8" w14:paraId="149ED212" w14:textId="45595E66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4F74EC1E" w:rsidR="7819EAD8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Integration testing </w:t>
            </w:r>
          </w:p>
        </w:tc>
        <w:tc>
          <w:tcPr>
            <w:tcW w:w="2164" w:type="dxa"/>
            <w:tcMar/>
          </w:tcPr>
          <w:p w:rsidR="7819EAD8" w:rsidP="4F74EC1E" w:rsidRDefault="7819EAD8" w14:paraId="433BC546" w14:textId="61A264F2">
            <w:pPr>
              <w:pStyle w:val="Normal"/>
              <w:rPr>
                <w:rFonts w:ascii="Aptos" w:hAnsi="Aptos" w:eastAsia="Aptos" w:cs="Aptos"/>
                <w:noProof w:val="0"/>
                <w:color w:val="auto"/>
                <w:sz w:val="27"/>
                <w:szCs w:val="27"/>
                <w:lang w:val="en-GB"/>
              </w:rPr>
            </w:pPr>
            <w:r w:rsidRPr="4F74EC1E" w:rsidR="7819EAD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7"/>
                <w:szCs w:val="27"/>
                <w:lang w:val="en-GB"/>
              </w:rPr>
              <w:t>Payment Gateway API, Event Creation Function</w:t>
            </w:r>
          </w:p>
        </w:tc>
      </w:tr>
      <w:tr w:rsidR="4F74EC1E" w:rsidTr="6B416621" w14:paraId="09E94D48">
        <w:trPr>
          <w:trHeight w:val="300"/>
        </w:trPr>
        <w:tc>
          <w:tcPr>
            <w:tcW w:w="2164" w:type="dxa"/>
            <w:tcMar/>
          </w:tcPr>
          <w:p w:rsidR="4F74EC1E" w:rsidP="4F74EC1E" w:rsidRDefault="4F74EC1E" w14:paraId="33E0F531" w14:textId="0441717D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</w:p>
        </w:tc>
        <w:tc>
          <w:tcPr>
            <w:tcW w:w="2164" w:type="dxa"/>
            <w:tcMar/>
          </w:tcPr>
          <w:p w:rsidR="7819EAD8" w:rsidP="4F74EC1E" w:rsidRDefault="7819EAD8" w14:paraId="30A42646" w14:textId="76ABC77A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4F74EC1E" w:rsidR="7819EAD8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>Ticket generation</w:t>
            </w:r>
          </w:p>
        </w:tc>
        <w:tc>
          <w:tcPr>
            <w:tcW w:w="2164" w:type="dxa"/>
            <w:tcMar/>
          </w:tcPr>
          <w:p w:rsidR="7819EAD8" w:rsidP="4F74EC1E" w:rsidRDefault="7819EAD8" w14:paraId="3A98C02F" w14:textId="7D6D39D9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4F74EC1E" w:rsidR="7819EAD8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Unit testing </w:t>
            </w:r>
          </w:p>
        </w:tc>
        <w:tc>
          <w:tcPr>
            <w:tcW w:w="2164" w:type="dxa"/>
            <w:tcMar/>
          </w:tcPr>
          <w:p w:rsidR="7819EAD8" w:rsidP="4F74EC1E" w:rsidRDefault="7819EAD8" w14:paraId="22585AFB" w14:textId="4AA13273">
            <w:pPr>
              <w:pStyle w:val="Normal"/>
              <w:rPr>
                <w:rFonts w:ascii="Aptos" w:hAnsi="Aptos" w:eastAsia="Aptos" w:cs="Aptos"/>
                <w:noProof w:val="0"/>
                <w:color w:val="auto"/>
                <w:sz w:val="27"/>
                <w:szCs w:val="27"/>
                <w:lang w:val="en-GB"/>
              </w:rPr>
            </w:pPr>
            <w:r w:rsidRPr="4F74EC1E" w:rsidR="7819EAD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7"/>
                <w:szCs w:val="27"/>
                <w:lang w:val="en-GB"/>
              </w:rPr>
              <w:t>Event Data Model, User Registration Function</w:t>
            </w:r>
          </w:p>
        </w:tc>
      </w:tr>
      <w:tr w:rsidR="4F74EC1E" w:rsidTr="6B416621" w14:paraId="7EF3E72B">
        <w:trPr>
          <w:trHeight w:val="300"/>
        </w:trPr>
        <w:tc>
          <w:tcPr>
            <w:tcW w:w="2164" w:type="dxa"/>
            <w:tcMar/>
          </w:tcPr>
          <w:p w:rsidR="4F74EC1E" w:rsidP="4F74EC1E" w:rsidRDefault="4F74EC1E" w14:paraId="3FE2504D" w14:textId="62730B47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</w:p>
        </w:tc>
        <w:tc>
          <w:tcPr>
            <w:tcW w:w="2164" w:type="dxa"/>
            <w:tcMar/>
          </w:tcPr>
          <w:p w:rsidR="7819EAD8" w:rsidP="4F74EC1E" w:rsidRDefault="7819EAD8" w14:paraId="72E46430" w14:textId="13E59ED7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6B416621" w:rsidR="7819EAD8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Email </w:t>
            </w:r>
            <w:r w:rsidRPr="6B416621" w:rsidR="46CFD943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>Notification</w:t>
            </w:r>
            <w:r w:rsidRPr="6B416621" w:rsidR="7819EAD8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 function</w:t>
            </w:r>
          </w:p>
        </w:tc>
        <w:tc>
          <w:tcPr>
            <w:tcW w:w="2164" w:type="dxa"/>
            <w:tcMar/>
          </w:tcPr>
          <w:p w:rsidR="7819EAD8" w:rsidP="4F74EC1E" w:rsidRDefault="7819EAD8" w14:paraId="38B235E7" w14:textId="6D0C464A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4F74EC1E" w:rsidR="7819EAD8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Unit testing </w:t>
            </w:r>
          </w:p>
        </w:tc>
        <w:tc>
          <w:tcPr>
            <w:tcW w:w="2164" w:type="dxa"/>
            <w:tcMar/>
          </w:tcPr>
          <w:p w:rsidR="00A769FC" w:rsidP="4F74EC1E" w:rsidRDefault="00A769FC" w14:paraId="22CE8214" w14:textId="75B38928">
            <w:pPr>
              <w:pStyle w:val="Normal"/>
              <w:rPr>
                <w:rFonts w:ascii="Aptos" w:hAnsi="Aptos" w:eastAsia="Aptos" w:cs="Aptos"/>
                <w:noProof w:val="0"/>
                <w:color w:val="auto"/>
                <w:sz w:val="27"/>
                <w:szCs w:val="27"/>
                <w:lang w:val="en-GB"/>
              </w:rPr>
            </w:pPr>
            <w:r w:rsidRPr="4F74EC1E" w:rsidR="00A769F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7"/>
                <w:szCs w:val="27"/>
                <w:lang w:val="en-GB"/>
              </w:rPr>
              <w:t>User Registration Function, Event Creation Function</w:t>
            </w:r>
          </w:p>
        </w:tc>
      </w:tr>
      <w:tr w:rsidR="4F74EC1E" w:rsidTr="6B416621" w14:paraId="786AD3FA">
        <w:trPr>
          <w:trHeight w:val="300"/>
        </w:trPr>
        <w:tc>
          <w:tcPr>
            <w:tcW w:w="2164" w:type="dxa"/>
            <w:tcMar/>
          </w:tcPr>
          <w:p w:rsidR="4F74EC1E" w:rsidP="4F74EC1E" w:rsidRDefault="4F74EC1E" w14:paraId="20ED95CB" w14:textId="175C6AA0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</w:p>
        </w:tc>
        <w:tc>
          <w:tcPr>
            <w:tcW w:w="2164" w:type="dxa"/>
            <w:tcMar/>
          </w:tcPr>
          <w:p w:rsidR="4F74EC1E" w:rsidP="4F74EC1E" w:rsidRDefault="4F74EC1E" w14:paraId="4354E693" w14:textId="436E29DF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6B416621" w:rsidR="1C8B2E12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Organizer dashboard </w:t>
            </w:r>
          </w:p>
        </w:tc>
        <w:tc>
          <w:tcPr>
            <w:tcW w:w="2164" w:type="dxa"/>
            <w:tcMar/>
          </w:tcPr>
          <w:p w:rsidR="4F74EC1E" w:rsidP="4F74EC1E" w:rsidRDefault="4F74EC1E" w14:paraId="4D6579F1" w14:textId="5681B8D7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6B416621" w:rsidR="1C8B2E12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End-to-end testing </w:t>
            </w:r>
          </w:p>
        </w:tc>
        <w:tc>
          <w:tcPr>
            <w:tcW w:w="2164" w:type="dxa"/>
            <w:tcMar/>
          </w:tcPr>
          <w:p w:rsidR="4F74EC1E" w:rsidP="6B416621" w:rsidRDefault="4F74EC1E" w14:paraId="21D8AADB" w14:textId="2FEE34C2">
            <w:pPr>
              <w:pStyle w:val="Normal"/>
              <w:rPr>
                <w:rFonts w:ascii="Aptos" w:hAnsi="Aptos" w:eastAsia="Aptos" w:cs="Aptos"/>
                <w:noProof w:val="0"/>
                <w:color w:val="auto"/>
                <w:sz w:val="27"/>
                <w:szCs w:val="27"/>
                <w:lang w:val="en-GB"/>
              </w:rPr>
            </w:pPr>
            <w:r w:rsidRPr="6B416621" w:rsidR="1C8B2E1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7"/>
                <w:szCs w:val="27"/>
                <w:lang w:val="en-GB"/>
              </w:rPr>
              <w:t>Event Creation Function, User Registration Function, Payment Processing</w:t>
            </w:r>
          </w:p>
        </w:tc>
      </w:tr>
      <w:tr w:rsidR="6B416621" w:rsidTr="6B416621" w14:paraId="5EA1621B">
        <w:trPr>
          <w:trHeight w:val="300"/>
        </w:trPr>
        <w:tc>
          <w:tcPr>
            <w:tcW w:w="2164" w:type="dxa"/>
            <w:tcMar/>
          </w:tcPr>
          <w:p w:rsidR="6B416621" w:rsidP="6B416621" w:rsidRDefault="6B416621" w14:paraId="765AAD98" w14:textId="1FDFB56F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</w:p>
        </w:tc>
        <w:tc>
          <w:tcPr>
            <w:tcW w:w="2164" w:type="dxa"/>
            <w:tcMar/>
          </w:tcPr>
          <w:p w:rsidR="1C8B2E12" w:rsidP="6B416621" w:rsidRDefault="1C8B2E12" w14:paraId="029BF041" w14:textId="4EA0AB0C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6B416621" w:rsidR="1C8B2E12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Attendee Registration </w:t>
            </w:r>
          </w:p>
        </w:tc>
        <w:tc>
          <w:tcPr>
            <w:tcW w:w="2164" w:type="dxa"/>
            <w:tcMar/>
          </w:tcPr>
          <w:p w:rsidR="1C8B2E12" w:rsidP="6B416621" w:rsidRDefault="1C8B2E12" w14:paraId="720271DD" w14:textId="16076E8B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6B416621" w:rsidR="1C8B2E12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End-to-end testing </w:t>
            </w:r>
          </w:p>
        </w:tc>
        <w:tc>
          <w:tcPr>
            <w:tcW w:w="2164" w:type="dxa"/>
            <w:tcMar/>
          </w:tcPr>
          <w:p w:rsidR="1C8B2E12" w:rsidP="6B416621" w:rsidRDefault="1C8B2E12" w14:paraId="62FBB9ED" w14:textId="3CAFAA54">
            <w:pPr>
              <w:pStyle w:val="Normal"/>
              <w:rPr>
                <w:rFonts w:ascii="Aptos" w:hAnsi="Aptos" w:eastAsia="Aptos" w:cs="Aptos"/>
                <w:noProof w:val="0"/>
                <w:color w:val="auto"/>
                <w:sz w:val="27"/>
                <w:szCs w:val="27"/>
                <w:lang w:val="en-GB"/>
              </w:rPr>
            </w:pPr>
            <w:r w:rsidRPr="6B416621" w:rsidR="1C8B2E1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7"/>
                <w:szCs w:val="27"/>
                <w:lang w:val="en-GB"/>
              </w:rPr>
              <w:t>User Registration Function, Payment Processing, Ticket Generation</w:t>
            </w:r>
          </w:p>
        </w:tc>
      </w:tr>
      <w:tr w:rsidR="6B416621" w:rsidTr="6B416621" w14:paraId="78DCDDB6">
        <w:trPr>
          <w:trHeight w:val="300"/>
        </w:trPr>
        <w:tc>
          <w:tcPr>
            <w:tcW w:w="2164" w:type="dxa"/>
            <w:tcMar/>
          </w:tcPr>
          <w:p w:rsidR="6B416621" w:rsidP="6B416621" w:rsidRDefault="6B416621" w14:paraId="78731E1F" w14:textId="185F2432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</w:p>
        </w:tc>
        <w:tc>
          <w:tcPr>
            <w:tcW w:w="2164" w:type="dxa"/>
            <w:tcMar/>
          </w:tcPr>
          <w:p w:rsidR="1C8B2E12" w:rsidP="6B416621" w:rsidRDefault="1C8B2E12" w14:paraId="3967BF18" w14:textId="0CA0DF65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6B416621" w:rsidR="1C8B2E12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Payment Processing </w:t>
            </w:r>
          </w:p>
        </w:tc>
        <w:tc>
          <w:tcPr>
            <w:tcW w:w="2164" w:type="dxa"/>
            <w:tcMar/>
          </w:tcPr>
          <w:p w:rsidR="1C8B2E12" w:rsidP="6B416621" w:rsidRDefault="1C8B2E12" w14:paraId="30E7D6CE" w14:textId="41E5C546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6B416621" w:rsidR="1C8B2E12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Security testing </w:t>
            </w:r>
          </w:p>
        </w:tc>
        <w:tc>
          <w:tcPr>
            <w:tcW w:w="2164" w:type="dxa"/>
            <w:tcMar/>
          </w:tcPr>
          <w:p w:rsidR="1C8B2E12" w:rsidP="6B416621" w:rsidRDefault="1C8B2E12" w14:paraId="09757F67" w14:textId="5D941F6E">
            <w:pPr>
              <w:pStyle w:val="Normal"/>
              <w:rPr>
                <w:rFonts w:ascii="Aptos" w:hAnsi="Aptos" w:eastAsia="Aptos" w:cs="Aptos"/>
                <w:noProof w:val="0"/>
                <w:color w:val="auto"/>
                <w:sz w:val="27"/>
                <w:szCs w:val="27"/>
                <w:lang w:val="en-GB"/>
              </w:rPr>
            </w:pPr>
            <w:r w:rsidRPr="6B416621" w:rsidR="1C8B2E1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7"/>
                <w:szCs w:val="27"/>
                <w:lang w:val="en-GB"/>
              </w:rPr>
              <w:t>Payment Gateway API, Payment Data Model</w:t>
            </w:r>
          </w:p>
        </w:tc>
      </w:tr>
      <w:tr w:rsidR="6B416621" w:rsidTr="6B416621" w14:paraId="3A6B81CD">
        <w:trPr>
          <w:trHeight w:val="300"/>
        </w:trPr>
        <w:tc>
          <w:tcPr>
            <w:tcW w:w="2164" w:type="dxa"/>
            <w:tcMar/>
          </w:tcPr>
          <w:p w:rsidR="6B416621" w:rsidP="6B416621" w:rsidRDefault="6B416621" w14:paraId="5B00B50D" w14:textId="2F16859D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</w:p>
        </w:tc>
        <w:tc>
          <w:tcPr>
            <w:tcW w:w="2164" w:type="dxa"/>
            <w:tcMar/>
          </w:tcPr>
          <w:p w:rsidR="1C8B2E12" w:rsidP="6B416621" w:rsidRDefault="1C8B2E12" w14:paraId="363A763A" w14:textId="5AD4AAD7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6B416621" w:rsidR="1C8B2E12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>User data storage</w:t>
            </w:r>
          </w:p>
        </w:tc>
        <w:tc>
          <w:tcPr>
            <w:tcW w:w="2164" w:type="dxa"/>
            <w:tcMar/>
          </w:tcPr>
          <w:p w:rsidR="1C8B2E12" w:rsidP="6B416621" w:rsidRDefault="1C8B2E12" w14:paraId="68EB2C6C" w14:textId="415B5D69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6B416621" w:rsidR="1C8B2E12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Security testing </w:t>
            </w:r>
          </w:p>
        </w:tc>
        <w:tc>
          <w:tcPr>
            <w:tcW w:w="2164" w:type="dxa"/>
            <w:tcMar/>
          </w:tcPr>
          <w:p w:rsidR="1C8B2E12" w:rsidP="6B416621" w:rsidRDefault="1C8B2E12" w14:paraId="0DD58CF6" w14:textId="4663020E">
            <w:pPr>
              <w:pStyle w:val="Normal"/>
              <w:rPr>
                <w:rFonts w:ascii="Aptos" w:hAnsi="Aptos" w:eastAsia="Aptos" w:cs="Aptos"/>
                <w:noProof w:val="0"/>
                <w:color w:val="auto"/>
                <w:sz w:val="27"/>
                <w:szCs w:val="27"/>
                <w:lang w:val="en-GB"/>
              </w:rPr>
            </w:pPr>
            <w:r w:rsidRPr="6B416621" w:rsidR="1C8B2E1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7"/>
                <w:szCs w:val="27"/>
                <w:lang w:val="en-GB"/>
              </w:rPr>
              <w:t>User Data Model, Database Connection</w:t>
            </w:r>
          </w:p>
        </w:tc>
      </w:tr>
      <w:tr w:rsidR="6B416621" w:rsidTr="6B416621" w14:paraId="4C83602B">
        <w:trPr>
          <w:trHeight w:val="300"/>
        </w:trPr>
        <w:tc>
          <w:tcPr>
            <w:tcW w:w="2164" w:type="dxa"/>
            <w:tcMar/>
          </w:tcPr>
          <w:p w:rsidR="6B416621" w:rsidP="6B416621" w:rsidRDefault="6B416621" w14:paraId="01C75CF6" w14:textId="087DA89E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</w:p>
          <w:p w:rsidR="6B416621" w:rsidP="6B416621" w:rsidRDefault="6B416621" w14:paraId="4F9521E8" w14:textId="471A0120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</w:p>
        </w:tc>
        <w:tc>
          <w:tcPr>
            <w:tcW w:w="2164" w:type="dxa"/>
            <w:tcMar/>
          </w:tcPr>
          <w:p w:rsidR="1C8B2E12" w:rsidP="6B416621" w:rsidRDefault="1C8B2E12" w14:paraId="61667CF7" w14:textId="3757091D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6B416621" w:rsidR="1C8B2E12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Event data storage </w:t>
            </w:r>
          </w:p>
        </w:tc>
        <w:tc>
          <w:tcPr>
            <w:tcW w:w="2164" w:type="dxa"/>
            <w:tcMar/>
          </w:tcPr>
          <w:p w:rsidR="1C8B2E12" w:rsidP="6B416621" w:rsidRDefault="1C8B2E12" w14:paraId="6442C6E0" w14:textId="39F4F92E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6B416621" w:rsidR="1C8B2E12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Security testing </w:t>
            </w:r>
          </w:p>
        </w:tc>
        <w:tc>
          <w:tcPr>
            <w:tcW w:w="2164" w:type="dxa"/>
            <w:tcMar/>
          </w:tcPr>
          <w:p w:rsidR="1C8B2E12" w:rsidP="6B416621" w:rsidRDefault="1C8B2E12" w14:paraId="01FB2398" w14:textId="6D246A08">
            <w:pPr>
              <w:pStyle w:val="Normal"/>
              <w:rPr>
                <w:rFonts w:ascii="Aptos" w:hAnsi="Aptos" w:eastAsia="Aptos" w:cs="Aptos"/>
                <w:noProof w:val="0"/>
                <w:color w:val="auto"/>
                <w:sz w:val="27"/>
                <w:szCs w:val="27"/>
                <w:lang w:val="en-GB"/>
              </w:rPr>
            </w:pPr>
            <w:r w:rsidRPr="6B416621" w:rsidR="1C8B2E1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7"/>
                <w:szCs w:val="27"/>
                <w:lang w:val="en-GB"/>
              </w:rPr>
              <w:t>Event Data Model, Database Connection</w:t>
            </w:r>
          </w:p>
        </w:tc>
      </w:tr>
      <w:tr w:rsidR="6B416621" w:rsidTr="6B416621" w14:paraId="0CD0ADB1">
        <w:trPr>
          <w:trHeight w:val="300"/>
        </w:trPr>
        <w:tc>
          <w:tcPr>
            <w:tcW w:w="2164" w:type="dxa"/>
            <w:tcMar/>
          </w:tcPr>
          <w:p w:rsidR="6B416621" w:rsidP="6B416621" w:rsidRDefault="6B416621" w14:paraId="12612C6D" w14:textId="3251B25A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</w:p>
        </w:tc>
        <w:tc>
          <w:tcPr>
            <w:tcW w:w="2164" w:type="dxa"/>
            <w:tcMar/>
          </w:tcPr>
          <w:p w:rsidR="1C8B2E12" w:rsidP="6B416621" w:rsidRDefault="1C8B2E12" w14:paraId="283E1614" w14:textId="472C6886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6B416621" w:rsidR="1C8B2E12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System Performance </w:t>
            </w:r>
          </w:p>
        </w:tc>
        <w:tc>
          <w:tcPr>
            <w:tcW w:w="2164" w:type="dxa"/>
            <w:tcMar/>
          </w:tcPr>
          <w:p w:rsidR="16F9546E" w:rsidP="6B416621" w:rsidRDefault="16F9546E" w14:paraId="3002DF7C" w14:textId="76242FB8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6B416621" w:rsidR="16F9546E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Performance </w:t>
            </w:r>
            <w:r w:rsidRPr="6B416621" w:rsidR="16F9546E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>Testing</w:t>
            </w:r>
            <w:r w:rsidRPr="6B416621" w:rsidR="16F9546E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 </w:t>
            </w:r>
          </w:p>
        </w:tc>
        <w:tc>
          <w:tcPr>
            <w:tcW w:w="2164" w:type="dxa"/>
            <w:tcMar/>
          </w:tcPr>
          <w:p w:rsidR="16F9546E" w:rsidP="6B416621" w:rsidRDefault="16F9546E" w14:paraId="3A831CAB" w14:textId="0B52569E">
            <w:pPr>
              <w:pStyle w:val="Normal"/>
              <w:rPr>
                <w:rFonts w:ascii="Aptos" w:hAnsi="Aptos" w:eastAsia="Aptos" w:cs="Aptos"/>
                <w:noProof w:val="0"/>
                <w:color w:val="auto"/>
                <w:sz w:val="27"/>
                <w:szCs w:val="27"/>
                <w:lang w:val="en-GB"/>
              </w:rPr>
            </w:pPr>
            <w:r w:rsidRPr="6B416621" w:rsidR="16F9546E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7"/>
                <w:szCs w:val="27"/>
                <w:lang w:val="en-GB"/>
              </w:rPr>
              <w:t>Event Creation Function, User Registration Function, Payment Processing</w:t>
            </w:r>
          </w:p>
        </w:tc>
      </w:tr>
      <w:tr w:rsidR="6B416621" w:rsidTr="6B416621" w14:paraId="131A6A63">
        <w:trPr>
          <w:trHeight w:val="300"/>
        </w:trPr>
        <w:tc>
          <w:tcPr>
            <w:tcW w:w="2164" w:type="dxa"/>
            <w:tcMar/>
          </w:tcPr>
          <w:p w:rsidR="6B416621" w:rsidP="6B416621" w:rsidRDefault="6B416621" w14:paraId="2C5300DC" w14:textId="7D9A1585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</w:p>
        </w:tc>
        <w:tc>
          <w:tcPr>
            <w:tcW w:w="2164" w:type="dxa"/>
            <w:tcMar/>
          </w:tcPr>
          <w:p w:rsidR="16F9546E" w:rsidP="6B416621" w:rsidRDefault="16F9546E" w14:paraId="3574F5C8" w14:textId="6DAC5CFD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6B416621" w:rsidR="16F9546E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System Compatibility </w:t>
            </w:r>
          </w:p>
        </w:tc>
        <w:tc>
          <w:tcPr>
            <w:tcW w:w="2164" w:type="dxa"/>
            <w:tcMar/>
          </w:tcPr>
          <w:p w:rsidR="16F9546E" w:rsidP="6B416621" w:rsidRDefault="16F9546E" w14:paraId="687EC6B2" w14:textId="01C82394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6B416621" w:rsidR="16F9546E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>Compatibility testing</w:t>
            </w:r>
            <w:r w:rsidRPr="6B416621" w:rsidR="16F9546E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 </w:t>
            </w:r>
          </w:p>
        </w:tc>
        <w:tc>
          <w:tcPr>
            <w:tcW w:w="2164" w:type="dxa"/>
            <w:tcMar/>
          </w:tcPr>
          <w:p w:rsidR="16F9546E" w:rsidP="6B416621" w:rsidRDefault="16F9546E" w14:paraId="739A659D" w14:textId="1E4D7373">
            <w:pPr>
              <w:pStyle w:val="Normal"/>
              <w:rPr>
                <w:rFonts w:ascii="Aptos" w:hAnsi="Aptos" w:eastAsia="Aptos" w:cs="Aptos"/>
                <w:noProof w:val="0"/>
                <w:color w:val="auto"/>
                <w:sz w:val="27"/>
                <w:szCs w:val="27"/>
                <w:lang w:val="en-GB"/>
              </w:rPr>
            </w:pPr>
            <w:r w:rsidRPr="6B416621" w:rsidR="16F9546E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7"/>
                <w:szCs w:val="27"/>
                <w:lang w:val="en-GB"/>
              </w:rPr>
              <w:t>Different browsers and devices</w:t>
            </w:r>
          </w:p>
        </w:tc>
      </w:tr>
      <w:tr w:rsidR="6B416621" w:rsidTr="6B416621" w14:paraId="2D392B58">
        <w:trPr>
          <w:trHeight w:val="300"/>
        </w:trPr>
        <w:tc>
          <w:tcPr>
            <w:tcW w:w="2164" w:type="dxa"/>
            <w:tcMar/>
          </w:tcPr>
          <w:p w:rsidR="6B416621" w:rsidP="6B416621" w:rsidRDefault="6B416621" w14:paraId="6145C6ED" w14:textId="6B11AE4F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</w:p>
        </w:tc>
        <w:tc>
          <w:tcPr>
            <w:tcW w:w="2164" w:type="dxa"/>
            <w:tcMar/>
          </w:tcPr>
          <w:p w:rsidR="16F9546E" w:rsidP="6B416621" w:rsidRDefault="16F9546E" w14:paraId="1FFF55ED" w14:textId="20F93D9F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6B416621" w:rsidR="16F9546E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System Usability </w:t>
            </w:r>
          </w:p>
        </w:tc>
        <w:tc>
          <w:tcPr>
            <w:tcW w:w="2164" w:type="dxa"/>
            <w:tcMar/>
          </w:tcPr>
          <w:p w:rsidR="16F9546E" w:rsidP="6B416621" w:rsidRDefault="16F9546E" w14:paraId="4D6F4FB0" w14:textId="51E6C88C">
            <w:pPr>
              <w:pStyle w:val="Normal"/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</w:pPr>
            <w:r w:rsidRPr="6B416621" w:rsidR="16F9546E">
              <w:rPr>
                <w:rFonts w:ascii="Aptos" w:hAnsi="Aptos" w:eastAsia="Aptos" w:cs="Aptos"/>
                <w:b w:val="0"/>
                <w:bCs w:val="0"/>
                <w:color w:val="000000" w:themeColor="text1" w:themeTint="FF" w:themeShade="FF"/>
                <w:sz w:val="27"/>
                <w:szCs w:val="27"/>
              </w:rPr>
              <w:t xml:space="preserve">Usability testing </w:t>
            </w:r>
          </w:p>
        </w:tc>
        <w:tc>
          <w:tcPr>
            <w:tcW w:w="2164" w:type="dxa"/>
            <w:tcMar/>
          </w:tcPr>
          <w:p w:rsidR="6B416621" w:rsidP="6B416621" w:rsidRDefault="6B416621" w14:paraId="77538F55" w14:textId="0B35F8BA">
            <w:pPr>
              <w:pStyle w:val="Normal"/>
              <w:spacing w:before="0" w:beforeAutospacing="off" w:after="0" w:afterAutospacing="off"/>
              <w:jc w:val="left"/>
              <w:rPr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7"/>
                <w:szCs w:val="27"/>
              </w:rPr>
            </w:pPr>
            <w:r w:rsidRPr="6B416621" w:rsidR="6B416621">
              <w:rPr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7"/>
                <w:szCs w:val="27"/>
              </w:rPr>
              <w:t>User interface, Navigation, Feedback</w:t>
            </w:r>
          </w:p>
        </w:tc>
      </w:tr>
    </w:tbl>
    <w:p w:rsidR="6B416621" w:rsidP="6B416621" w:rsidRDefault="6B416621" w14:paraId="274A7D50" w14:textId="2BB8F5DC">
      <w:pPr>
        <w:pStyle w:val="Normal"/>
        <w:ind w:left="360"/>
        <w:rPr>
          <w:rFonts w:ascii="Aptos" w:hAnsi="Aptos" w:eastAsia="Aptos" w:cs="Aptos"/>
          <w:b w:val="0"/>
          <w:bCs w:val="0"/>
          <w:color w:val="000000" w:themeColor="text1" w:themeTint="FF" w:themeShade="FF"/>
          <w:sz w:val="27"/>
          <w:szCs w:val="27"/>
        </w:rPr>
      </w:pPr>
    </w:p>
    <w:p w:rsidR="18A7A273" w:rsidP="6B416621" w:rsidRDefault="18A7A273" w14:paraId="49297E1D" w14:textId="0EFB9D01">
      <w:pPr>
        <w:pStyle w:val="ListParagraph"/>
        <w:numPr>
          <w:ilvl w:val="0"/>
          <w:numId w:val="33"/>
        </w:numPr>
        <w:ind/>
        <w:rPr>
          <w:rFonts w:ascii="Aptos" w:hAnsi="Aptos" w:eastAsia="Aptos" w:cs="Aptos"/>
          <w:b w:val="0"/>
          <w:bCs w:val="0"/>
          <w:color w:val="000000" w:themeColor="text1" w:themeTint="FF" w:themeShade="FF"/>
          <w:sz w:val="27"/>
          <w:szCs w:val="27"/>
        </w:rPr>
      </w:pPr>
      <w:r w:rsidRPr="6B416621" w:rsidR="18A7A273">
        <w:rPr>
          <w:rFonts w:ascii="Aptos" w:hAnsi="Aptos" w:eastAsia="Aptos" w:cs="Aptos"/>
          <w:b w:val="0"/>
          <w:bCs w:val="0"/>
          <w:color w:val="000000" w:themeColor="text1" w:themeTint="FF" w:themeShade="FF"/>
          <w:sz w:val="27"/>
          <w:szCs w:val="27"/>
        </w:rPr>
        <w:t>Unit Testing: Testing individual components or functions to ensure they work as expected.</w:t>
      </w:r>
    </w:p>
    <w:p w:rsidR="18A7A273" w:rsidP="6B416621" w:rsidRDefault="18A7A273" w14:paraId="31020EEF" w14:textId="47AAB45C">
      <w:pPr>
        <w:pStyle w:val="ListParagraph"/>
        <w:numPr>
          <w:ilvl w:val="0"/>
          <w:numId w:val="33"/>
        </w:numPr>
        <w:ind/>
        <w:rPr>
          <w:rFonts w:ascii="Aptos" w:hAnsi="Aptos" w:eastAsia="Aptos" w:cs="Aptos"/>
          <w:b w:val="0"/>
          <w:bCs w:val="0"/>
          <w:color w:val="000000" w:themeColor="text1" w:themeTint="FF" w:themeShade="FF"/>
          <w:sz w:val="27"/>
          <w:szCs w:val="27"/>
        </w:rPr>
      </w:pPr>
      <w:r w:rsidRPr="6B416621" w:rsidR="18A7A273">
        <w:rPr>
          <w:rFonts w:ascii="Aptos" w:hAnsi="Aptos" w:eastAsia="Aptos" w:cs="Aptos"/>
          <w:b w:val="0"/>
          <w:bCs w:val="0"/>
          <w:color w:val="000000" w:themeColor="text1" w:themeTint="FF" w:themeShade="FF"/>
          <w:sz w:val="27"/>
          <w:szCs w:val="27"/>
        </w:rPr>
        <w:t>Integration Testing: Testing how different components or functions interact with each other.</w:t>
      </w:r>
    </w:p>
    <w:p w:rsidR="18A7A273" w:rsidP="6B416621" w:rsidRDefault="18A7A273" w14:paraId="0C40D89E" w14:textId="3D67BA4C">
      <w:pPr>
        <w:pStyle w:val="ListParagraph"/>
        <w:numPr>
          <w:ilvl w:val="0"/>
          <w:numId w:val="33"/>
        </w:numPr>
        <w:ind/>
        <w:rPr/>
      </w:pPr>
      <w:r w:rsidRPr="6B416621" w:rsidR="18A7A273">
        <w:rPr>
          <w:rFonts w:ascii="Aptos" w:hAnsi="Aptos" w:eastAsia="Aptos" w:cs="Aptos"/>
          <w:b w:val="0"/>
          <w:bCs w:val="0"/>
          <w:color w:val="000000" w:themeColor="text1" w:themeTint="FF" w:themeShade="FF"/>
          <w:sz w:val="27"/>
          <w:szCs w:val="27"/>
        </w:rPr>
        <w:t>End-to-End Testing: Testing the entire system from start to finish to ensure it works as expected.</w:t>
      </w:r>
    </w:p>
    <w:p w:rsidR="18A7A273" w:rsidP="6B416621" w:rsidRDefault="18A7A273" w14:paraId="7B80E542" w14:textId="179B309F">
      <w:pPr>
        <w:pStyle w:val="ListParagraph"/>
        <w:numPr>
          <w:ilvl w:val="0"/>
          <w:numId w:val="33"/>
        </w:numPr>
        <w:ind/>
        <w:rPr/>
      </w:pPr>
      <w:r w:rsidRPr="6B416621" w:rsidR="18A7A273">
        <w:rPr>
          <w:rFonts w:ascii="Aptos" w:hAnsi="Aptos" w:eastAsia="Aptos" w:cs="Aptos"/>
          <w:b w:val="0"/>
          <w:bCs w:val="0"/>
          <w:color w:val="000000" w:themeColor="text1" w:themeTint="FF" w:themeShade="FF"/>
          <w:sz w:val="27"/>
          <w:szCs w:val="27"/>
        </w:rPr>
        <w:t>Security Testing: Testing the system for vulnerabilities and security risks.</w:t>
      </w:r>
    </w:p>
    <w:p w:rsidR="18A7A273" w:rsidP="6B416621" w:rsidRDefault="18A7A273" w14:paraId="2F99316B" w14:textId="1BB08026">
      <w:pPr>
        <w:pStyle w:val="ListParagraph"/>
        <w:numPr>
          <w:ilvl w:val="0"/>
          <w:numId w:val="33"/>
        </w:numPr>
        <w:ind/>
        <w:rPr/>
      </w:pPr>
      <w:r w:rsidRPr="6B416621" w:rsidR="18A7A273">
        <w:rPr>
          <w:rFonts w:ascii="Aptos" w:hAnsi="Aptos" w:eastAsia="Aptos" w:cs="Aptos"/>
          <w:b w:val="0"/>
          <w:bCs w:val="0"/>
          <w:color w:val="000000" w:themeColor="text1" w:themeTint="FF" w:themeShade="FF"/>
          <w:sz w:val="27"/>
          <w:szCs w:val="27"/>
        </w:rPr>
        <w:t>Performance Testing: Testing the system's performance under different loads and conditions.</w:t>
      </w:r>
    </w:p>
    <w:p w:rsidR="18A7A273" w:rsidP="6B416621" w:rsidRDefault="18A7A273" w14:paraId="28DE15D3" w14:textId="4DD78442">
      <w:pPr>
        <w:pStyle w:val="ListParagraph"/>
        <w:numPr>
          <w:ilvl w:val="0"/>
          <w:numId w:val="33"/>
        </w:numPr>
        <w:ind/>
        <w:rPr/>
      </w:pPr>
      <w:r w:rsidRPr="6B416621" w:rsidR="18A7A273">
        <w:rPr>
          <w:rFonts w:ascii="Aptos" w:hAnsi="Aptos" w:eastAsia="Aptos" w:cs="Aptos"/>
          <w:b w:val="0"/>
          <w:bCs w:val="0"/>
          <w:color w:val="000000" w:themeColor="text1" w:themeTint="FF" w:themeShade="FF"/>
          <w:sz w:val="27"/>
          <w:szCs w:val="27"/>
        </w:rPr>
        <w:t>Compatibility Testing: Testing the system's compatibility with different browsers and devices.</w:t>
      </w:r>
    </w:p>
    <w:p w:rsidR="18A7A273" w:rsidP="6B416621" w:rsidRDefault="18A7A273" w14:paraId="1F64E1C1" w14:textId="59751FBA">
      <w:pPr>
        <w:pStyle w:val="ListParagraph"/>
        <w:numPr>
          <w:ilvl w:val="0"/>
          <w:numId w:val="33"/>
        </w:numPr>
        <w:ind/>
        <w:rPr/>
      </w:pPr>
      <w:r w:rsidRPr="6B416621" w:rsidR="18A7A273">
        <w:rPr>
          <w:rFonts w:ascii="Aptos" w:hAnsi="Aptos" w:eastAsia="Aptos" w:cs="Aptos"/>
          <w:b w:val="0"/>
          <w:bCs w:val="0"/>
          <w:color w:val="000000" w:themeColor="text1" w:themeTint="FF" w:themeShade="FF"/>
          <w:sz w:val="27"/>
          <w:szCs w:val="27"/>
        </w:rPr>
        <w:t>Usability Testing: Testing the system's user interface and navigation to ensure it is user-friendly.</w:t>
      </w:r>
    </w:p>
    <w:sectPr w:rsidRPr="00EC6F85" w:rsidR="00987743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32">
    <w:nsid w:val="5c8054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C2241BC"/>
    <w:multiLevelType w:val="hybridMultilevel"/>
    <w:tmpl w:val="FFD8D0E8"/>
    <w:lvl w:ilvl="0" w:tplc="FB3006F6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63087F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648D75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ADC068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4284D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10C63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FFA003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C7E244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63AADD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E4D44BC"/>
    <w:multiLevelType w:val="multilevel"/>
    <w:tmpl w:val="6B6C9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1B1EE5"/>
    <w:multiLevelType w:val="multilevel"/>
    <w:tmpl w:val="D3F85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DE628F"/>
    <w:multiLevelType w:val="hybridMultilevel"/>
    <w:tmpl w:val="4A564352"/>
    <w:lvl w:ilvl="0" w:tplc="F43AD69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91663B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BD8A33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B6C56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D48F4C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80A0A9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5A27E2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C63CB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7A2632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93C43B0"/>
    <w:multiLevelType w:val="hybridMultilevel"/>
    <w:tmpl w:val="E8DE246E"/>
    <w:lvl w:ilvl="0" w:tplc="08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5" w15:restartNumberingAfterBreak="0">
    <w:nsid w:val="1D3655C5"/>
    <w:multiLevelType w:val="multilevel"/>
    <w:tmpl w:val="497A4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597D17"/>
    <w:multiLevelType w:val="hybridMultilevel"/>
    <w:tmpl w:val="F0521F9C"/>
    <w:lvl w:ilvl="0" w:tplc="F89C3026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672C58B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3A85F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2FE2DD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7688D2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26E907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746F0E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A3AF05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B4C6E3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5ABDE60"/>
    <w:multiLevelType w:val="hybridMultilevel"/>
    <w:tmpl w:val="D0DC2662"/>
    <w:lvl w:ilvl="0" w:tplc="C2F2614A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F286A8F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4A2B6A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7A489A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1F81A4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4EA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7DEF58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CBCE9A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5AC4BF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8020005"/>
    <w:multiLevelType w:val="multilevel"/>
    <w:tmpl w:val="D26AA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92253D"/>
    <w:multiLevelType w:val="hybridMultilevel"/>
    <w:tmpl w:val="8FC03B2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F5A9410"/>
    <w:multiLevelType w:val="hybridMultilevel"/>
    <w:tmpl w:val="0E96E700"/>
    <w:lvl w:ilvl="0" w:tplc="99A61C5E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1" w:tplc="A57AB6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824C5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DF6D27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E3E6C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C5C41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3FAE31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1BE6E5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DBE836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33992E7D"/>
    <w:multiLevelType w:val="hybridMultilevel"/>
    <w:tmpl w:val="5D109A12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3E55BA34"/>
    <w:multiLevelType w:val="hybridMultilevel"/>
    <w:tmpl w:val="83641784"/>
    <w:lvl w:ilvl="0" w:tplc="908AA0E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7CF43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3B87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974F58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642309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EC4532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A38AB8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9DA97F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F3E87D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3F238955"/>
    <w:multiLevelType w:val="hybridMultilevel"/>
    <w:tmpl w:val="83C46EDA"/>
    <w:lvl w:ilvl="0" w:tplc="0D805666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0A4DB9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A6A8C4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74085A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C4CEB1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3A4D0C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D9EF79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AA2363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ECEAE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438CFEF1"/>
    <w:multiLevelType w:val="hybridMultilevel"/>
    <w:tmpl w:val="0C3485F6"/>
    <w:lvl w:ilvl="0" w:tplc="C8F636C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4F4B4B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916A3A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1ECEB7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746DA1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3C237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1D0591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C5C6EB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FB8CE0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47183704"/>
    <w:multiLevelType w:val="hybridMultilevel"/>
    <w:tmpl w:val="1940FB8A"/>
    <w:lvl w:ilvl="0" w:tplc="9296EB9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D7ACFF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130F5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79AB8C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CF4E0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1780BC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A32D66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9C8AEE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11A8C3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491F630E"/>
    <w:multiLevelType w:val="multilevel"/>
    <w:tmpl w:val="95B26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63C375"/>
    <w:multiLevelType w:val="hybridMultilevel"/>
    <w:tmpl w:val="3B52206E"/>
    <w:lvl w:ilvl="0" w:tplc="A6A6A1AE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F6E0B85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9A0C99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1168E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222454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1B03D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B6901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9BC921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FEEF36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4C51C1FA"/>
    <w:multiLevelType w:val="hybridMultilevel"/>
    <w:tmpl w:val="EDCC490A"/>
    <w:lvl w:ilvl="0" w:tplc="7BE6A33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E5E08E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9C883C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D6C8D1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C6CE46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6BA383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B06897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916F4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ACAE39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53DC6A2E"/>
    <w:multiLevelType w:val="multilevel"/>
    <w:tmpl w:val="7FF8C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3A41FB"/>
    <w:multiLevelType w:val="hybridMultilevel"/>
    <w:tmpl w:val="93046B0A"/>
    <w:lvl w:ilvl="0" w:tplc="C73E2AC2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B3DA3432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D9401D98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90C8CF6E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538EE7C6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5B1A4AC6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A1AC1D4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868C1B0C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F364EA2A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1" w15:restartNumberingAfterBreak="0">
    <w:nsid w:val="616B18AA"/>
    <w:multiLevelType w:val="hybridMultilevel"/>
    <w:tmpl w:val="E5720408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6322EF5B"/>
    <w:multiLevelType w:val="hybridMultilevel"/>
    <w:tmpl w:val="5342837E"/>
    <w:lvl w:ilvl="0" w:tplc="EC1C74C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8C4005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1A47F0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5C07E8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210E81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81663D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A1C9A0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C2CB75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774541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64100A2F"/>
    <w:multiLevelType w:val="hybridMultilevel"/>
    <w:tmpl w:val="BFBAD0E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673ACEB8"/>
    <w:multiLevelType w:val="hybridMultilevel"/>
    <w:tmpl w:val="1D8A9C2E"/>
    <w:lvl w:ilvl="0" w:tplc="FF0AB61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81E4B1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D06EC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0DB4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2B4DED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CB82C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A022D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5C2EE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B96568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68472984"/>
    <w:multiLevelType w:val="multilevel"/>
    <w:tmpl w:val="CE120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85FF2D1"/>
    <w:multiLevelType w:val="hybridMultilevel"/>
    <w:tmpl w:val="F8BE2368"/>
    <w:lvl w:ilvl="0" w:tplc="D5F2642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B42461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30200C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862FDE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24859E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C9EB73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E0401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E46BC6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33089D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6D6FDC72"/>
    <w:multiLevelType w:val="hybridMultilevel"/>
    <w:tmpl w:val="18BC6474"/>
    <w:lvl w:ilvl="0" w:tplc="43BAB4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3D41AA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C9294A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93257E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C04E24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B36E02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65A8C2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79E4CC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714BB0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6FE32303"/>
    <w:multiLevelType w:val="hybridMultilevel"/>
    <w:tmpl w:val="A7247E56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700A2B1B"/>
    <w:multiLevelType w:val="hybridMultilevel"/>
    <w:tmpl w:val="7D62BD6A"/>
    <w:lvl w:ilvl="0" w:tplc="0F78BA4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3CCF0D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D2C534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2887D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E98D9B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5C2C9E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BE23D7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3AE7C8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8E428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76D65311"/>
    <w:multiLevelType w:val="multilevel"/>
    <w:tmpl w:val="E6D88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F17E572"/>
    <w:multiLevelType w:val="hybridMultilevel"/>
    <w:tmpl w:val="B2864C8A"/>
    <w:lvl w:ilvl="0" w:tplc="E2B2731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ABCECC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6F2320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FC2C8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032988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E38A1A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3BA7A0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36A77B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12833E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3">
    <w:abstractNumId w:val="32"/>
  </w:num>
  <w:num w:numId="1" w16cid:durableId="752705676">
    <w:abstractNumId w:val="20"/>
  </w:num>
  <w:num w:numId="2" w16cid:durableId="1294213103">
    <w:abstractNumId w:val="15"/>
  </w:num>
  <w:num w:numId="3" w16cid:durableId="545070607">
    <w:abstractNumId w:val="29"/>
  </w:num>
  <w:num w:numId="4" w16cid:durableId="1015965267">
    <w:abstractNumId w:val="18"/>
  </w:num>
  <w:num w:numId="5" w16cid:durableId="1165318456">
    <w:abstractNumId w:val="10"/>
  </w:num>
  <w:num w:numId="6" w16cid:durableId="1736200192">
    <w:abstractNumId w:val="27"/>
  </w:num>
  <w:num w:numId="7" w16cid:durableId="1045058616">
    <w:abstractNumId w:val="12"/>
  </w:num>
  <w:num w:numId="8" w16cid:durableId="640693330">
    <w:abstractNumId w:val="26"/>
  </w:num>
  <w:num w:numId="9" w16cid:durableId="1749889257">
    <w:abstractNumId w:val="3"/>
  </w:num>
  <w:num w:numId="10" w16cid:durableId="1145126753">
    <w:abstractNumId w:val="24"/>
  </w:num>
  <w:num w:numId="11" w16cid:durableId="1880703111">
    <w:abstractNumId w:val="14"/>
  </w:num>
  <w:num w:numId="12" w16cid:durableId="161706158">
    <w:abstractNumId w:val="31"/>
  </w:num>
  <w:num w:numId="13" w16cid:durableId="1487012809">
    <w:abstractNumId w:val="22"/>
  </w:num>
  <w:num w:numId="14" w16cid:durableId="538467764">
    <w:abstractNumId w:val="7"/>
  </w:num>
  <w:num w:numId="15" w16cid:durableId="2021812257">
    <w:abstractNumId w:val="0"/>
  </w:num>
  <w:num w:numId="16" w16cid:durableId="1497527807">
    <w:abstractNumId w:val="17"/>
  </w:num>
  <w:num w:numId="17" w16cid:durableId="2113284658">
    <w:abstractNumId w:val="6"/>
  </w:num>
  <w:num w:numId="18" w16cid:durableId="1196773053">
    <w:abstractNumId w:val="13"/>
  </w:num>
  <w:num w:numId="19" w16cid:durableId="358118231">
    <w:abstractNumId w:val="9"/>
  </w:num>
  <w:num w:numId="20" w16cid:durableId="479929890">
    <w:abstractNumId w:val="16"/>
  </w:num>
  <w:num w:numId="21" w16cid:durableId="1433477727">
    <w:abstractNumId w:val="1"/>
  </w:num>
  <w:num w:numId="22" w16cid:durableId="938023496">
    <w:abstractNumId w:val="23"/>
  </w:num>
  <w:num w:numId="23" w16cid:durableId="27073689">
    <w:abstractNumId w:val="21"/>
  </w:num>
  <w:num w:numId="24" w16cid:durableId="1559591381">
    <w:abstractNumId w:val="11"/>
  </w:num>
  <w:num w:numId="25" w16cid:durableId="2063626106">
    <w:abstractNumId w:val="28"/>
  </w:num>
  <w:num w:numId="26" w16cid:durableId="250044687">
    <w:abstractNumId w:val="19"/>
  </w:num>
  <w:num w:numId="27" w16cid:durableId="1398433804">
    <w:abstractNumId w:val="5"/>
  </w:num>
  <w:num w:numId="28" w16cid:durableId="479469552">
    <w:abstractNumId w:val="2"/>
  </w:num>
  <w:num w:numId="29" w16cid:durableId="2089812778">
    <w:abstractNumId w:val="25"/>
  </w:num>
  <w:num w:numId="30" w16cid:durableId="257107527">
    <w:abstractNumId w:val="4"/>
  </w:num>
  <w:num w:numId="31" w16cid:durableId="527523841">
    <w:abstractNumId w:val="8"/>
  </w:num>
  <w:num w:numId="32" w16cid:durableId="22842141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7F9F1FE"/>
    <w:rsid w:val="0004148C"/>
    <w:rsid w:val="00062263"/>
    <w:rsid w:val="00064307"/>
    <w:rsid w:val="000A0D84"/>
    <w:rsid w:val="000A1063"/>
    <w:rsid w:val="000A1268"/>
    <w:rsid w:val="000B3528"/>
    <w:rsid w:val="000C0827"/>
    <w:rsid w:val="000C649B"/>
    <w:rsid w:val="000F2BE2"/>
    <w:rsid w:val="00174E82"/>
    <w:rsid w:val="00203226"/>
    <w:rsid w:val="0021592E"/>
    <w:rsid w:val="00307876"/>
    <w:rsid w:val="003263FA"/>
    <w:rsid w:val="003A6DC5"/>
    <w:rsid w:val="00422E9A"/>
    <w:rsid w:val="0047092B"/>
    <w:rsid w:val="004A0A49"/>
    <w:rsid w:val="004A6622"/>
    <w:rsid w:val="004C2B7F"/>
    <w:rsid w:val="004D3307"/>
    <w:rsid w:val="004D5453"/>
    <w:rsid w:val="004F4F3F"/>
    <w:rsid w:val="005055E2"/>
    <w:rsid w:val="00510341"/>
    <w:rsid w:val="00567527"/>
    <w:rsid w:val="005C5342"/>
    <w:rsid w:val="005C697D"/>
    <w:rsid w:val="00620B8C"/>
    <w:rsid w:val="0068E5E9"/>
    <w:rsid w:val="00690AEE"/>
    <w:rsid w:val="006C3205"/>
    <w:rsid w:val="006D31F9"/>
    <w:rsid w:val="0071274F"/>
    <w:rsid w:val="00714235"/>
    <w:rsid w:val="00796998"/>
    <w:rsid w:val="007D3993"/>
    <w:rsid w:val="007E2C43"/>
    <w:rsid w:val="007F6B13"/>
    <w:rsid w:val="00817AA3"/>
    <w:rsid w:val="00853D5D"/>
    <w:rsid w:val="00871919"/>
    <w:rsid w:val="008A3E85"/>
    <w:rsid w:val="008B4E74"/>
    <w:rsid w:val="008D66BA"/>
    <w:rsid w:val="009731D9"/>
    <w:rsid w:val="00987743"/>
    <w:rsid w:val="009B0D3D"/>
    <w:rsid w:val="009D0E1A"/>
    <w:rsid w:val="00A16BFA"/>
    <w:rsid w:val="00A47660"/>
    <w:rsid w:val="00A63EAA"/>
    <w:rsid w:val="00A769FC"/>
    <w:rsid w:val="00A824DA"/>
    <w:rsid w:val="00A845EA"/>
    <w:rsid w:val="00AF202E"/>
    <w:rsid w:val="00B212A1"/>
    <w:rsid w:val="00B32C0F"/>
    <w:rsid w:val="00BB15C3"/>
    <w:rsid w:val="00BE073D"/>
    <w:rsid w:val="00BE2E6A"/>
    <w:rsid w:val="00C610B4"/>
    <w:rsid w:val="00C931D0"/>
    <w:rsid w:val="00CA3076"/>
    <w:rsid w:val="00CA4385"/>
    <w:rsid w:val="00CA56E6"/>
    <w:rsid w:val="00CC6D88"/>
    <w:rsid w:val="00CE16CB"/>
    <w:rsid w:val="00CE2734"/>
    <w:rsid w:val="00D25A6D"/>
    <w:rsid w:val="00D42D72"/>
    <w:rsid w:val="00DC07A0"/>
    <w:rsid w:val="00DC2D52"/>
    <w:rsid w:val="00DF4C8B"/>
    <w:rsid w:val="00E150AB"/>
    <w:rsid w:val="00E2029B"/>
    <w:rsid w:val="00E305F5"/>
    <w:rsid w:val="00E33BD6"/>
    <w:rsid w:val="00E50056"/>
    <w:rsid w:val="00E53389"/>
    <w:rsid w:val="00E60562"/>
    <w:rsid w:val="00EC6F85"/>
    <w:rsid w:val="00EF7B0E"/>
    <w:rsid w:val="00F00A77"/>
    <w:rsid w:val="00F123ED"/>
    <w:rsid w:val="00F500E4"/>
    <w:rsid w:val="00F61D22"/>
    <w:rsid w:val="00F64FE6"/>
    <w:rsid w:val="00F84557"/>
    <w:rsid w:val="00F8743C"/>
    <w:rsid w:val="00FA4021"/>
    <w:rsid w:val="00FC1B81"/>
    <w:rsid w:val="00FE693A"/>
    <w:rsid w:val="01C5E7BE"/>
    <w:rsid w:val="01FF5FA4"/>
    <w:rsid w:val="02129C61"/>
    <w:rsid w:val="023DD889"/>
    <w:rsid w:val="02938F91"/>
    <w:rsid w:val="02F6B2E9"/>
    <w:rsid w:val="045E9CE8"/>
    <w:rsid w:val="048FD4DE"/>
    <w:rsid w:val="06A987D9"/>
    <w:rsid w:val="06D6C363"/>
    <w:rsid w:val="07150FB9"/>
    <w:rsid w:val="071B50C5"/>
    <w:rsid w:val="0782C904"/>
    <w:rsid w:val="094349B7"/>
    <w:rsid w:val="09F41C2B"/>
    <w:rsid w:val="0A51E254"/>
    <w:rsid w:val="0BCB92E7"/>
    <w:rsid w:val="0D430EB2"/>
    <w:rsid w:val="0DE6B4E2"/>
    <w:rsid w:val="0FCD3B39"/>
    <w:rsid w:val="1109B55C"/>
    <w:rsid w:val="1289BA10"/>
    <w:rsid w:val="1382ACBE"/>
    <w:rsid w:val="13A90D3F"/>
    <w:rsid w:val="14002BD1"/>
    <w:rsid w:val="1444EA9A"/>
    <w:rsid w:val="15886F1F"/>
    <w:rsid w:val="165C2D29"/>
    <w:rsid w:val="1660F6E8"/>
    <w:rsid w:val="16F9546E"/>
    <w:rsid w:val="18A7A273"/>
    <w:rsid w:val="190A54DC"/>
    <w:rsid w:val="195FD71A"/>
    <w:rsid w:val="1AF59843"/>
    <w:rsid w:val="1BD97846"/>
    <w:rsid w:val="1BE69153"/>
    <w:rsid w:val="1C8B2E12"/>
    <w:rsid w:val="1D3D7C9C"/>
    <w:rsid w:val="1EB09D55"/>
    <w:rsid w:val="21292D15"/>
    <w:rsid w:val="2290F9D8"/>
    <w:rsid w:val="22F90DA9"/>
    <w:rsid w:val="238725F5"/>
    <w:rsid w:val="24355D23"/>
    <w:rsid w:val="2514796B"/>
    <w:rsid w:val="25226FB4"/>
    <w:rsid w:val="272616E0"/>
    <w:rsid w:val="2757ACB0"/>
    <w:rsid w:val="276ADD92"/>
    <w:rsid w:val="29241BE6"/>
    <w:rsid w:val="2935D7BB"/>
    <w:rsid w:val="29BD7170"/>
    <w:rsid w:val="29BD7170"/>
    <w:rsid w:val="2A2DBFDF"/>
    <w:rsid w:val="2B0508BC"/>
    <w:rsid w:val="2D6ABF2F"/>
    <w:rsid w:val="2EA3EA0F"/>
    <w:rsid w:val="2F6FD132"/>
    <w:rsid w:val="2FADE9A5"/>
    <w:rsid w:val="3120B03E"/>
    <w:rsid w:val="3281C543"/>
    <w:rsid w:val="337BFC97"/>
    <w:rsid w:val="33D38B81"/>
    <w:rsid w:val="35DB3A54"/>
    <w:rsid w:val="37505AFA"/>
    <w:rsid w:val="377A111C"/>
    <w:rsid w:val="3849C4BA"/>
    <w:rsid w:val="3ADADAA5"/>
    <w:rsid w:val="3AF69331"/>
    <w:rsid w:val="3E562FCC"/>
    <w:rsid w:val="3E5D4B20"/>
    <w:rsid w:val="3E6AC11D"/>
    <w:rsid w:val="3F0CA9FE"/>
    <w:rsid w:val="3FC61BA5"/>
    <w:rsid w:val="418124ED"/>
    <w:rsid w:val="42656235"/>
    <w:rsid w:val="4330CE0F"/>
    <w:rsid w:val="4429D1AD"/>
    <w:rsid w:val="44349FEC"/>
    <w:rsid w:val="443D5395"/>
    <w:rsid w:val="44E80CDF"/>
    <w:rsid w:val="453F0BAE"/>
    <w:rsid w:val="4613C414"/>
    <w:rsid w:val="465658B6"/>
    <w:rsid w:val="46920828"/>
    <w:rsid w:val="46CFD943"/>
    <w:rsid w:val="474FE388"/>
    <w:rsid w:val="476D99FF"/>
    <w:rsid w:val="47715E53"/>
    <w:rsid w:val="4821C844"/>
    <w:rsid w:val="490D726A"/>
    <w:rsid w:val="492ECB64"/>
    <w:rsid w:val="496CCC78"/>
    <w:rsid w:val="4B2195BB"/>
    <w:rsid w:val="4BC829CA"/>
    <w:rsid w:val="4DEC7CEA"/>
    <w:rsid w:val="4ECACE38"/>
    <w:rsid w:val="4F74EC1E"/>
    <w:rsid w:val="51007ECD"/>
    <w:rsid w:val="5420AB27"/>
    <w:rsid w:val="545CA8DD"/>
    <w:rsid w:val="557B89DF"/>
    <w:rsid w:val="5EA1B184"/>
    <w:rsid w:val="5F9B59FF"/>
    <w:rsid w:val="600B6B42"/>
    <w:rsid w:val="60CBB758"/>
    <w:rsid w:val="6105C6E2"/>
    <w:rsid w:val="63B797E6"/>
    <w:rsid w:val="64588535"/>
    <w:rsid w:val="64606E44"/>
    <w:rsid w:val="6692796A"/>
    <w:rsid w:val="677699B2"/>
    <w:rsid w:val="67F9F1FE"/>
    <w:rsid w:val="697A0E77"/>
    <w:rsid w:val="6A73035B"/>
    <w:rsid w:val="6A9478B4"/>
    <w:rsid w:val="6B416621"/>
    <w:rsid w:val="6C0C9D95"/>
    <w:rsid w:val="6DDD531C"/>
    <w:rsid w:val="6EAABD9C"/>
    <w:rsid w:val="6F6A54CB"/>
    <w:rsid w:val="7037C28F"/>
    <w:rsid w:val="70F03226"/>
    <w:rsid w:val="71606B81"/>
    <w:rsid w:val="7185E609"/>
    <w:rsid w:val="719706B2"/>
    <w:rsid w:val="723341F6"/>
    <w:rsid w:val="732F1582"/>
    <w:rsid w:val="742E8B48"/>
    <w:rsid w:val="75CBACC3"/>
    <w:rsid w:val="76008A2A"/>
    <w:rsid w:val="765FF2D9"/>
    <w:rsid w:val="76F5A77F"/>
    <w:rsid w:val="76FD9808"/>
    <w:rsid w:val="77A55004"/>
    <w:rsid w:val="7819EAD8"/>
    <w:rsid w:val="78A4BBF6"/>
    <w:rsid w:val="7C57472D"/>
    <w:rsid w:val="7C653966"/>
    <w:rsid w:val="7D7212AE"/>
    <w:rsid w:val="7D88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9F1FE"/>
  <w15:chartTrackingRefBased/>
  <w15:docId w15:val="{FCE92D55-6E52-4F49-93DC-D65C444AD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78A4BBF6"/>
    <w:pPr>
      <w:ind w:left="720"/>
      <w:contextualSpacing/>
    </w:pPr>
  </w:style>
  <w:style w:type="table" w:styleId="TableGrid">
    <w:name w:val="Table Grid"/>
    <w:basedOn w:val="TableNormal"/>
    <w:uiPriority w:val="39"/>
    <w:rsid w:val="009D0E1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987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../customXml/item1.xml"/><Relationship Id="rId5" Type="http://schemas.openxmlformats.org/officeDocument/2006/relationships/image" Target="media/image1.png"/><Relationship Id="rId10" Type="http://schemas.microsoft.com/office/2020/10/relationships/intelligence" Target="intelligence2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94345597840C44A536BD16C93BC898" ma:contentTypeVersion="13" ma:contentTypeDescription="Create a new document." ma:contentTypeScope="" ma:versionID="595248ce3050f7bab28b1fbd1c50991a">
  <xsd:schema xmlns:xsd="http://www.w3.org/2001/XMLSchema" xmlns:xs="http://www.w3.org/2001/XMLSchema" xmlns:p="http://schemas.microsoft.com/office/2006/metadata/properties" xmlns:ns2="1e9568e9-0d26-482d-9a73-194474770579" xmlns:ns3="db14e8b7-1a2b-4e5f-8ecd-62608b97dc79" targetNamespace="http://schemas.microsoft.com/office/2006/metadata/properties" ma:root="true" ma:fieldsID="e73768475394f7b65249c674952749c0" ns2:_="" ns3:_="">
    <xsd:import namespace="1e9568e9-0d26-482d-9a73-194474770579"/>
    <xsd:import namespace="db14e8b7-1a2b-4e5f-8ecd-62608b97dc7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9568e9-0d26-482d-9a73-19447477057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ffd7ba4f-3b87-48c6-8a4e-51d47b33d6d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14e8b7-1a2b-4e5f-8ecd-62608b97dc79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f82c1121-ac58-4a80-8bd7-f19368edf2ac}" ma:internalName="TaxCatchAll" ma:showField="CatchAllData" ma:web="db14e8b7-1a2b-4e5f-8ecd-62608b97dc7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e9568e9-0d26-482d-9a73-194474770579">
      <Terms xmlns="http://schemas.microsoft.com/office/infopath/2007/PartnerControls"/>
    </lcf76f155ced4ddcb4097134ff3c332f>
    <TaxCatchAll xmlns="db14e8b7-1a2b-4e5f-8ecd-62608b97dc79" xsi:nil="true"/>
    <ReferenceId xmlns="1e9568e9-0d26-482d-9a73-194474770579" xsi:nil="true"/>
  </documentManagement>
</p:properties>
</file>

<file path=customXml/itemProps1.xml><?xml version="1.0" encoding="utf-8"?>
<ds:datastoreItem xmlns:ds="http://schemas.openxmlformats.org/officeDocument/2006/customXml" ds:itemID="{FCD8D1FC-33E1-4D53-A27E-46BE92A697DA}"/>
</file>

<file path=customXml/itemProps2.xml><?xml version="1.0" encoding="utf-8"?>
<ds:datastoreItem xmlns:ds="http://schemas.openxmlformats.org/officeDocument/2006/customXml" ds:itemID="{E1EB408F-7E6A-47EA-BE2B-D0E304C20CF3}"/>
</file>

<file path=customXml/itemProps3.xml><?xml version="1.0" encoding="utf-8"?>
<ds:datastoreItem xmlns:ds="http://schemas.openxmlformats.org/officeDocument/2006/customXml" ds:itemID="{96782780-650E-44D1-977B-A9156DA61EF3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Eyo (student)</dc:creator>
  <cp:keywords/>
  <dc:description/>
  <cp:lastModifiedBy>Michael Eyo (student)</cp:lastModifiedBy>
  <cp:revision>100</cp:revision>
  <dcterms:created xsi:type="dcterms:W3CDTF">2025-01-07T09:31:00Z</dcterms:created>
  <dcterms:modified xsi:type="dcterms:W3CDTF">2025-01-17T14:31:55Z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0x0101000894345597840C44A536BD16C93BC898</vt:lpwstr>
  </property>
  <property fmtid="{D5CDD505-2E9C-101B-9397-08002B2CF9AE}" pid="3" name="Order">
    <vt:r8>3099100</vt:r8>
  </property>
  <property fmtid="{D5CDD505-2E9C-101B-9397-08002B2CF9AE}" pid="4" name="TriggerFlowInfo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_ExtendedDescription">
    <vt:lpwstr/>
  </property>
</Properties>
</file>