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687CD" w14:textId="7DDFC19B" w:rsidR="008F1735" w:rsidRDefault="008501F2" w:rsidP="008501F2">
      <w:pPr>
        <w:jc w:val="center"/>
        <w:rPr>
          <w:b/>
          <w:bCs/>
          <w:sz w:val="44"/>
          <w:szCs w:val="44"/>
        </w:rPr>
      </w:pPr>
      <w:r w:rsidRPr="008501F2">
        <w:rPr>
          <w:b/>
          <w:bCs/>
          <w:sz w:val="44"/>
          <w:szCs w:val="44"/>
        </w:rPr>
        <w:t>MCQ 4</w:t>
      </w:r>
    </w:p>
    <w:p w14:paraId="54E36678" w14:textId="77777777" w:rsidR="008501F2" w:rsidRDefault="008501F2" w:rsidP="008501F2">
      <w:pPr>
        <w:rPr>
          <w:b/>
          <w:bCs/>
          <w:sz w:val="44"/>
          <w:szCs w:val="44"/>
        </w:rPr>
      </w:pPr>
    </w:p>
    <w:p w14:paraId="2C632404" w14:textId="5CAF3395" w:rsidR="008501F2" w:rsidRPr="008501F2" w:rsidRDefault="008501F2" w:rsidP="008501F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t>From the below, which one is not a widget event</w:t>
      </w:r>
    </w:p>
    <w:p w14:paraId="6075465F" w14:textId="27B7E730" w:rsidR="008501F2" w:rsidRDefault="008501F2" w:rsidP="008501F2">
      <w:pPr>
        <w:pStyle w:val="ListParagraph"/>
      </w:pPr>
      <w:r>
        <w:t>a. onload</w:t>
      </w:r>
    </w:p>
    <w:p w14:paraId="1C37656A" w14:textId="27E532A9" w:rsidR="008501F2" w:rsidRDefault="008501F2" w:rsidP="008501F2">
      <w:pPr>
        <w:pStyle w:val="ListParagraph"/>
      </w:pPr>
      <w:r>
        <w:t>b.</w:t>
      </w:r>
      <w:r w:rsidRPr="008501F2">
        <w:t xml:space="preserve"> </w:t>
      </w:r>
      <w:r>
        <w:t>onRefresh</w:t>
      </w:r>
    </w:p>
    <w:p w14:paraId="01B35E22" w14:textId="0BFFE2F5" w:rsidR="008501F2" w:rsidRDefault="008501F2" w:rsidP="008501F2">
      <w:pPr>
        <w:pStyle w:val="ListParagraph"/>
      </w:pPr>
      <w:r>
        <w:t>c. onViewChange</w:t>
      </w:r>
    </w:p>
    <w:p w14:paraId="384CF823" w14:textId="524DCD33" w:rsidR="008501F2" w:rsidRDefault="008501F2" w:rsidP="008501F2">
      <w:pPr>
        <w:pStyle w:val="ListParagraph"/>
      </w:pPr>
      <w:r w:rsidRPr="000A5F3E">
        <w:rPr>
          <w:highlight w:val="yellow"/>
        </w:rPr>
        <w:t>d. None of the above</w:t>
      </w:r>
    </w:p>
    <w:p w14:paraId="3A9FB488" w14:textId="77777777" w:rsidR="008501F2" w:rsidRPr="008501F2" w:rsidRDefault="008501F2" w:rsidP="008501F2">
      <w:pPr>
        <w:pStyle w:val="ListParagraph"/>
        <w:rPr>
          <w:sz w:val="22"/>
          <w:szCs w:val="22"/>
        </w:rPr>
      </w:pPr>
    </w:p>
    <w:p w14:paraId="10D96B58" w14:textId="0C1C477A" w:rsidR="008501F2" w:rsidRPr="000A5F3E" w:rsidRDefault="000A5F3E" w:rsidP="008501F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t>What is a widget</w:t>
      </w:r>
    </w:p>
    <w:p w14:paraId="658610C7" w14:textId="7A57D76A" w:rsidR="000A5F3E" w:rsidRDefault="000A5F3E" w:rsidP="000A5F3E">
      <w:pPr>
        <w:pStyle w:val="ListParagraph"/>
        <w:rPr>
          <w:sz w:val="22"/>
          <w:szCs w:val="22"/>
        </w:rPr>
      </w:pPr>
      <w:r w:rsidRPr="00640FDF">
        <w:rPr>
          <w:sz w:val="22"/>
          <w:szCs w:val="22"/>
          <w:highlight w:val="yellow"/>
        </w:rPr>
        <w:t>a.</w:t>
      </w:r>
      <w:r w:rsidR="00542C05" w:rsidRPr="00640FDF">
        <w:rPr>
          <w:sz w:val="22"/>
          <w:szCs w:val="22"/>
          <w:highlight w:val="yellow"/>
        </w:rPr>
        <w:t xml:space="preserve"> </w:t>
      </w:r>
      <w:r w:rsidR="00FB5EC3" w:rsidRPr="00640FDF">
        <w:rPr>
          <w:highlight w:val="yellow"/>
        </w:rPr>
        <w:t>Native Client for 3DExperiance</w:t>
      </w:r>
    </w:p>
    <w:p w14:paraId="60C7E916" w14:textId="71A82CB4" w:rsidR="000A5F3E" w:rsidRDefault="000A5F3E" w:rsidP="000A5F3E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b.</w:t>
      </w:r>
      <w:r w:rsidR="00FB5EC3">
        <w:rPr>
          <w:sz w:val="22"/>
          <w:szCs w:val="22"/>
        </w:rPr>
        <w:t xml:space="preserve"> </w:t>
      </w:r>
      <w:r w:rsidR="00FB5EC3">
        <w:t>Standalone applications which can be opened in 3DDashboard</w:t>
      </w:r>
    </w:p>
    <w:p w14:paraId="781FF513" w14:textId="10EDB88C" w:rsidR="000A5F3E" w:rsidRDefault="000A5F3E" w:rsidP="000A5F3E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c.</w:t>
      </w:r>
      <w:r w:rsidR="00FB5EC3">
        <w:rPr>
          <w:sz w:val="22"/>
          <w:szCs w:val="22"/>
        </w:rPr>
        <w:t xml:space="preserve"> </w:t>
      </w:r>
      <w:r w:rsidR="00FB5EC3">
        <w:t>Standalone applications which can be opened in 3DSpace</w:t>
      </w:r>
    </w:p>
    <w:p w14:paraId="002B3913" w14:textId="2E77E8EC" w:rsidR="000A5F3E" w:rsidRDefault="000A5F3E" w:rsidP="000A5F3E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d.</w:t>
      </w:r>
      <w:r w:rsidR="0051165F">
        <w:rPr>
          <w:sz w:val="22"/>
          <w:szCs w:val="22"/>
        </w:rPr>
        <w:t xml:space="preserve"> </w:t>
      </w:r>
      <w:r w:rsidR="0051165F">
        <w:t>Another name of 3DSpace</w:t>
      </w:r>
    </w:p>
    <w:p w14:paraId="5ABB78E2" w14:textId="77777777" w:rsidR="000A5F3E" w:rsidRPr="000A5F3E" w:rsidRDefault="000A5F3E" w:rsidP="000A5F3E">
      <w:pPr>
        <w:pStyle w:val="ListParagraph"/>
        <w:rPr>
          <w:sz w:val="22"/>
          <w:szCs w:val="22"/>
        </w:rPr>
      </w:pPr>
    </w:p>
    <w:p w14:paraId="72BE5AD4" w14:textId="19EDE112" w:rsidR="000A5F3E" w:rsidRPr="00C77325" w:rsidRDefault="00C77325" w:rsidP="008501F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t>where can define in preference in widget</w:t>
      </w:r>
    </w:p>
    <w:p w14:paraId="3B955999" w14:textId="4C12A8DD" w:rsidR="00C77325" w:rsidRDefault="00C77325" w:rsidP="00C77325">
      <w:pPr>
        <w:pStyle w:val="ListParagraph"/>
      </w:pPr>
      <w:r>
        <w:t>a.</w:t>
      </w:r>
      <w:r w:rsidR="00F26506">
        <w:t xml:space="preserve"> JSP</w:t>
      </w:r>
    </w:p>
    <w:p w14:paraId="150581B6" w14:textId="7EFE7B09" w:rsidR="00C77325" w:rsidRDefault="00C77325" w:rsidP="00C77325">
      <w:pPr>
        <w:pStyle w:val="ListParagraph"/>
      </w:pPr>
      <w:r w:rsidRPr="00F26506">
        <w:rPr>
          <w:highlight w:val="yellow"/>
        </w:rPr>
        <w:t>b.</w:t>
      </w:r>
      <w:r w:rsidR="00F26506" w:rsidRPr="00F26506">
        <w:rPr>
          <w:highlight w:val="yellow"/>
        </w:rPr>
        <w:t xml:space="preserve"> HTML</w:t>
      </w:r>
    </w:p>
    <w:p w14:paraId="263AF727" w14:textId="44FE8D8C" w:rsidR="00C77325" w:rsidRDefault="00C77325" w:rsidP="00C77325">
      <w:pPr>
        <w:pStyle w:val="ListParagraph"/>
      </w:pPr>
      <w:r>
        <w:t>c.</w:t>
      </w:r>
      <w:r w:rsidR="00F26506">
        <w:t xml:space="preserve"> JSON</w:t>
      </w:r>
    </w:p>
    <w:p w14:paraId="576789BA" w14:textId="6CE302A5" w:rsidR="00C77325" w:rsidRDefault="00C77325" w:rsidP="00C77325">
      <w:pPr>
        <w:pStyle w:val="ListParagraph"/>
      </w:pPr>
      <w:r>
        <w:t>d.</w:t>
      </w:r>
      <w:r w:rsidR="00F26506">
        <w:t xml:space="preserve"> CSS</w:t>
      </w:r>
    </w:p>
    <w:p w14:paraId="1948745B" w14:textId="77777777" w:rsidR="00C77325" w:rsidRPr="00C77325" w:rsidRDefault="00C77325" w:rsidP="00C77325">
      <w:pPr>
        <w:pStyle w:val="ListParagraph"/>
        <w:rPr>
          <w:sz w:val="22"/>
          <w:szCs w:val="22"/>
        </w:rPr>
      </w:pPr>
    </w:p>
    <w:p w14:paraId="06B3A782" w14:textId="1DF9CD6A" w:rsidR="00C77325" w:rsidRPr="001F3E92" w:rsidRDefault="001F3E92" w:rsidP="008501F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t>where can define business logic for widget?</w:t>
      </w:r>
    </w:p>
    <w:p w14:paraId="3817522C" w14:textId="39736467" w:rsidR="001F3E92" w:rsidRDefault="001F3E92" w:rsidP="001F3E92">
      <w:pPr>
        <w:pStyle w:val="ListParagraph"/>
      </w:pPr>
      <w:r>
        <w:t>a.</w:t>
      </w:r>
      <w:r w:rsidR="00381099">
        <w:t xml:space="preserve"> JSP</w:t>
      </w:r>
    </w:p>
    <w:p w14:paraId="56BF9156" w14:textId="13B35FAC" w:rsidR="001F3E92" w:rsidRDefault="001F3E92" w:rsidP="001F3E92">
      <w:pPr>
        <w:pStyle w:val="ListParagraph"/>
      </w:pPr>
      <w:r>
        <w:t>b.</w:t>
      </w:r>
      <w:r w:rsidR="00DB3D55">
        <w:t xml:space="preserve"> JPO</w:t>
      </w:r>
    </w:p>
    <w:p w14:paraId="69913E32" w14:textId="64527F6B" w:rsidR="001F3E92" w:rsidRDefault="001F3E92" w:rsidP="001F3E92">
      <w:pPr>
        <w:pStyle w:val="ListParagraph"/>
      </w:pPr>
      <w:r w:rsidRPr="00883A0D">
        <w:rPr>
          <w:highlight w:val="yellow"/>
        </w:rPr>
        <w:t>c.</w:t>
      </w:r>
      <w:r w:rsidR="00DB3D55" w:rsidRPr="00883A0D">
        <w:rPr>
          <w:highlight w:val="yellow"/>
        </w:rPr>
        <w:t xml:space="preserve"> JAR</w:t>
      </w:r>
    </w:p>
    <w:p w14:paraId="5C090300" w14:textId="2370412A" w:rsidR="001F3E92" w:rsidRDefault="001F3E92" w:rsidP="001F3E92">
      <w:pPr>
        <w:pStyle w:val="ListParagraph"/>
      </w:pPr>
      <w:r>
        <w:t>d.</w:t>
      </w:r>
      <w:r w:rsidR="00DB3D55">
        <w:t xml:space="preserve"> HTML</w:t>
      </w:r>
    </w:p>
    <w:p w14:paraId="7C3FDBBA" w14:textId="77777777" w:rsidR="001F3E92" w:rsidRPr="001F3E92" w:rsidRDefault="001F3E92" w:rsidP="001F3E92">
      <w:pPr>
        <w:pStyle w:val="ListParagraph"/>
        <w:rPr>
          <w:sz w:val="22"/>
          <w:szCs w:val="22"/>
        </w:rPr>
      </w:pPr>
    </w:p>
    <w:p w14:paraId="17C57F08" w14:textId="2050622A" w:rsidR="001F3E92" w:rsidRPr="00883A0D" w:rsidRDefault="00883A0D" w:rsidP="008501F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t>Select the MQL command to create an object having type, name and revision as T, N and R respectively.</w:t>
      </w:r>
    </w:p>
    <w:p w14:paraId="4F8A14DB" w14:textId="7FDCBBF6" w:rsidR="00883A0D" w:rsidRDefault="00883A0D" w:rsidP="00883A0D">
      <w:pPr>
        <w:pStyle w:val="ListParagraph"/>
      </w:pPr>
      <w:r w:rsidRPr="00984512">
        <w:rPr>
          <w:highlight w:val="yellow"/>
        </w:rPr>
        <w:t>a.</w:t>
      </w:r>
      <w:r w:rsidR="003D6F3D" w:rsidRPr="00984512">
        <w:rPr>
          <w:highlight w:val="yellow"/>
        </w:rPr>
        <w:t xml:space="preserve"> add bus T N R policy "Test Part" vault "eService Production";</w:t>
      </w:r>
    </w:p>
    <w:p w14:paraId="4575DA8C" w14:textId="388C19A8" w:rsidR="00883A0D" w:rsidRDefault="00883A0D" w:rsidP="00883A0D">
      <w:pPr>
        <w:pStyle w:val="ListParagraph"/>
      </w:pPr>
      <w:r>
        <w:t>b.</w:t>
      </w:r>
      <w:r w:rsidR="003D6F3D">
        <w:t xml:space="preserve"> add bus T N R;</w:t>
      </w:r>
    </w:p>
    <w:p w14:paraId="64D065AF" w14:textId="2AB00E1A" w:rsidR="00883A0D" w:rsidRDefault="00883A0D" w:rsidP="00883A0D">
      <w:pPr>
        <w:pStyle w:val="ListParagraph"/>
      </w:pPr>
      <w:r>
        <w:t>c.</w:t>
      </w:r>
      <w:r w:rsidR="003D6F3D">
        <w:t xml:space="preserve"> add bus T N R vault "eService Production";</w:t>
      </w:r>
    </w:p>
    <w:p w14:paraId="2940A0EF" w14:textId="5E879A27" w:rsidR="00883A0D" w:rsidRDefault="00883A0D" w:rsidP="00883A0D">
      <w:pPr>
        <w:pStyle w:val="ListParagraph"/>
      </w:pPr>
      <w:r>
        <w:t>d.</w:t>
      </w:r>
      <w:r w:rsidR="00984512">
        <w:t xml:space="preserve"> add bus T N R add policy "Test Part" vault "eService Production";</w:t>
      </w:r>
    </w:p>
    <w:p w14:paraId="2B279713" w14:textId="77777777" w:rsidR="00546842" w:rsidRDefault="00546842" w:rsidP="00883A0D">
      <w:pPr>
        <w:pStyle w:val="ListParagraph"/>
      </w:pPr>
    </w:p>
    <w:p w14:paraId="07332238" w14:textId="77777777" w:rsidR="00546842" w:rsidRDefault="00546842" w:rsidP="00883A0D">
      <w:pPr>
        <w:pStyle w:val="ListParagraph"/>
      </w:pPr>
    </w:p>
    <w:p w14:paraId="5A738075" w14:textId="77777777" w:rsidR="00546842" w:rsidRDefault="00546842" w:rsidP="00883A0D">
      <w:pPr>
        <w:pStyle w:val="ListParagraph"/>
      </w:pPr>
    </w:p>
    <w:p w14:paraId="2684C01C" w14:textId="77777777" w:rsidR="00883A0D" w:rsidRPr="00883A0D" w:rsidRDefault="00883A0D" w:rsidP="00883A0D">
      <w:pPr>
        <w:pStyle w:val="ListParagraph"/>
        <w:rPr>
          <w:sz w:val="22"/>
          <w:szCs w:val="22"/>
        </w:rPr>
      </w:pPr>
    </w:p>
    <w:p w14:paraId="18FACD4E" w14:textId="359713AE" w:rsidR="00883A0D" w:rsidRPr="00546842" w:rsidRDefault="00546842" w:rsidP="008501F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lastRenderedPageBreak/>
        <w:t>Widget source code may be hosted on:</w:t>
      </w:r>
    </w:p>
    <w:p w14:paraId="180FB31D" w14:textId="4BAB5C78" w:rsidR="00546842" w:rsidRDefault="00546842" w:rsidP="00546842">
      <w:pPr>
        <w:pStyle w:val="ListParagraph"/>
      </w:pPr>
      <w:r>
        <w:t>a</w:t>
      </w:r>
      <w:r w:rsidR="003C3320">
        <w:t>) . Internal Server only</w:t>
      </w:r>
    </w:p>
    <w:p w14:paraId="6A210FDB" w14:textId="76F4DA09" w:rsidR="00546842" w:rsidRDefault="00546842" w:rsidP="00546842">
      <w:pPr>
        <w:pStyle w:val="ListParagraph"/>
      </w:pPr>
      <w:r>
        <w:t>b</w:t>
      </w:r>
      <w:r w:rsidR="003C3320">
        <w:t>)</w:t>
      </w:r>
      <w:r w:rsidR="00CB00A8">
        <w:t xml:space="preserve"> External Server only</w:t>
      </w:r>
    </w:p>
    <w:p w14:paraId="1E146D09" w14:textId="60AC6BEF" w:rsidR="00546842" w:rsidRDefault="00546842" w:rsidP="00546842">
      <w:pPr>
        <w:pStyle w:val="ListParagraph"/>
      </w:pPr>
      <w:r w:rsidRPr="001A7EEB">
        <w:rPr>
          <w:highlight w:val="yellow"/>
        </w:rPr>
        <w:t>c</w:t>
      </w:r>
      <w:r w:rsidR="003C3320" w:rsidRPr="001A7EEB">
        <w:rPr>
          <w:highlight w:val="yellow"/>
        </w:rPr>
        <w:t>)</w:t>
      </w:r>
      <w:r w:rsidR="00CB00A8" w:rsidRPr="001A7EEB">
        <w:rPr>
          <w:highlight w:val="yellow"/>
        </w:rPr>
        <w:t xml:space="preserve"> Internal Server or External Server</w:t>
      </w:r>
    </w:p>
    <w:p w14:paraId="07DD65CA" w14:textId="7975035A" w:rsidR="00546842" w:rsidRDefault="00546842" w:rsidP="00546842">
      <w:pPr>
        <w:pStyle w:val="ListParagraph"/>
      </w:pPr>
      <w:r>
        <w:t>d</w:t>
      </w:r>
      <w:r w:rsidR="003C3320">
        <w:t>)</w:t>
      </w:r>
      <w:r w:rsidR="00CB00A8">
        <w:t xml:space="preserve"> None</w:t>
      </w:r>
    </w:p>
    <w:p w14:paraId="5DB5BA51" w14:textId="77777777" w:rsidR="003C3320" w:rsidRPr="00546842" w:rsidRDefault="003C3320" w:rsidP="00546842">
      <w:pPr>
        <w:pStyle w:val="ListParagraph"/>
        <w:rPr>
          <w:sz w:val="22"/>
          <w:szCs w:val="22"/>
        </w:rPr>
      </w:pPr>
    </w:p>
    <w:p w14:paraId="57929B74" w14:textId="52B48CB2" w:rsidR="00546842" w:rsidRPr="001A7EEB" w:rsidRDefault="001A7EEB" w:rsidP="008501F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t>Select the MQL query to get the total count of the object of type Part</w:t>
      </w:r>
    </w:p>
    <w:p w14:paraId="5EBD22A8" w14:textId="23DB1C24" w:rsidR="001A7EEB" w:rsidRDefault="001A7EEB" w:rsidP="001A7EEB">
      <w:pPr>
        <w:pStyle w:val="ListParagraph"/>
      </w:pPr>
      <w:r>
        <w:t>a.</w:t>
      </w:r>
      <w:r w:rsidR="00D91929">
        <w:t xml:space="preserve"> eval expr count true on temp query bus Part * *;</w:t>
      </w:r>
    </w:p>
    <w:p w14:paraId="689ABFB3" w14:textId="55E0C41C" w:rsidR="001A7EEB" w:rsidRDefault="001A7EEB" w:rsidP="001A7EEB">
      <w:pPr>
        <w:pStyle w:val="ListParagraph"/>
      </w:pPr>
      <w:r>
        <w:t>b.</w:t>
      </w:r>
      <w:r w:rsidR="00D91929">
        <w:t xml:space="preserve"> exec expr count(true) on temp query bus Part * *;</w:t>
      </w:r>
    </w:p>
    <w:p w14:paraId="5ED483E0" w14:textId="422EFFD2" w:rsidR="001A7EEB" w:rsidRDefault="001A7EEB" w:rsidP="001A7EEB">
      <w:pPr>
        <w:pStyle w:val="ListParagraph"/>
      </w:pPr>
      <w:r>
        <w:t>c.</w:t>
      </w:r>
      <w:r w:rsidR="00D91929">
        <w:t xml:space="preserve"> eval expr count(true) on print bus Part * *;</w:t>
      </w:r>
    </w:p>
    <w:p w14:paraId="218C1229" w14:textId="2EF32FB6" w:rsidR="001A7EEB" w:rsidRDefault="001A7EEB" w:rsidP="001A7EEB">
      <w:pPr>
        <w:pStyle w:val="ListParagraph"/>
      </w:pPr>
      <w:r w:rsidRPr="00EC68D9">
        <w:rPr>
          <w:highlight w:val="yellow"/>
        </w:rPr>
        <w:t>d.</w:t>
      </w:r>
      <w:r w:rsidR="0062642C" w:rsidRPr="00EC68D9">
        <w:rPr>
          <w:highlight w:val="yellow"/>
        </w:rPr>
        <w:t xml:space="preserve"> eval expr count(true) on temp query bus Part * *;</w:t>
      </w:r>
    </w:p>
    <w:p w14:paraId="1F3A8A77" w14:textId="77777777" w:rsidR="001A7EEB" w:rsidRPr="001A7EEB" w:rsidRDefault="001A7EEB" w:rsidP="001A7EEB">
      <w:pPr>
        <w:pStyle w:val="ListParagraph"/>
        <w:rPr>
          <w:sz w:val="22"/>
          <w:szCs w:val="22"/>
        </w:rPr>
      </w:pPr>
    </w:p>
    <w:p w14:paraId="3ED220A5" w14:textId="6196A768" w:rsidR="001A7EEB" w:rsidRPr="00EC68D9" w:rsidRDefault="00EC68D9" w:rsidP="008501F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t>It is possible to use external js libraries like vue js on widgets</w:t>
      </w:r>
    </w:p>
    <w:p w14:paraId="340E40AA" w14:textId="0F127DC3" w:rsidR="00EC68D9" w:rsidRPr="00184C23" w:rsidRDefault="00EC68D9" w:rsidP="00EC68D9">
      <w:pPr>
        <w:pStyle w:val="ListParagraph"/>
        <w:numPr>
          <w:ilvl w:val="0"/>
          <w:numId w:val="2"/>
        </w:numPr>
        <w:rPr>
          <w:sz w:val="22"/>
          <w:szCs w:val="22"/>
          <w:highlight w:val="yellow"/>
        </w:rPr>
      </w:pPr>
      <w:r w:rsidRPr="00184C23">
        <w:rPr>
          <w:highlight w:val="yellow"/>
        </w:rPr>
        <w:t>True</w:t>
      </w:r>
    </w:p>
    <w:p w14:paraId="6F87ACDF" w14:textId="0896C008" w:rsidR="00EC68D9" w:rsidRPr="00921AEB" w:rsidRDefault="00EC68D9" w:rsidP="00EC68D9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t>False</w:t>
      </w:r>
    </w:p>
    <w:p w14:paraId="4BCFDAA6" w14:textId="77777777" w:rsidR="00921AEB" w:rsidRPr="00EC68D9" w:rsidRDefault="00921AEB" w:rsidP="00921AEB">
      <w:pPr>
        <w:pStyle w:val="ListParagraph"/>
        <w:ind w:left="1080"/>
        <w:rPr>
          <w:sz w:val="22"/>
          <w:szCs w:val="22"/>
        </w:rPr>
      </w:pPr>
    </w:p>
    <w:p w14:paraId="1AEC1FBF" w14:textId="31C0E299" w:rsidR="00EC68D9" w:rsidRPr="00921AEB" w:rsidRDefault="00921AEB" w:rsidP="008501F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t>Which is the DS provided module to interact between widgets</w:t>
      </w:r>
    </w:p>
    <w:p w14:paraId="16D27135" w14:textId="7CDFF474" w:rsidR="00921AEB" w:rsidRDefault="00921AEB" w:rsidP="00921AEB">
      <w:pPr>
        <w:pStyle w:val="ListParagraph"/>
      </w:pPr>
      <w:r>
        <w:t>a.</w:t>
      </w:r>
      <w:r w:rsidR="00C23CD4">
        <w:t xml:space="preserve"> WAFData</w:t>
      </w:r>
    </w:p>
    <w:p w14:paraId="7F3B4B88" w14:textId="66632FA1" w:rsidR="00921AEB" w:rsidRDefault="00921AEB" w:rsidP="00921AEB">
      <w:pPr>
        <w:pStyle w:val="ListParagraph"/>
      </w:pPr>
      <w:r w:rsidRPr="0014362D">
        <w:rPr>
          <w:highlight w:val="yellow"/>
        </w:rPr>
        <w:t>b.</w:t>
      </w:r>
      <w:r w:rsidR="00C23CD4" w:rsidRPr="0014362D">
        <w:rPr>
          <w:highlight w:val="yellow"/>
        </w:rPr>
        <w:t xml:space="preserve"> PlatformAPI</w:t>
      </w:r>
    </w:p>
    <w:p w14:paraId="31F5E1D5" w14:textId="35C4243D" w:rsidR="00921AEB" w:rsidRDefault="00921AEB" w:rsidP="00921AEB">
      <w:pPr>
        <w:pStyle w:val="ListParagraph"/>
      </w:pPr>
      <w:r>
        <w:t>c.</w:t>
      </w:r>
      <w:r w:rsidR="00C23CD4">
        <w:t xml:space="preserve"> Core</w:t>
      </w:r>
    </w:p>
    <w:p w14:paraId="4FFB7DCA" w14:textId="64F0D9CD" w:rsidR="00921AEB" w:rsidRDefault="00921AEB" w:rsidP="00921AEB">
      <w:pPr>
        <w:pStyle w:val="ListParagraph"/>
      </w:pPr>
      <w:r>
        <w:t>d.</w:t>
      </w:r>
      <w:r w:rsidR="002A37DA">
        <w:t xml:space="preserve"> InterCom</w:t>
      </w:r>
    </w:p>
    <w:p w14:paraId="571AA82E" w14:textId="77777777" w:rsidR="00921AEB" w:rsidRPr="00921AEB" w:rsidRDefault="00921AEB" w:rsidP="00921AEB">
      <w:pPr>
        <w:pStyle w:val="ListParagraph"/>
        <w:rPr>
          <w:sz w:val="22"/>
          <w:szCs w:val="22"/>
        </w:rPr>
      </w:pPr>
    </w:p>
    <w:p w14:paraId="202ED49F" w14:textId="6D9F8927" w:rsidR="006563CB" w:rsidRPr="006563CB" w:rsidRDefault="006563CB" w:rsidP="006563C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t>What is the command to include other modules in JavaScript AMD?</w:t>
      </w:r>
    </w:p>
    <w:p w14:paraId="3557C5E8" w14:textId="6B1D5FC4" w:rsidR="006563CB" w:rsidRDefault="006563CB" w:rsidP="006563CB">
      <w:pPr>
        <w:pStyle w:val="ListParagraph"/>
      </w:pPr>
      <w:r>
        <w:t>a.</w:t>
      </w:r>
      <w:r w:rsidR="003C5B64">
        <w:t xml:space="preserve"> Include</w:t>
      </w:r>
    </w:p>
    <w:p w14:paraId="1E355B6D" w14:textId="4E7B64A8" w:rsidR="006563CB" w:rsidRDefault="006563CB" w:rsidP="006563CB">
      <w:pPr>
        <w:pStyle w:val="ListParagraph"/>
      </w:pPr>
      <w:r w:rsidRPr="0050769F">
        <w:rPr>
          <w:highlight w:val="yellow"/>
        </w:rPr>
        <w:t>b.</w:t>
      </w:r>
      <w:r w:rsidR="00E248FA" w:rsidRPr="0050769F">
        <w:rPr>
          <w:highlight w:val="yellow"/>
        </w:rPr>
        <w:t xml:space="preserve"> Require</w:t>
      </w:r>
    </w:p>
    <w:p w14:paraId="37F665C0" w14:textId="246D08E5" w:rsidR="006563CB" w:rsidRDefault="006563CB" w:rsidP="006563CB">
      <w:pPr>
        <w:pStyle w:val="ListParagraph"/>
      </w:pPr>
      <w:r>
        <w:t>c.</w:t>
      </w:r>
      <w:r w:rsidR="00E248FA">
        <w:t xml:space="preserve"> Fetch</w:t>
      </w:r>
    </w:p>
    <w:p w14:paraId="1913F782" w14:textId="61F4E678" w:rsidR="006563CB" w:rsidRDefault="006563CB" w:rsidP="006563CB">
      <w:pPr>
        <w:pStyle w:val="ListParagraph"/>
      </w:pPr>
      <w:r>
        <w:t>d.</w:t>
      </w:r>
      <w:r w:rsidR="00E248FA">
        <w:t xml:space="preserve"> Import</w:t>
      </w:r>
    </w:p>
    <w:p w14:paraId="16001F3C" w14:textId="77777777" w:rsidR="006563CB" w:rsidRPr="006563CB" w:rsidRDefault="006563CB" w:rsidP="006563CB">
      <w:pPr>
        <w:pStyle w:val="ListParagraph"/>
        <w:rPr>
          <w:sz w:val="22"/>
          <w:szCs w:val="22"/>
        </w:rPr>
      </w:pPr>
    </w:p>
    <w:p w14:paraId="4AA262EA" w14:textId="5852F343" w:rsidR="006563CB" w:rsidRPr="008168D1" w:rsidRDefault="008168D1" w:rsidP="006563C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t>Select the MQL command to find the object of type Part along with printing their object id and state.</w:t>
      </w:r>
    </w:p>
    <w:p w14:paraId="0B78A15D" w14:textId="7CFD4655" w:rsidR="008168D1" w:rsidRDefault="008168D1" w:rsidP="008168D1">
      <w:pPr>
        <w:pStyle w:val="ListParagraph"/>
      </w:pPr>
      <w:r w:rsidRPr="0089516F">
        <w:rPr>
          <w:highlight w:val="yellow"/>
        </w:rPr>
        <w:t>a.</w:t>
      </w:r>
      <w:r w:rsidR="003B598F" w:rsidRPr="0089516F">
        <w:rPr>
          <w:highlight w:val="yellow"/>
        </w:rPr>
        <w:t xml:space="preserve"> temp query bus Part * * select id current dump |;</w:t>
      </w:r>
    </w:p>
    <w:p w14:paraId="72DF9554" w14:textId="792CDE71" w:rsidR="008168D1" w:rsidRDefault="008168D1" w:rsidP="008168D1">
      <w:pPr>
        <w:pStyle w:val="ListParagraph"/>
      </w:pPr>
      <w:r>
        <w:t>b.</w:t>
      </w:r>
      <w:r w:rsidR="003B598F">
        <w:t xml:space="preserve"> temp query bus * Part * select id current;</w:t>
      </w:r>
    </w:p>
    <w:p w14:paraId="513EF0C4" w14:textId="1102B6FE" w:rsidR="008168D1" w:rsidRDefault="008168D1" w:rsidP="008168D1">
      <w:pPr>
        <w:pStyle w:val="ListParagraph"/>
      </w:pPr>
      <w:r>
        <w:t>c.</w:t>
      </w:r>
      <w:r w:rsidR="003B598F">
        <w:t xml:space="preserve"> print bus * Part * select id current;</w:t>
      </w:r>
    </w:p>
    <w:p w14:paraId="61378DAE" w14:textId="7304FA39" w:rsidR="008168D1" w:rsidRDefault="008168D1" w:rsidP="008168D1">
      <w:pPr>
        <w:pStyle w:val="ListParagraph"/>
      </w:pPr>
      <w:r>
        <w:t>d.</w:t>
      </w:r>
      <w:r w:rsidR="003B598F">
        <w:t xml:space="preserve"> print bus Part * * select id current dump |;</w:t>
      </w:r>
    </w:p>
    <w:p w14:paraId="49004D59" w14:textId="77777777" w:rsidR="00AA3452" w:rsidRDefault="00AA3452" w:rsidP="008168D1">
      <w:pPr>
        <w:pStyle w:val="ListParagraph"/>
      </w:pPr>
    </w:p>
    <w:p w14:paraId="53ACB014" w14:textId="77777777" w:rsidR="00AA3452" w:rsidRDefault="00AA3452" w:rsidP="008168D1">
      <w:pPr>
        <w:pStyle w:val="ListParagraph"/>
      </w:pPr>
    </w:p>
    <w:p w14:paraId="4B88F73B" w14:textId="77777777" w:rsidR="00AA3452" w:rsidRDefault="00AA3452" w:rsidP="008168D1">
      <w:pPr>
        <w:pStyle w:val="ListParagraph"/>
      </w:pPr>
    </w:p>
    <w:p w14:paraId="3DBE0B38" w14:textId="77777777" w:rsidR="008168D1" w:rsidRPr="008168D1" w:rsidRDefault="008168D1" w:rsidP="008168D1">
      <w:pPr>
        <w:pStyle w:val="ListParagraph"/>
        <w:rPr>
          <w:sz w:val="22"/>
          <w:szCs w:val="22"/>
        </w:rPr>
      </w:pPr>
    </w:p>
    <w:p w14:paraId="11CE679C" w14:textId="77227230" w:rsidR="008168D1" w:rsidRPr="00AA3452" w:rsidRDefault="00AA3452" w:rsidP="006563C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lastRenderedPageBreak/>
        <w:t>What is the full form of AMD</w:t>
      </w:r>
    </w:p>
    <w:p w14:paraId="3B9C2857" w14:textId="6991DC31" w:rsidR="00AA3452" w:rsidRDefault="00AA3452" w:rsidP="00AA3452">
      <w:pPr>
        <w:pStyle w:val="ListParagraph"/>
      </w:pPr>
      <w:r w:rsidRPr="009955CA">
        <w:rPr>
          <w:highlight w:val="yellow"/>
        </w:rPr>
        <w:t>a.</w:t>
      </w:r>
      <w:r w:rsidR="002C3B40" w:rsidRPr="009955CA">
        <w:rPr>
          <w:highlight w:val="yellow"/>
        </w:rPr>
        <w:t xml:space="preserve"> Asynchronous Module Definition</w:t>
      </w:r>
    </w:p>
    <w:p w14:paraId="0C83E701" w14:textId="45AB5CF0" w:rsidR="00AA3452" w:rsidRDefault="00AA3452" w:rsidP="00AA3452">
      <w:pPr>
        <w:pStyle w:val="ListParagraph"/>
      </w:pPr>
      <w:r>
        <w:t>b.</w:t>
      </w:r>
      <w:r w:rsidR="002C3B40">
        <w:t xml:space="preserve"> Advanced Module Definition</w:t>
      </w:r>
    </w:p>
    <w:p w14:paraId="4E566D0D" w14:textId="77B4023E" w:rsidR="00AA3452" w:rsidRDefault="00AA3452" w:rsidP="00AA3452">
      <w:pPr>
        <w:pStyle w:val="ListParagraph"/>
      </w:pPr>
      <w:r>
        <w:t>c.</w:t>
      </w:r>
      <w:r w:rsidR="002C3B40">
        <w:t xml:space="preserve"> Asynchronous Module Declaration</w:t>
      </w:r>
    </w:p>
    <w:p w14:paraId="729E736E" w14:textId="753D0113" w:rsidR="00AA3452" w:rsidRDefault="00AA3452" w:rsidP="00AA3452">
      <w:pPr>
        <w:pStyle w:val="ListParagraph"/>
      </w:pPr>
      <w:r>
        <w:t>d.</w:t>
      </w:r>
      <w:r w:rsidR="00573142">
        <w:t xml:space="preserve"> Advanced Module Declaration</w:t>
      </w:r>
    </w:p>
    <w:p w14:paraId="5E1582C4" w14:textId="77777777" w:rsidR="00AA3452" w:rsidRPr="00AA3452" w:rsidRDefault="00AA3452" w:rsidP="00AA3452">
      <w:pPr>
        <w:pStyle w:val="ListParagraph"/>
        <w:rPr>
          <w:sz w:val="22"/>
          <w:szCs w:val="22"/>
        </w:rPr>
      </w:pPr>
    </w:p>
    <w:p w14:paraId="52B17760" w14:textId="1F7777CB" w:rsidR="00AA3452" w:rsidRPr="000C7E9A" w:rsidRDefault="000C7E9A" w:rsidP="006563C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t>where can deploy the REST webservice code in a JAR</w:t>
      </w:r>
    </w:p>
    <w:p w14:paraId="45168441" w14:textId="1F99B418" w:rsidR="000C7E9A" w:rsidRDefault="000C7E9A" w:rsidP="000C7E9A">
      <w:pPr>
        <w:pStyle w:val="ListParagraph"/>
      </w:pPr>
      <w:r>
        <w:t>a.</w:t>
      </w:r>
      <w:r w:rsidR="00566ABB">
        <w:t xml:space="preserve"> 3dspace/webapps/web-inf/classes</w:t>
      </w:r>
    </w:p>
    <w:p w14:paraId="0D6F1AD7" w14:textId="25A49C6E" w:rsidR="00566ABB" w:rsidRDefault="00566ABB" w:rsidP="000C7E9A">
      <w:pPr>
        <w:pStyle w:val="ListParagraph"/>
      </w:pPr>
      <w:r w:rsidRPr="002D7165">
        <w:rPr>
          <w:highlight w:val="yellow"/>
        </w:rPr>
        <w:t>b. 3dspace/webapps/web-inf/lib</w:t>
      </w:r>
    </w:p>
    <w:p w14:paraId="234AC079" w14:textId="1A9D4018" w:rsidR="00566ABB" w:rsidRDefault="00566ABB" w:rsidP="000C7E9A">
      <w:pPr>
        <w:pStyle w:val="ListParagraph"/>
      </w:pPr>
      <w:r>
        <w:t>c. None</w:t>
      </w:r>
    </w:p>
    <w:p w14:paraId="0E004819" w14:textId="7AB2EC93" w:rsidR="00566ABB" w:rsidRDefault="00566ABB" w:rsidP="000C7E9A">
      <w:pPr>
        <w:pStyle w:val="ListParagraph"/>
      </w:pPr>
      <w:r>
        <w:t>d.</w:t>
      </w:r>
      <w:r w:rsidR="00DF7491">
        <w:t xml:space="preserve"> 3dspace/webapps</w:t>
      </w:r>
    </w:p>
    <w:p w14:paraId="1D416362" w14:textId="77777777" w:rsidR="00566ABB" w:rsidRPr="000C7E9A" w:rsidRDefault="00566ABB" w:rsidP="000C7E9A">
      <w:pPr>
        <w:pStyle w:val="ListParagraph"/>
        <w:rPr>
          <w:sz w:val="22"/>
          <w:szCs w:val="22"/>
        </w:rPr>
      </w:pPr>
    </w:p>
    <w:p w14:paraId="79DC3D05" w14:textId="700EB136" w:rsidR="000C7E9A" w:rsidRPr="007B5CE1" w:rsidRDefault="007B5CE1" w:rsidP="006563C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t>Query to print all the triggers available on a policy called "EC Part"</w:t>
      </w:r>
    </w:p>
    <w:p w14:paraId="2EAE2F9D" w14:textId="462758A3" w:rsidR="007B5CE1" w:rsidRDefault="007B5CE1" w:rsidP="007B5CE1">
      <w:pPr>
        <w:pStyle w:val="ListParagraph"/>
      </w:pPr>
      <w:r>
        <w:t>a.</w:t>
      </w:r>
      <w:r w:rsidR="00F53AA4">
        <w:t xml:space="preserve"> print policy "EC Part" select triggers;</w:t>
      </w:r>
    </w:p>
    <w:p w14:paraId="5F39E9E1" w14:textId="772D9257" w:rsidR="007B5CE1" w:rsidRDefault="007B5CE1" w:rsidP="007B5CE1">
      <w:pPr>
        <w:pStyle w:val="ListParagraph"/>
      </w:pPr>
      <w:r>
        <w:t>b.</w:t>
      </w:r>
      <w:r w:rsidR="00F53AA4">
        <w:t xml:space="preserve"> print policy "EC Part" select state.triggers;</w:t>
      </w:r>
    </w:p>
    <w:p w14:paraId="46B62392" w14:textId="66391E15" w:rsidR="007B5CE1" w:rsidRDefault="007B5CE1" w:rsidP="007B5CE1">
      <w:pPr>
        <w:pStyle w:val="ListParagraph"/>
      </w:pPr>
      <w:r>
        <w:t>c.</w:t>
      </w:r>
      <w:r w:rsidR="00F53AA4">
        <w:t xml:space="preserve"> print policy "EC Part" select current.triggers;</w:t>
      </w:r>
    </w:p>
    <w:p w14:paraId="4C009AEE" w14:textId="2932C832" w:rsidR="007B5CE1" w:rsidRDefault="007B5CE1" w:rsidP="007B5CE1">
      <w:pPr>
        <w:pStyle w:val="ListParagraph"/>
      </w:pPr>
      <w:r w:rsidRPr="00F53AA4">
        <w:rPr>
          <w:highlight w:val="yellow"/>
        </w:rPr>
        <w:t>d.</w:t>
      </w:r>
      <w:r w:rsidR="00F53AA4" w:rsidRPr="00F53AA4">
        <w:rPr>
          <w:highlight w:val="yellow"/>
        </w:rPr>
        <w:t xml:space="preserve"> print policy "EC Part" select state.trigger;</w:t>
      </w:r>
    </w:p>
    <w:p w14:paraId="53BF78C8" w14:textId="77777777" w:rsidR="007B5CE1" w:rsidRPr="007B5CE1" w:rsidRDefault="007B5CE1" w:rsidP="007B5CE1">
      <w:pPr>
        <w:pStyle w:val="ListParagraph"/>
        <w:rPr>
          <w:sz w:val="22"/>
          <w:szCs w:val="22"/>
        </w:rPr>
      </w:pPr>
    </w:p>
    <w:p w14:paraId="335C972D" w14:textId="3F5D7AE3" w:rsidR="007B5CE1" w:rsidRPr="008A4126" w:rsidRDefault="008A4126" w:rsidP="006563C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t>Select the MQL command to create DateOfBirth attribute</w:t>
      </w:r>
    </w:p>
    <w:p w14:paraId="5D11DC21" w14:textId="1C558FB7" w:rsidR="008A4126" w:rsidRDefault="008A4126" w:rsidP="008A4126">
      <w:pPr>
        <w:pStyle w:val="ListParagraph"/>
      </w:pPr>
      <w:r>
        <w:t>a.</w:t>
      </w:r>
      <w:r w:rsidR="00B014D8">
        <w:t xml:space="preserve"> add attribute DateOfBirth select type date;</w:t>
      </w:r>
    </w:p>
    <w:p w14:paraId="70407DB0" w14:textId="77777777" w:rsidR="00B014D8" w:rsidRDefault="008A4126" w:rsidP="008A4126">
      <w:pPr>
        <w:pStyle w:val="ListParagraph"/>
      </w:pPr>
      <w:r>
        <w:t>b.</w:t>
      </w:r>
      <w:r w:rsidR="00B014D8">
        <w:t xml:space="preserve"> add attribute DateOfBirth date type; </w:t>
      </w:r>
    </w:p>
    <w:p w14:paraId="11F0D2A0" w14:textId="77777777" w:rsidR="00B014D8" w:rsidRDefault="00B014D8" w:rsidP="008A4126">
      <w:pPr>
        <w:pStyle w:val="ListParagraph"/>
      </w:pPr>
      <w:r w:rsidRPr="00DA1620">
        <w:rPr>
          <w:highlight w:val="yellow"/>
        </w:rPr>
        <w:t>c. add attribute DateOfBirth type date;</w:t>
      </w:r>
      <w:r>
        <w:t xml:space="preserve"> </w:t>
      </w:r>
    </w:p>
    <w:p w14:paraId="18E49324" w14:textId="3CA25F28" w:rsidR="008A4126" w:rsidRDefault="00B014D8" w:rsidP="00DA1620">
      <w:pPr>
        <w:pStyle w:val="ListParagraph"/>
      </w:pPr>
      <w:r>
        <w:t>d. create attribute DateOfBirth type date;</w:t>
      </w:r>
    </w:p>
    <w:p w14:paraId="5A1C6E38" w14:textId="77777777" w:rsidR="008A4126" w:rsidRPr="008A4126" w:rsidRDefault="008A4126" w:rsidP="008A4126">
      <w:pPr>
        <w:pStyle w:val="ListParagraph"/>
        <w:rPr>
          <w:sz w:val="22"/>
          <w:szCs w:val="22"/>
        </w:rPr>
      </w:pPr>
    </w:p>
    <w:p w14:paraId="445C3BE9" w14:textId="580EC14E" w:rsidR="008A4126" w:rsidRPr="00E613AA" w:rsidRDefault="00E613AA" w:rsidP="006563C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t>Query to get the first revision object ID of a Part object having type, name and revision as Part, 30345 and 05 respectively</w:t>
      </w:r>
    </w:p>
    <w:p w14:paraId="720C3633" w14:textId="59882462" w:rsidR="008B66E0" w:rsidRDefault="008B66E0" w:rsidP="008B66E0">
      <w:pPr>
        <w:pStyle w:val="ListParagraph"/>
        <w:numPr>
          <w:ilvl w:val="0"/>
          <w:numId w:val="3"/>
        </w:numPr>
      </w:pPr>
      <w:r>
        <w:t>print bus Part 30345 05 select id.first;</w:t>
      </w:r>
    </w:p>
    <w:p w14:paraId="0B777C56" w14:textId="77777777" w:rsidR="008B66E0" w:rsidRDefault="008B66E0" w:rsidP="008B66E0">
      <w:pPr>
        <w:pStyle w:val="ListParagraph"/>
        <w:numPr>
          <w:ilvl w:val="0"/>
          <w:numId w:val="3"/>
        </w:numPr>
      </w:pPr>
      <w:r>
        <w:t xml:space="preserve"> print bus Part 30345 05 select id.initial; </w:t>
      </w:r>
    </w:p>
    <w:p w14:paraId="7DC8FF58" w14:textId="77777777" w:rsidR="008B66E0" w:rsidRDefault="008B66E0" w:rsidP="008B66E0">
      <w:pPr>
        <w:pStyle w:val="ListParagraph"/>
        <w:numPr>
          <w:ilvl w:val="0"/>
          <w:numId w:val="3"/>
        </w:numPr>
      </w:pPr>
      <w:r>
        <w:t xml:space="preserve">print bus Part 30345 05 select firstid; </w:t>
      </w:r>
    </w:p>
    <w:p w14:paraId="365D3B95" w14:textId="59D17A7C" w:rsidR="00E613AA" w:rsidRDefault="008B66E0" w:rsidP="00712EF1">
      <w:pPr>
        <w:pStyle w:val="ListParagraph"/>
        <w:numPr>
          <w:ilvl w:val="0"/>
          <w:numId w:val="3"/>
        </w:numPr>
        <w:rPr>
          <w:highlight w:val="yellow"/>
        </w:rPr>
      </w:pPr>
      <w:r w:rsidRPr="008B66E0">
        <w:rPr>
          <w:highlight w:val="yellow"/>
        </w:rPr>
        <w:t>print bus Part 30345 05 select first.id</w:t>
      </w:r>
    </w:p>
    <w:p w14:paraId="7BE541CA" w14:textId="77777777" w:rsidR="007F2F09" w:rsidRDefault="007F2F09" w:rsidP="007F2F09">
      <w:pPr>
        <w:rPr>
          <w:highlight w:val="yellow"/>
        </w:rPr>
      </w:pPr>
    </w:p>
    <w:p w14:paraId="6E63D73C" w14:textId="1AF9AB78" w:rsidR="007F2F09" w:rsidRDefault="007F2F09" w:rsidP="007F2F09">
      <w:pPr>
        <w:rPr>
          <w:highlight w:val="yellow"/>
        </w:rPr>
      </w:pPr>
    </w:p>
    <w:p w14:paraId="1C103C36" w14:textId="77777777" w:rsidR="007F2F09" w:rsidRDefault="007F2F09" w:rsidP="007F2F09">
      <w:pPr>
        <w:rPr>
          <w:highlight w:val="yellow"/>
        </w:rPr>
      </w:pPr>
    </w:p>
    <w:p w14:paraId="5132C0BC" w14:textId="77777777" w:rsidR="007F2F09" w:rsidRDefault="007F2F09" w:rsidP="007F2F09">
      <w:pPr>
        <w:rPr>
          <w:highlight w:val="yellow"/>
        </w:rPr>
      </w:pPr>
    </w:p>
    <w:p w14:paraId="0928365F" w14:textId="77777777" w:rsidR="007F2F09" w:rsidRDefault="007F2F09" w:rsidP="007F2F09">
      <w:pPr>
        <w:rPr>
          <w:highlight w:val="yellow"/>
        </w:rPr>
      </w:pPr>
    </w:p>
    <w:p w14:paraId="245B4B9C" w14:textId="4A56B52A" w:rsidR="007F2F09" w:rsidRDefault="00B55065" w:rsidP="007F2F09">
      <w:r>
        <w:lastRenderedPageBreak/>
        <w:t>(</w:t>
      </w:r>
      <w:r w:rsidR="007F2F09" w:rsidRPr="007F2F09">
        <w:t>The 8 Questions</w:t>
      </w:r>
      <w:r>
        <w:t>)</w:t>
      </w:r>
    </w:p>
    <w:p w14:paraId="65DA0B93" w14:textId="6267048E" w:rsidR="007F2F09" w:rsidRDefault="00D25BBD" w:rsidP="007F2F09">
      <w:pPr>
        <w:pStyle w:val="ListParagraph"/>
        <w:numPr>
          <w:ilvl w:val="0"/>
          <w:numId w:val="4"/>
        </w:numPr>
      </w:pPr>
      <w:bookmarkStart w:id="0" w:name="OLE_LINK2"/>
      <w:r>
        <w:t xml:space="preserve">How to set Spinner extraction path </w:t>
      </w:r>
    </w:p>
    <w:p w14:paraId="6376CB90" w14:textId="2B8D68D1" w:rsidR="0020084D" w:rsidRDefault="008321AF" w:rsidP="0020084D">
      <w:pPr>
        <w:pStyle w:val="ListParagraph"/>
        <w:numPr>
          <w:ilvl w:val="0"/>
          <w:numId w:val="5"/>
        </w:numPr>
      </w:pPr>
      <w:r>
        <w:t>s</w:t>
      </w:r>
      <w:r w:rsidR="0020084D">
        <w:t xml:space="preserve">et env SPINNERPATH </w:t>
      </w:r>
      <w:r w:rsidR="00C64914">
        <w:t>“&lt;&gt;”</w:t>
      </w:r>
    </w:p>
    <w:p w14:paraId="5086FD11" w14:textId="35B776C9" w:rsidR="00C64914" w:rsidRPr="00555099" w:rsidRDefault="008321AF" w:rsidP="0020084D">
      <w:pPr>
        <w:pStyle w:val="ListParagraph"/>
        <w:numPr>
          <w:ilvl w:val="0"/>
          <w:numId w:val="5"/>
        </w:numPr>
        <w:rPr>
          <w:highlight w:val="yellow"/>
        </w:rPr>
      </w:pPr>
      <w:r w:rsidRPr="00555099">
        <w:rPr>
          <w:highlight w:val="yellow"/>
        </w:rPr>
        <w:t>s</w:t>
      </w:r>
      <w:r w:rsidR="00C64914" w:rsidRPr="00555099">
        <w:rPr>
          <w:highlight w:val="yellow"/>
        </w:rPr>
        <w:t>et env SPINNER</w:t>
      </w:r>
      <w:r w:rsidRPr="00555099">
        <w:rPr>
          <w:highlight w:val="yellow"/>
        </w:rPr>
        <w:t>EXTRACTIONPATH”&lt;&gt;”</w:t>
      </w:r>
    </w:p>
    <w:p w14:paraId="5E8B4A38" w14:textId="01D51DD8" w:rsidR="008321AF" w:rsidRDefault="008321AF" w:rsidP="0020084D">
      <w:pPr>
        <w:pStyle w:val="ListParagraph"/>
        <w:numPr>
          <w:ilvl w:val="0"/>
          <w:numId w:val="5"/>
        </w:numPr>
      </w:pPr>
      <w:r>
        <w:t>set env SPINNEROUTPATH”&lt;&gt;”</w:t>
      </w:r>
    </w:p>
    <w:p w14:paraId="66055786" w14:textId="17C9D41B" w:rsidR="008321AF" w:rsidRDefault="008321AF" w:rsidP="0020084D">
      <w:pPr>
        <w:pStyle w:val="ListParagraph"/>
        <w:numPr>
          <w:ilvl w:val="0"/>
          <w:numId w:val="5"/>
        </w:numPr>
      </w:pPr>
      <w:r>
        <w:t>set env SPINNEREX</w:t>
      </w:r>
      <w:r w:rsidR="0079247E">
        <w:t>ECUTEPATH”&lt;&gt;”</w:t>
      </w:r>
    </w:p>
    <w:bookmarkEnd w:id="0"/>
    <w:p w14:paraId="4BDDE703" w14:textId="77777777" w:rsidR="0079247E" w:rsidRDefault="0079247E" w:rsidP="0079247E">
      <w:pPr>
        <w:pStyle w:val="ListParagraph"/>
        <w:ind w:left="1080"/>
      </w:pPr>
    </w:p>
    <w:p w14:paraId="6B848F19" w14:textId="46DC00C7" w:rsidR="0020084D" w:rsidRDefault="0079247E" w:rsidP="007F2F09">
      <w:pPr>
        <w:pStyle w:val="ListParagraph"/>
        <w:numPr>
          <w:ilvl w:val="0"/>
          <w:numId w:val="4"/>
        </w:numPr>
      </w:pPr>
      <w:r>
        <w:t>Where can deploy the REST webservice code in JAR</w:t>
      </w:r>
    </w:p>
    <w:p w14:paraId="7D8E2AD2" w14:textId="7B9E429C" w:rsidR="0079247E" w:rsidRDefault="00183CA9" w:rsidP="0079247E">
      <w:pPr>
        <w:pStyle w:val="ListParagraph"/>
        <w:numPr>
          <w:ilvl w:val="0"/>
          <w:numId w:val="6"/>
        </w:numPr>
      </w:pPr>
      <w:r>
        <w:t>3dspace/webapps/web-inf/classes</w:t>
      </w:r>
    </w:p>
    <w:p w14:paraId="024AAD92" w14:textId="28CA22AF" w:rsidR="00183CA9" w:rsidRPr="00E14547" w:rsidRDefault="00183CA9" w:rsidP="0079247E">
      <w:pPr>
        <w:pStyle w:val="ListParagraph"/>
        <w:numPr>
          <w:ilvl w:val="0"/>
          <w:numId w:val="6"/>
        </w:numPr>
        <w:rPr>
          <w:highlight w:val="yellow"/>
        </w:rPr>
      </w:pPr>
      <w:r w:rsidRPr="00E14547">
        <w:rPr>
          <w:highlight w:val="yellow"/>
        </w:rPr>
        <w:t>3dspace/webapps</w:t>
      </w:r>
      <w:r w:rsidR="00DA441E" w:rsidRPr="00E14547">
        <w:rPr>
          <w:highlight w:val="yellow"/>
        </w:rPr>
        <w:t>/web-inf/lib</w:t>
      </w:r>
    </w:p>
    <w:p w14:paraId="63E9B8F2" w14:textId="662A1922" w:rsidR="00DA441E" w:rsidRDefault="00DA441E" w:rsidP="0079247E">
      <w:pPr>
        <w:pStyle w:val="ListParagraph"/>
        <w:numPr>
          <w:ilvl w:val="0"/>
          <w:numId w:val="6"/>
        </w:numPr>
      </w:pPr>
      <w:r>
        <w:t>None</w:t>
      </w:r>
    </w:p>
    <w:p w14:paraId="71C5A814" w14:textId="3D706323" w:rsidR="00DA441E" w:rsidRDefault="00DA441E" w:rsidP="0079247E">
      <w:pPr>
        <w:pStyle w:val="ListParagraph"/>
        <w:numPr>
          <w:ilvl w:val="0"/>
          <w:numId w:val="6"/>
        </w:numPr>
      </w:pPr>
      <w:r>
        <w:t xml:space="preserve">3dspace/webapps </w:t>
      </w:r>
    </w:p>
    <w:p w14:paraId="23D3B5AD" w14:textId="77777777" w:rsidR="000C0843" w:rsidRDefault="000C0843" w:rsidP="000C0843">
      <w:pPr>
        <w:pStyle w:val="ListParagraph"/>
        <w:ind w:left="1080"/>
      </w:pPr>
    </w:p>
    <w:p w14:paraId="5E3B017F" w14:textId="04372B0E" w:rsidR="0079247E" w:rsidRDefault="000C0843" w:rsidP="007F2F09">
      <w:pPr>
        <w:pStyle w:val="ListParagraph"/>
        <w:numPr>
          <w:ilvl w:val="0"/>
          <w:numId w:val="4"/>
        </w:numPr>
      </w:pPr>
      <w:bookmarkStart w:id="1" w:name="OLE_LINK3"/>
      <w:r>
        <w:t xml:space="preserve">MQL command to rehosting spinner Authentication key </w:t>
      </w:r>
    </w:p>
    <w:p w14:paraId="6C39E99E" w14:textId="4256270D" w:rsidR="00EB048D" w:rsidRPr="007F7C1E" w:rsidRDefault="007C4D35" w:rsidP="00EB048D">
      <w:pPr>
        <w:pStyle w:val="ListParagraph"/>
        <w:numPr>
          <w:ilvl w:val="0"/>
          <w:numId w:val="7"/>
        </w:numPr>
        <w:rPr>
          <w:highlight w:val="yellow"/>
        </w:rPr>
      </w:pPr>
      <w:r w:rsidRPr="007F7C1E">
        <w:rPr>
          <w:highlight w:val="yellow"/>
        </w:rPr>
        <w:t>e</w:t>
      </w:r>
      <w:r w:rsidR="00EB048D" w:rsidRPr="007F7C1E">
        <w:rPr>
          <w:highlight w:val="yellow"/>
        </w:rPr>
        <w:t>xecute program SpinnerLicense</w:t>
      </w:r>
      <w:r w:rsidR="006524C9" w:rsidRPr="007F7C1E">
        <w:rPr>
          <w:highlight w:val="yellow"/>
        </w:rPr>
        <w:t>Rehost;</w:t>
      </w:r>
    </w:p>
    <w:p w14:paraId="1F0ED2D8" w14:textId="63662F10" w:rsidR="006524C9" w:rsidRDefault="007C4D35" w:rsidP="00EB048D">
      <w:pPr>
        <w:pStyle w:val="ListParagraph"/>
        <w:numPr>
          <w:ilvl w:val="0"/>
          <w:numId w:val="7"/>
        </w:numPr>
      </w:pPr>
      <w:r>
        <w:t>e</w:t>
      </w:r>
      <w:r w:rsidR="006524C9">
        <w:t>xecute program SpinnerValidateLicense;</w:t>
      </w:r>
    </w:p>
    <w:p w14:paraId="1A56ADE8" w14:textId="528E27BA" w:rsidR="006524C9" w:rsidRDefault="007C4D35" w:rsidP="00EB048D">
      <w:pPr>
        <w:pStyle w:val="ListParagraph"/>
        <w:numPr>
          <w:ilvl w:val="0"/>
          <w:numId w:val="7"/>
        </w:numPr>
      </w:pPr>
      <w:r>
        <w:t>e</w:t>
      </w:r>
      <w:r w:rsidR="004E0D5A">
        <w:t>xecute program SpinnerLicenseValidate;</w:t>
      </w:r>
    </w:p>
    <w:p w14:paraId="25E204ED" w14:textId="5348EF98" w:rsidR="004E0D5A" w:rsidRDefault="004E0D5A" w:rsidP="00EB048D">
      <w:pPr>
        <w:pStyle w:val="ListParagraph"/>
        <w:numPr>
          <w:ilvl w:val="0"/>
          <w:numId w:val="7"/>
        </w:numPr>
      </w:pPr>
      <w:r>
        <w:t>exec</w:t>
      </w:r>
      <w:r w:rsidR="007C4D35">
        <w:t>ute program ValidateSpinnerLicense;</w:t>
      </w:r>
    </w:p>
    <w:bookmarkEnd w:id="1"/>
    <w:p w14:paraId="6D146BA5" w14:textId="77777777" w:rsidR="007C4D35" w:rsidRDefault="007C4D35" w:rsidP="007C4D35">
      <w:pPr>
        <w:pStyle w:val="ListParagraph"/>
        <w:ind w:left="1080"/>
      </w:pPr>
    </w:p>
    <w:p w14:paraId="6BFAC54A" w14:textId="65EEAEE5" w:rsidR="00EB048D" w:rsidRDefault="002B279A" w:rsidP="007F2F09">
      <w:pPr>
        <w:pStyle w:val="ListParagraph"/>
        <w:numPr>
          <w:ilvl w:val="0"/>
          <w:numId w:val="4"/>
        </w:numPr>
      </w:pPr>
      <w:r>
        <w:t>Which role can be used to create widget through web UI?</w:t>
      </w:r>
    </w:p>
    <w:p w14:paraId="6D66CE28" w14:textId="702CA4B6" w:rsidR="002B279A" w:rsidRDefault="00E90669" w:rsidP="002B279A">
      <w:pPr>
        <w:pStyle w:val="ListParagraph"/>
        <w:numPr>
          <w:ilvl w:val="0"/>
          <w:numId w:val="8"/>
        </w:numPr>
      </w:pPr>
      <w:r>
        <w:t>Leader</w:t>
      </w:r>
    </w:p>
    <w:p w14:paraId="54C12A3F" w14:textId="72FA400A" w:rsidR="00E90669" w:rsidRDefault="00E90669" w:rsidP="002B279A">
      <w:pPr>
        <w:pStyle w:val="ListParagraph"/>
        <w:numPr>
          <w:ilvl w:val="0"/>
          <w:numId w:val="8"/>
        </w:numPr>
      </w:pPr>
      <w:r>
        <w:t>Author</w:t>
      </w:r>
    </w:p>
    <w:p w14:paraId="5BF09E8B" w14:textId="45614D85" w:rsidR="00E90669" w:rsidRPr="00E14547" w:rsidRDefault="00E90669" w:rsidP="002B279A">
      <w:pPr>
        <w:pStyle w:val="ListParagraph"/>
        <w:numPr>
          <w:ilvl w:val="0"/>
          <w:numId w:val="8"/>
        </w:numPr>
        <w:rPr>
          <w:highlight w:val="yellow"/>
        </w:rPr>
      </w:pPr>
      <w:r w:rsidRPr="00E14547">
        <w:rPr>
          <w:highlight w:val="yellow"/>
        </w:rPr>
        <w:t xml:space="preserve">Platform Manager </w:t>
      </w:r>
    </w:p>
    <w:p w14:paraId="1385A8C1" w14:textId="746BAE3A" w:rsidR="00E90669" w:rsidRDefault="00E90669" w:rsidP="002B279A">
      <w:pPr>
        <w:pStyle w:val="ListParagraph"/>
        <w:numPr>
          <w:ilvl w:val="0"/>
          <w:numId w:val="8"/>
        </w:numPr>
      </w:pPr>
      <w:r>
        <w:t>Platform Senior Manager</w:t>
      </w:r>
    </w:p>
    <w:p w14:paraId="6057E72E" w14:textId="77777777" w:rsidR="00E90669" w:rsidRDefault="00E90669" w:rsidP="00E90669">
      <w:pPr>
        <w:pStyle w:val="ListParagraph"/>
        <w:ind w:left="1080"/>
      </w:pPr>
    </w:p>
    <w:p w14:paraId="0E100ED4" w14:textId="0B30488C" w:rsidR="002B279A" w:rsidRDefault="00970A83" w:rsidP="007F2F09">
      <w:pPr>
        <w:pStyle w:val="ListParagraph"/>
        <w:numPr>
          <w:ilvl w:val="0"/>
          <w:numId w:val="4"/>
        </w:numPr>
      </w:pPr>
      <w:r>
        <w:t xml:space="preserve">Command to clone business object </w:t>
      </w:r>
    </w:p>
    <w:p w14:paraId="1427A5C5" w14:textId="217C3ACA" w:rsidR="00970A83" w:rsidRDefault="00B96976" w:rsidP="00970A83">
      <w:pPr>
        <w:pStyle w:val="ListParagraph"/>
        <w:numPr>
          <w:ilvl w:val="0"/>
          <w:numId w:val="9"/>
        </w:numPr>
      </w:pPr>
      <w:r>
        <w:t>p</w:t>
      </w:r>
      <w:r w:rsidR="00970A83">
        <w:t xml:space="preserve">aste businessobject </w:t>
      </w:r>
      <w:r w:rsidR="00D27C68">
        <w:t>“Shipping Form” “Lyon’s Order” 5 to “Ryan’s Order” 1;</w:t>
      </w:r>
    </w:p>
    <w:p w14:paraId="28B52E2C" w14:textId="643158EA" w:rsidR="00063F09" w:rsidRDefault="00B96976" w:rsidP="00970A83">
      <w:pPr>
        <w:pStyle w:val="ListParagraph"/>
        <w:numPr>
          <w:ilvl w:val="0"/>
          <w:numId w:val="9"/>
        </w:numPr>
      </w:pPr>
      <w:r>
        <w:t>move businessobject “Shipping Form” “Lyon’s Order” 5 to “Ryan’s</w:t>
      </w:r>
      <w:r w:rsidR="00063F09">
        <w:t xml:space="preserve"> Order</w:t>
      </w:r>
      <w:r w:rsidR="00554C76">
        <w:t>”</w:t>
      </w:r>
      <w:r w:rsidR="00063F09">
        <w:t xml:space="preserve"> 1;</w:t>
      </w:r>
    </w:p>
    <w:p w14:paraId="4646C680" w14:textId="5C3DAD96" w:rsidR="00D27C68" w:rsidRDefault="00063F09" w:rsidP="00970A83">
      <w:pPr>
        <w:pStyle w:val="ListParagraph"/>
        <w:numPr>
          <w:ilvl w:val="0"/>
          <w:numId w:val="9"/>
        </w:numPr>
      </w:pPr>
      <w:r>
        <w:t xml:space="preserve">clone </w:t>
      </w:r>
      <w:bookmarkStart w:id="2" w:name="OLE_LINK1"/>
      <w:r>
        <w:t>businessobject “Shipping Form” “Lyon’s Order” 5 to “Ryan’s Order</w:t>
      </w:r>
      <w:r w:rsidR="00554C76">
        <w:t>” 1;</w:t>
      </w:r>
      <w:r w:rsidR="00B96976">
        <w:t xml:space="preserve"> </w:t>
      </w:r>
      <w:bookmarkEnd w:id="2"/>
    </w:p>
    <w:p w14:paraId="5A1B7B17" w14:textId="39AC1FD0" w:rsidR="00554C76" w:rsidRPr="006433FE" w:rsidRDefault="00554C76" w:rsidP="00970A83">
      <w:pPr>
        <w:pStyle w:val="ListParagraph"/>
        <w:numPr>
          <w:ilvl w:val="0"/>
          <w:numId w:val="9"/>
        </w:numPr>
        <w:rPr>
          <w:highlight w:val="yellow"/>
        </w:rPr>
      </w:pPr>
      <w:r w:rsidRPr="006433FE">
        <w:rPr>
          <w:highlight w:val="yellow"/>
        </w:rPr>
        <w:t xml:space="preserve">copy </w:t>
      </w:r>
      <w:r w:rsidRPr="006433FE">
        <w:rPr>
          <w:highlight w:val="yellow"/>
        </w:rPr>
        <w:t>businessobject “Shipping Form” “Lyon’s Order” 5 to “Ryan’s Order” 1;</w:t>
      </w:r>
    </w:p>
    <w:p w14:paraId="136CF971" w14:textId="77777777" w:rsidR="00A56CA3" w:rsidRDefault="00A56CA3" w:rsidP="00A56CA3">
      <w:pPr>
        <w:pStyle w:val="ListParagraph"/>
        <w:ind w:left="1080"/>
      </w:pPr>
    </w:p>
    <w:p w14:paraId="1A26AAD8" w14:textId="1CFA7451" w:rsidR="00970A83" w:rsidRDefault="00A56CA3" w:rsidP="007F2F09">
      <w:pPr>
        <w:pStyle w:val="ListParagraph"/>
        <w:numPr>
          <w:ilvl w:val="0"/>
          <w:numId w:val="4"/>
        </w:numPr>
      </w:pPr>
      <w:r>
        <w:t>REST APIs do not require any server side sessions</w:t>
      </w:r>
    </w:p>
    <w:p w14:paraId="2BE29008" w14:textId="08275B3D" w:rsidR="008B27AA" w:rsidRPr="00E35819" w:rsidRDefault="008B27AA" w:rsidP="008B27AA">
      <w:pPr>
        <w:pStyle w:val="ListParagraph"/>
        <w:numPr>
          <w:ilvl w:val="0"/>
          <w:numId w:val="10"/>
        </w:numPr>
        <w:rPr>
          <w:highlight w:val="yellow"/>
        </w:rPr>
      </w:pPr>
      <w:r w:rsidRPr="00E35819">
        <w:rPr>
          <w:highlight w:val="yellow"/>
        </w:rPr>
        <w:t xml:space="preserve">True </w:t>
      </w:r>
    </w:p>
    <w:p w14:paraId="0B2AA058" w14:textId="5D4E16E8" w:rsidR="008B27AA" w:rsidRDefault="008B27AA" w:rsidP="008B27AA">
      <w:pPr>
        <w:pStyle w:val="ListParagraph"/>
        <w:numPr>
          <w:ilvl w:val="0"/>
          <w:numId w:val="10"/>
        </w:numPr>
      </w:pPr>
      <w:r>
        <w:t>False</w:t>
      </w:r>
    </w:p>
    <w:p w14:paraId="4543F5D5" w14:textId="77777777" w:rsidR="00566046" w:rsidRDefault="00566046" w:rsidP="0028127F"/>
    <w:p w14:paraId="60C392E5" w14:textId="77777777" w:rsidR="008B27AA" w:rsidRDefault="008B27AA" w:rsidP="008B27AA">
      <w:pPr>
        <w:pStyle w:val="ListParagraph"/>
        <w:ind w:left="1080"/>
      </w:pPr>
    </w:p>
    <w:p w14:paraId="18D1B07A" w14:textId="3E2C266D" w:rsidR="008B27AA" w:rsidRDefault="00780259" w:rsidP="007F2F09">
      <w:pPr>
        <w:pStyle w:val="ListParagraph"/>
        <w:numPr>
          <w:ilvl w:val="0"/>
          <w:numId w:val="4"/>
        </w:numPr>
      </w:pPr>
      <w:r>
        <w:lastRenderedPageBreak/>
        <w:t xml:space="preserve">What will happen </w:t>
      </w:r>
      <w:r w:rsidR="00566046">
        <w:t>if an action trigger returns a non-zero value</w:t>
      </w:r>
    </w:p>
    <w:p w14:paraId="0FFC1B34" w14:textId="7E692BF3" w:rsidR="0028127F" w:rsidRPr="00A07337" w:rsidRDefault="0028127F" w:rsidP="0028127F">
      <w:pPr>
        <w:pStyle w:val="ListParagraph"/>
        <w:numPr>
          <w:ilvl w:val="0"/>
          <w:numId w:val="11"/>
        </w:numPr>
        <w:rPr>
          <w:highlight w:val="yellow"/>
        </w:rPr>
      </w:pPr>
      <w:r w:rsidRPr="00A07337">
        <w:rPr>
          <w:highlight w:val="yellow"/>
        </w:rPr>
        <w:t>Event will be aborted</w:t>
      </w:r>
    </w:p>
    <w:p w14:paraId="4E53EC15" w14:textId="2244FDCC" w:rsidR="0028127F" w:rsidRDefault="0028127F" w:rsidP="0028127F">
      <w:pPr>
        <w:pStyle w:val="ListParagraph"/>
        <w:numPr>
          <w:ilvl w:val="0"/>
          <w:numId w:val="11"/>
        </w:numPr>
      </w:pPr>
      <w:r>
        <w:t xml:space="preserve">Return value </w:t>
      </w:r>
      <w:r w:rsidR="00782F15">
        <w:t>of action trigger is ignored</w:t>
      </w:r>
    </w:p>
    <w:p w14:paraId="027CC61B" w14:textId="50C1C4A8" w:rsidR="00782F15" w:rsidRDefault="00782F15" w:rsidP="0028127F">
      <w:pPr>
        <w:pStyle w:val="ListParagraph"/>
        <w:numPr>
          <w:ilvl w:val="0"/>
          <w:numId w:val="11"/>
        </w:numPr>
      </w:pPr>
      <w:r>
        <w:t xml:space="preserve">Action trigger will fail but event will be completed successfully </w:t>
      </w:r>
    </w:p>
    <w:p w14:paraId="51992D93" w14:textId="5319F358" w:rsidR="00782F15" w:rsidRDefault="00782F15" w:rsidP="0028127F">
      <w:pPr>
        <w:pStyle w:val="ListParagraph"/>
        <w:numPr>
          <w:ilvl w:val="0"/>
          <w:numId w:val="11"/>
        </w:numPr>
      </w:pPr>
      <w:r>
        <w:t xml:space="preserve">Transaction will be rolled back </w:t>
      </w:r>
    </w:p>
    <w:p w14:paraId="07D1AEF3" w14:textId="77777777" w:rsidR="00782F15" w:rsidRDefault="00782F15" w:rsidP="00782F15">
      <w:pPr>
        <w:pStyle w:val="ListParagraph"/>
        <w:ind w:left="1080"/>
      </w:pPr>
    </w:p>
    <w:p w14:paraId="4155ECF5" w14:textId="5B0B87AF" w:rsidR="00566046" w:rsidRDefault="00E7083D" w:rsidP="007F2F09">
      <w:pPr>
        <w:pStyle w:val="ListParagraph"/>
        <w:numPr>
          <w:ilvl w:val="0"/>
          <w:numId w:val="4"/>
        </w:numPr>
      </w:pPr>
      <w:r>
        <w:t xml:space="preserve">Select the MQL command to create an object having type, name and revision as T,N and R respectively. </w:t>
      </w:r>
    </w:p>
    <w:p w14:paraId="4C91AA41" w14:textId="7FD51E3D" w:rsidR="006D4027" w:rsidRDefault="006D4027" w:rsidP="006D4027">
      <w:pPr>
        <w:pStyle w:val="ListParagraph"/>
        <w:numPr>
          <w:ilvl w:val="0"/>
          <w:numId w:val="12"/>
        </w:numPr>
      </w:pPr>
      <w:r>
        <w:t>add bus TNR policy “Test Part</w:t>
      </w:r>
      <w:r w:rsidR="000F01A9">
        <w:t>” vault “eService Production”;</w:t>
      </w:r>
    </w:p>
    <w:p w14:paraId="549650E8" w14:textId="37D09C97" w:rsidR="000F01A9" w:rsidRDefault="00824CEB" w:rsidP="006D4027">
      <w:pPr>
        <w:pStyle w:val="ListParagraph"/>
        <w:numPr>
          <w:ilvl w:val="0"/>
          <w:numId w:val="12"/>
        </w:numPr>
      </w:pPr>
      <w:r>
        <w:t xml:space="preserve">add bus TNR </w:t>
      </w:r>
    </w:p>
    <w:p w14:paraId="732642F7" w14:textId="7F564B12" w:rsidR="00824CEB" w:rsidRDefault="00824CEB" w:rsidP="006D4027">
      <w:pPr>
        <w:pStyle w:val="ListParagraph"/>
        <w:numPr>
          <w:ilvl w:val="0"/>
          <w:numId w:val="12"/>
        </w:numPr>
      </w:pPr>
      <w:r>
        <w:t xml:space="preserve">add bus TNR vault </w:t>
      </w:r>
      <w:r w:rsidR="0059095D">
        <w:t>“eService Production”,</w:t>
      </w:r>
    </w:p>
    <w:p w14:paraId="6A5D383D" w14:textId="0B4041B5" w:rsidR="0059095D" w:rsidRPr="00A07337" w:rsidRDefault="0059095D" w:rsidP="006D4027">
      <w:pPr>
        <w:pStyle w:val="ListParagraph"/>
        <w:numPr>
          <w:ilvl w:val="0"/>
          <w:numId w:val="12"/>
        </w:numPr>
        <w:rPr>
          <w:highlight w:val="yellow"/>
        </w:rPr>
      </w:pPr>
      <w:r w:rsidRPr="00A07337">
        <w:rPr>
          <w:highlight w:val="yellow"/>
        </w:rPr>
        <w:t xml:space="preserve">add bus T NR </w:t>
      </w:r>
      <w:r w:rsidR="00A07337" w:rsidRPr="00A07337">
        <w:rPr>
          <w:highlight w:val="yellow"/>
        </w:rPr>
        <w:t>add policy “Test Part” vault “eService Production”;</w:t>
      </w:r>
    </w:p>
    <w:p w14:paraId="27634CB1" w14:textId="77777777" w:rsidR="00A07337" w:rsidRDefault="00A07337" w:rsidP="00A07337">
      <w:pPr>
        <w:pStyle w:val="ListParagraph"/>
        <w:ind w:left="1080"/>
      </w:pPr>
    </w:p>
    <w:p w14:paraId="75B59D67" w14:textId="02ED0FFB" w:rsidR="006D4027" w:rsidRDefault="0097011C" w:rsidP="007F2F09">
      <w:pPr>
        <w:pStyle w:val="ListParagraph"/>
        <w:numPr>
          <w:ilvl w:val="0"/>
          <w:numId w:val="4"/>
        </w:numPr>
      </w:pPr>
      <w:bookmarkStart w:id="3" w:name="OLE_LINK5"/>
      <w:r>
        <w:t xml:space="preserve">Query to add default value to attribute </w:t>
      </w:r>
    </w:p>
    <w:p w14:paraId="1A40FC5B" w14:textId="5AAA97BA" w:rsidR="0097011C" w:rsidRDefault="007F615B" w:rsidP="0097011C">
      <w:pPr>
        <w:pStyle w:val="ListParagraph"/>
        <w:numPr>
          <w:ilvl w:val="0"/>
          <w:numId w:val="13"/>
        </w:numPr>
      </w:pPr>
      <w:r>
        <w:t>add attribute “Label Color” set</w:t>
      </w:r>
      <w:r>
        <w:br/>
        <w:t>default “yellow”, type string;</w:t>
      </w:r>
    </w:p>
    <w:p w14:paraId="4FEEA23F" w14:textId="1CEA8990" w:rsidR="007F615B" w:rsidRPr="00254FC8" w:rsidRDefault="003029F0" w:rsidP="0097011C">
      <w:pPr>
        <w:pStyle w:val="ListParagraph"/>
        <w:numPr>
          <w:ilvl w:val="0"/>
          <w:numId w:val="13"/>
        </w:numPr>
        <w:rPr>
          <w:highlight w:val="yellow"/>
        </w:rPr>
      </w:pPr>
      <w:r w:rsidRPr="00254FC8">
        <w:rPr>
          <w:highlight w:val="yellow"/>
        </w:rPr>
        <w:t>add attribute “Label Color”</w:t>
      </w:r>
      <w:r w:rsidRPr="00254FC8">
        <w:rPr>
          <w:highlight w:val="yellow"/>
        </w:rPr>
        <w:br/>
        <w:t>default "yellow”, type string;</w:t>
      </w:r>
    </w:p>
    <w:p w14:paraId="20118BF2" w14:textId="29158653" w:rsidR="003029F0" w:rsidRDefault="001B41FF" w:rsidP="0097011C">
      <w:pPr>
        <w:pStyle w:val="ListParagraph"/>
        <w:numPr>
          <w:ilvl w:val="0"/>
          <w:numId w:val="13"/>
        </w:numPr>
      </w:pPr>
      <w:r>
        <w:t>add attribute “Label Color”</w:t>
      </w:r>
      <w:r>
        <w:br/>
        <w:t>set value “yellow", type string;</w:t>
      </w:r>
    </w:p>
    <w:p w14:paraId="501E8A35" w14:textId="364611C3" w:rsidR="001B41FF" w:rsidRDefault="001B41FF" w:rsidP="0097011C">
      <w:pPr>
        <w:pStyle w:val="ListParagraph"/>
        <w:numPr>
          <w:ilvl w:val="0"/>
          <w:numId w:val="13"/>
        </w:numPr>
      </w:pPr>
      <w:r>
        <w:t>add attribute “Label Color”</w:t>
      </w:r>
      <w:r>
        <w:br/>
        <w:t>default value “yellow", type string;</w:t>
      </w:r>
      <w:bookmarkEnd w:id="3"/>
      <w:r w:rsidR="00614383">
        <w:br/>
      </w:r>
    </w:p>
    <w:p w14:paraId="74840772" w14:textId="3A32703A" w:rsidR="0097011C" w:rsidRDefault="00614383" w:rsidP="007F2F09">
      <w:pPr>
        <w:pStyle w:val="ListParagraph"/>
        <w:numPr>
          <w:ilvl w:val="0"/>
          <w:numId w:val="4"/>
        </w:numPr>
      </w:pPr>
      <w:bookmarkStart w:id="4" w:name="OLE_LINK6"/>
      <w:r>
        <w:t xml:space="preserve"> </w:t>
      </w:r>
      <w:r w:rsidR="00B1336E">
        <w:t xml:space="preserve">Select the MQL query to get the total count of the object of type Part </w:t>
      </w:r>
    </w:p>
    <w:p w14:paraId="091A62D3" w14:textId="2B7ADEC9" w:rsidR="002F4DEA" w:rsidRDefault="002F4DEA" w:rsidP="002F4DEA">
      <w:pPr>
        <w:pStyle w:val="ListParagraph"/>
        <w:numPr>
          <w:ilvl w:val="0"/>
          <w:numId w:val="14"/>
        </w:numPr>
      </w:pPr>
      <w:bookmarkStart w:id="5" w:name="OLE_LINK4"/>
      <w:r>
        <w:t>eval expr count true on temp query bus Part *</w:t>
      </w:r>
      <w:r w:rsidR="007C3A72">
        <w:t xml:space="preserve"> </w:t>
      </w:r>
      <w:r>
        <w:t>*;</w:t>
      </w:r>
    </w:p>
    <w:bookmarkEnd w:id="5"/>
    <w:p w14:paraId="307E282C" w14:textId="23C17C2B" w:rsidR="007C3A72" w:rsidRPr="00BA195D" w:rsidRDefault="007C3A72" w:rsidP="007C3A72">
      <w:pPr>
        <w:pStyle w:val="ListParagraph"/>
        <w:numPr>
          <w:ilvl w:val="0"/>
          <w:numId w:val="14"/>
        </w:numPr>
        <w:spacing w:line="276" w:lineRule="auto"/>
        <w:rPr>
          <w:highlight w:val="yellow"/>
        </w:rPr>
      </w:pPr>
      <w:r w:rsidRPr="00BA195D">
        <w:rPr>
          <w:highlight w:val="yellow"/>
        </w:rPr>
        <w:t>eval expr count</w:t>
      </w:r>
      <w:r w:rsidRPr="00BA195D">
        <w:rPr>
          <w:highlight w:val="yellow"/>
        </w:rPr>
        <w:t>(</w:t>
      </w:r>
      <w:r w:rsidRPr="00BA195D">
        <w:rPr>
          <w:highlight w:val="yellow"/>
        </w:rPr>
        <w:t>true</w:t>
      </w:r>
      <w:r w:rsidRPr="00BA195D">
        <w:rPr>
          <w:highlight w:val="yellow"/>
        </w:rPr>
        <w:t>)</w:t>
      </w:r>
      <w:r w:rsidRPr="00BA195D">
        <w:rPr>
          <w:highlight w:val="yellow"/>
        </w:rPr>
        <w:t xml:space="preserve"> on temp query bus Part *</w:t>
      </w:r>
      <w:r w:rsidRPr="00BA195D">
        <w:rPr>
          <w:highlight w:val="yellow"/>
        </w:rPr>
        <w:t xml:space="preserve"> </w:t>
      </w:r>
      <w:r w:rsidRPr="00BA195D">
        <w:rPr>
          <w:highlight w:val="yellow"/>
        </w:rPr>
        <w:t>*;</w:t>
      </w:r>
    </w:p>
    <w:p w14:paraId="7348F399" w14:textId="57E2CBB4" w:rsidR="00AB1969" w:rsidRDefault="00AB1969" w:rsidP="00AB1969">
      <w:pPr>
        <w:pStyle w:val="ListParagraph"/>
        <w:numPr>
          <w:ilvl w:val="0"/>
          <w:numId w:val="14"/>
        </w:numPr>
        <w:spacing w:line="276" w:lineRule="auto"/>
      </w:pPr>
      <w:r>
        <w:t>eval expr count</w:t>
      </w:r>
      <w:r>
        <w:t>(</w:t>
      </w:r>
      <w:r>
        <w:t>true</w:t>
      </w:r>
      <w:r>
        <w:t>)</w:t>
      </w:r>
      <w:r>
        <w:t xml:space="preserve"> on </w:t>
      </w:r>
      <w:r>
        <w:t>print</w:t>
      </w:r>
      <w:r>
        <w:t xml:space="preserve"> bus Part *</w:t>
      </w:r>
      <w:r>
        <w:t xml:space="preserve"> </w:t>
      </w:r>
      <w:r>
        <w:t>*;</w:t>
      </w:r>
    </w:p>
    <w:p w14:paraId="54999BA8" w14:textId="1B2E6A91" w:rsidR="00E82313" w:rsidRDefault="00E82313" w:rsidP="00E82313">
      <w:pPr>
        <w:pStyle w:val="ListParagraph"/>
        <w:numPr>
          <w:ilvl w:val="0"/>
          <w:numId w:val="14"/>
        </w:numPr>
        <w:spacing w:line="276" w:lineRule="auto"/>
      </w:pPr>
      <w:r>
        <w:t>eval expr count</w:t>
      </w:r>
      <w:r>
        <w:t>(</w:t>
      </w:r>
      <w:r>
        <w:t>true</w:t>
      </w:r>
      <w:r>
        <w:t>)</w:t>
      </w:r>
      <w:r>
        <w:t xml:space="preserve"> on temp query bus Part *</w:t>
      </w:r>
      <w:r>
        <w:t xml:space="preserve"> </w:t>
      </w:r>
      <w:r>
        <w:t>*;</w:t>
      </w:r>
    </w:p>
    <w:bookmarkEnd w:id="4"/>
    <w:p w14:paraId="7E717CD2" w14:textId="77777777" w:rsidR="007C3A72" w:rsidRDefault="007C3A72" w:rsidP="00E82313">
      <w:pPr>
        <w:pStyle w:val="ListParagraph"/>
        <w:ind w:left="1080"/>
      </w:pPr>
    </w:p>
    <w:p w14:paraId="5A33B31D" w14:textId="46FC228C" w:rsidR="002F4DEA" w:rsidRDefault="00AC78D5" w:rsidP="007F2F09">
      <w:pPr>
        <w:pStyle w:val="ListParagraph"/>
        <w:numPr>
          <w:ilvl w:val="0"/>
          <w:numId w:val="4"/>
        </w:numPr>
      </w:pPr>
      <w:bookmarkStart w:id="6" w:name="OLE_LINK7"/>
      <w:r>
        <w:t>What is the greater than or equal to operator in MQL?</w:t>
      </w:r>
    </w:p>
    <w:p w14:paraId="44C29A92" w14:textId="0E773CBC" w:rsidR="00AC78D5" w:rsidRPr="00BA195D" w:rsidRDefault="00F96730" w:rsidP="00AC78D5">
      <w:pPr>
        <w:pStyle w:val="ListParagraph"/>
        <w:numPr>
          <w:ilvl w:val="0"/>
          <w:numId w:val="16"/>
        </w:numPr>
        <w:rPr>
          <w:highlight w:val="yellow"/>
        </w:rPr>
      </w:pPr>
      <w:r w:rsidRPr="00BA195D">
        <w:rPr>
          <w:highlight w:val="yellow"/>
        </w:rPr>
        <w:t>&gt;=</w:t>
      </w:r>
    </w:p>
    <w:p w14:paraId="332F83C6" w14:textId="46B66D66" w:rsidR="00F96730" w:rsidRDefault="00F96730" w:rsidP="00AC78D5">
      <w:pPr>
        <w:pStyle w:val="ListParagraph"/>
        <w:numPr>
          <w:ilvl w:val="0"/>
          <w:numId w:val="16"/>
        </w:numPr>
      </w:pPr>
      <w:r>
        <w:t>&lt;=</w:t>
      </w:r>
    </w:p>
    <w:p w14:paraId="28339159" w14:textId="25B70FE3" w:rsidR="00F96730" w:rsidRDefault="00F96730" w:rsidP="00AC78D5">
      <w:pPr>
        <w:pStyle w:val="ListParagraph"/>
        <w:numPr>
          <w:ilvl w:val="0"/>
          <w:numId w:val="16"/>
        </w:numPr>
      </w:pPr>
      <w:r>
        <w:t>=&gt;</w:t>
      </w:r>
    </w:p>
    <w:p w14:paraId="5FA81FA2" w14:textId="577AB5A0" w:rsidR="00F96730" w:rsidRDefault="00F96730" w:rsidP="00AC78D5">
      <w:pPr>
        <w:pStyle w:val="ListParagraph"/>
        <w:numPr>
          <w:ilvl w:val="0"/>
          <w:numId w:val="16"/>
        </w:numPr>
      </w:pPr>
      <w:r>
        <w:t>&gt;</w:t>
      </w:r>
      <w:bookmarkEnd w:id="6"/>
      <w:r>
        <w:br/>
      </w:r>
    </w:p>
    <w:p w14:paraId="388D8219" w14:textId="21A9C4CC" w:rsidR="00AC78D5" w:rsidRDefault="00F96730" w:rsidP="007F2F09">
      <w:pPr>
        <w:pStyle w:val="ListParagraph"/>
        <w:numPr>
          <w:ilvl w:val="0"/>
          <w:numId w:val="4"/>
        </w:numPr>
      </w:pPr>
      <w:r>
        <w:t xml:space="preserve"> </w:t>
      </w:r>
      <w:bookmarkStart w:id="7" w:name="OLE_LINK8"/>
      <w:r>
        <w:t xml:space="preserve">Query Params are allowed in POST method </w:t>
      </w:r>
    </w:p>
    <w:p w14:paraId="1570ABB6" w14:textId="23433A9A" w:rsidR="00B5009E" w:rsidRPr="004152C7" w:rsidRDefault="00B5009E" w:rsidP="00B5009E">
      <w:pPr>
        <w:pStyle w:val="ListParagraph"/>
        <w:numPr>
          <w:ilvl w:val="0"/>
          <w:numId w:val="17"/>
        </w:numPr>
        <w:rPr>
          <w:highlight w:val="yellow"/>
        </w:rPr>
      </w:pPr>
      <w:r w:rsidRPr="004152C7">
        <w:rPr>
          <w:highlight w:val="yellow"/>
        </w:rPr>
        <w:t xml:space="preserve">True </w:t>
      </w:r>
    </w:p>
    <w:p w14:paraId="5F6BC874" w14:textId="334D13DB" w:rsidR="00B5009E" w:rsidRDefault="00B5009E" w:rsidP="00B5009E">
      <w:pPr>
        <w:pStyle w:val="ListParagraph"/>
        <w:numPr>
          <w:ilvl w:val="0"/>
          <w:numId w:val="17"/>
        </w:numPr>
      </w:pPr>
      <w:r>
        <w:t>False</w:t>
      </w:r>
    </w:p>
    <w:p w14:paraId="5F3B7817" w14:textId="472DF692" w:rsidR="00B5009E" w:rsidRDefault="00077E7A" w:rsidP="007F2F09">
      <w:pPr>
        <w:pStyle w:val="ListParagraph"/>
        <w:numPr>
          <w:ilvl w:val="0"/>
          <w:numId w:val="4"/>
        </w:numPr>
      </w:pPr>
      <w:bookmarkStart w:id="8" w:name="OLE_LINK9"/>
      <w:bookmarkEnd w:id="7"/>
      <w:r>
        <w:lastRenderedPageBreak/>
        <w:t>Which of the following belongs to UI3 Components?</w:t>
      </w:r>
    </w:p>
    <w:p w14:paraId="41ACFDB1" w14:textId="5238DA6D" w:rsidR="00077E7A" w:rsidRDefault="00784E14" w:rsidP="00784E14">
      <w:pPr>
        <w:pStyle w:val="ListParagraph"/>
        <w:numPr>
          <w:ilvl w:val="0"/>
          <w:numId w:val="18"/>
        </w:numPr>
      </w:pPr>
      <w:r>
        <w:t xml:space="preserve">Command, Menu, Table </w:t>
      </w:r>
    </w:p>
    <w:p w14:paraId="7A7CF25E" w14:textId="4DD25173" w:rsidR="00784E14" w:rsidRDefault="00784E14" w:rsidP="00784E14">
      <w:pPr>
        <w:pStyle w:val="ListParagraph"/>
        <w:numPr>
          <w:ilvl w:val="0"/>
          <w:numId w:val="18"/>
        </w:numPr>
      </w:pPr>
      <w:r>
        <w:t>Command, Menu, Table, Trigger, JPO</w:t>
      </w:r>
    </w:p>
    <w:p w14:paraId="3759D322" w14:textId="778D5D2B" w:rsidR="00F26ED9" w:rsidRDefault="00F26ED9" w:rsidP="00784E14">
      <w:pPr>
        <w:pStyle w:val="ListParagraph"/>
        <w:numPr>
          <w:ilvl w:val="0"/>
          <w:numId w:val="18"/>
        </w:numPr>
      </w:pPr>
      <w:r>
        <w:t>JPO, JSP, MQL, TCL</w:t>
      </w:r>
    </w:p>
    <w:p w14:paraId="7416920C" w14:textId="302D46B7" w:rsidR="00F26ED9" w:rsidRDefault="00F26ED9" w:rsidP="00784E14">
      <w:pPr>
        <w:pStyle w:val="ListParagraph"/>
        <w:numPr>
          <w:ilvl w:val="0"/>
          <w:numId w:val="18"/>
        </w:numPr>
      </w:pPr>
      <w:r>
        <w:t xml:space="preserve">Webform, Channel </w:t>
      </w:r>
      <w:bookmarkEnd w:id="8"/>
      <w:r w:rsidR="008C6768">
        <w:br/>
      </w:r>
    </w:p>
    <w:p w14:paraId="5E6C9A62" w14:textId="099B9199" w:rsidR="008C6768" w:rsidRDefault="008C6768" w:rsidP="008C6768">
      <w:pPr>
        <w:pStyle w:val="ListParagraph"/>
        <w:numPr>
          <w:ilvl w:val="0"/>
          <w:numId w:val="19"/>
        </w:numPr>
      </w:pPr>
      <w:r>
        <w:t xml:space="preserve">Only c </w:t>
      </w:r>
    </w:p>
    <w:p w14:paraId="6D44605D" w14:textId="34547B86" w:rsidR="008C6768" w:rsidRPr="00FC0075" w:rsidRDefault="008C6768" w:rsidP="008C6768">
      <w:pPr>
        <w:pStyle w:val="ListParagraph"/>
        <w:numPr>
          <w:ilvl w:val="0"/>
          <w:numId w:val="19"/>
        </w:numPr>
        <w:rPr>
          <w:highlight w:val="yellow"/>
        </w:rPr>
      </w:pPr>
      <w:r w:rsidRPr="00FC0075">
        <w:rPr>
          <w:highlight w:val="yellow"/>
        </w:rPr>
        <w:t xml:space="preserve">Only a </w:t>
      </w:r>
    </w:p>
    <w:p w14:paraId="0F251BD1" w14:textId="6EC5DF27" w:rsidR="008C6768" w:rsidRDefault="008C6768" w:rsidP="008C6768">
      <w:pPr>
        <w:pStyle w:val="ListParagraph"/>
        <w:numPr>
          <w:ilvl w:val="0"/>
          <w:numId w:val="19"/>
        </w:numPr>
      </w:pPr>
      <w:r>
        <w:t>b &amp; c</w:t>
      </w:r>
    </w:p>
    <w:p w14:paraId="2BEEA9AD" w14:textId="36211ED4" w:rsidR="008C6768" w:rsidRDefault="008C6768" w:rsidP="008C6768">
      <w:pPr>
        <w:pStyle w:val="ListParagraph"/>
        <w:numPr>
          <w:ilvl w:val="0"/>
          <w:numId w:val="19"/>
        </w:numPr>
      </w:pPr>
      <w:r>
        <w:t xml:space="preserve">a &amp; d </w:t>
      </w:r>
    </w:p>
    <w:p w14:paraId="2055F293" w14:textId="77777777" w:rsidR="00604939" w:rsidRDefault="00604939" w:rsidP="00604939">
      <w:pPr>
        <w:pStyle w:val="ListParagraph"/>
        <w:ind w:left="1080"/>
      </w:pPr>
    </w:p>
    <w:p w14:paraId="0CAAA1F1" w14:textId="77777777" w:rsidR="006C0743" w:rsidRDefault="00783778" w:rsidP="007F2F09">
      <w:pPr>
        <w:pStyle w:val="ListParagraph"/>
        <w:numPr>
          <w:ilvl w:val="0"/>
          <w:numId w:val="4"/>
        </w:numPr>
      </w:pPr>
      <w:r>
        <w:t xml:space="preserve"> </w:t>
      </w:r>
      <w:bookmarkStart w:id="9" w:name="OLE_LINK10"/>
      <w:r>
        <w:t>Which one is the correct request method for updating an existing entry in the database.</w:t>
      </w:r>
    </w:p>
    <w:p w14:paraId="7CBDF53C" w14:textId="77777777" w:rsidR="006C0743" w:rsidRDefault="006C0743" w:rsidP="006C0743">
      <w:pPr>
        <w:pStyle w:val="ListParagraph"/>
        <w:numPr>
          <w:ilvl w:val="0"/>
          <w:numId w:val="20"/>
        </w:numPr>
      </w:pPr>
      <w:r>
        <w:t>GET</w:t>
      </w:r>
    </w:p>
    <w:p w14:paraId="76ED255C" w14:textId="77777777" w:rsidR="006C0743" w:rsidRDefault="006C0743" w:rsidP="006C0743">
      <w:pPr>
        <w:pStyle w:val="ListParagraph"/>
        <w:numPr>
          <w:ilvl w:val="0"/>
          <w:numId w:val="20"/>
        </w:numPr>
      </w:pPr>
      <w:r>
        <w:t>POST</w:t>
      </w:r>
    </w:p>
    <w:p w14:paraId="052AC778" w14:textId="77777777" w:rsidR="006C0743" w:rsidRPr="00FC0075" w:rsidRDefault="006C0743" w:rsidP="006C0743">
      <w:pPr>
        <w:pStyle w:val="ListParagraph"/>
        <w:numPr>
          <w:ilvl w:val="0"/>
          <w:numId w:val="20"/>
        </w:numPr>
        <w:rPr>
          <w:highlight w:val="yellow"/>
        </w:rPr>
      </w:pPr>
      <w:r w:rsidRPr="00FC0075">
        <w:rPr>
          <w:highlight w:val="yellow"/>
        </w:rPr>
        <w:t>PATCH</w:t>
      </w:r>
    </w:p>
    <w:p w14:paraId="59A2D070" w14:textId="77777777" w:rsidR="006C0743" w:rsidRDefault="006C0743" w:rsidP="006C0743">
      <w:pPr>
        <w:pStyle w:val="ListParagraph"/>
        <w:numPr>
          <w:ilvl w:val="0"/>
          <w:numId w:val="20"/>
        </w:numPr>
      </w:pPr>
      <w:r>
        <w:t xml:space="preserve">UPDATE </w:t>
      </w:r>
    </w:p>
    <w:bookmarkEnd w:id="9"/>
    <w:p w14:paraId="7916AD2D" w14:textId="2FFB601C" w:rsidR="00077E7A" w:rsidRDefault="00783778" w:rsidP="006C0743">
      <w:pPr>
        <w:pStyle w:val="ListParagraph"/>
        <w:ind w:left="1080"/>
      </w:pPr>
      <w:r>
        <w:t xml:space="preserve"> </w:t>
      </w:r>
    </w:p>
    <w:p w14:paraId="0B819F96" w14:textId="0DCAF163" w:rsidR="006C0743" w:rsidRDefault="00196E96" w:rsidP="007F2F09">
      <w:pPr>
        <w:pStyle w:val="ListParagraph"/>
        <w:numPr>
          <w:ilvl w:val="0"/>
          <w:numId w:val="4"/>
        </w:numPr>
      </w:pPr>
      <w:bookmarkStart w:id="10" w:name="OLE_LINK11"/>
      <w:r>
        <w:t xml:space="preserve"> Request method to retrieve a record </w:t>
      </w:r>
    </w:p>
    <w:p w14:paraId="239C6549" w14:textId="24F97260" w:rsidR="00196E96" w:rsidRPr="00795873" w:rsidRDefault="00196E96" w:rsidP="00196E96">
      <w:pPr>
        <w:pStyle w:val="ListParagraph"/>
        <w:numPr>
          <w:ilvl w:val="0"/>
          <w:numId w:val="21"/>
        </w:numPr>
        <w:rPr>
          <w:highlight w:val="yellow"/>
        </w:rPr>
      </w:pPr>
      <w:r w:rsidRPr="00795873">
        <w:rPr>
          <w:highlight w:val="yellow"/>
        </w:rPr>
        <w:t>GET</w:t>
      </w:r>
    </w:p>
    <w:p w14:paraId="3C6CDE00" w14:textId="0A061C08" w:rsidR="00196E96" w:rsidRDefault="00196E96" w:rsidP="00196E96">
      <w:pPr>
        <w:pStyle w:val="ListParagraph"/>
        <w:numPr>
          <w:ilvl w:val="0"/>
          <w:numId w:val="21"/>
        </w:numPr>
      </w:pPr>
      <w:r>
        <w:t>POST</w:t>
      </w:r>
    </w:p>
    <w:p w14:paraId="47A3EA2A" w14:textId="625F3E47" w:rsidR="00196E96" w:rsidRDefault="00196E96" w:rsidP="00196E96">
      <w:pPr>
        <w:pStyle w:val="ListParagraph"/>
        <w:numPr>
          <w:ilvl w:val="0"/>
          <w:numId w:val="21"/>
        </w:numPr>
      </w:pPr>
      <w:r>
        <w:t xml:space="preserve">PATCH </w:t>
      </w:r>
    </w:p>
    <w:p w14:paraId="4086BB7A" w14:textId="11806C57" w:rsidR="00196E96" w:rsidRDefault="00196E96" w:rsidP="00196E96">
      <w:pPr>
        <w:pStyle w:val="ListParagraph"/>
        <w:numPr>
          <w:ilvl w:val="0"/>
          <w:numId w:val="21"/>
        </w:numPr>
      </w:pPr>
      <w:r>
        <w:t xml:space="preserve">UPDATE </w:t>
      </w:r>
    </w:p>
    <w:bookmarkEnd w:id="10"/>
    <w:p w14:paraId="5A260FDB" w14:textId="77777777" w:rsidR="00C020FC" w:rsidRDefault="00C020FC" w:rsidP="00C020FC">
      <w:pPr>
        <w:pStyle w:val="ListParagraph"/>
        <w:ind w:left="1080"/>
      </w:pPr>
    </w:p>
    <w:p w14:paraId="04761F2C" w14:textId="61531A78" w:rsidR="00196E96" w:rsidRDefault="00C020FC" w:rsidP="007F2F09">
      <w:pPr>
        <w:pStyle w:val="ListParagraph"/>
        <w:numPr>
          <w:ilvl w:val="0"/>
          <w:numId w:val="4"/>
        </w:numPr>
      </w:pPr>
      <w:bookmarkStart w:id="11" w:name="OLE_LINK12"/>
      <w:r>
        <w:t xml:space="preserve">Which Business objects we can create through Spinners </w:t>
      </w:r>
    </w:p>
    <w:p w14:paraId="0AD3B498" w14:textId="7796AA5B" w:rsidR="006E4BAF" w:rsidRPr="005803C0" w:rsidRDefault="006E4BAF" w:rsidP="006E4BAF">
      <w:pPr>
        <w:pStyle w:val="ListParagraph"/>
        <w:numPr>
          <w:ilvl w:val="0"/>
          <w:numId w:val="22"/>
        </w:numPr>
        <w:rPr>
          <w:highlight w:val="yellow"/>
        </w:rPr>
      </w:pPr>
      <w:r w:rsidRPr="005803C0">
        <w:rPr>
          <w:highlight w:val="yellow"/>
        </w:rPr>
        <w:t xml:space="preserve">Part </w:t>
      </w:r>
    </w:p>
    <w:p w14:paraId="5BD26EF8" w14:textId="2A955C3D" w:rsidR="006E4BAF" w:rsidRDefault="006E4BAF" w:rsidP="006E4BAF">
      <w:pPr>
        <w:pStyle w:val="ListParagraph"/>
        <w:numPr>
          <w:ilvl w:val="0"/>
          <w:numId w:val="22"/>
        </w:numPr>
      </w:pPr>
      <w:r>
        <w:t>Document</w:t>
      </w:r>
    </w:p>
    <w:p w14:paraId="094D9906" w14:textId="2DF2DD8B" w:rsidR="006E4BAF" w:rsidRDefault="006E4BAF" w:rsidP="006E4BAF">
      <w:pPr>
        <w:pStyle w:val="ListParagraph"/>
        <w:numPr>
          <w:ilvl w:val="0"/>
          <w:numId w:val="22"/>
        </w:numPr>
      </w:pPr>
      <w:r>
        <w:t xml:space="preserve">Physical product </w:t>
      </w:r>
    </w:p>
    <w:p w14:paraId="382B0520" w14:textId="18AE535E" w:rsidR="006E4BAF" w:rsidRDefault="006E4BAF" w:rsidP="006E4BAF">
      <w:pPr>
        <w:pStyle w:val="ListParagraph"/>
        <w:numPr>
          <w:ilvl w:val="0"/>
          <w:numId w:val="22"/>
        </w:numPr>
      </w:pPr>
      <w:r>
        <w:t xml:space="preserve">eService Number Generator </w:t>
      </w:r>
    </w:p>
    <w:bookmarkEnd w:id="11"/>
    <w:p w14:paraId="4ED76D87" w14:textId="77777777" w:rsidR="00566046" w:rsidRDefault="00566046" w:rsidP="00566046">
      <w:pPr>
        <w:pStyle w:val="ListParagraph"/>
      </w:pPr>
    </w:p>
    <w:p w14:paraId="0E4143CE" w14:textId="77777777" w:rsidR="00566046" w:rsidRDefault="00566046" w:rsidP="00566046">
      <w:pPr>
        <w:ind w:left="360"/>
      </w:pPr>
    </w:p>
    <w:p w14:paraId="0A081EC8" w14:textId="77777777" w:rsidR="00566046" w:rsidRPr="007F2F09" w:rsidRDefault="00566046" w:rsidP="00566046">
      <w:pPr>
        <w:pStyle w:val="ListParagraph"/>
      </w:pPr>
    </w:p>
    <w:sectPr w:rsidR="00566046" w:rsidRPr="007F2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360E7"/>
    <w:multiLevelType w:val="hybridMultilevel"/>
    <w:tmpl w:val="7D4C7220"/>
    <w:lvl w:ilvl="0" w:tplc="D92628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DC673C"/>
    <w:multiLevelType w:val="hybridMultilevel"/>
    <w:tmpl w:val="4D1454EE"/>
    <w:lvl w:ilvl="0" w:tplc="B12C7E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305844"/>
    <w:multiLevelType w:val="hybridMultilevel"/>
    <w:tmpl w:val="F0D48978"/>
    <w:lvl w:ilvl="0" w:tplc="45286C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977FAD"/>
    <w:multiLevelType w:val="hybridMultilevel"/>
    <w:tmpl w:val="A5AC3CFA"/>
    <w:lvl w:ilvl="0" w:tplc="173223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3342BC"/>
    <w:multiLevelType w:val="hybridMultilevel"/>
    <w:tmpl w:val="689463EE"/>
    <w:lvl w:ilvl="0" w:tplc="B6A8F8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081BC6"/>
    <w:multiLevelType w:val="hybridMultilevel"/>
    <w:tmpl w:val="AD6A3CB8"/>
    <w:lvl w:ilvl="0" w:tplc="BBE491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BC39A6"/>
    <w:multiLevelType w:val="hybridMultilevel"/>
    <w:tmpl w:val="8400629E"/>
    <w:lvl w:ilvl="0" w:tplc="BD54F3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926A0B"/>
    <w:multiLevelType w:val="hybridMultilevel"/>
    <w:tmpl w:val="7A741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162878"/>
    <w:multiLevelType w:val="hybridMultilevel"/>
    <w:tmpl w:val="63181B46"/>
    <w:lvl w:ilvl="0" w:tplc="A9B2B7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E133D5"/>
    <w:multiLevelType w:val="hybridMultilevel"/>
    <w:tmpl w:val="6C6E3B12"/>
    <w:lvl w:ilvl="0" w:tplc="8EB667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8E66CD"/>
    <w:multiLevelType w:val="hybridMultilevel"/>
    <w:tmpl w:val="D6DEC078"/>
    <w:lvl w:ilvl="0" w:tplc="3732DF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AD57BC"/>
    <w:multiLevelType w:val="hybridMultilevel"/>
    <w:tmpl w:val="47BA0C1E"/>
    <w:lvl w:ilvl="0" w:tplc="D03888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6308AE"/>
    <w:multiLevelType w:val="hybridMultilevel"/>
    <w:tmpl w:val="AEA8D386"/>
    <w:lvl w:ilvl="0" w:tplc="0B9CE4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B111223"/>
    <w:multiLevelType w:val="hybridMultilevel"/>
    <w:tmpl w:val="39D03380"/>
    <w:lvl w:ilvl="0" w:tplc="ADECB1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4536A3"/>
    <w:multiLevelType w:val="hybridMultilevel"/>
    <w:tmpl w:val="CF1CF668"/>
    <w:lvl w:ilvl="0" w:tplc="BB729E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5D2346"/>
    <w:multiLevelType w:val="hybridMultilevel"/>
    <w:tmpl w:val="EC5E837E"/>
    <w:lvl w:ilvl="0" w:tplc="128858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ACD4233"/>
    <w:multiLevelType w:val="hybridMultilevel"/>
    <w:tmpl w:val="AF8AD71E"/>
    <w:lvl w:ilvl="0" w:tplc="8B5E0C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AFB0D48"/>
    <w:multiLevelType w:val="hybridMultilevel"/>
    <w:tmpl w:val="B9AEC8CA"/>
    <w:lvl w:ilvl="0" w:tplc="87986F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3222A4"/>
    <w:multiLevelType w:val="hybridMultilevel"/>
    <w:tmpl w:val="C05860D4"/>
    <w:lvl w:ilvl="0" w:tplc="BB68120C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9D60065"/>
    <w:multiLevelType w:val="hybridMultilevel"/>
    <w:tmpl w:val="93EC5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FC6506"/>
    <w:multiLevelType w:val="hybridMultilevel"/>
    <w:tmpl w:val="53AEA18A"/>
    <w:lvl w:ilvl="0" w:tplc="8968EB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75110313">
    <w:abstractNumId w:val="19"/>
  </w:num>
  <w:num w:numId="2" w16cid:durableId="638923894">
    <w:abstractNumId w:val="18"/>
  </w:num>
  <w:num w:numId="3" w16cid:durableId="1351449696">
    <w:abstractNumId w:val="8"/>
  </w:num>
  <w:num w:numId="4" w16cid:durableId="1256328747">
    <w:abstractNumId w:val="7"/>
  </w:num>
  <w:num w:numId="5" w16cid:durableId="1057052812">
    <w:abstractNumId w:val="16"/>
  </w:num>
  <w:num w:numId="6" w16cid:durableId="1481538648">
    <w:abstractNumId w:val="12"/>
  </w:num>
  <w:num w:numId="7" w16cid:durableId="378240247">
    <w:abstractNumId w:val="4"/>
  </w:num>
  <w:num w:numId="8" w16cid:durableId="2102480235">
    <w:abstractNumId w:val="9"/>
  </w:num>
  <w:num w:numId="9" w16cid:durableId="609315162">
    <w:abstractNumId w:val="0"/>
  </w:num>
  <w:num w:numId="10" w16cid:durableId="57557168">
    <w:abstractNumId w:val="1"/>
  </w:num>
  <w:num w:numId="11" w16cid:durableId="1240678507">
    <w:abstractNumId w:val="10"/>
  </w:num>
  <w:num w:numId="12" w16cid:durableId="2070417452">
    <w:abstractNumId w:val="2"/>
  </w:num>
  <w:num w:numId="13" w16cid:durableId="794374187">
    <w:abstractNumId w:val="3"/>
  </w:num>
  <w:num w:numId="14" w16cid:durableId="761217023">
    <w:abstractNumId w:val="5"/>
  </w:num>
  <w:num w:numId="15" w16cid:durableId="50956837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92565821">
    <w:abstractNumId w:val="11"/>
  </w:num>
  <w:num w:numId="17" w16cid:durableId="2051880367">
    <w:abstractNumId w:val="17"/>
  </w:num>
  <w:num w:numId="18" w16cid:durableId="1741753159">
    <w:abstractNumId w:val="20"/>
  </w:num>
  <w:num w:numId="19" w16cid:durableId="518659927">
    <w:abstractNumId w:val="15"/>
  </w:num>
  <w:num w:numId="20" w16cid:durableId="489446434">
    <w:abstractNumId w:val="6"/>
  </w:num>
  <w:num w:numId="21" w16cid:durableId="1844079858">
    <w:abstractNumId w:val="13"/>
  </w:num>
  <w:num w:numId="22" w16cid:durableId="126950905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F2"/>
    <w:rsid w:val="00063F09"/>
    <w:rsid w:val="00077E7A"/>
    <w:rsid w:val="000A5F3E"/>
    <w:rsid w:val="000C0843"/>
    <w:rsid w:val="000C7E9A"/>
    <w:rsid w:val="000F01A9"/>
    <w:rsid w:val="001145AE"/>
    <w:rsid w:val="0014362D"/>
    <w:rsid w:val="00183CA9"/>
    <w:rsid w:val="00184C23"/>
    <w:rsid w:val="00196E96"/>
    <w:rsid w:val="001A7EEB"/>
    <w:rsid w:val="001B41FF"/>
    <w:rsid w:val="001F3E92"/>
    <w:rsid w:val="0020084D"/>
    <w:rsid w:val="00254FC8"/>
    <w:rsid w:val="0028127F"/>
    <w:rsid w:val="002A37DA"/>
    <w:rsid w:val="002B279A"/>
    <w:rsid w:val="002C3B40"/>
    <w:rsid w:val="002D7165"/>
    <w:rsid w:val="002F4DEA"/>
    <w:rsid w:val="003029F0"/>
    <w:rsid w:val="00381099"/>
    <w:rsid w:val="003B598F"/>
    <w:rsid w:val="003C3320"/>
    <w:rsid w:val="003C5B64"/>
    <w:rsid w:val="003D6F3D"/>
    <w:rsid w:val="004152C7"/>
    <w:rsid w:val="004E0D5A"/>
    <w:rsid w:val="004E2FC3"/>
    <w:rsid w:val="0050769F"/>
    <w:rsid w:val="0051165F"/>
    <w:rsid w:val="0053686C"/>
    <w:rsid w:val="00542C05"/>
    <w:rsid w:val="00546842"/>
    <w:rsid w:val="00554C76"/>
    <w:rsid w:val="00555099"/>
    <w:rsid w:val="00566046"/>
    <w:rsid w:val="00566ABB"/>
    <w:rsid w:val="00573142"/>
    <w:rsid w:val="005803C0"/>
    <w:rsid w:val="0059095D"/>
    <w:rsid w:val="00604939"/>
    <w:rsid w:val="00614383"/>
    <w:rsid w:val="0062642C"/>
    <w:rsid w:val="00640FDF"/>
    <w:rsid w:val="006433FE"/>
    <w:rsid w:val="006524C9"/>
    <w:rsid w:val="006563CB"/>
    <w:rsid w:val="006958FF"/>
    <w:rsid w:val="006C0743"/>
    <w:rsid w:val="006D4027"/>
    <w:rsid w:val="006E4BAF"/>
    <w:rsid w:val="00712EF1"/>
    <w:rsid w:val="00780259"/>
    <w:rsid w:val="00782F15"/>
    <w:rsid w:val="00783778"/>
    <w:rsid w:val="00784E14"/>
    <w:rsid w:val="0079247E"/>
    <w:rsid w:val="00795873"/>
    <w:rsid w:val="007B5CE1"/>
    <w:rsid w:val="007C3A72"/>
    <w:rsid w:val="007C4D35"/>
    <w:rsid w:val="007F2F09"/>
    <w:rsid w:val="007F615B"/>
    <w:rsid w:val="007F7C1E"/>
    <w:rsid w:val="008168D1"/>
    <w:rsid w:val="00824CEB"/>
    <w:rsid w:val="008321AF"/>
    <w:rsid w:val="008501F2"/>
    <w:rsid w:val="00883A0D"/>
    <w:rsid w:val="0089516F"/>
    <w:rsid w:val="008A4126"/>
    <w:rsid w:val="008B27AA"/>
    <w:rsid w:val="008B66E0"/>
    <w:rsid w:val="008C6768"/>
    <w:rsid w:val="008F1735"/>
    <w:rsid w:val="00921AEB"/>
    <w:rsid w:val="0097011C"/>
    <w:rsid w:val="00970A83"/>
    <w:rsid w:val="00984512"/>
    <w:rsid w:val="009955CA"/>
    <w:rsid w:val="00A07337"/>
    <w:rsid w:val="00A56CA3"/>
    <w:rsid w:val="00AA3452"/>
    <w:rsid w:val="00AB1969"/>
    <w:rsid w:val="00AC78D5"/>
    <w:rsid w:val="00B014D8"/>
    <w:rsid w:val="00B1336E"/>
    <w:rsid w:val="00B5009E"/>
    <w:rsid w:val="00B55065"/>
    <w:rsid w:val="00B96976"/>
    <w:rsid w:val="00BA195D"/>
    <w:rsid w:val="00C020FC"/>
    <w:rsid w:val="00C23CD4"/>
    <w:rsid w:val="00C64914"/>
    <w:rsid w:val="00C77325"/>
    <w:rsid w:val="00CB00A8"/>
    <w:rsid w:val="00D25BBD"/>
    <w:rsid w:val="00D27C68"/>
    <w:rsid w:val="00D91929"/>
    <w:rsid w:val="00DA1620"/>
    <w:rsid w:val="00DA441E"/>
    <w:rsid w:val="00DB3D55"/>
    <w:rsid w:val="00DF7491"/>
    <w:rsid w:val="00E14547"/>
    <w:rsid w:val="00E248FA"/>
    <w:rsid w:val="00E35819"/>
    <w:rsid w:val="00E613AA"/>
    <w:rsid w:val="00E7083D"/>
    <w:rsid w:val="00E82313"/>
    <w:rsid w:val="00E90669"/>
    <w:rsid w:val="00EB048D"/>
    <w:rsid w:val="00EC68D9"/>
    <w:rsid w:val="00F26506"/>
    <w:rsid w:val="00F26ED9"/>
    <w:rsid w:val="00F53AA4"/>
    <w:rsid w:val="00F96730"/>
    <w:rsid w:val="00FB5EC3"/>
    <w:rsid w:val="00FC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3D3D9"/>
  <w15:chartTrackingRefBased/>
  <w15:docId w15:val="{771FF431-6A81-455A-B6ED-E7CD41A4E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1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1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1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1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1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1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1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1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1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1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1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827</Words>
  <Characters>4714</Characters>
  <Application>Microsoft Office Word</Application>
  <DocSecurity>0</DocSecurity>
  <Lines>39</Lines>
  <Paragraphs>11</Paragraphs>
  <ScaleCrop>false</ScaleCrop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M, Sneha</dc:creator>
  <cp:keywords/>
  <dc:description/>
  <cp:lastModifiedBy>B M, Sneha</cp:lastModifiedBy>
  <cp:revision>130</cp:revision>
  <dcterms:created xsi:type="dcterms:W3CDTF">2024-07-09T15:26:00Z</dcterms:created>
  <dcterms:modified xsi:type="dcterms:W3CDTF">2024-07-28T07:45:00Z</dcterms:modified>
</cp:coreProperties>
</file>