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Sigueme en instagram: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https://www.instagram.com/andy.poquis/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Descargar VSCODE  </w:t>
        <w:tab/>
        <w:t xml:space="preserve">https://code.visualstudio.com/download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Descargar Java</w:t>
        <w:tab/>
        <w:t xml:space="preserve">https://www.java.com/es/download/ie_manual.jsp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Descargar JDK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https://www.oracle.com/java/technologies/javase/javase-jdk8-downloads.html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 para editar </w:t>
      </w:r>
      <w:r w:rsidDel="00000000" w:rsidR="00000000" w:rsidRPr="00000000">
        <w:rPr>
          <w:rtl w:val="0"/>
        </w:rPr>
        <w:t xml:space="preserve">el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Abrimos vscode y arrastramos la carpeta a vscode.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en Menssage.java modificamos el texto que está en comillas dobles("")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Para cambiar el limon </w:t>
      </w:r>
      <w:r w:rsidDel="00000000" w:rsidR="00000000" w:rsidRPr="00000000">
        <w:rPr>
          <w:rtl w:val="0"/>
        </w:rPr>
        <w:t xml:space="preserve">descargamos otra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Nos vamos a MyIcon.java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la parte que dice "limon.png" cambiamos por el nombre de la imagen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Las dimensiones de la imagen es de 50px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Ejecutamos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Cambiar el tamaño de la img: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https://www.iloveimg.com/es/redimensionar-imagen/png-cambiar-tamano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Pasos para generar el .exe: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Descargar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Launch4j Executable Wrapper download | 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Abrir VSCODE y instalar el plugin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 Extension Pack - Visual Studio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parte inferior izquierda nos encontramos con este menú: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09875" cy="1895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en JAVA PROJECTS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09775" cy="2695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LUEGO EN LA FLECHA |-&gt; y ya tendrémos nuestro .jar ahora solo falta hacerlo .exe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Abrimos el Luancch4J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5943600" cy="3175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“Ouput file agregamos la ruta donde se va guardar mas su nombre .exe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Jar agregamos el .jar que hicimos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0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 el icono que quieres que tenga el .exe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Nos dirigimos en JRE luego colocamos la “MIN JRE version” que es 1.8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Luego click en la rueda de arriba y play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marketplace.visualstudio.com/items?itemName=vscjava.vscode-java-pack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launch4j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instagram.com/andy.poquis/" TargetMode="External"/><Relationship Id="rId7" Type="http://schemas.openxmlformats.org/officeDocument/2006/relationships/hyperlink" Target="https://www.oracle.com/java/technologies/javase/javase-jdk8-downloads.html" TargetMode="External"/><Relationship Id="rId8" Type="http://schemas.openxmlformats.org/officeDocument/2006/relationships/hyperlink" Target="https://www.iloveimg.com/es/redimensionar-imagen/png-cambiar-tam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