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8CAC" w14:textId="77777777" w:rsidR="00901C25" w:rsidRDefault="00901C25" w:rsidP="00901C25">
      <w:r>
        <w:t># Productivity</w:t>
      </w:r>
    </w:p>
    <w:p w14:paraId="44179F3D" w14:textId="77777777" w:rsidR="00901C25" w:rsidRDefault="00901C25" w:rsidP="00901C25"/>
    <w:p w14:paraId="5944D1A2" w14:textId="77777777" w:rsidR="00901C25" w:rsidRDefault="00901C25" w:rsidP="00901C25">
      <w:r>
        <w:t>## Understanding Productivity Fundamentals</w:t>
      </w:r>
    </w:p>
    <w:p w14:paraId="402B11F6" w14:textId="77777777" w:rsidR="00901C25" w:rsidRDefault="00901C25" w:rsidP="00901C25"/>
    <w:p w14:paraId="4F5CE99A" w14:textId="77777777" w:rsidR="00901C25" w:rsidRDefault="00901C25" w:rsidP="00901C25">
      <w:r>
        <w:t>Productivity is not about doing more things in less time, but rather about accomplishing what truly matters with the energy and resources available. Many people confuse being busy with being productive, filling their days with tasks that create little meaningful impact. True productivity requires clarity about priorities, strategic focus, and the discipline to say no to distractions that don't align with core objectives.</w:t>
      </w:r>
    </w:p>
    <w:p w14:paraId="3A7A8D9D" w14:textId="77777777" w:rsidR="00901C25" w:rsidRDefault="00901C25" w:rsidP="00901C25"/>
    <w:p w14:paraId="0A97A39E" w14:textId="77777777" w:rsidR="00901C25" w:rsidRDefault="00901C25" w:rsidP="00901C25">
      <w:r>
        <w:t>The foundation of productivity lies in understanding that time, energy, and attention are finite resources that must be managed intentionally. While time cannot be created or saved, it can be allocated more effectively through conscious decision-making. Energy levels fluctuate throughout the day, making certain hours better suited for demanding cognitive work while others are ideal for routine tasks. Attention, perhaps the most valuable resource in the digital age, requires protection from the constant barrage of notifications, interruptions, and information overload.</w:t>
      </w:r>
    </w:p>
    <w:p w14:paraId="766CA73B" w14:textId="77777777" w:rsidR="00901C25" w:rsidRDefault="00901C25" w:rsidP="00901C25"/>
    <w:p w14:paraId="41588389" w14:textId="77777777" w:rsidR="00901C25" w:rsidRDefault="00901C25" w:rsidP="00901C25">
      <w:r>
        <w:t xml:space="preserve">Developing a productive mindset begins with recognizing personal patterns and preferences. Some individuals perform best in structured environments with detailed schedules, while others thrive with flexibility and spontaneity. Understanding your </w:t>
      </w:r>
      <w:proofErr w:type="spellStart"/>
      <w:r>
        <w:t>chronotype</w:t>
      </w:r>
      <w:proofErr w:type="spellEnd"/>
      <w:r>
        <w:t>—whether you're naturally a morning person or night owl—enables you to schedule challenging work during peak performance hours. Similarly, identifying whether you work better in short bursts or extended focus sessions helps design workflows that align with natural tendencies rather than fighting against them.</w:t>
      </w:r>
    </w:p>
    <w:p w14:paraId="7BBAF768" w14:textId="77777777" w:rsidR="00901C25" w:rsidRDefault="00901C25" w:rsidP="00901C25"/>
    <w:p w14:paraId="4EB24C6A" w14:textId="77777777" w:rsidR="00901C25" w:rsidRDefault="00901C25" w:rsidP="00901C25">
      <w:r>
        <w:t>Productivity systems should be viewed as tools to serve specific needs rather than rigid rules to follow blindly. What works brilliantly for one person may create frustration for another. The key is experimenting with different approaches, keeping what enhances effectiveness, and discarding what adds unnecessary complexity. Regular reflection and adjustment ensure that productivity practices evolve alongside changing circumstances, goals, and responsibilities.</w:t>
      </w:r>
    </w:p>
    <w:p w14:paraId="292A4D1C" w14:textId="77777777" w:rsidR="00901C25" w:rsidRDefault="00901C25" w:rsidP="00901C25"/>
    <w:p w14:paraId="56DCF367" w14:textId="77777777" w:rsidR="00901C25" w:rsidRDefault="00901C25" w:rsidP="00901C25">
      <w:r>
        <w:t>## The Psychology of Procrastination</w:t>
      </w:r>
    </w:p>
    <w:p w14:paraId="75729426" w14:textId="77777777" w:rsidR="00901C25" w:rsidRDefault="00901C25" w:rsidP="00901C25"/>
    <w:p w14:paraId="47AA7EEC" w14:textId="77777777" w:rsidR="00901C25" w:rsidRDefault="00901C25" w:rsidP="00901C25">
      <w:r>
        <w:t>Procrastination stems from complex psychological factors rather than simple laziness or poor time management. Research shows that procrastination is primarily an emotion regulation problem where individuals avoid tasks that trigger negative feelings such as anxiety, boredom, frustration, or self-doubt. The temporary relief gained from avoiding uncomfortable tasks reinforces the behavior, creating a cycle that becomes increasingly difficult to break.</w:t>
      </w:r>
    </w:p>
    <w:p w14:paraId="72D40D01" w14:textId="77777777" w:rsidR="00901C25" w:rsidRDefault="00901C25" w:rsidP="00901C25"/>
    <w:p w14:paraId="4C03E76F" w14:textId="77777777" w:rsidR="00901C25" w:rsidRDefault="00901C25" w:rsidP="00901C25">
      <w:r>
        <w:t>Understanding the underlying emotions driving procrastination provides insight into effective solutions. When a task feels overwhelming, breaking it into smaller, manageable steps reduces anxiety and creates clear starting points. If perfectionism causes paralysis, embracing "good enough" standards for initial drafts or attempts can initiate momentum. For tasks that seem boring or meaningless, connecting them to larger personal values or long-term goals can increase motivation.</w:t>
      </w:r>
    </w:p>
    <w:p w14:paraId="4CD261C5" w14:textId="77777777" w:rsidR="00901C25" w:rsidRDefault="00901C25" w:rsidP="00901C25"/>
    <w:p w14:paraId="3DFD913E" w14:textId="77777777" w:rsidR="00901C25" w:rsidRDefault="00901C25" w:rsidP="00901C25">
      <w:r>
        <w:t>The concept of temporal discounting explains why people often choose immediate gratification over long-term benefits. The brain values present rewards more highly than future ones, making it difficult to prioritize studying for an exam next month over watching an entertaining video right now. Recognizing this cognitive bias allows for strategies that bring future consequences closer to the present, such as visualizing the specific benefits of completing a task or the concrete costs of continued delay.</w:t>
      </w:r>
    </w:p>
    <w:p w14:paraId="43B9C6B9" w14:textId="77777777" w:rsidR="00901C25" w:rsidRDefault="00901C25" w:rsidP="00901C25"/>
    <w:p w14:paraId="490980D2" w14:textId="77777777" w:rsidR="00901C25" w:rsidRDefault="00901C25" w:rsidP="00901C25">
      <w:r>
        <w:t>Environmental factors significantly influence procrastination tendencies. A cluttered workspace, easy access to distractions, or unclear task requirements all increase the likelihood of avoidance. Creating friction for undesired behaviors (placing phones in another room) while reducing friction for desired ones (preparing materials the night before) leverages environmental design to support productivity. Implementation intentions—specific plans that link situations to actions—further strengthen follow-through by automating decision-making in critical moments.</w:t>
      </w:r>
    </w:p>
    <w:p w14:paraId="0C9FDB6C" w14:textId="77777777" w:rsidR="00901C25" w:rsidRDefault="00901C25" w:rsidP="00901C25"/>
    <w:p w14:paraId="6BB17D9F" w14:textId="77777777" w:rsidR="00901C25" w:rsidRDefault="00901C25" w:rsidP="00901C25">
      <w:r>
        <w:t>## Deep Work and Shallow Work</w:t>
      </w:r>
    </w:p>
    <w:p w14:paraId="132D303B" w14:textId="77777777" w:rsidR="00901C25" w:rsidRDefault="00901C25" w:rsidP="00901C25"/>
    <w:p w14:paraId="479FF776" w14:textId="77777777" w:rsidR="00901C25" w:rsidRDefault="00901C25" w:rsidP="00901C25">
      <w:r>
        <w:t>Deep work refers to professional activities performed in a state of distraction-free concentration that push cognitive capabilities to their limit. These efforts create new value, improve skills, and are difficult to replicate. Examples include writing complex reports, developing strategic plans, learning demanding concepts, or creating original content. Deep work produces the highest-quality output and generates the most significant professional advancement, yet it requires sustained focus that has become increasingly rare in modern work environments.</w:t>
      </w:r>
    </w:p>
    <w:p w14:paraId="5EE55444" w14:textId="77777777" w:rsidR="00901C25" w:rsidRDefault="00901C25" w:rsidP="00901C25"/>
    <w:p w14:paraId="1EDE8BD9" w14:textId="77777777" w:rsidR="00901C25" w:rsidRDefault="00901C25" w:rsidP="00901C25">
      <w:r>
        <w:t>Shallow work encompasses logistical or administrative tasks that don't demand intense cognitive effort and can often be performed while distracted. Responding to routine emails, attending status meetings, filling out forms, or organizing files typically fall into this category. While necessary for operational functioning, shallow work creates limited lasting value and can easily expand to fill available time if not managed carefully.</w:t>
      </w:r>
    </w:p>
    <w:p w14:paraId="5AA7C0D3" w14:textId="77777777" w:rsidR="00901C25" w:rsidRDefault="00901C25" w:rsidP="00901C25"/>
    <w:p w14:paraId="709D32F2" w14:textId="77777777" w:rsidR="00901C25" w:rsidRDefault="00901C25" w:rsidP="00901C25">
      <w:r>
        <w:t>The ratio of deep to shallow work directly correlates with career trajectory and professional impact. Knowledge workers who protect substantial blocks of time for deep work consistently outperform peers who remain mired in constant communication and reactive task-switching. However, cultivating deep work capacity requires deliberate practice and environmental design, as the ability to concentrate intensely for extended periods has atrophied for many people in our hyper-connected world.</w:t>
      </w:r>
    </w:p>
    <w:p w14:paraId="59B85504" w14:textId="77777777" w:rsidR="00901C25" w:rsidRDefault="00901C25" w:rsidP="00901C25"/>
    <w:p w14:paraId="0FA251E6" w14:textId="77777777" w:rsidR="00901C25" w:rsidRDefault="00901C25" w:rsidP="00901C25">
      <w:r>
        <w:t>Implementing a deep work practice begins with scheduling specific blocks dedicated exclusively to cognitively demanding tasks. These sessions should be protected from interruptions, with communication tools silenced and colleagues informed of unavailability. Starting with sessions of 60 to 90 minutes allows the brain to build focus capacity gradually. Rituals that signal the beginning of deep work—such as preparing a specific beverage, moving to a particular location, or completing a brief meditation—help the mind transition into concentrated states more efficiently.</w:t>
      </w:r>
    </w:p>
    <w:p w14:paraId="612C970E" w14:textId="77777777" w:rsidR="00901C25" w:rsidRDefault="00901C25" w:rsidP="00901C25"/>
    <w:p w14:paraId="06ABDE43" w14:textId="77777777" w:rsidR="00901C25" w:rsidRDefault="00901C25" w:rsidP="00901C25">
      <w:r>
        <w:t xml:space="preserve">## The </w:t>
      </w:r>
      <w:proofErr w:type="spellStart"/>
      <w:r>
        <w:t>Pomodoro</w:t>
      </w:r>
      <w:proofErr w:type="spellEnd"/>
      <w:r>
        <w:t xml:space="preserve"> Technique</w:t>
      </w:r>
    </w:p>
    <w:p w14:paraId="0A7A7294" w14:textId="77777777" w:rsidR="00901C25" w:rsidRDefault="00901C25" w:rsidP="00901C25"/>
    <w:p w14:paraId="168A6120" w14:textId="77777777" w:rsidR="00901C25" w:rsidRDefault="00901C25" w:rsidP="00901C25">
      <w:r>
        <w:t xml:space="preserve">The </w:t>
      </w:r>
      <w:proofErr w:type="spellStart"/>
      <w:r>
        <w:t>Pomodoro</w:t>
      </w:r>
      <w:proofErr w:type="spellEnd"/>
      <w:r>
        <w:t xml:space="preserve"> Technique is a time management method that uses focused work intervals separated by short breaks to maintain productivity and mental freshness throughout the day. Traditionally, a </w:t>
      </w:r>
      <w:proofErr w:type="spellStart"/>
      <w:r>
        <w:t>pomodoro</w:t>
      </w:r>
      <w:proofErr w:type="spellEnd"/>
      <w:r>
        <w:t xml:space="preserve"> consists of 25 minutes of concentrated work followed by a 5-minute break, with longer 15-30 minute breaks after completing four </w:t>
      </w:r>
      <w:proofErr w:type="spellStart"/>
      <w:r>
        <w:t>pomodoros</w:t>
      </w:r>
      <w:proofErr w:type="spellEnd"/>
      <w:r>
        <w:t>. This structured approach transforms abstract work time into concrete, manageable units that feel less overwhelming and more achievable.</w:t>
      </w:r>
    </w:p>
    <w:p w14:paraId="55BCB56E" w14:textId="77777777" w:rsidR="00901C25" w:rsidRDefault="00901C25" w:rsidP="00901C25"/>
    <w:p w14:paraId="43892EA1" w14:textId="77777777" w:rsidR="00901C25" w:rsidRDefault="00901C25" w:rsidP="00901C25">
      <w:r>
        <w:t xml:space="preserve">The technique's effectiveness stems from several psychological principles. Time-boxing creates artificial deadlines that increase focus and urgency, combating Parkinson's Law—the tendency for work to expand to fill available time. Regular breaks prevent mental fatigue and maintain cognitive performance across extended work sessions. The frequent sense of completion from finishing </w:t>
      </w:r>
      <w:proofErr w:type="spellStart"/>
      <w:r>
        <w:t>pomodoros</w:t>
      </w:r>
      <w:proofErr w:type="spellEnd"/>
      <w:r>
        <w:t xml:space="preserve"> provides motivation and positive reinforcement, building momentum throughout the day.</w:t>
      </w:r>
    </w:p>
    <w:p w14:paraId="00CE9F06" w14:textId="77777777" w:rsidR="00901C25" w:rsidRDefault="00901C25" w:rsidP="00901C25"/>
    <w:p w14:paraId="11B75611" w14:textId="77777777" w:rsidR="00901C25" w:rsidRDefault="00901C25" w:rsidP="00901C25">
      <w:r>
        <w:t xml:space="preserve">Adapting the </w:t>
      </w:r>
      <w:proofErr w:type="spellStart"/>
      <w:r>
        <w:t>Pomodoro</w:t>
      </w:r>
      <w:proofErr w:type="spellEnd"/>
      <w:r>
        <w:t xml:space="preserve"> Technique to individual needs enhances its utility. Some tasks benefit from longer focus periods of 45 or 90 minutes, particularly for creative work requiring deeper immersion. The break durations can be adjusted based on the intensity of the work and personal recovery needs. During breaks, stepping away from the workspace, moving the body, or engaging in completely different activities provides better restoration than remaining seated while scrolling through social media.</w:t>
      </w:r>
    </w:p>
    <w:p w14:paraId="416D7616" w14:textId="77777777" w:rsidR="00901C25" w:rsidRDefault="00901C25" w:rsidP="00901C25"/>
    <w:p w14:paraId="1F57F9E8" w14:textId="77777777" w:rsidR="00901C25" w:rsidRDefault="00901C25" w:rsidP="00901C25">
      <w:r>
        <w:t xml:space="preserve">Tracking completed </w:t>
      </w:r>
      <w:proofErr w:type="spellStart"/>
      <w:r>
        <w:t>pomodoros</w:t>
      </w:r>
      <w:proofErr w:type="spellEnd"/>
      <w:r>
        <w:t xml:space="preserve"> creates valuable data about work patterns and capacity. Recording how many </w:t>
      </w:r>
      <w:proofErr w:type="spellStart"/>
      <w:r>
        <w:t>pomodoros</w:t>
      </w:r>
      <w:proofErr w:type="spellEnd"/>
      <w:r>
        <w:t xml:space="preserve"> different types of tasks require improves estimation skills for future planning. Noting times of day when focus comes easily versus when concentration feels difficult reveals optimal scheduling strategies. This self-awareness enables more realistic commitments and better energy management, reducing the frustration of unrealistic expectations and </w:t>
      </w:r>
      <w:proofErr w:type="spellStart"/>
      <w:r>
        <w:t>overcommitment</w:t>
      </w:r>
      <w:proofErr w:type="spellEnd"/>
      <w:r>
        <w:t>.</w:t>
      </w:r>
    </w:p>
    <w:p w14:paraId="0D1AF53A" w14:textId="77777777" w:rsidR="00901C25" w:rsidRDefault="00901C25" w:rsidP="00901C25"/>
    <w:p w14:paraId="5E3E7188" w14:textId="77777777" w:rsidR="00901C25" w:rsidRDefault="00901C25" w:rsidP="00901C25">
      <w:r>
        <w:t>## Task Batching and Context Switching</w:t>
      </w:r>
    </w:p>
    <w:p w14:paraId="1C9668D7" w14:textId="77777777" w:rsidR="00901C25" w:rsidRDefault="00901C25" w:rsidP="00901C25"/>
    <w:p w14:paraId="5140D24D" w14:textId="77777777" w:rsidR="00901C25" w:rsidRDefault="00901C25" w:rsidP="00901C25">
      <w:r>
        <w:t>Task batching involves grouping similar activities together and completing them during dedicated time blocks rather than scattering them throughout the day. Instead of checking email constantly, batch processing might involve three scheduled sessions for reading and responding to messages. Rather than making phone calls whenever they arise, batching them into a single hour maximizes efficiency and reduces the mental overhead of switching between different types of work.</w:t>
      </w:r>
    </w:p>
    <w:p w14:paraId="3ED0B7C7" w14:textId="77777777" w:rsidR="00901C25" w:rsidRDefault="00901C25" w:rsidP="00901C25"/>
    <w:p w14:paraId="68272508" w14:textId="77777777" w:rsidR="00901C25" w:rsidRDefault="00901C25" w:rsidP="00901C25">
      <w:r>
        <w:t>Context switching—shifting attention between different types of tasks—carries significant cognitive costs. Research indicates that it can take 20 to 30 minutes to fully regain deep focus after an interruption, meaning that constant task-hopping dramatically reduces productive capacity. Each switch requires the brain to unload the mental model for one task and load another, depleting mental energy and increasing errors. The cumulative effect of frequent context switching throughout a day results in exhaustion without corresponding accomplishment.</w:t>
      </w:r>
    </w:p>
    <w:p w14:paraId="40C498A5" w14:textId="77777777" w:rsidR="00901C25" w:rsidRDefault="00901C25" w:rsidP="00901C25"/>
    <w:p w14:paraId="5120CBA1" w14:textId="77777777" w:rsidR="00901C25" w:rsidRDefault="00901C25" w:rsidP="00901C25">
      <w:r>
        <w:t>Implementing task batching begins with categorizing work by type: communications, creative tasks, analytical work, administrative duties, and meetings. Designating specific time blocks for each category reduces switching while ensuring all necessary work receives attention. For instance, protecting mornings for deep creative work, scheduling all meetings in the afternoon, and reserving the last hour for administrative tasks creates a rhythm that respects cognitive needs.</w:t>
      </w:r>
    </w:p>
    <w:p w14:paraId="7230C996" w14:textId="77777777" w:rsidR="00901C25" w:rsidRDefault="00901C25" w:rsidP="00901C25"/>
    <w:p w14:paraId="54B2611F" w14:textId="77777777" w:rsidR="00901C25" w:rsidRDefault="00901C25" w:rsidP="00901C25">
      <w:r>
        <w:t>Strategic batching extends beyond daily planning to weekly and monthly cycles. Designating certain days for specific types of work—such as Monday for planning and Friday for review—creates predictable patterns that improve efficiency. Batch processing recurring tasks monthly, such as expense reports or content planning, reduces the overhead of repeatedly initiating these activities. The key is finding the right batching frequency—grouping too much creates monotony and fatigue, while batching too little fails to capture efficiency gains.</w:t>
      </w:r>
    </w:p>
    <w:p w14:paraId="5A44D62D" w14:textId="77777777" w:rsidR="00901C25" w:rsidRDefault="00901C25" w:rsidP="00901C25"/>
    <w:p w14:paraId="1DD9561D" w14:textId="77777777" w:rsidR="00901C25" w:rsidRDefault="00901C25" w:rsidP="00901C25">
      <w:r>
        <w:t>## Energy Management Over Time Management</w:t>
      </w:r>
    </w:p>
    <w:p w14:paraId="35C9613D" w14:textId="77777777" w:rsidR="00901C25" w:rsidRDefault="00901C25" w:rsidP="00901C25"/>
    <w:p w14:paraId="09A43EAD" w14:textId="77777777" w:rsidR="00901C25" w:rsidRDefault="00901C25" w:rsidP="00901C25">
      <w:r>
        <w:t>Energy management recognizes that productivity depends not just on how time is allocated but on the physical, emotional, and mental energy available to execute tasks effectively. Two hours spent in a depleted state produces far less value than one hour at peak energy, making energy optimization as important as time optimization. This perspective shifts focus from squeezing more into schedules to working in alignment with natural energy rhythms.</w:t>
      </w:r>
    </w:p>
    <w:p w14:paraId="7D051A55" w14:textId="77777777" w:rsidR="00901C25" w:rsidRDefault="00901C25" w:rsidP="00901C25"/>
    <w:p w14:paraId="47D02484" w14:textId="77777777" w:rsidR="00901C25" w:rsidRDefault="00901C25" w:rsidP="00901C25">
      <w:r>
        <w:t>Physical energy forms the foundation of productive capacity. Sleep quality and quantity directly impact cognitive function, emotional regulation, and physical stamina. Regular movement throughout the day prevents the energy drain associated with prolonged sitting and stimulates blood flow to the brain. Nutrition choices create either sustained energy or boom-and-bust cycles depending on whether meals stabilize or spike blood sugar. Hydration affects concentration and mental clarity, with even mild dehydration impairing performance.</w:t>
      </w:r>
    </w:p>
    <w:p w14:paraId="1715BC8A" w14:textId="77777777" w:rsidR="00901C25" w:rsidRDefault="00901C25" w:rsidP="00901C25"/>
    <w:p w14:paraId="37EEB2C8" w14:textId="77777777" w:rsidR="00901C25" w:rsidRDefault="00901C25" w:rsidP="00901C25">
      <w:r>
        <w:t>Emotional energy influences motivation, resilience, and interpersonal effectiveness. Positive emotions broaden perspective and enhance creative thinking, while negative emotions narrow focus and impair problem-solving. Cultivating positive emotional energy involves practicing gratitude, celebrating progress, maintaining supportive relationships, and engaging in activities that generate joy and meaning. Managing negative emotions requires healthy processing strategies rather than suppression or rumination, both of which drain energy without resolution.</w:t>
      </w:r>
    </w:p>
    <w:p w14:paraId="5B4D626B" w14:textId="77777777" w:rsidR="00901C25" w:rsidRDefault="00901C25" w:rsidP="00901C25"/>
    <w:p w14:paraId="42C592D0" w14:textId="77777777" w:rsidR="00901C25" w:rsidRDefault="00901C25" w:rsidP="00901C25">
      <w:r>
        <w:t>Mental energy determines the capacity for focused attention, complex thinking, and decision-making. The brain's prefrontal cortex—responsible for executive functions—has limited stamina and depletes throughout the day, particularly after making many decisions or resisting temptations. Protecting mental energy involves scheduling cognitively demanding work during peak hours, minimizing unnecessary decisions through routines and systems, and taking regular breaks to allow mental recovery. Strategic disengagement through meditation, walks in nature, or brief naps can rapidly restore mental energy when it wanes.</w:t>
      </w:r>
    </w:p>
    <w:p w14:paraId="309E1DA4" w14:textId="77777777" w:rsidR="00901C25" w:rsidRDefault="00901C25" w:rsidP="00901C25"/>
    <w:p w14:paraId="3CE3DB85" w14:textId="77777777" w:rsidR="00901C25" w:rsidRDefault="00901C25" w:rsidP="00901C25">
      <w:r>
        <w:t>## Digital Minimalism for Focus</w:t>
      </w:r>
    </w:p>
    <w:p w14:paraId="0C6946F9" w14:textId="77777777" w:rsidR="00901C25" w:rsidRDefault="00901C25" w:rsidP="00901C25"/>
    <w:p w14:paraId="3DD48723" w14:textId="77777777" w:rsidR="00901C25" w:rsidRDefault="00901C25" w:rsidP="00901C25">
      <w:r>
        <w:t>Digital minimalism is the philosophy of intentionally choosing which technologies to invite into life based on whether they support deeply held values, while confidently excluding others that don't pass this test. Rather than accepting every new app, platform, or digital tool by default, digital minimalism advocates for thoughtful curation of technology use. This approach recognizes that attention is finite and valuable, deserving protection from the designed addictiveness of many digital products.</w:t>
      </w:r>
    </w:p>
    <w:p w14:paraId="1D512AE6" w14:textId="77777777" w:rsidR="00901C25" w:rsidRDefault="00901C25" w:rsidP="00901C25"/>
    <w:p w14:paraId="4DE78395" w14:textId="77777777" w:rsidR="00901C25" w:rsidRDefault="00901C25" w:rsidP="00901C25">
      <w:r>
        <w:t>Social media platforms, designed to maximize engagement through variable reward schedules and social comparison mechanisms, represent one of the largest threats to sustained attention. The constant availability of novel content, combined with the dopamine hits from likes and comments, creates compulsive checking behaviors that fragment focus throughout the day. Even when not actively using these platforms, the knowledge of their availability creates background anxiety about missing out and reduces presence in current activities.</w:t>
      </w:r>
    </w:p>
    <w:p w14:paraId="45AFD6A7" w14:textId="77777777" w:rsidR="00901C25" w:rsidRDefault="00901C25" w:rsidP="00901C25"/>
    <w:p w14:paraId="05CA9140" w14:textId="77777777" w:rsidR="00901C25" w:rsidRDefault="00901C25" w:rsidP="00901C25">
      <w:r>
        <w:t>Implementing digital minimalism begins with a technology audit that examines which tools genuinely provide value proportional to the attention they demand. Essential evaluation questions include: Does this technology directly support my core values and goals? Could I achieve the same benefits through less intrusive means? What is the true cost in attention, time, and focus? This analysis often reveals that many digital tools are kept through habit or vague assumptions about their value rather than proven benefit.</w:t>
      </w:r>
    </w:p>
    <w:p w14:paraId="4732E9CA" w14:textId="77777777" w:rsidR="00901C25" w:rsidRDefault="00901C25" w:rsidP="00901C25"/>
    <w:p w14:paraId="073FC44D" w14:textId="77777777" w:rsidR="00901C25" w:rsidRDefault="00901C25" w:rsidP="00901C25">
      <w:r>
        <w:t>Creating intentional boundaries around technology use protects focus while maintaining access to genuine utility. Specific strategies include designating phone-free zones or times, removing social media apps from mobile devices while maintaining occasional desktop access, using website blockers during focus sessions, and establishing a single daily time for processing digital communications rather than constant monitoring. The goal is not complete abstinence but conscious curation that places technology in service of human goals rather than the reverse.</w:t>
      </w:r>
    </w:p>
    <w:p w14:paraId="345A7040" w14:textId="77777777" w:rsidR="00901C25" w:rsidRDefault="00901C25" w:rsidP="00901C25"/>
    <w:p w14:paraId="0C911C86" w14:textId="77777777" w:rsidR="00901C25" w:rsidRDefault="00901C25" w:rsidP="00901C25">
      <w:r>
        <w:t>## Goal Setting with the SMART Framework</w:t>
      </w:r>
    </w:p>
    <w:p w14:paraId="35FFE8EB" w14:textId="77777777" w:rsidR="00901C25" w:rsidRDefault="00901C25" w:rsidP="00901C25"/>
    <w:p w14:paraId="3597479A" w14:textId="77777777" w:rsidR="00901C25" w:rsidRDefault="00901C25" w:rsidP="00901C25">
      <w:r>
        <w:t>The SMART framework provides a structure for transforming vague aspirations into actionable objectives by ensuring goals are Specific, Measurable, Achievable, Relevant, and Time-bound. Specific goals clearly define what will be accomplished, who is involved, where it will happen, and why it matters. Instead of "get better at coding," a specific goal states "complete three JavaScript projects following advanced tutorials." This clarity eliminates ambiguity and creates a clear target for effort.</w:t>
      </w:r>
    </w:p>
    <w:p w14:paraId="07A2BCAF" w14:textId="77777777" w:rsidR="00901C25" w:rsidRDefault="00901C25" w:rsidP="00901C25"/>
    <w:p w14:paraId="092D41F8" w14:textId="77777777" w:rsidR="00901C25" w:rsidRDefault="00901C25" w:rsidP="00901C25">
      <w:r>
        <w:t>Measurable goals include concrete criteria for tracking progress and determining completion. Quantifiable metrics answer the questions: How much? How many? How will I know when it's accomplished? Measurable elements might include numeric targets, completion percentages, or defined milestones. Without measurability, goals remain subjective and susceptible to rationalization, making it difficult to maintain accountability or celebrate legitimate progress.</w:t>
      </w:r>
    </w:p>
    <w:p w14:paraId="28488A02" w14:textId="77777777" w:rsidR="00901C25" w:rsidRDefault="00901C25" w:rsidP="00901C25"/>
    <w:p w14:paraId="01E32A13" w14:textId="77777777" w:rsidR="00901C25" w:rsidRDefault="00901C25" w:rsidP="00901C25">
      <w:r>
        <w:t>Achievable goals strike the balance between ambitious and realistic, stretching capabilities without setting up inevitable failure. Assessing achievability requires honest evaluation of available resources, existing constraints, and required skill development. A goal might be ambitious yet achievable in 90 days with dedicated effort, or it might require unrealistic conditions unlikely to materialize. Setting achievable goals maintains motivation through attainable progress rather than demoralizing through consistent failure.</w:t>
      </w:r>
    </w:p>
    <w:p w14:paraId="02D1C8FD" w14:textId="77777777" w:rsidR="00901C25" w:rsidRDefault="00901C25" w:rsidP="00901C25"/>
    <w:p w14:paraId="45183A39" w14:textId="77777777" w:rsidR="00901C25" w:rsidRDefault="00901C25" w:rsidP="00901C25">
      <w:r>
        <w:t>Relevant goals align with broader values, priorities, and long-term direction. A goal might be specific, measurable, and achievable yet irrelevant to what actually matters, representing a distraction rather than meaningful progress. Regular evaluation of goal relevance ensures effort flows toward objectives that advance overall life direction rather than scattered in directions that don't compound toward larger aims. Time-bound goals include clear deadlines that create urgency and enable planning, transforming intentions into scheduled commitments.</w:t>
      </w:r>
    </w:p>
    <w:p w14:paraId="4D7E82E7" w14:textId="77777777" w:rsidR="00901C25" w:rsidRDefault="00901C25" w:rsidP="00901C25"/>
    <w:p w14:paraId="0970C731" w14:textId="77777777" w:rsidR="00901C25" w:rsidRDefault="00901C25" w:rsidP="00901C25">
      <w:r>
        <w:t>## The Two-Minute Rule</w:t>
      </w:r>
    </w:p>
    <w:p w14:paraId="46964C29" w14:textId="77777777" w:rsidR="00901C25" w:rsidRDefault="00901C25" w:rsidP="00901C25"/>
    <w:p w14:paraId="0EF4A4ED" w14:textId="77777777" w:rsidR="00901C25" w:rsidRDefault="00901C25" w:rsidP="00901C25">
      <w:r>
        <w:t>The two-minute rule states that any task requiring less than two minutes to complete should be executed immediately rather than deferred, captured, or scheduled. This principle prevents small tasks from accumulating into overwhelming backlogs while leveraging the reality that the overhead of managing a task often exceeds the effort of simply doing it. Responding to a quick email, filing a document, or making a brief phone call all qualify for immediate execution under this rule.</w:t>
      </w:r>
    </w:p>
    <w:p w14:paraId="5A67DE61" w14:textId="77777777" w:rsidR="00901C25" w:rsidRDefault="00901C25" w:rsidP="00901C25"/>
    <w:p w14:paraId="5DCB179D" w14:textId="77777777" w:rsidR="00901C25" w:rsidRDefault="00901C25" w:rsidP="00901C25">
      <w:r>
        <w:t>The psychological benefit of the two-minute rule extends beyond task completion. Immediately addressing small items creates a sense of momentum and control, generating positive emotional energy that carries into larger tasks. Conversely, a growing pile of minor unfinished tasks creates background anxiety and mental clutter that drains energy and focus. Each small incomplete item occupies working memory space and creates low-level stress, even when not consciously acknowledged.</w:t>
      </w:r>
    </w:p>
    <w:p w14:paraId="5355BCD9" w14:textId="77777777" w:rsidR="00901C25" w:rsidRDefault="00901C25" w:rsidP="00901C25"/>
    <w:p w14:paraId="1B3AB05E" w14:textId="77777777" w:rsidR="00901C25" w:rsidRDefault="00901C25" w:rsidP="00901C25">
      <w:r>
        <w:t>Implementing the two-minute rule requires accurate time estimation skills that develop through practice. Initially, people often misjudge task duration, either underestimating complexity or overestimating how long simple actions require. Tracking actual completion time for various task types calibrates estimation accuracy. The rule also requires discipline to resist extending "two minutes" into unfocused browsing or tangential activities that derail planned work.</w:t>
      </w:r>
    </w:p>
    <w:p w14:paraId="358CD054" w14:textId="77777777" w:rsidR="00901C25" w:rsidRDefault="00901C25" w:rsidP="00901C25"/>
    <w:p w14:paraId="7620F99C" w14:textId="77777777" w:rsidR="00901C25" w:rsidRDefault="00901C25" w:rsidP="00901C25">
      <w:r>
        <w:t>Strategic application of the two-minute rule means not allowing quick tasks to constantly interrupt deep work sessions. During focused work blocks, quick tasks should be captured for batch processing rather than immediately executed, maintaining cognitive continuity on primary objectives. The two-minute rule applies best during transition periods between major tasks or during time blocks designated for processing communications and administrative items. Context determines whether immediate execution or strategic deferral better serves overall productivity.</w:t>
      </w:r>
    </w:p>
    <w:p w14:paraId="6A14C05E" w14:textId="77777777" w:rsidR="00901C25" w:rsidRDefault="00901C25" w:rsidP="00901C25"/>
    <w:p w14:paraId="3924C92A" w14:textId="77777777" w:rsidR="00901C25" w:rsidRDefault="00901C25" w:rsidP="00901C25">
      <w:r>
        <w:t>## Weekly Review Practice</w:t>
      </w:r>
    </w:p>
    <w:p w14:paraId="53462321" w14:textId="77777777" w:rsidR="00901C25" w:rsidRDefault="00901C25" w:rsidP="00901C25"/>
    <w:p w14:paraId="44BE7EC8" w14:textId="77777777" w:rsidR="00901C25" w:rsidRDefault="00901C25" w:rsidP="00901C25">
      <w:r>
        <w:t>The weekly review is a structured reflection process that clears mental clutter, updates systems, and ensures alignment between daily actions and long-term objectives. Typically conducted at the same time each week, this practice creates a regular checkpoint for processing accumulated inputs, evaluating progress, and planning ahead. Without consistent review, tasks slip through cracks, priorities drift, and the gap between intentions and reality widens unnoticed.</w:t>
      </w:r>
    </w:p>
    <w:p w14:paraId="5B1297AB" w14:textId="77777777" w:rsidR="00901C25" w:rsidRDefault="00901C25" w:rsidP="00901C25"/>
    <w:p w14:paraId="7351733A" w14:textId="77777777" w:rsidR="00901C25" w:rsidRDefault="00901C25" w:rsidP="00901C25">
      <w:r>
        <w:t>A comprehensive weekly review proceeds through several phases. First, gathering loose materials involves collecting notes, papers, receipts, digital captures, and items stored in various locations into a central processing point. This physical and digital collection prevents things from remaining scattered and forgotten. Second, processing each item requires deciding whether it's trash, reference material, a next action, or part of a larger project, then moving it to the appropriate location in your organizational system.</w:t>
      </w:r>
    </w:p>
    <w:p w14:paraId="16BE7ECB" w14:textId="77777777" w:rsidR="00901C25" w:rsidRDefault="00901C25" w:rsidP="00901C25"/>
    <w:p w14:paraId="2512FBDA" w14:textId="77777777" w:rsidR="00901C25" w:rsidRDefault="00901C25" w:rsidP="00901C25">
      <w:r>
        <w:t xml:space="preserve">Reviewing calendars and task lists ensures nothing is overlooked while providing perspective on commitments and capacity. Looking back at the past week identifies completed items (providing satisfaction and data on capacity), missed items (revealing planning gaps or </w:t>
      </w:r>
      <w:proofErr w:type="spellStart"/>
      <w:r>
        <w:t>overcommitment</w:t>
      </w:r>
      <w:proofErr w:type="spellEnd"/>
      <w:r>
        <w:t>), and emerging patterns. Looking ahead at upcoming days and weeks surfaces deadlines, appointments, and advance preparation needed for approaching commitments, reducing last-minute scrambling.</w:t>
      </w:r>
    </w:p>
    <w:p w14:paraId="6454A652" w14:textId="77777777" w:rsidR="00901C25" w:rsidRDefault="00901C25" w:rsidP="00901C25"/>
    <w:p w14:paraId="1E7D869C" w14:textId="77777777" w:rsidR="00901C25" w:rsidRDefault="00901C25" w:rsidP="00901C25">
      <w:r>
        <w:t>The review concludes with evaluating progress on goals and projects, ensuring that daily activities actually advance stated priorities. This reflection often reveals drift—spending time on urgent but unimportant matters while neglecting important but not urgent objectives. Identifying this misalignment enables corrective planning for the coming week. The weekly review transforms productivity from reactive firefighting into proactive direction, maintaining the integrity between what matters most and where attention actually flows.</w:t>
      </w:r>
    </w:p>
    <w:p w14:paraId="50A1DAF3" w14:textId="77777777" w:rsidR="00901C25" w:rsidRDefault="00901C25" w:rsidP="00901C25"/>
    <w:p w14:paraId="6C5972AB" w14:textId="77777777" w:rsidR="00901C25" w:rsidRDefault="00901C25" w:rsidP="00901C25">
      <w:r>
        <w:t>## Habit Stacking for Consistency</w:t>
      </w:r>
    </w:p>
    <w:p w14:paraId="3E90F485" w14:textId="77777777" w:rsidR="00901C25" w:rsidRDefault="00901C25" w:rsidP="00901C25"/>
    <w:p w14:paraId="5A016975" w14:textId="77777777" w:rsidR="00901C25" w:rsidRDefault="00901C25" w:rsidP="00901C25">
      <w:r>
        <w:t>Habit stacking leverages existing routines as anchors for building new behaviors by pairing the desired habit with an already established one. The formula follows the pattern: "After [CURRENT HABIT], I will [NEW HABIT]." For example, "After I pour my morning coffee, I will write three things I'm grateful for," or "After I close my laptop at the end of the workday, I will write my top three priorities for tomorrow." This technique exploits the brain's existing neural pathways rather than attempting to forge entirely new ones.</w:t>
      </w:r>
    </w:p>
    <w:p w14:paraId="033790DD" w14:textId="77777777" w:rsidR="00901C25" w:rsidRDefault="00901C25" w:rsidP="00901C25"/>
    <w:p w14:paraId="05BD1C38" w14:textId="77777777" w:rsidR="00901C25" w:rsidRDefault="00901C25" w:rsidP="00901C25">
      <w:r>
        <w:t>The effectiveness of habit stacking stems from how the brain creates and maintains habits. Established routines operate through well-worn neural pathways that require minimal conscious effort, making them reliable cues for triggering new behaviors. By linking new habits to these strong existing patterns, you inherit their reliability and automaticity. The key is selecting appropriate anchor habits that occur consistently and in contexts compatible with the new behavior.</w:t>
      </w:r>
    </w:p>
    <w:p w14:paraId="42F05116" w14:textId="77777777" w:rsidR="00901C25" w:rsidRDefault="00901C25" w:rsidP="00901C25"/>
    <w:p w14:paraId="18638112" w14:textId="77777777" w:rsidR="00901C25" w:rsidRDefault="00901C25" w:rsidP="00901C25">
      <w:r>
        <w:t>Successful habit stacking requires precise specificity about both the anchor habit and the new behavior. Vague anchors like "in the morning" or "when I get home" lack the triggering power of specific actions. Clear anchors might include "after I brush my teeth," "when I sit down at my desk," or "after I finish lunch." Similarly, the new habit should be concrete and unambiguous, specifying exactly what action to take rather than general intentions.</w:t>
      </w:r>
    </w:p>
    <w:p w14:paraId="3C5B57B2" w14:textId="77777777" w:rsidR="00901C25" w:rsidRDefault="00901C25" w:rsidP="00901C25"/>
    <w:p w14:paraId="17401E6F" w14:textId="77777777" w:rsidR="00901C25" w:rsidRDefault="00901C25" w:rsidP="00901C25">
      <w:r>
        <w:t>Building habit stacks incrementally prevents overwhelming complexity. Starting with a single new habit linked to one anchor establishes the pattern before adding additional links. As each habit becomes automatic, it can serve as an anchor for the next behavior, creating chains of productive routines. Over time, these stacked habits compound into substantial changes in daily functioning, transforming aspirations into automatic behaviors that require minimal willpower or decision-making.</w:t>
      </w:r>
    </w:p>
    <w:p w14:paraId="11DC48D7" w14:textId="77777777" w:rsidR="00901C25" w:rsidRDefault="00901C25" w:rsidP="00901C25"/>
    <w:p w14:paraId="4AE322A4" w14:textId="77777777" w:rsidR="00901C25" w:rsidRDefault="00901C25" w:rsidP="00901C25">
      <w:r>
        <w:t>## Managing Email Overload</w:t>
      </w:r>
    </w:p>
    <w:p w14:paraId="06B4D2CF" w14:textId="77777777" w:rsidR="00901C25" w:rsidRDefault="00901C25" w:rsidP="00901C25"/>
    <w:p w14:paraId="620811E2" w14:textId="77777777" w:rsidR="00901C25" w:rsidRDefault="00901C25" w:rsidP="00901C25">
      <w:r>
        <w:t>Email overload stems from treating email as a continuous conversation requiring immediate attention rather than a asynchronous communication tool that can be processed in batches. The habit of checking email throughout the day fragments focus, creates reactive rather than proactive work patterns, and gives others control over your attention and priorities. Each email check represents a context switch with associated cognitive costs and potential for derailment into unplanned activities.</w:t>
      </w:r>
    </w:p>
    <w:p w14:paraId="6AA2FE44" w14:textId="77777777" w:rsidR="00901C25" w:rsidRDefault="00901C25" w:rsidP="00901C25"/>
    <w:p w14:paraId="0A015784" w14:textId="77777777" w:rsidR="00901C25" w:rsidRDefault="00901C25" w:rsidP="00901C25">
      <w:r>
        <w:t>Implementing scheduled email processing—checking and responding to messages during two or three designated times daily rather than continuously—dramatically improves focus and productivity. Morning, midday, and late afternoon sessions ensure reasonable responsiveness while protecting large blocks for uninterrupted work. During these sessions, the goal is processing all messages to empty the inbox, not leaving items in a perpetual state of "read but not addressed."</w:t>
      </w:r>
    </w:p>
    <w:p w14:paraId="70870A23" w14:textId="77777777" w:rsidR="00901C25" w:rsidRDefault="00901C25" w:rsidP="00901C25"/>
    <w:p w14:paraId="079CE0D9" w14:textId="77777777" w:rsidR="00901C25" w:rsidRDefault="00901C25" w:rsidP="00901C25">
      <w:r>
        <w:t>The four-D method provides a decision framework for each email: Delete (or archive) if no action is needed, Do immediately if it requires less than two minutes, Delegate if someone else is better positioned to handle it, or Defer by converting it into a task with a specific next action and deadline. This systematic processing prevents emails from languishing in the inbox as ambient reminders that drain attention without driving progress.</w:t>
      </w:r>
    </w:p>
    <w:p w14:paraId="286A892D" w14:textId="77777777" w:rsidR="00901C25" w:rsidRDefault="00901C25" w:rsidP="00901C25"/>
    <w:p w14:paraId="1A1D3A7F" w14:textId="77777777" w:rsidR="00901C25" w:rsidRDefault="00901C25" w:rsidP="00901C25">
      <w:r>
        <w:t>Reducing incoming email volume requires setting boundaries and optimizing subscription management. Unsubscribing from newsletters that are rarely read, using filters to automatically organize certain types of messages, and communicating preferred communication channels for different types of issues all reduce inbox load. Setting clear expectations about response times through auto-responders or communication guidelines prevents the expectation of instant availability while maintaining professionalism and reliability.</w:t>
      </w:r>
    </w:p>
    <w:p w14:paraId="6E59E7FC" w14:textId="77777777" w:rsidR="00901C25" w:rsidRDefault="00901C25" w:rsidP="00901C25"/>
    <w:p w14:paraId="0A25A430" w14:textId="77777777" w:rsidR="00901C25" w:rsidRDefault="00901C25" w:rsidP="00901C25">
      <w:r>
        <w:t>## The Eisenhower Matrix</w:t>
      </w:r>
    </w:p>
    <w:p w14:paraId="61187FA8" w14:textId="77777777" w:rsidR="00901C25" w:rsidRDefault="00901C25" w:rsidP="00901C25"/>
    <w:p w14:paraId="03E62F0B" w14:textId="77777777" w:rsidR="00901C25" w:rsidRDefault="00901C25" w:rsidP="00901C25">
      <w:r>
        <w:t>The Eisenhower Matrix is a decision-making framework that categorizes tasks based on two dimensions: urgency and importance. Urgent tasks demand immediate attention with pressing deadlines or consequences, while important tasks contribute to long-term goals, values, and mission. The matrix creates four quadrants: urgent and important, important but not urgent, urgent but not important, and neither urgent nor important. Understanding these distinctions enables strategic allocation of time and energy.</w:t>
      </w:r>
    </w:p>
    <w:p w14:paraId="30A778C3" w14:textId="77777777" w:rsidR="00901C25" w:rsidRDefault="00901C25" w:rsidP="00901C25"/>
    <w:p w14:paraId="23D09A6C" w14:textId="77777777" w:rsidR="00901C25" w:rsidRDefault="00901C25" w:rsidP="00901C25">
      <w:r>
        <w:t>Quadrant one contains crises, deadline-driven projects, and pressing problems—tasks that are both urgent and important. While these require immediate attention, spending too much time here creates stress and burnout. Many quadrant one items result from neglecting quadrant two activities, as important tasks that are postponed eventually become urgent emergencies. Effective time management reduces quadrant one's size rather than living perpetually in crisis mode.</w:t>
      </w:r>
    </w:p>
    <w:p w14:paraId="14C0E2F3" w14:textId="77777777" w:rsidR="00901C25" w:rsidRDefault="00901C25" w:rsidP="00901C25"/>
    <w:p w14:paraId="46CF4338" w14:textId="77777777" w:rsidR="00901C25" w:rsidRDefault="00901C25" w:rsidP="00901C25">
      <w:r>
        <w:t>Quadrant two—important but not urgent—represents the highest-leverage use of time: strategic planning, relationship building, learning, exercise, prevention, and preparation. These activities rarely feel urgent in the moment but generate the greatest long-term results. Consistently investing time in quadrant two prevents future fires, builds capacity, and moves life in meaningful directions. Protecting dedicated time for quadrant two requires conscious prioritization as these activities are easily displaced by seemingly urgent demands.</w:t>
      </w:r>
    </w:p>
    <w:p w14:paraId="18528500" w14:textId="77777777" w:rsidR="00901C25" w:rsidRDefault="00901C25" w:rsidP="00901C25"/>
    <w:p w14:paraId="30C519AF" w14:textId="77777777" w:rsidR="00901C25" w:rsidRDefault="00901C25" w:rsidP="00901C25">
      <w:r>
        <w:t>Quadrants three and four represent time drains that should be minimized or eliminated. Quadrant three tasks are urgent but not important—often other people's priorities disguised as demands on your time. Learning to decline these requests, delegate them, or batch process them efficiently protects time for meaningful work. Quadrant four activities are neither urgent nor important—time-wasting habits, excessive television or social media, and mindless busy work. Identifying and eliminating these creates space for what truly matters without requiring more time in the day.</w:t>
      </w:r>
    </w:p>
    <w:p w14:paraId="14770965" w14:textId="77777777" w:rsidR="00901C25" w:rsidRDefault="00901C25" w:rsidP="00901C25"/>
    <w:p w14:paraId="35B031B9" w14:textId="77777777" w:rsidR="00901C25" w:rsidRDefault="00901C25" w:rsidP="00901C25">
      <w:r>
        <w:t>## Single-Tasking Versus Multitasking</w:t>
      </w:r>
    </w:p>
    <w:p w14:paraId="43704B5E" w14:textId="77777777" w:rsidR="00901C25" w:rsidRDefault="00901C25" w:rsidP="00901C25"/>
    <w:p w14:paraId="460821BA" w14:textId="77777777" w:rsidR="00901C25" w:rsidRDefault="00901C25" w:rsidP="00901C25">
      <w:r>
        <w:t>Single-tasking—focusing full attention on one task until completion or a natural stopping point—produces higher quality work in less time than attempting to juggle multiple tasks simultaneously. Research consistently demonstrates that the brain cannot truly multitask for cognitive work; instead, it rapidly switches between tasks, with each switch carrying cognitive costs. What feels like parallel processing is actually serial task-switching with degraded performance on all involved activities.</w:t>
      </w:r>
    </w:p>
    <w:p w14:paraId="4102A879" w14:textId="77777777" w:rsidR="00901C25" w:rsidRDefault="00901C25" w:rsidP="00901C25"/>
    <w:p w14:paraId="1E0603E0" w14:textId="77777777" w:rsidR="00901C25" w:rsidRDefault="00901C25" w:rsidP="00901C25">
      <w:r>
        <w:t>The illusion of multitasking productivity stems from the sense of busyness and variety it creates. Switching between tasks generates novelty that feels engaging in the moment, even as it reduces actual output and increases errors. Studies show multitasking can reduce productivity by 40% while increasing stress levels and decreasing the quality of completed work. Complex tasks suffer most dramatically, as they require building and maintaining sophisticated mental models that collapse with each interruption.</w:t>
      </w:r>
    </w:p>
    <w:p w14:paraId="67CF5AA6" w14:textId="77777777" w:rsidR="00901C25" w:rsidRDefault="00901C25" w:rsidP="00901C25"/>
    <w:p w14:paraId="18D58DF0" w14:textId="77777777" w:rsidR="00901C25" w:rsidRDefault="00901C25" w:rsidP="00901C25">
      <w:r>
        <w:t>Implementing single-tasking requires environmental design that removes temptation to switch tasks. This includes silencing notifications, closing unnecessary applications and browser tabs, placing the phone out of sight, and informing others of focused work periods. Using physical objects as focus totems—such as wearing specific headphones or placing a sign indicating deep work—creates external reminders of the commitment to single-tasking while signaling unavailability to others.</w:t>
      </w:r>
    </w:p>
    <w:p w14:paraId="53B2FEC9" w14:textId="77777777" w:rsidR="00901C25" w:rsidRDefault="00901C25" w:rsidP="00901C25"/>
    <w:p w14:paraId="14E5539E" w14:textId="77777777" w:rsidR="00901C25" w:rsidRDefault="00901C25" w:rsidP="00901C25">
      <w:r>
        <w:t>Developing single-tasking capacity requires retraining attention patterns that have adapted to constant stimulation. Initially, the urge to check other tasks or seek novel input will arise frequently, particularly during challenging or boring moments. Noting these urges without acting on them gradually weakens their power, much like meditation practice strengthens attention control. Over time, the ability to maintain focus for extended periods strengthens, making single-tasking increasingly natural and enjoyable.</w:t>
      </w:r>
    </w:p>
    <w:p w14:paraId="3CC58BC5" w14:textId="77777777" w:rsidR="00901C25" w:rsidRDefault="00901C25" w:rsidP="00901C25"/>
    <w:p w14:paraId="018FE753" w14:textId="77777777" w:rsidR="00901C25" w:rsidRDefault="00901C25" w:rsidP="00901C25">
      <w:r>
        <w:t>## Creating Morning Routines</w:t>
      </w:r>
    </w:p>
    <w:p w14:paraId="08AA1E11" w14:textId="77777777" w:rsidR="00901C25" w:rsidRDefault="00901C25" w:rsidP="00901C25"/>
    <w:p w14:paraId="01502D86" w14:textId="77777777" w:rsidR="00901C25" w:rsidRDefault="00901C25" w:rsidP="00901C25">
      <w:r>
        <w:t>Morning routines establish positive momentum that shapes the trajectory of the entire day. The first hours after waking, when willpower is strongest and external demands are minimal, represent prime opportunity for activities that are important but often neglected: exercise, learning, creative work, planning, or spiritual practices. Claiming this time for intentional activities rather than reactive scrolling or email checking creates a foundation of accomplishment and calm before the day's chaos begins.</w:t>
      </w:r>
    </w:p>
    <w:p w14:paraId="7BEF2742" w14:textId="77777777" w:rsidR="00901C25" w:rsidRDefault="00901C25" w:rsidP="00901C25"/>
    <w:p w14:paraId="20C212AB" w14:textId="77777777" w:rsidR="00901C25" w:rsidRDefault="00901C25" w:rsidP="00901C25">
      <w:r>
        <w:t>Effective morning routines are personalized to individual values, goals, and preferences rather than copied from generic recommendations. A productive morning for one person might include meditation, journaling, and reviewing goals, while another thrives on immediate physical exercise followed by family breakfast. The commonality lies not in specific activities but in conscious design—choosing behaviors that energize and prepare rather than defaulting to habit or distraction.</w:t>
      </w:r>
    </w:p>
    <w:p w14:paraId="5052DECC" w14:textId="77777777" w:rsidR="00901C25" w:rsidRDefault="00901C25" w:rsidP="00901C25"/>
    <w:p w14:paraId="163A0630" w14:textId="77777777" w:rsidR="00901C25" w:rsidRDefault="00901C25" w:rsidP="00901C25">
      <w:r>
        <w:t>Starting small increases the likelihood of sustainable routine establishment. Attempting to implement an elaborate two-hour morning ritual immediately often leads to abandonment when motivation wanes or circumstances interfere. Beginning with a 15-minute routine builds the habit of morning intentionality, with gradual expansion as the practice solidifies. Consistency matters more than duration, as regular execution of modest routines compounds into substantial impact over time.</w:t>
      </w:r>
    </w:p>
    <w:p w14:paraId="4B0C1D41" w14:textId="77777777" w:rsidR="00901C25" w:rsidRDefault="00901C25" w:rsidP="00901C25"/>
    <w:p w14:paraId="2ACB1AD6" w14:textId="77777777" w:rsidR="00901C25" w:rsidRDefault="00901C25" w:rsidP="00901C25">
      <w:r>
        <w:t>Preparing the night before removes morning obstacles and decision-making. Laying out exercise clothes, preparing breakfast ingredients, and deciding which important task will be tackled first all reduce friction and willpower requirements. Morning routines succeed not through heroic daily discipline but through systematic removal of barriers that make desired behaviors the path of least resistance. Environmental design that defaults toward positive choices makes consistency achievable even on low-motivation days.</w:t>
      </w:r>
    </w:p>
    <w:p w14:paraId="4CD13D83" w14:textId="77777777" w:rsidR="00901C25" w:rsidRDefault="00901C25" w:rsidP="00901C25"/>
    <w:p w14:paraId="1231A628" w14:textId="77777777" w:rsidR="00901C25" w:rsidRDefault="00901C25" w:rsidP="00901C25">
      <w:r>
        <w:t>## Workspace Optimization</w:t>
      </w:r>
    </w:p>
    <w:p w14:paraId="15BFFEA9" w14:textId="77777777" w:rsidR="00901C25" w:rsidRDefault="00901C25" w:rsidP="00901C25"/>
    <w:p w14:paraId="019960BB" w14:textId="77777777" w:rsidR="00901C25" w:rsidRDefault="00901C25" w:rsidP="00901C25">
      <w:r>
        <w:t>Physical workspace design profoundly impacts focus, creativity, and overall productivity. A cluttered, uncomfortable, or poorly organized environment creates constant low-level stress and distraction, draining cognitive resources throughout the day. Conversely, a thoughtfully designed workspace reduces friction for desired behaviors, eliminates environmental distractions, and supports both focused concentration and creative thinking.</w:t>
      </w:r>
    </w:p>
    <w:p w14:paraId="74209669" w14:textId="77777777" w:rsidR="00901C25" w:rsidRDefault="00901C25" w:rsidP="00901C25"/>
    <w:p w14:paraId="213727FE" w14:textId="77777777" w:rsidR="00901C25" w:rsidRDefault="00901C25" w:rsidP="00901C25">
      <w:r>
        <w:t>Ergonomic considerations prevent the physical discomfort that fragments attention and causes long-term health issues. Monitor positioning at eye level prevents neck strain, proper chair height and back support maintain spinal health, and keyboard and mouse placement minimize repetitive strain. Regular position changes through sit-stand desk arrangements or periodic movement breaks prevent the negative effects of prolonged static posture. Physical comfort enables sustained mental effort without the distraction of pain or fatigue.</w:t>
      </w:r>
    </w:p>
    <w:p w14:paraId="5C06053A" w14:textId="77777777" w:rsidR="00901C25" w:rsidRDefault="00901C25" w:rsidP="00901C25"/>
    <w:p w14:paraId="6E03669F" w14:textId="77777777" w:rsidR="00901C25" w:rsidRDefault="00901C25" w:rsidP="00901C25">
      <w:r>
        <w:t>Visual organization reduces cognitive load by making necessary items easily accessible while removing visual clutter that competes for attention. Essential tools and materials should have designated homes within easy reach, eliminating search time and decision fatigue. Non-essential items belong in drawers or cabinets, keeping the visual field clear for current work. Clean surfaces with minimal decoration create calm that supports concentration, though personal items that spark positive emotions can boost motivation and well-being.</w:t>
      </w:r>
    </w:p>
    <w:p w14:paraId="1384D8D3" w14:textId="77777777" w:rsidR="00901C25" w:rsidRDefault="00901C25" w:rsidP="00901C25"/>
    <w:p w14:paraId="6A7EE241" w14:textId="77777777" w:rsidR="00901C25" w:rsidRDefault="00901C25" w:rsidP="00901C25">
      <w:r>
        <w:t>Lighting quality affects alertness, eye strain, and circadian rhythm regulation. Natural light provides the ideal spectrum for daytime work while supporting healthy sleep-wake cycles. When natural light is insufficient, combining bright overhead lighting with task lighting at the workspace creates adequate illumination without harsh glare. Reducing blue light exposure in evening hours supports sleep quality. Temperature and air quality also influence cognitive performance, with slight coolness and good ventilation maintaining alertness better than warm, stuffy environments.</w:t>
      </w:r>
    </w:p>
    <w:p w14:paraId="20BABC05" w14:textId="77777777" w:rsidR="00901C25" w:rsidRDefault="00901C25" w:rsidP="00901C25"/>
    <w:p w14:paraId="36CBCE94" w14:textId="77777777" w:rsidR="00901C25" w:rsidRDefault="00901C25" w:rsidP="00901C25">
      <w:r>
        <w:t># Communication</w:t>
      </w:r>
    </w:p>
    <w:p w14:paraId="43C0D789" w14:textId="77777777" w:rsidR="00901C25" w:rsidRDefault="00901C25" w:rsidP="00901C25"/>
    <w:p w14:paraId="58197F74" w14:textId="77777777" w:rsidR="00901C25" w:rsidRDefault="00901C25" w:rsidP="00901C25">
      <w:r>
        <w:t>## Active Listening Skills</w:t>
      </w:r>
    </w:p>
    <w:p w14:paraId="653B796D" w14:textId="77777777" w:rsidR="00901C25" w:rsidRDefault="00901C25" w:rsidP="00901C25"/>
    <w:p w14:paraId="35AE4734" w14:textId="77777777" w:rsidR="00901C25" w:rsidRDefault="00901C25" w:rsidP="00901C25">
      <w:r>
        <w:t>Active listening involves fully concentrating on, understanding, and responding to a speaker rather than passively hearing words while mentally preparing your response or drifting to unrelated thoughts. This foundational communication skill requires conscious effort to overcome natural tendencies toward selective attention, premature judgment, and self-centered thinking. True listening creates connection, builds trust, and ensures accurate information exchange—yet it remains surprisingly rare in daily interactions.</w:t>
      </w:r>
    </w:p>
    <w:p w14:paraId="79EE7259" w14:textId="77777777" w:rsidR="00901C25" w:rsidRDefault="00901C25" w:rsidP="00901C25"/>
    <w:p w14:paraId="4BA5C614" w14:textId="77777777" w:rsidR="00901C25" w:rsidRDefault="00901C25" w:rsidP="00901C25">
      <w:r>
        <w:t>The practice of active listening begins with eliminating distractions and giving undivided attention to the speaker. This means putting away phones, closing laptops, making eye contact, and orienting your body toward the person. These physical actions signal respect and interest while helping maintain mental focus. Even brief multitasking—glancing at a screen or mentally reviewing your to-do list—creates disconnection that speakers sense, diminishing trust and openness.</w:t>
      </w:r>
    </w:p>
    <w:p w14:paraId="31ACCFF3" w14:textId="77777777" w:rsidR="00901C25" w:rsidRDefault="00901C25" w:rsidP="00901C25"/>
    <w:p w14:paraId="4DB25938" w14:textId="77777777" w:rsidR="00901C25" w:rsidRDefault="00901C25" w:rsidP="00901C25">
      <w:r>
        <w:t>Reflective responses demonstrate listening and verify understanding. Paraphrasing the speaker's message in your own words—"So what you're saying is..."—confirms accurate comprehension while showing engagement. Asking clarifying questions delves deeper into meaning rather than assuming interpretation. Acknowledging emotions—"That sounds frustrating" or "You seem excited about this"—validates feelings and encourages fuller expression. These responses keep attention on the speaker's message rather than redirecting conversation to your own experiences or opinions.</w:t>
      </w:r>
    </w:p>
    <w:p w14:paraId="4E159F2C" w14:textId="77777777" w:rsidR="00901C25" w:rsidRDefault="00901C25" w:rsidP="00901C25"/>
    <w:p w14:paraId="2E882F0E" w14:textId="77777777" w:rsidR="00901C25" w:rsidRDefault="00901C25" w:rsidP="00901C25">
      <w:r>
        <w:t>Suspending judgment while listening allows understanding perspectives different from your own without immediately evaluating or dismissing them. The goal is comprehension, not necessarily agreement. Many conversations suffer from listeners who begin arguing mentally or formulating counterpoints before fully grasping the message. By postponing evaluation until the speaker has finished, you gain complete context and often discover that initial disagreements stem from misunderstanding rather than fundamental conflicts.</w:t>
      </w:r>
    </w:p>
    <w:p w14:paraId="3981FE48" w14:textId="77777777" w:rsidR="00901C25" w:rsidRDefault="00901C25" w:rsidP="00901C25"/>
    <w:p w14:paraId="4B04F3F6" w14:textId="77777777" w:rsidR="00901C25" w:rsidRDefault="00901C25" w:rsidP="00901C25">
      <w:r>
        <w:t>## Nonverbal Communication Mastery</w:t>
      </w:r>
    </w:p>
    <w:p w14:paraId="180FFC1C" w14:textId="77777777" w:rsidR="00901C25" w:rsidRDefault="00901C25" w:rsidP="00901C25"/>
    <w:p w14:paraId="38478C8C" w14:textId="77777777" w:rsidR="00901C25" w:rsidRDefault="00901C25" w:rsidP="00901C25">
      <w:r>
        <w:t>Nonverbal communication—including body language, facial expressions, gestures, posture, and tone of voice—conveys more information than verbal content in many interactions. Research suggests that in emotional communications, as much as 93% of meaning comes from nonverbal cues, with only 7% from words themselves. Mastering these silent signals improves both message transmission and reception, enabling more effective and authentic communication across contexts.</w:t>
      </w:r>
    </w:p>
    <w:p w14:paraId="2BE7B08D" w14:textId="77777777" w:rsidR="00901C25" w:rsidRDefault="00901C25" w:rsidP="00901C25"/>
    <w:p w14:paraId="726CD4F5" w14:textId="77777777" w:rsidR="00901C25" w:rsidRDefault="00901C25" w:rsidP="00901C25">
      <w:r>
        <w:t>Body language reveals attitudes, emotions, and engagement levels that words may contradict. Open posture with uncrossed arms signals receptiveness and confidence, while hunched shoulders and protective crossing suggest defensiveness or discomfort. Leaning slightly toward speakers shows interest, while leaning away creates distance. Maintaining appropriate eye contact—culturally variable but generally indicating attention and honesty in Western contexts—builds connection and trust. Understanding these signals helps both in consciously projecting desired impressions and in reading others' unspoken messages.</w:t>
      </w:r>
    </w:p>
    <w:p w14:paraId="54329CA2" w14:textId="77777777" w:rsidR="00901C25" w:rsidRDefault="00901C25" w:rsidP="00901C25"/>
    <w:p w14:paraId="34AFE6C4" w14:textId="77777777" w:rsidR="00901C25" w:rsidRDefault="00901C25" w:rsidP="00901C25">
      <w:r>
        <w:t xml:space="preserve">Facial expressions communicate emotions universally across cultures, with basic emotions like happiness, sadness, anger, fear, surprise, and disgust producing recognizable patterns. </w:t>
      </w:r>
      <w:proofErr w:type="spellStart"/>
      <w:r>
        <w:t>Microexpressions</w:t>
      </w:r>
      <w:proofErr w:type="spellEnd"/>
      <w:r>
        <w:t>—brief, involuntary facial movements—can reveal concealed emotions, though most people detect these unconsciously as a sense that something is "off" in an interaction. Ensuring congruence between facial expressions and verbal messages prevents mixed signals that create confusion and distrust.</w:t>
      </w:r>
    </w:p>
    <w:p w14:paraId="5B34C6F7" w14:textId="77777777" w:rsidR="00901C25" w:rsidRDefault="00901C25" w:rsidP="00901C25"/>
    <w:p w14:paraId="12C1E2CD" w14:textId="77777777" w:rsidR="00901C25" w:rsidRDefault="00901C25" w:rsidP="00901C25">
      <w:r>
        <w:t>Vocal qualities including tone, pitch, pace, and volume significantly affect how messages are received. Monotone delivery can make even exciting content seem boring, while varied intonation maintains engagement and emphasizes key points. Speaking too quickly suggests nervousness and reduces comprehension, while measured pacing conveys confidence and allows processing. Volume adjustments for context—louder for presentations, softer for intimate conversations—demonstrate social awareness. Pauses create emphasis and give audiences time to absorb complex ideas, yet many speakers fear silence and rush through content without adequate space for impact.</w:t>
      </w:r>
    </w:p>
    <w:p w14:paraId="3326899F" w14:textId="77777777" w:rsidR="00901C25" w:rsidRDefault="00901C25" w:rsidP="00901C25"/>
    <w:p w14:paraId="687A669C" w14:textId="77777777" w:rsidR="00901C25" w:rsidRDefault="00901C25" w:rsidP="00901C25">
      <w:r>
        <w:t>## Written Communication Clarity</w:t>
      </w:r>
    </w:p>
    <w:p w14:paraId="3ABF644F" w14:textId="77777777" w:rsidR="00901C25" w:rsidRDefault="00901C25" w:rsidP="00901C25"/>
    <w:p w14:paraId="5B780B48" w14:textId="77777777" w:rsidR="00901C25" w:rsidRDefault="00901C25" w:rsidP="00901C25">
      <w:r>
        <w:t>Clear written communication requires structuring ideas logically, choosing precise language, and considering audience needs. Unlike spoken communication where tone and nonverbal cues add meaning, written text must convey complete messages through words alone. This demands extra care in word choice, sentence structure, and organization to prevent misunderstanding or ambiguity. Effective writing achieves its purpose—informing, persuading, or building relationship—with minimum reader effort and maximum clarity.</w:t>
      </w:r>
    </w:p>
    <w:p w14:paraId="2755A82B" w14:textId="77777777" w:rsidR="00901C25" w:rsidRDefault="00901C25" w:rsidP="00901C25"/>
    <w:p w14:paraId="1C213963" w14:textId="77777777" w:rsidR="00901C25" w:rsidRDefault="00901C25" w:rsidP="00901C25">
      <w:r>
        <w:t>The principle of "reader-first" writing prioritizes audience needs over writer convenience. This means anticipating reader questions, providing necessary context, defining unfamiliar terms, and organizing information in a logical sequence. Technical experts often fail in this regard, assuming knowledge their audiences lack or organizing content according to their understanding rather than the reader's learning needs. Shifting perspective to the reader's viewpoint dramatically improves communication effectiveness.</w:t>
      </w:r>
    </w:p>
    <w:p w14:paraId="41A3548B" w14:textId="77777777" w:rsidR="00901C25" w:rsidRDefault="00901C25" w:rsidP="00901C25"/>
    <w:p w14:paraId="31EF4093" w14:textId="77777777" w:rsidR="00901C25" w:rsidRDefault="00901C25" w:rsidP="00901C25">
      <w:r>
        <w:t>Conciseness eliminates unnecessary words that dilute messages and waste reader time. Every sentence should contribute meaningful content, with redundant phrases and filler removed. For example, "due to the fact that" becomes "because," and "in order to" becomes "to." This doesn't mean writing short sentences or avoiding necessary explanation—it means respecting reader attention by maximizing information density. The goal is completeness without verbosity, providing all needed content without extraneous padding.</w:t>
      </w:r>
    </w:p>
    <w:p w14:paraId="428D0658" w14:textId="77777777" w:rsidR="00901C25" w:rsidRDefault="00901C25" w:rsidP="00901C25"/>
    <w:p w14:paraId="373927A0" w14:textId="77777777" w:rsidR="00901C25" w:rsidRDefault="00901C25" w:rsidP="00901C25">
      <w:r>
        <w:t>Structure and formatting enhance readability and comprehension. Paragraphs should develop single ideas with clear topic sentences. Headings break up long texts and help readers navigate content. Lists organize related items for easy scanning. White space prevents overwhelming blocks of text. These formatting choices recognize that readers often skim before reading deeply, seeking relevant sections or getting overview understanding. Visual organization supports both scanning and detailed reading, making information accessible regardless of reader approach.</w:t>
      </w:r>
    </w:p>
    <w:p w14:paraId="26B1EDCF" w14:textId="77777777" w:rsidR="00901C25" w:rsidRDefault="00901C25" w:rsidP="00901C25"/>
    <w:p w14:paraId="12FCD905" w14:textId="77777777" w:rsidR="00901C25" w:rsidRDefault="00901C25" w:rsidP="00901C25">
      <w:r>
        <w:t>## Giving and Receiving Feedback</w:t>
      </w:r>
    </w:p>
    <w:p w14:paraId="091E5ED9" w14:textId="77777777" w:rsidR="00901C25" w:rsidRDefault="00901C25" w:rsidP="00901C25"/>
    <w:p w14:paraId="6D296FFD" w14:textId="77777777" w:rsidR="00901C25" w:rsidRDefault="00901C25" w:rsidP="00901C25">
      <w:r>
        <w:t>Effective feedback balances honesty with tact, providing specific, actionable information that helps recipients improve while maintaining their dignity and motivation. Poor feedback—whether too harsh, too vague, or too sugar-coated—fails to drive improvement and often damages relationships or confidence. The ability to deliver feedback skillfully is essential for leadership, teaching, and collaborative work, yet it requires overcoming natural tendencies toward either conflict avoidance or blunt criticism.</w:t>
      </w:r>
    </w:p>
    <w:p w14:paraId="69BA2FD9" w14:textId="77777777" w:rsidR="00901C25" w:rsidRDefault="00901C25" w:rsidP="00901C25"/>
    <w:p w14:paraId="26CA8A19" w14:textId="77777777" w:rsidR="00901C25" w:rsidRDefault="00901C25" w:rsidP="00901C25">
      <w:r>
        <w:t>Constructive feedback follows the principle of being specific and behavior-focused rather than general and person-focused. Instead of "You're disorganized," effective feedback states, "The report was difficult to follow because the sections weren't clearly labeled and the data didn't support the conclusions." This specificity identifies correctable behaviors without attacking character. Similarly, focusing on observable actions rather than assumed intentions prevents defensive reactions that shut down learning.</w:t>
      </w:r>
    </w:p>
    <w:p w14:paraId="4320BAFF" w14:textId="77777777" w:rsidR="00901C25" w:rsidRDefault="00901C25" w:rsidP="00901C25"/>
    <w:p w14:paraId="59B2A147" w14:textId="77777777" w:rsidR="00901C25" w:rsidRDefault="00901C25" w:rsidP="00901C25">
      <w:r>
        <w:t>The timing and setting of feedback significantly affect its reception and impact. Immediate feedback while events are fresh maximizes learning, but public criticism humiliates and breeds resentment. Private conversations show respect while allowing recipients to ask questions and discuss implementation without audience pressure. Choosing moments when recipients are receptive—not stressed, rushed, or emotionally activated—increases the likelihood that feedback will be heard and utilized rather than dismissed or rationalized.</w:t>
      </w:r>
    </w:p>
    <w:p w14:paraId="34E1F610" w14:textId="77777777" w:rsidR="00901C25" w:rsidRDefault="00901C25" w:rsidP="00901C25"/>
    <w:p w14:paraId="5BA99269" w14:textId="77777777" w:rsidR="00901C25" w:rsidRDefault="00901C25" w:rsidP="00901C25">
      <w:r>
        <w:t>Receiving feedback gracefully requires managing defensive impulses and mining even poorly delivered criticism for useful information. Initial emotional reactions are normal, but responding productively means pausing before reacting, asking clarifying questions to ensure understanding, and thanking the giver regardless of delivery quality. Reflecting on feedback after emotional responses subside often reveals valuable insights initially overlooked. Seeking feedback proactively demonstrates commitment to growth and provides more control over timing and topics than waiting for unsolicited criticism.</w:t>
      </w:r>
    </w:p>
    <w:p w14:paraId="1362B4BE" w14:textId="77777777" w:rsidR="00901C25" w:rsidRDefault="00901C25" w:rsidP="00901C25"/>
    <w:p w14:paraId="4CBC9465" w14:textId="77777777" w:rsidR="00901C25" w:rsidRDefault="00901C25" w:rsidP="00901C25">
      <w:r>
        <w:t>## Conflict Resolution Strategies</w:t>
      </w:r>
    </w:p>
    <w:p w14:paraId="7995C972" w14:textId="77777777" w:rsidR="00901C25" w:rsidRDefault="00901C25" w:rsidP="00901C25"/>
    <w:p w14:paraId="025E03B1" w14:textId="77777777" w:rsidR="00901C25" w:rsidRDefault="00901C25" w:rsidP="00901C25">
      <w:r>
        <w:t>Conflict arises naturally in any relationship or group when needs, goals, or values differ. Rather than representing failure, conflict offers opportunities for innovation, deeper understanding, and relationship strengthening—if handled constructively. Effective conflict resolution requires moving beyond competitive win-lose dynamics toward collaborative problem-solving that addresses underlying interests rather than fixed positions. This approach preserves relationships while finding solutions that satisfy core needs of all parties.</w:t>
      </w:r>
    </w:p>
    <w:p w14:paraId="6BC058B7" w14:textId="77777777" w:rsidR="00901C25" w:rsidRDefault="00901C25" w:rsidP="00901C25"/>
    <w:p w14:paraId="4D186642" w14:textId="77777777" w:rsidR="00901C25" w:rsidRDefault="00901C25" w:rsidP="00901C25">
      <w:r>
        <w:t>Understanding the difference between positions and interests is fundamental to resolution. Positions are what people say they want—specific outcomes or solutions. Interests are why they want them—the underlying needs, concerns, or values driving positions. Two people might take opposite positions (one wants windows open, another closed) while sharing compatible interests (both want comfortable temperature and fresh air). Exploring interests rather than arguing over positions reveals creative solutions (adjusting thermostat, using fans) that satisfy everyone.</w:t>
      </w:r>
    </w:p>
    <w:p w14:paraId="3C17D375" w14:textId="77777777" w:rsidR="00901C25" w:rsidRDefault="00901C25" w:rsidP="00901C25"/>
    <w:p w14:paraId="79181567" w14:textId="77777777" w:rsidR="00901C25" w:rsidRDefault="00901C25" w:rsidP="00901C25">
      <w:r>
        <w:t>Active listening becomes crucial during conflict, as parties often talk past each other, repeating positions without hearing underlying concerns. Each person needs to feel heard and understood before moving toward solutions. Techniques like reflective listening—restating what you heard—verify understanding and validate emotions even when disagreeing with positions. This de-escalates tension and creates space for problem-solving rather than positional defending. Many conflicts resolve naturally once parties feel genuinely understood.</w:t>
      </w:r>
    </w:p>
    <w:p w14:paraId="2BFA11D2" w14:textId="77777777" w:rsidR="00901C25" w:rsidRDefault="00901C25" w:rsidP="00901C25"/>
    <w:p w14:paraId="338A7371" w14:textId="77777777" w:rsidR="00901C25" w:rsidRDefault="00901C25" w:rsidP="00901C25">
      <w:r>
        <w:t>Separating people from problems prevents personal attacks that escalate conflict and damage relationships. The issue becomes a shared challenge to solve together rather than a battle between opponents. Language choices reflect this shift: "We have a problem to solve" versus "You're wrong." Focusing on objective criteria—data, standards, precedent, or fair processes—moves discussion from subjective opinions to shared frameworks for evaluation. When emotions run high, taking breaks allows cooling down and regaining perspective before continuing productive discussion.</w:t>
      </w:r>
    </w:p>
    <w:p w14:paraId="617B7AD5" w14:textId="77777777" w:rsidR="00901C25" w:rsidRDefault="00901C25" w:rsidP="00901C25"/>
    <w:p w14:paraId="592433D7" w14:textId="77777777" w:rsidR="00901C25" w:rsidRDefault="00901C25" w:rsidP="00901C25">
      <w:r>
        <w:t>## Public Speaking Fundamentals</w:t>
      </w:r>
    </w:p>
    <w:p w14:paraId="5CE59F9D" w14:textId="77777777" w:rsidR="00901C25" w:rsidRDefault="00901C25" w:rsidP="00901C25"/>
    <w:p w14:paraId="70292213" w14:textId="77777777" w:rsidR="00901C25" w:rsidRDefault="00901C25" w:rsidP="00901C25">
      <w:r>
        <w:t>Public speaking anxiety affects most people to some degree, stemming from fear of judgment, failure, or forgetting content in front of audiences. Overcoming this requires both preparation and practice, building competence and confidence through repeated positive experiences. Understanding that nervousness is normal and even beneficial—the adrenaline fuels energy and enthusiasm—helps reframe anxiety as excitement rather than threat. The goal isn't eliminating nervousness but channeling it productively.</w:t>
      </w:r>
    </w:p>
    <w:p w14:paraId="750D1D26" w14:textId="77777777" w:rsidR="00901C25" w:rsidRDefault="00901C25" w:rsidP="00901C25"/>
    <w:p w14:paraId="13242A60" w14:textId="77777777" w:rsidR="00901C25" w:rsidRDefault="00901C25" w:rsidP="00901C25">
      <w:r>
        <w:t>Thorough preparation forms the foundation of successful presentations. This begins with understanding audience needs, knowledge levels, and expectations. Content should be tailored to listener interests and existing knowledge rather than what the speaker finds most fascinating. A clear structure with strong opening, organized middle, and memorable conclusion helps both speaker and audience navigate the material. Practicing delivery multiple times—ideally aloud and standing—builds fluency and reveals rough spots requiring refinement.</w:t>
      </w:r>
    </w:p>
    <w:p w14:paraId="6D7A6A2E" w14:textId="77777777" w:rsidR="00901C25" w:rsidRDefault="00901C25" w:rsidP="00901C25"/>
    <w:p w14:paraId="0C486797" w14:textId="77777777" w:rsidR="00901C25" w:rsidRDefault="00901C25" w:rsidP="00901C25">
      <w:r>
        <w:t>Effective openings capture attention immediately through questions, surprising statistics, relevant stories, or bold statements that engage curiosity. The first minute determines whether audiences commit attention or mentally disengage while appearing polite. Clearly stating the purpose and preview of content orients listeners and builds anticipation. Many speakers waste openings with unnecessary apologies, boring self-introductions, or thanking organizers—all better placed after hooking audience interest.</w:t>
      </w:r>
    </w:p>
    <w:p w14:paraId="50BACF84" w14:textId="77777777" w:rsidR="00901C25" w:rsidRDefault="00901C25" w:rsidP="00901C25"/>
    <w:p w14:paraId="08945311" w14:textId="77777777" w:rsidR="002923A1" w:rsidRDefault="00901C25" w:rsidP="002923A1">
      <w:r>
        <w:t>Delivery techniques enhance message impact beyond content quality. Vocal variety in pace, volume, and pitch maintains engagement and emphas</w:t>
      </w:r>
      <w:r w:rsidR="002923A1">
        <w:t>izes key points. Strategic pauses after important statements allow ideas to land and create dramatic effect. Movement with purpose—stepping forward for emphasis, moving to different positions for topic transitions—adds visual interest without distracting pacing. Gestures should be natural and purposeful, reinforcing messages rather than nervous habits. Eye contact with various audience members creates connection and allows reading engagement levels. These techniques become natural with practice, transforming presentations from information dumps into engaging experiences.</w:t>
      </w:r>
    </w:p>
    <w:p w14:paraId="3D435CC3" w14:textId="77777777" w:rsidR="002923A1" w:rsidRDefault="002923A1" w:rsidP="002923A1"/>
    <w:p w14:paraId="5C4A7769" w14:textId="77777777" w:rsidR="002923A1" w:rsidRDefault="002923A1" w:rsidP="002923A1">
      <w:r>
        <w:t>## Persuasion and Influence</w:t>
      </w:r>
    </w:p>
    <w:p w14:paraId="2FD3D76E" w14:textId="77777777" w:rsidR="002923A1" w:rsidRDefault="002923A1" w:rsidP="002923A1"/>
    <w:p w14:paraId="6CFC5A18" w14:textId="77777777" w:rsidR="002923A1" w:rsidRDefault="002923A1" w:rsidP="002923A1">
      <w:r>
        <w:t>Persuasion is the art of changing attitudes, beliefs, or behaviors through communication rather than coercion. Ethical persuasion respects autonomy while presenting compelling reasons for voluntary change. Understanding persuasion principles enables both influencing others effectively and recognizing when others attempt to influence you. The most powerful persuasion aligns proposed actions with the target's existing values and interests rather than forcing incompatible changes.</w:t>
      </w:r>
    </w:p>
    <w:p w14:paraId="28194155" w14:textId="77777777" w:rsidR="002923A1" w:rsidRDefault="002923A1" w:rsidP="002923A1"/>
    <w:p w14:paraId="6BEC2208" w14:textId="77777777" w:rsidR="002923A1" w:rsidRDefault="002923A1" w:rsidP="002923A1">
      <w:r>
        <w:t>Credibility forms the foundation of persuasive power. People accept messages from sources they perceive as trustworthy and expert. Building credibility requires demonstrating relevant knowledge, being honest about limitations, following through on commitments, and showing genuine concern for others' interests. Credibility established over time through consistent ethical behavior creates influence that transcends individual persuasive attempts. Conversely, attempts to deceive or manipulate permanently damage credibility once discovered.</w:t>
      </w:r>
    </w:p>
    <w:p w14:paraId="5CE28A09" w14:textId="77777777" w:rsidR="002923A1" w:rsidRDefault="002923A1" w:rsidP="002923A1"/>
    <w:p w14:paraId="79D66225" w14:textId="77777777" w:rsidR="002923A1" w:rsidRDefault="002923A1" w:rsidP="002923A1">
      <w:r>
        <w:t>Reciprocity—the psychological principle that people feel obligated to return favors—operates powerfully in persuasion. Providing value first, whether through information, assistance, or concessions, creates social debt that increases compliance with subsequent requests. This explains why free samples, trial periods, and giving before asking prove effective. However, ethical application requires genuine giving rather than manipulative obligation-creation. The relationship matters more than any single transaction.</w:t>
      </w:r>
    </w:p>
    <w:p w14:paraId="30800E58" w14:textId="77777777" w:rsidR="002923A1" w:rsidRDefault="002923A1" w:rsidP="002923A1"/>
    <w:p w14:paraId="3BB304D6" w14:textId="77777777" w:rsidR="002923A1" w:rsidRDefault="002923A1" w:rsidP="002923A1">
      <w:r>
        <w:t>Framing—how information is presented—dramatically affects persuasiveness even when underlying facts remain identical. A medical procedure described as having a "90% survival rate" appears more attractive than one with a "10% mortality rate" despite conveying identical information. Emphasizing gains versus losses, opportunities versus threats, or focusing on different aspects of complex situations all influence decisions. Understanding framing allows both crafting persuasive messages and recognizing how others' framing shapes your perceptions.</w:t>
      </w:r>
    </w:p>
    <w:p w14:paraId="5DCD486D" w14:textId="77777777" w:rsidR="002923A1" w:rsidRDefault="002923A1" w:rsidP="002923A1"/>
    <w:p w14:paraId="276070C4" w14:textId="77777777" w:rsidR="002923A1" w:rsidRDefault="002923A1" w:rsidP="002923A1">
      <w:r>
        <w:t>## Emotional Intelligence in Communication</w:t>
      </w:r>
    </w:p>
    <w:p w14:paraId="39D2C9A6" w14:textId="77777777" w:rsidR="002923A1" w:rsidRDefault="002923A1" w:rsidP="002923A1"/>
    <w:p w14:paraId="668EB2DA" w14:textId="77777777" w:rsidR="002923A1" w:rsidRDefault="002923A1" w:rsidP="002923A1">
      <w:r>
        <w:t>Emotional intelligence—the ability to recognize, understand, and manage emotions in oneself and others—dramatically impacts communication effectiveness. People with high emotional intelligence navigate social situations skillfully, build strong relationships, and influence others through understanding and responding to emotional dynamics. This intelligence comprises self-awareness, self-regulation, motivation, empathy, and social skills, all of which enhance communication across contexts.</w:t>
      </w:r>
    </w:p>
    <w:p w14:paraId="0B705554" w14:textId="77777777" w:rsidR="002923A1" w:rsidRDefault="002923A1" w:rsidP="002923A1"/>
    <w:p w14:paraId="6F861BDA" w14:textId="77777777" w:rsidR="002923A1" w:rsidRDefault="002923A1" w:rsidP="002923A1">
      <w:r>
        <w:t>Self-awareness involves recognizing your own emotional states, triggers, and patterns. Understanding what situations provoke anxiety, anger, or defensiveness allows anticipating and managing these reactions during communication. Recognizing when emotions color perceptions helps distinguish feelings from facts, preventing emotional reasoning that distorts reality. Leaders and communicators with high self-awareness adjust their approach based on their current state, postponing difficult conversations when too activated to respond constructively.</w:t>
      </w:r>
    </w:p>
    <w:p w14:paraId="06E77E13" w14:textId="77777777" w:rsidR="002923A1" w:rsidRDefault="002923A1" w:rsidP="002923A1"/>
    <w:p w14:paraId="79DC4663" w14:textId="77777777" w:rsidR="002923A1" w:rsidRDefault="002923A1" w:rsidP="002923A1">
      <w:r>
        <w:t>Empathy—understanding and sharing others' feelings—enables connection and appropriate response. Cognitive empathy involves perspective-taking and understanding another's viewpoint intellectually. Emotional empathy involves actually feeling what others feel, creating resonance and deep understanding. Both forms improve communication by enabling accurate interpretation of messages and appropriate emotional responses. Empathetic communicators adjust tone, content, and approach based on the emotional state of their audience.</w:t>
      </w:r>
    </w:p>
    <w:p w14:paraId="1285399B" w14:textId="77777777" w:rsidR="002923A1" w:rsidRDefault="002923A1" w:rsidP="002923A1"/>
    <w:p w14:paraId="1BFFA988" w14:textId="77777777" w:rsidR="002923A1" w:rsidRDefault="002923A1" w:rsidP="002923A1">
      <w:r>
        <w:t>Managing emotional expression involves choosing when and how to display feelings rather than being controlled by impulses. This doesn't mean suppressing emotions but expressing them appropriately and constructively. Expressing frustration through calm, specific feedback differs from venting anger that damages relationships. Sharing vulnerability authentically builds connection, while inappropriate emotional disclosure burdens others or undermines authority. The key is intentional expression aligned with communication goals and relationship context.</w:t>
      </w:r>
    </w:p>
    <w:p w14:paraId="3A177F0D" w14:textId="77777777" w:rsidR="002923A1" w:rsidRDefault="002923A1" w:rsidP="002923A1"/>
    <w:p w14:paraId="3271FBDA" w14:textId="77777777" w:rsidR="002923A1" w:rsidRDefault="002923A1" w:rsidP="002923A1">
      <w:r>
        <w:t>## Cross-Cultural Communication</w:t>
      </w:r>
    </w:p>
    <w:p w14:paraId="59D7A3C6" w14:textId="77777777" w:rsidR="002923A1" w:rsidRDefault="002923A1" w:rsidP="002923A1"/>
    <w:p w14:paraId="40B2CB01" w14:textId="77777777" w:rsidR="002923A1" w:rsidRDefault="002923A1" w:rsidP="002923A1">
      <w:r>
        <w:t>Cultural differences profoundly affect communication styles, creating potential for misunderstanding even when speakers share a common language. Values around individualism versus collectivism, direct versus indirect communication, high versus low context messaging, and attitudes toward hierarchy all vary across cultures. Effective cross-cultural communication requires awareness of these differences, curiosity about other perspectives, and flexibility to adjust approaches rather than assuming one's own cultural norms are universal.</w:t>
      </w:r>
    </w:p>
    <w:p w14:paraId="2622CAAB" w14:textId="77777777" w:rsidR="002923A1" w:rsidRDefault="002923A1" w:rsidP="002923A1"/>
    <w:p w14:paraId="1FC5CBC7" w14:textId="77777777" w:rsidR="002923A1" w:rsidRDefault="002923A1" w:rsidP="002923A1">
      <w:r>
        <w:t>Communication directness varies dramatically across cultures. Many Western cultures value explicit, direct communication where meaning is stated clearly and disagreement is expressed openly. Many Asian, Latin American, and Middle Eastern cultures employ indirect communication that relies on context, implication, and relationship understanding. Direct requests might seem rude, and disagreement might be expressed through silence, questions, or delayed responses. Neither approach is superior—both serve their cultural contexts—but clashes occur when direct communicators perceive indirectness as evasive while indirect communicators view directness as aggressive.</w:t>
      </w:r>
    </w:p>
    <w:p w14:paraId="022759FA" w14:textId="77777777" w:rsidR="002923A1" w:rsidRDefault="002923A1" w:rsidP="002923A1"/>
    <w:p w14:paraId="3AB386A4" w14:textId="77777777" w:rsidR="002923A1" w:rsidRDefault="002923A1" w:rsidP="002923A1">
      <w:r>
        <w:t>Individualistic cultures emphasize personal achievement, independence, and individual rights, reflected in communication that focuses on personal opinions and accomplishments. Collectivistic cultures prioritize group harmony, interdependence, and social obligations, with communication that considers group impact and maintains relationship cohesion. These orientations affect everything from self-promotion acceptability to decision-making processes to feedback delivery. Understanding these differences prevents interpreting culturally normal behavior as personality flaws.</w:t>
      </w:r>
    </w:p>
    <w:p w14:paraId="14410B9D" w14:textId="77777777" w:rsidR="002923A1" w:rsidRDefault="002923A1" w:rsidP="002923A1"/>
    <w:p w14:paraId="1E673BD6" w14:textId="77777777" w:rsidR="002923A1" w:rsidRDefault="002923A1" w:rsidP="002923A1">
      <w:r>
        <w:t>Nonverbal communication varies significantly across cultures, creating ample opportunity for misinterpretation. Eye contact norms range from direct contact indicating honesty and attention to averted gaze showing respect. Personal space comfort varies, with some cultures comfortable with close proximity and others requiring greater distance. Gestures carry different meanings—a positive gesture in one culture might be offensive in another. Developing cultural intelligence involves learning these differences for cultures you interact with regularly while maintaining genuine curiosity and willingness to learn rather than assuming complete knowledge.</w:t>
      </w:r>
    </w:p>
    <w:p w14:paraId="796F4440" w14:textId="77777777" w:rsidR="002923A1" w:rsidRDefault="002923A1" w:rsidP="002923A1"/>
    <w:p w14:paraId="3C9A3E57" w14:textId="77777777" w:rsidR="002923A1" w:rsidRDefault="002923A1" w:rsidP="002923A1">
      <w:r>
        <w:t>## Digital Communication Etiquette</w:t>
      </w:r>
    </w:p>
    <w:p w14:paraId="04566973" w14:textId="77777777" w:rsidR="002923A1" w:rsidRDefault="002923A1" w:rsidP="002923A1"/>
    <w:p w14:paraId="02180C17" w14:textId="77777777" w:rsidR="002923A1" w:rsidRDefault="002923A1" w:rsidP="002923A1">
      <w:r>
        <w:t>Digital communication has created new challenges around tone interpretation, timing expectations, and appropriate channel selection. The convenience and speed of email, messaging, and social media enable unprecedented connectivity while introducing ambiguity and potential for misunderstanding absent in face-to-face interaction. Mastering digital etiquette prevents miscommunication and maintains professionalism across online platforms.</w:t>
      </w:r>
    </w:p>
    <w:p w14:paraId="6F948161" w14:textId="77777777" w:rsidR="002923A1" w:rsidRDefault="002923A1" w:rsidP="002923A1"/>
    <w:p w14:paraId="2F345AD5" w14:textId="77777777" w:rsidR="002923A1" w:rsidRDefault="002923A1" w:rsidP="002923A1">
      <w:r>
        <w:t>Email effectiveness requires clear subject lines that enable efficient processing and filing, appropriate greetings and closings matching relationship formality, and well-structured content with logical flow. Important information belongs early in messages rather than buried deep where busy recipients might miss it. Formatting with paragraphs and white space enhances readability compared to dense blocks of text. Proofreading catches errors that undermine credibility. Response time expectations vary by context—urgent matters warrant quick replies, while thoughtful response may require time. Auto-responders manage expectations when unavailable.</w:t>
      </w:r>
    </w:p>
    <w:p w14:paraId="068D59B3" w14:textId="77777777" w:rsidR="002923A1" w:rsidRDefault="002923A1" w:rsidP="002923A1"/>
    <w:p w14:paraId="77B6E3F8" w14:textId="77777777" w:rsidR="002923A1" w:rsidRDefault="002923A1" w:rsidP="002923A1">
      <w:r>
        <w:t>Text messaging and instant messaging offer immediacy valuable for quick questions or time-sensitive coordination but unsuitable for complex discussions requiring nuance or documentation. The informal nature of messaging can blur professional boundaries if not managed carefully. Considerations include whether the matter warrants interruption, if the recipient has messaging as their preferred contact method, and whether written documentation is necessary. Voice calls or video conferences often resolve complex issues more efficiently than extended text exchanges.</w:t>
      </w:r>
    </w:p>
    <w:p w14:paraId="3E5486EC" w14:textId="77777777" w:rsidR="002923A1" w:rsidRDefault="002923A1" w:rsidP="002923A1"/>
    <w:p w14:paraId="4BC8DFE1" w14:textId="77777777" w:rsidR="002923A1" w:rsidRDefault="002923A1" w:rsidP="002923A1">
      <w:r>
        <w:t xml:space="preserve">Tone proves particularly challenging in digital communication without vocal inflection or facial expressions to convey intent. Messages meant as humorous can read as sarcastic or mean. Direct efficiency can seem cold or rude. This gap between intent and interpretation requires extra care in word choice and punctuation. </w:t>
      </w:r>
      <w:proofErr w:type="spellStart"/>
      <w:r>
        <w:t>Emojis</w:t>
      </w:r>
      <w:proofErr w:type="spellEnd"/>
      <w:r>
        <w:t xml:space="preserve"> can clarify tone in informal contexts but may seem unprofessional in business communication. Reading messages from the recipient's perspective before sending helps identify potential misinterpretation. When in doubt, choosing warmer, more considerate language prevents unintended offense.</w:t>
      </w:r>
    </w:p>
    <w:p w14:paraId="744193E6" w14:textId="77777777" w:rsidR="002923A1" w:rsidRDefault="002923A1" w:rsidP="002923A1"/>
    <w:p w14:paraId="12D3E49B" w14:textId="77777777" w:rsidR="002923A1" w:rsidRDefault="002923A1" w:rsidP="002923A1">
      <w:r>
        <w:t>## Networking and Relationship Building</w:t>
      </w:r>
    </w:p>
    <w:p w14:paraId="65F5C022" w14:textId="77777777" w:rsidR="002923A1" w:rsidRDefault="002923A1" w:rsidP="002923A1"/>
    <w:p w14:paraId="1FD8D08A" w14:textId="77777777" w:rsidR="002923A1" w:rsidRDefault="002923A1" w:rsidP="002923A1">
      <w:r>
        <w:t>Professional networking involves cultivating mutually beneficial relationships that provide support, opportunities, and knowledge sharing throughout careers. Effective networking stems from genuine interest in others and desire to contribute value rather than transactional collecting of contacts for personal gain. Authentic relationship building creates networks that sustain careers through challenges and open doors to opportunities that never reach public job postings.</w:t>
      </w:r>
    </w:p>
    <w:p w14:paraId="5BC4FF18" w14:textId="77777777" w:rsidR="002923A1" w:rsidRDefault="002923A1" w:rsidP="002923A1"/>
    <w:p w14:paraId="2F7B2811" w14:textId="77777777" w:rsidR="002923A1" w:rsidRDefault="002923A1" w:rsidP="002923A1">
      <w:r>
        <w:t>Quality matters far more than quantity in networking. A few genuine connections who know your skills, values, and goals provide more value than hundreds of superficial contacts. Deep relationships involve understanding others' professional journeys, challenges, and aspirations, staying connected over time, and offering help without expecting immediate return. These relationships become trusted sources for advice, referrals, and collaboration. Building them requires investing time in conversation, following up consistently, and demonstrating reliability.</w:t>
      </w:r>
    </w:p>
    <w:p w14:paraId="22BCE0AE" w14:textId="77777777" w:rsidR="002923A1" w:rsidRDefault="002923A1" w:rsidP="002923A1"/>
    <w:p w14:paraId="43043825" w14:textId="77777777" w:rsidR="002923A1" w:rsidRDefault="002923A1" w:rsidP="002923A1">
      <w:r>
        <w:t>Providing value to your network before asking for help establishes credibility and reciprocity. This includes sharing relevant information and resources, making introductions between contacts who could benefit from connecting, offering your expertise to help others solve problems, and promoting others' work and achievements. Generous networking based on abundance mentality—believing there's enough success for everyone—builds goodwill and distinguishes you in fields full of takers who only reach out when needing something.</w:t>
      </w:r>
    </w:p>
    <w:p w14:paraId="13EAC17B" w14:textId="77777777" w:rsidR="002923A1" w:rsidRDefault="002923A1" w:rsidP="002923A1"/>
    <w:p w14:paraId="300D3D96" w14:textId="77777777" w:rsidR="002923A1" w:rsidRDefault="002923A1" w:rsidP="002923A1">
      <w:r>
        <w:t>Strategic networking involves identifying individuals and groups aligned with your professional goals and values. This might include industry associations, alumni networks, online communities around professional interests, and local meetup groups. Regular participation in these spaces builds familiarity and relationships over time. Following up after initial meetings with personalized messages referencing specific conversation points transforms one-time encounters into ongoing connections. Maintaining relationships requires periodic check-ins even when not needing anything, preventing the appearance of only connecting when beneficial.</w:t>
      </w:r>
    </w:p>
    <w:p w14:paraId="07007C49" w14:textId="77777777" w:rsidR="002923A1" w:rsidRDefault="002923A1" w:rsidP="002923A1"/>
    <w:p w14:paraId="38ACB95D" w14:textId="77777777" w:rsidR="002923A1" w:rsidRDefault="002923A1" w:rsidP="002923A1">
      <w:r>
        <w:t>## Storytelling for Impact</w:t>
      </w:r>
    </w:p>
    <w:p w14:paraId="554FEB24" w14:textId="77777777" w:rsidR="002923A1" w:rsidRDefault="002923A1" w:rsidP="002923A1"/>
    <w:p w14:paraId="75FCB36B" w14:textId="77777777" w:rsidR="002923A1" w:rsidRDefault="002923A1" w:rsidP="002923A1">
      <w:r>
        <w:t>Stories engage human attention and emotion in ways that abstract facts and figures cannot, making storytelling a powerful communication tool across contexts from presentations to marketing to leadership. Narrative structure—with characters, conflict, and resolution—creates memorable frameworks that help audiences understand and retain information. Well-crafted stories illustrate principles, inspire action, and build emotional connection between communicator and audience.</w:t>
      </w:r>
    </w:p>
    <w:p w14:paraId="7A7C0CEC" w14:textId="77777777" w:rsidR="002923A1" w:rsidRDefault="002923A1" w:rsidP="002923A1"/>
    <w:p w14:paraId="0408C016" w14:textId="77777777" w:rsidR="002923A1" w:rsidRDefault="002923A1" w:rsidP="002923A1">
      <w:r>
        <w:t>Effective business storytelling identifies the core message or lesson to convey, then constructs narrative elements that illuminate it. The protagonist faces a challenge or problem that creates tension and engages audience curiosity about outcomes. The journey toward resolution demonstrates key principles or values while maintaining emotional engagement. The resolution provides satisfaction and clarity about implications. This structure works whether sharing customer success stories, explaining strategic changes, or teaching complex concepts through example.</w:t>
      </w:r>
    </w:p>
    <w:p w14:paraId="5EBDB354" w14:textId="77777777" w:rsidR="002923A1" w:rsidRDefault="002923A1" w:rsidP="002923A1"/>
    <w:p w14:paraId="2E958538" w14:textId="77777777" w:rsidR="002923A1" w:rsidRDefault="002923A1" w:rsidP="002923A1">
      <w:r>
        <w:t>Personal stories build authenticity and connection by revealing vulnerability and humanity behind professional facades. Sharing failures and lessons learned makes leaders relatable and creates psychological safety for others to take risks. Stories about values in action clarify priorities more effectively than abstract value statements. However, effective personal storytelling maintains appropriate boundaries—sharing enough to connect without oversharing details that burden audiences or undermine credibility. The story should serve the communication goal rather than self-indulgent confession.</w:t>
      </w:r>
    </w:p>
    <w:p w14:paraId="392477CE" w14:textId="77777777" w:rsidR="002923A1" w:rsidRDefault="002923A1" w:rsidP="002923A1"/>
    <w:p w14:paraId="4714F818" w14:textId="77777777" w:rsidR="002923A1" w:rsidRDefault="002923A1" w:rsidP="002923A1">
      <w:r>
        <w:t>Details create vivid stories that engage imagination and emotion. Rather than stating "the customer was frustrated," describing their specific words, facial expressions, and actions brings the scene alive. Sensory details help audiences visualize situations. Dialogue creates immediacy and character. However, relevant details enhance while extraneous ones distract—every element should serve the story's purpose. The balance is providing enough detail for engagement without overwhelming with unnecessary information.</w:t>
      </w:r>
    </w:p>
    <w:p w14:paraId="0A7E9DE5" w14:textId="77777777" w:rsidR="002923A1" w:rsidRDefault="002923A1" w:rsidP="002923A1"/>
    <w:p w14:paraId="367C0042" w14:textId="77777777" w:rsidR="002923A1" w:rsidRDefault="002923A1" w:rsidP="002923A1">
      <w:r>
        <w:t>## Assertive Communication</w:t>
      </w:r>
    </w:p>
    <w:p w14:paraId="4E22A1F1" w14:textId="77777777" w:rsidR="002923A1" w:rsidRDefault="002923A1" w:rsidP="002923A1"/>
    <w:p w14:paraId="21AB7CB6" w14:textId="77777777" w:rsidR="002923A1" w:rsidRDefault="002923A1" w:rsidP="002923A1">
      <w:r>
        <w:t>Assertiveness involves expressing thoughts, feelings, and needs directly and respectfully while respecting others' rights to do the same. This communication style contrasts with passive communication that suppresses one's own needs, aggressive communication that violates others' rights, and passive-aggressive communication that expresses hostility indirectly. Assertive communication builds self-respect and healthy relationships while preventing the resentment that builds from consistently prioritizing others' needs above your own.</w:t>
      </w:r>
    </w:p>
    <w:p w14:paraId="4ADC03A5" w14:textId="77777777" w:rsidR="002923A1" w:rsidRDefault="002923A1" w:rsidP="002923A1"/>
    <w:p w14:paraId="7584AD40" w14:textId="77777777" w:rsidR="002923A1" w:rsidRDefault="002923A1" w:rsidP="002923A1">
      <w:r>
        <w:t>The basic assertive formula includes three components: describing the situation objectively, expressing your feelings or thoughts about it, and stating what you need or want. For example: "When meetings start 15 minutes late [situation], I feel frustrated because my schedule is affected [feelings], and I'd appreciate starting on time going forward [need]." This structure provides information without blame, explains impact without attacking, and makes clear requests without demanding.</w:t>
      </w:r>
    </w:p>
    <w:p w14:paraId="7DF7680F" w14:textId="77777777" w:rsidR="002923A1" w:rsidRDefault="002923A1" w:rsidP="002923A1"/>
    <w:p w14:paraId="175FF260" w14:textId="77777777" w:rsidR="002923A1" w:rsidRDefault="002923A1" w:rsidP="002923A1">
      <w:r>
        <w:t>Assertiveness requires confidence in your right to have needs and preferences, even when others disagree or are disappointed. Many people struggle with assertiveness because they fear conflict, rejection, or being perceived as difficult. However, consistently suppressing needs damages relationships through building resentment and prevents others from understanding your actual preferences. Healthy relationships can accommodate different needs through negotiation and compromise, but only when those needs are communicated.</w:t>
      </w:r>
    </w:p>
    <w:p w14:paraId="56E20824" w14:textId="77777777" w:rsidR="002923A1" w:rsidRDefault="002923A1" w:rsidP="002923A1"/>
    <w:p w14:paraId="385F40EB" w14:textId="77777777" w:rsidR="002923A1" w:rsidRDefault="002923A1" w:rsidP="002923A1">
      <w:r>
        <w:t>Nonverbal elements support assertive messages—maintaining eye contact, speaking in a calm steady voice, and holding an open upright posture convey confidence and seriousness. Apologizing for having needs or hedging with excessive qualifiers ("I might be wrong, but..." or "If you don't mind...") undermines assertive messages. At the same time, assertiveness includes listening to others' perspectives, being willing to negotiate, and accepting when others exercise their right to refuse requests. The goal is mutual respect, not getting your way through force of will.</w:t>
      </w:r>
    </w:p>
    <w:p w14:paraId="394A4A2B" w14:textId="77777777" w:rsidR="002923A1" w:rsidRDefault="002923A1" w:rsidP="002923A1"/>
    <w:p w14:paraId="720C2271" w14:textId="77777777" w:rsidR="002923A1" w:rsidRDefault="002923A1" w:rsidP="002923A1">
      <w:r>
        <w:t>## Meeting Management</w:t>
      </w:r>
    </w:p>
    <w:p w14:paraId="56924C8D" w14:textId="77777777" w:rsidR="002923A1" w:rsidRDefault="002923A1" w:rsidP="002923A1"/>
    <w:p w14:paraId="458F8EAB" w14:textId="77777777" w:rsidR="002923A1" w:rsidRDefault="002923A1" w:rsidP="002923A1">
      <w:r>
        <w:t>Meetings consume substantial time in most workplaces, yet many accomplish little due to poor planning, unclear purpose, or lack of structure. Effective meetings have clear objectives, start and end on time, engage appropriate participants, follow structured agendas, and result in specific action items with assigned ownership. Mastering meeting management increases productivity while respecting participants' time—a gift that builds goodwill and reputation.</w:t>
      </w:r>
    </w:p>
    <w:p w14:paraId="2F6120F8" w14:textId="77777777" w:rsidR="002923A1" w:rsidRDefault="002923A1" w:rsidP="002923A1"/>
    <w:p w14:paraId="3C3AA4AF" w14:textId="77777777" w:rsidR="002923A1" w:rsidRDefault="002923A1" w:rsidP="002923A1">
      <w:r>
        <w:t>Determining whether a meeting is necessary prevents gathering people out of habit or reluctance to make decisions independently. Many topics communicated via email, memo, or brief conversation eliminate meeting overhead. Meetings work best for collaborative decision-making, brainstorming, sensitive discussions requiring dialogue, or building team cohesion. If the purpose can be accomplished asynchronously, avoiding the meeting respects everyone's time. When meetings are needed, limiting participants to those who must contribute or decide keeps them efficient.</w:t>
      </w:r>
    </w:p>
    <w:p w14:paraId="30CC9834" w14:textId="77777777" w:rsidR="002923A1" w:rsidRDefault="002923A1" w:rsidP="002923A1"/>
    <w:p w14:paraId="33F7D96F" w14:textId="77777777" w:rsidR="002923A1" w:rsidRDefault="002923A1" w:rsidP="002923A1">
      <w:r>
        <w:t>Agendas distributed in advance enable preparation and focused discussion. Effective agendas include specific topics with time allocations, desired outcomes for each item (decision needed, information sharing, brainstorming), pre-work requirements, and relevant materials. Starting punctually rewards those who arrive on time and establishes expectations. Following the agenda prevents drift into tangents, though flexibility for important emergent topics maintains relevance. Parking lots—lists of off-topic but important items—capture tangents for future discussion without derailing current focus.</w:t>
      </w:r>
    </w:p>
    <w:p w14:paraId="465D494C" w14:textId="77777777" w:rsidR="002923A1" w:rsidRDefault="002923A1" w:rsidP="002923A1"/>
    <w:p w14:paraId="03D1B783" w14:textId="77777777" w:rsidR="002923A1" w:rsidRDefault="002923A1" w:rsidP="002923A1">
      <w:r>
        <w:t>Ending meetings with clear action items, assigned owners, and deadlines ensures that discussion translates into results. Summarizing decisions and next steps before dismissing confirms shared understanding and commitment. Distributing meeting notes with action items shortly afterward provides reference and accountability. Regular review of whether recurring meetings remain necessary prevents zombie meetings that continue from inertia long after their usefulness has expired. Canceling unnecessary meetings demonstrates respect for time and earns credibility.</w:t>
      </w:r>
    </w:p>
    <w:p w14:paraId="1F79DA55" w14:textId="77777777" w:rsidR="002923A1" w:rsidRDefault="002923A1" w:rsidP="002923A1"/>
    <w:p w14:paraId="20B9BC22" w14:textId="77777777" w:rsidR="002923A1" w:rsidRDefault="002923A1" w:rsidP="002923A1">
      <w:r>
        <w:t># Time Management</w:t>
      </w:r>
    </w:p>
    <w:p w14:paraId="1073223F" w14:textId="77777777" w:rsidR="002923A1" w:rsidRDefault="002923A1" w:rsidP="002923A1"/>
    <w:p w14:paraId="2BF57FB6" w14:textId="77777777" w:rsidR="002923A1" w:rsidRDefault="002923A1" w:rsidP="002923A1">
      <w:r>
        <w:t>## Understanding Your Time</w:t>
      </w:r>
    </w:p>
    <w:p w14:paraId="04314522" w14:textId="77777777" w:rsidR="002923A1" w:rsidRDefault="002923A1" w:rsidP="002923A1"/>
    <w:p w14:paraId="7135DEEC" w14:textId="77777777" w:rsidR="002923A1" w:rsidRDefault="002923A1" w:rsidP="002923A1">
      <w:r>
        <w:t xml:space="preserve">Time awareness forms the foundation of effective time management. Most people dramatically overestimate how much they accomplish and underestimate time spent on low-value activities. This gap between perception and reality creates persistent problems with </w:t>
      </w:r>
      <w:proofErr w:type="spellStart"/>
      <w:r>
        <w:t>overcommitment</w:t>
      </w:r>
      <w:proofErr w:type="spellEnd"/>
      <w:r>
        <w:t>, deadline misses, and frustration about lack of progress on important goals. Closing this gap requires tracking actual time use to develop accurate understanding of capacity and patterns.</w:t>
      </w:r>
    </w:p>
    <w:p w14:paraId="3AB5FF11" w14:textId="77777777" w:rsidR="002923A1" w:rsidRDefault="002923A1" w:rsidP="002923A1"/>
    <w:p w14:paraId="73070843" w14:textId="77777777" w:rsidR="002923A1" w:rsidRDefault="002923A1" w:rsidP="002923A1">
      <w:r>
        <w:t>Time tracking for one to two weeks reveals patterns invisible to intuition. Recording activities in 15 or 30-minute increments shows where time actually goes versus where you believe it goes. Common discoveries include underestimating time for routine tasks, spending far more time on email or social media than realized, and identifying specific periods when focus and energy peak versus fade. This data enables reality-based planning rather than aspirational scheduling that consistently fails.</w:t>
      </w:r>
    </w:p>
    <w:p w14:paraId="6FD4F16A" w14:textId="77777777" w:rsidR="002923A1" w:rsidRDefault="002923A1" w:rsidP="002923A1"/>
    <w:p w14:paraId="573E721B" w14:textId="77777777" w:rsidR="002923A1" w:rsidRDefault="002923A1" w:rsidP="002923A1">
      <w:r>
        <w:t xml:space="preserve">Personal energy rhythms significantly affect productive capacity at different times. Morning people accomplish demanding cognitive work best in early hours, while night people hit their stride later. Recognizing your </w:t>
      </w:r>
      <w:proofErr w:type="spellStart"/>
      <w:r>
        <w:t>chronotype</w:t>
      </w:r>
      <w:proofErr w:type="spellEnd"/>
      <w:r>
        <w:t>—genetic predisposition toward morning or evening alertness—enables scheduling high-value work during peak performance windows. Energy also varies by day of week, with many people experiencing Friday afternoon energy dips. Tracking both time and associated energy levels reveals optimal scheduling patterns.</w:t>
      </w:r>
    </w:p>
    <w:p w14:paraId="11AC66BB" w14:textId="77777777" w:rsidR="002923A1" w:rsidRDefault="002923A1" w:rsidP="002923A1"/>
    <w:p w14:paraId="1DEDBD26" w14:textId="77777777" w:rsidR="002923A1" w:rsidRDefault="002923A1" w:rsidP="002923A1">
      <w:r>
        <w:t>Biological needs for rest, movement, and fuel affect time quality beyond simple duration. Working through lunch or skipping breaks might seem to maximize productive time, but fatigue and reduced focus often make these hours less effective than shorter periods with proper rest. Strategic breaks restore cognitive capacity, making subsequent time more valuable. Understanding that managing energy, not just time, drives productivity creates more sustainable and effective approaches.</w:t>
      </w:r>
    </w:p>
    <w:p w14:paraId="447E0A89" w14:textId="77777777" w:rsidR="002923A1" w:rsidRDefault="002923A1" w:rsidP="002923A1"/>
    <w:p w14:paraId="3266F84C" w14:textId="77777777" w:rsidR="002923A1" w:rsidRDefault="002923A1" w:rsidP="002923A1">
      <w:r>
        <w:t>## The 80/20 Rule in Time Management</w:t>
      </w:r>
    </w:p>
    <w:p w14:paraId="33503CDF" w14:textId="77777777" w:rsidR="002923A1" w:rsidRDefault="002923A1" w:rsidP="002923A1"/>
    <w:p w14:paraId="283C18DF" w14:textId="77777777" w:rsidR="002923A1" w:rsidRDefault="002923A1" w:rsidP="002923A1">
      <w:r>
        <w:t>The Pareto Principle, commonly known as the 80/20 rule, observes that roughly 80% of results come from 20% of efforts. In time management, this means a small portion of activities generates the majority of value and progress toward goals. Identifying and prioritizing these high-leverage activities while minimizing or eliminating low-value ones dramatically increases effectiveness without requiring more time or effort.</w:t>
      </w:r>
    </w:p>
    <w:p w14:paraId="2492DF08" w14:textId="77777777" w:rsidR="002923A1" w:rsidRDefault="002923A1" w:rsidP="002923A1"/>
    <w:p w14:paraId="3182FC57" w14:textId="77777777" w:rsidR="002923A1" w:rsidRDefault="002923A1" w:rsidP="002923A1">
      <w:r>
        <w:t>Applying the 80/20 rule requires distinguishing between activity and achievement. Busy days filled with tasks don't necessarily advance important objectives. The key question becomes: "Which activities, if done excellently, would have the greatest positive impact?" These critical few activities deserve prioritized time, protected focus, and commitment to excellence. Meanwhile, the trivial many activities can be minimized, delegated, automated, or eliminated entirely with little consequence.</w:t>
      </w:r>
    </w:p>
    <w:p w14:paraId="0917658F" w14:textId="77777777" w:rsidR="002923A1" w:rsidRDefault="002923A1" w:rsidP="002923A1"/>
    <w:p w14:paraId="619FCB28" w14:textId="77777777" w:rsidR="002923A1" w:rsidRDefault="002923A1" w:rsidP="002923A1">
      <w:r>
        <w:t>Identifying your 20% requires ruthless honesty about what genuinely drives results. In professional contexts, this might be landing major clients, developing breakthrough products, or building key relationships—while most daily activities like meetings, administrative tasks, and email processing fall in the 80% that contributes minimally. For personal development, the 20% might be dedicated practice of core skills, maintaining crucial relationships, and protecting health—while social media scrolling and excessive entertainment fall in the wasteful 80%.</w:t>
      </w:r>
    </w:p>
    <w:p w14:paraId="4A419DD0" w14:textId="77777777" w:rsidR="002923A1" w:rsidRDefault="002923A1" w:rsidP="002923A1"/>
    <w:p w14:paraId="52501E10" w14:textId="77777777" w:rsidR="002923A1" w:rsidRDefault="002923A1" w:rsidP="002923A1">
      <w:r>
        <w:t>Implementing 80/20 thinking doesn't mean completely abandoning all activities outside the vital 20%. Some low-leverage tasks remain necessary for functioning. The strategy involves minimizing time on these through efficiency, delegation, or acceptable neglect while ensuring the vital 20% receives protected time and focused execution. Even small increases in time allocation to high-leverage activities compound into substantial results over weeks and months.</w:t>
      </w:r>
    </w:p>
    <w:p w14:paraId="669E1C0F" w14:textId="77777777" w:rsidR="002923A1" w:rsidRDefault="002923A1" w:rsidP="002923A1"/>
    <w:p w14:paraId="5AA759E4" w14:textId="77777777" w:rsidR="002923A1" w:rsidRDefault="002923A1" w:rsidP="002923A1">
      <w:r>
        <w:t>## Calendar Blocking Technique</w:t>
      </w:r>
    </w:p>
    <w:p w14:paraId="613075FD" w14:textId="77777777" w:rsidR="002923A1" w:rsidRDefault="002923A1" w:rsidP="002923A1"/>
    <w:p w14:paraId="1B2B55E9" w14:textId="77777777" w:rsidR="002923A1" w:rsidRDefault="002923A1" w:rsidP="002923A1">
      <w:r>
        <w:t>Calendar blocking involves scheduling specific activities during designated time periods rather than maintaining a to-do list and working reactively. This technique transforms vague intentions into committed time allocations, dramatically increasing the likelihood of completing important tasks. By treating commitments to yourself with the same respect as commitments to others, calendar blocking ensures that priorities receive actual time rather than perpetual deferral.</w:t>
      </w:r>
    </w:p>
    <w:p w14:paraId="688B8DCE" w14:textId="77777777" w:rsidR="002923A1" w:rsidRDefault="002923A1" w:rsidP="002923A1"/>
    <w:p w14:paraId="4CCC0096" w14:textId="77777777" w:rsidR="002923A1" w:rsidRDefault="002923A1" w:rsidP="002923A1">
      <w:r>
        <w:t>Effective calendar blocking begins by identifying recurring categories of work: deep focus sessions for complex projects, communication time for email and messages, meeting blocks, administrative tasks, and personal priorities like exercise or family time. Assigning each category to specific calendar slots creates structure while maintaining flexibility within blocks. Deep work might occupy mornings when energy peaks, meetings cluster in afternoons, and administrative batching fills transition periods.</w:t>
      </w:r>
    </w:p>
    <w:p w14:paraId="493F51C9" w14:textId="77777777" w:rsidR="002923A1" w:rsidRDefault="002923A1" w:rsidP="002923A1"/>
    <w:p w14:paraId="1D3156F3" w14:textId="77777777" w:rsidR="002923A1" w:rsidRDefault="002923A1" w:rsidP="002923A1">
      <w:r>
        <w:t>Time estimates for calendar blocks should be realistic rather than optimistic, building in buffer time for unexpected issues and transitions between activities. Many people schedule back-to-back commitments with no breaks, creating inevitable delays and stress when anything runs long. Adding 25-50% time buffers to estimates accommodates reality's unpredictability while reducing schedule-induced anxiety. Blocks don't need filling completely—unscheduled white space provides flexibility for emergent priorities without derailing planned work.</w:t>
      </w:r>
    </w:p>
    <w:p w14:paraId="08E17455" w14:textId="77777777" w:rsidR="002923A1" w:rsidRDefault="002923A1" w:rsidP="002923A1"/>
    <w:p w14:paraId="4C38A25E" w14:textId="77777777" w:rsidR="002923A1" w:rsidRDefault="002923A1" w:rsidP="002923A1">
      <w:r>
        <w:t>Treating calendar blocks as genuine commitments requires discipline to resist constantly rescheduling for seemingly urgent requests. While legitimate emergencies warrant flexibility, habitually abandoning planned blocks for any new request undermines the system's value. Learning to protect scheduled time through declining some requests or negotiating alternative timing maintains the integrity of calendar blocking. Regular review of adherence to blocks versus actual time use reveals whether the schedule reflects reality or aspirational fantasy requiring adjustment.</w:t>
      </w:r>
    </w:p>
    <w:p w14:paraId="33B9C08C" w14:textId="77777777" w:rsidR="002923A1" w:rsidRDefault="002923A1" w:rsidP="002923A1"/>
    <w:p w14:paraId="781C90E0" w14:textId="77777777" w:rsidR="002923A1" w:rsidRDefault="002923A1" w:rsidP="002923A1">
      <w:r>
        <w:t>## Decision Fatigue and Automation</w:t>
      </w:r>
    </w:p>
    <w:p w14:paraId="7AEECF4B" w14:textId="77777777" w:rsidR="002923A1" w:rsidRDefault="002923A1" w:rsidP="002923A1"/>
    <w:p w14:paraId="36935C12" w14:textId="77777777" w:rsidR="002923A1" w:rsidRDefault="002923A1" w:rsidP="002923A1">
      <w:r>
        <w:t>Decision fatigue describes the deteriorating quality of decisions after making many choices, as the mental energy required for decision-making depletes throughout the day. This explains why people make poorer choices in the evening than morning, why endless options create paralysis, and why successful individuals often simplify routine decisions through habits and automation. Understanding decision fatigue enables strategic conservation of mental energy for decisions that truly matter.</w:t>
      </w:r>
    </w:p>
    <w:p w14:paraId="4E3FE0B3" w14:textId="77777777" w:rsidR="002923A1" w:rsidRDefault="002923A1" w:rsidP="002923A1"/>
    <w:p w14:paraId="039C1BC8" w14:textId="77777777" w:rsidR="002923A1" w:rsidRDefault="002923A1" w:rsidP="002923A1">
      <w:r>
        <w:t>Every decision, regardless of importance, draws from the same pool of mental energy. Deciding what to wear, what to eat for breakfast, when to check email, and which task to tackle next all consume the same resource needed for important strategic choices. This explains the power of routines—converting repeated decisions into automatic behaviors eliminates ongoing energy drain. Eating the same breakfast daily, wearing a simplified wardrobe, and following morning routines all preserve decision-making capacity.</w:t>
      </w:r>
    </w:p>
    <w:p w14:paraId="16E27896" w14:textId="77777777" w:rsidR="002923A1" w:rsidRDefault="002923A1" w:rsidP="002923A1"/>
    <w:p w14:paraId="0938DD6D" w14:textId="77777777" w:rsidR="002923A1" w:rsidRDefault="002923A1" w:rsidP="002923A1">
      <w:r>
        <w:t xml:space="preserve">Automation extends beyond personal habits to tools and systems that execute decisions once without requiring repeated choices. Bill </w:t>
      </w:r>
      <w:proofErr w:type="spellStart"/>
      <w:r>
        <w:t>autopay</w:t>
      </w:r>
      <w:proofErr w:type="spellEnd"/>
      <w:r>
        <w:t xml:space="preserve"> eliminates monthly payment decisions. Automated savings transfers implement saving intentions without ongoing willpower. Email filters route messages without manual sorting. Subscription services deliver routine purchases without shopping trips. Each automation represents dozens or hundreds of future decisions eliminated, compounding into substantial energy savings.</w:t>
      </w:r>
    </w:p>
    <w:p w14:paraId="65934449" w14:textId="77777777" w:rsidR="002923A1" w:rsidRDefault="002923A1" w:rsidP="002923A1"/>
    <w:p w14:paraId="5DAF8C5E" w14:textId="77777777" w:rsidR="002923A1" w:rsidRDefault="002923A1" w:rsidP="002923A1">
      <w:r>
        <w:t>Strategic decision-making involves identifying which choices deserve careful deliberation versus which can be automated, delegated, or decided with simple rules. Financial decisions affecting long-term security warrant thorough analysis, while choosing among similar acceptable lunch options doesn't. Creating decision rules—"I exercise for 30 minutes every morning" or "I work on my most important project first thing"—provides clear guidance without deliberation. The goal is maximizing mental energy available for high-stakes decisions where quality matters most.</w:t>
      </w:r>
    </w:p>
    <w:p w14:paraId="32A8E8E9" w14:textId="77777777" w:rsidR="002923A1" w:rsidRDefault="002923A1" w:rsidP="002923A1"/>
    <w:p w14:paraId="14FC08AA" w14:textId="77777777" w:rsidR="002923A1" w:rsidRDefault="002923A1" w:rsidP="002923A1">
      <w:r>
        <w:t>## Saying No Effectively</w:t>
      </w:r>
    </w:p>
    <w:p w14:paraId="23E52951" w14:textId="77777777" w:rsidR="002923A1" w:rsidRDefault="002923A1" w:rsidP="002923A1"/>
    <w:p w14:paraId="296ECDD0" w14:textId="77777777" w:rsidR="002923A1" w:rsidRDefault="002923A1" w:rsidP="002923A1">
      <w:r>
        <w:t xml:space="preserve">The inability to decline requests consigns many people to perpetual </w:t>
      </w:r>
      <w:proofErr w:type="spellStart"/>
      <w:r>
        <w:t>overcommitment</w:t>
      </w:r>
      <w:proofErr w:type="spellEnd"/>
      <w:r>
        <w:t>, where calendars overflow with obligations that leave no time for important priorities. Every yes to something is simultaneously a no to something else—often to the most important objectives that lack external deadlines or vocal advocates. Learning to decline requests that don't align with priorities is essential for protecting time for what matters most.</w:t>
      </w:r>
    </w:p>
    <w:p w14:paraId="1ADA5FAF" w14:textId="77777777" w:rsidR="002923A1" w:rsidRDefault="002923A1" w:rsidP="002923A1"/>
    <w:p w14:paraId="46957C1D" w14:textId="77777777" w:rsidR="002923A1" w:rsidRDefault="002923A1" w:rsidP="002923A1">
      <w:r>
        <w:t xml:space="preserve">Difficulty saying no often stems from fear of disappointing others, missing opportunities, or being perceived as unhelpful or difficult. However, chronic </w:t>
      </w:r>
      <w:proofErr w:type="spellStart"/>
      <w:r>
        <w:t>overcommitment</w:t>
      </w:r>
      <w:proofErr w:type="spellEnd"/>
      <w:r>
        <w:t xml:space="preserve"> helps no one—delivering poor quality due to excessive load or burning out entirely serves neither your interests nor those depending on you. Selectively accepting commitments where you can contribute meaningfully produces better outcomes than spreading yourself impossibly thin across too many obligations.</w:t>
      </w:r>
    </w:p>
    <w:p w14:paraId="6FC73F92" w14:textId="77777777" w:rsidR="002923A1" w:rsidRDefault="002923A1" w:rsidP="002923A1"/>
    <w:p w14:paraId="49DEB87A" w14:textId="77777777" w:rsidR="002923A1" w:rsidRDefault="002923A1" w:rsidP="002923A1">
      <w:r>
        <w:t>Effective declines are polite but clear, avoiding ambiguity that leaves the requestor hoping for eventual agreement. Phrases like "I can't commit to this right now" or "This doesn't align with my current priorities" communicate decisions without elaborate justification or apology. Offering alternatives when possible—suggesting different timing, recommending another person, or proposing a modified scope—demonstrates goodwill while maintaining boundaries. The goal is declining the request without damaging the relationship.</w:t>
      </w:r>
    </w:p>
    <w:p w14:paraId="00580481" w14:textId="77777777" w:rsidR="002923A1" w:rsidRDefault="002923A1" w:rsidP="002923A1"/>
    <w:p w14:paraId="4BB176B8" w14:textId="77777777" w:rsidR="002923A1" w:rsidRDefault="002923A1" w:rsidP="002923A1">
      <w:r>
        <w:t>Establishing explicit criteria for saying yes helps evaluate requests consistently against priorities rather than deciding impulsively based on who asks or how the request is framed. Questions to ask include: Does this align with my current goals? Do I have capacity without sacrificing existing commitments? Am I uniquely positioned to contribute, or could someone else do this equally well? Will I resent this commitment once the initial warm glow of being asked wears off? These filters enable confident, consistent decisions aligned with what matters most.</w:t>
      </w:r>
    </w:p>
    <w:p w14:paraId="722450FA" w14:textId="77777777" w:rsidR="002923A1" w:rsidRDefault="002923A1" w:rsidP="002923A1"/>
    <w:p w14:paraId="764370C4" w14:textId="77777777" w:rsidR="002923A1" w:rsidRDefault="002923A1" w:rsidP="002923A1">
      <w:r>
        <w:t>## Time Blocking for Deep Work</w:t>
      </w:r>
    </w:p>
    <w:p w14:paraId="144A0944" w14:textId="77777777" w:rsidR="002923A1" w:rsidRDefault="002923A1" w:rsidP="002923A1"/>
    <w:p w14:paraId="77522521" w14:textId="77777777" w:rsidR="002923A1" w:rsidRDefault="002923A1" w:rsidP="002923A1">
      <w:r>
        <w:t>Time blocking for deep work involves scheduling substantial uninterrupted periods specifically for cognitively demanding tasks that require sustained concentration. Unlike calendar blocking that organizes all activities, deep work time blocking protects premium hours from the constant interruptions and shallow work that fragment most knowledge workers' days. This technique recognizes that deep work produces disproportionate value and cannot occur in the brief gaps between meetings and interruptions.</w:t>
      </w:r>
    </w:p>
    <w:p w14:paraId="2567625E" w14:textId="77777777" w:rsidR="002923A1" w:rsidRDefault="002923A1" w:rsidP="002923A1"/>
    <w:p w14:paraId="0A3581E6" w14:textId="77777777" w:rsidR="002923A1" w:rsidRDefault="002923A1" w:rsidP="002923A1">
      <w:r>
        <w:t>Implementing deep work blocks begins with identifying your daily peak cognitive hours and reserving them for demanding intellectual work. For morning people, this typically means protecting before-lunch hours. Evening people might block late afternoon or evening slots. The duration should match your current deep work capacity—perhaps starting with 90-minute blocks and extending to 2-4 hours as concentration stamina builds. These blocks appear on the calendar as unavailable time, just like meetings.</w:t>
      </w:r>
    </w:p>
    <w:p w14:paraId="41C50E8D" w14:textId="77777777" w:rsidR="002923A1" w:rsidRDefault="002923A1" w:rsidP="002923A1"/>
    <w:p w14:paraId="3FCC0154" w14:textId="77777777" w:rsidR="002923A1" w:rsidRDefault="002923A1" w:rsidP="002923A1">
      <w:r>
        <w:t>Environmental and behavioral protocols maximize focus during deep work blocks. Silencing all notifications, closing email and chat applications, relocating to distraction-free spaces, and informing colleagues of unavailability all reduce interruption likelihood. Starting sessions with clear objectives and necessary materials prevents procrastination and false starts. Some practitioners use rituals like specific music, lighting, or beverages to signal mental transition into deep focus mode.</w:t>
      </w:r>
    </w:p>
    <w:p w14:paraId="105BBFA5" w14:textId="77777777" w:rsidR="002923A1" w:rsidRDefault="002923A1" w:rsidP="002923A1"/>
    <w:p w14:paraId="2AD3E566" w14:textId="77777777" w:rsidR="002923A1" w:rsidRDefault="002923A1" w:rsidP="002923A1">
      <w:r>
        <w:t>Protecting deep work blocks requires treating them as seriously as external meetings, resisting the temptation to sacrifice them for seemingly urgent requests. Most "urgent" matters can wait 90 minutes without catastrophic consequences, though reactive work cultures create the illusion of perpetual emergency. Consistently defending deep work time gradually resets expectations among colleagues while demonstrating the value through superior output quality. The blocks should be nearly sacrosanct, moved only for genuine emergencies.</w:t>
      </w:r>
    </w:p>
    <w:p w14:paraId="1E144656" w14:textId="77777777" w:rsidR="002923A1" w:rsidRDefault="002923A1" w:rsidP="002923A1"/>
    <w:p w14:paraId="0ADB0146" w14:textId="77777777" w:rsidR="002923A1" w:rsidRDefault="002923A1" w:rsidP="002923A1">
      <w:r>
        <w:t>## Batch Processing Tasks</w:t>
      </w:r>
    </w:p>
    <w:p w14:paraId="0ECC9E78" w14:textId="77777777" w:rsidR="002923A1" w:rsidRDefault="002923A1" w:rsidP="002923A1"/>
    <w:p w14:paraId="5AE8125F" w14:textId="77777777" w:rsidR="002923A1" w:rsidRDefault="002923A1" w:rsidP="002923A1">
      <w:r>
        <w:t>Batch processing groups similar tasks together for completion in dedicated time blocks rather than scattering them throughout the day. This technique reduces the cognitive overhead of context switching and leverages efficiency gains from doing similar work consecutively. Tasks requiring similar mental modes, tools, or resources benefit most from batching—email processing, phone calls, administrative work, content creation, or errands all become more efficient when batched.</w:t>
      </w:r>
    </w:p>
    <w:p w14:paraId="1415A9DF" w14:textId="77777777" w:rsidR="002923A1" w:rsidRDefault="002923A1" w:rsidP="002923A1"/>
    <w:p w14:paraId="1E227DF2" w14:textId="77777777" w:rsidR="002923A1" w:rsidRDefault="002923A1" w:rsidP="002923A1">
      <w:r>
        <w:t>Email batching exemplifies the benefits of processing messages during two or three designated periods daily rather than continuously monitoring the inbox. Each email check interrupts other work and introduces context switching costs. Batching enables processing multiple messages with similar mental mode—decision-making, writing responses, filing—creating momentum and efficiency. Similarly, batching phone calls eliminates the mental switching between different work modes, with scheduled call times also respecting others' schedules better than random interruptions.</w:t>
      </w:r>
    </w:p>
    <w:p w14:paraId="2C466DA7" w14:textId="77777777" w:rsidR="002923A1" w:rsidRDefault="002923A1" w:rsidP="002923A1"/>
    <w:p w14:paraId="24E9771C" w14:textId="77777777" w:rsidR="002923A1" w:rsidRDefault="002923A1" w:rsidP="002923A1">
      <w:r>
        <w:t>Creative work often benefits from batching when ideas and momentum can carry across multiple pieces. Writing several blog posts in succession, recording multiple videos in one session, or designing several graphics consecutively allows staying in creative flow while using the same resources and mindset. This contrasts with switching between creative work and analytical work or administrative tasks, which requires substantial mental mode shifting with each transition.</w:t>
      </w:r>
    </w:p>
    <w:p w14:paraId="2B8B460A" w14:textId="77777777" w:rsidR="002923A1" w:rsidRDefault="002923A1" w:rsidP="002923A1"/>
    <w:p w14:paraId="190AB172" w14:textId="77777777" w:rsidR="002923A1" w:rsidRDefault="002923A1" w:rsidP="002923A1">
      <w:r>
        <w:t>Determining optimal batch frequency requires balancing efficiency gains against responsiveness needs and variety preferences. Processing email once daily creates maximum efficiency but may be too infrequent for roles requiring rapid response. Three sessions strike a better balance for most people. Similarly, batching errands weekly saves time versus daily trips, but some items can't wait a week. The goal is finding the lowest frequency that meets legitimate needs without sacrificing too much efficiency to excessive responsiveness.</w:t>
      </w:r>
    </w:p>
    <w:p w14:paraId="4A4624A6" w14:textId="77777777" w:rsidR="002923A1" w:rsidRDefault="002923A1" w:rsidP="002923A1"/>
    <w:p w14:paraId="7FF8E405" w14:textId="77777777" w:rsidR="002923A1" w:rsidRDefault="002923A1" w:rsidP="002923A1">
      <w:r>
        <w:t>## Deadline Management</w:t>
      </w:r>
    </w:p>
    <w:p w14:paraId="0A508D5B" w14:textId="77777777" w:rsidR="002923A1" w:rsidRDefault="002923A1" w:rsidP="002923A1"/>
    <w:p w14:paraId="4F4B80FF" w14:textId="77777777" w:rsidR="002923A1" w:rsidRDefault="002923A1" w:rsidP="002923A1">
      <w:r>
        <w:t>Deadlines create urgency that motivates action and prevents work from expanding infinitely to fill available time. However, many people struggle with deadline management, either missing them consistently and damaging credibility or creating unnecessary stress through last-minute rushes. Effective deadline management involves accurate estimation, backward planning, built-in buffers, and early execution that prevents crisis-mode completion.</w:t>
      </w:r>
    </w:p>
    <w:p w14:paraId="1EA0A588" w14:textId="77777777" w:rsidR="002923A1" w:rsidRDefault="002923A1" w:rsidP="002923A1"/>
    <w:p w14:paraId="13FB25A8" w14:textId="77777777" w:rsidR="002923A1" w:rsidRDefault="002923A1" w:rsidP="002923A1">
      <w:r>
        <w:t>Estimation accuracy improves through tracking historical data about how long similar tasks actually required versus initial estimates. Most people systematically underestimate duration by failing to account for interruptions, coordination delays, multiple revision rounds, and the inevitable complications that arise in complex work. Applying a consistent multiplier to initial estimates—such as 1.5x or 2x—compensates for planning fallacy and produces more realistic projections.</w:t>
      </w:r>
    </w:p>
    <w:p w14:paraId="24E049F1" w14:textId="77777777" w:rsidR="002923A1" w:rsidRDefault="002923A1" w:rsidP="002923A1"/>
    <w:p w14:paraId="4B8166F6" w14:textId="77777777" w:rsidR="002923A1" w:rsidRDefault="002923A1" w:rsidP="002923A1">
      <w:r>
        <w:t>Backward planning from deadlines identifies when work must begin and what milestones must be reached along the way. A report due in four weeks might require: final polish in week four, complete draft in week three, initial draft in week two, and research/outlining in week one. This backward walk reveals the actual start date and whether the timeline is feasible given other commitments. Many deadline misses result from realizing too late that insufficient time exists for quality work.</w:t>
      </w:r>
    </w:p>
    <w:p w14:paraId="3E57BEFD" w14:textId="77777777" w:rsidR="002923A1" w:rsidRDefault="002923A1" w:rsidP="002923A1"/>
    <w:p w14:paraId="4746BEA9" w14:textId="77777777" w:rsidR="002923A1" w:rsidRDefault="002923A1" w:rsidP="002923A1">
      <w:r>
        <w:t>Buffer time protects against the inevitable unexpected issues that arise in complex projects. Building 20-30% slack into timelines accommodates delays without crisis or deadline misses. Internal deadlines set several days before external ones provide similar protection while creating urgency. These buffers aren't wasted when things go smoothly—they create opportunities to improve quality, advance other projects, or simply reduce stress rather than operating constantly at maximum capacity.</w:t>
      </w:r>
    </w:p>
    <w:p w14:paraId="000D2F91" w14:textId="77777777" w:rsidR="002923A1" w:rsidRDefault="002923A1" w:rsidP="002923A1"/>
    <w:p w14:paraId="14E67CCF" w14:textId="77777777" w:rsidR="002923A1" w:rsidRDefault="002923A1" w:rsidP="002923A1">
      <w:r>
        <w:t>## Managing Interruptions</w:t>
      </w:r>
    </w:p>
    <w:p w14:paraId="694ECE57" w14:textId="77777777" w:rsidR="002923A1" w:rsidRDefault="002923A1" w:rsidP="002923A1"/>
    <w:p w14:paraId="0F4ECF7F" w14:textId="77777777" w:rsidR="002923A1" w:rsidRDefault="002923A1" w:rsidP="002923A1">
      <w:r>
        <w:t>Interruptions—unexpected demands for immediate attention—fragment focus, reduce efficiency, and increase errors. Research shows that it takes an average of 23 minutes to return to the original task after an interruption, meaning that frequent interruptions can make sustained focus nearly impossible. While some interruptions are unavoidable, many result from unclear boundaries, accessibility habits, and work cultures that prioritize immediate response over thoughtful productivity.</w:t>
      </w:r>
    </w:p>
    <w:p w14:paraId="5D7AEE03" w14:textId="77777777" w:rsidR="002923A1" w:rsidRDefault="002923A1" w:rsidP="002923A1"/>
    <w:p w14:paraId="5009CFBE" w14:textId="77777777" w:rsidR="002923A1" w:rsidRDefault="002923A1" w:rsidP="002923A1">
      <w:r>
        <w:t>Categorizing interruptions reveals which are truly urgent versus merely urgent-seeming due to poor planning or boundaries. True emergencies requiring immediate attention are rarer than typical interruption rates suggest. Many "urgent" requests reflect the requestor's poor planning, the illusion that all matters require instant response, or established patterns where you've trained others to expect immediate availability. Distinguishing genuine urgency from assumed urgency enables appropriate prioritization.</w:t>
      </w:r>
    </w:p>
    <w:p w14:paraId="23738005" w14:textId="77777777" w:rsidR="002923A1" w:rsidRDefault="002923A1" w:rsidP="002923A1"/>
    <w:p w14:paraId="21030B0C" w14:textId="77777777" w:rsidR="002923A1" w:rsidRDefault="002923A1" w:rsidP="002923A1">
      <w:r>
        <w:t>Creating systems for managing interruptions includes scheduled office hours when you're available for questions and ad hoc requests, alternating with protected focus time when you're unavailable except for true emergencies. Clearly communicating these boundaries and consistently maintaining them gradually trains colleagues and family to respect focus periods. Providing alternative resources—documentation, peer contacts, or clear escalation criteria for genuine emergencies—ensures needs can be met without constant interruption.</w:t>
      </w:r>
    </w:p>
    <w:p w14:paraId="0CCB8CED" w14:textId="77777777" w:rsidR="002923A1" w:rsidRDefault="002923A1" w:rsidP="002923A1"/>
    <w:p w14:paraId="77EA1119" w14:textId="77777777" w:rsidR="002923A1" w:rsidRDefault="002923A1" w:rsidP="002923A1">
      <w:r>
        <w:t>Physical and digital environmental controls reduce interruption frequency. Closing doors, wearing headphones, or working from quiet locations signal unavailability and create physical barriers to casual interruptions. Disabling notifications, using "do not disturb" status on communication tools, and setting auto-responders that indicate response timing manages digital interruptions. The goal isn't complete isolation but creating space for concentrated work while maintaining reasonable accessibility during designated times.</w:t>
      </w:r>
    </w:p>
    <w:p w14:paraId="699EE457" w14:textId="77777777" w:rsidR="002923A1" w:rsidRDefault="002923A1" w:rsidP="002923A1"/>
    <w:p w14:paraId="0FAACBFA" w14:textId="77777777" w:rsidR="002923A1" w:rsidRDefault="002923A1" w:rsidP="002923A1">
      <w:r>
        <w:t>## Personal Kanban System</w:t>
      </w:r>
    </w:p>
    <w:p w14:paraId="265FFEA7" w14:textId="77777777" w:rsidR="002923A1" w:rsidRDefault="002923A1" w:rsidP="002923A1"/>
    <w:p w14:paraId="4BB9156C" w14:textId="77777777" w:rsidR="002923A1" w:rsidRDefault="002923A1" w:rsidP="002923A1">
      <w:r>
        <w:t>Personal Kanban is a visual work management system adapted from manufacturing that helps individuals track tasks, limit work in progress, and maintain focus on completion rather than starting. The basic board contains columns representing work stages—typically "To Do," "Doing," and "Done"—with tasks moving left to right as they progress. This visual representation makes workload tangible, reveals bottlenecks, and provides satisfaction through visible progress.</w:t>
      </w:r>
    </w:p>
    <w:p w14:paraId="1677B863" w14:textId="77777777" w:rsidR="002923A1" w:rsidRDefault="002923A1" w:rsidP="002923A1"/>
    <w:p w14:paraId="09E973E0" w14:textId="77777777" w:rsidR="002923A1" w:rsidRDefault="002923A1" w:rsidP="002923A1">
      <w:r>
        <w:t>The power of Kanban lies in limiting work in progress, preventing the chaos of juggling too many partially completed tasks simultaneously. Setting a maximum number of items allowed in the "Doing" column—typically three to five—forces completing tasks before starting new ones. This constraint reduces context switching, improves focus, and increases completion rate. Visual evidence of work-in-progress limits also helps in declining new commitments when capacity is full.</w:t>
      </w:r>
    </w:p>
    <w:p w14:paraId="5C0F1DE8" w14:textId="77777777" w:rsidR="002923A1" w:rsidRDefault="002923A1" w:rsidP="002923A1"/>
    <w:p w14:paraId="4AFB3CB3" w14:textId="77777777" w:rsidR="002923A1" w:rsidRDefault="002923A1" w:rsidP="002923A1">
      <w:r>
        <w:t>Physical Kanban boards using sticky notes on walls or whiteboards offer tangible interaction and persistent visibility that keeps work top-of-mind. Digital tools provide advantages for remote work, task details, and automated workflows. Either approach works—the key is maintaining a single, consistently updated source of truth about current work. Regular grooming of the backlog ensures the "To Do" column stays current and prioritized rather than becoming an overwhelming junk drawer of forgotten intentions.</w:t>
      </w:r>
    </w:p>
    <w:p w14:paraId="23547CB1" w14:textId="77777777" w:rsidR="002923A1" w:rsidRDefault="002923A1" w:rsidP="002923A1"/>
    <w:p w14:paraId="7B4047B9" w14:textId="77777777" w:rsidR="002923A1" w:rsidRDefault="002923A1" w:rsidP="002923A1">
      <w:r>
        <w:t>Beyond basic task tracking, Kanban enables workflow analysis. If tasks consistently pile up in one column, that stage represents a bottleneck requiring attention. Time tracking how long tasks spend in each column reveals process inefficiencies. Color-coding by project, priority, or type provides additional visual information. The system grows in sophistication while maintaining simplicity, supporting both basic task management and sophisticated workflow optimization.</w:t>
      </w:r>
    </w:p>
    <w:p w14:paraId="6C0C719A" w14:textId="77777777" w:rsidR="002923A1" w:rsidRDefault="002923A1" w:rsidP="002923A1"/>
    <w:p w14:paraId="346F0247" w14:textId="77777777" w:rsidR="002923A1" w:rsidRDefault="002923A1" w:rsidP="002923A1">
      <w:r>
        <w:t>## Time Multipliers</w:t>
      </w:r>
    </w:p>
    <w:p w14:paraId="21B735D6" w14:textId="77777777" w:rsidR="002923A1" w:rsidRDefault="002923A1" w:rsidP="002923A1"/>
    <w:p w14:paraId="0C9916A1" w14:textId="77777777" w:rsidR="002923A1" w:rsidRDefault="002923A1" w:rsidP="002923A1">
      <w:r>
        <w:t>Time multipliers are activities that create future time savings exceeding their initial investment. Unlike time management techniques that squeeze more from existing hours, multipliers actually increase available time through strategic investment in leverage-creating activities. Examples include building systems that automate recurring work, documenting processes that enable delegation, developing skills that increase productivity, and creating templates that accelerate future similar work.</w:t>
      </w:r>
    </w:p>
    <w:p w14:paraId="6805E7B1" w14:textId="77777777" w:rsidR="002923A1" w:rsidRDefault="002923A1" w:rsidP="002923A1"/>
    <w:p w14:paraId="45965CE6" w14:textId="77777777" w:rsidR="002923A1" w:rsidRDefault="002923A1" w:rsidP="002923A1">
      <w:r>
        <w:t>Documentation represents a powerful time multiplier—spending an hour documenting a process that will be repeated many times saves substantial future time and enables delegation. Standard operating procedures, templates, checklists, and how-to guides convert repeated decisions and learning into reusable resources. The initial investment feels like overhead when urgent work awaits, but the long-term return dramatically exceeds the cost. Organizations and individuals who systematically document processes reclaim substantial time from repeated reinvention.</w:t>
      </w:r>
    </w:p>
    <w:p w14:paraId="3476B71A" w14:textId="77777777" w:rsidR="002923A1" w:rsidRDefault="002923A1" w:rsidP="002923A1"/>
    <w:p w14:paraId="495B283A" w14:textId="77777777" w:rsidR="002923A1" w:rsidRDefault="002923A1" w:rsidP="002923A1">
      <w:r>
        <w:t>Skill development multiplies time through increased productivity and capability. Learning keyboard shortcuts, mastering software features, improving writing skills, or developing strategic thinking all increase output per hour invested. While time spent learning could be used for immediate task completion, the compounding returns from enhanced capability quickly surpass the initial investment. An hour spent learning today might save ten minutes daily for years to come—a massive return on investment.</w:t>
      </w:r>
    </w:p>
    <w:p w14:paraId="4923135C" w14:textId="77777777" w:rsidR="002923A1" w:rsidRDefault="002923A1" w:rsidP="002923A1"/>
    <w:p w14:paraId="61AA858A" w14:textId="77777777" w:rsidR="002923A1" w:rsidRDefault="002923A1" w:rsidP="002923A1">
      <w:r>
        <w:t>Building systems and tools that automate recurring work provides some of the highest returns among time multipliers. Creating email templates, setting up automated reports, developing custom scripts, or configuring workflow automation all require upfront investment that pays dividends through eliminating future manual work. Even simple systems like standardized file naming conventions or inbox filtering rules save small amounts repeatedly that compound into meaningful time savings. The key is recognizing opportunities where systematic investment will generate ongoing returns.</w:t>
      </w:r>
    </w:p>
    <w:p w14:paraId="65D1E628" w14:textId="77777777" w:rsidR="002923A1" w:rsidRDefault="002923A1" w:rsidP="002923A1"/>
    <w:p w14:paraId="4077835E" w14:textId="77777777" w:rsidR="002923A1" w:rsidRDefault="002923A1" w:rsidP="002923A1">
      <w:r>
        <w:t># Artificial Intelligence</w:t>
      </w:r>
    </w:p>
    <w:p w14:paraId="43F78A22" w14:textId="77777777" w:rsidR="002923A1" w:rsidRDefault="002923A1" w:rsidP="002923A1"/>
    <w:p w14:paraId="0A7B2427" w14:textId="77777777" w:rsidR="002923A1" w:rsidRDefault="002923A1" w:rsidP="002923A1">
      <w:r>
        <w:t>## Understanding Artificial Intelligence Basics</w:t>
      </w:r>
    </w:p>
    <w:p w14:paraId="3126B1ED" w14:textId="77777777" w:rsidR="002923A1" w:rsidRDefault="002923A1" w:rsidP="002923A1"/>
    <w:p w14:paraId="3484AF0F" w14:textId="77777777" w:rsidR="002923A1" w:rsidRDefault="002923A1" w:rsidP="002923A1">
      <w:r>
        <w:t>Artificial intelligence refers to computer systems capable of performing tasks that typically require human intelligence, such as visual perception, speech recognition, decision-making, and language understanding. Unlike traditional software that follows explicit programmed instructions, AI systems learn patterns from data and make predictions or decisions based on those patterns. This fundamental capability to learn and adapt distinguishes AI from conventional computing and enables applications previously impossible with rule-based programming.</w:t>
      </w:r>
    </w:p>
    <w:p w14:paraId="613CA3BF" w14:textId="77777777" w:rsidR="002923A1" w:rsidRDefault="002923A1" w:rsidP="002923A1"/>
    <w:p w14:paraId="6E62B34C" w14:textId="77777777" w:rsidR="002923A1" w:rsidRDefault="002923A1" w:rsidP="002923A1">
      <w:r>
        <w:t>Modern AI success stems primarily from machine learning, where systems improve performance through exposure to data rather than explicit programming for every scenario. Instead of coding rules like "if temperature exceeds 75 degrees, turn on air conditioning," machine learning systems analyze thousands of examples of temperature-comfort relationships and develop their own models for prediction. This approach excels at complex patterns too subtle or numerous for humans to encode manually.</w:t>
      </w:r>
    </w:p>
    <w:p w14:paraId="5B854D70" w14:textId="77777777" w:rsidR="002923A1" w:rsidRDefault="002923A1" w:rsidP="002923A1"/>
    <w:p w14:paraId="23F8B202" w14:textId="77777777" w:rsidR="002923A1" w:rsidRDefault="002923A1" w:rsidP="002923A1">
      <w:r>
        <w:t>AI applications now permeate daily life in ways most people don't recognize. Recommendation systems suggesting products, movies, or content; spam filters identifying unwanted email; voice assistants understanding spoken commands; navigation apps predicting traffic; and photo apps organizing images by recognized faces all rely on AI. Understanding these familiar applications demystifies AI and reveals practical opportunities for leveraging similar capabilities in personal and professional contexts.</w:t>
      </w:r>
    </w:p>
    <w:p w14:paraId="16D1B4EB" w14:textId="77777777" w:rsidR="002923A1" w:rsidRDefault="002923A1" w:rsidP="002923A1"/>
    <w:p w14:paraId="06166C13" w14:textId="77777777" w:rsidR="002923A1" w:rsidRDefault="002923A1" w:rsidP="002923A1">
      <w:r>
        <w:t>Limitations of current AI remain significant despite impressive capabilities in narrow domains. AI systems excel at specific tasks with clear objectives and abundant training data but lack human-like general intelligence, common sense reasoning, genuine understanding, or ability to transfer learning across different domains. Recognizing both capabilities and limitations enables realistic expectations and effective application of AI tools while avoiding either excessive hype or unwarranted dismissal.</w:t>
      </w:r>
    </w:p>
    <w:p w14:paraId="253CBA12" w14:textId="77777777" w:rsidR="002923A1" w:rsidRDefault="002923A1" w:rsidP="002923A1"/>
    <w:p w14:paraId="25BAFB9D" w14:textId="77777777" w:rsidR="002923A1" w:rsidRDefault="002923A1" w:rsidP="002923A1">
      <w:r>
        <w:t>## Prompt Engineering Fundamentals</w:t>
      </w:r>
    </w:p>
    <w:p w14:paraId="11537CEC" w14:textId="77777777" w:rsidR="002923A1" w:rsidRDefault="002923A1" w:rsidP="002923A1"/>
    <w:p w14:paraId="4AEC16C4" w14:textId="77777777" w:rsidR="002923A1" w:rsidRDefault="002923A1" w:rsidP="002923A1">
      <w:r>
        <w:t>Prompt engineering is the practice of crafting inputs to AI language models to elicit desired responses effectively. The quality and specificity of prompts dramatically affects output usefulness, making prompt engineering a crucial skill for leveraging AI writing and reasoning tools. Effective prompts provide clear context, specify desired format and tone, include relevant examples, and iterate based on results to refine outputs progressively.</w:t>
      </w:r>
    </w:p>
    <w:p w14:paraId="5E323D69" w14:textId="77777777" w:rsidR="002923A1" w:rsidRDefault="002923A1" w:rsidP="002923A1"/>
    <w:p w14:paraId="486AC7AD" w14:textId="77777777" w:rsidR="002923A1" w:rsidRDefault="002923A1" w:rsidP="002923A1">
      <w:r>
        <w:t xml:space="preserve">Clear, specific prompts generate better results than vague requests. Instead of "write about productivity," effective prompts specify: "Write a 500-word article explaining the </w:t>
      </w:r>
      <w:proofErr w:type="spellStart"/>
      <w:r>
        <w:t>Pomodoro</w:t>
      </w:r>
      <w:proofErr w:type="spellEnd"/>
      <w:r>
        <w:t xml:space="preserve"> Technique for beginners, including practical implementation steps and common mistakes to avoid." This specificity guides the AI toward desired content, length, audience, and angle, dramatically improving relevance and usefulness of the output.</w:t>
      </w:r>
    </w:p>
    <w:p w14:paraId="437B0C38" w14:textId="77777777" w:rsidR="002923A1" w:rsidRDefault="002923A1" w:rsidP="002923A1"/>
    <w:p w14:paraId="6290880C" w14:textId="77777777" w:rsidR="002923A1" w:rsidRDefault="002923A1" w:rsidP="002923A1">
      <w:r>
        <w:t>Context and role assignment improve AI responses by establishing appropriate perspective and knowledge domains. Prefacing requests with context like "You are an experienced project manager" or "Assume the reader has no technical background" shapes responses toward appropriate expertise levels and communication styles. Providing background information about the situation, audience, or goals helps AI generate contextually appropriate content rather than generic responses.</w:t>
      </w:r>
    </w:p>
    <w:p w14:paraId="5DC02E0B" w14:textId="77777777" w:rsidR="002923A1" w:rsidRDefault="002923A1" w:rsidP="002923A1"/>
    <w:p w14:paraId="30B3353D" w14:textId="77777777" w:rsidR="002923A1" w:rsidRDefault="002923A1" w:rsidP="002923A1">
      <w:r>
        <w:t>Iterative refinement treats prompt engineering as a conversation, with initial outputs serving as starting points for refinement. If initial results miss the mark, follow-up prompts can request specific changes, additional detail, different tone, or alternative approaches. This iterative process often produces better final results than attempting to create the perfect initial prompt, as you can respond to what the AI actually generates rather than imagining all requirements upfront.</w:t>
      </w:r>
    </w:p>
    <w:p w14:paraId="660E2572" w14:textId="77777777" w:rsidR="002923A1" w:rsidRDefault="002923A1" w:rsidP="002923A1"/>
    <w:p w14:paraId="47BF80C6" w14:textId="77777777" w:rsidR="002923A1" w:rsidRDefault="002923A1" w:rsidP="002923A1">
      <w:r>
        <w:t>## Practical AI Tools for Productivity</w:t>
      </w:r>
    </w:p>
    <w:p w14:paraId="18BBF729" w14:textId="77777777" w:rsidR="002923A1" w:rsidRDefault="002923A1" w:rsidP="002923A1"/>
    <w:p w14:paraId="7E05A174" w14:textId="77777777" w:rsidR="002923A1" w:rsidRDefault="002923A1" w:rsidP="002923A1">
      <w:r>
        <w:t>AI-powered productivity tools augment human capabilities across writing, research, analysis, and task management. Writing assistants help generate drafts, edit for clarity and grammar, summarize long documents, and translate between languages. Research tools synthesize information from multiple sources, answer questions conversationally, and identify relevant papers or data. Task management AI helps prioritize activities, schedule optimally, and automate routine decisions. Understanding available tools and their appropriate applications multiplies personal productivity.</w:t>
      </w:r>
    </w:p>
    <w:p w14:paraId="390FDCDF" w14:textId="77777777" w:rsidR="002923A1" w:rsidRDefault="002923A1" w:rsidP="002923A1"/>
    <w:p w14:paraId="309928E9" w14:textId="77777777" w:rsidR="002923A1" w:rsidRDefault="002923A1" w:rsidP="002923A1">
      <w:r>
        <w:t>AI writing assistants like language models can dramatically accelerate content creation when used appropriately. They excel at generating initial drafts that provide structure and ideas for human refinement, overcoming blank-page paralysis. They can rewrite content for different audiences, lengths, or tones. However, they require human oversight for factual accuracy, original thinking, and appropriate judgment. The optimal workflow treats AI as a collaborative tool that handles routine generation while humans provide strategic direction, verification, and final polish.</w:t>
      </w:r>
    </w:p>
    <w:p w14:paraId="7EC33A92" w14:textId="77777777" w:rsidR="002923A1" w:rsidRDefault="002923A1" w:rsidP="002923A1"/>
    <w:p w14:paraId="22AB01A1" w14:textId="77777777" w:rsidR="002923A1" w:rsidRDefault="002923A1" w:rsidP="002923A1">
      <w:r>
        <w:t>Research and information synthesis represents another high-value AI application. Conversational AI can answer questions, explain complex concepts, provide multiple perspectives on issues, and identify relevant information from vast knowledge bases. This accelerates research that previously required extensive reading and synthesis. However, verifying critical information remains essential, as AI sometimes generates plausible-sounding but inaccurate information. Using AI for initial research and exploration followed by verification of key facts combines speed with reliability.</w:t>
      </w:r>
    </w:p>
    <w:p w14:paraId="156A4A71" w14:textId="77777777" w:rsidR="002923A1" w:rsidRDefault="002923A1" w:rsidP="002923A1"/>
    <w:p w14:paraId="69932FA3" w14:textId="77777777" w:rsidR="00B1347C" w:rsidRDefault="002923A1">
      <w:r>
        <w:t>Automation tools using AI make decisions and take actions base</w:t>
      </w:r>
      <w:r w:rsidR="00B1347C">
        <w:t>d on patterns and rules, eliminating repetitive manual work. Email classification and routing, data entry from documents, meeting transcription and summarization, and calendar scheduling all benefit from AI automation. These tools learn from user behavior and preferences, improving over time. Starting with low-risk automation while maintaining oversight allows building confidence before expanding to more critical workflows.</w:t>
      </w:r>
    </w:p>
    <w:p w14:paraId="4E976764" w14:textId="77777777" w:rsidR="00B1347C" w:rsidRDefault="00B1347C"/>
    <w:p w14:paraId="216645BD" w14:textId="77777777" w:rsidR="00B1347C" w:rsidRDefault="00B1347C">
      <w:r>
        <w:t>## Machine Learning Concepts</w:t>
      </w:r>
    </w:p>
    <w:p w14:paraId="6B8E3867" w14:textId="77777777" w:rsidR="00B1347C" w:rsidRDefault="00B1347C"/>
    <w:p w14:paraId="4A16B1F7" w14:textId="77777777" w:rsidR="00B1347C" w:rsidRDefault="00B1347C">
      <w:r>
        <w:t>Machine learning is the subset of AI focused on systems that learn from data to make predictions or decisions without explicit programming for every scenario. The fundamental process involves training algorithms on example data, allowing them to identify patterns and relationships, then applying those learned patterns to new data. Understanding basic machine learning concepts enables better evaluation of AI capabilities, limitations, and appropriate applications.</w:t>
      </w:r>
    </w:p>
    <w:p w14:paraId="63B635CF" w14:textId="77777777" w:rsidR="00B1347C" w:rsidRDefault="00B1347C"/>
    <w:p w14:paraId="603B214F" w14:textId="77777777" w:rsidR="00B1347C" w:rsidRDefault="00B1347C">
      <w:r>
        <w:t>Supervised learning trains models using labeled data where correct answers are provided. For example, training a spam filter involves showing the system thousands of emails labeled as spam or not-spam, allowing it to learn distinguishing characteristics. The model then predicts labels for new, unseen emails based on learned patterns. Supervised learning works well when abundant labeled training data exists and clear correct answers can be defined. Applications include image recognition, credit scoring, and medical diagnosis.</w:t>
      </w:r>
    </w:p>
    <w:p w14:paraId="5779CF1B" w14:textId="77777777" w:rsidR="00B1347C" w:rsidRDefault="00B1347C"/>
    <w:p w14:paraId="770B1EDD" w14:textId="77777777" w:rsidR="00B1347C" w:rsidRDefault="00B1347C">
      <w:r>
        <w:t>Unsupervised learning discovers patterns in data without predetermined labels, finding natural groupings or structures. Customer segmentation based on purchasing behavior, identifying unusual transactions that might indicate fraud, or compressing data while preserving important information all use unsupervised learning. These techniques reveal insights humans might miss in complex, high-dimensional data but require careful interpretation as the patterns discovered may or may not be meaningful.</w:t>
      </w:r>
    </w:p>
    <w:p w14:paraId="00ABFF3F" w14:textId="77777777" w:rsidR="00B1347C" w:rsidRDefault="00B1347C"/>
    <w:p w14:paraId="616BCA35" w14:textId="77777777" w:rsidR="00B1347C" w:rsidRDefault="00B1347C">
      <w:r>
        <w:t>Reinforcement learning trains systems through trial and error, providing rewards for desired behaviors and penalties for undesired ones. This approach has produced breakthrough results in games like chess and Go, robotics, and resource optimization. The system explores different strategies, learns which actions lead to better outcomes, and refines its decision-making over time. Reinforcement learning excels when clear success metrics exist and extensive trial is possible, though it typically requires substantial computational resources.</w:t>
      </w:r>
    </w:p>
    <w:p w14:paraId="7F39478A" w14:textId="77777777" w:rsidR="00B1347C" w:rsidRDefault="00B1347C"/>
    <w:p w14:paraId="537A8134" w14:textId="77777777" w:rsidR="00B1347C" w:rsidRDefault="00B1347C">
      <w:r>
        <w:t>## AI Ethics and Bias</w:t>
      </w:r>
    </w:p>
    <w:p w14:paraId="1DBB7C56" w14:textId="77777777" w:rsidR="00B1347C" w:rsidRDefault="00B1347C"/>
    <w:p w14:paraId="3C9DBDEB" w14:textId="77777777" w:rsidR="00B1347C" w:rsidRDefault="00B1347C">
      <w:r>
        <w:t>Artificial intelligence systems reflect and can amplify biases present in training data, raising significant ethical concerns about fairness, accountability, and social impact. Understanding these issues is crucial for responsible AI use, whether developing systems or applying existing tools. Bias in AI can perpetuate discrimination in hiring, lending, criminal justice, and healthcare if not carefully addressed through thoughtful design and ongoing monitoring.</w:t>
      </w:r>
    </w:p>
    <w:p w14:paraId="0A8BAF93" w14:textId="77777777" w:rsidR="00B1347C" w:rsidRDefault="00B1347C"/>
    <w:p w14:paraId="2BDB4DA8" w14:textId="77777777" w:rsidR="00B1347C" w:rsidRDefault="00B1347C">
      <w:r>
        <w:t>AI bias originates from multiple sources. Historical data often reflects past discrimination—if hiring data shows companies favored certain demographics, AI trained on that data may learn and perpetuate those biases. Data collection methods can systematically under-represent certain groups, causing AI to perform poorly for those populations. Even objective-seeming data like word associations contains cultural biases, as language models absorb societal prejudices present in their training text.</w:t>
      </w:r>
    </w:p>
    <w:p w14:paraId="173EE2CD" w14:textId="77777777" w:rsidR="00B1347C" w:rsidRDefault="00B1347C"/>
    <w:p w14:paraId="628F91DC" w14:textId="77777777" w:rsidR="00B1347C" w:rsidRDefault="00B1347C">
      <w:r>
        <w:t>Addressing AI bias requires technical approaches combined with ethical oversight. Diverse training data that represents all populations AI will affect helps models perform equitably. Testing model performance across demographic groups reveals disparate outcomes requiring correction. Regular audits check whether AI decisions align with fairness principles. However, technical solutions alone prove insufficient—determining what constitutes fair outcomes often involves value judgments requiring human ethical reasoning beyond algorithmic optimization.</w:t>
      </w:r>
    </w:p>
    <w:p w14:paraId="38DB9863" w14:textId="77777777" w:rsidR="00B1347C" w:rsidRDefault="00B1347C"/>
    <w:p w14:paraId="5B71E448" w14:textId="3566C9FF" w:rsidR="00B1347C" w:rsidRDefault="00B1347C">
      <w:r>
        <w:t>Transparency and accountability become critical when AI systems affect important outcomes. Users deserve to understand when AI influences decisions impacting their lives and have recourse when errors occur. “Black box” AI systems that provide no explanation for decisions create accountability gaps—who is responsible when an AI hiring tool discriminates or a medical AI makes a dangerous recommendation? Balancing AI capabilities with appropriate human oversight, explanation requirements, and accountability mechanisms ensures technology serves human values.</w:t>
      </w:r>
    </w:p>
    <w:p w14:paraId="3B4F8196" w14:textId="77777777" w:rsidR="00B1347C" w:rsidRDefault="00B1347C"/>
    <w:p w14:paraId="742B32C1" w14:textId="77777777" w:rsidR="00B1347C" w:rsidRDefault="00B1347C">
      <w:r>
        <w:t>## Natural Language Processing</w:t>
      </w:r>
    </w:p>
    <w:p w14:paraId="3846F918" w14:textId="77777777" w:rsidR="00B1347C" w:rsidRDefault="00B1347C"/>
    <w:p w14:paraId="15CEE59D" w14:textId="77777777" w:rsidR="00B1347C" w:rsidRDefault="00B1347C">
      <w:r>
        <w:t xml:space="preserve">Natural language processing enables computers to understand, interpret, and generate human language. NLP powers applications from voice assistants and </w:t>
      </w:r>
      <w:proofErr w:type="spellStart"/>
      <w:r>
        <w:t>chatbots</w:t>
      </w:r>
      <w:proofErr w:type="spellEnd"/>
      <w:r>
        <w:t xml:space="preserve"> to document analysis and language translation. Recent advances using deep learning have dramatically improved NLP capabilities, enabling systems to handle nuanced language understanding previously requiring human intelligence.</w:t>
      </w:r>
    </w:p>
    <w:p w14:paraId="3D4B6DFC" w14:textId="77777777" w:rsidR="00B1347C" w:rsidRDefault="00B1347C"/>
    <w:p w14:paraId="11C72DFF" w14:textId="77777777" w:rsidR="00B1347C" w:rsidRDefault="00B1347C">
      <w:r>
        <w:t>Language models represent the current state-of-the-art in NLP, trained on massive text datasets to predict probable word sequences. These models learn grammar, facts, reasoning patterns, and even writing styles from their training data. They can then generate human-like text, answer questions, summarize documents, translate languages, and perform many other language tasks. The scale of these models—billions of parameters trained on vast text corpora—enables surprisingly sophisticated language understanding and generation.</w:t>
      </w:r>
    </w:p>
    <w:p w14:paraId="213C5420" w14:textId="77777777" w:rsidR="00B1347C" w:rsidRDefault="00B1347C"/>
    <w:p w14:paraId="227403DA" w14:textId="77777777" w:rsidR="00B1347C" w:rsidRDefault="00B1347C">
      <w:r>
        <w:t>Text analysis applications use NLP to extract meaning from written content at scale. Sentiment analysis determines whether text expresses positive, negative, or neutral attitudes, enabling analysis of customer feedback, social media monitoring, or market research. Named entity recognition identifies people, places, organizations, and other entities mentioned in text, enabling information extraction from documents. Topic modeling discovers themes across document collections, helping organize and understand large text repositories.</w:t>
      </w:r>
    </w:p>
    <w:p w14:paraId="57C48CD3" w14:textId="77777777" w:rsidR="00B1347C" w:rsidRDefault="00B1347C"/>
    <w:p w14:paraId="2A5B5132" w14:textId="77777777" w:rsidR="00B1347C" w:rsidRDefault="00B1347C">
      <w:r>
        <w:t xml:space="preserve">Language generation applications create human-readable text for various purposes. Automated report generation transforms data into narrative explanations. Content creation tools assist with writing emails, articles, or creative fiction. </w:t>
      </w:r>
      <w:proofErr w:type="spellStart"/>
      <w:r>
        <w:t>Chatbots</w:t>
      </w:r>
      <w:proofErr w:type="spellEnd"/>
      <w:r>
        <w:t xml:space="preserve"> provide conversational interfaces for customer service or information access. Translation systems convert text between languages with increasing accuracy. While these systems produce impressive results, human review remains important for quality, accuracy, and appropriate tone, particularly in high-stakes applications.</w:t>
      </w:r>
    </w:p>
    <w:p w14:paraId="0C46BD24" w14:textId="77777777" w:rsidR="00B1347C" w:rsidRDefault="00B1347C"/>
    <w:p w14:paraId="10D2B69E" w14:textId="77777777" w:rsidR="00B1347C" w:rsidRDefault="00B1347C">
      <w:r>
        <w:t>## Computer Vision Applications</w:t>
      </w:r>
    </w:p>
    <w:p w14:paraId="7EB48923" w14:textId="77777777" w:rsidR="00B1347C" w:rsidRDefault="00B1347C"/>
    <w:p w14:paraId="6EFDF754" w14:textId="77777777" w:rsidR="00B1347C" w:rsidRDefault="00B1347C">
      <w:r>
        <w:t>Computer vision enables machines to interpret and understand visual information from images and videos. Applications range from facial recognition and autonomous vehicles to medical image analysis and quality control in manufacturing. Recent deep learning advances have made computer vision practical for many real-world applications previously limited to human visual processing.</w:t>
      </w:r>
    </w:p>
    <w:p w14:paraId="200635D9" w14:textId="77777777" w:rsidR="00B1347C" w:rsidRDefault="00B1347C"/>
    <w:p w14:paraId="294C81B4" w14:textId="77777777" w:rsidR="00B1347C" w:rsidRDefault="00B1347C">
      <w:r>
        <w:t>Image classification identifies what objects or scenes appear in images. Systems trained on millions of labeled images learn to recognize categories from animals and plants to products and activities. This enables applications like photo organization, content moderation, species identification from wildlife cameras, or inventory management through automated product recognition. Classification accuracy now exceeds human performance for some narrow tasks with clear categories and abundant training data.</w:t>
      </w:r>
    </w:p>
    <w:p w14:paraId="77188EE2" w14:textId="77777777" w:rsidR="00B1347C" w:rsidRDefault="00B1347C"/>
    <w:p w14:paraId="042E72A9" w14:textId="77777777" w:rsidR="00B1347C" w:rsidRDefault="00B1347C">
      <w:r>
        <w:t>Object detection locates and identifies multiple objects within images, providing both classification and position information. Self-driving cars use object detection to identify pedestrians, vehicles, traffic signs, and road features. Retail systems track customer movement and product interactions. Medical imaging uses detection to identify anomalies in scans. Security systems detect suspicious activities or unauthorized access. The combination of what and where enables more sophisticated applications than classification alone.</w:t>
      </w:r>
    </w:p>
    <w:p w14:paraId="04F168EF" w14:textId="77777777" w:rsidR="00B1347C" w:rsidRDefault="00B1347C"/>
    <w:p w14:paraId="3C533A65" w14:textId="77777777" w:rsidR="00B1347C" w:rsidRDefault="00B1347C">
      <w:r>
        <w:t xml:space="preserve">Image generation and manipulation use AI to create new images, enhance existing ones, or modify content. Style transfer applies artistic styles to photographs. Super-resolution enhances low-quality images by intelligently adding detail. Image </w:t>
      </w:r>
      <w:proofErr w:type="spellStart"/>
      <w:r>
        <w:t>inpainting</w:t>
      </w:r>
      <w:proofErr w:type="spellEnd"/>
      <w:r>
        <w:t xml:space="preserve"> fills in missing or damaged areas. Synthetic image generation creates entirely new images matching training data characteristics. While powerful tools for creativity and practical applications, these capabilities also raise concerns about </w:t>
      </w:r>
      <w:proofErr w:type="spellStart"/>
      <w:r>
        <w:t>deepfakes</w:t>
      </w:r>
      <w:proofErr w:type="spellEnd"/>
      <w:r>
        <w:t xml:space="preserve"> and misinformation requiring careful ethical consideration.</w:t>
      </w:r>
    </w:p>
    <w:p w14:paraId="5FF3F68D" w14:textId="77777777" w:rsidR="00B1347C" w:rsidRDefault="00B1347C"/>
    <w:p w14:paraId="2D467277" w14:textId="77777777" w:rsidR="00B1347C" w:rsidRDefault="00B1347C">
      <w:r>
        <w:t>## AI in Business and Automation</w:t>
      </w:r>
    </w:p>
    <w:p w14:paraId="02A200A6" w14:textId="77777777" w:rsidR="00B1347C" w:rsidRDefault="00B1347C"/>
    <w:p w14:paraId="1BFF8360" w14:textId="77777777" w:rsidR="00B1347C" w:rsidRDefault="00B1347C">
      <w:r>
        <w:t>Businesses increasingly adopt AI to improve efficiency, enhance decision-making, and create new capabilities. Understanding business AI applications and implementation considerations helps evaluate opportunities in your industry and organization. Successful AI adoption focuses on clear problems where AI provides measurable advantage, supported by appropriate data and realistic expectations about capabilities and limitations.</w:t>
      </w:r>
    </w:p>
    <w:p w14:paraId="345FADA7" w14:textId="77777777" w:rsidR="00B1347C" w:rsidRDefault="00B1347C"/>
    <w:p w14:paraId="5595BDDA" w14:textId="77777777" w:rsidR="00B1347C" w:rsidRDefault="00B1347C">
      <w:r>
        <w:t xml:space="preserve">Customer service automation using AI </w:t>
      </w:r>
      <w:proofErr w:type="spellStart"/>
      <w:r>
        <w:t>chatbots</w:t>
      </w:r>
      <w:proofErr w:type="spellEnd"/>
      <w:r>
        <w:t xml:space="preserve"> and virtual assistants handles routine inquiries, freeing human agents for complex issues requiring empathy and judgment. Natural language understanding enables these systems to interpret customer questions and provide relevant responses or route to appropriate human support. Effective implementations combine AI efficiency for common questions with seamless handoff to humans for complex situations, improving both customer experience and operational efficiency.</w:t>
      </w:r>
    </w:p>
    <w:p w14:paraId="6CA13A65" w14:textId="77777777" w:rsidR="00B1347C" w:rsidRDefault="00B1347C"/>
    <w:p w14:paraId="004A2B9B" w14:textId="77777777" w:rsidR="00B1347C" w:rsidRDefault="00B1347C">
      <w:r>
        <w:t>Predictive analytics applies machine learning to business data for forecasting and optimization. Demand prediction improves inventory management by anticipating sales patterns. Customer churn prediction identifies at-risk accounts for proactive retention efforts. Predictive maintenance uses sensor data to forecast equipment failures before they occur. These applications provide actionable insights from data patterns too complex for traditional analysis, though their value depends on data quality and appropriate interpretation of predictions.</w:t>
      </w:r>
    </w:p>
    <w:p w14:paraId="387796FA" w14:textId="77777777" w:rsidR="00B1347C" w:rsidRDefault="00B1347C"/>
    <w:p w14:paraId="5EE7BB1A" w14:textId="77777777" w:rsidR="00B1347C" w:rsidRDefault="00B1347C">
      <w:r>
        <w:t>Process automation uses AI to perform repetitive tasks previously requiring human judgment. Document processing extracts information from invoices, contracts, or forms. Fraud detection identifies suspicious transactions requiring investigation. Credit scoring evaluates loan applications. Hiring systems screen resumes for relevant qualifications. These automations increase speed and consistency while reducing costs, though human oversight remains important for accountability, handling edge cases, and ensuring fair outcomes.</w:t>
      </w:r>
    </w:p>
    <w:p w14:paraId="7B01CB34" w14:textId="77777777" w:rsidR="00B1347C" w:rsidRDefault="00B1347C"/>
    <w:p w14:paraId="0EDD8646" w14:textId="77777777" w:rsidR="00B1347C" w:rsidRDefault="00B1347C">
      <w:r>
        <w:t>## Learning AI and Machine Learning</w:t>
      </w:r>
    </w:p>
    <w:p w14:paraId="6374F2FC" w14:textId="77777777" w:rsidR="00B1347C" w:rsidRDefault="00B1347C"/>
    <w:p w14:paraId="189A994C" w14:textId="77777777" w:rsidR="00B1347C" w:rsidRDefault="00B1347C">
      <w:r>
        <w:t>Developing AI skills opens career opportunities and enables more sophisticated use of AI tools. The learning path depends on goals—using AI tools requires different skills than developing new AI systems. Understanding fundamentals, hands-on practice, and continuous learning as the field evolves all contribute to building valuable AI competency.</w:t>
      </w:r>
    </w:p>
    <w:p w14:paraId="7DF7B3B9" w14:textId="77777777" w:rsidR="00B1347C" w:rsidRDefault="00B1347C"/>
    <w:p w14:paraId="22B6CC7A" w14:textId="77777777" w:rsidR="00B1347C" w:rsidRDefault="00B1347C">
      <w:r>
        <w:t>For those focused on applying existing AI tools rather than developing new ones, emphasis should fall on understanding capabilities and limitations, prompt engineering, integration with workflows, and ethical considerations. Online courses covering AI concepts, tool-specific training, and practical projects building useful applications provide accessible entry points. This level of competency enables leveraging AI for productivity, decision support, and process improvement without requiring deep technical expertise.</w:t>
      </w:r>
    </w:p>
    <w:p w14:paraId="59CF18FE" w14:textId="77777777" w:rsidR="00B1347C" w:rsidRDefault="00B1347C"/>
    <w:p w14:paraId="78FEBCB5" w14:textId="77777777" w:rsidR="00B1347C" w:rsidRDefault="00B1347C">
      <w:r>
        <w:t xml:space="preserve">Developing AI systems requires stronger technical foundations including programming, statistics, and mathematics. Python has emerged as the dominant programming language for AI work, with extensive libraries for machine learning, data processing, and visualization. Linear algebra, calculus, and probability provide mathematical foundations for understanding AI algorithms. Practical experience with datasets and machine learning frameworks develops intuition about what works and why. Online courses, </w:t>
      </w:r>
      <w:proofErr w:type="spellStart"/>
      <w:r>
        <w:t>bootcamps</w:t>
      </w:r>
      <w:proofErr w:type="spellEnd"/>
      <w:r>
        <w:t>, and self-directed projects all provide learning pathways.</w:t>
      </w:r>
    </w:p>
    <w:p w14:paraId="5F9A764B" w14:textId="77777777" w:rsidR="00B1347C" w:rsidRDefault="00B1347C"/>
    <w:p w14:paraId="43B915E7" w14:textId="77777777" w:rsidR="00B1347C" w:rsidRDefault="00B1347C">
      <w:r>
        <w:t>Specialized AI domains require additional focused learning. Natural language processing involves linguistics concepts and specific NLP libraries and techniques. Computer vision requires understanding of image processing and convolutional neural networks. Reinforcement learning demands knowledge of decision theory and different learning algorithms. As AI expertise deepens, specialization in domains aligned with interests and career goals maximizes learning efficiency and career relevance.</w:t>
      </w:r>
    </w:p>
    <w:p w14:paraId="2E8A2605" w14:textId="77777777" w:rsidR="00B1347C" w:rsidRDefault="00B1347C"/>
    <w:p w14:paraId="04E16543" w14:textId="77777777" w:rsidR="00B1347C" w:rsidRDefault="00B1347C">
      <w:r>
        <w:t>## AI Tools for Content Creation</w:t>
      </w:r>
    </w:p>
    <w:p w14:paraId="55F66DD7" w14:textId="77777777" w:rsidR="00B1347C" w:rsidRDefault="00B1347C"/>
    <w:p w14:paraId="69E0BB47" w14:textId="77777777" w:rsidR="00B1347C" w:rsidRDefault="00B1347C">
      <w:r>
        <w:t>AI has revolutionized content creation, providing tools that accelerate writing, design, audio production, and video editing. Understanding these tools and their appropriate use enables dramatically increased content output while maintaining quality. The key is treating AI as a collaborative partner that handles routine elements while humans provide strategic direction, creativity, and judgment.</w:t>
      </w:r>
    </w:p>
    <w:p w14:paraId="6D7D7B64" w14:textId="77777777" w:rsidR="00B1347C" w:rsidRDefault="00B1347C"/>
    <w:p w14:paraId="01F39B0D" w14:textId="77777777" w:rsidR="00B1347C" w:rsidRDefault="00B1347C">
      <w:r>
        <w:t>Writing tools assist with every stage from ideation to final polish. AI can generate topic ideas, create outlines, produce initial drafts, suggest headlines, improve clarity and grammar, adapt tone for different audiences, and optimize for search engines or specific platforms. This acceleration makes consistent content production feasible for individuals and small teams previously unable to maintain publishing schedules. However, human oversight ensures factual accuracy, original perspective, and authentic voice that pure AI content often lacks.</w:t>
      </w:r>
    </w:p>
    <w:p w14:paraId="798FEE9A" w14:textId="77777777" w:rsidR="00B1347C" w:rsidRDefault="00B1347C"/>
    <w:p w14:paraId="21C18296" w14:textId="77777777" w:rsidR="00B1347C" w:rsidRDefault="00B1347C">
      <w:r>
        <w:t>Design tools using AI lower barriers to creating professional visual content. Generative AI creates images from text descriptions, enabling rapid concept visualization and custom graphics. AI-powered design assistants suggest layouts, color schemes, and compositions aligned with design principles. Photo editing tools use AI for background removal, object selection, and enhancement. These capabilities democratize design, enabling non-designers to create polished visuals, though professional designers remain valuable for brand consistency, sophisticated concepts, and strategic visual communication.</w:t>
      </w:r>
    </w:p>
    <w:p w14:paraId="17BB6978" w14:textId="77777777" w:rsidR="00B1347C" w:rsidRDefault="00B1347C"/>
    <w:p w14:paraId="0BC9E42F" w14:textId="77777777" w:rsidR="00B1347C" w:rsidRDefault="00B1347C">
      <w:r>
        <w:t>Audio and video production benefit from AI automation of time-consuming technical tasks. Transcription tools convert speech to text accurately and quickly. Voice synthesis generates natural-sounding narration. Video editors suggest cuts, remove filler words from recordings, add captions automatically, and generate highlights from longer content. These automations let creators focus on content quality and strategy rather than technical production details, dramatically reducing production time and cost.</w:t>
      </w:r>
    </w:p>
    <w:p w14:paraId="5B438C68" w14:textId="77777777" w:rsidR="00B1347C" w:rsidRDefault="00B1347C"/>
    <w:p w14:paraId="496E4780" w14:textId="77777777" w:rsidR="00B1347C" w:rsidRDefault="00B1347C">
      <w:r>
        <w:t>## AI and the Future of Work</w:t>
      </w:r>
    </w:p>
    <w:p w14:paraId="26B9CB8C" w14:textId="77777777" w:rsidR="00B1347C" w:rsidRDefault="00B1347C"/>
    <w:p w14:paraId="40C28FBA" w14:textId="77777777" w:rsidR="00B1347C" w:rsidRDefault="00B1347C">
      <w:r>
        <w:t>Artificial intelligence is transforming the nature of work across industries, automating some tasks while creating new opportunities and changing skill requirements. Understanding these changes enables proactive career development and adaptation rather than reactive displacement. The most successful workers will combine uniquely human capabilities with AI tools, creating value impossible for either alone.</w:t>
      </w:r>
    </w:p>
    <w:p w14:paraId="0310B28F" w14:textId="77777777" w:rsidR="00B1347C" w:rsidRDefault="00B1347C"/>
    <w:p w14:paraId="329EBF36" w14:textId="77777777" w:rsidR="00B1347C" w:rsidRDefault="00B1347C">
      <w:r>
        <w:t>Routine cognitive tasks face the greatest automation risk—data entry, basic analysis, document processing, and simple decision-making based on clear rules all increasingly fall within AI capabilities. Jobs consisting primarily of these tasks will decline or transform significantly. However, work requiring creativity, complex problem-solving, emotional intelligence, strategic thinking, or human connection proves far more resistant to automation. Developing these distinctly human capabilities provides career insurance against displacement.</w:t>
      </w:r>
    </w:p>
    <w:p w14:paraId="0F1A5B5B" w14:textId="77777777" w:rsidR="00B1347C" w:rsidRDefault="00B1347C"/>
    <w:p w14:paraId="012F6949" w14:textId="77777777" w:rsidR="00B1347C" w:rsidRDefault="00B1347C">
      <w:r>
        <w:t>Augmentation rather than replacement characterizes many AI impacts. Professionals use AI tools to work faster and handle higher volumes while focusing on judgment and expertise-requiring elements. Doctors use AI diagnostic support while making final treatment decisions. Writers use AI drafts as starting points for refinement. Lawyers use AI document review while handling strategy and negotiation. This human-AI collaboration combines machine speed and pattern recognition with human wisdom and values.</w:t>
      </w:r>
    </w:p>
    <w:p w14:paraId="12E6C3FA" w14:textId="77777777" w:rsidR="00B1347C" w:rsidRDefault="00B1347C"/>
    <w:p w14:paraId="39F918FA" w14:textId="77777777" w:rsidR="00B1347C" w:rsidRDefault="00B1347C">
      <w:r>
        <w:t>New roles emerge as AI adoption grows. Prompt engineers optimize interactions with AI systems. AI trainers provide domain expertise to improve model performance. Ethics specialists ensure responsible AI development and deployment. AI integration specialists help organizations adopt and customize AI tools. As AI capabilities expand, roles focused on AI management, customization, and ethical oversight grow in importance. Building expertise at this human-AI interface creates career opportunities in the AI-transformed economy.</w:t>
      </w:r>
    </w:p>
    <w:p w14:paraId="243FF4EB" w14:textId="77777777" w:rsidR="00B1347C" w:rsidRDefault="00B1347C"/>
    <w:p w14:paraId="44A39F2E" w14:textId="77777777" w:rsidR="00B1347C" w:rsidRDefault="00B1347C">
      <w:r>
        <w:t># Digital Marketing</w:t>
      </w:r>
    </w:p>
    <w:p w14:paraId="541E904F" w14:textId="77777777" w:rsidR="00B1347C" w:rsidRDefault="00B1347C"/>
    <w:p w14:paraId="3393166B" w14:textId="77777777" w:rsidR="00B1347C" w:rsidRDefault="00B1347C">
      <w:r>
        <w:t>## Digital Marketing Fundamentals</w:t>
      </w:r>
    </w:p>
    <w:p w14:paraId="2CCFDA0B" w14:textId="77777777" w:rsidR="00B1347C" w:rsidRDefault="00B1347C"/>
    <w:p w14:paraId="3CECA34D" w14:textId="77777777" w:rsidR="00B1347C" w:rsidRDefault="00B1347C">
      <w:r>
        <w:t>Digital marketing encompasses all marketing efforts using electronic devices and the internet to connect with customers. Unlike traditional marketing limited to print, broadcast, and direct mail, digital marketing leverages websites, search engines, social media, email, and mobile apps to reach audiences. The digital environment enables targeting, personalization, and measurement impossible in traditional channels, transforming marketing from broad campaigns to precise, data-driven strategies.</w:t>
      </w:r>
    </w:p>
    <w:p w14:paraId="5D418980" w14:textId="77777777" w:rsidR="00B1347C" w:rsidRDefault="00B1347C"/>
    <w:p w14:paraId="3644ED1C" w14:textId="77777777" w:rsidR="00B1347C" w:rsidRDefault="00B1347C">
      <w:r>
        <w:t>The digital marketing ecosystem includes owned media (your website, blog, and social profiles), paid media (advertising across search, social, display, and other platforms), and earned media (publicity, shares, reviews, and mentions generated by others). Effective strategies integrate these channels, using paid media to drive traffic, owned media to provide value and capture leads, and earned media to build credibility and extend reach. Each channel serves different roles in the customer journey from awareness through consideration to purchase and advocacy.</w:t>
      </w:r>
    </w:p>
    <w:p w14:paraId="0D491D72" w14:textId="77777777" w:rsidR="00B1347C" w:rsidRDefault="00B1347C"/>
    <w:p w14:paraId="48FB62D3" w14:textId="77777777" w:rsidR="00B1347C" w:rsidRDefault="00B1347C">
      <w:r>
        <w:t>Customer journey mapping reveals how people progress from first awareness of a need through research, evaluation, purchase, and post-purchase experience. Digital marketing strategies address each stage with appropriate content and tactics. Awareness-stage content educates about problems and solutions. Consideration-stage materials compare options and demonstrate value. Decision-stage offers and assurances overcome final objections. Post-purchase engagement builds loyalty and encourages referrals. Understanding this journey prevents mismatched tactics like aggressive sales pitches to awareness-stage audiences.</w:t>
      </w:r>
    </w:p>
    <w:p w14:paraId="6F0B0C45" w14:textId="77777777" w:rsidR="00B1347C" w:rsidRDefault="00B1347C"/>
    <w:p w14:paraId="15E2A82F" w14:textId="575B840B" w:rsidR="00B1347C" w:rsidRDefault="00B1347C">
      <w:r>
        <w:t>Measurement and analytics distinguish digital marketing from traditional approaches, enabling precise tracking of results and return on investment. Every click, view, conversion, and customer action generates data showing what works and what doesn’t. This feedback enables continuous optimization, gradually improving results through systematic testing and refinement. Marketers who embrace data-driven decision-making consistently outperform those relying on intuition or outdated assumptions about audience behavior.</w:t>
      </w:r>
    </w:p>
    <w:p w14:paraId="335AC2F4" w14:textId="77777777" w:rsidR="00B1347C" w:rsidRDefault="00B1347C"/>
    <w:p w14:paraId="3BF5E71A" w14:textId="77777777" w:rsidR="00B1347C" w:rsidRDefault="00B1347C">
      <w:r>
        <w:t>## Search Engine Optimization Basics</w:t>
      </w:r>
    </w:p>
    <w:p w14:paraId="63AFAFD4" w14:textId="77777777" w:rsidR="00B1347C" w:rsidRDefault="00B1347C"/>
    <w:p w14:paraId="65F93A9F" w14:textId="77777777" w:rsidR="00B1347C" w:rsidRDefault="00B1347C">
      <w:r>
        <w:t>Search engine optimization improves website visibility in search engine results for relevant queries, driving organic traffic without paying for advertising. SEO matters because search engines direct massive traffic to websites, and most users click on top results, making ranking position extremely valuable. Understanding SEO fundamentals enables creating content and websites that search engines rank highly, generating consistent traffic and leads over time.</w:t>
      </w:r>
    </w:p>
    <w:p w14:paraId="254AC11A" w14:textId="77777777" w:rsidR="00B1347C" w:rsidRDefault="00B1347C"/>
    <w:p w14:paraId="3FDEC608" w14:textId="77777777" w:rsidR="00B1347C" w:rsidRDefault="00B1347C">
      <w:r>
        <w:t>Keywords represent the search terms people use when looking for information, products, or services. Keyword research identifies relevant terms with sufficient search volume and manageable competition. Targeting keywords matching user intent—whether informational, navigational, commercial, or transactional—ensures content meets searcher needs. Incorporating keywords naturally in titles, headings, content, and URLs helps search engines understand topic relevance. However, keyword stuffing—unnatural overuse—triggers penalties, making genuine helpfulness more important than keyword density.</w:t>
      </w:r>
    </w:p>
    <w:p w14:paraId="605FF499" w14:textId="77777777" w:rsidR="00B1347C" w:rsidRDefault="00B1347C"/>
    <w:p w14:paraId="5C378DA9" w14:textId="77777777" w:rsidR="00B1347C" w:rsidRDefault="00B1347C">
      <w:r>
        <w:t>On-page optimization involves elements directly within your control on web pages. Title tags and meta descriptions appear in search results, influencing click-through rates. Heading tags structure content hierarchically, helping both users and search engines understand organization. Content quality, depth, and relevance to target keywords determine how well pages satisfy searcher intent. Page speed, mobile responsiveness, and user experience signals all affect rankings as search engines prioritize pages providing good experiences.</w:t>
      </w:r>
    </w:p>
    <w:p w14:paraId="5A4284CE" w14:textId="77777777" w:rsidR="00B1347C" w:rsidRDefault="00B1347C"/>
    <w:p w14:paraId="44EDA8B4" w14:textId="77777777" w:rsidR="00B1347C" w:rsidRDefault="00B1347C">
      <w:r>
        <w:t>Off-page optimization focuses on factors external to your website, particularly backlinks from other sites. Search engines view links as votes of confidence—sites with many high-quality backlinks from authoritative sources rank higher than those without. Building links requires creating valuable content others want to reference, building relationships with relevant websites, and strategic outreach. However, manipulative link-building schemes violate search engine guidelines and risk penalties, making quality and relevance more sustainable than quantity.</w:t>
      </w:r>
    </w:p>
    <w:p w14:paraId="6C6DE15F" w14:textId="77777777" w:rsidR="00B1347C" w:rsidRDefault="00B1347C"/>
    <w:p w14:paraId="4E6BED80" w14:textId="77777777" w:rsidR="00B1347C" w:rsidRDefault="00B1347C">
      <w:r>
        <w:t>## Content Marketing Strategy</w:t>
      </w:r>
    </w:p>
    <w:p w14:paraId="1D83283C" w14:textId="77777777" w:rsidR="00B1347C" w:rsidRDefault="00B1347C"/>
    <w:p w14:paraId="4BAB4C61" w14:textId="77777777" w:rsidR="00B1347C" w:rsidRDefault="00B1347C">
      <w:r>
        <w:t>Content marketing attracts and engages audiences by creating valuable, relevant content rather than direct promotional messages. This approach recognizes that modern consumers research extensively before purchasing and value brands providing helpful information. Effective content marketing builds trust, demonstrates expertise, and creates ongoing relationships that eventually convert into customers and advocates.</w:t>
      </w:r>
    </w:p>
    <w:p w14:paraId="059E0321" w14:textId="77777777" w:rsidR="00B1347C" w:rsidRDefault="00B1347C"/>
    <w:p w14:paraId="19EAACF5" w14:textId="77777777" w:rsidR="00B1347C" w:rsidRDefault="00B1347C">
      <w:r>
        <w:t>Strategic content marketing begins with understanding audience needs, challenges, and questions. Creating detailed buyer personas—fictional representations of ideal customers—helps identify what information they seek at different stages of their journey. Content addressing these specific needs provides genuine value rather than thinly-veiled sales pitches. A software company might create content about productivity challenges, workflow optimization, and team collaboration rather than only product features, attracting audiences earlier in their buying journey.</w:t>
      </w:r>
    </w:p>
    <w:p w14:paraId="5AF9EDAC" w14:textId="77777777" w:rsidR="00B1347C" w:rsidRDefault="00B1347C"/>
    <w:p w14:paraId="411FC1F1" w14:textId="77777777" w:rsidR="00B1347C" w:rsidRDefault="00B1347C">
      <w:r>
        <w:t>Content formats should vary to accommodate different preferences and stages. Blog articles provide depth and search optimization. Videos engage visual learners and convey personality. Podcasts reach audiences during commutes or workouts. Infographics simplify complex information visually. Case studies demonstrate results. E-books and whitepapers position expertise while capturing leads. Diversifying formats maximizes reach and engagement across audience segments with different consumption preferences.</w:t>
      </w:r>
    </w:p>
    <w:p w14:paraId="7A6007F3" w14:textId="77777777" w:rsidR="00B1347C" w:rsidRDefault="00B1347C"/>
    <w:p w14:paraId="511DE778" w14:textId="77777777" w:rsidR="00B1347C" w:rsidRDefault="00B1347C">
      <w:r>
        <w:t>Distribution strategy ensures content reaches target audiences through appropriate channels. Search optimization drives discovery for people actively seeking information. Social media distributes content to existing followers and enables sharing to extended networks. Email delivers content directly to engaged subscribers. Paid promotion extends reach beyond organic audiences. Strategic partnerships and guest contributions access established audiences. Creating quality content is necessary but insufficient—systematic distribution determines actual impact and reach.</w:t>
      </w:r>
    </w:p>
    <w:p w14:paraId="0345B98B" w14:textId="77777777" w:rsidR="00B1347C" w:rsidRDefault="00B1347C"/>
    <w:p w14:paraId="24EBBFE5" w14:textId="77777777" w:rsidR="00B1347C" w:rsidRDefault="00B1347C">
      <w:r>
        <w:t>## Social Media Marketing</w:t>
      </w:r>
    </w:p>
    <w:p w14:paraId="032D8917" w14:textId="77777777" w:rsidR="00B1347C" w:rsidRDefault="00B1347C"/>
    <w:p w14:paraId="04F0FA1F" w14:textId="77777777" w:rsidR="00B1347C" w:rsidRDefault="00B1347C">
      <w:r>
        <w:t xml:space="preserve">Social media marketing uses platforms like Facebook, Instagram, LinkedIn, Twitter, and </w:t>
      </w:r>
      <w:proofErr w:type="spellStart"/>
      <w:r>
        <w:t>TikTok</w:t>
      </w:r>
      <w:proofErr w:type="spellEnd"/>
      <w:r>
        <w:t xml:space="preserve"> to build brand awareness, engage audiences, and drive business results. Different platforms attract different demographics and serve different purposes, requiring tailored strategies rather than identical content everywhere. Effective social media marketing combines authentic engagement with strategic content that provides value while advancing business objectives.</w:t>
      </w:r>
    </w:p>
    <w:p w14:paraId="2BB824AC" w14:textId="77777777" w:rsidR="00B1347C" w:rsidRDefault="00B1347C"/>
    <w:p w14:paraId="5263A7CE" w14:textId="140B2381" w:rsidR="00B1347C" w:rsidRDefault="00B1347C">
      <w:r>
        <w:t xml:space="preserve">Platform selection should align with audience presence and behavior. LinkedIn reaches professionals and enables B2B marketing through thought leadership and industry insights. Instagram’s visual focus suits lifestyle brands, products, and visual storytelling. Facebook’s broad demographics and robust advertising platform support many business types. </w:t>
      </w:r>
      <w:proofErr w:type="spellStart"/>
      <w:r>
        <w:t>TikTok</w:t>
      </w:r>
      <w:proofErr w:type="spellEnd"/>
      <w:r>
        <w:t xml:space="preserve"> engages younger audiences through entertaining short videos. Rather than maintaining presence everywhere, focusing effort on platforms where target audiences actively engage produces better results.</w:t>
      </w:r>
    </w:p>
    <w:p w14:paraId="54296D6A" w14:textId="77777777" w:rsidR="00B1347C" w:rsidRDefault="00B1347C"/>
    <w:p w14:paraId="545764B5" w14:textId="046D57F9" w:rsidR="00B1347C" w:rsidRDefault="00B1347C">
      <w:r>
        <w:t>Content strategy for social media balances providing value with building relationships and advancing business goals. The “80/20 rule” suggests 80% of content should educate, entertain, or inspire while only 20% promotes products or services directly. Behind-the-scenes content humanizes brands. User-generated content and customer stories build social proof. Educational tips demonstrate expertise. Entertainment value earns attention and shares. This mix builds engaged communities rather than broadcasting promotional messages that audiences ignore.</w:t>
      </w:r>
    </w:p>
    <w:p w14:paraId="37BF4E7E" w14:textId="77777777" w:rsidR="00B1347C" w:rsidRDefault="00B1347C"/>
    <w:p w14:paraId="41331057" w14:textId="77777777" w:rsidR="00B1347C" w:rsidRDefault="00B1347C">
      <w:r>
        <w:t>Engagement distinguishes social media from one-way broadcast channels. Responding to comments, answering questions, acknowledging mentions, and participating in relevant conversations builds relationships and community. Social media algorithms reward engagement, increasing content visibility when audiences interact. Brands that genuinely engage outperform those treating platforms as distribution channels only. However, authentic engagement requires resources and consistency—sporadic, robotic responses undermine credibility.</w:t>
      </w:r>
    </w:p>
    <w:p w14:paraId="5F06A7E7" w14:textId="77777777" w:rsidR="00B1347C" w:rsidRDefault="00B1347C"/>
    <w:p w14:paraId="1D644201" w14:textId="77777777" w:rsidR="00B1347C" w:rsidRDefault="00B1347C">
      <w:r>
        <w:t>## Email Marketing Effectiveness</w:t>
      </w:r>
    </w:p>
    <w:p w14:paraId="2A44E839" w14:textId="77777777" w:rsidR="00B1347C" w:rsidRDefault="00B1347C"/>
    <w:p w14:paraId="308D8D9A" w14:textId="77777777" w:rsidR="00B1347C" w:rsidRDefault="00B1347C">
      <w:r>
        <w:t>Email marketing remains one of the highest-return digital marketing channels despite the rise of social media and other platforms. Direct access to subscriber inboxes, without algorithms controlling visibility, enables consistent communication with engaged audiences. Building and nurturing email lists creates owned audiences independent of platform changes, making email foundational to sustainable digital marketing.</w:t>
      </w:r>
    </w:p>
    <w:p w14:paraId="417E1DF1" w14:textId="77777777" w:rsidR="00B1347C" w:rsidRDefault="00B1347C"/>
    <w:p w14:paraId="1E4F8DF4" w14:textId="77777777" w:rsidR="00B1347C" w:rsidRDefault="00B1347C">
      <w:r>
        <w:t>List building begins with offering value exchanges—content, resources, or benefits—in return for email addresses. Newsletter subscriptions, downloadable guides, exclusive content, discounts, or webinar registration all motivate signups. Signup forms should appear prominently on websites, in blog posts, and through social media while clearly communicating what subscribers will receive and how frequently. Growing quality lists of genuinely interested subscribers matters more than maximizing quantity through questionable tactics that produce disengaged contacts.</w:t>
      </w:r>
    </w:p>
    <w:p w14:paraId="6D059697" w14:textId="77777777" w:rsidR="00B1347C" w:rsidRDefault="00B1347C"/>
    <w:p w14:paraId="0A6F0D9A" w14:textId="02DC9FC7" w:rsidR="00B1347C" w:rsidRDefault="00B1347C">
      <w:r>
        <w:t>Segmentation divides email lists into groups based on characteristics, behaviors, or preferences, enabling targeted messaging that’s more relevant than one-size-fits-all broadcasts. Segments might be based on demographics, purchase history, engagement level, position in customer journey, or expressed interests. Sending different content to different segments dramatically improves open rates, click rates, and conversions by ensuring messages match recipient interests and needs.</w:t>
      </w:r>
    </w:p>
    <w:p w14:paraId="61699241" w14:textId="77777777" w:rsidR="00B1347C" w:rsidRDefault="00B1347C"/>
    <w:p w14:paraId="2A1CA221" w14:textId="77777777" w:rsidR="00B1347C" w:rsidRDefault="00B1347C">
      <w:r>
        <w:t>Email effectiveness depends on crafting compelling subject lines that earn opens, valuable content that rewards attention, and clear calls-to-action that drive desired behaviors. Subject lines should create curiosity, promise value, or establish urgency without deceptive clickbait that erodes trust. Email content should provide genuine value—whether educational, entertaining, or commercial—rather than wasting subscriber time. Design should be mobile-responsive, visually clean, and focused on a primary call-to-action rather than overwhelming with options.</w:t>
      </w:r>
    </w:p>
    <w:p w14:paraId="27848FA6" w14:textId="77777777" w:rsidR="00B1347C" w:rsidRDefault="00B1347C"/>
    <w:p w14:paraId="2387ADF8" w14:textId="77777777" w:rsidR="00B1347C" w:rsidRDefault="00B1347C">
      <w:r>
        <w:t>## Pay-Per-Click Advertising</w:t>
      </w:r>
    </w:p>
    <w:p w14:paraId="2729D4B1" w14:textId="77777777" w:rsidR="00B1347C" w:rsidRDefault="00B1347C"/>
    <w:p w14:paraId="0AD15CBA" w14:textId="77777777" w:rsidR="00B1347C" w:rsidRDefault="00B1347C">
      <w:r>
        <w:t>Pay-per-click advertising displays promotional messages on search engines, social media, websites, and apps, charging advertisers only when users click. PPC enables precise targeting, immediate traffic, and measurable results, making it core to most digital marketing strategies. However, effectiveness requires strategic planning, ongoing optimization, and sufficient budget to generate meaningful results in competitive markets.</w:t>
      </w:r>
    </w:p>
    <w:p w14:paraId="1CDEF78E" w14:textId="77777777" w:rsidR="00B1347C" w:rsidRDefault="00B1347C"/>
    <w:p w14:paraId="30CBCDF7" w14:textId="77777777" w:rsidR="00B1347C" w:rsidRDefault="00B1347C">
      <w:r>
        <w:t>Search advertising displays text ads alongside search results for targeted keywords, reaching audiences actively seeking related information or solutions. Google Ads dominates search advertising, offering extensive reach and sophisticated targeting options. Advertisers bid on keywords, with ad position determined by bid amount and quality score—a measure of ad relevance and landing page quality. Effective search ads match searcher intent precisely, with compelling ad copy and landing pages that deliver on promises made in ads.</w:t>
      </w:r>
    </w:p>
    <w:p w14:paraId="15A94C3B" w14:textId="77777777" w:rsidR="00B1347C" w:rsidRDefault="00B1347C"/>
    <w:p w14:paraId="1ADE428F" w14:textId="34E80968" w:rsidR="00B1347C" w:rsidRDefault="00B1347C">
      <w:r>
        <w:t>Social media advertising leverages detailed demographic, interest, and behavioral data to target specific audiences. Facebook’s ad platform accesses its massive user base and Instagram’s visual engagement. LinkedIn targets professionals by job title, company, industry, and seniority. Twitter reaches users around specific interests and conversations. These platforms offer various ad formats from image and video ads to carousel formats showcasing multiple products. Success requires understanding platform-specific best practices and creating content that fits naturally into each environment.</w:t>
      </w:r>
    </w:p>
    <w:p w14:paraId="5BAC3A98" w14:textId="77777777" w:rsidR="00B1347C" w:rsidRDefault="00B1347C"/>
    <w:p w14:paraId="7950C077" w14:textId="396B901A" w:rsidR="00B1347C" w:rsidRDefault="00B1347C">
      <w:r>
        <w:t>Display advertising places visual ads across networks of websites and apps, building awareness and retargeting previous visitors. Display suits awareness campaigns reaching cold audiences and retargeting people who visited your site but didn’t convert. Retargeting proves particularly effective, reminding interested prospects about products they viewed and encouraging return visits. However, display advertising generally produces lower conversion rates than search, making it better suited for awareness and consideration stages than immediate sales unless retargeting warm audiences.</w:t>
      </w:r>
    </w:p>
    <w:p w14:paraId="29F4A0F9" w14:textId="77777777" w:rsidR="00B1347C" w:rsidRDefault="00B1347C"/>
    <w:p w14:paraId="28D04128" w14:textId="77777777" w:rsidR="00B1347C" w:rsidRDefault="00B1347C">
      <w:r>
        <w:t>## Analytics and Data Interpretation</w:t>
      </w:r>
    </w:p>
    <w:p w14:paraId="5860670F" w14:textId="77777777" w:rsidR="00B1347C" w:rsidRDefault="00B1347C"/>
    <w:p w14:paraId="055E87E4" w14:textId="5BE94E14" w:rsidR="00B1347C" w:rsidRDefault="00B1347C">
      <w:r>
        <w:t>Digital marketing analytics track performance across channels, enabling data-driven decision-making and continuous improvement. Understanding key metrics, interpreting data correctly, and translating insights into action distinguish successful marketers from those flying blind. However, effective analytics requires focusing on metrics that matter rather than vanity metrics that look impressive but don’t predict business success.</w:t>
      </w:r>
    </w:p>
    <w:p w14:paraId="168FD65A" w14:textId="77777777" w:rsidR="00B1347C" w:rsidRDefault="00B1347C"/>
    <w:p w14:paraId="271EE7BB" w14:textId="77777777" w:rsidR="00B1347C" w:rsidRDefault="00B1347C">
      <w:r>
        <w:t>Website analytics using tools like Google Analytics track visitor behavior, traffic sources, conversion rates, and user journeys through sites. Key metrics include traffic volume and sources, bounce rate showing single-page visits, average session duration indicating engagement, pages per session revealing content consumption, and conversion rates measuring desired actions. Analyzing traffic sources reveals which marketing channels drive quality visits. Understanding user paths shows how people navigate sites and where they drop off before converting.</w:t>
      </w:r>
    </w:p>
    <w:p w14:paraId="67ACAAC7" w14:textId="77777777" w:rsidR="00B1347C" w:rsidRDefault="00B1347C"/>
    <w:p w14:paraId="662076D2" w14:textId="77777777" w:rsidR="00B1347C" w:rsidRDefault="00B1347C">
      <w:r>
        <w:t>Campaign performance metrics vary by channel but generally track reach, engagement, and conversion. Impressions show how many people saw content. Click-through rate indicates how effectively content drives action. Cost per click reveals efficiency of paid campaigns. Conversion rate measures percentage of visitors completing desired actions. Return on ad spend calculates revenue generated per dollar spent on advertising. Customer acquisition cost shows total marketing investment required to gain a customer. These metrics enable comparing channel effectiveness and optimizing resource allocation.</w:t>
      </w:r>
    </w:p>
    <w:p w14:paraId="067B5107" w14:textId="77777777" w:rsidR="00B1347C" w:rsidRDefault="00B1347C"/>
    <w:p w14:paraId="43E01AE3" w14:textId="77777777" w:rsidR="00B1347C" w:rsidRDefault="00B1347C">
      <w:r>
        <w:t>Data interpretation requires context beyond raw numbers. A 5% conversion rate might be excellent or terrible depending on industry, product price point, and traffic quality. Analyzing trends over time reveals whether performance improves or declines. Segmentation shows whether aggregate numbers hide important differences—overall conversion rate might be average while specific segments perform exceptionally or poorly. Attribution modeling determines which marketing touches contribute to conversions in multi-touch customer journeys. Rigorous interpretation prevents misguided decisions based on superficial number-watching.</w:t>
      </w:r>
    </w:p>
    <w:p w14:paraId="077449CA" w14:textId="77777777" w:rsidR="00B1347C" w:rsidRDefault="00B1347C"/>
    <w:p w14:paraId="133F7D43" w14:textId="77777777" w:rsidR="00B1347C" w:rsidRDefault="00B1347C">
      <w:r>
        <w:t>## Conversion Rate Optimization</w:t>
      </w:r>
    </w:p>
    <w:p w14:paraId="05B533A2" w14:textId="77777777" w:rsidR="00B1347C" w:rsidRDefault="00B1347C"/>
    <w:p w14:paraId="138A7B7C" w14:textId="77777777" w:rsidR="00B1347C" w:rsidRDefault="00B1347C">
      <w:r>
        <w:t>Conversion rate optimization systematically improves the percentage of website visitors who complete desired actions—purchases, signups, downloads, or any goal the site aims to achieve. Even small conversion rate improvements dramatically affect results since traffic generation costs remain constant while revenue increases. CRO focuses on removing friction, building trust, clarifying value, and making desired actions obvious and easy.</w:t>
      </w:r>
    </w:p>
    <w:p w14:paraId="42B00F46" w14:textId="77777777" w:rsidR="00B1347C" w:rsidRDefault="00B1347C"/>
    <w:p w14:paraId="7746D85A" w14:textId="77777777" w:rsidR="00B1347C" w:rsidRDefault="00B1347C">
      <w:r>
        <w:t xml:space="preserve">Understanding visitor psychology and behavior reveals optimization opportunities. </w:t>
      </w:r>
      <w:proofErr w:type="spellStart"/>
      <w:r>
        <w:t>Heatmaps</w:t>
      </w:r>
      <w:proofErr w:type="spellEnd"/>
      <w:r>
        <w:t xml:space="preserve"> show where people look and click, revealing which elements attract attention. Session recordings display actual user behavior, showing where people get stuck, confused, or frustrated. Analyzing exit pages identifies where visitors leave before converting. User testing involves watching people attempt to use your site, revealing usability issues invisible to designers intimately familiar with the experience. These insights identify specific problems to address rather than guessing at improvements.</w:t>
      </w:r>
    </w:p>
    <w:p w14:paraId="73E6F26C" w14:textId="77777777" w:rsidR="00B1347C" w:rsidRDefault="00B1347C"/>
    <w:p w14:paraId="7DEF117E" w14:textId="77777777" w:rsidR="00B1347C" w:rsidRDefault="00B1347C">
      <w:r>
        <w:t>A/B testing compares two versions of a page or element to determine which performs better. One group sees version A while another sees version B, with statistical analysis determining which produces superior results. Elements to test include headlines, images, call-to-action buttons, page layouts, form lengths, pricing displays, and trust signals. However, effective testing requires sufficient traffic for statistical significance and discipline to test one variable at a time rather than changing multiple elements simultaneously and losing clarity about what drove results.</w:t>
      </w:r>
    </w:p>
    <w:p w14:paraId="577EFD24" w14:textId="77777777" w:rsidR="00B1347C" w:rsidRDefault="00B1347C"/>
    <w:p w14:paraId="3DC23D59" w14:textId="77777777" w:rsidR="00B1347C" w:rsidRDefault="00B1347C">
      <w:r>
        <w:t>Common optimization principles include simplifying forms by requesting only essential information, using clear compelling calls-to-action that stand out visually, providing trust signals like testimonials and security badges, eliminating distractions from primary conversion paths, ensuring fast page loads, optimizing for mobile devices, using persuasive copywriting that addresses objections, and creating urgency through limited-time offers or scarcity. Implementing these practices while continuously testing variations steadily improves conversion performance over time.</w:t>
      </w:r>
    </w:p>
    <w:p w14:paraId="5FB84F0E" w14:textId="77777777" w:rsidR="00B1347C" w:rsidRDefault="00B1347C"/>
    <w:p w14:paraId="3CBDB01E" w14:textId="77777777" w:rsidR="00B1347C" w:rsidRDefault="00B1347C">
      <w:r>
        <w:t>## Affiliate Marketing Introduction</w:t>
      </w:r>
    </w:p>
    <w:p w14:paraId="541A352E" w14:textId="77777777" w:rsidR="00B1347C" w:rsidRDefault="00B1347C"/>
    <w:p w14:paraId="0C770E17" w14:textId="77777777" w:rsidR="00B1347C" w:rsidRDefault="00B1347C">
      <w:r>
        <w:t>Affiliate marketing rewards partners for driving sales or leads through their promotional efforts. Affiliates earn commissions by promoting products or services through unique tracking links, creating a performance-based marketing channel. This model benefits merchants by generating sales with minimal upfront cost and affiliates by monetizing audience relationships without creating products. Understanding affiliate marketing opens opportunities both as a merchant leveraging affiliates and as an affiliate earning from recommendations.</w:t>
      </w:r>
    </w:p>
    <w:p w14:paraId="4E643CCE" w14:textId="77777777" w:rsidR="00B1347C" w:rsidRDefault="00B1347C"/>
    <w:p w14:paraId="767D8A5E" w14:textId="6545AB0C" w:rsidR="00B1347C" w:rsidRDefault="00B1347C">
      <w:r>
        <w:t>Merchants benefit from affiliate programs by accessing promotional channels they couldn’t reach independently. Bloggers, YouTubers, podcasters, and influencers with established audiences promote products to their followers, extending merchant reach. Since commission payment occurs only after sales, the model carries minimal risk compared to upfront advertising costs. Successful affiliate programs offer competitive commissions, provide quality promotional materials, and maintain positive relationships with top-performing affiliates who can generate substantial revenue.</w:t>
      </w:r>
    </w:p>
    <w:p w14:paraId="493228B1" w14:textId="77777777" w:rsidR="00B1347C" w:rsidRDefault="00B1347C"/>
    <w:p w14:paraId="244FE166" w14:textId="26BA67A5" w:rsidR="00B1347C" w:rsidRDefault="00B1347C">
      <w:r>
        <w:t>Affiliates succeed by recommending products genuinely valuable to their audiences rather than promoting anything offering high commissions. Audience trust represents an affiliate’s most valuable asset—eroded by promoting poor products for short-term commission gains. Successful affiliates create helpful content that naturally incorporates relevant product recommendations. Reviews, tutorials, comparisons, and solution-focused content all provide value while monetizing through affiliate links. Disclosure of affiliate relationships maintains transparency and trust.</w:t>
      </w:r>
    </w:p>
    <w:p w14:paraId="2786CA64" w14:textId="77777777" w:rsidR="00B1347C" w:rsidRDefault="00B1347C"/>
    <w:p w14:paraId="790F2AFA" w14:textId="77777777" w:rsidR="00B1347C" w:rsidRDefault="00B1347C">
      <w:r>
        <w:t>Finding affiliate programs relevant to your audience involves researching programs offered by companies in your niche, joining affiliate networks that connect affiliates with multiple merchants, and directly contacting companies you use and appreciate to inquire about partnership opportunities. Evaluation criteria include commission rates, cookie duration determining how long after a click commissions are credited, product quality and merchant reputation, and available promotional resources. Focusing on a few quality programs aligning with audience interests produces better results than scattered promotion of everything offering commissions.</w:t>
      </w:r>
    </w:p>
    <w:p w14:paraId="55F0B20E" w14:textId="77777777" w:rsidR="00B1347C" w:rsidRDefault="00B1347C"/>
    <w:p w14:paraId="0DEB98E2" w14:textId="77777777" w:rsidR="00B1347C" w:rsidRDefault="00B1347C">
      <w:r>
        <w:t>## Influencer Collaboration</w:t>
      </w:r>
    </w:p>
    <w:p w14:paraId="2254C8C1" w14:textId="77777777" w:rsidR="00B1347C" w:rsidRDefault="00B1347C"/>
    <w:p w14:paraId="29A665DD" w14:textId="77777777" w:rsidR="00B1347C" w:rsidRDefault="00B1347C">
      <w:r>
        <w:t>Influencer marketing partners with individuals who have engaged audiences on social platforms to promote products or services. Rather than brands broadcasting messages directly, influencers provide authentic recommendations that resonate with their communities. This approach leverages trust between influencers and followers, often producing better engagement and results than traditional advertising, particularly with younger audiences skeptical of corporate messaging.</w:t>
      </w:r>
    </w:p>
    <w:p w14:paraId="6F9E8947" w14:textId="77777777" w:rsidR="00B1347C" w:rsidRDefault="00B1347C"/>
    <w:p w14:paraId="30055943" w14:textId="77777777" w:rsidR="00B1347C" w:rsidRDefault="00B1347C">
      <w:r>
        <w:t>Influencer tiers range from mega-influencers with millions of followers to micro-influencers with smaller but highly engaged audiences. Mega-influencers provide massive reach but charge premium rates and may lack audience connection. Micro-influencers (10,000-100,000 followers) often deliver better engagement rates and more affordable partnerships while reaching niche audiences. Nano-influencers (under 10,000 followers) can drive authentic community-level influence. Choosing appropriate influencer tiers depends on goals, budget, and desired audience reach versus engagement balance.</w:t>
      </w:r>
    </w:p>
    <w:p w14:paraId="583E2B8A" w14:textId="77777777" w:rsidR="00B1347C" w:rsidRDefault="00B1347C"/>
    <w:p w14:paraId="641942EB" w14:textId="77777777" w:rsidR="00B1347C" w:rsidRDefault="00B1347C">
      <w:r>
        <w:t>Successful influencer partnerships align brand values with influencer content and audience. Beauty brands partner with makeup artists and beauty enthusiasts. Fitness products work with trainers and wellness influencers. Tech products align with technology reviewers. This alignment ensures authentic integration rather than jarring mismatches that audiences reject. Researching influencer content, audience demographics, engagement patterns, and previous partnerships prevents costly misalignments.</w:t>
      </w:r>
    </w:p>
    <w:p w14:paraId="38291FE4" w14:textId="77777777" w:rsidR="00B1347C" w:rsidRDefault="00B1347C"/>
    <w:p w14:paraId="1CB94499" w14:textId="77777777" w:rsidR="00B1347C" w:rsidRDefault="00B1347C">
      <w:r>
        <w:t>Campaign structures range from one-time sponsored posts to ongoing ambassador relationships. Compensation might include flat fees, product exchanges, commission-based affiliate arrangements, or combinations. Creative control balance matters—brands need messaging consistency while influencers need creative freedom for authentic content. Clear contracts specifying deliverables, timing, disclosure requirements, and usage rights prevent misunderstandings. Measuring campaign performance through tracking links, promo codes, or engagement metrics determines return on investment and informs future partnerships.</w:t>
      </w:r>
    </w:p>
    <w:p w14:paraId="0A896219" w14:textId="77777777" w:rsidR="00B1347C" w:rsidRDefault="00B1347C"/>
    <w:p w14:paraId="53851B9E" w14:textId="77777777" w:rsidR="00B1347C" w:rsidRDefault="00B1347C">
      <w:r>
        <w:t># Coding for Beginners</w:t>
      </w:r>
    </w:p>
    <w:p w14:paraId="348161A1" w14:textId="77777777" w:rsidR="00B1347C" w:rsidRDefault="00B1347C"/>
    <w:p w14:paraId="628B202C" w14:textId="77777777" w:rsidR="00B1347C" w:rsidRDefault="00B1347C">
      <w:r>
        <w:t>## Programming Fundamentals</w:t>
      </w:r>
    </w:p>
    <w:p w14:paraId="0E5E2B27" w14:textId="77777777" w:rsidR="00B1347C" w:rsidRDefault="00B1347C"/>
    <w:p w14:paraId="4DAA319D" w14:textId="77777777" w:rsidR="00B1347C" w:rsidRDefault="00B1347C">
      <w:r>
        <w:t>Programming is the process of creating instructions that computers follow to perform specific tasks. Understanding programming fundamentals opens opportunities across technology careers and enables automation, problem-solving, and creation of custom tools. While specific programming languages vary in syntax and application, core concepts apply universally, making initial programming education valuable regardless of eventual specialization.</w:t>
      </w:r>
    </w:p>
    <w:p w14:paraId="153E2197" w14:textId="77777777" w:rsidR="00B1347C" w:rsidRDefault="00B1347C"/>
    <w:p w14:paraId="0B9B5143" w14:textId="77777777" w:rsidR="00B1347C" w:rsidRDefault="00B1347C">
      <w:r>
        <w:t>Computers execute instructions precisely as given, without interpretation or assumption about intent. This literal-minded execution makes programming both powerful and demanding—programs do exactly what you specify, including errors. Developing programmer thinking requires breaking problems into explicit step-by-step instructions, anticipating edge cases and potential errors, and testing thoroughly to ensure instructions produce intended results across various inputs and scenarios.</w:t>
      </w:r>
    </w:p>
    <w:p w14:paraId="60891BAE" w14:textId="77777777" w:rsidR="00B1347C" w:rsidRDefault="00B1347C"/>
    <w:p w14:paraId="06F7BFBA" w14:textId="77777777" w:rsidR="00B1347C" w:rsidRDefault="00B1347C">
      <w:r>
        <w:t>Programs consist of data and operations performed on that data. Data represents information the program works with—numbers, text, true/false values, lists, and complex structures. Operations include calculations, comparisons, storing and retrieving information, displaying output, and controlling execution flow. Understanding how to represent problems as data and operations that transform that data forms the conceptual foundation for all programming, regardless of language or application domain.</w:t>
      </w:r>
    </w:p>
    <w:p w14:paraId="6982EA0E" w14:textId="77777777" w:rsidR="00B1347C" w:rsidRDefault="00B1347C"/>
    <w:p w14:paraId="5E5A10B9" w14:textId="77777777" w:rsidR="00B1347C" w:rsidRDefault="00B1347C">
      <w:r>
        <w:t>Algorithms—systematic procedures for solving problems—represent essential programming logic. Searching for specific items in lists, sorting data into order, finding optimal paths between points, and identifying patterns all require algorithmic thinking. Learning common algorithms and recognizing when to apply them accelerates problem-solving. Many programming challenges reduce to combinations of well-known algorithms, making algorithm knowledge a force multiplier for programming productivity and capability.</w:t>
      </w:r>
    </w:p>
    <w:p w14:paraId="404069CA" w14:textId="77777777" w:rsidR="00B1347C" w:rsidRDefault="00B1347C"/>
    <w:p w14:paraId="02274965" w14:textId="77777777" w:rsidR="00B1347C" w:rsidRDefault="00B1347C">
      <w:r>
        <w:t>## Choosing Your First Language</w:t>
      </w:r>
    </w:p>
    <w:p w14:paraId="38376775" w14:textId="77777777" w:rsidR="00B1347C" w:rsidRDefault="00B1347C"/>
    <w:p w14:paraId="4088BD16" w14:textId="77777777" w:rsidR="00B1347C" w:rsidRDefault="00B1347C">
      <w:r>
        <w:t>Selecting an appropriate first programming language significantly affects learning experience and outcomes. While eventually learning multiple languages is common, starting with languages designed for beginners or widely used for practical applications provides better foundations than obscure or highly specialized options. Popular beginner languages include Python, JavaScript, and Java, each offering different advantages.</w:t>
      </w:r>
    </w:p>
    <w:p w14:paraId="58CACDB5" w14:textId="77777777" w:rsidR="00B1347C" w:rsidRDefault="00B1347C"/>
    <w:p w14:paraId="774274FD" w14:textId="69C15F12" w:rsidR="00B1347C" w:rsidRDefault="00B1347C">
      <w:r>
        <w:t>Python has emerged as perhaps the ideal first language due to readable syntax resembling natural language, extensive learning resources, active community support, and practical applications across web development, data science, automation, and artificial intelligence. Python’s design philosophy emphasizes code readability and simplicity, reducing syntax complexity that frustrates beginners learning other languages. The ability to accomplish meaningful tasks quickly maintains motivation better than languages requiring extensive boilerplate code.</w:t>
      </w:r>
    </w:p>
    <w:p w14:paraId="4B8EFEC0" w14:textId="77777777" w:rsidR="00B1347C" w:rsidRDefault="00B1347C"/>
    <w:p w14:paraId="47CFFAB8" w14:textId="0B0E3479" w:rsidR="00B1347C" w:rsidRDefault="00B1347C">
      <w:r>
        <w:t>JavaScript powers web interactivity and runs in every browser, making it immediately accessible without installation while offering clear visual feedback through webpage manipulation. Learning JavaScript enables creating interactive websites and web applications, providing tangible projects showcasing skills. JavaScript’s ubiquity and web ecosystem’s accessibility make it excellent for beginners excited by visible, shareable projects. However, JavaScript’s quirks and loose typing can create confusion when later learning more strictly-designed languages.</w:t>
      </w:r>
    </w:p>
    <w:p w14:paraId="10D23F10" w14:textId="77777777" w:rsidR="00B1347C" w:rsidRDefault="00B1347C"/>
    <w:p w14:paraId="6CC9F099" w14:textId="7FC74580" w:rsidR="00B1347C" w:rsidRDefault="00B1347C">
      <w:r>
        <w:t xml:space="preserve">Choosing between options should consider personal goals and interests. Aspiring data scientists and AI practitioners benefit from Python’s dominance in those fields. Web developers need JavaScript regardless of other languages learned. Mobile app developers might start with JavaScript frameworks or platform-specific languages like Swift or </w:t>
      </w:r>
      <w:proofErr w:type="spellStart"/>
      <w:r>
        <w:t>Kotlin</w:t>
      </w:r>
      <w:proofErr w:type="spellEnd"/>
      <w:r>
        <w:t>. The language matters less than building solid fundamentals and maintaining consistent practice—all programming languages share core concepts, making subsequent languages easier to learn after mastering one thoroughly.</w:t>
      </w:r>
    </w:p>
    <w:p w14:paraId="1A2008BB" w14:textId="77777777" w:rsidR="00B1347C" w:rsidRDefault="00B1347C"/>
    <w:p w14:paraId="59FBBE08" w14:textId="77777777" w:rsidR="00B1347C" w:rsidRDefault="00B1347C">
      <w:r>
        <w:t>## Variables and Data Types</w:t>
      </w:r>
    </w:p>
    <w:p w14:paraId="29B6196A" w14:textId="77777777" w:rsidR="00B1347C" w:rsidRDefault="00B1347C"/>
    <w:p w14:paraId="49F9CF8C" w14:textId="77777777" w:rsidR="00B1347C" w:rsidRDefault="00B1347C">
      <w:r>
        <w:t>Variables store information that programs manipulate and use. Understanding variables and data types—the categories of information variables can hold—is fundamental to all programming. Variables have names for reference, types determining what kind of data they hold, and values representing actual stored information. Mastering variable usage enables creating programs that remember information, perform calculations, and respond dynamically to different inputs.</w:t>
      </w:r>
    </w:p>
    <w:p w14:paraId="0F9C181C" w14:textId="77777777" w:rsidR="00B1347C" w:rsidRDefault="00B1347C"/>
    <w:p w14:paraId="7255B360" w14:textId="77777777" w:rsidR="00B1347C" w:rsidRDefault="00B1347C">
      <w:r>
        <w:t xml:space="preserve">Common data types include integers for whole numbers, floating-point numbers for decimals, strings for text, and </w:t>
      </w:r>
      <w:proofErr w:type="spellStart"/>
      <w:r>
        <w:t>booleans</w:t>
      </w:r>
      <w:proofErr w:type="spellEnd"/>
      <w:r>
        <w:t xml:space="preserve"> for true/false values. Each type supports different operations—numbers enable mathematical calculations, strings allow concatenation and text manipulation, </w:t>
      </w:r>
      <w:proofErr w:type="spellStart"/>
      <w:r>
        <w:t>booleans</w:t>
      </w:r>
      <w:proofErr w:type="spellEnd"/>
      <w:r>
        <w:t xml:space="preserve"> support logical operations. Understanding which type to use for different information prevents errors and enables appropriate operations. Many languages require declaring variable types explicitly, while others infer types from assigned values.</w:t>
      </w:r>
    </w:p>
    <w:p w14:paraId="5CCF5578" w14:textId="77777777" w:rsidR="00B1347C" w:rsidRDefault="00B1347C"/>
    <w:p w14:paraId="190ED681" w14:textId="77777777" w:rsidR="00B1347C" w:rsidRDefault="00B1347C">
      <w:r>
        <w:t xml:space="preserve">Variable naming follows conventions that improve code readability. Names should clearly indicate what information the variable holds—revenue, </w:t>
      </w:r>
      <w:proofErr w:type="spellStart"/>
      <w:r>
        <w:t>customer_name</w:t>
      </w:r>
      <w:proofErr w:type="spellEnd"/>
      <w:r>
        <w:t xml:space="preserve">, </w:t>
      </w:r>
      <w:proofErr w:type="spellStart"/>
      <w:r>
        <w:t>is_valid</w:t>
      </w:r>
      <w:proofErr w:type="spellEnd"/>
      <w:r>
        <w:t xml:space="preserve">—rather than cryptic abbreviations. Most languages use </w:t>
      </w:r>
      <w:proofErr w:type="spellStart"/>
      <w:r>
        <w:t>camelCase</w:t>
      </w:r>
      <w:proofErr w:type="spellEnd"/>
      <w:r>
        <w:t xml:space="preserve"> or </w:t>
      </w:r>
      <w:proofErr w:type="spellStart"/>
      <w:r>
        <w:t>snake_case</w:t>
      </w:r>
      <w:proofErr w:type="spellEnd"/>
      <w:r>
        <w:t xml:space="preserve"> naming styles consistently. Meaningful names make code self-documenting, reducing need for explanatory comments and helping other programmers (including future you) understand code intent. Time invested in thoughtful naming prevents confusion and errors from variables with unclear purposes.</w:t>
      </w:r>
    </w:p>
    <w:p w14:paraId="6947DAA4" w14:textId="77777777" w:rsidR="00B1347C" w:rsidRDefault="00B1347C"/>
    <w:p w14:paraId="049BC63C" w14:textId="2383333E" w:rsidR="00B1347C" w:rsidRDefault="00B1347C">
      <w:r>
        <w:t>Variable scope determines where in programs variables can be accessed. Local variables exist only within specific functions or blocks where they’re defined. Global variables persist throughout program execution and can be accessed anywhere. Understanding scope prevents errors from attempting to use variables where they don’t exist and helps organize programs into logical sections with appropriate information visibility. Managing scope carefully creates maintainable code rather than chaotic programs where everything can affect everything else.</w:t>
      </w:r>
    </w:p>
    <w:p w14:paraId="67109A8D" w14:textId="77777777" w:rsidR="00B1347C" w:rsidRDefault="00B1347C"/>
    <w:p w14:paraId="0305FA41" w14:textId="77777777" w:rsidR="00B1347C" w:rsidRDefault="00B1347C">
      <w:r>
        <w:t>## Control Flow and Logic</w:t>
      </w:r>
    </w:p>
    <w:p w14:paraId="175E39BA" w14:textId="77777777" w:rsidR="00B1347C" w:rsidRDefault="00B1347C"/>
    <w:p w14:paraId="14D94B33" w14:textId="77777777" w:rsidR="00B1347C" w:rsidRDefault="00B1347C">
      <w:r>
        <w:t>Control flow determines the order in which program instructions execute. Basic programs execute sequentially from start to finish, but useful programs require conditional execution based on circumstances and repeated execution of operations. Mastering control structures—conditional statements and loops—enables creating programs that respond appropriately to different situations and efficiently handle repetitive tasks.</w:t>
      </w:r>
    </w:p>
    <w:p w14:paraId="6F26979A" w14:textId="77777777" w:rsidR="00B1347C" w:rsidRDefault="00B1347C"/>
    <w:p w14:paraId="3692D200" w14:textId="77777777" w:rsidR="00B1347C" w:rsidRDefault="00B1347C">
      <w:r>
        <w:t>Conditional statements like if/else execute different code depending on whether conditions evaluate as true or false. For example, if a user is logged in, display their dashboard; else, show the login page. Conditions use comparison operators (equal to, greater than, less than) and logical operators (and, or, not) to evaluate complex situations. Nested conditionals handle multiple criteria, though excessive nesting reduces readability. Learning to structure conditions clearly prevents confusing logic that produces unexpected behavior.</w:t>
      </w:r>
    </w:p>
    <w:p w14:paraId="398F28C9" w14:textId="77777777" w:rsidR="00B1347C" w:rsidRDefault="00B1347C"/>
    <w:p w14:paraId="441C783E" w14:textId="044AE170" w:rsidR="00B1347C" w:rsidRDefault="00B1347C">
      <w:r>
        <w:t>Loops repeat operations until specified conditions are met, eliminating tedious manual repetition and enabling programs to process arbitrarily large datasets. For loops execute a specified number of times, iterating through sequences or counting. While loops continue until conditions become false, useful when the number of iterations isn’t predetermined. Understanding when each loop type fits particular situations and avoiding infinite loops that never terminate represents essential programming competency.</w:t>
      </w:r>
    </w:p>
    <w:p w14:paraId="133DB878" w14:textId="77777777" w:rsidR="00B1347C" w:rsidRDefault="00B1347C"/>
    <w:p w14:paraId="41DA942F" w14:textId="77777777" w:rsidR="00B1347C" w:rsidRDefault="00B1347C">
      <w:r>
        <w:t>Logical thinking and debugging skills develop through practice with control flow. Common patterns emerge—validating input before processing, searching through collections for specific items, accumulating results from repeated calculations. Debugging logic errors requires methodically tracing program execution, verifying that conditions evaluate as expected, and ensuring loops terminate appropriately. Developing systematic debugging approaches rather than random code changes distinguishes effective programmers from perpetually frustrated beginners.</w:t>
      </w:r>
    </w:p>
    <w:p w14:paraId="79739893" w14:textId="77777777" w:rsidR="00B1347C" w:rsidRDefault="00B1347C"/>
    <w:p w14:paraId="62B146DF" w14:textId="77777777" w:rsidR="00B1347C" w:rsidRDefault="00B1347C">
      <w:r>
        <w:t>## Functions and Modular Code</w:t>
      </w:r>
    </w:p>
    <w:p w14:paraId="45F8C270" w14:textId="77777777" w:rsidR="00B1347C" w:rsidRDefault="00B1347C"/>
    <w:p w14:paraId="73480BF7" w14:textId="5D4C3895" w:rsidR="00B1347C" w:rsidRDefault="00B1347C" w:rsidP="00FE0077">
      <w:r>
        <w:t>Functions are reusable blocks of code that perform specific tasks, accepting inputs (parameters) and optionally returning outputs (return values). Breaking programs into functions creates organized, maintainable code where each function handles one clear responsibility. Understanding functions enables writing DRY code—Don’t Repeat Yourself—where logic exists once and gets called wherever needed rather than duplicated throughout programs.</w:t>
      </w:r>
    </w:p>
    <w:p w14:paraId="2DFFF54C" w14:textId="77777777" w:rsidR="00B1347C" w:rsidRDefault="00B1347C"/>
    <w:p w14:paraId="4F72341C" w14:textId="77777777" w:rsidR="00B1347C" w:rsidRDefault="00B1347C">
      <w:r>
        <w:t xml:space="preserve">Well-designed functions have clear, single purposes reflected in descriptive names. A function should do one thing well rather than attempting multiple unrelated tasks. Parameters enable customizing function behavior for different situations—a </w:t>
      </w:r>
      <w:proofErr w:type="spellStart"/>
      <w:r>
        <w:t>calculate_tax</w:t>
      </w:r>
      <w:proofErr w:type="spellEnd"/>
      <w:r>
        <w:t xml:space="preserve"> function might accept </w:t>
      </w:r>
      <w:proofErr w:type="spellStart"/>
      <w:r>
        <w:t>purchase_amount</w:t>
      </w:r>
      <w:proofErr w:type="spellEnd"/>
      <w:r>
        <w:t xml:space="preserve"> and </w:t>
      </w:r>
      <w:proofErr w:type="spellStart"/>
      <w:r>
        <w:t>tax_rate</w:t>
      </w:r>
      <w:proofErr w:type="spellEnd"/>
      <w:r>
        <w:t xml:space="preserve"> parameters, producing appropriate results for any values. Return values allow functions to provide results to calling code, enabling building complex programs from simple, focused functions.</w:t>
      </w:r>
    </w:p>
    <w:p w14:paraId="6B45E54B" w14:textId="77777777" w:rsidR="00B1347C" w:rsidRDefault="00B1347C"/>
    <w:p w14:paraId="737A6741" w14:textId="42CDF2A0" w:rsidR="00B1347C" w:rsidRDefault="00B1347C">
      <w:r>
        <w:t>Function composition assembles complex behaviors from simpler functions. Rather than writing massive monolithic code blocks, programmers create small functions and combine them strategically. This approach parallels building with LEGO blocks—simple pieces combine into elaborate structures. Composition improves testability since small functions are easier to verify than large complex ones. It also enhances maintainability because changes to one function’s internal logic don’t affect others as long as its interface remains consistent.</w:t>
      </w:r>
    </w:p>
    <w:p w14:paraId="39D80FF1" w14:textId="77777777" w:rsidR="00B1347C" w:rsidRDefault="00B1347C"/>
    <w:p w14:paraId="30E8569C" w14:textId="7BE2A2AB" w:rsidR="00B1347C" w:rsidRDefault="00B1347C">
      <w:r>
        <w:t xml:space="preserve">Built-in functions provided by programming languages and libraries extend capabilities without requiring implementation of every operation from scratch. Mathematical operations, string manipulation, file handling, and network communication all leverage existing functions rather than reinventing basic capabilities. Learning what functions exist in your language’s standard library and popular third-party libraries accelerates development and prevents wasted effort </w:t>
      </w:r>
      <w:proofErr w:type="spellStart"/>
      <w:r>
        <w:t>reimplementing</w:t>
      </w:r>
      <w:proofErr w:type="spellEnd"/>
      <w:r>
        <w:t xml:space="preserve"> solved problems. Reading documentation and exploring libraries represents crucial programmer skills.</w:t>
      </w:r>
    </w:p>
    <w:p w14:paraId="5C4F7224" w14:textId="77777777" w:rsidR="00B1347C" w:rsidRDefault="00B1347C"/>
    <w:p w14:paraId="6EDAB640" w14:textId="77777777" w:rsidR="00B1347C" w:rsidRDefault="00B1347C">
      <w:r>
        <w:t>## Introduction to Object-Oriented Programming</w:t>
      </w:r>
    </w:p>
    <w:p w14:paraId="578EBA06" w14:textId="77777777" w:rsidR="00B1347C" w:rsidRDefault="00B1347C"/>
    <w:p w14:paraId="5C12B40B" w14:textId="77777777" w:rsidR="00FE0077" w:rsidRDefault="00B1347C">
      <w:r>
        <w:t>Object-oriented programming</w:t>
      </w:r>
      <w:r w:rsidR="00FE0077">
        <w:t xml:space="preserve"> organizes code around objects—entities that combine data (attributes) and behaviors (methods) into cohesive units. This paradigm models real-world entities and relationships, creating intuitive program structures. A Customer object might have attributes like name and email plus methods like </w:t>
      </w:r>
      <w:proofErr w:type="spellStart"/>
      <w:r w:rsidR="00FE0077">
        <w:t>place_order</w:t>
      </w:r>
      <w:proofErr w:type="spellEnd"/>
      <w:r w:rsidR="00FE0077">
        <w:t xml:space="preserve"> and </w:t>
      </w:r>
      <w:proofErr w:type="spellStart"/>
      <w:r w:rsidR="00FE0077">
        <w:t>view_history</w:t>
      </w:r>
      <w:proofErr w:type="spellEnd"/>
      <w:r w:rsidR="00FE0077">
        <w:t>. Understanding OOP enables creating scalable, maintainable applications that mirror problem domains naturally.</w:t>
      </w:r>
    </w:p>
    <w:p w14:paraId="5491EA6E" w14:textId="77777777" w:rsidR="00FE0077" w:rsidRDefault="00FE0077"/>
    <w:p w14:paraId="7CDB4F08" w14:textId="77777777" w:rsidR="00FE0077" w:rsidRDefault="00FE0077">
      <w:r>
        <w:t>Classes serve as blueprints defining what attributes and methods objects of that type possess. Individual objects (instances) are created from classes with their own specific attribute values. A Car class might define attributes like color, model, and mileage with methods like accelerate and brake. Each car object created from this class has its own color and mileage while sharing the same methods. This distinction between class definitions and object instances is fundamental to OOP thinking.</w:t>
      </w:r>
    </w:p>
    <w:p w14:paraId="0473D448" w14:textId="77777777" w:rsidR="00FE0077" w:rsidRDefault="00FE0077"/>
    <w:p w14:paraId="6AA370B2" w14:textId="77777777" w:rsidR="00FE0077" w:rsidRDefault="00FE0077">
      <w:r>
        <w:t>Encapsulation bundles related data and methods together while hiding internal implementation details. Objects expose interfaces—public methods others can use—while keeping internal state and helper methods private. This separation allows changing how objects work internally without affecting code using them, as long as the public interface remains consistent. Encapsulation creates maintainable systems where components can evolve independently without cascading changes throughout programs.</w:t>
      </w:r>
    </w:p>
    <w:p w14:paraId="1B2752C1" w14:textId="77777777" w:rsidR="00FE0077" w:rsidRDefault="00FE0077"/>
    <w:p w14:paraId="4E9E73C7" w14:textId="77777777" w:rsidR="00FE0077" w:rsidRDefault="00FE0077">
      <w:r>
        <w:t>Inheritance enables creating new classes based on existing ones, inheriting attributes and methods while adding or modifying functionality. A Vehicle class might define common transportation properties, with Car and Motorcycle classes inheriting from Vehicle while adding specific features. Inheritance promotes code reuse and creates hierarchical relationships reflecting real-world taxonomies. However, excessive inheritance hierarchies become complex and fragile, so modern practice favors composition—building objects from multiple components—over deep inheritance trees.</w:t>
      </w:r>
    </w:p>
    <w:p w14:paraId="2FCC85F1" w14:textId="77777777" w:rsidR="00FE0077" w:rsidRDefault="00FE0077"/>
    <w:p w14:paraId="543B3090" w14:textId="77777777" w:rsidR="00FE0077" w:rsidRDefault="00FE0077">
      <w:r>
        <w:t>## Working with Data Structures</w:t>
      </w:r>
    </w:p>
    <w:p w14:paraId="7DC2DF1F" w14:textId="77777777" w:rsidR="00FE0077" w:rsidRDefault="00FE0077"/>
    <w:p w14:paraId="37F6AE29" w14:textId="77777777" w:rsidR="00FE0077" w:rsidRDefault="00FE0077">
      <w:r>
        <w:t>Data structures organize information efficiently for different access patterns and operations. Choosing appropriate structures dramatically affects program performance and code clarity. Understanding common data structures—arrays, lists, dictionaries, sets, and their variations—enables selecting optimal solutions for different problems. Each structure offers different trade-offs between memory usage, access speed, and operation complexity.</w:t>
      </w:r>
    </w:p>
    <w:p w14:paraId="0D842527" w14:textId="77777777" w:rsidR="00FE0077" w:rsidRDefault="00FE0077"/>
    <w:p w14:paraId="2191FCDF" w14:textId="77777777" w:rsidR="00FE0077" w:rsidRDefault="00FE0077">
      <w:r>
        <w:t>Arrays and lists store ordered collections of items accessible by position. Arrays typically have fixed sizes with fast access by index, while lists (in languages like Python) dynamically resize as items are added or removed. Lists excel when needing ordered collections, sequential access, or maintaining insertion order. Operations like appending items, accessing by index, and iterating through all elements perform efficiently. Searching for specific values or inserting in the middle of large lists can be slower.</w:t>
      </w:r>
    </w:p>
    <w:p w14:paraId="789EB739" w14:textId="77777777" w:rsidR="00FE0077" w:rsidRDefault="00FE0077"/>
    <w:p w14:paraId="7BE7F918" w14:textId="77777777" w:rsidR="00FE0077" w:rsidRDefault="00FE0077">
      <w:r>
        <w:t>Dictionaries (also called hash maps or objects) store key-value pairs enabling fast lookup by key. Rather than searching through positions sequentially, dictionaries retrieve values directly using keys. This makes them ideal for associating related information—storing customer data with customer IDs as keys, caching computed results for quick retrieval, or counting occurrences of items. Understanding when dictionary lookup speed advantages justify their memory overhead improves algorithm efficiency.</w:t>
      </w:r>
    </w:p>
    <w:p w14:paraId="0D4C036F" w14:textId="77777777" w:rsidR="00FE0077" w:rsidRDefault="00FE0077"/>
    <w:p w14:paraId="382C7A96" w14:textId="77777777" w:rsidR="00FE0077" w:rsidRDefault="00FE0077">
      <w:r>
        <w:t>Sets store unique items with no duplicates, supporting fast membership testing and set operations like union, intersection, and difference. Sets shine when needing to eliminate duplicates, test whether items belong to a collection, or perform mathematical set operations. Choosing sets over lists when duplicates are meaningless and order is unimportant leverages their performance advantages. Combining different structures—lists of dictionaries, dictionaries containing sets—creates sophisticated data organizations matching complex problem requirements.</w:t>
      </w:r>
    </w:p>
    <w:p w14:paraId="1D67AE5A" w14:textId="77777777" w:rsidR="00FE0077" w:rsidRDefault="00FE0077"/>
    <w:p w14:paraId="2D986EB7" w14:textId="77777777" w:rsidR="00FE0077" w:rsidRDefault="00FE0077">
      <w:r>
        <w:t>## Reading and Writing Files</w:t>
      </w:r>
    </w:p>
    <w:p w14:paraId="4BDC28EA" w14:textId="77777777" w:rsidR="00FE0077" w:rsidRDefault="00FE0077"/>
    <w:p w14:paraId="581A68F5" w14:textId="77777777" w:rsidR="00FE0077" w:rsidRDefault="00FE0077">
      <w:r>
        <w:t>File operations enable programs to persist data beyond single executions, read configuration and input data, generate reports, and integrate with other systems. Understanding file handling—opening, reading, writing, and closing files—is essential for practical programming beyond toy examples. Different file types (text, CSV, JSON, binary) require appropriate handling techniques.</w:t>
      </w:r>
    </w:p>
    <w:p w14:paraId="08395194" w14:textId="77777777" w:rsidR="00FE0077" w:rsidRDefault="00FE0077"/>
    <w:p w14:paraId="19FB54B0" w14:textId="282FFD2B" w:rsidR="00FE0077" w:rsidRDefault="00FE0077">
      <w:r>
        <w:t>Text file operations involve opening files in read or write mode, performing operations, and closing files to release resources. Reading files line-by-line processes large files efficiently without loading everything into memory. Writing to files saves program outputs, logs, or generated content. Context managers (like Python’s `with` statement) automatically handle file closing even when errors occur, preventing resource leaks from forgotten closes. Understanding file modes (read, write, append) and encodings (especially UTF-8 for international text) prevents common errors.</w:t>
      </w:r>
    </w:p>
    <w:p w14:paraId="59ECA712" w14:textId="77777777" w:rsidR="00FE0077" w:rsidRDefault="00FE0077"/>
    <w:p w14:paraId="66D25426" w14:textId="77777777" w:rsidR="00FE0077" w:rsidRDefault="00FE0077">
      <w:r>
        <w:t>Structured file formats like CSV (Comma-Separated Values) and JSON (JavaScript Object Notation) enable exchanging data between programs and storing complex information readably. CSV files store tabular data like spreadsheets, with libraries providing parsing and generation capabilities handling edge cases like embedded commas. JSON represents hierarchical data with nested objects and arrays, becoming the standard for web APIs and configuration files. Learning to work with these formats opens vast data processing possibilities.</w:t>
      </w:r>
    </w:p>
    <w:p w14:paraId="2DF32440" w14:textId="77777777" w:rsidR="00FE0077" w:rsidRDefault="00FE0077"/>
    <w:p w14:paraId="63C27B0C" w14:textId="07BA3E18" w:rsidR="00FE0077" w:rsidRDefault="00FE0077">
      <w:r>
        <w:t>Error handling around file operations prevents program crashes when files don’t exist, lack permissions, or contain unexpected formats. Try-except blocks (or equivalent error handling in other languages) catch file errors gracefully, providing meaningful error messages or fallback behaviors rather than cryptic crashes. Validating file contents before processing prevents errors from malformed data. Robust file handling separates toy scripts from production-ready programs.</w:t>
      </w:r>
    </w:p>
    <w:p w14:paraId="36F7665C" w14:textId="77777777" w:rsidR="00FE0077" w:rsidRDefault="00FE0077"/>
    <w:p w14:paraId="4C1E9995" w14:textId="77777777" w:rsidR="00FE0077" w:rsidRDefault="00FE0077">
      <w:r>
        <w:t>## Basic Web Development with HTML/CSS</w:t>
      </w:r>
    </w:p>
    <w:p w14:paraId="4CF6D1E1" w14:textId="77777777" w:rsidR="00FE0077" w:rsidRDefault="00FE0077"/>
    <w:p w14:paraId="33DE7C08" w14:textId="77777777" w:rsidR="00FE0077" w:rsidRDefault="00FE0077">
      <w:r>
        <w:t>HTML (</w:t>
      </w:r>
      <w:proofErr w:type="spellStart"/>
      <w:r>
        <w:t>HyperText</w:t>
      </w:r>
      <w:proofErr w:type="spellEnd"/>
      <w:r>
        <w:t xml:space="preserve"> Markup Language) and CSS (Cascading Style Sheets) form the foundation of web development, defining webpage structure and appearance. HTML creates content and semantic structure—headings, paragraphs, links, images, and interactive elements. CSS controls visual presentation—colors, fonts, layouts, and responsive designs. Understanding these technologies enables creating web interfaces and visualizing program outputs in browsers.</w:t>
      </w:r>
    </w:p>
    <w:p w14:paraId="794909D5" w14:textId="77777777" w:rsidR="00FE0077" w:rsidRDefault="00FE0077"/>
    <w:p w14:paraId="020B22CC" w14:textId="77777777" w:rsidR="00FE0077" w:rsidRDefault="00FE0077">
      <w:r>
        <w:t>HTML uses tags to define different content types and create document structure. Headings (h1 through h6) create hierarchical outlines. Paragraphs (p), lists (</w:t>
      </w:r>
      <w:proofErr w:type="spellStart"/>
      <w:r>
        <w:t>ul</w:t>
      </w:r>
      <w:proofErr w:type="spellEnd"/>
      <w:r>
        <w:t xml:space="preserve">, </w:t>
      </w:r>
      <w:proofErr w:type="spellStart"/>
      <w:r>
        <w:t>ol</w:t>
      </w:r>
      <w:proofErr w:type="spellEnd"/>
      <w:r>
        <w:t>), links (a), and images (</w:t>
      </w:r>
      <w:proofErr w:type="spellStart"/>
      <w:r>
        <w:t>img</w:t>
      </w:r>
      <w:proofErr w:type="spellEnd"/>
      <w:r>
        <w:t xml:space="preserve">) form common content. Semantic HTML uses tags like header, </w:t>
      </w:r>
      <w:proofErr w:type="spellStart"/>
      <w:r>
        <w:t>nav</w:t>
      </w:r>
      <w:proofErr w:type="spellEnd"/>
      <w:r>
        <w:t>, main, article, and footer that describe content purpose rather than just appearance. Semantic markup improves accessibility for screen readers, search engine optimization, and code maintainability. Forms collect user input with text fields, checkboxes, dropdowns, and submit buttons.</w:t>
      </w:r>
    </w:p>
    <w:p w14:paraId="0042ADAD" w14:textId="77777777" w:rsidR="00FE0077" w:rsidRDefault="00FE0077"/>
    <w:p w14:paraId="190D76DB" w14:textId="77777777" w:rsidR="00FE0077" w:rsidRDefault="00FE0077">
      <w:r>
        <w:t>CSS selects HTML elements and applies styling rules. Selectors target elements by tag name, class, ID, or attributes, enabling precise styling control. Properties control every visual aspect—colors, fonts, spacing, borders, shadows, and animations. The cascade determines which rules apply when multiple selectors target the same element, with specificity and order resolving conflicts. Understanding the box model—content, padding, border, and margin—is essential for controlling spacing and layout.</w:t>
      </w:r>
    </w:p>
    <w:p w14:paraId="34957217" w14:textId="77777777" w:rsidR="00FE0077" w:rsidRDefault="00FE0077"/>
    <w:p w14:paraId="6446B152" w14:textId="77777777" w:rsidR="00FE0077" w:rsidRDefault="00FE0077">
      <w:r>
        <w:t>Responsive design adapts layouts to different screen sizes, essential in the mobile-dominated web. CSS media queries apply different styles based on screen width, creating layouts that work on phones, tablets, and desktop computers. Flexible units like percentages and viewport-relative sizing create fluid layouts. Flexbox and Grid layout systems provide powerful tools for creating complex responsive designs. Modern web development prioritizes mobile-first design, starting with small-screen layouts and enhancing for larger displays.</w:t>
      </w:r>
    </w:p>
    <w:p w14:paraId="070D963F" w14:textId="77777777" w:rsidR="00FE0077" w:rsidRDefault="00FE0077"/>
    <w:p w14:paraId="2F49A13D" w14:textId="77777777" w:rsidR="00FE0077" w:rsidRDefault="00FE0077">
      <w:r>
        <w:t xml:space="preserve">## Version Control with </w:t>
      </w:r>
      <w:proofErr w:type="spellStart"/>
      <w:r>
        <w:t>Git</w:t>
      </w:r>
      <w:proofErr w:type="spellEnd"/>
    </w:p>
    <w:p w14:paraId="36BB7D66" w14:textId="77777777" w:rsidR="00FE0077" w:rsidRDefault="00FE0077"/>
    <w:p w14:paraId="51C67C88" w14:textId="77777777" w:rsidR="00FE0077" w:rsidRDefault="00FE0077">
      <w:r>
        <w:t xml:space="preserve">Version control systems track changes to code over time, enabling collaboration, experimentation, and recovery from mistakes. </w:t>
      </w:r>
      <w:proofErr w:type="spellStart"/>
      <w:r>
        <w:t>Git</w:t>
      </w:r>
      <w:proofErr w:type="spellEnd"/>
      <w:r>
        <w:t xml:space="preserve"> has become the dominant version control system, with platforms like GitHub, </w:t>
      </w:r>
      <w:proofErr w:type="spellStart"/>
      <w:r>
        <w:t>GitLab</w:t>
      </w:r>
      <w:proofErr w:type="spellEnd"/>
      <w:r>
        <w:t xml:space="preserve">, and </w:t>
      </w:r>
      <w:proofErr w:type="spellStart"/>
      <w:r>
        <w:t>Bitbucket</w:t>
      </w:r>
      <w:proofErr w:type="spellEnd"/>
      <w:r>
        <w:t xml:space="preserve"> providing cloud hosting and collaboration features. Understanding </w:t>
      </w:r>
      <w:proofErr w:type="spellStart"/>
      <w:r>
        <w:t>Git</w:t>
      </w:r>
      <w:proofErr w:type="spellEnd"/>
      <w:r>
        <w:t xml:space="preserve"> fundamentals is essential for modern software development, from solo projects to large team collaborations.</w:t>
      </w:r>
    </w:p>
    <w:p w14:paraId="46A45C60" w14:textId="77777777" w:rsidR="00FE0077" w:rsidRDefault="00FE0077"/>
    <w:p w14:paraId="2A78A917" w14:textId="77777777" w:rsidR="00FE0077" w:rsidRDefault="00FE0077">
      <w:proofErr w:type="spellStart"/>
      <w:r>
        <w:t>Git</w:t>
      </w:r>
      <w:proofErr w:type="spellEnd"/>
      <w:r>
        <w:t xml:space="preserve"> repositories store project files and complete change history. Commits create snapshots of code at specific points, with messages describing changes. This creates an audit trail showing what changed, when, and why. If bugs appear, history reveals when they were introduced. If experiments fail, code reverts to previous working states. Repositories can be local (on your computer) or remote (on servers), with </w:t>
      </w:r>
      <w:proofErr w:type="spellStart"/>
      <w:r>
        <w:t>git</w:t>
      </w:r>
      <w:proofErr w:type="spellEnd"/>
      <w:r>
        <w:t xml:space="preserve"> push and pull synchronizing between them.</w:t>
      </w:r>
    </w:p>
    <w:p w14:paraId="71FBA581" w14:textId="77777777" w:rsidR="00FE0077" w:rsidRDefault="00FE0077"/>
    <w:p w14:paraId="5E093102" w14:textId="77777777" w:rsidR="00FE0077" w:rsidRDefault="00FE0077">
      <w:r>
        <w:t>Branches enable parallel development without affecting stable code. The main branch typically holds production-ready code. Feature branches let developers work on new capabilities independently, merging back to main when complete and tested. This workflow prevents unstable code from breaking working systems and enables multiple people to work simultaneously on different features. Pull requests facilitate code review before merging, catching errors and maintaining quality standards.</w:t>
      </w:r>
    </w:p>
    <w:p w14:paraId="21AA1031" w14:textId="77777777" w:rsidR="00FE0077" w:rsidRDefault="00FE0077"/>
    <w:p w14:paraId="143BE1F3" w14:textId="2D1507AD" w:rsidR="00FE0077" w:rsidRDefault="00FE0077">
      <w:r>
        <w:t xml:space="preserve">Common </w:t>
      </w:r>
      <w:proofErr w:type="spellStart"/>
      <w:r>
        <w:t>Git</w:t>
      </w:r>
      <w:proofErr w:type="spellEnd"/>
      <w:r>
        <w:t xml:space="preserve"> workflows include cloning repositories to get local copies, creating branches for new work, making changes and committing incrementally with descriptive messages, pushing branches to remotes, creating pull requests for review, merging approved changes, and pulling updates from others. Conflicts occur when multiple people modify the same code, requiring manual resolution. </w:t>
      </w:r>
      <w:proofErr w:type="spellStart"/>
      <w:r>
        <w:t>Git’s</w:t>
      </w:r>
      <w:proofErr w:type="spellEnd"/>
      <w:r>
        <w:t xml:space="preserve"> learning curve is steep initially, but the workflow becomes second nature with practice, making it indispensable for serious programming.</w:t>
      </w:r>
    </w:p>
    <w:p w14:paraId="5857D8F4" w14:textId="77777777" w:rsidR="00FE0077" w:rsidRDefault="00FE0077"/>
    <w:p w14:paraId="3D2AF2E4" w14:textId="77777777" w:rsidR="00FE0077" w:rsidRDefault="00FE0077">
      <w:r>
        <w:t>## Debugging and Problem Solving</w:t>
      </w:r>
    </w:p>
    <w:p w14:paraId="33B4DE09" w14:textId="77777777" w:rsidR="00FE0077" w:rsidRDefault="00FE0077"/>
    <w:p w14:paraId="3CB6C481" w14:textId="77777777" w:rsidR="00FE0077" w:rsidRDefault="00FE0077">
      <w:r>
        <w:t>Debugging—finding and fixing errors in code—is integral to programming, often consuming more time than initial writing. Effective debugging requires systematic approaches rather than random code changes hoping problems disappear. Developing debugging skills separates competent programmers from perpetually frustrated beginners. Understanding error types, using debugging tools, and applying logical problem-solving makes debugging manageable rather than mystifying.</w:t>
      </w:r>
    </w:p>
    <w:p w14:paraId="4A9D5C68" w14:textId="77777777" w:rsidR="00FE0077" w:rsidRDefault="00FE0077"/>
    <w:p w14:paraId="11EEEFEE" w14:textId="77777777" w:rsidR="00FE0077" w:rsidRDefault="00FE0077">
      <w:r>
        <w:t>Errors fall into three categories: syntax errors violating language rules that prevent code from running, runtime errors that occur during execution like dividing by zero, and logic errors where code runs but produces wrong results. Syntax errors typically provide clear messages pointing to problems. Runtime errors require understanding what conditions cause them. Logic errors are hardest to find since code runs without errors but produces incorrect output, requiring careful analysis of what the code actually does versus intended behavior.</w:t>
      </w:r>
    </w:p>
    <w:p w14:paraId="16773164" w14:textId="77777777" w:rsidR="00FE0077" w:rsidRDefault="00FE0077"/>
    <w:p w14:paraId="75AE7815" w14:textId="77777777" w:rsidR="00FE0077" w:rsidRDefault="00FE0077">
      <w:r>
        <w:t>Debugging tools and techniques make finding errors systematic. Print statements reveal variable values at specific points, showing where values differ from expectations. Debuggers allow stepping through code line-by-line, examining variables, and understanding exact execution flow. Reading error messages carefully provides crucial information about what went wrong and where. Rubber duck debugging—explaining code line-by-line to an inanimate object—often reveals problems through forced careful explanation.</w:t>
      </w:r>
    </w:p>
    <w:p w14:paraId="4141A4A8" w14:textId="77777777" w:rsidR="00FE0077" w:rsidRDefault="00FE0077"/>
    <w:p w14:paraId="0E569195" w14:textId="77777777" w:rsidR="00FE0077" w:rsidRDefault="00FE0077">
      <w:r>
        <w:t>Problem-solving strategies include isolating issues by testing small code sections independently, simplifying problems by removing complexity until issues disappear then gradually reintroducing elements, consulting documentation to ensure correct API usage, searching error messages online since others likely encountered similar issues, and taking breaks when stuck since fresh perspectives often see solutions that tired minds miss. Building systematic debugging habits accelerates learning and reduces frustration.</w:t>
      </w:r>
    </w:p>
    <w:p w14:paraId="2A1BBEB9" w14:textId="77777777" w:rsidR="00FE0077" w:rsidRDefault="00FE0077"/>
    <w:p w14:paraId="05707E86" w14:textId="77777777" w:rsidR="00FE0077" w:rsidRDefault="00FE0077">
      <w:r>
        <w:t>## Building Your First Project</w:t>
      </w:r>
    </w:p>
    <w:p w14:paraId="47B2A0D0" w14:textId="77777777" w:rsidR="00FE0077" w:rsidRDefault="00FE0077"/>
    <w:p w14:paraId="2AD02601" w14:textId="77777777" w:rsidR="00FE0077" w:rsidRDefault="00FE0077">
      <w:r>
        <w:t>Applying programming skills to complete projects solidifies learning far more effectively than isolated exercises. Projects provide authentic context, reveal how concepts combine in practice, and create portfolio pieces demonstrating capabilities. Starting with appropriate scope—challenging but achievable given current skills—maintains motivation without overwhelming frustration. As skills grow, projects naturally increase in complexity and ambition.</w:t>
      </w:r>
    </w:p>
    <w:p w14:paraId="0E4EB10F" w14:textId="77777777" w:rsidR="00FE0077" w:rsidRDefault="00FE0077"/>
    <w:p w14:paraId="7BEB44DE" w14:textId="77777777" w:rsidR="00FE0077" w:rsidRDefault="00FE0077">
      <w:r>
        <w:t>Project selection should align with interests and goals while stretching current capabilities. Web developers might build personal websites, interactive games, or useful web applications. Data enthusiasts could analyze interesting datasets and create visualizations. Automation-focused learners might build tools solving personal problems—organizing files, processing data, or integrating services. The project should excite you while requiring learning new concepts, creating optimal learning challenge.</w:t>
      </w:r>
    </w:p>
    <w:p w14:paraId="0BBDF03D" w14:textId="77777777" w:rsidR="00FE0077" w:rsidRDefault="00FE0077"/>
    <w:p w14:paraId="10B603BE" w14:textId="77777777" w:rsidR="00FE0077" w:rsidRDefault="00FE0077">
      <w:r>
        <w:t>Planning before coding prevents directionless wandering and abandoned projects. Define what the project will do, who will use it, and what success looks like. Break the project into smaller features implementable incrementally. Prioritize features into must-have versus nice-to-have, avoiding scope creep that stalls progress. Sketch user interfaces and data structures. This planning creates roadmaps guiding development and maintaining momentum through complex implementation.</w:t>
      </w:r>
    </w:p>
    <w:p w14:paraId="31BA509D" w14:textId="77777777" w:rsidR="00FE0077" w:rsidRDefault="00FE0077"/>
    <w:p w14:paraId="53B3608A" w14:textId="63AD92BC" w:rsidR="00FE0077" w:rsidRDefault="00FE0077">
      <w:r>
        <w:t>Iterative development builds projects incrementally, adding features one at a time with testing at each stage. Start with minimal functionality that works—even if limited—before adding complexity. This “walking skeleton” approach ensures foundational structure works before building on it. Frequent commits to version control create safety nets for experimentation. Regularly running and testing code catches errors early when they’re easier to fix. This iterative approach produces functional projects rather than ambitious designs that never achieve completion.</w:t>
      </w:r>
    </w:p>
    <w:p w14:paraId="238B6F3E" w14:textId="77777777" w:rsidR="00FE0077" w:rsidRDefault="00FE0077"/>
    <w:p w14:paraId="37376096" w14:textId="77777777" w:rsidR="00FE0077" w:rsidRDefault="00FE0077">
      <w:r>
        <w:t># Freelancing</w:t>
      </w:r>
    </w:p>
    <w:p w14:paraId="628123C5" w14:textId="77777777" w:rsidR="00FE0077" w:rsidRDefault="00FE0077"/>
    <w:p w14:paraId="0F462F23" w14:textId="77777777" w:rsidR="00FE0077" w:rsidRDefault="00FE0077">
      <w:r>
        <w:t>## Freelancing Fundamentals</w:t>
      </w:r>
    </w:p>
    <w:p w14:paraId="128AFAC7" w14:textId="77777777" w:rsidR="00FE0077" w:rsidRDefault="00FE0077"/>
    <w:p w14:paraId="78C36C72" w14:textId="77777777" w:rsidR="00FE0077" w:rsidRDefault="00FE0077">
      <w:r>
        <w:t>Freelancing involves offering professional services directly to clients as an independent contractor rather than as an employee. This work model provides autonomy, flexibility, and direct reward for value created, but requires managing multiple business aspects beyond core service delivery. Understanding freelancing fundamentals—from finding clients to managing finances—enables building sustainable independent careers.</w:t>
      </w:r>
    </w:p>
    <w:p w14:paraId="7C244E8A" w14:textId="77777777" w:rsidR="00FE0077" w:rsidRDefault="00FE0077"/>
    <w:p w14:paraId="17E61160" w14:textId="77777777" w:rsidR="00FE0077" w:rsidRDefault="00FE0077">
      <w:r>
        <w:t>The freelance value proposition differs fundamentally from employment. Clients hire freelancers for specific expertise, project-based work, or temporary capacity without the commitment and overhead of employees. Successful freelancers position themselves as problem-solvers and value-creators rather than hourly labor, justifying premium rates through results and specialized skills. Understanding client needs and demonstrating how your services address them forms the foundation of freelance success.</w:t>
      </w:r>
    </w:p>
    <w:p w14:paraId="7035527C" w14:textId="77777777" w:rsidR="00FE0077" w:rsidRDefault="00FE0077"/>
    <w:p w14:paraId="48AA4B3E" w14:textId="77777777" w:rsidR="00FE0077" w:rsidRDefault="00FE0077">
      <w:r>
        <w:t>Freelancing requires wearing multiple hats beyond core service delivery—sales and marketing to find clients, project management to ensure quality delivery, accounting to manage finances, and customer service to maintain relationships. The variety appeals to some while overwhelming others who prefer focusing solely on their craft. Realistically assessing whether you enjoy or can tolerate these business aspects prevents disappointment when discovering that service delivery comprises only part of freelance work.</w:t>
      </w:r>
    </w:p>
    <w:p w14:paraId="48156E74" w14:textId="77777777" w:rsidR="00FE0077" w:rsidRDefault="00FE0077"/>
    <w:p w14:paraId="793B2550" w14:textId="77777777" w:rsidR="00FE0077" w:rsidRDefault="00FE0077">
      <w:r>
        <w:t>Financial realities of freelancing differ from employment. Income fluctuates rather than providing stable paychecks, requiring financial planning and reserves for lean periods. Freelancers pay both employer and employee portions of taxes, typically quarterly rather than withheld from paychecks. No paid time off means vacation and sick days directly reduce income. Health insurance and retirement savings require personal arrangement and funding. Understanding these differences prevents financial surprises derailing freelance careers.</w:t>
      </w:r>
    </w:p>
    <w:p w14:paraId="6D1371B6" w14:textId="77777777" w:rsidR="00FE0077" w:rsidRDefault="00FE0077"/>
    <w:p w14:paraId="1DFE3281" w14:textId="77777777" w:rsidR="00FE0077" w:rsidRDefault="00FE0077">
      <w:r>
        <w:t>## Building Your Freelance Portfolio</w:t>
      </w:r>
    </w:p>
    <w:p w14:paraId="3BE43B2E" w14:textId="77777777" w:rsidR="00FE0077" w:rsidRDefault="00FE0077"/>
    <w:p w14:paraId="3DBF3604" w14:textId="67563038" w:rsidR="00FE0077" w:rsidRDefault="00FE0077">
      <w:r>
        <w:t>A portfolio showcasing your capabilities and past work is essential for attracting clients who can’t evaluate skills through interviews or credentials alone. Strong portfolios demonstrate not just technical skills but problem-solving ability, understanding of client needs, and tangible results achieved. Building compelling portfolios requires thoughtfully selecting and presenting work that resonates with target clients.</w:t>
      </w:r>
    </w:p>
    <w:p w14:paraId="6B881D47" w14:textId="77777777" w:rsidR="00FE0077" w:rsidRDefault="00FE0077"/>
    <w:p w14:paraId="5FD82739" w14:textId="77777777" w:rsidR="00FE0077" w:rsidRDefault="00FE0077">
      <w:r>
        <w:t>Portfolio pieces should demonstrate diversity and depth within your specialization. Web developers might show different site types—business sites, e-commerce, portfolios—highlighting varied technical capabilities. Writers showcase different formats and tones. Designers present work across industries and mediums. However, focus beats scattered generalization—better to be known for exceptional skill in specific niches than mediocrity across everything. Portfolios should reflect your positioning and the clients you want to attract.</w:t>
      </w:r>
    </w:p>
    <w:p w14:paraId="0265AE45" w14:textId="77777777" w:rsidR="00FE0077" w:rsidRDefault="00FE0077"/>
    <w:p w14:paraId="11DB4A83" w14:textId="77777777" w:rsidR="00FE0077" w:rsidRDefault="00FE0077">
      <w:r>
        <w:t>Case studies provide richer context than simply displaying finished work. They explain client challenges, your approach to solving them, the process you followed, and results achieved. This narrative demonstrates strategic thinking and client service, not just execution ability. Quantifiable results—increased sales, improved engagement, time saved—provide concrete evidence of value. Even subjective improvements benefit from client testimonials validating impact.</w:t>
      </w:r>
    </w:p>
    <w:p w14:paraId="24C634F9" w14:textId="77777777" w:rsidR="00FE0077" w:rsidRDefault="00FE0077"/>
    <w:p w14:paraId="62EAF378" w14:textId="77777777" w:rsidR="00FE0077" w:rsidRDefault="00FE0077">
      <w:r>
        <w:t>New freelancers lacking client work face a catch-22—needing portfolios to get clients while needing clients to build portfolios. Solutions include creating speculative projects for imagined clients, contributing to open-source projects, offering discounted or free work to nonprofits in exchange for portfolio pieces and testimonials, redesigning existing poor implementations, and documenting personal projects. These approaches create portfolio foundations that initial clients provide, with strategic portfolio refresh as better work becomes available.</w:t>
      </w:r>
    </w:p>
    <w:p w14:paraId="6A8B3994" w14:textId="77777777" w:rsidR="00FE0077" w:rsidRDefault="00FE0077"/>
    <w:p w14:paraId="7A2CCDAF" w14:textId="77777777" w:rsidR="00FE0077" w:rsidRDefault="00FE0077">
      <w:r>
        <w:t>## Finding and Attracting Clients</w:t>
      </w:r>
    </w:p>
    <w:p w14:paraId="23DBBA7F" w14:textId="77777777" w:rsidR="00FE0077" w:rsidRDefault="00FE0077"/>
    <w:p w14:paraId="3F8E60A5" w14:textId="77777777" w:rsidR="00FE0077" w:rsidRDefault="00FE0077">
      <w:r>
        <w:t>Client acquisition represents the biggest challenge for most freelancers, particularly when starting. Multiple approaches exist—freelance platforms, direct outreach, networking, content marketing, and referrals—each with advantages and appropriate timing. Successful freelancers typically combine approaches, with optimal mix evolving as businesses mature and reputations grow.</w:t>
      </w:r>
    </w:p>
    <w:p w14:paraId="541E70DB" w14:textId="77777777" w:rsidR="00FE0077" w:rsidRDefault="00FE0077"/>
    <w:p w14:paraId="2EDC7660" w14:textId="77777777" w:rsidR="00FE0077" w:rsidRDefault="00FE0077">
      <w:r>
        <w:t xml:space="preserve">Freelance platforms like </w:t>
      </w:r>
      <w:proofErr w:type="spellStart"/>
      <w:r>
        <w:t>Upwork</w:t>
      </w:r>
      <w:proofErr w:type="spellEnd"/>
      <w:r>
        <w:t>, Fiverr, and specialized industry platforms provide marketplaces connecting freelancers with clients. They offer easier client access for beginners while charging fees and fostering price competition that can devalue services. Success on platforms requires optimized profiles highlighting relevant experience, competitive initial pricing to build reviews, and strategic bidding on appropriate projects. Platform work builds experience and testimonials while diversifying income sources, though most successful freelancers eventually transition to direct clients offering better rates and relationships.</w:t>
      </w:r>
    </w:p>
    <w:p w14:paraId="5AB5FB2B" w14:textId="77777777" w:rsidR="00FE0077" w:rsidRDefault="00FE0077"/>
    <w:p w14:paraId="1271869A" w14:textId="77777777" w:rsidR="00FE0077" w:rsidRDefault="00FE0077">
      <w:r>
        <w:t>Direct outreach to potential clients—cold emailing, LinkedIn connection requests, or targeted social media engagement—proactively pursues specific desired clients rather than waiting for inbound interest. Effective outreach demonstrates understanding of specific client challenges and proposes relevant solutions, avoiding generic mass pitches. Personalization and value-first approaches (offering useful insights rather than immediately requesting work) build relationships that convert to clients over time. Persistence matters as initial outreach rarely produces immediate results.</w:t>
      </w:r>
    </w:p>
    <w:p w14:paraId="28457D97" w14:textId="77777777" w:rsidR="00FE0077" w:rsidRDefault="00FE0077"/>
    <w:p w14:paraId="0CEFD3D0" w14:textId="77777777" w:rsidR="00FE0077" w:rsidRDefault="00FE0077">
      <w:r>
        <w:t>Content marketing attracts clients by demonstrating expertise through valuable content—blog posts, videos, podcasts, or social media sharing insights related to your services. Quality content builds authority, makes you discoverable through search and social algorithms, and provides value before clients engage, building trust. However, content marketing requires sustained effort over months before generating significant leads, making it a long-term strategy complementing rather than replacing immediate outreach.</w:t>
      </w:r>
    </w:p>
    <w:p w14:paraId="679D90C0" w14:textId="77777777" w:rsidR="00FE0077" w:rsidRDefault="00FE0077"/>
    <w:p w14:paraId="22C70CD0" w14:textId="77777777" w:rsidR="00FE0077" w:rsidRDefault="00FE0077">
      <w:r>
        <w:t>## Setting Rates and Pricing</w:t>
      </w:r>
    </w:p>
    <w:p w14:paraId="49435317" w14:textId="77777777" w:rsidR="00FE0077" w:rsidRDefault="00FE0077"/>
    <w:p w14:paraId="36D776CB" w14:textId="77777777" w:rsidR="00FE0077" w:rsidRDefault="00FE0077">
      <w:r>
        <w:t>Pricing significantly affects freelance income, perceived value, and the clients you attract. Underpricing leaves money on the table and attracts price-focused clients seeking cheap work. Overpricing without justifiable value loses opportunities to competitors offering better value propositions. Strategic pricing balances market rates, personal financial needs, value delivered, and positioning goals.</w:t>
      </w:r>
    </w:p>
    <w:p w14:paraId="02F510A2" w14:textId="77777777" w:rsidR="00FE0077" w:rsidRDefault="00FE0077"/>
    <w:p w14:paraId="0E8BC3E3" w14:textId="77777777" w:rsidR="00FE0077" w:rsidRDefault="00FE0077">
      <w:r>
        <w:t>Hourly pricing trades time directly for money, providing straightforward billing and easy project estimation. However, it punishes efficiency—the faster you complete work, the less you earn. Clients may resist higher hourly rates even when total costs end up similar. Hourly models work well for support, maintenance, or consultation work where scope and time are unclear, but create perverse incentives for project work where efficiency should be rewarded.</w:t>
      </w:r>
    </w:p>
    <w:p w14:paraId="22E69550" w14:textId="77777777" w:rsidR="00FE0077" w:rsidRDefault="00FE0077"/>
    <w:p w14:paraId="02FAF13D" w14:textId="77777777" w:rsidR="00FE0077" w:rsidRDefault="00FE0077">
      <w:r>
        <w:t>Project-based pricing charges fixed fees for defined deliverables, aligning incentives by rewarding efficiency and focusing on value rather than time. Clients appreciate cost certainty while you benefit from efficiency gains as skills improve. Project pricing requires accurate scope definition and change management processes to handle scope creep. The challenge lies in estimation—underestimating loses money on the project while overestimating prices you out of consideration.</w:t>
      </w:r>
    </w:p>
    <w:p w14:paraId="70055619" w14:textId="77777777" w:rsidR="00FE0077" w:rsidRDefault="00FE0077"/>
    <w:p w14:paraId="17C4EBFB" w14:textId="77777777" w:rsidR="00FE0077" w:rsidRDefault="00FE0077">
      <w:r>
        <w:t>Value-based pricing ties fees to client value rather than time or effort invested. If a website redesign generates $100,000 in additional revenue, 20% of that value ($20,000) can be justified regardless of hours worked. This model requires understanding and quantifying client outcomes, positioning as strategic partner rather than order-taker, and confidence to anchor discussions on value rather than time. Value pricing produces the highest rates but requires business maturity and client relationships supporting these conversations.</w:t>
      </w:r>
    </w:p>
    <w:p w14:paraId="789DBFFE" w14:textId="77777777" w:rsidR="00FE0077" w:rsidRDefault="00FE0077"/>
    <w:p w14:paraId="56DB5BDF" w14:textId="77777777" w:rsidR="00FE0077" w:rsidRDefault="00FE0077">
      <w:r>
        <w:t>## Managing Client Relationships</w:t>
      </w:r>
    </w:p>
    <w:p w14:paraId="386069BB" w14:textId="77777777" w:rsidR="00FE0077" w:rsidRDefault="00FE0077"/>
    <w:p w14:paraId="65C4FE1A" w14:textId="77777777" w:rsidR="00FE0077" w:rsidRDefault="00FE0077">
      <w:r>
        <w:t>Strong client relationships drive freelance success through repeat business, referrals, and premium rates based on trust. Professional, proactive communication, reliably delivering quality work, and genuinely caring about client success builds relationships that transcend individual projects. Conversely, poor relationship management loses clients, generates negative reviews, and creates stress affecting all aspects of freelance business.</w:t>
      </w:r>
    </w:p>
    <w:p w14:paraId="51551D1C" w14:textId="77777777" w:rsidR="00FE0077" w:rsidRDefault="00FE0077"/>
    <w:p w14:paraId="494AAA11" w14:textId="77777777" w:rsidR="00FE0077" w:rsidRDefault="00FE0077">
      <w:r>
        <w:t>Setting clear expectations prevents most client conflicts. Written agreements specifying deliverables, timelines, revision rounds, communication processes, and payment terms create shared understanding. Detailed project briefs ensure alignment on goals and requirements before work begins. Regular check-ins during projects confirm satisfaction and catch misunderstandings early. Over-communicating is nearly always better than leaving clients wondering about progress or encountering surprises.</w:t>
      </w:r>
    </w:p>
    <w:p w14:paraId="506B216C" w14:textId="77777777" w:rsidR="00FE0077" w:rsidRDefault="00FE0077"/>
    <w:p w14:paraId="38EDFE82" w14:textId="28272496" w:rsidR="00FE0077" w:rsidRDefault="00FE0077">
      <w:r>
        <w:t>Managing difficult clients requires boundaries and professionalism. Some clients have unreasonable expectations, constantly expand scope without additional payment, provide vague feedback then express dissatisfaction, or pay late repeatedly. Clear contracts enable referencing agreed terms when scope creeps. Polite but firm communication about boundaries—“The initial agreement included three revision rounds; additional changes will require extra fees”—trains clients to respect boundaries. Sometimes firing problematic clients improves business by freeing time for better opportunities and reducing stress.</w:t>
      </w:r>
    </w:p>
    <w:p w14:paraId="1D4985A3" w14:textId="77777777" w:rsidR="00FE0077" w:rsidRDefault="00FE0077"/>
    <w:p w14:paraId="289891D6" w14:textId="77777777" w:rsidR="00FE0077" w:rsidRDefault="00FE0077">
      <w:r>
        <w:t xml:space="preserve">Building long-term relationships involves providing consistent quality, offering proactive suggestions improving client outcomes, maintaining occasional contact between projects, and expressing genuine appreciation for their business. Following up after project completion to check results and offer support builds goodwill. Periodic value-added </w:t>
      </w:r>
      <w:proofErr w:type="spellStart"/>
      <w:r>
        <w:t>touchpoints</w:t>
      </w:r>
      <w:proofErr w:type="spellEnd"/>
      <w:r>
        <w:t>—sharing relevant articles, checking in on their business, offering brief advice—keep relationships warm. These efforts generate referrals, repeat business, and premium rates from clients who trust and value you.</w:t>
      </w:r>
    </w:p>
    <w:p w14:paraId="001F8D7F" w14:textId="77777777" w:rsidR="00FE0077" w:rsidRDefault="00FE0077"/>
    <w:p w14:paraId="5583F0F1" w14:textId="77777777" w:rsidR="00FE0077" w:rsidRDefault="00FE0077">
      <w:r>
        <w:t>## Time Management for Freelancers</w:t>
      </w:r>
    </w:p>
    <w:p w14:paraId="41BF230C" w14:textId="77777777" w:rsidR="00FE0077" w:rsidRDefault="00FE0077"/>
    <w:p w14:paraId="5CB04EE3" w14:textId="77777777" w:rsidR="00FE0077" w:rsidRDefault="00FE0077">
      <w:r>
        <w:t>Freelance flexibility can enhance or undermine productivity depending on self-management discipline. Without external structure from employers and offices, freelancers must create their own systems managing time, maintaining focus, and balancing multiple projects. Effective time management prevents either burnout from overwork or financial stress from underwork, creating sustainable productivity.</w:t>
      </w:r>
    </w:p>
    <w:p w14:paraId="72CF37E6" w14:textId="77777777" w:rsidR="00FE0077" w:rsidRDefault="00FE0077"/>
    <w:p w14:paraId="12A05FCE" w14:textId="77777777" w:rsidR="00FE0077" w:rsidRDefault="00FE0077">
      <w:r>
        <w:t>Creating structure through regular schedules provides rhythm despite flexibility. Setting consistent work hours, even if different from traditional 9-5, establishes routines supporting productivity. Designating specific workspaces mentally separates work from personal life, preventing either from bleeding into the other. Morning rituals transition into work mode while evening routines signal completion. These structures recreate beneficial aspects of employment environments while maintaining freelance flexibility.</w:t>
      </w:r>
    </w:p>
    <w:p w14:paraId="2D880EDF" w14:textId="77777777" w:rsidR="00FE0077" w:rsidRDefault="00FE0077"/>
    <w:p w14:paraId="57AF3ADB" w14:textId="77777777" w:rsidR="00FE0077" w:rsidRDefault="00FE0077">
      <w:r>
        <w:t xml:space="preserve">Managing multiple concurrent projects requires clear systems tracking what needs doing when. Project management tools or even simple spreadsheets list all active projects, upcoming deadlines, and next actions for each. Time-blocking calendars schedule specific projects during designated periods, preventing fragmented attention across too many things simultaneously. Regular weekly reviews ensure no projects or deadlines slip through cracks while </w:t>
      </w:r>
      <w:proofErr w:type="spellStart"/>
      <w:r>
        <w:t>overcommitment</w:t>
      </w:r>
      <w:proofErr w:type="spellEnd"/>
      <w:r>
        <w:t xml:space="preserve"> is identified before creating crises.</w:t>
      </w:r>
    </w:p>
    <w:p w14:paraId="7871C616" w14:textId="77777777" w:rsidR="00FE0077" w:rsidRDefault="00FE0077"/>
    <w:p w14:paraId="3FC934BA" w14:textId="78FF0CDD" w:rsidR="00FE0077" w:rsidRDefault="00FE0077">
      <w:r>
        <w:t>Balancing feast-and-famine cycles inherent to freelancing requires strategic planning. During busy periods, avoid taking on more work than you can handle while banking income for slower times. During quiet periods, focus on marketing, skill development, and portfolio work rather than panicking. Retainer agreements with recurring monthly fees smooth income variability. Diversifying client base prevents catastrophic loss when any single client ends their engagement. Building Financial reserves equal to three to six months expenses provides buffer for inevitable slow periods.</w:t>
      </w:r>
    </w:p>
    <w:p w14:paraId="24F88B47" w14:textId="77777777" w:rsidR="00FE0077" w:rsidRDefault="00FE0077"/>
    <w:p w14:paraId="6E03F61C" w14:textId="77777777" w:rsidR="00FE0077" w:rsidRDefault="00FE0077">
      <w:r>
        <w:t>## Marketing Your Freelance Services</w:t>
      </w:r>
    </w:p>
    <w:p w14:paraId="29058FC7" w14:textId="77777777" w:rsidR="00FE0077" w:rsidRDefault="00FE0077"/>
    <w:p w14:paraId="556985A8" w14:textId="77777777" w:rsidR="00FE0077" w:rsidRDefault="00FE0077">
      <w:r>
        <w:t>Consistent marketing generates client pipeline eliminating feast-or-famine income cycles. Many freelancers neglect marketing when busy, then scramble when projects end, creating perpetual instability. Strategic marketing during busy periods ensures new opportunities arrive as current projects complete. Multiple marketing channels—each requiring different effort and producing leads over different timescales—create steady client flow.</w:t>
      </w:r>
    </w:p>
    <w:p w14:paraId="4C3958FE" w14:textId="77777777" w:rsidR="00FE0077" w:rsidRDefault="00FE0077"/>
    <w:p w14:paraId="4F17F5BE" w14:textId="77777777" w:rsidR="00FE0077" w:rsidRDefault="00FE0077">
      <w:r>
        <w:t>Personal branding establishes reputation and makes you memorable in crowded freelance markets. Clearly articulating what you do, who you serve, and what makes you different provides foundation for all marketing. Consistent presence across website, LinkedIn, portfolio sites, and relevant industry platforms builds recognition. Thought leadership through speaking, writing, or content creation positions you as an expert rather than commodity provider competing solely on price.</w:t>
      </w:r>
    </w:p>
    <w:p w14:paraId="653B6252" w14:textId="77777777" w:rsidR="00FE0077" w:rsidRDefault="00FE0077"/>
    <w:p w14:paraId="3237DE00" w14:textId="77777777" w:rsidR="00FE0077" w:rsidRDefault="00FE0077">
      <w:r>
        <w:t>Networking generates opportunities through relationships rather than direct marketing. Industry events, professional associations, online communities, and alumni groups all provide networking environments. Genuine relationship-building focused on helping others and building mutually beneficial connections eventually generates referrals and opportunities. Most people prefer hiring known entities or referrals over strangers, making networking one of the highest-return marketing activities once relationships mature.</w:t>
      </w:r>
    </w:p>
    <w:p w14:paraId="244C634B" w14:textId="77777777" w:rsidR="00FE0077" w:rsidRDefault="00FE0077"/>
    <w:p w14:paraId="2189FE0D" w14:textId="632A5C22" w:rsidR="00FE0077" w:rsidRDefault="00FE0077">
      <w:r>
        <w:t>Referrals from satisfied clients provide the highest-quality leads—warm prospects who trust you based on recommendation. Systematically requesting referrals when projects complete successfully increases referral flow. Making it easy by suggesting specific types of people who might benefit from your services prompts better referrals than vague “know anyone?” requests. Maintaining relationships with past clients keeps you top-of-mind when referral opportunities arise. Referral-based businesses enjoy higher conversion rates and better rates than cold outreach.</w:t>
      </w:r>
    </w:p>
    <w:p w14:paraId="45E40F57" w14:textId="77777777" w:rsidR="00FE0077" w:rsidRDefault="00FE0077"/>
    <w:p w14:paraId="592D558B" w14:textId="77777777" w:rsidR="00FE0077" w:rsidRDefault="00FE0077">
      <w:r>
        <w:t>## Freelance Finances and Taxes</w:t>
      </w:r>
    </w:p>
    <w:p w14:paraId="3B37A6A3" w14:textId="77777777" w:rsidR="00FE0077" w:rsidRDefault="00FE0077"/>
    <w:p w14:paraId="61009FB1" w14:textId="610F4B55" w:rsidR="00FE0077" w:rsidRDefault="00FE0077">
      <w:r>
        <w:t>Managing freelance finances requires discipline and knowledge beyond employed workers’ experience. Variable income, quarterly tax payments, expense tracking, retirement planning, and insurance all demand attention. Poor financial management undermines even technically successful freelance businesses through cash flow crunches, tax surprises, or inadequate retirement savings.</w:t>
      </w:r>
    </w:p>
    <w:p w14:paraId="6FFB3964" w14:textId="77777777" w:rsidR="00FE0077" w:rsidRDefault="00FE0077"/>
    <w:p w14:paraId="13D5A758" w14:textId="77777777" w:rsidR="00FE0077" w:rsidRDefault="00FE0077">
      <w:r>
        <w:t>Separating business and personal finances simplifies accounting and professionalism. Dedicated business bank accounts track income and expenses clearly, eliminating personal transaction clutter. Business credit cards facilitate expense tracking and build business credit. Accounting software or even simple spreadsheets categorize income and expenses by type, revealing profitability and providing tax-preparation data. Regular monthly reviews show whether the business generates sufficient income and identify areas requiring attention.</w:t>
      </w:r>
    </w:p>
    <w:p w14:paraId="068191BF" w14:textId="77777777" w:rsidR="00FE0077" w:rsidRDefault="00FE0077"/>
    <w:p w14:paraId="33C0F766" w14:textId="77777777" w:rsidR="00FE0077" w:rsidRDefault="00FE0077">
      <w:r>
        <w:t>Understanding tax obligations prevents costly surprises. Freelancers pay both sides of payroll taxes (roughly 15%) plus income tax on profits, typically through quarterly estimated payments. Deductible business expenses—home office, equipment, software, travel, professional development—reduce taxable income, making expense tracking valuable. Many freelancers underpay first-year taxes, facing penalties and large catch-up bills. Consulting tax professionals familiar with self-employment provides peace of mind and often saves more than their fees through legitimate tax reduction strategies.</w:t>
      </w:r>
    </w:p>
    <w:p w14:paraId="0CDFC193" w14:textId="77777777" w:rsidR="00FE0077" w:rsidRDefault="00FE0077"/>
    <w:p w14:paraId="7F11DCBF" w14:textId="3743610C" w:rsidR="00FE0077" w:rsidRDefault="00FE0077">
      <w:r>
        <w:t>Retirement planning falls entirely on freelancers without employer 401(k) matching. SEP-IRAs, Solo 401(k)s, and traditional/Roth IRAs provide tax-advantaged retirement savings options. Contributing consistently rather than only during flush periods leverages compound growth over decades. Health insurance through ACA marketplaces, spouse’s plans, or professional associations addresses another significant expense. Disability insurance protects against income loss from illness or injury—crucial since freelancers have no paid sick leave or short-term disability.</w:t>
      </w:r>
    </w:p>
    <w:p w14:paraId="6B4E7C00" w14:textId="77777777" w:rsidR="00FE0077" w:rsidRDefault="00FE0077"/>
    <w:p w14:paraId="3CF80C81" w14:textId="77777777" w:rsidR="00FE0077" w:rsidRDefault="00FE0077">
      <w:r>
        <w:t>## Scaling Your Freelance Business</w:t>
      </w:r>
    </w:p>
    <w:p w14:paraId="13047820" w14:textId="77777777" w:rsidR="00FE0077" w:rsidRDefault="00FE0077"/>
    <w:p w14:paraId="2D810D23" w14:textId="77777777" w:rsidR="00FE0077" w:rsidRDefault="00FE0077">
      <w:r>
        <w:t>Successful freelancers eventually face time constraints limiting growth—you can only work so many hours. Scaling beyond personal capacity requires leverage through higher rates, passive income, delegation, or transitioning from freelancing to agency models. Each approach offers different trade-offs between income potential, lifestyle, and complexity.</w:t>
      </w:r>
    </w:p>
    <w:p w14:paraId="4AE1C351" w14:textId="77777777" w:rsidR="00FE0077" w:rsidRDefault="00FE0077"/>
    <w:p w14:paraId="520EDED4" w14:textId="77777777" w:rsidR="00FE0077" w:rsidRDefault="00FE0077">
      <w:r>
        <w:t>Raising rates increases income per hour worked, the simplest scaling approach. As expertise grows and reputation builds, premium positioning attracts clients valuing quality over price. Specialization in profitable niches commands higher rates than generalist services. Switching from hourly to value-based pricing captures more value from efficiency gains. Most successful freelancers regularly raise rates, losing some price-sensitive clients while attracting better ones willing to pay for expertise.</w:t>
      </w:r>
    </w:p>
    <w:p w14:paraId="1F875424" w14:textId="77777777" w:rsidR="00FE0077" w:rsidRDefault="00FE0077"/>
    <w:p w14:paraId="25B3BCDA" w14:textId="77777777" w:rsidR="00FE0077" w:rsidRDefault="00FE0077">
      <w:r>
        <w:t xml:space="preserve">Creating passive income through products leverages expertise beyond direct services. Digital products—courses, templates, tools, </w:t>
      </w:r>
      <w:proofErr w:type="spellStart"/>
      <w:r>
        <w:t>ebooks</w:t>
      </w:r>
      <w:proofErr w:type="spellEnd"/>
      <w:r>
        <w:t>—require upfront creation but generate revenue without per-sale work. Subscription content provides recurring revenue from ongoing value. This model limits scalability since products still require marketing and support, but breaks the direct time-for-money trade creating modest passive income streams complementing services.</w:t>
      </w:r>
    </w:p>
    <w:p w14:paraId="7B60AD84" w14:textId="77777777" w:rsidR="00FE0077" w:rsidRDefault="00FE0077"/>
    <w:p w14:paraId="46ED953E" w14:textId="77777777" w:rsidR="00FE0077" w:rsidRDefault="00FE0077">
      <w:r>
        <w:t>Building a team transitions from freelancing to agency ownership, enabling projects beyond solo capacity. Subcontracting specialists for specific needs maintains flexibility while expanding capabilities. Hiring employees creates management responsibilities but enables systematic growth. This path offers highest income potential but requires developing business management skills, changes work from doing to coordinating, and introduces overhead and risk. Many freelancers prefer remaining solo, while others thrive building teams and businesses.</w:t>
      </w:r>
    </w:p>
    <w:p w14:paraId="238341C5" w14:textId="77777777" w:rsidR="00FE0077" w:rsidRDefault="00FE0077"/>
    <w:p w14:paraId="7D7ED8A9" w14:textId="77777777" w:rsidR="00FE0077" w:rsidRDefault="00FE0077">
      <w:r>
        <w:t># Leadership</w:t>
      </w:r>
    </w:p>
    <w:p w14:paraId="064AD125" w14:textId="77777777" w:rsidR="00FE0077" w:rsidRDefault="00FE0077"/>
    <w:p w14:paraId="7F4634C1" w14:textId="77777777" w:rsidR="00FE0077" w:rsidRDefault="00FE0077">
      <w:r>
        <w:t>## Leadership Versus Management</w:t>
      </w:r>
    </w:p>
    <w:p w14:paraId="4362D8C8" w14:textId="77777777" w:rsidR="00FE0077" w:rsidRDefault="00FE0077"/>
    <w:p w14:paraId="4223567C" w14:textId="77777777" w:rsidR="00FE0077" w:rsidRDefault="00FE0077">
      <w:r>
        <w:t>Leadership and management represent related but distinct capabilities. Management focuses on organizing resources, ensuring efficient operations, and maintaining systems. Leadership involves inspiring vision, driving change, and developing people. Both prove essential for organizational success, though individuals often excel more in one domain. Understanding the distinction enables developing appropriate skills for your role and recognizing when to apply leadership versus management approaches.</w:t>
      </w:r>
    </w:p>
    <w:p w14:paraId="60B9A71D" w14:textId="77777777" w:rsidR="00FE0077" w:rsidRDefault="00FE0077"/>
    <w:p w14:paraId="4D4CFC18" w14:textId="77777777" w:rsidR="00FE0077" w:rsidRDefault="00FE0077">
      <w:r>
        <w:t>Managers plan, organize, coordinate, and control work to achieve objectives efficiently. They create processes, allocate resources, monitor performance, and solve operational problems. Good management creates stability, predictability, and systematic execution that organizations require for reliable performance. However, management alone proves insufficient when change is needed, when motivation flags, or when innovation must drive adaptation to new circumstances.</w:t>
      </w:r>
    </w:p>
    <w:p w14:paraId="1D700887" w14:textId="77777777" w:rsidR="00FE0077" w:rsidRDefault="00FE0077"/>
    <w:p w14:paraId="6E03D46B" w14:textId="1BCE8160" w:rsidR="00FE0077" w:rsidRDefault="00FE0077">
      <w:r>
        <w:t>Leaders establish direction through vision and strategy, align people through communication and motivation, and inspire high performance through example and support. They challenge status quo, drive transformation, and develop people’s potential. Leadership proves most critical during change, crisis, or growth when existing approaches prove inadequate. However, leadership without management backing creates inspiring visions without execution discipline to realize them.</w:t>
      </w:r>
    </w:p>
    <w:p w14:paraId="23F9019D" w14:textId="77777777" w:rsidR="00FE0077" w:rsidRDefault="00FE0077"/>
    <w:p w14:paraId="22BF975D" w14:textId="77777777" w:rsidR="00FE0077" w:rsidRDefault="00FE0077">
      <w:r>
        <w:t>Effective professionals develop both capabilities, applying each appropriately to different situations. Stable operations benefit from management discipline, while transformation requires leadership vision. Individual contributors can lead through influence even without formal authority, while managers can inspire rather than merely coordinate. The most effective leaders also manage well, combining inspiring vision with operational excellence that turns ideas into reality.</w:t>
      </w:r>
    </w:p>
    <w:p w14:paraId="2B1E8E86" w14:textId="77777777" w:rsidR="00FE0077" w:rsidRDefault="00FE0077"/>
    <w:p w14:paraId="4E4E65F3" w14:textId="77777777" w:rsidR="00FE0077" w:rsidRDefault="00FE0077">
      <w:r>
        <w:t>## Developing Emotional Intelligence</w:t>
      </w:r>
    </w:p>
    <w:p w14:paraId="30A9E8C1" w14:textId="77777777" w:rsidR="00FE0077" w:rsidRDefault="00FE0077"/>
    <w:p w14:paraId="015306EA" w14:textId="77777777" w:rsidR="00FE0077" w:rsidRDefault="00FE0077">
      <w:r>
        <w:t>Emotional intelligence—the ability to recognize, understand, and manage emotions in yourself and others—significantly predicts leadership effectiveness. Leaders with high emotional intelligence build stronger relationships, navigate conflict skillfully, inspire teams, and adapt to changing circumstances. Developing EQ requires self-awareness, empathy, emotional regulation, and social skills that can be systematically strengthened through practice.</w:t>
      </w:r>
    </w:p>
    <w:p w14:paraId="693CE778" w14:textId="77777777" w:rsidR="00FE0077" w:rsidRDefault="00FE0077"/>
    <w:p w14:paraId="6088C3BB" w14:textId="77777777" w:rsidR="00FE0077" w:rsidRDefault="00FE0077">
      <w:r>
        <w:t>Self-awareness involves recognizing your emotional states, understanding your triggers and patterns, and knowing your strengths and limitations. Leaders who understand their emotions can manage them constructively rather than being controlled by impulses. Regular reflection, seeking feedback, and mindfulness practices all build self-awareness. Recognizing when stress, anger, or defensiveness arise enables conscious responses rather than reactive behaviors that undermine leadership.</w:t>
      </w:r>
    </w:p>
    <w:p w14:paraId="79C9B9C4" w14:textId="77777777" w:rsidR="00FE0077" w:rsidRDefault="00FE0077"/>
    <w:p w14:paraId="4AE8966E" w14:textId="00B6F9D2" w:rsidR="00FE0077" w:rsidRDefault="00FE0077">
      <w:r>
        <w:t>Empathy—understanding others’ perspectives and emotions—enables connection and appropriate response to team needs. Empathetic leaders recognize when team members struggle, celebrate successes meaningfully, and adjust approaches for different personalities. Empathy doesn’t mean agreeing with everything or avoiding difficult decisions, but rather understanding impact and communicating with sensitivity. Practicing perspective-taking, actively listening, and genuinely caring about people as individuals all strengthen empathy.</w:t>
      </w:r>
    </w:p>
    <w:p w14:paraId="57DFC7F6" w14:textId="77777777" w:rsidR="00FE0077" w:rsidRDefault="00FE0077"/>
    <w:p w14:paraId="3F070594" w14:textId="77777777" w:rsidR="00FE0077" w:rsidRDefault="00FE0077">
      <w:r>
        <w:t>Emotional regulation involves experiencing emotions fully while choosing constructive responses rather than reactive outbursts. Leaders face frustration, disappointment, anger, and stress regularly—emotional regulation enables addressing situations effectively rather than letting emotions drive counterproductive behaviors. Techniques include pausing before responding to provocative situations, reframing interpretations to reduce negative emotions, using stress management practices, and consciously choosing responses aligned with values rather than impulses.</w:t>
      </w:r>
    </w:p>
    <w:p w14:paraId="0B6DD71C" w14:textId="77777777" w:rsidR="00FE0077" w:rsidRDefault="00FE0077"/>
    <w:p w14:paraId="0FE20692" w14:textId="77777777" w:rsidR="00FE0077" w:rsidRDefault="00FE0077">
      <w:r>
        <w:t>## Communication for Leaders</w:t>
      </w:r>
    </w:p>
    <w:p w14:paraId="6D22C7C2" w14:textId="77777777" w:rsidR="00FE0077" w:rsidRDefault="00FE0077"/>
    <w:p w14:paraId="6A564A92" w14:textId="77777777" w:rsidR="00FE0077" w:rsidRDefault="00FE0077">
      <w:r>
        <w:t>Leadership communication extends beyond simply conveying information to inspiring action, building trust, and creating shared understanding. How leaders communicate shapes culture, affects motivation, and determines whether strategies get executed. Mastering multiple communication forms—public speaking, one-on-ones, written messages, non-verbal signals—enables leading effectively across contexts.</w:t>
      </w:r>
    </w:p>
    <w:p w14:paraId="0B77AEDD" w14:textId="77777777" w:rsidR="00FE0077" w:rsidRDefault="00FE0077"/>
    <w:p w14:paraId="097C1660" w14:textId="77777777" w:rsidR="00FE0077" w:rsidRDefault="00FE0077">
      <w:r>
        <w:t>Vision communication articulates compelling pictures of desired futures that inspire commitment and action. Effective vision communication goes beyond dry objectives to paint vivid pictures of what success looks like and why it matters. Stories, metaphors, and concrete examples make abstract visions tangible. Repetition through multiple channels over time embeds visions rather than expecting single announcements to stick. Connecting vision to individual roles helps each person understand how they contribute to larger purpose.</w:t>
      </w:r>
    </w:p>
    <w:p w14:paraId="78731C4A" w14:textId="77777777" w:rsidR="00FE0077" w:rsidRDefault="00FE0077"/>
    <w:p w14:paraId="731144A8" w14:textId="72982D95" w:rsidR="00FE0077" w:rsidRDefault="00FE0077">
      <w:r>
        <w:t>Difficult conversations—delivering criticism, addressing performance issues, or sharing bad news—test leadership communication. Approaching these with preparation, empathy, and directness serves everyone better than avoidance or harshness. Focusing on specific behaviors rather than character, separating observation from interpretation, and collaborating on solutions rather than simply dictating changes all improve outcomes. Following up after difficult conversations shows they weren’t just unpleasant moments but starting points for improvement.</w:t>
      </w:r>
    </w:p>
    <w:p w14:paraId="7883D1F2" w14:textId="77777777" w:rsidR="00FE0077" w:rsidRDefault="00FE0077"/>
    <w:p w14:paraId="741A26EC" w14:textId="1BE32E87" w:rsidR="00FE0077" w:rsidRDefault="00FE0077">
      <w:r>
        <w:t>Listening as a leader involves genuine curiosity about others’ perspectives, suppressing the urge to immediately respond, and creating psychological safety for honest communication. Leaders who dominate conversations miss crucial information about ground-level realities, team concerns, and emerging problems. Active listening techniques—asking questions, reflecting back what you heard, acknowledging emotions—demonstrate respect and uncover insights. Balancing appropriate direction-setting with genuine listening creates environments where information flows upward honestly.</w:t>
      </w:r>
    </w:p>
    <w:p w14:paraId="2A542F3C" w14:textId="77777777" w:rsidR="00FE0077" w:rsidRDefault="00FE0077"/>
    <w:p w14:paraId="7AA4E23E" w14:textId="77777777" w:rsidR="00FE0077" w:rsidRDefault="00FE0077">
      <w:r>
        <w:t>## Building and Leading Teams</w:t>
      </w:r>
    </w:p>
    <w:p w14:paraId="22884F60" w14:textId="77777777" w:rsidR="00FE0077" w:rsidRDefault="00FE0077"/>
    <w:p w14:paraId="6259CA19" w14:textId="77777777" w:rsidR="00FE0077" w:rsidRDefault="00FE0077">
      <w:r>
        <w:t>Effective teams outperform collections of individuals through collaboration, complementary skills, and shared commitment to common goals. Building high-performing teams requires thoughtful composition, clear purpose, healthy dynamics, and ongoing development. Leaders who create team conditions for excellence multiply their impact through collective capability exceeding any individual contribution.</w:t>
      </w:r>
    </w:p>
    <w:p w14:paraId="29AB1213" w14:textId="77777777" w:rsidR="00FE0077" w:rsidRDefault="00FE0077"/>
    <w:p w14:paraId="22E13972" w14:textId="77777777" w:rsidR="00FE0077" w:rsidRDefault="00FE0077">
      <w:r>
        <w:t>Team composition balances diverse skills, perspectives, and working styles. Technical expertise, creative thinking, analytical rigor, and operational discipline all contribute differently to team success. Cognitive diversity—different thinking styles and perspectives—improves problem-solving and decision-making by surfacing varied viewpoints. However, too much diversity without sufficient communication skills and shared values creates dysfunction rather than productive tension. Selecting team members for both technical fit and collaborative capability sets foundations for success.</w:t>
      </w:r>
    </w:p>
    <w:p w14:paraId="35659C63" w14:textId="77777777" w:rsidR="00FE0077" w:rsidRDefault="00FE0077"/>
    <w:p w14:paraId="162D50DE" w14:textId="77777777" w:rsidR="00FE0077" w:rsidRDefault="00FE0077">
      <w:r>
        <w:t>Establishing clear team purpose and goals creates alignment and focus. Teams perform best when understanding why they exist, what success looks like, and how their work matters. Collaborative goal-setting increases commitment compared to imposed objectives. Defining roles and responsibilities prevents confusion and gaps while ensuring appropriate accountability. Regular progress reviews keep teams focused and enable adjusting approaches as circumstances change.</w:t>
      </w:r>
    </w:p>
    <w:p w14:paraId="63841263" w14:textId="77777777" w:rsidR="00FE0077" w:rsidRDefault="00FE0077"/>
    <w:p w14:paraId="5CC25394" w14:textId="77777777" w:rsidR="00FE0077" w:rsidRDefault="00FE0077">
      <w:r>
        <w:t>Healthy team dynamics require trust, psychological safety, constructive conflict, and accountability. Trust develops through reliability, honesty, and genuine care for teammates. Psychological safety—feeling safe to speak up, ask questions, and admit mistakes without punishment—enables learning and honest communication essential for high performance. Productive conflict focuses on ideas rather than personalities, surfacing better solutions through respectful debate. Mutual accountability where team members hold each other to standards rather than relying solely on leader enforcement creates ownership and excellence.</w:t>
      </w:r>
    </w:p>
    <w:p w14:paraId="260D3906" w14:textId="77777777" w:rsidR="00FE0077" w:rsidRDefault="00FE0077"/>
    <w:p w14:paraId="64515001" w14:textId="77777777" w:rsidR="00FE0077" w:rsidRDefault="00FE0077">
      <w:r>
        <w:t>## Decision-Making and Problem-Solving</w:t>
      </w:r>
    </w:p>
    <w:p w14:paraId="1E771261" w14:textId="77777777" w:rsidR="00FE0077" w:rsidRDefault="00FE0077"/>
    <w:p w14:paraId="5908C8D0" w14:textId="77777777" w:rsidR="00FE0077" w:rsidRDefault="00FE0077">
      <w:r>
        <w:t>Leaders make numerous decisions with imperfect information under time pressure. Decision quality significantly affects outcomes while decision speed affects ability to capitalize on opportunities or respond to threats. Developing systematic decision-making approaches improves both quality and confidence while avoiding paralysis from perfectionism or recklessness from insufficient consideration.</w:t>
      </w:r>
    </w:p>
    <w:p w14:paraId="410CA888" w14:textId="77777777" w:rsidR="00FE0077" w:rsidRDefault="00FE0077"/>
    <w:p w14:paraId="1DAA4280" w14:textId="30A776E2" w:rsidR="00FE0077" w:rsidRDefault="00FE0077">
      <w:r>
        <w:t>Defining problems clearly prevents solving wrong problems efficiently. Surface symptoms often obscure root causes—addressing symptoms provides temporary relief while underlying issues persist. Techniques like “five whys”—repeatedly asking why problems occur—reveal root causes. Involving diverse perspectives prevents blind spots from limited viewpoints. Investing time in problem definition pays dividends through solutions addressing actual issues rather than perceived ones.</w:t>
      </w:r>
    </w:p>
    <w:p w14:paraId="27C5DADB" w14:textId="77777777" w:rsidR="00FE0077" w:rsidRDefault="00FE0077"/>
    <w:p w14:paraId="6C69B96E" w14:textId="77777777" w:rsidR="00FE0077" w:rsidRDefault="00FE0077">
      <w:r>
        <w:t>Gathering relevant information balances thoroughness with timeliness. Some decisions warrant extensive research and analysis while others require rapid action with available information. Understanding decision reversibility guides appropriate investment—easily reversed decisions need less analysis than irreversible ones with major consequences. Determining what information would actually change decisions prevents gathering data that satisfies desire for certainty without improving choices.</w:t>
      </w:r>
    </w:p>
    <w:p w14:paraId="2EFBA1CE" w14:textId="77777777" w:rsidR="00FE0077" w:rsidRDefault="00FE0077"/>
    <w:p w14:paraId="067B2472" w14:textId="77777777" w:rsidR="00FE0077" w:rsidRDefault="00FE0077">
      <w:r>
        <w:t>Structured decision-making processes improve quality for important choices. Defining clear criteria for evaluation, generating multiple options, systematically assessing each against criteria, and explicitly considering risks and trade-offs all reduce bias and oversight. Consulting relevant stakeholders surfaces information and builds buy-in. Documenting decision rationale enables learning from outcomes. For truly significant decisions, techniques like pre-mortem analysis—imagining the decision failed and explaining why—surface concerns needing addressed before proceeding.</w:t>
      </w:r>
    </w:p>
    <w:p w14:paraId="3D31DD44" w14:textId="77777777" w:rsidR="00FE0077" w:rsidRDefault="00FE0077"/>
    <w:p w14:paraId="3D0247DB" w14:textId="77777777" w:rsidR="00FE0077" w:rsidRDefault="00FE0077">
      <w:r>
        <w:t>## Delegation and Empowerment</w:t>
      </w:r>
    </w:p>
    <w:p w14:paraId="1B8B6158" w14:textId="77777777" w:rsidR="00FE0077" w:rsidRDefault="00FE0077"/>
    <w:p w14:paraId="4D223D11" w14:textId="77777777" w:rsidR="00FE0077" w:rsidRDefault="00FE0077">
      <w:r>
        <w:t>Effective delegation multiplies leadership impact by developing others while freeing leaders for high-level work. Yet many leaders struggle with delegation, either micromanaging or abdicating completely without appropriate support. Skillful delegation matches tasks to capabilities, provides context and resources, maintains accountability, and creates development opportunities.</w:t>
      </w:r>
    </w:p>
    <w:p w14:paraId="358D95AF" w14:textId="77777777" w:rsidR="00FE0077" w:rsidRDefault="00FE0077"/>
    <w:p w14:paraId="13B4329E" w14:textId="458C02A9" w:rsidR="00FE0077" w:rsidRDefault="00FE0077">
      <w:r>
        <w:t>Determining what to delegate involves assessing which tasks genuinely require your skills and which others could handle with appropriate support. Tasks requiring specialized expertise, strategic decisions, or sensitive handling may warrant personal attention. Routine operations, detail-oriented execution, and work developing others’ capabilities generally should be delegated. Holding too much creates bottlenecks and prevents team development, while delegating inappropriately sets others up for failure.</w:t>
      </w:r>
    </w:p>
    <w:p w14:paraId="03069B4A" w14:textId="77777777" w:rsidR="00FE0077" w:rsidRDefault="00FE0077"/>
    <w:p w14:paraId="2F8008BA" w14:textId="77777777" w:rsidR="00FE0077" w:rsidRDefault="00FE0077">
      <w:r>
        <w:t>Effective delegation includes clear communication about expectations, deadlines, success criteria, and decision authority. Providing context about why work matters and how it fits larger objectives increases motivation and quality. Ensuring delegated parties have necessary resources, information, and authority prevents frustration and failure. Agreeing on check-in points balances autonomy with appropriate oversight, adjusting based on task complexity and performer experience.</w:t>
      </w:r>
    </w:p>
    <w:p w14:paraId="5DDB8CCE" w14:textId="77777777" w:rsidR="00FE0077" w:rsidRDefault="00FE0077"/>
    <w:p w14:paraId="4AB5A562" w14:textId="77777777" w:rsidR="00FE0077" w:rsidRDefault="00FE0077">
      <w:r>
        <w:t>Empowerment goes beyond simple task delegation to giving people authority, resources, and confidence to make decisions and take initiative within their domains. Empowered teams respond quickly to issues without requiring constant approval, freeing leaders while increasing engagement and ownership. Building empowerment requires setting clear boundaries defining decision authority, providing training and support building confidence, creating psychological safety for reasonable risks, and celebrating initiative even when outcomes disappoint.</w:t>
      </w:r>
    </w:p>
    <w:p w14:paraId="359685AE" w14:textId="77777777" w:rsidR="00FE0077" w:rsidRDefault="00FE0077"/>
    <w:p w14:paraId="6A933F52" w14:textId="77777777" w:rsidR="00FE0077" w:rsidRDefault="00FE0077">
      <w:r>
        <w:t>## Leading Through Change</w:t>
      </w:r>
    </w:p>
    <w:p w14:paraId="2DF12833" w14:textId="77777777" w:rsidR="00FE0077" w:rsidRDefault="00FE0077"/>
    <w:p w14:paraId="179FE63A" w14:textId="77777777" w:rsidR="00FE0077" w:rsidRDefault="00FE0077">
      <w:r>
        <w:t>Change—whether driven by external forces or internal improvement—creates anxiety, resistance, and uncertainty. Leaders who navigate change effectively acknowledge difficulty while maintaining vision and momentum. Understanding change dynamics and human responses enables shepherding organizations through transitions that build rather than break.</w:t>
      </w:r>
    </w:p>
    <w:p w14:paraId="6C4FED4C" w14:textId="77777777" w:rsidR="00FE0077" w:rsidRDefault="00FE0077"/>
    <w:p w14:paraId="514F7F95" w14:textId="185D423B" w:rsidR="00FE0077" w:rsidRDefault="00FE0077">
      <w:r>
        <w:t>Communicating change rationale addresses the fundamental question: why must we change? People resist change when they don’t understand necessity or see it as arbitrary leadership whim. Explaining external pressures requiring adaptation, competitive threats demanding response, or opportunities worth pursuing helps people understand change context. Acknowledging that current approaches had merit historically while explaining why they no longer suffice respects past work while justifying change.</w:t>
      </w:r>
    </w:p>
    <w:p w14:paraId="71DE6472" w14:textId="77777777" w:rsidR="00FE0077" w:rsidRDefault="00FE0077"/>
    <w:p w14:paraId="7BC06A23" w14:textId="5FEFD39B" w:rsidR="00FE0077" w:rsidRDefault="00FE0077">
      <w:r>
        <w:t>Involving people in change planning and implementation increases buy-in and surfaces practical concerns early. Those closest to work often see implementation challenges leaders miss, making their input valuable for success. Participation creates ownership—people support what they help create. This doesn’t mean everyone must agree or have veto power, but genuine consultation and incorporation of feedback where possible increases commitment.</w:t>
      </w:r>
    </w:p>
    <w:p w14:paraId="1FB4C32B" w14:textId="77777777" w:rsidR="00FE0077" w:rsidRDefault="00FE0077"/>
    <w:p w14:paraId="74B0053C" w14:textId="2208692B" w:rsidR="00FE0077" w:rsidRDefault="00FE0077">
      <w:r>
        <w:t>Managing the transition curve recognizes that people move through predictable emotional stages during change—initial denial or shock, resistance and frustration, exploration and acceptance, and finally commitment to new approaches. Different individuals progress at different rates. Leaders must provide information and rationale repeatedly, acknowledge and normalize difficulty, celebrate early wins demonstrating benefits, and maintain consistent direction even when facing resistance. Patience through difficult middle stages where old approaches have ended but new ones aren’t yet working prevents abandoning change prematurely.</w:t>
      </w:r>
    </w:p>
    <w:p w14:paraId="1FC5CCFA" w14:textId="77777777" w:rsidR="00FE0077" w:rsidRDefault="00FE0077"/>
    <w:p w14:paraId="0255682B" w14:textId="77777777" w:rsidR="00FE0077" w:rsidRDefault="00FE0077">
      <w:r>
        <w:t>## Developing Others</w:t>
      </w:r>
    </w:p>
    <w:p w14:paraId="2189E8D4" w14:textId="77777777" w:rsidR="00FE0077" w:rsidRDefault="00FE0077"/>
    <w:p w14:paraId="42B5D121" w14:textId="0F1821F2" w:rsidR="00FE0077" w:rsidRDefault="00FE0077">
      <w:r>
        <w:t>Leader impact multiplies through developing people’s capabilities, enabling improved current performance while preparing them for expanded responsibilities. Organizations with strong development cultures outperform those treating people as interchangeable resources. Investing in development demonstrates care for people as individuals while building organizational capability.</w:t>
      </w:r>
    </w:p>
    <w:p w14:paraId="5424ADBD" w14:textId="77777777" w:rsidR="00FE0077" w:rsidRDefault="00FE0077"/>
    <w:p w14:paraId="42E9A81B" w14:textId="77777777" w:rsidR="007A62DB" w:rsidRDefault="00FE0077">
      <w:r>
        <w:t xml:space="preserve">Effective development starts with understanding individual aspirations, strengths, and growth areas. Conversations about career goals, desired skills, and preferred development approaches personalize development rather than applying generic programs. Some learn best through formal training, others through stretch </w:t>
      </w:r>
      <w:r w:rsidR="007A62DB">
        <w:t>assignments, and still others through mentoring relationships. Matching development approaches to individual preferences and learning styles increases effectiveness.</w:t>
      </w:r>
    </w:p>
    <w:p w14:paraId="18E2DF30" w14:textId="77777777" w:rsidR="007A62DB" w:rsidRDefault="007A62DB"/>
    <w:p w14:paraId="529903F0" w14:textId="77777777" w:rsidR="007A62DB" w:rsidRDefault="007A62DB">
      <w:r>
        <w:t>Providing stretch assignments—responsibilities slightly beyond current comfort zones—accelerates growth through applied learning. These opportunities should challenge without overwhelming, with appropriate support available. Projects exposing people to new functions, leadership responsibilities, or complex problems build capabilities that training alone cannot develop. Debriefing after stretch assignments to discuss lessons learned solidifies development and demonstrates leader investment.</w:t>
      </w:r>
    </w:p>
    <w:p w14:paraId="5338DD50" w14:textId="77777777" w:rsidR="007A62DB" w:rsidRDefault="007A62DB"/>
    <w:p w14:paraId="478F18B5" w14:textId="610CCE0B" w:rsidR="007A62DB" w:rsidRDefault="007A62DB">
      <w:r>
        <w:t>Regular feedback fuels development by identifying specific strengths to leverage and areas requiring improvement. Effective developmental feedback is timely, specific, balanced between positive and constructive, and focused on behaviors rather than character. Separating developmental coaching from performance evaluation creates safety for honest discussion about growth areas. Coaching questions that prompt reflection—“What would you do differently next time?” or “What did you learn from that situation?”—develop critical thinking rather than creating dependency on leader direction.</w:t>
      </w:r>
    </w:p>
    <w:p w14:paraId="57B3BF01" w14:textId="77777777" w:rsidR="007A62DB" w:rsidRDefault="007A62DB"/>
    <w:p w14:paraId="25B36EBE" w14:textId="740C2F42" w:rsidR="007A62DB" w:rsidRDefault="007A62DB">
      <w:r>
        <w:t>Creating development plans with clear goals, action steps, timelines, and success measures transforms vague development intentions into systematic progress. Plans might include specific training, reading, projects, shadowing, or mentoring relationships. Regular review of progress maintains momentum and allows adjusting approaches that aren’t working. Celebrating development milestones reinforces commitment and demonstrates organizational value placed on growth.</w:t>
      </w:r>
    </w:p>
    <w:p w14:paraId="6FAC3FA5" w14:textId="77777777" w:rsidR="007A62DB" w:rsidRDefault="007A62DB"/>
    <w:p w14:paraId="3E1287DD" w14:textId="77777777" w:rsidR="007A62DB" w:rsidRDefault="007A62DB">
      <w:r>
        <w:t>## Building Organizational Culture</w:t>
      </w:r>
    </w:p>
    <w:p w14:paraId="67F30AEA" w14:textId="77777777" w:rsidR="007A62DB" w:rsidRDefault="007A62DB"/>
    <w:p w14:paraId="71F6A6D8" w14:textId="77777777" w:rsidR="007A62DB" w:rsidRDefault="007A62DB">
      <w:r>
        <w:t>Culture—the shared values, beliefs, and behaviors characterizing how work gets done—profoundly affects performance, retention, and organizational health. Leaders shape culture through what they pay attention to, reward, model, and tolerate. Intentional culture-building creates environments where desired behaviors flourish while incompatible ones wither, amplifying leadership impact throughout organizations.</w:t>
      </w:r>
    </w:p>
    <w:p w14:paraId="1E6BA5A1" w14:textId="77777777" w:rsidR="007A62DB" w:rsidRDefault="007A62DB"/>
    <w:p w14:paraId="22BDE064" w14:textId="3F0749DE" w:rsidR="007A62DB" w:rsidRDefault="007A62DB">
      <w:r>
        <w:t>Defining core values provides cultural foundation when they represent genuine priorities rather than aspirational platitudes. Effective values are specific enough to guide behavior—“customer obsession” means something while “excellence” could mean anything. Values must be reinforced through recognition, hiring, and consequences—if stated values don’t affect who gets hired, promoted, or fired, they’re decorative rather than functional. Leaders demonstrate commitment by modeling values consistently, especially when difficult or costly.</w:t>
      </w:r>
    </w:p>
    <w:p w14:paraId="69561A11" w14:textId="77777777" w:rsidR="007A62DB" w:rsidRDefault="007A62DB"/>
    <w:p w14:paraId="2732F1CB" w14:textId="77777777" w:rsidR="007A62DB" w:rsidRDefault="007A62DB">
      <w:r>
        <w:t>Recognition systems powerfully shape culture by signaling what matters. Public celebration of behaviors exemplifying desired culture reinforces those behaviors while teaching others what success looks like. Recognition should be specific about what actions or results warrant praise, making the connection explicit rather than generic congratulations. Peer recognition programs where team members acknowledge each other often prove more powerful than top-down recognition alone.</w:t>
      </w:r>
    </w:p>
    <w:p w14:paraId="6872B6A2" w14:textId="77777777" w:rsidR="007A62DB" w:rsidRDefault="007A62DB"/>
    <w:p w14:paraId="13D56668" w14:textId="77777777" w:rsidR="007A62DB" w:rsidRDefault="007A62DB">
      <w:r>
        <w:t>Addressing cultural violations maintains integrity. When behaviors contradicting stated values are tolerated—particularly from high performers—cynicism replaces belief in stated culture. Leaders must address misalignment through direct conversation about expected behaviors, consequences for continued violations, and sometimes separation when fit proves impossible. This accountability, though difficult, preserves cultural health and demonstrates that values mean something beyond words.</w:t>
      </w:r>
    </w:p>
    <w:p w14:paraId="7CC6596D" w14:textId="77777777" w:rsidR="007A62DB" w:rsidRDefault="007A62DB"/>
    <w:p w14:paraId="6061ACE5" w14:textId="77777777" w:rsidR="007A62DB" w:rsidRDefault="007A62DB">
      <w:r>
        <w:t>## Measuring cultural health through surveys, retention metrics, and honest conversations reveals whether intended culture matches reality. Gaps between aspirations and actuality require honest examination of whether systems, rewards, and leader behaviors actually reinforce desired culture. Cultural evolution is continuous—external changes, growth, and new team members all create pressure requiring periodic reinforcement and adaptation while preserving core elements.</w:t>
      </w:r>
    </w:p>
    <w:p w14:paraId="1E32C89A" w14:textId="77777777" w:rsidR="007A62DB" w:rsidRDefault="007A62DB"/>
    <w:p w14:paraId="1D4675A4" w14:textId="77777777" w:rsidR="007A62DB" w:rsidRDefault="007A62DB">
      <w:r>
        <w:t>## Strategic Thinking and Planning</w:t>
      </w:r>
    </w:p>
    <w:p w14:paraId="331BE92C" w14:textId="77777777" w:rsidR="007A62DB" w:rsidRDefault="007A62DB"/>
    <w:p w14:paraId="50CD1998" w14:textId="77777777" w:rsidR="007A62DB" w:rsidRDefault="007A62DB">
      <w:r>
        <w:t>Strategic thinking involves understanding broader context, anticipating future scenarios, identifying opportunities and threats, and making deliberate choices about direction. Leaders who think strategically position organizations for long-term success rather than simply reacting to immediate circumstances. Developing strategic capability requires stepping back from operational details to see patterns and possibilities.</w:t>
      </w:r>
    </w:p>
    <w:p w14:paraId="675BC989" w14:textId="77777777" w:rsidR="007A62DB" w:rsidRDefault="007A62DB"/>
    <w:p w14:paraId="474F8D7F" w14:textId="77777777" w:rsidR="007A62DB" w:rsidRDefault="007A62DB">
      <w:r>
        <w:t>Environmental scanning systematically monitors trends, competitors, technologies, regulations, and customer preferences affecting your domain. Strategic leaders maintain curiosity about their industries and adjacent spaces, reading widely, attending conferences, and networking with diverse contacts. Recognizing weak signals of emerging change early enables proactive response rather than reactive scrambling after changes become obvious to everyone.</w:t>
      </w:r>
    </w:p>
    <w:p w14:paraId="51F41D39" w14:textId="77777777" w:rsidR="007A62DB" w:rsidRDefault="007A62DB"/>
    <w:p w14:paraId="1D11F69D" w14:textId="77777777" w:rsidR="007A62DB" w:rsidRDefault="007A62DB">
      <w:r>
        <w:t>Strategic planning translates insights into direction and priorities. Effective strategies make clear choices about where to compete, what capabilities to build, what to emphasize and what to deemphasize. Generic strategies trying to be everything to everyone rarely succeed against focused competitors. Strategic planning balances ambition with realism, setting goals that stretch capabilities while remaining achievable. Plans should include specific initiatives, resource requirements, milestones, and metrics for tracking progress.</w:t>
      </w:r>
    </w:p>
    <w:p w14:paraId="552EB5E2" w14:textId="77777777" w:rsidR="007A62DB" w:rsidRDefault="007A62DB"/>
    <w:p w14:paraId="7C047890" w14:textId="77777777" w:rsidR="007A62DB" w:rsidRDefault="007A62DB">
      <w:r>
        <w:t>Communicating strategy throughout organizations ensures alignment between strategic direction and daily decisions. When people understand strategic priorities, they can make choices supporting strategy without requiring constant direction. Strategy cascades from organizational level to team and individual objectives, with each level translating broader strategy into specific goals and actions. Regular strategy reviews assess progress, learn from execution, and adjust approaches as circumstances evolve.</w:t>
      </w:r>
    </w:p>
    <w:p w14:paraId="529227DE" w14:textId="77777777" w:rsidR="007A62DB" w:rsidRDefault="007A62DB"/>
    <w:p w14:paraId="4C105DB8" w14:textId="77777777" w:rsidR="007A62DB" w:rsidRDefault="007A62DB">
      <w:r>
        <w:t>Balancing strategic and operational focus challenges leaders who must maintain strategic vision while ensuring current operations succeed. Dedicating specific time for strategic thinking prevents it from being perpetually displaced by urgent operational demands. Involving team members in strategic discussions develops their strategic thinking while surfacing diverse perspectives. The most effective leaders toggle between strategic and operational perspectives appropriately, neither lost in abstractions nor mired in details.</w:t>
      </w:r>
    </w:p>
    <w:p w14:paraId="2AE82F2A" w14:textId="77777777" w:rsidR="007A62DB" w:rsidRDefault="007A62DB"/>
    <w:p w14:paraId="28663780" w14:textId="77777777" w:rsidR="007A62DB" w:rsidRDefault="007A62DB">
      <w:r>
        <w:t># Language Learning</w:t>
      </w:r>
    </w:p>
    <w:p w14:paraId="746BE9C9" w14:textId="77777777" w:rsidR="007A62DB" w:rsidRDefault="007A62DB"/>
    <w:p w14:paraId="6AF4BE60" w14:textId="77777777" w:rsidR="007A62DB" w:rsidRDefault="007A62DB">
      <w:r>
        <w:t>## Effective Language Learning Strategies</w:t>
      </w:r>
    </w:p>
    <w:p w14:paraId="4A385A8A" w14:textId="77777777" w:rsidR="007A62DB" w:rsidRDefault="007A62DB"/>
    <w:p w14:paraId="6EF64F19" w14:textId="77777777" w:rsidR="007A62DB" w:rsidRDefault="007A62DB">
      <w:r>
        <w:t>Language acquisition requires consistent practice across multiple skill areas—listening, speaking, reading, and writing. Unlike many subjects learned primarily through studying, languages develop through active use and exposure. Understanding effective learning strategies prevents wasted effort on ineffective methods while accelerating progress toward fluency. The most successful learners combine systematic study with immersive practice that mimics natural language acquisition.</w:t>
      </w:r>
    </w:p>
    <w:p w14:paraId="7A4572A8" w14:textId="77777777" w:rsidR="007A62DB" w:rsidRDefault="007A62DB"/>
    <w:p w14:paraId="554C8B8B" w14:textId="77777777" w:rsidR="007A62DB" w:rsidRDefault="007A62DB">
      <w:r>
        <w:t>Comprehensible input—language slightly above your current level that you can mostly understand from context—drives acquisition more effectively than either material too simple or too advanced. Content at the right level introduces new vocabulary and structures while remaining engaging rather than overwhelming. This explains why graded readers, podcasts for learners, and subtitled content prove so effective. Gradually increasing difficulty as skills improve maintains optimal challenge throughout learning journeys.</w:t>
      </w:r>
    </w:p>
    <w:p w14:paraId="74923EB7" w14:textId="77777777" w:rsidR="007A62DB" w:rsidRDefault="007A62DB"/>
    <w:p w14:paraId="297CEFEA" w14:textId="77777777" w:rsidR="007A62DB" w:rsidRDefault="007A62DB">
      <w:r>
        <w:t>Spaced repetition systems optimize vocabulary retention by scheduling review at gradually increasing intervals based on how well you remember items. Flashcard apps implementing spaced repetition ensure you practice challenging words frequently while reviewing mastered words just often enough to maintain memory. This scientific approach to review dramatically improves efficiency compared to random repetition or massed practice that creates short-term familiarity without long-term retention.</w:t>
      </w:r>
    </w:p>
    <w:p w14:paraId="390C9A08" w14:textId="77777777" w:rsidR="007A62DB" w:rsidRDefault="007A62DB"/>
    <w:p w14:paraId="337DFD53" w14:textId="4BB05AC1" w:rsidR="007A62DB" w:rsidRDefault="007A62DB">
      <w:r>
        <w:t>Active practice through speaking and writing, though initially uncomfortable, accelerates learning far beyond passive consumption of content. Making mistakes in actual communication reveals gaps in knowledge while building fluency and confidence. Language exchange partners, online tutors, writing in journals, and even talking to yourself in target languages all provide valuable practice. Perfectionism that delays practice until feeling “ready” prevents the very practice needed to improve, making early messy attempts essential rather than something to avoid.</w:t>
      </w:r>
    </w:p>
    <w:p w14:paraId="036C1985" w14:textId="77777777" w:rsidR="007A62DB" w:rsidRDefault="007A62DB"/>
    <w:p w14:paraId="651BB7EA" w14:textId="77777777" w:rsidR="007A62DB" w:rsidRDefault="007A62DB">
      <w:r>
        <w:t>## Building Vocabulary Effectively</w:t>
      </w:r>
    </w:p>
    <w:p w14:paraId="736B797A" w14:textId="77777777" w:rsidR="007A62DB" w:rsidRDefault="007A62DB"/>
    <w:p w14:paraId="7D20259E" w14:textId="77777777" w:rsidR="007A62DB" w:rsidRDefault="007A62DB">
      <w:r>
        <w:t>Vocabulary size directly correlates with language proficiency—larger vocabularies enable understanding more content, expressing nuanced ideas, and achieving fluency. However, memorizing random word lists proves tedious and ineffective compared to strategic vocabulary development focused on high-frequency words learned in meaningful context. Efficient vocabulary building accelerates language progress while avoiding overwhelm from attempting to learn everything simultaneously.</w:t>
      </w:r>
    </w:p>
    <w:p w14:paraId="5550189B" w14:textId="77777777" w:rsidR="007A62DB" w:rsidRDefault="007A62DB"/>
    <w:p w14:paraId="7CCCD609" w14:textId="75BAB853" w:rsidR="007A62DB" w:rsidRDefault="007A62DB">
      <w:r>
        <w:t>High-frequency vocabulary delivers maximum communication ability from minimum learning effort. The most common 1,000 words typically account for 70-80% of everyday communication, while the top 3,000-5,000 words enable comprehension of most general content. Focusing initial efforts on these high-frequency words before pursuing specialized or rare vocabulary maximizes practical communication ability. Frequency lists guide prioritization, ensuring effort flows toward words you’ll actually encounter and use regularly.</w:t>
      </w:r>
    </w:p>
    <w:p w14:paraId="593C0E68" w14:textId="77777777" w:rsidR="007A62DB" w:rsidRDefault="007A62DB"/>
    <w:p w14:paraId="70017E46" w14:textId="77777777" w:rsidR="007A62DB" w:rsidRDefault="007A62DB">
      <w:r>
        <w:t>Learning words in context rather than isolation improves retention and understanding of appropriate usage. Words have different meanings in different contexts, collocate with specific partners, and carry connotations not captured by dictionary definitions. Encountering words in sentences, dialogues, or stories shows how native speakers actually use them. Creating example sentences using new vocabulary or noting contexts where you encountered words strengthens memory while teaching proper usage.</w:t>
      </w:r>
    </w:p>
    <w:p w14:paraId="0456431D" w14:textId="77777777" w:rsidR="007A62DB" w:rsidRDefault="007A62DB"/>
    <w:p w14:paraId="7C59506D" w14:textId="77777777" w:rsidR="007A62DB" w:rsidRDefault="007A62DB">
      <w:r>
        <w:t>Mnemonics and memory techniques accelerate vocabulary acquisition by creating memorable associations. Connecting new words to similar sounds in your native language, creating visual imagery, inventing stories linking words, or using the keyword method all leverage memory principles making words stickier. While these techniques require initial effort creating associations, they dramatically reduce repetitions needed for retention compared to rote memorization.</w:t>
      </w:r>
    </w:p>
    <w:p w14:paraId="096F5BD7" w14:textId="77777777" w:rsidR="007A62DB" w:rsidRDefault="007A62DB"/>
    <w:p w14:paraId="1022EC59" w14:textId="77777777" w:rsidR="007A62DB" w:rsidRDefault="007A62DB">
      <w:r>
        <w:t>Using new vocabulary immediately after learning cements memory and builds fluency. Writing sentences with new words, using them in language exchanges, or teaching them to others all reinforce learning through active use. The effort to recall and deploy vocabulary strengthens neural pathways more effectively than passive recognition. Regular practice transforming passive vocabulary (words you recognize) into active vocabulary (words you can produce) increases expressive capability.</w:t>
      </w:r>
    </w:p>
    <w:p w14:paraId="26D1D060" w14:textId="77777777" w:rsidR="007A62DB" w:rsidRDefault="007A62DB"/>
    <w:p w14:paraId="5A33B5A3" w14:textId="77777777" w:rsidR="007A62DB" w:rsidRDefault="007A62DB">
      <w:r>
        <w:t>## Grammar Without Overwhelm</w:t>
      </w:r>
    </w:p>
    <w:p w14:paraId="0CCC01FD" w14:textId="77777777" w:rsidR="007A62DB" w:rsidRDefault="007A62DB"/>
    <w:p w14:paraId="0974FD3D" w14:textId="77777777" w:rsidR="007A62DB" w:rsidRDefault="007A62DB">
      <w:r>
        <w:t>Grammar provides the structure organizing words into meaningful communication, but traditional grammar instruction through memorizing rules often proves tedious and ineffective. Understanding essential grammar while developing intuition through exposure and practice creates functional proficiency without getting lost in exceptions and technical terminology. The goal is communication ability, not grammatical perfection or academic knowledge.</w:t>
      </w:r>
    </w:p>
    <w:p w14:paraId="6823B4B8" w14:textId="77777777" w:rsidR="007A62DB" w:rsidRDefault="007A62DB"/>
    <w:p w14:paraId="3CD8F373" w14:textId="4731CD6F" w:rsidR="007A62DB" w:rsidRDefault="007A62DB">
      <w:r>
        <w:t>Focusing on patterns rather than explicit rules leverages the brain’s natural pattern-recognition capabilities. Noticing how native speakers express past tense, form questions, or negate statements through repeated exposure builds intuitive understanding often more reliable than consciously applying rules. Many successful language learners never formally study grammar yet develop accurate intuition through sufficient input. Combining pattern recognition with selective explicit study of confusing structures optimizes learning efficiency.</w:t>
      </w:r>
    </w:p>
    <w:p w14:paraId="6A005F3D" w14:textId="77777777" w:rsidR="007A62DB" w:rsidRDefault="007A62DB"/>
    <w:p w14:paraId="2B52868C" w14:textId="77777777" w:rsidR="007A62DB" w:rsidRDefault="007A62DB">
      <w:r>
        <w:t>Input-based grammar acquisition through reading and listening to comprehensible content teaches structure implicitly. Your brain notices patterns, frequencies, and regularities without conscious analysis when exposed to sufficient examples. This natural acquisition, similar to how children learn first languages, creates deep intuitive knowledge. Supplementing with focused study of particularly confusing or important structures combines natural acquisition with strategic acceleration of specific areas.</w:t>
      </w:r>
    </w:p>
    <w:p w14:paraId="1800651B" w14:textId="77777777" w:rsidR="007A62DB" w:rsidRDefault="007A62DB"/>
    <w:p w14:paraId="623371C8" w14:textId="187057CD" w:rsidR="007A62DB" w:rsidRDefault="007A62DB">
      <w:r>
        <w:t>Productive practice through speaking and writing reveals which grammar structures you’ve internalized versus those requiring more work. Attempting to express ideas forces active application of grammar rather than passive recognition. Feedback from teachers, exchange partners, or language learning apps highlights errors needing attention. This targeted approach directs study toward actual gaps rather than working through comprehensive grammar textbooks covering material you’ve already acquired naturally.</w:t>
      </w:r>
    </w:p>
    <w:p w14:paraId="6AA0EF9A" w14:textId="77777777" w:rsidR="007A62DB" w:rsidRDefault="007A62DB"/>
    <w:p w14:paraId="3B14E101" w14:textId="69604337" w:rsidR="007A62DB" w:rsidRDefault="007A62DB">
      <w:r>
        <w:t>Accepting imperfection and focusing on communication over accuracy prevents grammar anxiety that inhibits practice. Native speakers make grammatical errors regularly, and foreigners speaking with minor errors communicate effectively in most situations. Perfect grammar isn’t required for fluency or successful communication. The goal is “good enough” grammar supporting clear communication, progressively refined through practice rather than prevented by fear of errors.</w:t>
      </w:r>
    </w:p>
    <w:p w14:paraId="2B08B915" w14:textId="77777777" w:rsidR="007A62DB" w:rsidRDefault="007A62DB"/>
    <w:p w14:paraId="08B12CAE" w14:textId="77777777" w:rsidR="007A62DB" w:rsidRDefault="007A62DB">
      <w:r>
        <w:t>## Developing Listening Comprehension</w:t>
      </w:r>
    </w:p>
    <w:p w14:paraId="100BBEB8" w14:textId="77777777" w:rsidR="007A62DB" w:rsidRDefault="007A62DB"/>
    <w:p w14:paraId="2DA05277" w14:textId="605F0809" w:rsidR="007A62DB" w:rsidRDefault="007A62DB">
      <w:r>
        <w:t>Listening comprehension often lags other skills because spoken language moves quickly, uses reductions and informal features, and doesn’t allow controlling pace like reading. Developing strong listening requires extensive practice with varied content at appropriate difficulty levels. Patient, consistent exposure to comprehensible audio gradually tunes your ear to language sounds, patterns, and natural speech rhythms.</w:t>
      </w:r>
    </w:p>
    <w:p w14:paraId="7A886CDA" w14:textId="77777777" w:rsidR="007A62DB" w:rsidRDefault="007A62DB"/>
    <w:p w14:paraId="5EC4EE4A" w14:textId="77777777" w:rsidR="007A62DB" w:rsidRDefault="007A62DB">
      <w:r>
        <w:t>Beginning with content designed for learners—slower speech, clear pronunciation, familiar vocabulary—builds comprehension foundations before tackling authentic native-level content. Podcasts for language learners, audiobooks for learners, and language learning apps often feature carefully graded listening material. Starting at comfortable levels prevents frustration while building confidence and skill. Gradually progressing to faster, more complex content maintains appropriate challenge as abilities improve.</w:t>
      </w:r>
    </w:p>
    <w:p w14:paraId="43F679E7" w14:textId="77777777" w:rsidR="007A62DB" w:rsidRDefault="007A62DB"/>
    <w:p w14:paraId="61AF77C5" w14:textId="77777777" w:rsidR="007A62DB" w:rsidRDefault="007A62DB">
      <w:r>
        <w:t>Active listening strategies improve comprehension and retention compared to passive background exposure. Predicting content before listening based on titles or images activates relevant knowledge. Focusing on understanding main ideas before worrying about every word prevents getting stuck on unfamiliar vocabulary. Reviewing transcripts after listening allows checking understanding and learning vocabulary heard but not comprehended. These metacognitive strategies transform listening from passive consumption to active learning.</w:t>
      </w:r>
    </w:p>
    <w:p w14:paraId="2392AD24" w14:textId="77777777" w:rsidR="007A62DB" w:rsidRDefault="007A62DB"/>
    <w:p w14:paraId="4D08F91F" w14:textId="77777777" w:rsidR="007A62DB" w:rsidRDefault="007A62DB">
      <w:r>
        <w:t>Diverse content types develop comprehensive listening skills—podcasts cover different topics, movies and TV show conversational language and cultural context, news develops vocabulary for current events, and audiobooks build sustained attention. Different speakers, accents, speech rates, and formality levels all challenge listening in unique ways. Narrow focus on single content types leaves gaps in comprehension ability, while broad exposure builds versatility handling varied listening situations.</w:t>
      </w:r>
    </w:p>
    <w:p w14:paraId="6C49F932" w14:textId="77777777" w:rsidR="007A62DB" w:rsidRDefault="007A62DB"/>
    <w:p w14:paraId="6CE9D252" w14:textId="77777777" w:rsidR="007A62DB" w:rsidRDefault="007A62DB">
      <w:r>
        <w:t>Repeated listening to the same content improves comprehension through familiarity and focused attention on previously missed elements. First listens capture main ideas, subsequent listens reveal details and specific phrases, and final listens allow appreciating language use. This intensive approach complements extensive listening to new content, combining depth and breadth. Some learners enjoy memorizing favorite dialogues or speeches through repeated listening and repetition, building large chunks of natural language.</w:t>
      </w:r>
    </w:p>
    <w:p w14:paraId="613687DA" w14:textId="77777777" w:rsidR="007A62DB" w:rsidRDefault="007A62DB"/>
    <w:p w14:paraId="04069DFA" w14:textId="77777777" w:rsidR="007A62DB" w:rsidRDefault="007A62DB">
      <w:r>
        <w:t>## Speaking Practice and Fluency</w:t>
      </w:r>
    </w:p>
    <w:p w14:paraId="0CE722E4" w14:textId="77777777" w:rsidR="007A62DB" w:rsidRDefault="007A62DB"/>
    <w:p w14:paraId="1A32389B" w14:textId="77777777" w:rsidR="007A62DB" w:rsidRDefault="007A62DB">
      <w:r>
        <w:t>Speaking proves most intimidating for many learners due to fear of mistakes, inability to control pace, and difficulty planning responses in real-time. Developing speaking skills requires regular practice despite discomfort, progressively building fluency, accuracy, and confidence. Early messy attempts evolve into increasingly sophisticated communication through consistent practice and willingness to make mistakes.</w:t>
      </w:r>
    </w:p>
    <w:p w14:paraId="13B2597E" w14:textId="77777777" w:rsidR="007A62DB" w:rsidRDefault="007A62DB"/>
    <w:p w14:paraId="3C1FFFAE" w14:textId="77777777" w:rsidR="007A62DB" w:rsidRDefault="007A62DB">
      <w:r>
        <w:t>Language exchange partners provide free speaking practice through reciprocal language learning. Partners spend half the time practicing each language, correcting each other and discussing language questions. Apps and websites connect learners worldwide for video conversations. Successful exchanges require structure—focusing on specific topics, agreeing on error correction preferences, and maintaining balance rather than lapsing entirely into one language. Regular sessions with consistent partners build comfort and rapport enabling better practice.</w:t>
      </w:r>
    </w:p>
    <w:p w14:paraId="32A085F0" w14:textId="77777777" w:rsidR="007A62DB" w:rsidRDefault="007A62DB"/>
    <w:p w14:paraId="533F05DA" w14:textId="77777777" w:rsidR="007A62DB" w:rsidRDefault="007A62DB">
      <w:r>
        <w:t>Online tutors through platforms offering professional instruction at various price points enable personalized speaking practice with feedback. Tutors identify problem areas, teach useful expressions, provide conversation prompts, and correct errors in real-time. Even informal conversation tutors without teaching certifications provide valuable practice speaking with natives. Regularly scheduled lessons create accountability maintaining consistent practice even when motivation wanes.</w:t>
      </w:r>
    </w:p>
    <w:p w14:paraId="33D068D8" w14:textId="77777777" w:rsidR="007A62DB" w:rsidRDefault="007A62DB"/>
    <w:p w14:paraId="5D52E87B" w14:textId="77777777" w:rsidR="007A62DB" w:rsidRDefault="007A62DB">
      <w:r>
        <w:t>Shadowing—simultaneously repeating what you hear—develops pronunciation, intonation, and fluency. Listening to native speech and attempting to mimic immediately builds motor memory for language sounds and rhythms. This technique improves accent, speaking speed, and natural intonation. Starting with slower, clearer speech allows accurate mimicking before progressing to faster, more challenging content. Regular shadowing transforms comprehension ability into production capability.</w:t>
      </w:r>
    </w:p>
    <w:p w14:paraId="50AD917F" w14:textId="77777777" w:rsidR="007A62DB" w:rsidRDefault="007A62DB"/>
    <w:p w14:paraId="2DB394AC" w14:textId="77777777" w:rsidR="007A62DB" w:rsidRDefault="007A62DB">
      <w:r>
        <w:t>Self-talk in your target language provides free, constant practice opportunity. Narrating daily activities, thinking through problems, or practicing presentations all build fluency without requiring partners. Recording yourself allows hearing your speech objectively, identifying pronunciation issues and tracking progress over time. While self-practice lacks interaction and feedback, it develops retrieval speed and reduces hesitation, complementing partner practice.</w:t>
      </w:r>
    </w:p>
    <w:p w14:paraId="5D5B54A9" w14:textId="77777777" w:rsidR="007A62DB" w:rsidRDefault="007A62DB"/>
    <w:p w14:paraId="13CBD0DB" w14:textId="77777777" w:rsidR="007A62DB" w:rsidRDefault="007A62DB">
      <w:r>
        <w:t>## Reading for Language Growth</w:t>
      </w:r>
    </w:p>
    <w:p w14:paraId="0D1825E6" w14:textId="77777777" w:rsidR="007A62DB" w:rsidRDefault="007A62DB"/>
    <w:p w14:paraId="72728ED7" w14:textId="77777777" w:rsidR="007A62DB" w:rsidRDefault="007A62DB">
      <w:r>
        <w:t>Reading provides rich vocabulary exposure, grammar pattern reinforcement, and cultural knowledge while allowing learners to control pace and difficulty. Unlike listening or conversation, reading permits pausing, using dictionaries, and rereading for clarity. Strategic reading practice accelerates language development while providing enjoyment and access to target culture through literature, news, and online content.</w:t>
      </w:r>
    </w:p>
    <w:p w14:paraId="2FDEC757" w14:textId="77777777" w:rsidR="007A62DB" w:rsidRDefault="007A62DB"/>
    <w:p w14:paraId="10922A67" w14:textId="77777777" w:rsidR="007A62DB" w:rsidRDefault="007A62DB">
      <w:r>
        <w:t>Extensive reading of large quantities at comfortable levels builds overall language proficiency through natural acquisition. Reading materials slightly below current level where you understand most content without dictionary use develops fluency and reinforces known patterns. Volume matters—reading many easier books builds more skill than struggling through difficult texts. The enjoyment and flow state possible with appropriately-leveled reading maintains motivation while accumulating massive language exposure.</w:t>
      </w:r>
    </w:p>
    <w:p w14:paraId="52716412" w14:textId="77777777" w:rsidR="007A62DB" w:rsidRDefault="007A62DB"/>
    <w:p w14:paraId="6318D849" w14:textId="77777777" w:rsidR="007A62DB" w:rsidRDefault="007A62DB">
      <w:r>
        <w:t>Intensive reading of challenging texts with careful attention to vocabulary and structure develops accuracy and academic language. Working through difficult passages using dictionaries, analyzing grammar, and ensuring complete comprehension teaches advanced features and specialized vocabulary. This approach works well with particularly important texts—curriculum materials, professional documents, or literary classics—where deep understanding matters more than coverage speed.</w:t>
      </w:r>
    </w:p>
    <w:p w14:paraId="4B2E48E1" w14:textId="77777777" w:rsidR="007A62DB" w:rsidRDefault="007A62DB"/>
    <w:p w14:paraId="49AEA9D8" w14:textId="77777777" w:rsidR="007A62DB" w:rsidRDefault="007A62DB">
      <w:r>
        <w:t>Graded readers designed for language learners provide appropriately challenging content without overwhelming vocabulary or complex grammar. These books tell engaging stories using limited word counts at various proficiency levels. Starting with beginner readers and progressively increasing levels builds confidence while developing reading skills. Many classics and popular contemporary stories have graded adaptations making interesting content accessible to learners.</w:t>
      </w:r>
    </w:p>
    <w:p w14:paraId="4CB68F98" w14:textId="77777777" w:rsidR="007A62DB" w:rsidRDefault="007A62DB"/>
    <w:p w14:paraId="12AFA90A" w14:textId="56FA6B36" w:rsidR="007A62DB" w:rsidRDefault="007A62DB">
      <w:r>
        <w:t>Transitioning to authentic native-level material marks important milestones showing reading proficiency. News articles, blogs, novels, and online content written for native speakers challenge learners with full vocabulary and complex grammar but provide authentic language use and cultural relevance. Initially mixing extensive practice with easier material and intensive work with authentic content gradually develops capability handling unmodified texts. Children’s books provide accessible bridge content with simpler language but authentic style.</w:t>
      </w:r>
    </w:p>
    <w:p w14:paraId="77F4B0E8" w14:textId="77777777" w:rsidR="007A62DB" w:rsidRDefault="007A62DB"/>
    <w:p w14:paraId="0133B10B" w14:textId="77777777" w:rsidR="007A62DB" w:rsidRDefault="007A62DB">
      <w:r>
        <w:t>## Writing Skills Development</w:t>
      </w:r>
    </w:p>
    <w:p w14:paraId="371B90BE" w14:textId="77777777" w:rsidR="007A62DB" w:rsidRDefault="007A62DB"/>
    <w:p w14:paraId="378CA723" w14:textId="77777777" w:rsidR="007A62DB" w:rsidRDefault="007A62DB">
      <w:r>
        <w:t>Writing develops active language production skills, reinforces grammar and vocabulary, and creates documentation of progress over time. Unlike speaking, writing allows time for planning, revision, and dictionary use, making it less intimidating for some learners while building similar productive capabilities. Regular writing practice ranging from simple journaling to formal compositions develops expression ability across contexts.</w:t>
      </w:r>
    </w:p>
    <w:p w14:paraId="29F4AE0D" w14:textId="77777777" w:rsidR="007A62DB" w:rsidRDefault="007A62DB"/>
    <w:p w14:paraId="2AC5F560" w14:textId="11DA1F1D" w:rsidR="007A62DB" w:rsidRDefault="007A62DB">
      <w:r>
        <w:t>Daily journaling in your target language provides consistent, low-pressure writing practice. Writing about your day, reflections, goals, or responses to prompts builds fluency and reveals vocabulary gaps in everyday topics. Journal writing doesn’t require perfection—the goal is consistent practice and self-expression. Some learners share journal entries with teachers or exchange partners for feedback, while others keep private journals focusing on fluency over accuracy.</w:t>
      </w:r>
    </w:p>
    <w:p w14:paraId="076336C0" w14:textId="77777777" w:rsidR="007A62DB" w:rsidRDefault="007A62DB"/>
    <w:p w14:paraId="0438132F" w14:textId="77777777" w:rsidR="007A62DB" w:rsidRDefault="007A62DB">
      <w:r>
        <w:t>Structured writing exercises focusing on specific grammar points or vocabulary themes provide targeted practice. Writing sentences demonstrating particular structures, describing images using target vocabulary, or rewriting passages from one tense to another all reinforce specific language features. These focused exercises complement free writing by ensuring systematic practice of challenging structures rather than relying only on what comes naturally.</w:t>
      </w:r>
    </w:p>
    <w:p w14:paraId="7644A4B9" w14:textId="77777777" w:rsidR="007A62DB" w:rsidRDefault="007A62DB"/>
    <w:p w14:paraId="42704551" w14:textId="276B0969" w:rsidR="007A62DB" w:rsidRDefault="007A62DB">
      <w:r>
        <w:t>Getting feedback on writing dramatically accelerates improvement by identifying errors you didn’t notice and suggesting more natural expressions. Teachers, tutors, exchange partners, and online platforms offering corrections all provide valuable feedback. Reviewing corrections carefully and trying to apply lessons in subsequent writing turns feedback into learning. Some learners maintain error logs tracking common mistakes, gradually eliminating persistent problems through focused attention.</w:t>
      </w:r>
    </w:p>
    <w:p w14:paraId="682014DB" w14:textId="77777777" w:rsidR="007A62DB" w:rsidRDefault="007A62DB"/>
    <w:p w14:paraId="31CD0CFF" w14:textId="77777777" w:rsidR="007A62DB" w:rsidRDefault="007A62DB">
      <w:r>
        <w:t>Writing about personally interesting topics maintains motivation better than generic textbook prompts. Reviews of movies or books you enjoyed, blog posts about hobbies, explanations of your work or studies, or opinions on current events all provide authentic purposes for writing. Meaningful content makes writing feel worthwhile rather than purely academic exercise. Sharing writing publicly through blogs or language learning platforms adds audience and purpose increasing engagement.</w:t>
      </w:r>
    </w:p>
    <w:p w14:paraId="22785AA5" w14:textId="77777777" w:rsidR="007A62DB" w:rsidRDefault="007A62DB"/>
    <w:p w14:paraId="7E3A34C5" w14:textId="77777777" w:rsidR="007A62DB" w:rsidRDefault="007A62DB">
      <w:r>
        <w:t>## Maintaining Motivation and Consistency</w:t>
      </w:r>
    </w:p>
    <w:p w14:paraId="1A0758B0" w14:textId="77777777" w:rsidR="007A62DB" w:rsidRDefault="007A62DB"/>
    <w:p w14:paraId="26E219CD" w14:textId="77777777" w:rsidR="007A62DB" w:rsidRDefault="007A62DB">
      <w:r>
        <w:t>Language learning requires months or years of consistent effort before achieving fluency, making motivation and habit formation crucial for success. Initial enthusiasm naturally wanes when progress slows and difficulties increase. Strategies for maintaining motivation and consistency separate successful long-term learners from those who abandon efforts after initial excitement fades.</w:t>
      </w:r>
    </w:p>
    <w:p w14:paraId="4B049A59" w14:textId="77777777" w:rsidR="007A62DB" w:rsidRDefault="007A62DB"/>
    <w:p w14:paraId="0AA2301C" w14:textId="5FD2181E" w:rsidR="007A62DB" w:rsidRDefault="007A62DB">
      <w:r>
        <w:t>Setting specific, measurable goals provides direction and enables tracking progress. Rather than vague aspirations like “become fluent,” specific goals like “hold 15-minute conversations on everyday topics” or “read a complete novel” provide clear targets. Breaking long-term goals into smaller milestones creates regular success experiences maintaining motivation. Celebrating milestone achievements reinforces commitment and provides satisfaction from tangible progress.</w:t>
      </w:r>
    </w:p>
    <w:p w14:paraId="0B1C6B9B" w14:textId="77777777" w:rsidR="007A62DB" w:rsidRDefault="007A62DB"/>
    <w:p w14:paraId="5C58CD15" w14:textId="77777777" w:rsidR="007A62DB" w:rsidRDefault="007A62DB">
      <w:r>
        <w:t>Habit formation makes language practice automatic rather than requiring daily motivation. Linking practice to existing routines—reviewing flashcards during breakfast, listening to podcasts during commutes, or studying before bed—creates consistency through environmental cues. Starting with manageable commitments prevents overwhelm—fifteen minutes daily proves more sustainable than sporadic two-hour sessions. As habits solidify, gradually increasing practice time or adding new activities expands engagement without requiring heroic willpower.</w:t>
      </w:r>
    </w:p>
    <w:p w14:paraId="55C08C2C" w14:textId="77777777" w:rsidR="007A62DB" w:rsidRDefault="007A62DB"/>
    <w:p w14:paraId="56CE6340" w14:textId="77777777" w:rsidR="007A62DB" w:rsidRDefault="007A62DB">
      <w:r>
        <w:t>Connecting language learning to personal interests and goals makes practice enjoyable rather than purely disciplined. If you enjoy cooking, follow recipes and watch cooking shows in your target language. Sports fans can read sports news and watch matches with commentary. Music lovers can study lyrics and singer interviews. This integration makes learning feel like indulging interests rather than additional obligation, naturally increasing time spent with language.</w:t>
      </w:r>
    </w:p>
    <w:p w14:paraId="46C28456" w14:textId="77777777" w:rsidR="007A62DB" w:rsidRDefault="007A62DB"/>
    <w:p w14:paraId="2F5BBB46" w14:textId="77777777" w:rsidR="007A62DB" w:rsidRDefault="007A62DB">
      <w:r>
        <w:t>Learning communities provide accountability, encouragement, and shared experience during difficult periods. Online forums, local meetups, study groups, or even language learning app leaderboards create social connections around learning. Sharing challenges, celebrating progress, and encouraging others builds commitment while making learning social rather than solitary. Accountability partners who check in regularly about progress maintain consistency even when personal motivation flags.</w:t>
      </w:r>
    </w:p>
    <w:p w14:paraId="6D2C32B6" w14:textId="77777777" w:rsidR="007A62DB" w:rsidRDefault="007A62DB"/>
    <w:p w14:paraId="53A2587E" w14:textId="77777777" w:rsidR="007A62DB" w:rsidRDefault="007A62DB">
      <w:r>
        <w:t>## Cultural Learning Through Language</w:t>
      </w:r>
    </w:p>
    <w:p w14:paraId="1629B4AA" w14:textId="77777777" w:rsidR="007A62DB" w:rsidRDefault="007A62DB"/>
    <w:p w14:paraId="59049DE5" w14:textId="77777777" w:rsidR="007A62DB" w:rsidRDefault="007A62DB">
      <w:r>
        <w:t>Language and culture intertwine inseparably—learning language provides window into culture while cultural understanding enhances language proficiency. Idioms, humor, politeness norms, and countless expressions reflect cultural values and perspectives. Approaching language learning with cultural curiosity enriches experience while building competence using language appropriately across contexts.</w:t>
      </w:r>
    </w:p>
    <w:p w14:paraId="212A469D" w14:textId="77777777" w:rsidR="007A62DB" w:rsidRDefault="007A62DB"/>
    <w:p w14:paraId="6DE3C881" w14:textId="77777777" w:rsidR="007A62DB" w:rsidRDefault="007A62DB">
      <w:r>
        <w:t>Understanding cultural context prevents miscommunication and social blunders that technically correct language might cause. Different cultures have different norms around directness, formality, time, personal space, and countless other dimensions affecting communication. Learning appropriate greetings, titles, and levels of formality prevents unintentionally offending or creating awkward situations. Cultural knowledge informs when to use formal versus informal registers, how to disagree politely, and how to show respect appropriately.</w:t>
      </w:r>
    </w:p>
    <w:p w14:paraId="568FE40A" w14:textId="77777777" w:rsidR="007A62DB" w:rsidRDefault="007A62DB"/>
    <w:p w14:paraId="692C321D" w14:textId="77777777" w:rsidR="007A62DB" w:rsidRDefault="007A62DB">
      <w:r>
        <w:t>Consuming authentic cultural content—films, music, literature, news, and social media from target language countries—provides cultural immersion without travel. These materials show contemporary culture, values, humor, and concerns of native speakers. Discussion of cultural products with native speakers or other learners deepens understanding and provides conversation topics. Cultural knowledge makes language come alive, transforming abstract vocabulary into meaningful expressions of lived experience.</w:t>
      </w:r>
    </w:p>
    <w:p w14:paraId="5F8B849C" w14:textId="77777777" w:rsidR="007A62DB" w:rsidRDefault="007A62DB"/>
    <w:p w14:paraId="066B3B1A" w14:textId="77777777" w:rsidR="007A62DB" w:rsidRDefault="007A62DB">
      <w:r>
        <w:t>Exploring cultural history, traditions, and current events builds appreciation for contexts shaping language use. Understanding historical relationships between countries explains certain vocabulary or attitudes. Knowing major holidays and their significance explains cultural references. Following current news and social issues enables conversations beyond weather and hobbies. This cultural knowledge demonstrates respect for cultures beyond superficial language acquisition, building deeper connections with native speakers.</w:t>
      </w:r>
    </w:p>
    <w:p w14:paraId="5AC71389" w14:textId="77777777" w:rsidR="007A62DB" w:rsidRDefault="007A62DB"/>
    <w:p w14:paraId="2245465D" w14:textId="77777777" w:rsidR="007A62DB" w:rsidRDefault="007A62DB">
      <w:r>
        <w:t>Avoiding stereotypes while acknowledging cultural patterns requires nuanced thinking. Not all members of cultures behave identically, and significant variation exists within any culture. Regional, generational, and individual differences complicate simple cultural generalizations. Approaching culture with curiosity and willingness to learn rather than fixed stereotypes allows genuine understanding. Native speakers appreciate foreigners showing cultural interest and typically forgive cultural missteps made with good intentions.</w:t>
      </w:r>
    </w:p>
    <w:p w14:paraId="56A91E39" w14:textId="77777777" w:rsidR="007A62DB" w:rsidRDefault="007A62DB"/>
    <w:p w14:paraId="30F952A4" w14:textId="77777777" w:rsidR="007A62DB" w:rsidRDefault="007A62DB">
      <w:r>
        <w:t># Critical Thinking</w:t>
      </w:r>
    </w:p>
    <w:p w14:paraId="67E42090" w14:textId="77777777" w:rsidR="007A62DB" w:rsidRDefault="007A62DB"/>
    <w:p w14:paraId="35C21CFD" w14:textId="77777777" w:rsidR="007A62DB" w:rsidRDefault="007A62DB">
      <w:r>
        <w:t>## Understanding Critical Thinking</w:t>
      </w:r>
    </w:p>
    <w:p w14:paraId="72DEE63B" w14:textId="77777777" w:rsidR="007A62DB" w:rsidRDefault="007A62DB"/>
    <w:p w14:paraId="6C335AD8" w14:textId="77777777" w:rsidR="007A62DB" w:rsidRDefault="007A62DB">
      <w:r>
        <w:t>Critical thinking is the disciplined process of actively analyzing, synthesizing, and evaluating information to guide belief and action. Rather than passively accepting information or relying on intuition, critical thinkers systematically examine evidence, identify assumptions, consider alternatives, and reach reasoned conclusions. This intellectual skill set proves essential across all domains—from evaluating news and making decisions to solving problems and forming justified beliefs.</w:t>
      </w:r>
    </w:p>
    <w:p w14:paraId="09310297" w14:textId="77777777" w:rsidR="007A62DB" w:rsidRDefault="007A62DB"/>
    <w:p w14:paraId="383D008C" w14:textId="44CB21F8" w:rsidR="007A62DB" w:rsidRDefault="007A62DB">
      <w:r>
        <w:t>Critical thinking differs from intelligence or knowledge accumulation. Highly intelligent people can think uncritically, accepting information matching their biases while dismissing contradictory evidence. Extensive knowledge helps critical thinking by providing context, but knowledge alone doesn’t guarantee rigorous thinking about that information. Critical thinking involves how you process information—the questions you ask, standards you apply, and intellectual habits you cultivate—rather than what you know or how quickly you learn.</w:t>
      </w:r>
    </w:p>
    <w:p w14:paraId="174ABC59" w14:textId="77777777" w:rsidR="007A62DB" w:rsidRDefault="007A62DB"/>
    <w:p w14:paraId="292872BB" w14:textId="77777777" w:rsidR="007A62DB" w:rsidRDefault="007A62DB">
      <w:r>
        <w:t>Developing critical thinking requires conscious effort overcoming natural cognitive biases and mental shortcuts. Human brains evolved for survival, not objective truth-seeking, creating built-in tendencies toward confirmation bias, pattern-seeing in randomness, and emotional reasoning. Critical thinking represents deliberate application of analytical tools counteracting these tendencies. Like physical fitness, critical thinking capacity grows through regular practice, making initially effortful processes increasingly natural over time.</w:t>
      </w:r>
    </w:p>
    <w:p w14:paraId="0FC645F4" w14:textId="77777777" w:rsidR="007A62DB" w:rsidRDefault="007A62DB"/>
    <w:p w14:paraId="44766932" w14:textId="77777777" w:rsidR="007A62DB" w:rsidRDefault="007A62DB">
      <w:r>
        <w:t>The value of critical thinking extends beyond academic contexts into everyday decisions, career effectiveness, and civic engagement. Evaluating medical treatment options, assessing investment opportunities, determining credible news sources, and participating meaningfully in democratic processes all benefit from critical thinking skills. In an information-saturated world where misinformation spreads rapidly, critical thinking provides essential tools for navigating complexity and making sound judgments.</w:t>
      </w:r>
    </w:p>
    <w:p w14:paraId="0DAE8EEA" w14:textId="77777777" w:rsidR="007A62DB" w:rsidRDefault="007A62DB"/>
    <w:p w14:paraId="7CAD621F" w14:textId="77777777" w:rsidR="007A62DB" w:rsidRDefault="007A62DB">
      <w:r>
        <w:t>## Identifying Assumptions and Biases</w:t>
      </w:r>
    </w:p>
    <w:p w14:paraId="229A4B88" w14:textId="77777777" w:rsidR="007A62DB" w:rsidRDefault="007A62DB"/>
    <w:p w14:paraId="14505515" w14:textId="0120B417" w:rsidR="007A62DB" w:rsidRDefault="007A62DB">
      <w:r>
        <w:t>Assumptions are beliefs taken for granted without examination, forming invisible foundations for reasoning and conclusions. Every argument and decision rests on assumptions—some reasonable and some questionable. Critical thinkers surface assumptions lurking beneath claims, evaluating whether they’re justified or require scrutiny. This archaeological work often reveals that disagreements stem from different unstated assumptions rather than the explicit points of contention.</w:t>
      </w:r>
    </w:p>
    <w:p w14:paraId="68DCD4B4" w14:textId="77777777" w:rsidR="007A62DB" w:rsidRDefault="007A62DB"/>
    <w:p w14:paraId="7AD8E191" w14:textId="77777777" w:rsidR="007A62DB" w:rsidRDefault="007A62DB">
      <w:r>
        <w:t>Common unstated assumptions include beliefs about cause and effect, generalizations from limited data, cultural norms treated as universal truths, and value judgments disguised as facts. A policy argument might assume current trends will continue, that correlation indicates causation, or that one value trumps others without acknowledgment. Identifying these assumptions involves asking: What must be true for this conclusion to follow? What has been taken for granted? This questioning often reveals shakier foundations than initially apparent.</w:t>
      </w:r>
    </w:p>
    <w:p w14:paraId="6D527242" w14:textId="77777777" w:rsidR="007A62DB" w:rsidRDefault="007A62DB"/>
    <w:p w14:paraId="0EF62E1D" w14:textId="26C95CB2" w:rsidR="007A62DB" w:rsidRDefault="007A62DB">
      <w:r>
        <w:t>Cognitive biases systematically distort thinking in predictable ways. Confirmation bias leads to favoring information supporting existing beliefs while dismissing contradictory evidence. Availability bias causes overestimating likelihood of easily-recalled events. Anchoring bias gives excessive weight to first information encountered. Dozens of documented biases affect judgment in various ways. While biases can’t be eliminated entirely, awareness enables recognizing when they likely influence thinking and applying extra scrutiny.</w:t>
      </w:r>
    </w:p>
    <w:p w14:paraId="1553C3D0" w14:textId="77777777" w:rsidR="007A62DB" w:rsidRDefault="007A62DB"/>
    <w:p w14:paraId="498BBBA8" w14:textId="7BA1137D" w:rsidR="007A62DB" w:rsidRDefault="007A62DB">
      <w:r>
        <w:t>Personal biases stem from experiences, culture, education, and social groups, creating perspectives that color all perception and judgment. Everyone has biases—the question isn’t whether you’re biased but what your specific biases are and how they affect thinking. Developing bias awareness involves reflecting on your background, values, and emotional reactions to different topics. Actively seeking perspectives different from your own helps identify blind spots your particular biases create.</w:t>
      </w:r>
    </w:p>
    <w:p w14:paraId="10AB059C" w14:textId="77777777" w:rsidR="007A62DB" w:rsidRDefault="007A62DB"/>
    <w:p w14:paraId="0C02E287" w14:textId="77777777" w:rsidR="007A62DB" w:rsidRDefault="007A62DB">
      <w:r>
        <w:t>## Evaluating Sources and Evidence</w:t>
      </w:r>
    </w:p>
    <w:p w14:paraId="65B91900" w14:textId="77777777" w:rsidR="007A62DB" w:rsidRDefault="007A62DB"/>
    <w:p w14:paraId="09010B8A" w14:textId="55620D67" w:rsidR="007A62DB" w:rsidRDefault="007A62DB">
      <w:r>
        <w:t>Information quality varies dramatically, from rigorous research to wild speculation, making source evaluation crucial for sound conclusions. Critical thinkers don’t treat all sources equally but assess credibility, expertise, bias, and evidence quality before accepting claims. This evaluative process prevents being misled by unreliable information while recognizing legitimately authoritative sources deserving trust.</w:t>
      </w:r>
    </w:p>
    <w:p w14:paraId="08246E40" w14:textId="77777777" w:rsidR="007A62DB" w:rsidRDefault="007A62DB"/>
    <w:p w14:paraId="78A63ACE" w14:textId="77777777" w:rsidR="007A62DB" w:rsidRDefault="007A62DB">
      <w:r>
        <w:t>Source credibility depends on expertise, methodology, transparency, and track record. Academic research undergoes peer review and follows systematic methods. Established news organizations employ editorial standards and fact-checking. Individual experts have credentials, experience, and reputation in their fields. Assessing credibility involves checking author qualifications, publication standards, potential conflicts of interest, and whether claims are supported by evidence or mere assertion.</w:t>
      </w:r>
    </w:p>
    <w:p w14:paraId="1C2ADB76" w14:textId="77777777" w:rsidR="007A62DB" w:rsidRDefault="007A62DB"/>
    <w:p w14:paraId="333203A0" w14:textId="4B26C8DA" w:rsidR="007A62DB" w:rsidRDefault="007A62DB">
      <w:r>
        <w:t>Primary versus secondary sources provide different evidence types requiring different handling. Primary sources—original research, firsthand accounts, raw data—provide direct evidence but require interpretation. Secondary sources—analyses, summaries, meta-studies—provide interpretation and synthesis but introduce potential distortion. Understanding this distinction helps evaluate evidence appropriately and recognize when you’re reading about research versus accessing research directly.</w:t>
      </w:r>
    </w:p>
    <w:p w14:paraId="20C1EF16" w14:textId="77777777" w:rsidR="007A62DB" w:rsidRDefault="007A62DB"/>
    <w:p w14:paraId="4AFDF04A" w14:textId="1611D3B9" w:rsidR="007A62DB" w:rsidRDefault="007A62DB">
      <w:r>
        <w:t>Evidence quality ranges from anecdotes and testimonials to controlled experiments and systematic observations. Anecdotes illustrate but don’t prove general patterns. Correlational studies show relationships without establishing causation. Controlled experiments provide strongest evidence for causal claims in many domains. Understanding these distinctions prevents drawing conclusions stronger than evidence warrants. The quality and quantity of evidence should match the strength of claims—extraordinary claims require extraordinary evidence.</w:t>
      </w:r>
    </w:p>
    <w:p w14:paraId="0AF823CC" w14:textId="77777777" w:rsidR="007A62DB" w:rsidRDefault="007A62DB"/>
    <w:p w14:paraId="6C820593" w14:textId="632DEC09" w:rsidR="007A62DB" w:rsidRDefault="007A62DB">
      <w:r>
        <w:t>Red flags indicating unreliable sources include lack of citations, emotional manipulation, conspiracy thinking, promises of easy answers to complex problems, and unwillingness to acknowledge uncertainty or limitations. While these indicators don’t guarantee unreliability, they warrant extra skepticism. Conversely, sources acknowledging complexity, admitting uncertainty, citing evidence, and presenting balanced perspectives demonstrate intellectual honesty worthy of greater trust.</w:t>
      </w:r>
    </w:p>
    <w:p w14:paraId="531CC8A5" w14:textId="77777777" w:rsidR="007A62DB" w:rsidRDefault="007A62DB"/>
    <w:p w14:paraId="124A3F88" w14:textId="77777777" w:rsidR="007A62DB" w:rsidRDefault="007A62DB">
      <w:r>
        <w:t>## Logical Reasoning and Argumentation</w:t>
      </w:r>
    </w:p>
    <w:p w14:paraId="4573F2DD" w14:textId="77777777" w:rsidR="007A62DB" w:rsidRDefault="007A62DB"/>
    <w:p w14:paraId="0C38D371" w14:textId="77777777" w:rsidR="007A62DB" w:rsidRDefault="007A62DB">
      <w:r>
        <w:t>Logical reasoning connects premises to conclusions through valid inference rather than emotional appeal or manipulation. Understanding basic logic helps evaluate whether arguments actually support their conclusions and construct your own persuasive reasoning. While formal logic involves specialized study, practical logical reasoning accessible to anyone dramatically improves thinking quality.</w:t>
      </w:r>
    </w:p>
    <w:p w14:paraId="7B1450A4" w14:textId="77777777" w:rsidR="007A62DB" w:rsidRDefault="007A62DB"/>
    <w:p w14:paraId="5566A56E" w14:textId="45793812" w:rsidR="007A62DB" w:rsidRDefault="007A62DB">
      <w:r>
        <w:t>Deductive reasoning moves from general principles to specific conclusions necessarily following if premises are true. “All mammals are warm-blooded; whales are mammals; therefore whales are warm-blooded” exemplifies valid deduction. The conclusion must be true if premises are true. Deductive reasoning provides certainty but depends entirely on premise truth. Invalid deductive reasoning—where conclusions don’t actually follow from premises—creates logical errors undermining arguments regardless of premise truth.</w:t>
      </w:r>
    </w:p>
    <w:p w14:paraId="5DE53E8E" w14:textId="77777777" w:rsidR="007A62DB" w:rsidRDefault="007A62DB"/>
    <w:p w14:paraId="3E9DC65F" w14:textId="3007710E" w:rsidR="007A62DB" w:rsidRDefault="007A62DB">
      <w:r>
        <w:t>Inductive reasoning moves from specific observations to general conclusions that are probable but not certain. Scientific reasoning typically uses induction—observing patterns across many instances and inferring general principles. “Every swan I’ve observed is white; therefore all swans are white” represents inductive reasoning. The conclusion seems reasonable but isn’t guaranteed—black swans exist despite European observers never seeing them before Australian exploration. Inductive strength depends on sample size, representativeness, and other factors.</w:t>
      </w:r>
    </w:p>
    <w:p w14:paraId="45CFFCDC" w14:textId="77777777" w:rsidR="007A62DB" w:rsidRDefault="007A62DB"/>
    <w:p w14:paraId="57244F4C" w14:textId="28455600" w:rsidR="007A62DB" w:rsidRDefault="007A62DB">
      <w:r>
        <w:t>Common logical fallacies are errors in reasoning that appear persuasive but don’t actually support conclusions. Ad hominem attacks the person rather than addressing their argument. Straw man misrepresents positions to make them easier to attack. False dilemma presents only two options when more exist. Slippery slope argues accepting one thing inevitably leads to extreme outcomes. Appeal to authority cites experts outside their expertise. Recognizing these fallacies prevents being persuaded by bad arguments and helps construct sounder reasoning.</w:t>
      </w:r>
    </w:p>
    <w:p w14:paraId="27030C79" w14:textId="77777777" w:rsidR="007A62DB" w:rsidRDefault="007A62DB"/>
    <w:p w14:paraId="3B024D15" w14:textId="77777777" w:rsidR="007A62DB" w:rsidRDefault="007A62DB">
      <w:r>
        <w:t>Argument analysis involves identifying conclusions, premises supporting them, assumptions connecting premises to conclusions, and evaluating whether the reasoning actually works. Strong arguments have true premises, valid reasoning, and few unstated assumptions. Weak arguments have questionable premises, invalid logic, or rely on unjustified assumptions. Charitable interpretation—engaging strongest versions of arguments rather than attacking easily-dismantled weak formulations—leads to more productive analysis and genuine understanding.</w:t>
      </w:r>
    </w:p>
    <w:p w14:paraId="6253F146" w14:textId="77777777" w:rsidR="007A62DB" w:rsidRDefault="007A62DB"/>
    <w:p w14:paraId="495BF1AE" w14:textId="77777777" w:rsidR="007A62DB" w:rsidRDefault="007A62DB">
      <w:r>
        <w:t>## Problem-Solving Frameworks</w:t>
      </w:r>
    </w:p>
    <w:p w14:paraId="67538596" w14:textId="77777777" w:rsidR="007A62DB" w:rsidRDefault="007A62DB"/>
    <w:p w14:paraId="0A38C27B" w14:textId="77777777" w:rsidR="007A62DB" w:rsidRDefault="007A62DB">
      <w:r>
        <w:t>Structured problem-solving approaches prevent jumping to solutions before understanding problems, increase likelihood of identifying effective solutions, and create systematic rather than haphazard problem-addressing. Different frameworks suit different problem types, but all share emphasis on clear problem definition, creative solution generation, systematic evaluation, and implementation planning.</w:t>
      </w:r>
    </w:p>
    <w:p w14:paraId="3E89AD3E" w14:textId="77777777" w:rsidR="007A62DB" w:rsidRDefault="007A62DB"/>
    <w:p w14:paraId="42C80515" w14:textId="35F1DE8F" w:rsidR="007A62DB" w:rsidRDefault="007A62DB">
      <w:r>
        <w:t>Problem definition often determines solution quality more than analytical brilliance applied to poorly-defined problems. Clearly articulating what problem needs solving, why it matters, what successful solution looks like, and what constraints exist focuses effort productively. Techniques like “five whys” dig beyond surface symptoms to root causes. Reframing problems from different perspectives reveals assumptions and opens new solution possibilities. Time invested in problem definition pays dividends through solutions addressing actual issues.</w:t>
      </w:r>
    </w:p>
    <w:p w14:paraId="0E77BD24" w14:textId="77777777" w:rsidR="007A62DB" w:rsidRDefault="007A62DB"/>
    <w:p w14:paraId="229FBEA2" w14:textId="77777777" w:rsidR="007A62DB" w:rsidRDefault="007A62DB">
      <w:r>
        <w:t>Creative solution generation benefits from temporarily suspending judgment to encourage diverse possibilities before evaluation narrows options. Brainstorming techniques deliberately separate generation from evaluation, preventing premature dismissal of unusual ideas that might prove valuable. Drawing analogies from other domains, inverting problems, examining extreme possibilities, and combining elements from different solutions all stimulate creativity. Diversity of perspectives enriches possibilities beyond what homogeneous groups generate.</w:t>
      </w:r>
    </w:p>
    <w:p w14:paraId="65611B4D" w14:textId="77777777" w:rsidR="007A62DB" w:rsidRDefault="007A62DB"/>
    <w:p w14:paraId="596139A1" w14:textId="77777777" w:rsidR="007A62DB" w:rsidRDefault="007A62DB">
      <w:r>
        <w:t>Systematic evaluation assesses potential solutions against defined criteria—effectiveness, feasibility, cost, time requirements, risks, and other relevant factors. Explicit criteria prevent hidden assumptions and personal preferences from dominating decisions without acknowledgment. Scoring solutions against weighted criteria provides structured comparison. Risk analysis identifies potential problems with promising solutions, enabling mitigation planning or reconsideration. This structured evaluation leads to more defensible decisions than gut feeling alone.</w:t>
      </w:r>
    </w:p>
    <w:p w14:paraId="01ECBB78" w14:textId="77777777" w:rsidR="007A62DB" w:rsidRDefault="007A62DB"/>
    <w:p w14:paraId="71E0A63C" w14:textId="77777777" w:rsidR="007A62DB" w:rsidRDefault="007A62DB">
      <w:r>
        <w:t>Implementation planning transforms selected solutions from ideas into reality. Plans specify actions, responsibilities, timelines, resources, and success metrics. Anticipating obstacles and planning contingencies increases implementation success. Monitoring progress and being willing to adjust approaches when reality differs from plans prevents stubborn adherence to failing strategies. Problem-solving continues through implementation rather than ending when solutions are selected.</w:t>
      </w:r>
    </w:p>
    <w:p w14:paraId="52563C1E" w14:textId="77777777" w:rsidR="007A62DB" w:rsidRDefault="007A62DB"/>
    <w:p w14:paraId="514D2017" w14:textId="77777777" w:rsidR="007A62DB" w:rsidRDefault="007A62DB">
      <w:r>
        <w:t>## Questioning Techniques</w:t>
      </w:r>
    </w:p>
    <w:p w14:paraId="16D5005A" w14:textId="77777777" w:rsidR="007A62DB" w:rsidRDefault="007A62DB"/>
    <w:p w14:paraId="047B490D" w14:textId="77777777" w:rsidR="007A62DB" w:rsidRDefault="007A62DB">
      <w:r>
        <w:t>Effective questioning drives deeper thinking, reveals hidden assumptions, and leads to better understanding than passive information acceptance. Different question types serve different purposes—some seek information, others challenge assumptions, and still others prompt creative thinking. Mastering questioning techniques makes you both a better thinker independently and a more effective participant in group discussions and problem-solving.</w:t>
      </w:r>
    </w:p>
    <w:p w14:paraId="08AE2EB9" w14:textId="77777777" w:rsidR="007A62DB" w:rsidRDefault="007A62DB"/>
    <w:p w14:paraId="1D432F20" w14:textId="0E48BE43" w:rsidR="007A62DB" w:rsidRDefault="007A62DB">
      <w:r>
        <w:t>Clarifying questions ensure understanding before evaluating or responding. “What do you mean by…?” “Can you give an example?” and “How does this relate to…?” all seek clearer comprehension. These questions prevent wasted effort arguing against misunderstood positions or solving wrong problems. Clarification demonstrates intellectual humility—recognizing you might not fully understand initially—and shows respect by wanting to engage accurately with others’ thinking.</w:t>
      </w:r>
    </w:p>
    <w:p w14:paraId="35738FC7" w14:textId="77777777" w:rsidR="007A62DB" w:rsidRDefault="007A62DB"/>
    <w:p w14:paraId="2D5FA521" w14:textId="7B420ED3" w:rsidR="007A62DB" w:rsidRDefault="007A62DB">
      <w:r>
        <w:t>Probing questions dig deeper into reasoning and evidence. “What evidence supports that?” “What assumptions underlie this conclusion?” “Are there alternative explanations?” and “What would change your mind?” all push beyond surface claims to examine foundations. Probing questions applied to your own thinking improve reasoning quality, while applied respectfully to others’ ideas generates substantive discussion rather than superficial agreement or disagreement.</w:t>
      </w:r>
    </w:p>
    <w:p w14:paraId="494EA2AD" w14:textId="77777777" w:rsidR="007A62DB" w:rsidRDefault="007A62DB"/>
    <w:p w14:paraId="68C3AFD2" w14:textId="77777777" w:rsidR="007A62DB" w:rsidRDefault="007A62DB">
      <w:r>
        <w:t>Socratic questioning systematically examines concepts, assumptions, implications, and viewpoints through dialogue. This method, named after philosopher Socrates, uses questions to stimulate critical thinking rather than directly presenting answers or critiques. Questions progress from understanding the claim, examining supporting evidence, considering alternatives, and exploring implications. This structured inquiry often reveals unjustified assumptions, logical gaps, or unexplored possibilities.</w:t>
      </w:r>
    </w:p>
    <w:p w14:paraId="363CF77D" w14:textId="77777777" w:rsidR="007A62DB" w:rsidRDefault="007A62DB"/>
    <w:p w14:paraId="5BEF34F9" w14:textId="34D7620A" w:rsidR="007A62DB" w:rsidRDefault="007A62DB">
      <w:r>
        <w:t>Hypothetical questions explore implications and test reasoning through thought experiments. “What if the opposite were true?” “How would this work in different circumstances?” “What are the logical extensions of this principle?” These questions reveal whether reasoning holds consistently across variations or only works in cherry-picked examples. Hypothetical questioning strengthens both your reasoning—by testing it before committing—and others’ by exposing weaknesses requiring address.</w:t>
      </w:r>
    </w:p>
    <w:p w14:paraId="02D02800" w14:textId="77777777" w:rsidR="007A62DB" w:rsidRDefault="007A62DB"/>
    <w:p w14:paraId="069B3EED" w14:textId="77777777" w:rsidR="007A62DB" w:rsidRDefault="007A62DB">
      <w:r>
        <w:t>## Systems Thinking</w:t>
      </w:r>
    </w:p>
    <w:p w14:paraId="0CC9C30D" w14:textId="77777777" w:rsidR="007A62DB" w:rsidRDefault="007A62DB"/>
    <w:p w14:paraId="334C6FA2" w14:textId="77777777" w:rsidR="007A62DB" w:rsidRDefault="007A62DB">
      <w:r>
        <w:t>Systems thinking views problems as parts of larger interconnected systems rather than isolated issues. This perspective recognizes that elements within systems interact in complex ways creating emergent behaviors, feedback loops, and unintended consequences. Understanding systems prevents solutions that fix symptoms while worsening root causes or create new problems elsewhere in systems.</w:t>
      </w:r>
    </w:p>
    <w:p w14:paraId="1663689F" w14:textId="77777777" w:rsidR="007A62DB" w:rsidRDefault="007A62DB"/>
    <w:p w14:paraId="7EB16A19" w14:textId="77777777" w:rsidR="007A62DB" w:rsidRDefault="007A62DB">
      <w:r>
        <w:t>Systems contain elements, interconnections between elements, and purposes or functions. A forest ecosystem includes trees, animals, soil, and water (elements), predator-prey relationships and nutrient cycles (interconnections), and system-level purpose of maintaining ecosystem health. Intervening in systems requires understanding these components—changing elements without considering interconnections or purpose often produces unexpected results. Systems thinking asks how changes ripple through interconnections affecting the whole.</w:t>
      </w:r>
    </w:p>
    <w:p w14:paraId="77402A77" w14:textId="77777777" w:rsidR="007A62DB" w:rsidRDefault="007A62DB"/>
    <w:p w14:paraId="73AA1688" w14:textId="77777777" w:rsidR="007A62DB" w:rsidRDefault="007A62DB">
      <w:r>
        <w:t>Feedback loops within systems either reinforce or balance changes. Reinforcing loops amplify changes—population growth creates more reproductive capacity creating faster growth. Balancing loops counteract changes toward equilibrium—thermostats cool buildings when hot, maintaining set temperatures. Understanding which loops operate in systems explains why changes accelerate or stabilize. Intervening requires identifying leverage points where modest effort produces disproportionate effects through feedback loop dynamics.</w:t>
      </w:r>
    </w:p>
    <w:p w14:paraId="5F2F509F" w14:textId="77777777" w:rsidR="007A62DB" w:rsidRDefault="007A62DB"/>
    <w:p w14:paraId="3534CF49" w14:textId="2B60C467" w:rsidR="007A62DB" w:rsidRDefault="007A62DB">
      <w:r>
        <w:t>Unintended consequences arise when interventions affect systems in unexpected ways through interconnections. Introducing species to control pests might devastate ecosystems through unexpected interactions. Policies solving one problem might create different problems elsewhere. Systems thinking prompts asking: What ripple effects might this change trigger? What interconnections am I missing? Who/what else is affected? This broader perspective prevents naïve optimism that changes produce only intended effects.</w:t>
      </w:r>
    </w:p>
    <w:p w14:paraId="4600F019" w14:textId="77777777" w:rsidR="007A62DB" w:rsidRDefault="007A62DB"/>
    <w:p w14:paraId="2D07BAFC" w14:textId="61125378" w:rsidR="007A62DB" w:rsidRDefault="007A62DB">
      <w:r>
        <w:t>Delays between actions and consequences complicate systems understanding. Effects might not appear immediately, creating false conclusions that interventions failed or worked when fuller effects haven’t manifested. Systems thinking recognizes these delays, avoiding premature conclusions and maintaining patience for full effects. This temporal perspective prevents oscillation between abandoning working interventions too early and doubling down on failing ones not yet showing harm.</w:t>
      </w:r>
    </w:p>
    <w:p w14:paraId="1C9D2F77" w14:textId="77777777" w:rsidR="007A62DB" w:rsidRDefault="007A62DB"/>
    <w:p w14:paraId="55329A82" w14:textId="77777777" w:rsidR="007A62DB" w:rsidRDefault="007A62DB">
      <w:r>
        <w:t>## Recognizing Manipulation and Misinformation</w:t>
      </w:r>
    </w:p>
    <w:p w14:paraId="115E4280" w14:textId="77777777" w:rsidR="007A62DB" w:rsidRDefault="007A62DB"/>
    <w:p w14:paraId="6829D0BC" w14:textId="77777777" w:rsidR="007A62DB" w:rsidRDefault="007A62DB">
      <w:r>
        <w:t>Manipulation and misinformation deliberately exploit cognitive biases and emotional vulnerabilities to influence beliefs and behaviors. Critical thinkers recognize these tactics, enabling resistance to exploitation while maintaining openness to legitimate persuasion. In an era where sophisticated misinformation spreads rapidly through social media and other channels, these defensive skills prove increasingly essential.</w:t>
      </w:r>
    </w:p>
    <w:p w14:paraId="2739AAE5" w14:textId="77777777" w:rsidR="007A62DB" w:rsidRDefault="007A62DB"/>
    <w:p w14:paraId="6A5DCA90" w14:textId="77777777" w:rsidR="007A62DB" w:rsidRDefault="007A62DB">
      <w:r>
        <w:t>Emotional manipulation triggers fear, anger, outrage, or tribal loyalty short-circuiting rational evaluation. Content designed to enrage or frighten demands extra skepticism—strong emotions reliably impair judgment. Before sharing emotionally provocative content, pause and verify: Is this designed to make me feel strongly rather than think clearly? Am I being manipulated? This emotional awareness provides first defense against manipulation.</w:t>
      </w:r>
    </w:p>
    <w:p w14:paraId="2B30D912" w14:textId="77777777" w:rsidR="007A62DB" w:rsidRDefault="007A62DB"/>
    <w:p w14:paraId="0C044A74" w14:textId="77777777" w:rsidR="007A62DB" w:rsidRDefault="007A62DB">
      <w:r>
        <w:t xml:space="preserve">Misinformation tactics include selective truth (true facts presented misleadingly), </w:t>
      </w:r>
      <w:proofErr w:type="spellStart"/>
      <w:r>
        <w:t>decontextualization</w:t>
      </w:r>
      <w:proofErr w:type="spellEnd"/>
      <w:r>
        <w:t xml:space="preserve"> (true information stripped of crucial context), fabrication (outright lies), and impersonation (fake accounts posing as credible sources). Sophisticated misinformation mixes truth with falsehood, making detection harder than obvious lies. Cross-referencing multiple credible sources, checking original sources rather than summaries, and applying heightened skepticism to too-good-to-be-true claims all help identify misinformation.</w:t>
      </w:r>
    </w:p>
    <w:p w14:paraId="1BA8FF7D" w14:textId="77777777" w:rsidR="007A62DB" w:rsidRDefault="007A62DB"/>
    <w:p w14:paraId="3D5E0C7E" w14:textId="77777777" w:rsidR="007A62DB" w:rsidRDefault="007A62DB">
      <w:r>
        <w:t>Conspiracy thinking rejects mainstream explanations in favor of hidden plots by powerful groups. While real conspiracies exist, conspiracy thinking as ideology exhibits distinct patterns: unfalsifiable claims where contradictory evidence proves conspiracy reach, pattern-finding in randomness, distrust of all official sources, and simple explanations for complex phenomena. Critical thinking about conspiracies involves asking: What evidence would disprove this? Is this explanation proportionate to evidence? Are simpler explanations being dismissed arbitrarily?</w:t>
      </w:r>
    </w:p>
    <w:p w14:paraId="5C120C72" w14:textId="77777777" w:rsidR="007A62DB" w:rsidRDefault="007A62DB"/>
    <w:p w14:paraId="3B7466FA" w14:textId="70974F2B" w:rsidR="007A62DB" w:rsidRDefault="007A62DB">
      <w:r>
        <w:t>Media literacy includes understanding how algorithms, business models, and editorial processes shape information exposure. Social media algorithms prioritize engagement over accuracy, spreading provocative misinformation faster than boring truth. News organizations’ financial pressures affect coverage. Understanding these structural factors doesn’t mean distrusting all media but recognizing how various forces shape information ecosystems, enabling more sophisticated navigation of information landscapes.</w:t>
      </w:r>
    </w:p>
    <w:p w14:paraId="7B9F5E6E" w14:textId="77777777" w:rsidR="007A62DB" w:rsidRDefault="007A62DB">
      <w:pPr>
        <w:pBdr>
          <w:bottom w:val="single" w:sz="6" w:space="1" w:color="auto"/>
        </w:pBdr>
      </w:pPr>
    </w:p>
    <w:p w14:paraId="311C66F8" w14:textId="77777777" w:rsidR="007A62DB" w:rsidRDefault="007A62DB"/>
    <w:p w14:paraId="29A70C2A" w14:textId="77777777" w:rsidR="007A62DB" w:rsidRDefault="007A62DB">
      <w:r>
        <w:t>This encyclopedia provides comprehensive coverage of personal development and digital skills, structured for easy adaptation into individual blog posts. Each subtopic can serve as standalone content while connecting to broader themes within sections. The material balances theoretical understanding with practical application, making complex concepts accessible for online learners seeking to develop valuable contemporary skills.</w:t>
      </w:r>
    </w:p>
    <w:p w14:paraId="29B7D59E" w14:textId="088A7975" w:rsidR="00901C25" w:rsidRDefault="00901C25"/>
    <w:sectPr w:rsidR="0090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85A6A"/>
    <w:multiLevelType w:val="hybridMultilevel"/>
    <w:tmpl w:val="96CE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25"/>
    <w:rsid w:val="002923A1"/>
    <w:rsid w:val="004C47B2"/>
    <w:rsid w:val="007A62DB"/>
    <w:rsid w:val="00901C25"/>
    <w:rsid w:val="00B1347C"/>
    <w:rsid w:val="00C90795"/>
    <w:rsid w:val="00EA15BD"/>
    <w:rsid w:val="00FE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E9516"/>
  <w15:chartTrackingRefBased/>
  <w15:docId w15:val="{A6FCA68C-436B-A541-9DDC-1C64707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C25"/>
    <w:rPr>
      <w:rFonts w:eastAsiaTheme="majorEastAsia" w:cstheme="majorBidi"/>
      <w:color w:val="272727" w:themeColor="text1" w:themeTint="D8"/>
    </w:rPr>
  </w:style>
  <w:style w:type="paragraph" w:styleId="Title">
    <w:name w:val="Title"/>
    <w:basedOn w:val="Normal"/>
    <w:next w:val="Normal"/>
    <w:link w:val="TitleChar"/>
    <w:uiPriority w:val="10"/>
    <w:qFormat/>
    <w:rsid w:val="0090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C25"/>
    <w:pPr>
      <w:spacing w:before="160"/>
      <w:jc w:val="center"/>
    </w:pPr>
    <w:rPr>
      <w:i/>
      <w:iCs/>
      <w:color w:val="404040" w:themeColor="text1" w:themeTint="BF"/>
    </w:rPr>
  </w:style>
  <w:style w:type="character" w:customStyle="1" w:styleId="QuoteChar">
    <w:name w:val="Quote Char"/>
    <w:basedOn w:val="DefaultParagraphFont"/>
    <w:link w:val="Quote"/>
    <w:uiPriority w:val="29"/>
    <w:rsid w:val="00901C25"/>
    <w:rPr>
      <w:i/>
      <w:iCs/>
      <w:color w:val="404040" w:themeColor="text1" w:themeTint="BF"/>
    </w:rPr>
  </w:style>
  <w:style w:type="paragraph" w:styleId="ListParagraph">
    <w:name w:val="List Paragraph"/>
    <w:basedOn w:val="Normal"/>
    <w:uiPriority w:val="34"/>
    <w:qFormat/>
    <w:rsid w:val="00901C25"/>
    <w:pPr>
      <w:ind w:left="720"/>
      <w:contextualSpacing/>
    </w:pPr>
  </w:style>
  <w:style w:type="character" w:styleId="IntenseEmphasis">
    <w:name w:val="Intense Emphasis"/>
    <w:basedOn w:val="DefaultParagraphFont"/>
    <w:uiPriority w:val="21"/>
    <w:qFormat/>
    <w:rsid w:val="00901C25"/>
    <w:rPr>
      <w:i/>
      <w:iCs/>
      <w:color w:val="0F4761" w:themeColor="accent1" w:themeShade="BF"/>
    </w:rPr>
  </w:style>
  <w:style w:type="paragraph" w:styleId="IntenseQuote">
    <w:name w:val="Intense Quote"/>
    <w:basedOn w:val="Normal"/>
    <w:next w:val="Normal"/>
    <w:link w:val="IntenseQuoteChar"/>
    <w:uiPriority w:val="30"/>
    <w:qFormat/>
    <w:rsid w:val="00901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C25"/>
    <w:rPr>
      <w:i/>
      <w:iCs/>
      <w:color w:val="0F4761" w:themeColor="accent1" w:themeShade="BF"/>
    </w:rPr>
  </w:style>
  <w:style w:type="character" w:styleId="IntenseReference">
    <w:name w:val="Intense Reference"/>
    <w:basedOn w:val="DefaultParagraphFont"/>
    <w:uiPriority w:val="32"/>
    <w:qFormat/>
    <w:rsid w:val="00901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35504</Words>
  <Characters>202373</Characters>
  <Application>Microsoft Office Word</Application>
  <DocSecurity>0</DocSecurity>
  <Lines>1686</Lines>
  <Paragraphs>474</Paragraphs>
  <ScaleCrop>false</ScaleCrop>
  <Company/>
  <LinksUpToDate>false</LinksUpToDate>
  <CharactersWithSpaces>237403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Michael</dc:creator>
  <cp:keywords/>
  <dc:description/>
  <cp:lastModifiedBy>Dr Michael</cp:lastModifiedBy>
  <cp:revision>2</cp:revision>
  <dcterms:created xsi:type="dcterms:W3CDTF">2025-10-29T01:28:00Z</dcterms:created>
  <dcterms:modified xsi:type="dcterms:W3CDTF">2025-10-29T01:28:00Z</dcterms:modified>
</cp:coreProperties>
</file>