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Learning best practices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Focus on data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balance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samples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augmentation techniques can be used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visualize the sample before training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task to be performed considering all the above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data into train, validation and test groups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 70%, 20%, 10%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Attention to avoid cross-reference (same subject on several groups)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test data should be used only after the model is ready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normalization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performing CNN fine-tuning check the normalization to be performed (the one performed on original training)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Cross-validation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number of samples is small use cross-validation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Deep CNN: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results visualizing heat maps or gradients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CNN can “learn” a different task than the one you are interested (but correlated to it)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Training: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the training approach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several files during training is time-consuming (each NifTi or Dicom). Convert the files to one big file (h5) or to numpy files.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training using few data on the local computer before uploading to the cloud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input data and the network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using extended 2D (sequencial slices from the same subject) check if all input slices are from the same acquisition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Save the statistics data and the network weights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the coding in a way you can reproduce past experiments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http://karpathy.github.io/2019/04/25/recipe/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arpathy.github.io/2019/04/25/reci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