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E5B0" w14:textId="6D46C3FE" w:rsidR="00A768AA" w:rsidRPr="00A768AA" w:rsidRDefault="00A768AA" w:rsidP="00A768AA">
      <w:pPr>
        <w:pStyle w:val="Title"/>
        <w:rPr>
          <w:sz w:val="36"/>
          <w:szCs w:val="36"/>
        </w:rPr>
      </w:pPr>
      <w:r w:rsidRPr="00A768AA">
        <w:rPr>
          <w:sz w:val="36"/>
          <w:szCs w:val="36"/>
        </w:rPr>
        <w:t>Rappels utilisation du DCE en mode terminal (uniquement utile si vous voulez lancer des scripts LONGS – sinon utilisez juste le dcejs comme en TD)</w:t>
      </w:r>
    </w:p>
    <w:p w14:paraId="7486C47C" w14:textId="77777777" w:rsidR="00A768AA" w:rsidRDefault="00A768AA"/>
    <w:p w14:paraId="7A2B6D70" w14:textId="7AA05917" w:rsidR="007564C9" w:rsidRDefault="000533B0">
      <w:r w:rsidRPr="000533B0">
        <w:drawing>
          <wp:inline distT="0" distB="0" distL="0" distR="0" wp14:anchorId="288946E7" wp14:editId="10EC05D9">
            <wp:extent cx="5760720" cy="3340735"/>
            <wp:effectExtent l="0" t="0" r="0" b="0"/>
            <wp:docPr id="3828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6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D13" w14:textId="5643B7E1" w:rsidR="000533B0" w:rsidRDefault="000533B0">
      <w:r>
        <w:t>On se connecte</w:t>
      </w:r>
    </w:p>
    <w:p w14:paraId="0A953086" w14:textId="77777777" w:rsidR="00A768AA" w:rsidRDefault="00A768AA"/>
    <w:p w14:paraId="6BE53C97" w14:textId="411981CB" w:rsidR="000533B0" w:rsidRDefault="000533B0">
      <w:r w:rsidRPr="000533B0">
        <w:t>mkdir test</w:t>
      </w:r>
    </w:p>
    <w:p w14:paraId="53EE7FDF" w14:textId="350A0A72" w:rsidR="000533B0" w:rsidRDefault="000533B0">
      <w:r>
        <w:t>Créer dossier test</w:t>
      </w:r>
    </w:p>
    <w:p w14:paraId="1A886250" w14:textId="77777777" w:rsidR="00A768AA" w:rsidRDefault="00A768AA"/>
    <w:p w14:paraId="66982B9E" w14:textId="18734E1D" w:rsidR="000533B0" w:rsidRDefault="000533B0">
      <w:r>
        <w:t>cd test</w:t>
      </w:r>
    </w:p>
    <w:p w14:paraId="58D8D4B5" w14:textId="3D9A8961" w:rsidR="000533B0" w:rsidRDefault="000533B0">
      <w:r>
        <w:t>Je vais dans le sous dossier test</w:t>
      </w:r>
    </w:p>
    <w:p w14:paraId="439C5FCB" w14:textId="77777777" w:rsidR="00A768AA" w:rsidRDefault="00A768AA"/>
    <w:p w14:paraId="0F84DA4E" w14:textId="7D305E3E" w:rsidR="000533B0" w:rsidRDefault="000533B0">
      <w:r>
        <w:t>Je crée un .py qui entraîne mon modèle par exemple</w:t>
      </w:r>
    </w:p>
    <w:p w14:paraId="4D81C57E" w14:textId="77777777" w:rsidR="00A768AA" w:rsidRDefault="00A768AA"/>
    <w:p w14:paraId="2EED92EF" w14:textId="6113BE8B" w:rsidR="000533B0" w:rsidRDefault="000533B0">
      <w:r>
        <w:t>Je crée un fichier .sh qui va lancer le .py</w:t>
      </w:r>
    </w:p>
    <w:p w14:paraId="1913B41D" w14:textId="03C42DD7" w:rsidR="000533B0" w:rsidRDefault="000533B0">
      <w:r w:rsidRPr="000533B0">
        <w:lastRenderedPageBreak/>
        <w:drawing>
          <wp:inline distT="0" distB="0" distL="0" distR="0" wp14:anchorId="035C9CE3" wp14:editId="63B0D88F">
            <wp:extent cx="5760720" cy="4034155"/>
            <wp:effectExtent l="0" t="0" r="0" b="4445"/>
            <wp:docPr id="146718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8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0B2" w14:textId="06B92B32" w:rsidR="000533B0" w:rsidRDefault="000533B0">
      <w:r>
        <w:t>Je lance avec sbatch my_configuration_file.sh</w:t>
      </w:r>
    </w:p>
    <w:p w14:paraId="7769869E" w14:textId="6C3049D5" w:rsidR="000533B0" w:rsidRDefault="000533B0">
      <w:r>
        <w:t>Si j’ai print quelque chose ce sera dans le .out créé</w:t>
      </w:r>
    </w:p>
    <w:p w14:paraId="62124041" w14:textId="7F311449" w:rsidR="000533B0" w:rsidRDefault="000533B0">
      <w:r>
        <w:t xml:space="preserve">Si ça a planté, le message d’erreur sera dans le .out créé </w:t>
      </w:r>
    </w:p>
    <w:p w14:paraId="7597808D" w14:textId="77777777" w:rsidR="000533B0" w:rsidRDefault="000533B0"/>
    <w:p w14:paraId="4DF4CDDF" w14:textId="06825B4D" w:rsidR="000533B0" w:rsidRDefault="000533B0">
      <w:r>
        <w:t>Ici, mon 3 a été print et après ça a planté parce que j’ai pas la librairie openpyxl d’installée. Tout est résumé dans le .out et je peux y remédier !</w:t>
      </w:r>
    </w:p>
    <w:p w14:paraId="3F56E6B3" w14:textId="64AC46E5" w:rsidR="000533B0" w:rsidRDefault="000533B0">
      <w:r w:rsidRPr="000533B0">
        <w:drawing>
          <wp:inline distT="0" distB="0" distL="0" distR="0" wp14:anchorId="4028B91A" wp14:editId="50F66807">
            <wp:extent cx="5760720" cy="2348865"/>
            <wp:effectExtent l="0" t="0" r="0" b="0"/>
            <wp:docPr id="1600938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386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A50" w14:textId="77777777" w:rsidR="000533B0" w:rsidRDefault="000533B0"/>
    <w:p w14:paraId="70A1D36A" w14:textId="51F55B5C" w:rsidR="000533B0" w:rsidRDefault="000533B0">
      <w:r>
        <w:t>Pour installer une librairie qui manque, le plus simple c’est d’utiliser dcejs</w:t>
      </w:r>
      <w:r w:rsidR="00A768AA">
        <w:t>.</w:t>
      </w:r>
    </w:p>
    <w:p w14:paraId="1EACDA90" w14:textId="2A6C7217" w:rsidR="00A768AA" w:rsidRDefault="00A768AA">
      <w:r>
        <w:lastRenderedPageBreak/>
        <w:t>Pour ça, aller dans un notebook</w:t>
      </w:r>
    </w:p>
    <w:p w14:paraId="60C28435" w14:textId="57BD9189" w:rsidR="00A768AA" w:rsidRDefault="00A768AA">
      <w:r>
        <w:t>Cliquer sur Python en haut à droite</w:t>
      </w:r>
    </w:p>
    <w:p w14:paraId="745CE802" w14:textId="762B00CE" w:rsidR="00A768AA" w:rsidRDefault="00A768AA">
      <w:r w:rsidRPr="00A768AA">
        <w:drawing>
          <wp:inline distT="0" distB="0" distL="0" distR="0" wp14:anchorId="6ACAC45D" wp14:editId="7FDB8676">
            <wp:extent cx="5760720" cy="901700"/>
            <wp:effectExtent l="0" t="0" r="0" b="0"/>
            <wp:docPr id="639257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7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23C9" w14:textId="31916148" w:rsidR="00A768AA" w:rsidRDefault="00A768AA">
      <w:r>
        <w:t>Appuyer sur Select Another Kernel</w:t>
      </w:r>
    </w:p>
    <w:p w14:paraId="11678336" w14:textId="19D4550F" w:rsidR="00A768AA" w:rsidRDefault="00A768AA">
      <w:r>
        <w:t>Choisir le bon (c’est pas très compliqué, si vous en avez installé un avec nous l’autre jour il apparaîtra)</w:t>
      </w:r>
    </w:p>
    <w:p w14:paraId="1CFC3D08" w14:textId="5628DB7F" w:rsidR="00A768AA" w:rsidRDefault="00A768AA">
      <w:r w:rsidRPr="00A768AA">
        <w:drawing>
          <wp:inline distT="0" distB="0" distL="0" distR="0" wp14:anchorId="78798CC5" wp14:editId="6D8CA896">
            <wp:extent cx="5760720" cy="2129790"/>
            <wp:effectExtent l="0" t="0" r="0" b="3810"/>
            <wp:docPr id="193088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800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817B" w14:textId="1FDDFFE1" w:rsidR="00A768AA" w:rsidRDefault="00A768AA">
      <w:r>
        <w:t>Pour installer une librairie :</w:t>
      </w:r>
    </w:p>
    <w:p w14:paraId="0F690BD9" w14:textId="01D5BE25" w:rsidR="00A768AA" w:rsidRDefault="00A768AA">
      <w:r w:rsidRPr="00A768AA">
        <w:drawing>
          <wp:inline distT="0" distB="0" distL="0" distR="0" wp14:anchorId="7FEC431E" wp14:editId="48765505">
            <wp:extent cx="5760720" cy="602615"/>
            <wp:effectExtent l="0" t="0" r="0" b="6985"/>
            <wp:docPr id="5294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24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AD03" w14:textId="677DF7E6" w:rsidR="00A768AA" w:rsidRDefault="00A768AA">
      <w:r>
        <w:t>Puis maintenant je peux relancer le .sh, ne plus avoir d’erreur et avoir le .xslx qui est créé.</w:t>
      </w:r>
    </w:p>
    <w:p w14:paraId="06247DE8" w14:textId="0FF2D228" w:rsidR="00A768AA" w:rsidRDefault="00A768AA">
      <w:r>
        <w:t>J’ai bien sûr un DEUXIEME .out qui est créé (rien n’est écrasé j’ai encore l’ancien .out avec le message d’erreur qui apparaît)</w:t>
      </w:r>
    </w:p>
    <w:p w14:paraId="2E39FE51" w14:textId="3DC33EFD" w:rsidR="00A768AA" w:rsidRDefault="00A768AA">
      <w:r w:rsidRPr="00A768AA">
        <w:drawing>
          <wp:inline distT="0" distB="0" distL="0" distR="0" wp14:anchorId="06544A34" wp14:editId="7495D0A9">
            <wp:extent cx="5760720" cy="646430"/>
            <wp:effectExtent l="0" t="0" r="0" b="1270"/>
            <wp:docPr id="16831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5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BCEB" w14:textId="3B008812" w:rsidR="00A768AA" w:rsidRDefault="00A768AA">
      <w:pPr>
        <w:rPr>
          <w:noProof/>
        </w:rPr>
      </w:pPr>
      <w:r>
        <w:t>Dans le deuxième .out j’ai :</w:t>
      </w:r>
      <w:r w:rsidRPr="00A768AA">
        <w:rPr>
          <w:noProof/>
        </w:rPr>
        <w:t xml:space="preserve"> </w:t>
      </w:r>
      <w:r w:rsidRPr="00A768AA">
        <w:drawing>
          <wp:inline distT="0" distB="0" distL="0" distR="0" wp14:anchorId="49E1E138" wp14:editId="06187527">
            <wp:extent cx="5760720" cy="993140"/>
            <wp:effectExtent l="0" t="0" r="0" b="0"/>
            <wp:docPr id="15559338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3381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153F" w14:textId="157554BD" w:rsidR="00A768AA" w:rsidRDefault="00A768AA">
      <w:pPr>
        <w:rPr>
          <w:noProof/>
        </w:rPr>
      </w:pPr>
      <w:r>
        <w:rPr>
          <w:noProof/>
        </w:rPr>
        <w:t>(Un warning de pandas et le 3 que j’ai print)</w:t>
      </w:r>
    </w:p>
    <w:p w14:paraId="6FFFE6C3" w14:textId="77777777" w:rsidR="00A768AA" w:rsidRDefault="00A768AA">
      <w:pPr>
        <w:rPr>
          <w:noProof/>
        </w:rPr>
      </w:pPr>
    </w:p>
    <w:p w14:paraId="315EBEA9" w14:textId="6E2E1644" w:rsidR="00A768AA" w:rsidRDefault="00A768AA">
      <w:pPr>
        <w:rPr>
          <w:noProof/>
        </w:rPr>
      </w:pPr>
      <w:r>
        <w:rPr>
          <w:noProof/>
        </w:rPr>
        <w:lastRenderedPageBreak/>
        <w:t>Et si je fais ls :</w:t>
      </w:r>
    </w:p>
    <w:p w14:paraId="546E9FF1" w14:textId="6E6F8D76" w:rsidR="00A768AA" w:rsidRDefault="00A768AA">
      <w:r w:rsidRPr="00A768AA">
        <w:drawing>
          <wp:inline distT="0" distB="0" distL="0" distR="0" wp14:anchorId="4892E752" wp14:editId="77E6E9FA">
            <wp:extent cx="5760720" cy="291465"/>
            <wp:effectExtent l="0" t="0" r="0" b="0"/>
            <wp:docPr id="35262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1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5D33" w14:textId="5C816C27" w:rsidR="00A768AA" w:rsidRDefault="00A768AA">
      <w:r>
        <w:t>Mon excel (vide) qui est créé. A vous d’en faire un (plein de préférence, et avec les réponses du Kaggle de préférence).</w:t>
      </w:r>
    </w:p>
    <w:sectPr w:rsidR="00A7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0"/>
    <w:rsid w:val="000533B0"/>
    <w:rsid w:val="001574AA"/>
    <w:rsid w:val="007564C9"/>
    <w:rsid w:val="00A768AA"/>
    <w:rsid w:val="00E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138C"/>
  <w15:chartTrackingRefBased/>
  <w15:docId w15:val="{C0F4CBA5-BC59-49EF-8DF3-3DDF705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Lhotte</dc:creator>
  <cp:keywords/>
  <dc:description/>
  <cp:lastModifiedBy>Romain Lhotte</cp:lastModifiedBy>
  <cp:revision>1</cp:revision>
  <dcterms:created xsi:type="dcterms:W3CDTF">2024-02-02T15:10:00Z</dcterms:created>
  <dcterms:modified xsi:type="dcterms:W3CDTF">2024-02-02T15:27:00Z</dcterms:modified>
</cp:coreProperties>
</file>