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36F09" w14:textId="77777777" w:rsidR="00D1224A" w:rsidRPr="00D1224A" w:rsidRDefault="00D1224A" w:rsidP="00D1224A">
      <w:pPr>
        <w:shd w:val="clear" w:color="auto" w:fill="000000"/>
        <w:spacing w:before="100" w:beforeAutospacing="1" w:after="100" w:afterAutospacing="1" w:line="240" w:lineRule="auto"/>
        <w:jc w:val="center"/>
        <w:outlineLvl w:val="0"/>
        <w:rPr>
          <w:rFonts w:ascii="Courier" w:eastAsia="Times New Roman" w:hAnsi="Courier" w:cs="Times New Roman"/>
          <w:b/>
          <w:bCs/>
          <w:color w:val="FFFFFF"/>
          <w:kern w:val="36"/>
          <w:sz w:val="72"/>
          <w:szCs w:val="72"/>
          <w:lang w:eastAsia="en-GB"/>
        </w:rPr>
      </w:pPr>
      <w:r w:rsidRPr="00D1224A">
        <w:rPr>
          <w:rFonts w:ascii="Courier" w:eastAsia="Times New Roman" w:hAnsi="Courier" w:cs="Times New Roman"/>
          <w:b/>
          <w:bCs/>
          <w:color w:val="FFFFFF"/>
          <w:kern w:val="36"/>
          <w:sz w:val="72"/>
          <w:szCs w:val="72"/>
          <w:lang w:eastAsia="en-GB"/>
        </w:rPr>
        <w:t>ARPIE CASE</w:t>
      </w:r>
    </w:p>
    <w:p w14:paraId="47674EE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Unpack the parts. Your ARPIE case kit should contain the following parts</w:t>
      </w:r>
    </w:p>
    <w:p w14:paraId="614A3128"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Six 3mm acrylic case panels (black)</w:t>
      </w:r>
    </w:p>
    <w:p w14:paraId="764CB6E7"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Two 5mm acrylic end cheeks (white/other)</w:t>
      </w:r>
    </w:p>
    <w:p w14:paraId="7811A0EB"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Four 3mm nylon spacers</w:t>
      </w:r>
    </w:p>
    <w:p w14:paraId="575751E1"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Six M3 x 10mm bolts</w:t>
      </w:r>
    </w:p>
    <w:p w14:paraId="4BECFDFA"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Two M3 flanged nuts</w:t>
      </w:r>
    </w:p>
    <w:p w14:paraId="5DD84678"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Acrylic switch toggle (T-shaped piece)</w:t>
      </w:r>
    </w:p>
    <w:p w14:paraId="4D1463F4" w14:textId="77777777" w:rsidR="00D1224A" w:rsidRPr="00D1224A" w:rsidRDefault="00D1224A" w:rsidP="00D1224A">
      <w:pPr>
        <w:numPr>
          <w:ilvl w:val="0"/>
          <w:numId w:val="1"/>
        </w:numPr>
        <w:spacing w:before="100" w:beforeAutospacing="1"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 xml:space="preserve">Four </w:t>
      </w:r>
      <w:proofErr w:type="spellStart"/>
      <w:r w:rsidRPr="00D1224A">
        <w:rPr>
          <w:rFonts w:ascii="Courier" w:eastAsia="Times New Roman" w:hAnsi="Courier" w:cs="Times New Roman"/>
          <w:sz w:val="18"/>
          <w:szCs w:val="18"/>
          <w:lang w:eastAsia="en-GB"/>
        </w:rPr>
        <w:t>self adhesive</w:t>
      </w:r>
      <w:proofErr w:type="spellEnd"/>
      <w:r w:rsidRPr="00D1224A">
        <w:rPr>
          <w:rFonts w:ascii="Courier" w:eastAsia="Times New Roman" w:hAnsi="Courier" w:cs="Times New Roman"/>
          <w:sz w:val="18"/>
          <w:szCs w:val="18"/>
          <w:lang w:eastAsia="en-GB"/>
        </w:rPr>
        <w:t xml:space="preserve"> rubber feet</w:t>
      </w:r>
    </w:p>
    <w:p w14:paraId="224B52DF"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5CE00670" wp14:editId="1963CEE1">
            <wp:extent cx="5731510" cy="4093845"/>
            <wp:effectExtent l="0" t="0" r="2540" b="1905"/>
            <wp:docPr id="20" name="Picture 20" descr="http://www.six4pix.uk/arpie/case/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x4pix.uk/arpie/case/img/0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EB6F69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Remove the screws and metal pillars which hold the top and bottom parts of the ARPIE together and pull the connector out of the socket to separate the boards. Retain four of the screws (we’ll use them later)</w:t>
      </w:r>
    </w:p>
    <w:p w14:paraId="0C1E3CC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Remove and discard the rubber feet from the underside of the bottom board (if fitted)</w:t>
      </w:r>
    </w:p>
    <w:p w14:paraId="7F0E237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25045F90" wp14:editId="33D2D847">
            <wp:extent cx="5731510" cy="3662680"/>
            <wp:effectExtent l="0" t="0" r="2540" b="0"/>
            <wp:docPr id="19" name="Picture 19" descr="http://www.six4pix.uk/arpie/case/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ix4pix.uk/arpie/case/img/0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62680"/>
                    </a:xfrm>
                    <a:prstGeom prst="rect">
                      <a:avLst/>
                    </a:prstGeom>
                    <a:noFill/>
                    <a:ln>
                      <a:noFill/>
                    </a:ln>
                  </pic:spPr>
                </pic:pic>
              </a:graphicData>
            </a:graphic>
          </wp:inline>
        </w:drawing>
      </w:r>
    </w:p>
    <w:p w14:paraId="5C735429"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Remove the protective film from front and back of the base plate</w:t>
      </w:r>
    </w:p>
    <w:p w14:paraId="4F70911F"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3ABFE1C7" wp14:editId="6E455BCB">
            <wp:extent cx="5731510" cy="4298950"/>
            <wp:effectExtent l="0" t="0" r="2540" b="6350"/>
            <wp:docPr id="18" name="Picture 18" descr="http://www.six4pix.uk/arpie/case/im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ix4pix.uk/arpie/case/img/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7C1F24"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Push a 10mm bolt though a corner hole and place a nylon spacer on the bolt</w:t>
      </w:r>
    </w:p>
    <w:p w14:paraId="30C3697E"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75DF660A" wp14:editId="165A9209">
            <wp:extent cx="5731510" cy="3571240"/>
            <wp:effectExtent l="0" t="0" r="2540" b="0"/>
            <wp:docPr id="17" name="Picture 17" descr="http://www.six4pix.uk/arpie/case/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ix4pix.uk/arpie/case/img/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71240"/>
                    </a:xfrm>
                    <a:prstGeom prst="rect">
                      <a:avLst/>
                    </a:prstGeom>
                    <a:noFill/>
                    <a:ln>
                      <a:noFill/>
                    </a:ln>
                  </pic:spPr>
                </pic:pic>
              </a:graphicData>
            </a:graphic>
          </wp:inline>
        </w:drawing>
      </w:r>
    </w:p>
    <w:p w14:paraId="53B2D034"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 xml:space="preserve">Place the lower ARPIE board on the bolt, threading it through one of the corner holes and hold it in place by screwing one of the </w:t>
      </w:r>
      <w:proofErr w:type="gramStart"/>
      <w:r w:rsidRPr="00D1224A">
        <w:rPr>
          <w:rFonts w:ascii="Courier" w:eastAsia="Times New Roman" w:hAnsi="Courier" w:cs="Times New Roman"/>
          <w:sz w:val="18"/>
          <w:szCs w:val="18"/>
          <w:lang w:eastAsia="en-GB"/>
        </w:rPr>
        <w:t>metal</w:t>
      </w:r>
      <w:proofErr w:type="gramEnd"/>
      <w:r w:rsidRPr="00D1224A">
        <w:rPr>
          <w:rFonts w:ascii="Courier" w:eastAsia="Times New Roman" w:hAnsi="Courier" w:cs="Times New Roman"/>
          <w:sz w:val="18"/>
          <w:szCs w:val="18"/>
          <w:lang w:eastAsia="en-GB"/>
        </w:rPr>
        <w:t xml:space="preserve"> </w:t>
      </w:r>
      <w:proofErr w:type="spellStart"/>
      <w:r w:rsidRPr="00D1224A">
        <w:rPr>
          <w:rFonts w:ascii="Courier" w:eastAsia="Times New Roman" w:hAnsi="Courier" w:cs="Times New Roman"/>
          <w:sz w:val="18"/>
          <w:szCs w:val="18"/>
          <w:lang w:eastAsia="en-GB"/>
        </w:rPr>
        <w:t>stand off</w:t>
      </w:r>
      <w:proofErr w:type="spellEnd"/>
      <w:r w:rsidRPr="00D1224A">
        <w:rPr>
          <w:rFonts w:ascii="Courier" w:eastAsia="Times New Roman" w:hAnsi="Courier" w:cs="Times New Roman"/>
          <w:sz w:val="18"/>
          <w:szCs w:val="18"/>
          <w:lang w:eastAsia="en-GB"/>
        </w:rPr>
        <w:t xml:space="preserve"> pillars on to the end of the bolt</w:t>
      </w:r>
    </w:p>
    <w:p w14:paraId="0DEA3508"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2BA11540" wp14:editId="5DB8F1A5">
            <wp:extent cx="5731510" cy="3710940"/>
            <wp:effectExtent l="0" t="0" r="2540" b="3810"/>
            <wp:docPr id="16" name="Picture 16" descr="http://www.six4pix.uk/arpie/case/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x4pix.uk/arpie/case/img/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6D013B1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Repeat for all four corners</w:t>
      </w:r>
    </w:p>
    <w:p w14:paraId="6344AA42"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1B1B2607" wp14:editId="7B8EA146">
            <wp:extent cx="5731510" cy="3903980"/>
            <wp:effectExtent l="0" t="0" r="2540" b="1270"/>
            <wp:docPr id="15" name="Picture 15" descr="http://www.six4pix.uk/arpie/case/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x4pix.uk/arpie/case/img/0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3980"/>
                    </a:xfrm>
                    <a:prstGeom prst="rect">
                      <a:avLst/>
                    </a:prstGeom>
                    <a:noFill/>
                    <a:ln>
                      <a:noFill/>
                    </a:ln>
                  </pic:spPr>
                </pic:pic>
              </a:graphicData>
            </a:graphic>
          </wp:inline>
        </w:drawing>
      </w:r>
    </w:p>
    <w:p w14:paraId="5C449C2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 xml:space="preserve">Remove protective films and push the flanged nuts into the hexagonal holes on the two side panels. Just use light pressure with a thumb - do not hammer or use pressure from a tool like a vice as you may crack the </w:t>
      </w:r>
      <w:proofErr w:type="spellStart"/>
      <w:r w:rsidRPr="00D1224A">
        <w:rPr>
          <w:rFonts w:ascii="Courier" w:eastAsia="Times New Roman" w:hAnsi="Courier" w:cs="Times New Roman"/>
          <w:sz w:val="18"/>
          <w:szCs w:val="18"/>
          <w:lang w:eastAsia="en-GB"/>
        </w:rPr>
        <w:t>pastic</w:t>
      </w:r>
      <w:proofErr w:type="spellEnd"/>
      <w:r w:rsidRPr="00D1224A">
        <w:rPr>
          <w:rFonts w:ascii="Courier" w:eastAsia="Times New Roman" w:hAnsi="Courier" w:cs="Times New Roman"/>
          <w:sz w:val="18"/>
          <w:szCs w:val="18"/>
          <w:lang w:eastAsia="en-GB"/>
        </w:rPr>
        <w:t>.</w:t>
      </w:r>
    </w:p>
    <w:p w14:paraId="4F26D5B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29CDE641" wp14:editId="5B070DC6">
            <wp:extent cx="5731510" cy="3888740"/>
            <wp:effectExtent l="0" t="0" r="2540" b="0"/>
            <wp:docPr id="14" name="Picture 14" descr="http://www.six4pix.uk/arpie/case/img/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ix4pix.uk/arpie/case/img/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88740"/>
                    </a:xfrm>
                    <a:prstGeom prst="rect">
                      <a:avLst/>
                    </a:prstGeom>
                    <a:noFill/>
                    <a:ln>
                      <a:noFill/>
                    </a:ln>
                  </pic:spPr>
                </pic:pic>
              </a:graphicData>
            </a:graphic>
          </wp:inline>
        </w:drawing>
      </w:r>
    </w:p>
    <w:p w14:paraId="1FE18FA5"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lastRenderedPageBreak/>
        <w:t>For the side panel with the slot, ensure that you insert the nut into the correct side, as shown below</w:t>
      </w:r>
    </w:p>
    <w:p w14:paraId="2B506F54"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38A84DAE" wp14:editId="2BB8E381">
            <wp:extent cx="5731510" cy="3141345"/>
            <wp:effectExtent l="0" t="0" r="2540" b="1905"/>
            <wp:docPr id="13" name="Picture 13" descr="http://www.six4pix.uk/arpie/case/im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ix4pix.uk/arpie/case/img/0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47CBC0CF"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 xml:space="preserve">Carefully fit the panels into the holes in the tabs </w:t>
      </w:r>
      <w:proofErr w:type="spellStart"/>
      <w:r w:rsidRPr="00D1224A">
        <w:rPr>
          <w:rFonts w:ascii="Courier" w:eastAsia="Times New Roman" w:hAnsi="Courier" w:cs="Times New Roman"/>
          <w:sz w:val="18"/>
          <w:szCs w:val="18"/>
          <w:lang w:eastAsia="en-GB"/>
        </w:rPr>
        <w:t>potruding</w:t>
      </w:r>
      <w:proofErr w:type="spellEnd"/>
      <w:r w:rsidRPr="00D1224A">
        <w:rPr>
          <w:rFonts w:ascii="Courier" w:eastAsia="Times New Roman" w:hAnsi="Courier" w:cs="Times New Roman"/>
          <w:sz w:val="18"/>
          <w:szCs w:val="18"/>
          <w:lang w:eastAsia="en-GB"/>
        </w:rPr>
        <w:t xml:space="preserve"> either side of the base board. Ensure that the flanged nuts are on the inside of the case as shown. You may need to apply some firm pressure if the fit is </w:t>
      </w:r>
      <w:proofErr w:type="gramStart"/>
      <w:r w:rsidRPr="00D1224A">
        <w:rPr>
          <w:rFonts w:ascii="Courier" w:eastAsia="Times New Roman" w:hAnsi="Courier" w:cs="Times New Roman"/>
          <w:sz w:val="18"/>
          <w:szCs w:val="18"/>
          <w:lang w:eastAsia="en-GB"/>
        </w:rPr>
        <w:t>tight, but</w:t>
      </w:r>
      <w:proofErr w:type="gramEnd"/>
      <w:r w:rsidRPr="00D1224A">
        <w:rPr>
          <w:rFonts w:ascii="Courier" w:eastAsia="Times New Roman" w:hAnsi="Courier" w:cs="Times New Roman"/>
          <w:sz w:val="18"/>
          <w:szCs w:val="18"/>
          <w:lang w:eastAsia="en-GB"/>
        </w:rPr>
        <w:t xml:space="preserve"> be careful not to bend and crack the plastic.</w:t>
      </w:r>
    </w:p>
    <w:p w14:paraId="6EB09020"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6EFC96CA" wp14:editId="6B31B5CC">
            <wp:extent cx="5731510" cy="3711575"/>
            <wp:effectExtent l="0" t="0" r="2540" b="3175"/>
            <wp:docPr id="12" name="Picture 12" descr="http://www.six4pix.uk/arpie/case/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ix4pix.uk/arpie/case/img/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06960E0B"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Carefully remove the film from both sides of the upper panel</w:t>
      </w:r>
    </w:p>
    <w:p w14:paraId="45A57D8F"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6D183B08" wp14:editId="559D9FB6">
            <wp:extent cx="5731510" cy="3902710"/>
            <wp:effectExtent l="0" t="0" r="2540" b="2540"/>
            <wp:docPr id="11" name="Picture 11" descr="http://www.six4pix.uk/arpie/case/img/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ix4pix.uk/arpie/case/img/0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02710"/>
                    </a:xfrm>
                    <a:prstGeom prst="rect">
                      <a:avLst/>
                    </a:prstGeom>
                    <a:noFill/>
                    <a:ln>
                      <a:noFill/>
                    </a:ln>
                  </pic:spPr>
                </pic:pic>
              </a:graphicData>
            </a:graphic>
          </wp:inline>
        </w:drawing>
      </w:r>
    </w:p>
    <w:p w14:paraId="78CEAE50"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Place the upper panel on top of the case. The metal pillars should pass through the hexagonal corner holes and the “TOP SIDE” marking should be located in middle of the lower edge as shown above.</w:t>
      </w:r>
    </w:p>
    <w:p w14:paraId="2C022B5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1B04E20F" wp14:editId="2561243B">
            <wp:extent cx="5731510" cy="4298950"/>
            <wp:effectExtent l="0" t="0" r="2540" b="6350"/>
            <wp:docPr id="10" name="Picture 10" descr="http://www.six4pix.uk/arpie/case/img/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ix4pix.uk/arpie/case/img/0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A44D728"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Place the ARPIE top panel on top of the upper panel ensuring the connector pins pass through the slot to the right side of the “TOP SIDE” marking. Fit the pins into the socket on the lower board.</w:t>
      </w:r>
    </w:p>
    <w:p w14:paraId="6DFF08B9"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1AB7A98D" wp14:editId="12F04FF5">
            <wp:extent cx="5731510" cy="3719830"/>
            <wp:effectExtent l="0" t="0" r="2540" b="0"/>
            <wp:docPr id="9" name="Picture 9" descr="http://www.six4pix.uk/arpie/case/img/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ix4pix.uk/arpie/case/img/0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6BFE905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lastRenderedPageBreak/>
        <w:t>Peel the protective film and fit the front side panel</w:t>
      </w:r>
    </w:p>
    <w:p w14:paraId="1FF3A861"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2838134B" wp14:editId="0A48DAF3">
            <wp:extent cx="5731510" cy="3858260"/>
            <wp:effectExtent l="0" t="0" r="2540" b="8890"/>
            <wp:docPr id="8" name="Picture 8" descr="http://www.six4pix.uk/arpie/case/img/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ix4pix.uk/arpie/case/img/0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58260"/>
                    </a:xfrm>
                    <a:prstGeom prst="rect">
                      <a:avLst/>
                    </a:prstGeom>
                    <a:noFill/>
                    <a:ln>
                      <a:noFill/>
                    </a:ln>
                  </pic:spPr>
                </pic:pic>
              </a:graphicData>
            </a:graphic>
          </wp:inline>
        </w:drawing>
      </w:r>
    </w:p>
    <w:p w14:paraId="618F5E30"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Peel the protective film and fit the rear panel, ensuring it is the right way around to align with the sockets</w:t>
      </w:r>
    </w:p>
    <w:p w14:paraId="541D462E"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28044052" wp14:editId="46244B6D">
            <wp:extent cx="5731510" cy="3622040"/>
            <wp:effectExtent l="0" t="0" r="2540" b="0"/>
            <wp:docPr id="7" name="Picture 7" descr="http://www.six4pix.uk/arpie/case/img/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ix4pix.uk/arpie/case/img/0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22040"/>
                    </a:xfrm>
                    <a:prstGeom prst="rect">
                      <a:avLst/>
                    </a:prstGeom>
                    <a:noFill/>
                    <a:ln>
                      <a:noFill/>
                    </a:ln>
                  </pic:spPr>
                </pic:pic>
              </a:graphicData>
            </a:graphic>
          </wp:inline>
        </w:drawing>
      </w:r>
    </w:p>
    <w:p w14:paraId="021A3E63"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Peel film from the T-shaped switch toggle</w:t>
      </w:r>
    </w:p>
    <w:p w14:paraId="43D8101D"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796E72EE" wp14:editId="1D3C089A">
            <wp:extent cx="5731510" cy="2654935"/>
            <wp:effectExtent l="0" t="0" r="2540" b="0"/>
            <wp:docPr id="6" name="Picture 6" descr="http://www.six4pix.uk/arpie/case/im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ix4pix.uk/arpie/case/img/0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52EF128F"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Place the toggle in the slot in the side panel, making sure it fits over the power switch on the lower ARPIE board</w:t>
      </w:r>
    </w:p>
    <w:p w14:paraId="38A7E99E"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2322C467" wp14:editId="07D56FB3">
            <wp:extent cx="5731510" cy="2880995"/>
            <wp:effectExtent l="0" t="0" r="2540" b="0"/>
            <wp:docPr id="5" name="Picture 5" descr="http://www.six4pix.uk/arpie/case/im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ix4pix.uk/arpie/case/img/0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1CBA1AEE"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Peel film from the 5mm end cheeks and find the one with the switch hole. Carefully fit this over the end with the switch. The switch toggle needs to pass through the hole and also the six tabs on the other panels must pass through the corresponding holes. This may take a while to get correct and you may need firm pressure to push the tabs through the holes but be careful not to bend and crack the plastic.</w:t>
      </w:r>
    </w:p>
    <w:p w14:paraId="2AA7EFB5"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Once fitted, use a 10mm screw to secure it. Do not push down on the screw when first engaging it as the flange nut may be pushed out of the other side of the panel. Do not over tighten the screw as you may crack the plastic, just enough tightness to prevent it working loose.</w:t>
      </w:r>
    </w:p>
    <w:p w14:paraId="07A3C507"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222AD60F" wp14:editId="6062C17C">
            <wp:extent cx="5731510" cy="3308985"/>
            <wp:effectExtent l="0" t="0" r="2540" b="5715"/>
            <wp:docPr id="4" name="Picture 4" descr="http://www.six4pix.uk/arpie/case/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ix4pix.uk/arpie/case/img/0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30CA61F4"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Do the same for the other end cheek. Now use four of the original ARPIE kit bolts to secure the top board to the tops of the metal pillars.</w:t>
      </w:r>
    </w:p>
    <w:p w14:paraId="5F1CA142"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47A58930" wp14:editId="348CD9CB">
            <wp:extent cx="5731510" cy="3357245"/>
            <wp:effectExtent l="0" t="0" r="2540" b="0"/>
            <wp:docPr id="3" name="Picture 3" descr="http://www.six4pix.uk/arpie/case/img/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ix4pix.uk/arpie/case/img/0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6863561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Peel backing from the self-adhesive feet</w:t>
      </w:r>
    </w:p>
    <w:p w14:paraId="45EA8686"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lastRenderedPageBreak/>
        <w:drawing>
          <wp:inline distT="0" distB="0" distL="0" distR="0" wp14:anchorId="1A8C150B" wp14:editId="0B1007BD">
            <wp:extent cx="5731510" cy="2588895"/>
            <wp:effectExtent l="0" t="0" r="2540" b="1905"/>
            <wp:docPr id="2" name="Picture 2" descr="http://www.six4pix.uk/arpie/case/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ix4pix.uk/arpie/case/img/0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p>
    <w:p w14:paraId="5137982C"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sz w:val="18"/>
          <w:szCs w:val="18"/>
          <w:lang w:eastAsia="en-GB"/>
        </w:rPr>
        <w:t>Ensuring the base of the case is clean, dry and free of finger grease, attach the four feet - and we’re done!</w:t>
      </w:r>
    </w:p>
    <w:p w14:paraId="5CD5B37D" w14:textId="77777777" w:rsidR="00D1224A" w:rsidRPr="00D1224A" w:rsidRDefault="00D1224A" w:rsidP="00D1224A">
      <w:pPr>
        <w:spacing w:before="225" w:after="100" w:afterAutospacing="1" w:line="240" w:lineRule="auto"/>
        <w:rPr>
          <w:rFonts w:ascii="Courier" w:eastAsia="Times New Roman" w:hAnsi="Courier" w:cs="Times New Roman"/>
          <w:sz w:val="18"/>
          <w:szCs w:val="18"/>
          <w:lang w:eastAsia="en-GB"/>
        </w:rPr>
      </w:pPr>
      <w:r w:rsidRPr="00D1224A">
        <w:rPr>
          <w:rFonts w:ascii="Courier" w:eastAsia="Times New Roman" w:hAnsi="Courier" w:cs="Times New Roman"/>
          <w:noProof/>
          <w:sz w:val="18"/>
          <w:szCs w:val="18"/>
          <w:lang w:eastAsia="en-GB"/>
        </w:rPr>
        <w:drawing>
          <wp:inline distT="0" distB="0" distL="0" distR="0" wp14:anchorId="01058EBE" wp14:editId="4D41C186">
            <wp:extent cx="5731510" cy="3946525"/>
            <wp:effectExtent l="0" t="0" r="2540" b="0"/>
            <wp:docPr id="1" name="Picture 1" descr="http://www.six4pix.uk/arpie/case/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ix4pix.uk/arpie/case/img/0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46525"/>
                    </a:xfrm>
                    <a:prstGeom prst="rect">
                      <a:avLst/>
                    </a:prstGeom>
                    <a:noFill/>
                    <a:ln>
                      <a:noFill/>
                    </a:ln>
                  </pic:spPr>
                </pic:pic>
              </a:graphicData>
            </a:graphic>
          </wp:inline>
        </w:drawing>
      </w:r>
    </w:p>
    <w:p w14:paraId="0D53A4A5" w14:textId="77777777" w:rsidR="00125BFB" w:rsidRDefault="00125BFB">
      <w:bookmarkStart w:id="0" w:name="_GoBack"/>
      <w:bookmarkEnd w:id="0"/>
    </w:p>
    <w:sectPr w:rsidR="00125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40329B"/>
    <w:multiLevelType w:val="multilevel"/>
    <w:tmpl w:val="3FC6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4A"/>
    <w:rsid w:val="00125BFB"/>
    <w:rsid w:val="00D122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6CBB4"/>
  <w15:chartTrackingRefBased/>
  <w15:docId w15:val="{2EAC4D5E-2D11-4461-BA7F-1524C588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1224A"/>
    <w:pPr>
      <w:shd w:val="clear" w:color="auto" w:fill="000000"/>
      <w:spacing w:before="100" w:beforeAutospacing="1" w:after="100" w:afterAutospacing="1" w:line="240" w:lineRule="auto"/>
      <w:jc w:val="center"/>
      <w:outlineLvl w:val="0"/>
    </w:pPr>
    <w:rPr>
      <w:rFonts w:ascii="Times New Roman" w:eastAsia="Times New Roman" w:hAnsi="Times New Roman" w:cs="Times New Roman"/>
      <w:b/>
      <w:bCs/>
      <w:color w:val="FFFFFF"/>
      <w:kern w:val="36"/>
      <w:sz w:val="72"/>
      <w:szCs w:val="7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24A"/>
    <w:rPr>
      <w:rFonts w:ascii="Times New Roman" w:eastAsia="Times New Roman" w:hAnsi="Times New Roman" w:cs="Times New Roman"/>
      <w:b/>
      <w:bCs/>
      <w:color w:val="FFFFFF"/>
      <w:kern w:val="36"/>
      <w:sz w:val="72"/>
      <w:szCs w:val="72"/>
      <w:shd w:val="clear" w:color="auto" w:fill="000000"/>
      <w:lang w:eastAsia="en-GB"/>
    </w:rPr>
  </w:style>
  <w:style w:type="paragraph" w:styleId="NormalWeb">
    <w:name w:val="Normal (Web)"/>
    <w:basedOn w:val="Normal"/>
    <w:uiPriority w:val="99"/>
    <w:semiHidden/>
    <w:unhideWhenUsed/>
    <w:rsid w:val="00D1224A"/>
    <w:pPr>
      <w:spacing w:before="225"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623293">
      <w:bodyDiv w:val="1"/>
      <w:marLeft w:val="0"/>
      <w:marRight w:val="0"/>
      <w:marTop w:val="0"/>
      <w:marBottom w:val="0"/>
      <w:divBdr>
        <w:top w:val="none" w:sz="0" w:space="0" w:color="auto"/>
        <w:left w:val="none" w:sz="0" w:space="0" w:color="auto"/>
        <w:bottom w:val="none" w:sz="0" w:space="0" w:color="auto"/>
        <w:right w:val="none" w:sz="0" w:space="0" w:color="auto"/>
      </w:divBdr>
      <w:divsChild>
        <w:div w:id="670059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1</cp:revision>
  <dcterms:created xsi:type="dcterms:W3CDTF">2019-02-24T21:18:00Z</dcterms:created>
  <dcterms:modified xsi:type="dcterms:W3CDTF">2019-02-24T21:19:00Z</dcterms:modified>
</cp:coreProperties>
</file>