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0"/>
        <w:gridCol w:w="4829"/>
      </w:tblGrid>
      <w:tr w:rsidR="00B021CE" w14:paraId="392A3229" w14:textId="77777777">
        <w:tblPrEx>
          <w:tblCellMar>
            <w:top w:w="0" w:type="dxa"/>
            <w:bottom w:w="0" w:type="dxa"/>
          </w:tblCellMar>
        </w:tblPrEx>
        <w:tc>
          <w:tcPr>
            <w:tcW w:w="4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42A65A3" w14:textId="77777777" w:rsidR="00B021CE" w:rsidRDefault="00E859FB">
            <w:pPr>
              <w:pStyle w:val="TableContents"/>
              <w:jc w:val="center"/>
              <w:rPr>
                <w:rFonts w:ascii="DymoFontInvers" w:hAnsi="DymoFontInvers" w:hint="eastAsia"/>
                <w:b/>
                <w:bCs/>
                <w:sz w:val="36"/>
                <w:szCs w:val="36"/>
              </w:rPr>
            </w:pPr>
            <w:r>
              <w:rPr>
                <w:rFonts w:ascii="DymoFontInvers" w:hAnsi="DymoFontInvers"/>
                <w:b/>
                <w:bCs/>
                <w:sz w:val="36"/>
                <w:szCs w:val="36"/>
              </w:rPr>
              <w:t>ARPIE</w:t>
            </w:r>
          </w:p>
          <w:p w14:paraId="498A094A" w14:textId="77777777" w:rsidR="00B021CE" w:rsidRDefault="00E859FB">
            <w:pPr>
              <w:pStyle w:val="TableContents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 midi arpeggiator</w:t>
            </w:r>
          </w:p>
          <w:p w14:paraId="4F932503" w14:textId="77777777" w:rsidR="00B021CE" w:rsidRDefault="00E859FB">
            <w:pPr>
              <w:pStyle w:val="TableContents"/>
              <w:jc w:val="center"/>
              <w:rPr>
                <w:rFonts w:ascii="Verdana" w:hAnsi="Verdana"/>
                <w:b/>
                <w:bCs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noProof/>
                <w:sz w:val="12"/>
                <w:szCs w:val="12"/>
              </w:rPr>
              <w:drawing>
                <wp:anchor distT="0" distB="0" distL="114300" distR="114300" simplePos="0" relativeHeight="251658240" behindDoc="0" locked="0" layoutInCell="1" allowOverlap="1" wp14:anchorId="16AC8A0E" wp14:editId="7438ECFC">
                  <wp:simplePos x="0" y="0"/>
                  <wp:positionH relativeFrom="column">
                    <wp:align>center</wp:align>
                  </wp:positionH>
                  <wp:positionV relativeFrom="paragraph">
                    <wp:posOffset>73080</wp:posOffset>
                  </wp:positionV>
                  <wp:extent cx="1999080" cy="1571039"/>
                  <wp:effectExtent l="0" t="0" r="1170" b="0"/>
                  <wp:wrapTopAndBottom/>
                  <wp:docPr id="1" name="graphic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9080" cy="1571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AFFC8B8" w14:textId="77777777" w:rsidR="00B021CE" w:rsidRDefault="00E859FB">
            <w:pPr>
              <w:pStyle w:val="TableContents"/>
            </w:pPr>
            <w:proofErr w:type="spellStart"/>
            <w:r>
              <w:rPr>
                <w:rFonts w:ascii="Verdana" w:hAnsi="Verdana"/>
                <w:b/>
                <w:bCs/>
                <w:sz w:val="12"/>
                <w:szCs w:val="12"/>
              </w:rPr>
              <w:t>Thankyou</w:t>
            </w:r>
            <w:proofErr w:type="spellEnd"/>
            <w:r>
              <w:rPr>
                <w:rFonts w:ascii="Verdana" w:hAnsi="Verdana"/>
                <w:b/>
                <w:bCs/>
                <w:sz w:val="12"/>
                <w:szCs w:val="12"/>
              </w:rPr>
              <w:t xml:space="preserve"> for your purchase of an ARPIE kit! </w:t>
            </w:r>
            <w:r>
              <w:rPr>
                <w:rFonts w:ascii="Verdana" w:hAnsi="Verdana"/>
                <w:sz w:val="12"/>
                <w:szCs w:val="12"/>
              </w:rPr>
              <w:t xml:space="preserve">The information on this sheet is the </w:t>
            </w:r>
            <w:r>
              <w:rPr>
                <w:rFonts w:ascii="Verdana" w:hAnsi="Verdana"/>
                <w:sz w:val="12"/>
                <w:szCs w:val="12"/>
                <w:u w:val="single"/>
              </w:rPr>
              <w:t>bare minimum</w:t>
            </w:r>
            <w:r>
              <w:rPr>
                <w:rFonts w:ascii="Verdana" w:hAnsi="Verdana"/>
                <w:sz w:val="12"/>
                <w:szCs w:val="12"/>
              </w:rPr>
              <w:t xml:space="preserve"> needed to build the kit. However, you will find additional information and tips at </w:t>
            </w:r>
            <w:r>
              <w:rPr>
                <w:rFonts w:ascii="Verdana" w:hAnsi="Verdana"/>
                <w:b/>
                <w:bCs/>
                <w:sz w:val="12"/>
                <w:szCs w:val="12"/>
                <w:u w:val="single"/>
              </w:rPr>
              <w:t>six4pix.com/</w:t>
            </w:r>
            <w:proofErr w:type="spellStart"/>
            <w:r>
              <w:rPr>
                <w:rFonts w:ascii="Verdana" w:hAnsi="Verdana"/>
                <w:b/>
                <w:bCs/>
                <w:sz w:val="12"/>
                <w:szCs w:val="12"/>
                <w:u w:val="single"/>
              </w:rPr>
              <w:t>arpie</w:t>
            </w:r>
            <w:proofErr w:type="spellEnd"/>
          </w:p>
          <w:p w14:paraId="21C41283" w14:textId="77777777" w:rsidR="00B021CE" w:rsidRDefault="00B021CE">
            <w:pPr>
              <w:pStyle w:val="TableContents"/>
              <w:rPr>
                <w:rFonts w:ascii="Verdana" w:hAnsi="Verdana"/>
                <w:b/>
                <w:bCs/>
                <w:sz w:val="12"/>
                <w:szCs w:val="12"/>
              </w:rPr>
            </w:pPr>
          </w:p>
          <w:p w14:paraId="7A06F2FE" w14:textId="77777777" w:rsidR="00B021CE" w:rsidRDefault="00E859FB">
            <w:pPr>
              <w:pStyle w:val="TableContents"/>
              <w:rPr>
                <w:rFonts w:ascii="Verdana" w:hAnsi="Verdana"/>
                <w:b/>
                <w:bCs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sz w:val="12"/>
                <w:szCs w:val="12"/>
              </w:rPr>
              <w:t>ARPIE Component Designators</w:t>
            </w:r>
          </w:p>
          <w:p w14:paraId="77A4FE72" w14:textId="77777777" w:rsidR="00B021CE" w:rsidRDefault="00B021CE">
            <w:pPr>
              <w:pStyle w:val="TableContents"/>
              <w:rPr>
                <w:rFonts w:ascii="Verdana" w:hAnsi="Verdana"/>
                <w:b/>
                <w:bCs/>
                <w:sz w:val="12"/>
                <w:szCs w:val="12"/>
              </w:rPr>
            </w:pPr>
          </w:p>
          <w:p w14:paraId="0FC24524" w14:textId="77777777" w:rsidR="00B021CE" w:rsidRDefault="00E859FB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sz w:val="12"/>
                <w:szCs w:val="12"/>
              </w:rPr>
              <w:t xml:space="preserve">R1, R2, R3, R4, R18 - </w:t>
            </w:r>
            <w:r>
              <w:rPr>
                <w:rFonts w:ascii="Verdana" w:hAnsi="Verdana"/>
                <w:sz w:val="12"/>
                <w:szCs w:val="12"/>
              </w:rPr>
              <w:t>220 Ohm (red-red-brown code) resistor</w:t>
            </w:r>
          </w:p>
          <w:p w14:paraId="2AE334F2" w14:textId="77777777" w:rsidR="00B021CE" w:rsidRDefault="00B021CE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</w:p>
          <w:p w14:paraId="6972EA99" w14:textId="77777777" w:rsidR="00B021CE" w:rsidRDefault="00E859FB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sz w:val="12"/>
                <w:szCs w:val="12"/>
              </w:rPr>
              <w:t>R5, R6, R7, R8, (R21) -</w:t>
            </w:r>
            <w:r>
              <w:rPr>
                <w:rFonts w:ascii="Verdana" w:hAnsi="Verdana"/>
                <w:sz w:val="12"/>
                <w:szCs w:val="12"/>
              </w:rPr>
              <w:t xml:space="preserve">1.5 </w:t>
            </w:r>
            <w:proofErr w:type="spellStart"/>
            <w:r>
              <w:rPr>
                <w:rFonts w:ascii="Verdana" w:hAnsi="Verdana"/>
                <w:sz w:val="12"/>
                <w:szCs w:val="12"/>
              </w:rPr>
              <w:t>kOhm</w:t>
            </w:r>
            <w:proofErr w:type="spellEnd"/>
            <w:r>
              <w:rPr>
                <w:rFonts w:ascii="Verdana" w:hAnsi="Verdana"/>
                <w:sz w:val="12"/>
                <w:szCs w:val="12"/>
              </w:rPr>
              <w:t xml:space="preserve"> (brown-green-red code) resistor</w:t>
            </w:r>
            <w:r>
              <w:rPr>
                <w:rFonts w:ascii="Verdana" w:hAnsi="Verdana"/>
                <w:sz w:val="12"/>
                <w:szCs w:val="12"/>
              </w:rPr>
              <w:t xml:space="preserve">. </w:t>
            </w:r>
            <w:r>
              <w:rPr>
                <w:rFonts w:ascii="Verdana" w:hAnsi="Verdana"/>
                <w:b/>
                <w:bCs/>
                <w:sz w:val="12"/>
                <w:szCs w:val="12"/>
              </w:rPr>
              <w:t xml:space="preserve">Do not add R21 </w:t>
            </w:r>
            <w:r>
              <w:rPr>
                <w:rFonts w:ascii="Verdana" w:hAnsi="Verdana"/>
                <w:sz w:val="12"/>
                <w:szCs w:val="12"/>
              </w:rPr>
              <w:t>unless you experience problems with “off” step LEDs flickering or lighting dimly (this is unlikely with the standard LEDs provided with the kit)</w:t>
            </w:r>
          </w:p>
          <w:p w14:paraId="789EE2BE" w14:textId="77777777" w:rsidR="00B021CE" w:rsidRDefault="00B021CE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</w:p>
          <w:p w14:paraId="026D9A33" w14:textId="77777777" w:rsidR="00B021CE" w:rsidRDefault="00E859FB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sz w:val="12"/>
                <w:szCs w:val="12"/>
              </w:rPr>
              <w:t xml:space="preserve">R9, R10, R13 - </w:t>
            </w:r>
            <w:r>
              <w:rPr>
                <w:rFonts w:ascii="Verdana" w:hAnsi="Verdana"/>
                <w:sz w:val="12"/>
                <w:szCs w:val="12"/>
              </w:rPr>
              <w:t xml:space="preserve">10 </w:t>
            </w:r>
            <w:proofErr w:type="spellStart"/>
            <w:r>
              <w:rPr>
                <w:rFonts w:ascii="Verdana" w:hAnsi="Verdana"/>
                <w:sz w:val="12"/>
                <w:szCs w:val="12"/>
              </w:rPr>
              <w:t>kOhm</w:t>
            </w:r>
            <w:proofErr w:type="spellEnd"/>
            <w:r>
              <w:rPr>
                <w:rFonts w:ascii="Verdana" w:hAnsi="Verdana"/>
                <w:sz w:val="12"/>
                <w:szCs w:val="12"/>
              </w:rPr>
              <w:t xml:space="preserve"> (brown-black-orange </w:t>
            </w:r>
            <w:proofErr w:type="gramStart"/>
            <w:r>
              <w:rPr>
                <w:rFonts w:ascii="Verdana" w:hAnsi="Verdana"/>
                <w:sz w:val="12"/>
                <w:szCs w:val="12"/>
              </w:rPr>
              <w:t>code )</w:t>
            </w:r>
            <w:proofErr w:type="gramEnd"/>
            <w:r>
              <w:rPr>
                <w:rFonts w:ascii="Verdana" w:hAnsi="Verdana"/>
                <w:sz w:val="12"/>
                <w:szCs w:val="12"/>
              </w:rPr>
              <w:t xml:space="preserve"> resistor</w:t>
            </w:r>
          </w:p>
          <w:p w14:paraId="41C13DB7" w14:textId="77777777" w:rsidR="00B021CE" w:rsidRDefault="00B021CE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</w:p>
          <w:p w14:paraId="2D696F40" w14:textId="77777777" w:rsidR="00B021CE" w:rsidRDefault="00E859FB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sz w:val="12"/>
                <w:szCs w:val="12"/>
              </w:rPr>
              <w:t xml:space="preserve">R11, R12, R14, R15, R16, R17, </w:t>
            </w:r>
            <w:r>
              <w:rPr>
                <w:rFonts w:ascii="Verdana" w:hAnsi="Verdana"/>
                <w:b/>
                <w:bCs/>
                <w:sz w:val="12"/>
                <w:szCs w:val="12"/>
              </w:rPr>
              <w:t xml:space="preserve">R19, R20 - </w:t>
            </w:r>
            <w:r>
              <w:rPr>
                <w:rFonts w:ascii="Verdana" w:hAnsi="Verdana"/>
                <w:sz w:val="12"/>
                <w:szCs w:val="12"/>
              </w:rPr>
              <w:t xml:space="preserve">1 </w:t>
            </w:r>
            <w:proofErr w:type="spellStart"/>
            <w:r>
              <w:rPr>
                <w:rFonts w:ascii="Verdana" w:hAnsi="Verdana"/>
                <w:sz w:val="12"/>
                <w:szCs w:val="12"/>
              </w:rPr>
              <w:t>kOhm</w:t>
            </w:r>
            <w:proofErr w:type="spellEnd"/>
            <w:r>
              <w:rPr>
                <w:rFonts w:ascii="Verdana" w:hAnsi="Verdana"/>
                <w:sz w:val="12"/>
                <w:szCs w:val="12"/>
              </w:rPr>
              <w:t xml:space="preserve"> (brown-black-red code) resistor</w:t>
            </w:r>
          </w:p>
          <w:p w14:paraId="40DDA598" w14:textId="77777777" w:rsidR="00B021CE" w:rsidRDefault="00B021CE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</w:p>
          <w:p w14:paraId="12268CAB" w14:textId="77777777" w:rsidR="00B021CE" w:rsidRDefault="00E859FB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sz w:val="12"/>
                <w:szCs w:val="12"/>
              </w:rPr>
              <w:t xml:space="preserve">D1, D2 - </w:t>
            </w:r>
            <w:r>
              <w:rPr>
                <w:rFonts w:ascii="Verdana" w:hAnsi="Verdana"/>
                <w:sz w:val="12"/>
                <w:szCs w:val="12"/>
              </w:rPr>
              <w:t>1N4148 Small Signal Diode (small orange/black glass package). Align cathode stripe with corresponding marking on PCB.</w:t>
            </w:r>
          </w:p>
          <w:p w14:paraId="6BEF246E" w14:textId="77777777" w:rsidR="00B021CE" w:rsidRDefault="00B021CE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</w:p>
          <w:p w14:paraId="50558586" w14:textId="77777777" w:rsidR="00B021CE" w:rsidRDefault="00E859FB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sz w:val="12"/>
                <w:szCs w:val="12"/>
              </w:rPr>
              <w:t xml:space="preserve">D3, D4, D5, D6 - </w:t>
            </w:r>
            <w:r>
              <w:rPr>
                <w:rFonts w:ascii="Verdana" w:hAnsi="Verdana"/>
                <w:sz w:val="12"/>
                <w:szCs w:val="12"/>
              </w:rPr>
              <w:t>1N4001 Rectifier Diode (black plastic package, silver letter</w:t>
            </w:r>
            <w:r>
              <w:rPr>
                <w:rFonts w:ascii="Verdana" w:hAnsi="Verdana"/>
                <w:sz w:val="12"/>
                <w:szCs w:val="12"/>
              </w:rPr>
              <w:t>ing). Align cathode stripe with corresponding marking on PCB.</w:t>
            </w:r>
          </w:p>
          <w:p w14:paraId="7BF03F5E" w14:textId="77777777" w:rsidR="00B021CE" w:rsidRDefault="00B021CE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</w:p>
          <w:p w14:paraId="4ABBE33F" w14:textId="77777777" w:rsidR="00B021CE" w:rsidRDefault="00E859FB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sz w:val="12"/>
                <w:szCs w:val="12"/>
              </w:rPr>
              <w:t xml:space="preserve">C1, C2, C3, C4, (C9) - </w:t>
            </w:r>
            <w:r>
              <w:rPr>
                <w:rFonts w:ascii="Verdana" w:hAnsi="Verdana"/>
                <w:sz w:val="12"/>
                <w:szCs w:val="12"/>
              </w:rPr>
              <w:t>100nF Ceramic Capacitor (104 code). C9 is optional and allows auto-reset during firmware upload.</w:t>
            </w:r>
          </w:p>
          <w:p w14:paraId="2509C985" w14:textId="77777777" w:rsidR="00B021CE" w:rsidRDefault="00B021CE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</w:p>
          <w:p w14:paraId="0384C0CC" w14:textId="77777777" w:rsidR="00B021CE" w:rsidRDefault="00E859FB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sz w:val="12"/>
                <w:szCs w:val="12"/>
              </w:rPr>
              <w:t xml:space="preserve">C5, C6 - </w:t>
            </w:r>
            <w:r>
              <w:rPr>
                <w:rFonts w:ascii="Verdana" w:hAnsi="Verdana"/>
                <w:sz w:val="12"/>
                <w:szCs w:val="12"/>
              </w:rPr>
              <w:t>33pF Ceramic Capacitor (33 code)</w:t>
            </w:r>
          </w:p>
          <w:p w14:paraId="16E4FE8B" w14:textId="77777777" w:rsidR="00B021CE" w:rsidRDefault="00B021CE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</w:p>
          <w:p w14:paraId="6A05E952" w14:textId="77777777" w:rsidR="00B021CE" w:rsidRDefault="00E859FB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sz w:val="12"/>
                <w:szCs w:val="12"/>
              </w:rPr>
              <w:t xml:space="preserve">C7, C8 - </w:t>
            </w:r>
            <w:r>
              <w:rPr>
                <w:rFonts w:ascii="Verdana" w:hAnsi="Verdana"/>
                <w:sz w:val="12"/>
                <w:szCs w:val="12"/>
              </w:rPr>
              <w:t xml:space="preserve">4.7uF </w:t>
            </w:r>
            <w:r>
              <w:rPr>
                <w:rFonts w:ascii="Verdana" w:hAnsi="Verdana"/>
                <w:sz w:val="12"/>
                <w:szCs w:val="12"/>
              </w:rPr>
              <w:t>Electrolytic Capacitor (polarised, check negative terminal marked on package and PCB)</w:t>
            </w:r>
          </w:p>
          <w:p w14:paraId="7FD4CBEC" w14:textId="77777777" w:rsidR="00B021CE" w:rsidRDefault="00B021CE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</w:p>
          <w:p w14:paraId="21A01479" w14:textId="77777777" w:rsidR="00B021CE" w:rsidRDefault="00E859FB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sz w:val="12"/>
                <w:szCs w:val="12"/>
              </w:rPr>
              <w:t xml:space="preserve">X1 - </w:t>
            </w:r>
            <w:r>
              <w:rPr>
                <w:rFonts w:ascii="Verdana" w:hAnsi="Verdana"/>
                <w:sz w:val="12"/>
                <w:szCs w:val="12"/>
              </w:rPr>
              <w:t>16MHz Crystal</w:t>
            </w:r>
          </w:p>
          <w:p w14:paraId="153E23A0" w14:textId="77777777" w:rsidR="00B021CE" w:rsidRDefault="00B021CE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</w:p>
          <w:p w14:paraId="0BE97769" w14:textId="77777777" w:rsidR="00B021CE" w:rsidRDefault="00E859FB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sz w:val="12"/>
                <w:szCs w:val="12"/>
              </w:rPr>
              <w:t xml:space="preserve">TR1 - </w:t>
            </w:r>
            <w:r>
              <w:rPr>
                <w:rFonts w:ascii="Verdana" w:hAnsi="Verdana"/>
                <w:sz w:val="12"/>
                <w:szCs w:val="12"/>
              </w:rPr>
              <w:t>2N3904 General Purpose NPN Transistor (polarity matters, check outline on PCB)</w:t>
            </w:r>
          </w:p>
          <w:p w14:paraId="1696B929" w14:textId="77777777" w:rsidR="00B021CE" w:rsidRDefault="00B021CE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</w:p>
          <w:p w14:paraId="2F4A0E58" w14:textId="77777777" w:rsidR="00B021CE" w:rsidRDefault="00E859FB">
            <w:pPr>
              <w:pStyle w:val="TableContents"/>
              <w:rPr>
                <w:rFonts w:ascii="Verdana" w:hAnsi="Verdana"/>
                <w:b/>
                <w:bCs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sz w:val="12"/>
                <w:szCs w:val="12"/>
              </w:rPr>
              <w:t>Solder the IC sockets before fitting IC's. Check orientation of</w:t>
            </w:r>
            <w:r>
              <w:rPr>
                <w:rFonts w:ascii="Verdana" w:hAnsi="Verdana"/>
                <w:b/>
                <w:bCs/>
                <w:sz w:val="12"/>
                <w:szCs w:val="12"/>
              </w:rPr>
              <w:t xml:space="preserve"> pin 1 notch/dimple with markings on PCB)</w:t>
            </w:r>
          </w:p>
          <w:p w14:paraId="47152581" w14:textId="77777777" w:rsidR="00B021CE" w:rsidRDefault="00B021CE">
            <w:pPr>
              <w:pStyle w:val="TableContents"/>
              <w:rPr>
                <w:rFonts w:ascii="Verdana" w:hAnsi="Verdana"/>
                <w:b/>
                <w:bCs/>
                <w:sz w:val="12"/>
                <w:szCs w:val="12"/>
              </w:rPr>
            </w:pPr>
          </w:p>
          <w:p w14:paraId="114C900C" w14:textId="77777777" w:rsidR="00B021CE" w:rsidRDefault="00E859FB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sz w:val="12"/>
                <w:szCs w:val="12"/>
              </w:rPr>
              <w:t>IC1 -</w:t>
            </w:r>
            <w:r>
              <w:rPr>
                <w:rFonts w:ascii="Verdana" w:hAnsi="Verdana"/>
                <w:sz w:val="12"/>
                <w:szCs w:val="12"/>
              </w:rPr>
              <w:t>ATMega328P Microcontroller with firmware</w:t>
            </w:r>
          </w:p>
          <w:p w14:paraId="413EC918" w14:textId="77777777" w:rsidR="00B021CE" w:rsidRDefault="00B021CE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</w:p>
          <w:p w14:paraId="20B5620E" w14:textId="77777777" w:rsidR="00B021CE" w:rsidRDefault="00E859FB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sz w:val="12"/>
                <w:szCs w:val="12"/>
              </w:rPr>
              <w:t xml:space="preserve">IC2 - </w:t>
            </w:r>
            <w:r>
              <w:rPr>
                <w:rFonts w:ascii="Verdana" w:hAnsi="Verdana"/>
                <w:sz w:val="12"/>
                <w:szCs w:val="12"/>
              </w:rPr>
              <w:t>PIC12F1822 Microcontroller with firmware</w:t>
            </w:r>
          </w:p>
          <w:p w14:paraId="697F7FBC" w14:textId="77777777" w:rsidR="00B021CE" w:rsidRDefault="00B021CE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</w:p>
          <w:p w14:paraId="5B544888" w14:textId="77777777" w:rsidR="00B021CE" w:rsidRDefault="00E859FB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sz w:val="12"/>
                <w:szCs w:val="12"/>
              </w:rPr>
              <w:t xml:space="preserve">IC3, IC4 - </w:t>
            </w:r>
            <w:r>
              <w:rPr>
                <w:rFonts w:ascii="Verdana" w:hAnsi="Verdana"/>
                <w:sz w:val="12"/>
                <w:szCs w:val="12"/>
              </w:rPr>
              <w:t>6N138/6N139 High Speed Opto-Coupler</w:t>
            </w:r>
          </w:p>
          <w:p w14:paraId="4B6F5F33" w14:textId="77777777" w:rsidR="00B021CE" w:rsidRDefault="00B021CE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</w:p>
          <w:p w14:paraId="0AA4008C" w14:textId="77777777" w:rsidR="00B021CE" w:rsidRDefault="00E859FB">
            <w:pPr>
              <w:pStyle w:val="TableContents"/>
              <w:rPr>
                <w:rFonts w:ascii="Verdana" w:hAnsi="Verdana"/>
                <w:b/>
                <w:bCs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sz w:val="12"/>
                <w:szCs w:val="12"/>
              </w:rPr>
              <w:t>Check voltage regulator (IC5) orientation against markings on the PCB</w:t>
            </w:r>
          </w:p>
          <w:p w14:paraId="50B5A63E" w14:textId="77777777" w:rsidR="00B021CE" w:rsidRDefault="00B021CE">
            <w:pPr>
              <w:pStyle w:val="TableContents"/>
              <w:rPr>
                <w:rFonts w:ascii="Verdana" w:hAnsi="Verdana"/>
                <w:b/>
                <w:bCs/>
                <w:sz w:val="12"/>
                <w:szCs w:val="12"/>
              </w:rPr>
            </w:pPr>
          </w:p>
          <w:p w14:paraId="63B778E1" w14:textId="77777777" w:rsidR="00B021CE" w:rsidRDefault="00E859FB">
            <w:pPr>
              <w:pStyle w:val="TableContents"/>
              <w:rPr>
                <w:rFonts w:ascii="Verdana" w:hAnsi="Verdana"/>
                <w:b/>
                <w:bCs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sz w:val="12"/>
                <w:szCs w:val="12"/>
              </w:rPr>
              <w:t xml:space="preserve">IC5 - </w:t>
            </w:r>
            <w:r>
              <w:rPr>
                <w:rFonts w:ascii="Verdana" w:hAnsi="Verdana"/>
                <w:sz w:val="12"/>
                <w:szCs w:val="12"/>
              </w:rPr>
              <w:t>7805-TO220 +5V Voltage Regulator</w:t>
            </w:r>
          </w:p>
          <w:p w14:paraId="10A54035" w14:textId="77777777" w:rsidR="00B021CE" w:rsidRDefault="00B021CE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</w:p>
          <w:p w14:paraId="2E9CFD62" w14:textId="77777777" w:rsidR="00B021CE" w:rsidRDefault="00E859FB">
            <w:pPr>
              <w:pStyle w:val="TableContents"/>
              <w:rPr>
                <w:rFonts w:ascii="Verdana" w:hAnsi="Verdana"/>
                <w:b/>
                <w:bCs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sz w:val="12"/>
                <w:szCs w:val="12"/>
              </w:rPr>
              <w:t xml:space="preserve">LEDs – </w:t>
            </w:r>
            <w:r>
              <w:rPr>
                <w:rFonts w:ascii="Verdana" w:hAnsi="Verdana"/>
                <w:sz w:val="12"/>
                <w:szCs w:val="12"/>
              </w:rPr>
              <w:t>ARPIE uses a row of 16 blue LEDs on the control surface PCB. The control surface has 4 other indicator LEDs (suggested red) and the main board has 3 diagnostic LEDs (suggested green). Feel free to use the su</w:t>
            </w:r>
            <w:r>
              <w:rPr>
                <w:rFonts w:ascii="Verdana" w:hAnsi="Verdana"/>
                <w:sz w:val="12"/>
                <w:szCs w:val="12"/>
              </w:rPr>
              <w:t>pplied green and red LEDs as you wish. Remember the anode (positive) terminal of an LED has the longer lead.</w:t>
            </w:r>
          </w:p>
          <w:p w14:paraId="57B1610E" w14:textId="77777777" w:rsidR="00B021CE" w:rsidRDefault="00B021CE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</w:p>
          <w:p w14:paraId="4AE548BA" w14:textId="77777777" w:rsidR="00B021CE" w:rsidRDefault="00E859FB">
            <w:pPr>
              <w:pStyle w:val="TableContents"/>
              <w:rPr>
                <w:rFonts w:ascii="Verdana" w:hAnsi="Verdana"/>
                <w:b/>
                <w:bCs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sz w:val="12"/>
                <w:szCs w:val="12"/>
              </w:rPr>
              <w:t xml:space="preserve">6-Pin Headers </w:t>
            </w:r>
            <w:r>
              <w:rPr>
                <w:rFonts w:ascii="Verdana" w:hAnsi="Verdana"/>
                <w:sz w:val="12"/>
                <w:szCs w:val="12"/>
              </w:rPr>
              <w:t>- solder the male header in the “Serial Prog” position and the 6-pin female header in the position next to TR1.</w:t>
            </w:r>
          </w:p>
          <w:p w14:paraId="5923DDF6" w14:textId="77777777" w:rsidR="00B021CE" w:rsidRDefault="00B021CE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</w:p>
          <w:p w14:paraId="500710C4" w14:textId="77777777" w:rsidR="00B021CE" w:rsidRDefault="00E859FB">
            <w:pPr>
              <w:pStyle w:val="TableContents"/>
              <w:rPr>
                <w:rFonts w:ascii="Verdana" w:hAnsi="Verdana"/>
                <w:b/>
                <w:bCs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sz w:val="12"/>
                <w:szCs w:val="12"/>
              </w:rPr>
              <w:t>Switches, Battery h</w:t>
            </w:r>
            <w:r>
              <w:rPr>
                <w:rFonts w:ascii="Verdana" w:hAnsi="Verdana"/>
                <w:b/>
                <w:bCs/>
                <w:sz w:val="12"/>
                <w:szCs w:val="12"/>
              </w:rPr>
              <w:t>older + M2.5 nuts/bolts, Sockets, Pin Headers, Standoff Pillars + M3 bolts</w:t>
            </w:r>
            <w:r>
              <w:rPr>
                <w:rFonts w:ascii="Verdana" w:hAnsi="Verdana"/>
                <w:sz w:val="12"/>
                <w:szCs w:val="12"/>
              </w:rPr>
              <w:t xml:space="preserve"> – it should be reasonably obvious where all those bits go but if in any doubt please refer to the build instructions at the URL given above.</w:t>
            </w:r>
          </w:p>
          <w:p w14:paraId="3A1B0658" w14:textId="77777777" w:rsidR="00B021CE" w:rsidRDefault="00B021CE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</w:p>
          <w:p w14:paraId="39CF4153" w14:textId="77777777" w:rsidR="00B021CE" w:rsidRDefault="00E859FB">
            <w:pPr>
              <w:pStyle w:val="TableContents"/>
              <w:rPr>
                <w:rFonts w:ascii="Verdana" w:hAnsi="Verdana"/>
                <w:b/>
                <w:bCs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I hope you enjoy your ARPIE. If you </w:t>
            </w:r>
            <w:r>
              <w:rPr>
                <w:rFonts w:ascii="Verdana" w:hAnsi="Verdana"/>
                <w:sz w:val="12"/>
                <w:szCs w:val="12"/>
              </w:rPr>
              <w:t xml:space="preserve">have any questions or comments, please contact me at </w:t>
            </w:r>
            <w:hyperlink r:id="rId8" w:history="1">
              <w:r>
                <w:rPr>
                  <w:rFonts w:ascii="Verdana" w:hAnsi="Verdana"/>
                  <w:sz w:val="12"/>
                  <w:szCs w:val="12"/>
                </w:rPr>
                <w:t>goarpie@gmail.com</w:t>
              </w:r>
            </w:hyperlink>
            <w:r>
              <w:rPr>
                <w:rFonts w:ascii="Verdana" w:hAnsi="Verdana"/>
                <w:sz w:val="12"/>
                <w:szCs w:val="12"/>
              </w:rPr>
              <w:t xml:space="preserve"> or via the site where you ordered your kit. ARPIE is an open source, open hardware project. All input is welcome, from wish-list ideas to actual code. If you do something amazing with your ARPIE I'd love to see it!</w:t>
            </w:r>
          </w:p>
          <w:p w14:paraId="5F09E172" w14:textId="77777777" w:rsidR="00B021CE" w:rsidRDefault="00B021CE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</w:p>
          <w:p w14:paraId="191AB985" w14:textId="77777777" w:rsidR="00B021CE" w:rsidRDefault="00E859FB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>Cheers, Jason</w:t>
            </w:r>
          </w:p>
        </w:tc>
        <w:tc>
          <w:tcPr>
            <w:tcW w:w="4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14BD465" w14:textId="77777777" w:rsidR="00B021CE" w:rsidRDefault="00E859FB">
            <w:pPr>
              <w:pStyle w:val="TableContents"/>
              <w:jc w:val="center"/>
              <w:rPr>
                <w:rFonts w:ascii="DymoFontInvers" w:hAnsi="DymoFontInvers" w:hint="eastAsia"/>
                <w:b/>
                <w:bCs/>
                <w:sz w:val="36"/>
                <w:szCs w:val="36"/>
              </w:rPr>
            </w:pPr>
            <w:r>
              <w:rPr>
                <w:rFonts w:ascii="DymoFontInvers" w:hAnsi="DymoFontInvers"/>
                <w:b/>
                <w:bCs/>
                <w:sz w:val="36"/>
                <w:szCs w:val="36"/>
              </w:rPr>
              <w:t>ARPIE</w:t>
            </w:r>
          </w:p>
          <w:p w14:paraId="451FFF8E" w14:textId="77777777" w:rsidR="00B021CE" w:rsidRDefault="00E859FB">
            <w:pPr>
              <w:pStyle w:val="TableContents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 midi arpeggiator</w:t>
            </w:r>
          </w:p>
          <w:p w14:paraId="779BD4C2" w14:textId="77777777" w:rsidR="00B021CE" w:rsidRDefault="00E859FB">
            <w:pPr>
              <w:pStyle w:val="TableContents"/>
              <w:jc w:val="center"/>
              <w:rPr>
                <w:rFonts w:ascii="Verdana" w:hAnsi="Verdana"/>
                <w:b/>
                <w:bCs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noProof/>
                <w:sz w:val="12"/>
                <w:szCs w:val="12"/>
              </w:rPr>
              <w:drawing>
                <wp:anchor distT="0" distB="0" distL="114300" distR="114300" simplePos="0" relativeHeight="251659264" behindDoc="0" locked="0" layoutInCell="1" allowOverlap="1" wp14:anchorId="46E87EB3" wp14:editId="60517C4E">
                  <wp:simplePos x="0" y="0"/>
                  <wp:positionH relativeFrom="column">
                    <wp:align>center</wp:align>
                  </wp:positionH>
                  <wp:positionV relativeFrom="paragraph">
                    <wp:posOffset>73080</wp:posOffset>
                  </wp:positionV>
                  <wp:extent cx="1999080" cy="1571039"/>
                  <wp:effectExtent l="0" t="0" r="1170" b="0"/>
                  <wp:wrapTopAndBottom/>
                  <wp:docPr id="2" name="graphics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9080" cy="1571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03DFF14" w14:textId="77777777" w:rsidR="00B021CE" w:rsidRDefault="00E859FB">
            <w:pPr>
              <w:pStyle w:val="TableContents"/>
            </w:pPr>
            <w:proofErr w:type="spellStart"/>
            <w:r>
              <w:rPr>
                <w:rFonts w:ascii="Verdana" w:hAnsi="Verdana"/>
                <w:b/>
                <w:bCs/>
                <w:sz w:val="12"/>
                <w:szCs w:val="12"/>
              </w:rPr>
              <w:t>Thankyou</w:t>
            </w:r>
            <w:proofErr w:type="spellEnd"/>
            <w:r>
              <w:rPr>
                <w:rFonts w:ascii="Verdana" w:hAnsi="Verdana"/>
                <w:b/>
                <w:bCs/>
                <w:sz w:val="12"/>
                <w:szCs w:val="12"/>
              </w:rPr>
              <w:t xml:space="preserve"> for your purchase of an ARPIE kit! </w:t>
            </w:r>
            <w:r>
              <w:rPr>
                <w:rFonts w:ascii="Verdana" w:hAnsi="Verdana"/>
                <w:sz w:val="12"/>
                <w:szCs w:val="12"/>
              </w:rPr>
              <w:t xml:space="preserve">The information on this sheet is the </w:t>
            </w:r>
            <w:r>
              <w:rPr>
                <w:rFonts w:ascii="Verdana" w:hAnsi="Verdana"/>
                <w:sz w:val="12"/>
                <w:szCs w:val="12"/>
                <w:u w:val="single"/>
              </w:rPr>
              <w:t>bare minimum</w:t>
            </w:r>
            <w:r>
              <w:rPr>
                <w:rFonts w:ascii="Verdana" w:hAnsi="Verdana"/>
                <w:sz w:val="12"/>
                <w:szCs w:val="12"/>
              </w:rPr>
              <w:t xml:space="preserve"> needed to build the kit. However, you will find additional information and tips at </w:t>
            </w:r>
            <w:r>
              <w:rPr>
                <w:rFonts w:ascii="Verdana" w:hAnsi="Verdana"/>
                <w:b/>
                <w:bCs/>
                <w:sz w:val="12"/>
                <w:szCs w:val="12"/>
                <w:u w:val="single"/>
              </w:rPr>
              <w:t>six4pix.com/</w:t>
            </w:r>
            <w:proofErr w:type="spellStart"/>
            <w:r>
              <w:rPr>
                <w:rFonts w:ascii="Verdana" w:hAnsi="Verdana"/>
                <w:b/>
                <w:bCs/>
                <w:sz w:val="12"/>
                <w:szCs w:val="12"/>
                <w:u w:val="single"/>
              </w:rPr>
              <w:t>arpie</w:t>
            </w:r>
            <w:proofErr w:type="spellEnd"/>
          </w:p>
          <w:p w14:paraId="556F6B9F" w14:textId="77777777" w:rsidR="00B021CE" w:rsidRDefault="00B021CE">
            <w:pPr>
              <w:pStyle w:val="TableContents"/>
              <w:rPr>
                <w:rFonts w:ascii="Verdana" w:hAnsi="Verdana"/>
                <w:b/>
                <w:bCs/>
                <w:sz w:val="12"/>
                <w:szCs w:val="12"/>
              </w:rPr>
            </w:pPr>
          </w:p>
          <w:p w14:paraId="2E8085EF" w14:textId="77777777" w:rsidR="00B021CE" w:rsidRDefault="00E859FB">
            <w:pPr>
              <w:pStyle w:val="TableContents"/>
              <w:rPr>
                <w:rFonts w:ascii="Verdana" w:hAnsi="Verdana"/>
                <w:b/>
                <w:bCs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sz w:val="12"/>
                <w:szCs w:val="12"/>
              </w:rPr>
              <w:t>ARPIE Component Designators</w:t>
            </w:r>
          </w:p>
          <w:p w14:paraId="139EED21" w14:textId="77777777" w:rsidR="00B021CE" w:rsidRDefault="00B021CE">
            <w:pPr>
              <w:pStyle w:val="TableContents"/>
              <w:rPr>
                <w:rFonts w:ascii="Verdana" w:hAnsi="Verdana"/>
                <w:b/>
                <w:bCs/>
                <w:sz w:val="12"/>
                <w:szCs w:val="12"/>
              </w:rPr>
            </w:pPr>
          </w:p>
          <w:p w14:paraId="52FBD385" w14:textId="77777777" w:rsidR="00B021CE" w:rsidRDefault="00E859FB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sz w:val="12"/>
                <w:szCs w:val="12"/>
              </w:rPr>
              <w:t xml:space="preserve">R1, R2, R3, R4, R18 - </w:t>
            </w:r>
            <w:r>
              <w:rPr>
                <w:rFonts w:ascii="Verdana" w:hAnsi="Verdana"/>
                <w:sz w:val="12"/>
                <w:szCs w:val="12"/>
              </w:rPr>
              <w:t>220 Ohm</w:t>
            </w:r>
            <w:r>
              <w:rPr>
                <w:rFonts w:ascii="Verdana" w:hAnsi="Verdana"/>
                <w:sz w:val="12"/>
                <w:szCs w:val="12"/>
              </w:rPr>
              <w:t xml:space="preserve"> (red-red-brown code) resistor</w:t>
            </w:r>
          </w:p>
          <w:p w14:paraId="21EE6890" w14:textId="77777777" w:rsidR="00B021CE" w:rsidRDefault="00B021CE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</w:p>
          <w:p w14:paraId="522E2E95" w14:textId="77777777" w:rsidR="00B021CE" w:rsidRDefault="00E859FB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sz w:val="12"/>
                <w:szCs w:val="12"/>
              </w:rPr>
              <w:t>R5, R6, R7, R8, (R21) -</w:t>
            </w:r>
            <w:r>
              <w:rPr>
                <w:rFonts w:ascii="Verdana" w:hAnsi="Verdana"/>
                <w:sz w:val="12"/>
                <w:szCs w:val="12"/>
              </w:rPr>
              <w:t xml:space="preserve">1.5 </w:t>
            </w:r>
            <w:proofErr w:type="spellStart"/>
            <w:r>
              <w:rPr>
                <w:rFonts w:ascii="Verdana" w:hAnsi="Verdana"/>
                <w:sz w:val="12"/>
                <w:szCs w:val="12"/>
              </w:rPr>
              <w:t>kOhm</w:t>
            </w:r>
            <w:proofErr w:type="spellEnd"/>
            <w:r>
              <w:rPr>
                <w:rFonts w:ascii="Verdana" w:hAnsi="Verdana"/>
                <w:sz w:val="12"/>
                <w:szCs w:val="12"/>
              </w:rPr>
              <w:t xml:space="preserve"> (brown-green-red code) resistor. </w:t>
            </w:r>
            <w:r>
              <w:rPr>
                <w:rFonts w:ascii="Verdana" w:hAnsi="Verdana"/>
                <w:b/>
                <w:bCs/>
                <w:sz w:val="12"/>
                <w:szCs w:val="12"/>
              </w:rPr>
              <w:t xml:space="preserve">Do not add R21 </w:t>
            </w:r>
            <w:r>
              <w:rPr>
                <w:rFonts w:ascii="Verdana" w:hAnsi="Verdana"/>
                <w:sz w:val="12"/>
                <w:szCs w:val="12"/>
              </w:rPr>
              <w:t xml:space="preserve">unless you experience problems with “off” step LEDs flickering or lighting dimly (this is unlikely with the standard LEDs provided with the </w:t>
            </w:r>
            <w:r>
              <w:rPr>
                <w:rFonts w:ascii="Verdana" w:hAnsi="Verdana"/>
                <w:sz w:val="12"/>
                <w:szCs w:val="12"/>
              </w:rPr>
              <w:t>kit)</w:t>
            </w:r>
          </w:p>
          <w:p w14:paraId="50BDF4E7" w14:textId="77777777" w:rsidR="00B021CE" w:rsidRDefault="00B021CE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</w:p>
          <w:p w14:paraId="2269158A" w14:textId="77777777" w:rsidR="00B021CE" w:rsidRDefault="00E859FB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sz w:val="12"/>
                <w:szCs w:val="12"/>
              </w:rPr>
              <w:t xml:space="preserve">R9, R10, R13 - </w:t>
            </w:r>
            <w:r>
              <w:rPr>
                <w:rFonts w:ascii="Verdana" w:hAnsi="Verdana"/>
                <w:sz w:val="12"/>
                <w:szCs w:val="12"/>
              </w:rPr>
              <w:t xml:space="preserve">10 </w:t>
            </w:r>
            <w:proofErr w:type="spellStart"/>
            <w:r>
              <w:rPr>
                <w:rFonts w:ascii="Verdana" w:hAnsi="Verdana"/>
                <w:sz w:val="12"/>
                <w:szCs w:val="12"/>
              </w:rPr>
              <w:t>kOhm</w:t>
            </w:r>
            <w:proofErr w:type="spellEnd"/>
            <w:r>
              <w:rPr>
                <w:rFonts w:ascii="Verdana" w:hAnsi="Verdana"/>
                <w:sz w:val="12"/>
                <w:szCs w:val="12"/>
              </w:rPr>
              <w:t xml:space="preserve"> (brown-black-orange </w:t>
            </w:r>
            <w:proofErr w:type="gramStart"/>
            <w:r>
              <w:rPr>
                <w:rFonts w:ascii="Verdana" w:hAnsi="Verdana"/>
                <w:sz w:val="12"/>
                <w:szCs w:val="12"/>
              </w:rPr>
              <w:t>code )</w:t>
            </w:r>
            <w:proofErr w:type="gramEnd"/>
            <w:r>
              <w:rPr>
                <w:rFonts w:ascii="Verdana" w:hAnsi="Verdana"/>
                <w:sz w:val="12"/>
                <w:szCs w:val="12"/>
              </w:rPr>
              <w:t xml:space="preserve"> resistor</w:t>
            </w:r>
          </w:p>
          <w:p w14:paraId="346C1DE2" w14:textId="77777777" w:rsidR="00B021CE" w:rsidRDefault="00B021CE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</w:p>
          <w:p w14:paraId="32C33D45" w14:textId="77777777" w:rsidR="00B021CE" w:rsidRDefault="00E859FB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sz w:val="12"/>
                <w:szCs w:val="12"/>
              </w:rPr>
              <w:t xml:space="preserve">R11, R12, R14, R15, R16, R17, R19, R20 - </w:t>
            </w:r>
            <w:r>
              <w:rPr>
                <w:rFonts w:ascii="Verdana" w:hAnsi="Verdana"/>
                <w:sz w:val="12"/>
                <w:szCs w:val="12"/>
              </w:rPr>
              <w:t xml:space="preserve">1 </w:t>
            </w:r>
            <w:proofErr w:type="spellStart"/>
            <w:r>
              <w:rPr>
                <w:rFonts w:ascii="Verdana" w:hAnsi="Verdana"/>
                <w:sz w:val="12"/>
                <w:szCs w:val="12"/>
              </w:rPr>
              <w:t>kOhm</w:t>
            </w:r>
            <w:proofErr w:type="spellEnd"/>
            <w:r>
              <w:rPr>
                <w:rFonts w:ascii="Verdana" w:hAnsi="Verdana"/>
                <w:sz w:val="12"/>
                <w:szCs w:val="12"/>
              </w:rPr>
              <w:t xml:space="preserve"> (brown-black-red code) resistor</w:t>
            </w:r>
          </w:p>
          <w:p w14:paraId="07125590" w14:textId="77777777" w:rsidR="00B021CE" w:rsidRDefault="00B021CE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</w:p>
          <w:p w14:paraId="65693274" w14:textId="77777777" w:rsidR="00B021CE" w:rsidRDefault="00E859FB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sz w:val="12"/>
                <w:szCs w:val="12"/>
              </w:rPr>
              <w:t xml:space="preserve">D1, D2 - </w:t>
            </w:r>
            <w:r>
              <w:rPr>
                <w:rFonts w:ascii="Verdana" w:hAnsi="Verdana"/>
                <w:sz w:val="12"/>
                <w:szCs w:val="12"/>
              </w:rPr>
              <w:t>1N4148 Small Signal Diode (small orange/black glass package). Align cathode stripe with correspondin</w:t>
            </w:r>
            <w:r>
              <w:rPr>
                <w:rFonts w:ascii="Verdana" w:hAnsi="Verdana"/>
                <w:sz w:val="12"/>
                <w:szCs w:val="12"/>
              </w:rPr>
              <w:t>g marking on PCB.</w:t>
            </w:r>
          </w:p>
          <w:p w14:paraId="0FC16E60" w14:textId="77777777" w:rsidR="00B021CE" w:rsidRDefault="00B021CE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</w:p>
          <w:p w14:paraId="0AB41160" w14:textId="77777777" w:rsidR="00B021CE" w:rsidRDefault="00E859FB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sz w:val="12"/>
                <w:szCs w:val="12"/>
              </w:rPr>
              <w:t xml:space="preserve">D3, D4, D5, D6 - </w:t>
            </w:r>
            <w:r>
              <w:rPr>
                <w:rFonts w:ascii="Verdana" w:hAnsi="Verdana"/>
                <w:sz w:val="12"/>
                <w:szCs w:val="12"/>
              </w:rPr>
              <w:t>1N4001 Rectifier Diode (black plastic package, silver lettering). Align cathode stripe with corresponding marking on PCB.</w:t>
            </w:r>
          </w:p>
          <w:p w14:paraId="390B41B4" w14:textId="77777777" w:rsidR="00B021CE" w:rsidRDefault="00B021CE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</w:p>
          <w:p w14:paraId="7FE46835" w14:textId="77777777" w:rsidR="00B021CE" w:rsidRDefault="00E859FB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sz w:val="12"/>
                <w:szCs w:val="12"/>
              </w:rPr>
              <w:t xml:space="preserve">C1, C2, C3, C4, (C9) - </w:t>
            </w:r>
            <w:r>
              <w:rPr>
                <w:rFonts w:ascii="Verdana" w:hAnsi="Verdana"/>
                <w:sz w:val="12"/>
                <w:szCs w:val="12"/>
              </w:rPr>
              <w:t>100nF Ceramic Capacitor (104 code). C9 is optional and allows auto-reset d</w:t>
            </w:r>
            <w:r>
              <w:rPr>
                <w:rFonts w:ascii="Verdana" w:hAnsi="Verdana"/>
                <w:sz w:val="12"/>
                <w:szCs w:val="12"/>
              </w:rPr>
              <w:t>uring firmware upload.</w:t>
            </w:r>
          </w:p>
          <w:p w14:paraId="787EC6F1" w14:textId="77777777" w:rsidR="00B021CE" w:rsidRDefault="00B021CE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</w:p>
          <w:p w14:paraId="32A2F7F9" w14:textId="77777777" w:rsidR="00B021CE" w:rsidRDefault="00E859FB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sz w:val="12"/>
                <w:szCs w:val="12"/>
              </w:rPr>
              <w:t xml:space="preserve">C5, C6 - </w:t>
            </w:r>
            <w:r>
              <w:rPr>
                <w:rFonts w:ascii="Verdana" w:hAnsi="Verdana"/>
                <w:sz w:val="12"/>
                <w:szCs w:val="12"/>
              </w:rPr>
              <w:t>33pF Ceramic Capacitor (33 code)</w:t>
            </w:r>
          </w:p>
          <w:p w14:paraId="310FDF01" w14:textId="77777777" w:rsidR="00B021CE" w:rsidRDefault="00B021CE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</w:p>
          <w:p w14:paraId="48EAF125" w14:textId="77777777" w:rsidR="00B021CE" w:rsidRDefault="00E859FB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sz w:val="12"/>
                <w:szCs w:val="12"/>
              </w:rPr>
              <w:t xml:space="preserve">C7, C8 - </w:t>
            </w:r>
            <w:r>
              <w:rPr>
                <w:rFonts w:ascii="Verdana" w:hAnsi="Verdana"/>
                <w:sz w:val="12"/>
                <w:szCs w:val="12"/>
              </w:rPr>
              <w:t>4.7uF Electrolytic Capacitor (polarised, check negative terminal marked on package and PCB)</w:t>
            </w:r>
          </w:p>
          <w:p w14:paraId="7831F2BA" w14:textId="77777777" w:rsidR="00B021CE" w:rsidRDefault="00B021CE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</w:p>
          <w:p w14:paraId="2F39C50E" w14:textId="77777777" w:rsidR="00B021CE" w:rsidRDefault="00E859FB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sz w:val="12"/>
                <w:szCs w:val="12"/>
              </w:rPr>
              <w:t xml:space="preserve">X1 - </w:t>
            </w:r>
            <w:r>
              <w:rPr>
                <w:rFonts w:ascii="Verdana" w:hAnsi="Verdana"/>
                <w:sz w:val="12"/>
                <w:szCs w:val="12"/>
              </w:rPr>
              <w:t>16MHz Crystal</w:t>
            </w:r>
          </w:p>
          <w:p w14:paraId="56496ABF" w14:textId="77777777" w:rsidR="00B021CE" w:rsidRDefault="00B021CE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</w:p>
          <w:p w14:paraId="59911839" w14:textId="77777777" w:rsidR="00B021CE" w:rsidRDefault="00E859FB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sz w:val="12"/>
                <w:szCs w:val="12"/>
              </w:rPr>
              <w:t xml:space="preserve">TR1 - </w:t>
            </w:r>
            <w:r>
              <w:rPr>
                <w:rFonts w:ascii="Verdana" w:hAnsi="Verdana"/>
                <w:sz w:val="12"/>
                <w:szCs w:val="12"/>
              </w:rPr>
              <w:t xml:space="preserve">2N3904 General Purpose NPN Transistor (polarity </w:t>
            </w:r>
            <w:r>
              <w:rPr>
                <w:rFonts w:ascii="Verdana" w:hAnsi="Verdana"/>
                <w:sz w:val="12"/>
                <w:szCs w:val="12"/>
              </w:rPr>
              <w:t>matters, check outline on PCB)</w:t>
            </w:r>
          </w:p>
          <w:p w14:paraId="2E5B1FB2" w14:textId="77777777" w:rsidR="00B021CE" w:rsidRDefault="00B021CE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</w:p>
          <w:p w14:paraId="78DBB319" w14:textId="77777777" w:rsidR="00B021CE" w:rsidRDefault="00E859FB">
            <w:pPr>
              <w:pStyle w:val="TableContents"/>
              <w:rPr>
                <w:rFonts w:ascii="Verdana" w:hAnsi="Verdana"/>
                <w:b/>
                <w:bCs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sz w:val="12"/>
                <w:szCs w:val="12"/>
              </w:rPr>
              <w:t>Solder the IC sockets before fitting IC's. Check orientation of pin 1 notch/dimple with markings on PCB)</w:t>
            </w:r>
          </w:p>
          <w:p w14:paraId="1F72B235" w14:textId="77777777" w:rsidR="00B021CE" w:rsidRDefault="00B021CE">
            <w:pPr>
              <w:pStyle w:val="TableContents"/>
              <w:rPr>
                <w:rFonts w:ascii="Verdana" w:hAnsi="Verdana"/>
                <w:b/>
                <w:bCs/>
                <w:sz w:val="12"/>
                <w:szCs w:val="12"/>
              </w:rPr>
            </w:pPr>
          </w:p>
          <w:p w14:paraId="0E2B52EE" w14:textId="77777777" w:rsidR="00B021CE" w:rsidRDefault="00E859FB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sz w:val="12"/>
                <w:szCs w:val="12"/>
              </w:rPr>
              <w:t>IC1 -</w:t>
            </w:r>
            <w:r>
              <w:rPr>
                <w:rFonts w:ascii="Verdana" w:hAnsi="Verdana"/>
                <w:sz w:val="12"/>
                <w:szCs w:val="12"/>
              </w:rPr>
              <w:t>ATMega328P Microcontroller with firmware</w:t>
            </w:r>
          </w:p>
          <w:p w14:paraId="2F19265D" w14:textId="77777777" w:rsidR="00B021CE" w:rsidRDefault="00B021CE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</w:p>
          <w:p w14:paraId="72E19693" w14:textId="77777777" w:rsidR="00B021CE" w:rsidRDefault="00E859FB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sz w:val="12"/>
                <w:szCs w:val="12"/>
              </w:rPr>
              <w:t xml:space="preserve">IC2 - </w:t>
            </w:r>
            <w:r>
              <w:rPr>
                <w:rFonts w:ascii="Verdana" w:hAnsi="Verdana"/>
                <w:sz w:val="12"/>
                <w:szCs w:val="12"/>
              </w:rPr>
              <w:t>PIC12F1822 Microcontroller with firmware</w:t>
            </w:r>
          </w:p>
          <w:p w14:paraId="535A689B" w14:textId="77777777" w:rsidR="00B021CE" w:rsidRDefault="00B021CE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</w:p>
          <w:p w14:paraId="4E6BEF07" w14:textId="77777777" w:rsidR="00B021CE" w:rsidRDefault="00E859FB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sz w:val="12"/>
                <w:szCs w:val="12"/>
              </w:rPr>
              <w:t xml:space="preserve">IC3, IC4 - </w:t>
            </w:r>
            <w:r>
              <w:rPr>
                <w:rFonts w:ascii="Verdana" w:hAnsi="Verdana"/>
                <w:sz w:val="12"/>
                <w:szCs w:val="12"/>
              </w:rPr>
              <w:t>6N138/6N139</w:t>
            </w:r>
            <w:r>
              <w:rPr>
                <w:rFonts w:ascii="Verdana" w:hAnsi="Verdana"/>
                <w:sz w:val="12"/>
                <w:szCs w:val="12"/>
              </w:rPr>
              <w:t xml:space="preserve"> High Speed Opto-Coupler</w:t>
            </w:r>
          </w:p>
          <w:p w14:paraId="1DBDCEE4" w14:textId="77777777" w:rsidR="00B021CE" w:rsidRDefault="00B021CE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</w:p>
          <w:p w14:paraId="15B6B129" w14:textId="77777777" w:rsidR="00B021CE" w:rsidRDefault="00E859FB">
            <w:pPr>
              <w:pStyle w:val="TableContents"/>
              <w:rPr>
                <w:rFonts w:ascii="Verdana" w:hAnsi="Verdana"/>
                <w:b/>
                <w:bCs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sz w:val="12"/>
                <w:szCs w:val="12"/>
              </w:rPr>
              <w:t>Check voltage regulator (IC5) orientation against markings on the PCB</w:t>
            </w:r>
          </w:p>
          <w:p w14:paraId="1CB72B71" w14:textId="77777777" w:rsidR="00B021CE" w:rsidRDefault="00B021CE">
            <w:pPr>
              <w:pStyle w:val="TableContents"/>
              <w:rPr>
                <w:rFonts w:ascii="Verdana" w:hAnsi="Verdana"/>
                <w:b/>
                <w:bCs/>
                <w:sz w:val="12"/>
                <w:szCs w:val="12"/>
              </w:rPr>
            </w:pPr>
          </w:p>
          <w:p w14:paraId="3A0A54B5" w14:textId="77777777" w:rsidR="00B021CE" w:rsidRDefault="00E859FB">
            <w:pPr>
              <w:pStyle w:val="TableContents"/>
              <w:rPr>
                <w:rFonts w:ascii="Verdana" w:hAnsi="Verdana"/>
                <w:b/>
                <w:bCs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sz w:val="12"/>
                <w:szCs w:val="12"/>
              </w:rPr>
              <w:t xml:space="preserve">IC5 - </w:t>
            </w:r>
            <w:r>
              <w:rPr>
                <w:rFonts w:ascii="Verdana" w:hAnsi="Verdana"/>
                <w:sz w:val="12"/>
                <w:szCs w:val="12"/>
              </w:rPr>
              <w:t>7805-TO220 +5V Voltage Regulator</w:t>
            </w:r>
          </w:p>
          <w:p w14:paraId="3960889C" w14:textId="77777777" w:rsidR="00B021CE" w:rsidRDefault="00B021CE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</w:p>
          <w:p w14:paraId="47658EE1" w14:textId="77777777" w:rsidR="00B021CE" w:rsidRDefault="00E859FB">
            <w:pPr>
              <w:pStyle w:val="TableContents"/>
              <w:rPr>
                <w:rFonts w:ascii="Verdana" w:hAnsi="Verdana"/>
                <w:b/>
                <w:bCs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sz w:val="12"/>
                <w:szCs w:val="12"/>
              </w:rPr>
              <w:t xml:space="preserve">LEDs – </w:t>
            </w:r>
            <w:r>
              <w:rPr>
                <w:rFonts w:ascii="Verdana" w:hAnsi="Verdana"/>
                <w:sz w:val="12"/>
                <w:szCs w:val="12"/>
              </w:rPr>
              <w:t>ARPIE uses a row of 16 blue LEDs on the control surface PCB. The control surface has 4 other indicator LEDs (sug</w:t>
            </w:r>
            <w:r>
              <w:rPr>
                <w:rFonts w:ascii="Verdana" w:hAnsi="Verdana"/>
                <w:sz w:val="12"/>
                <w:szCs w:val="12"/>
              </w:rPr>
              <w:t>gested red) and the main board has 3 diagnostic LEDs (suggested green). Feel free to use the supplied green and red LEDs as you wish. Remember the anode (positive) terminal of an LED has the longer lead.</w:t>
            </w:r>
          </w:p>
          <w:p w14:paraId="1E272F26" w14:textId="77777777" w:rsidR="00B021CE" w:rsidRDefault="00B021CE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</w:p>
          <w:p w14:paraId="60487D60" w14:textId="77777777" w:rsidR="00B021CE" w:rsidRDefault="00E859FB">
            <w:pPr>
              <w:pStyle w:val="TableContents"/>
              <w:rPr>
                <w:rFonts w:ascii="Verdana" w:hAnsi="Verdana"/>
                <w:b/>
                <w:bCs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sz w:val="12"/>
                <w:szCs w:val="12"/>
              </w:rPr>
              <w:t xml:space="preserve">6-Pin Headers </w:t>
            </w:r>
            <w:r>
              <w:rPr>
                <w:rFonts w:ascii="Verdana" w:hAnsi="Verdana"/>
                <w:sz w:val="12"/>
                <w:szCs w:val="12"/>
              </w:rPr>
              <w:t>- solder the male header in the “Seri</w:t>
            </w:r>
            <w:r>
              <w:rPr>
                <w:rFonts w:ascii="Verdana" w:hAnsi="Verdana"/>
                <w:sz w:val="12"/>
                <w:szCs w:val="12"/>
              </w:rPr>
              <w:t>al Prog” position and the 6-pin female header in the position next to TR1.</w:t>
            </w:r>
          </w:p>
          <w:p w14:paraId="57FEAB08" w14:textId="77777777" w:rsidR="00B021CE" w:rsidRDefault="00B021CE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</w:p>
          <w:p w14:paraId="5FF445F8" w14:textId="77777777" w:rsidR="00B021CE" w:rsidRDefault="00E859FB">
            <w:pPr>
              <w:pStyle w:val="TableContents"/>
              <w:rPr>
                <w:rFonts w:ascii="Verdana" w:hAnsi="Verdana"/>
                <w:b/>
                <w:bCs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sz w:val="12"/>
                <w:szCs w:val="12"/>
              </w:rPr>
              <w:t>Switches, Battery holder + M2.5 nuts/bolts, Sockets, Pin Headers, Standoff Pillars + M3 bolts</w:t>
            </w:r>
            <w:r>
              <w:rPr>
                <w:rFonts w:ascii="Verdana" w:hAnsi="Verdana"/>
                <w:sz w:val="12"/>
                <w:szCs w:val="12"/>
              </w:rPr>
              <w:t xml:space="preserve"> – it should be reasonably obvious where all those bits go but if in any doubt please r</w:t>
            </w:r>
            <w:r>
              <w:rPr>
                <w:rFonts w:ascii="Verdana" w:hAnsi="Verdana"/>
                <w:sz w:val="12"/>
                <w:szCs w:val="12"/>
              </w:rPr>
              <w:t>efer to the build instructions at the URL given above.</w:t>
            </w:r>
          </w:p>
          <w:p w14:paraId="392D22CC" w14:textId="77777777" w:rsidR="00B021CE" w:rsidRDefault="00B021CE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</w:p>
          <w:p w14:paraId="139CAE93" w14:textId="77777777" w:rsidR="00B021CE" w:rsidRDefault="00E859FB">
            <w:pPr>
              <w:pStyle w:val="TableContents"/>
              <w:rPr>
                <w:rFonts w:ascii="Verdana" w:hAnsi="Verdana"/>
                <w:b/>
                <w:bCs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I hope you enjoy your ARPIE. If you have any questions or comments, please contact me at </w:t>
            </w:r>
            <w:hyperlink r:id="rId9" w:history="1">
              <w:r>
                <w:rPr>
                  <w:rFonts w:ascii="Verdana" w:hAnsi="Verdana"/>
                  <w:sz w:val="12"/>
                  <w:szCs w:val="12"/>
                </w:rPr>
                <w:t>goarpie@gmail.com</w:t>
              </w:r>
            </w:hyperlink>
            <w:r>
              <w:rPr>
                <w:rFonts w:ascii="Verdana" w:hAnsi="Verdana"/>
                <w:sz w:val="12"/>
                <w:szCs w:val="12"/>
              </w:rPr>
              <w:t xml:space="preserve"> or via the site where you ordered your kit. ARPIE is an open source, open hardware project. All input is welcome, from wish-list ideas to actual code. If you do something amazing with your ARPIE I'd love to see it!</w:t>
            </w:r>
          </w:p>
          <w:p w14:paraId="7CE1F54C" w14:textId="77777777" w:rsidR="00B021CE" w:rsidRDefault="00B021CE">
            <w:pPr>
              <w:pStyle w:val="TableContents"/>
              <w:jc w:val="center"/>
              <w:rPr>
                <w:rFonts w:ascii="Verdana" w:hAnsi="Verdana"/>
                <w:sz w:val="12"/>
                <w:szCs w:val="12"/>
              </w:rPr>
            </w:pPr>
          </w:p>
          <w:p w14:paraId="038C51C9" w14:textId="77777777" w:rsidR="00B021CE" w:rsidRDefault="00E859FB">
            <w:pPr>
              <w:pStyle w:val="TableContents"/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>Cheers, Jason</w:t>
            </w:r>
          </w:p>
        </w:tc>
        <w:bookmarkStart w:id="0" w:name="_GoBack"/>
        <w:bookmarkEnd w:id="0"/>
      </w:tr>
    </w:tbl>
    <w:p w14:paraId="22D313D5" w14:textId="77777777" w:rsidR="00B021CE" w:rsidRDefault="00B021CE">
      <w:pPr>
        <w:pStyle w:val="Standard"/>
      </w:pPr>
    </w:p>
    <w:sectPr w:rsidR="00B021CE" w:rsidSect="00742FEC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72B86" w14:textId="77777777" w:rsidR="00E859FB" w:rsidRDefault="00E859FB">
      <w:r>
        <w:separator/>
      </w:r>
    </w:p>
  </w:endnote>
  <w:endnote w:type="continuationSeparator" w:id="0">
    <w:p w14:paraId="6A35C62D" w14:textId="77777777" w:rsidR="00E859FB" w:rsidRDefault="00E85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ymoFontInvers">
    <w:altName w:val="Calibri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6F620" w14:textId="77777777" w:rsidR="00E859FB" w:rsidRDefault="00E859FB">
      <w:r>
        <w:rPr>
          <w:color w:val="000000"/>
        </w:rPr>
        <w:separator/>
      </w:r>
    </w:p>
  </w:footnote>
  <w:footnote w:type="continuationSeparator" w:id="0">
    <w:p w14:paraId="67364DF0" w14:textId="77777777" w:rsidR="00E859FB" w:rsidRDefault="00E859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021CE"/>
    <w:rsid w:val="00742FEC"/>
    <w:rsid w:val="00B021CE"/>
    <w:rsid w:val="00E8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364C7"/>
  <w15:docId w15:val="{76A9A075-FD4C-4B14-BF67-1CF34077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arpi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oarpi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D6F65-8971-49E9-9B0D-E0F8547E8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819</Words>
  <Characters>4673</Characters>
  <Application>Microsoft Office Word</Application>
  <DocSecurity>0</DocSecurity>
  <Lines>38</Lines>
  <Paragraphs>10</Paragraphs>
  <ScaleCrop>false</ScaleCrop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Hotchkiss</dc:creator>
  <cp:lastModifiedBy>Jason Hotchkiss</cp:lastModifiedBy>
  <cp:revision>2</cp:revision>
  <cp:lastPrinted>2013-04-25T22:38:00Z</cp:lastPrinted>
  <dcterms:created xsi:type="dcterms:W3CDTF">2020-01-08T12:06:00Z</dcterms:created>
  <dcterms:modified xsi:type="dcterms:W3CDTF">2020-01-08T12:06:00Z</dcterms:modified>
</cp:coreProperties>
</file>