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6235" w14:textId="2C93FB29" w:rsidR="00E008C5" w:rsidRPr="00E008C5" w:rsidRDefault="001168B3" w:rsidP="00E008C5">
      <w:pPr>
        <w:ind w:firstLine="720"/>
        <w:jc w:val="center"/>
        <w:rPr>
          <w:b/>
          <w:bCs/>
          <w:sz w:val="28"/>
          <w:szCs w:val="28"/>
        </w:rPr>
      </w:pPr>
      <w:r w:rsidRPr="00E008C5">
        <w:rPr>
          <w:b/>
          <w:bCs/>
          <w:sz w:val="28"/>
          <w:szCs w:val="28"/>
        </w:rPr>
        <w:t xml:space="preserve">Summary Statistics for </w:t>
      </w:r>
      <w:r w:rsidR="000233C1" w:rsidRPr="00E008C5">
        <w:rPr>
          <w:b/>
          <w:bCs/>
          <w:sz w:val="28"/>
          <w:szCs w:val="28"/>
        </w:rPr>
        <w:t>Opioid Overdose Deaths per Capita</w:t>
      </w:r>
    </w:p>
    <w:p w14:paraId="31AD5C6E" w14:textId="77777777" w:rsidR="001168B3" w:rsidRPr="00E008C5" w:rsidRDefault="001168B3" w:rsidP="000233C1">
      <w:pPr>
        <w:jc w:val="center"/>
        <w:rPr>
          <w:sz w:val="21"/>
          <w:szCs w:val="21"/>
        </w:rPr>
      </w:pPr>
    </w:p>
    <w:tbl>
      <w:tblPr>
        <w:tblStyle w:val="GridTable7Colorful-Accent6"/>
        <w:tblW w:w="11540" w:type="dxa"/>
        <w:tblInd w:w="-1198" w:type="dxa"/>
        <w:tblLook w:val="04A0" w:firstRow="1" w:lastRow="0" w:firstColumn="1" w:lastColumn="0" w:noHBand="0" w:noVBand="1"/>
      </w:tblPr>
      <w:tblGrid>
        <w:gridCol w:w="1620"/>
        <w:gridCol w:w="1699"/>
        <w:gridCol w:w="1716"/>
        <w:gridCol w:w="1551"/>
        <w:gridCol w:w="1716"/>
        <w:gridCol w:w="1522"/>
        <w:gridCol w:w="1716"/>
      </w:tblGrid>
      <w:tr w:rsidR="00E008C5" w:rsidRPr="00E008C5" w14:paraId="4CB5F3CB" w14:textId="77777777" w:rsidTr="00E0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tcBorders>
              <w:bottom w:val="nil"/>
            </w:tcBorders>
          </w:tcPr>
          <w:p w14:paraId="51DB1565" w14:textId="77777777" w:rsidR="00AF6DBA" w:rsidRPr="00E008C5" w:rsidRDefault="00AF6DBA" w:rsidP="000233C1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1699" w:type="dxa"/>
          </w:tcPr>
          <w:p w14:paraId="6BE4D5EE" w14:textId="77777777" w:rsidR="000233C1" w:rsidRPr="00E008C5" w:rsidRDefault="000233C1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5CD0A206" w14:textId="255FEBC6" w:rsidR="00AF6DBA" w:rsidRPr="00E008C5" w:rsidRDefault="00AF6DBA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Washington</w:t>
            </w:r>
          </w:p>
        </w:tc>
        <w:tc>
          <w:tcPr>
            <w:tcW w:w="1716" w:type="dxa"/>
          </w:tcPr>
          <w:p w14:paraId="46F6B633" w14:textId="77777777" w:rsidR="000233C1" w:rsidRPr="00E008C5" w:rsidRDefault="000233C1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4AE4B451" w14:textId="44F004D8" w:rsidR="00AF6DBA" w:rsidRPr="00E008C5" w:rsidRDefault="00AF6DBA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Comparison States</w:t>
            </w:r>
          </w:p>
        </w:tc>
        <w:tc>
          <w:tcPr>
            <w:tcW w:w="1551" w:type="dxa"/>
          </w:tcPr>
          <w:p w14:paraId="20F7C379" w14:textId="77777777" w:rsidR="000233C1" w:rsidRPr="00E008C5" w:rsidRDefault="000233C1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42E67618" w14:textId="01B8934E" w:rsidR="00AF6DBA" w:rsidRPr="00E008C5" w:rsidRDefault="00AF6DBA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Florida</w:t>
            </w:r>
          </w:p>
        </w:tc>
        <w:tc>
          <w:tcPr>
            <w:tcW w:w="1716" w:type="dxa"/>
          </w:tcPr>
          <w:p w14:paraId="5359E7E7" w14:textId="77777777" w:rsidR="000233C1" w:rsidRPr="00E008C5" w:rsidRDefault="000233C1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1E4D5B6D" w14:textId="5C12ABE9" w:rsidR="00AF6DBA" w:rsidRPr="00E008C5" w:rsidRDefault="00AF6DBA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Comparison States</w:t>
            </w:r>
          </w:p>
        </w:tc>
        <w:tc>
          <w:tcPr>
            <w:tcW w:w="1522" w:type="dxa"/>
          </w:tcPr>
          <w:p w14:paraId="34191CC9" w14:textId="77777777" w:rsidR="000233C1" w:rsidRPr="00E008C5" w:rsidRDefault="000233C1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18B91CDF" w14:textId="3B227617" w:rsidR="00AF6DBA" w:rsidRPr="00E008C5" w:rsidRDefault="00AF6DBA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Texas</w:t>
            </w:r>
          </w:p>
        </w:tc>
        <w:tc>
          <w:tcPr>
            <w:tcW w:w="1716" w:type="dxa"/>
          </w:tcPr>
          <w:p w14:paraId="2BCF8DB4" w14:textId="77777777" w:rsidR="000233C1" w:rsidRPr="00E008C5" w:rsidRDefault="000233C1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10955A4D" w14:textId="427208FC" w:rsidR="00AF6DBA" w:rsidRPr="00E008C5" w:rsidRDefault="00AF6DBA" w:rsidP="0002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Comparison States</w:t>
            </w:r>
          </w:p>
        </w:tc>
      </w:tr>
      <w:tr w:rsidR="00E008C5" w:rsidRPr="00E008C5" w14:paraId="2E855769" w14:textId="77777777" w:rsidTr="00E0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5698F2" w14:textId="39ABA7FC" w:rsidR="00AF6DBA" w:rsidRPr="00E008C5" w:rsidRDefault="00AF6DBA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Count</w:t>
            </w:r>
          </w:p>
        </w:tc>
        <w:tc>
          <w:tcPr>
            <w:tcW w:w="1699" w:type="dxa"/>
          </w:tcPr>
          <w:p w14:paraId="443672D3" w14:textId="268C4477" w:rsidR="00AF6DBA" w:rsidRPr="00E008C5" w:rsidRDefault="00AF6DBA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367</w:t>
            </w:r>
          </w:p>
        </w:tc>
        <w:tc>
          <w:tcPr>
            <w:tcW w:w="1716" w:type="dxa"/>
          </w:tcPr>
          <w:p w14:paraId="77DFECAE" w14:textId="4677BDA1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890</w:t>
            </w:r>
          </w:p>
        </w:tc>
        <w:tc>
          <w:tcPr>
            <w:tcW w:w="1551" w:type="dxa"/>
          </w:tcPr>
          <w:p w14:paraId="6487BBDB" w14:textId="03CF1BD8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651</w:t>
            </w:r>
          </w:p>
        </w:tc>
        <w:tc>
          <w:tcPr>
            <w:tcW w:w="1716" w:type="dxa"/>
          </w:tcPr>
          <w:p w14:paraId="463EA915" w14:textId="14B9D754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909</w:t>
            </w:r>
          </w:p>
        </w:tc>
        <w:tc>
          <w:tcPr>
            <w:tcW w:w="1522" w:type="dxa"/>
          </w:tcPr>
          <w:p w14:paraId="6CE97360" w14:textId="4D784D73" w:rsidR="00AF6DBA" w:rsidRPr="00E008C5" w:rsidRDefault="00AC47B7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1,323</w:t>
            </w:r>
          </w:p>
        </w:tc>
        <w:tc>
          <w:tcPr>
            <w:tcW w:w="1716" w:type="dxa"/>
          </w:tcPr>
          <w:p w14:paraId="52FC2787" w14:textId="786C8B71" w:rsidR="00AF6DBA" w:rsidRPr="00E008C5" w:rsidRDefault="00AC47B7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1,229</w:t>
            </w:r>
          </w:p>
        </w:tc>
      </w:tr>
      <w:tr w:rsidR="00E008C5" w:rsidRPr="00E008C5" w14:paraId="014DF09F" w14:textId="77777777" w:rsidTr="00E008C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C9D0CA" w14:textId="308A9105" w:rsidR="00AF6DBA" w:rsidRPr="00E008C5" w:rsidRDefault="00AF6DBA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Mean</w:t>
            </w:r>
          </w:p>
        </w:tc>
        <w:tc>
          <w:tcPr>
            <w:tcW w:w="1699" w:type="dxa"/>
          </w:tcPr>
          <w:p w14:paraId="745BB909" w14:textId="77CD9F1B" w:rsidR="00AF6DBA" w:rsidRPr="00E008C5" w:rsidRDefault="00AF6DBA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  <w:r w:rsidRPr="00E008C5">
              <w:rPr>
                <w:color w:val="385623" w:themeColor="accent6" w:themeShade="80"/>
                <w:sz w:val="21"/>
                <w:szCs w:val="21"/>
              </w:rPr>
              <w:t>.0084</w:t>
            </w:r>
          </w:p>
        </w:tc>
        <w:tc>
          <w:tcPr>
            <w:tcW w:w="1716" w:type="dxa"/>
          </w:tcPr>
          <w:p w14:paraId="7DD67E6F" w14:textId="70C45631" w:rsidR="00AF6DBA" w:rsidRPr="00E008C5" w:rsidRDefault="00AF6DBA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</w:t>
            </w:r>
            <w:r w:rsidR="00B65EFD" w:rsidRPr="00E008C5">
              <w:rPr>
                <w:color w:val="385623" w:themeColor="accent6" w:themeShade="80"/>
                <w:sz w:val="21"/>
                <w:szCs w:val="21"/>
              </w:rPr>
              <w:t>74</w:t>
            </w:r>
          </w:p>
        </w:tc>
        <w:tc>
          <w:tcPr>
            <w:tcW w:w="1551" w:type="dxa"/>
          </w:tcPr>
          <w:p w14:paraId="28BD6562" w14:textId="2060087E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0.010</w:t>
            </w:r>
          </w:p>
        </w:tc>
        <w:tc>
          <w:tcPr>
            <w:tcW w:w="1716" w:type="dxa"/>
          </w:tcPr>
          <w:p w14:paraId="04E71A3A" w14:textId="746D158D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0.0078</w:t>
            </w:r>
          </w:p>
        </w:tc>
        <w:tc>
          <w:tcPr>
            <w:tcW w:w="1522" w:type="dxa"/>
          </w:tcPr>
          <w:p w14:paraId="30E5CA56" w14:textId="26D8F324" w:rsidR="00AF6DBA" w:rsidRPr="00E008C5" w:rsidRDefault="00AC47B7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0.0041</w:t>
            </w:r>
          </w:p>
        </w:tc>
        <w:tc>
          <w:tcPr>
            <w:tcW w:w="1716" w:type="dxa"/>
          </w:tcPr>
          <w:p w14:paraId="7A8FFF9C" w14:textId="6B63FC26" w:rsidR="00AF6DBA" w:rsidRPr="00E008C5" w:rsidRDefault="00AC47B7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0.0043</w:t>
            </w:r>
          </w:p>
        </w:tc>
      </w:tr>
      <w:tr w:rsidR="00E008C5" w:rsidRPr="00E008C5" w14:paraId="13427E14" w14:textId="77777777" w:rsidTr="00E0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772A2A" w14:textId="688AC6C5" w:rsidR="00AF6DBA" w:rsidRPr="00E008C5" w:rsidRDefault="00AF6DBA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Standard Deviation</w:t>
            </w:r>
          </w:p>
        </w:tc>
        <w:tc>
          <w:tcPr>
            <w:tcW w:w="1699" w:type="dxa"/>
          </w:tcPr>
          <w:p w14:paraId="129970FE" w14:textId="4F0BFAD8" w:rsidR="00AF6DBA" w:rsidRPr="00E008C5" w:rsidRDefault="00AF6DBA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0.0068</w:t>
            </w:r>
          </w:p>
        </w:tc>
        <w:tc>
          <w:tcPr>
            <w:tcW w:w="1716" w:type="dxa"/>
          </w:tcPr>
          <w:p w14:paraId="23906AAF" w14:textId="61938EA2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0.0095</w:t>
            </w:r>
          </w:p>
        </w:tc>
        <w:tc>
          <w:tcPr>
            <w:tcW w:w="1551" w:type="dxa"/>
          </w:tcPr>
          <w:p w14:paraId="76598E11" w14:textId="2F5C7B20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0.0085</w:t>
            </w:r>
          </w:p>
        </w:tc>
        <w:tc>
          <w:tcPr>
            <w:tcW w:w="1716" w:type="dxa"/>
          </w:tcPr>
          <w:p w14:paraId="64AC21DA" w14:textId="7D0BF514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0.0092</w:t>
            </w:r>
          </w:p>
        </w:tc>
        <w:tc>
          <w:tcPr>
            <w:tcW w:w="1522" w:type="dxa"/>
          </w:tcPr>
          <w:p w14:paraId="3A9B95D1" w14:textId="6BA9DE85" w:rsidR="00AF6DBA" w:rsidRPr="00E008C5" w:rsidRDefault="00AC47B7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0.0058</w:t>
            </w:r>
          </w:p>
        </w:tc>
        <w:tc>
          <w:tcPr>
            <w:tcW w:w="1716" w:type="dxa"/>
          </w:tcPr>
          <w:p w14:paraId="7DCF42CC" w14:textId="4DA5CC2F" w:rsidR="00AF6DBA" w:rsidRPr="00E008C5" w:rsidRDefault="00AC47B7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0.0065</w:t>
            </w:r>
          </w:p>
        </w:tc>
      </w:tr>
      <w:tr w:rsidR="00E008C5" w:rsidRPr="00E008C5" w14:paraId="65D67971" w14:textId="77777777" w:rsidTr="00E008C5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EB8361" w14:textId="545045BD" w:rsidR="00AF6DBA" w:rsidRPr="00E008C5" w:rsidRDefault="00AF6DBA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Minimum</w:t>
            </w:r>
          </w:p>
        </w:tc>
        <w:tc>
          <w:tcPr>
            <w:tcW w:w="1699" w:type="dxa"/>
          </w:tcPr>
          <w:p w14:paraId="7E1C1054" w14:textId="6E2B3FB3" w:rsidR="00AF6DBA" w:rsidRPr="00E008C5" w:rsidRDefault="00AF6DBA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716" w:type="dxa"/>
          </w:tcPr>
          <w:p w14:paraId="15AB5C88" w14:textId="1EA21D8C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551" w:type="dxa"/>
          </w:tcPr>
          <w:p w14:paraId="6A09842D" w14:textId="09EC3D77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716" w:type="dxa"/>
          </w:tcPr>
          <w:p w14:paraId="0A20AA16" w14:textId="4EC5F71A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522" w:type="dxa"/>
          </w:tcPr>
          <w:p w14:paraId="2229CB83" w14:textId="6ECA8980" w:rsidR="00AF6DBA" w:rsidRPr="00E008C5" w:rsidRDefault="00AC47B7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716" w:type="dxa"/>
          </w:tcPr>
          <w:p w14:paraId="387118F0" w14:textId="6C971298" w:rsidR="00AF6DBA" w:rsidRPr="00E008C5" w:rsidRDefault="00AC47B7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</w:tr>
      <w:tr w:rsidR="00E008C5" w:rsidRPr="00E008C5" w14:paraId="572A67F0" w14:textId="77777777" w:rsidTr="00E0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F4EFE0" w14:textId="65F5A3FF" w:rsidR="00AF6DBA" w:rsidRPr="00E008C5" w:rsidRDefault="00AF6DBA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25</w:t>
            </w:r>
            <w:r w:rsidRPr="00E008C5">
              <w:rPr>
                <w:color w:val="385623" w:themeColor="accent6" w:themeShade="80"/>
                <w:sz w:val="21"/>
                <w:szCs w:val="21"/>
                <w:vertAlign w:val="superscript"/>
              </w:rPr>
              <w:t>th</w:t>
            </w:r>
            <w:r w:rsidRPr="00E008C5">
              <w:rPr>
                <w:color w:val="385623" w:themeColor="accent6" w:themeShade="80"/>
                <w:sz w:val="21"/>
                <w:szCs w:val="21"/>
              </w:rPr>
              <w:t xml:space="preserve"> Q</w:t>
            </w:r>
          </w:p>
        </w:tc>
        <w:tc>
          <w:tcPr>
            <w:tcW w:w="1699" w:type="dxa"/>
          </w:tcPr>
          <w:p w14:paraId="32A32CE8" w14:textId="0C37B842" w:rsidR="00AF6DBA" w:rsidRPr="00E008C5" w:rsidRDefault="00AF6DBA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716" w:type="dxa"/>
          </w:tcPr>
          <w:p w14:paraId="38FE9387" w14:textId="4C5445B9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551" w:type="dxa"/>
          </w:tcPr>
          <w:p w14:paraId="196E7451" w14:textId="46FEB29B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716" w:type="dxa"/>
          </w:tcPr>
          <w:p w14:paraId="3D710BD6" w14:textId="1BA57D95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522" w:type="dxa"/>
          </w:tcPr>
          <w:p w14:paraId="34DFE45D" w14:textId="6B09F6FF" w:rsidR="00AF6DBA" w:rsidRPr="00E008C5" w:rsidRDefault="00AC47B7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716" w:type="dxa"/>
          </w:tcPr>
          <w:p w14:paraId="0C48928A" w14:textId="7AB14428" w:rsidR="00AF6DBA" w:rsidRPr="00E008C5" w:rsidRDefault="00AC47B7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</w:tr>
      <w:tr w:rsidR="00AF6DBA" w:rsidRPr="00E008C5" w14:paraId="76ABD07D" w14:textId="77777777" w:rsidTr="00E008C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3E7F55" w14:textId="4C33671A" w:rsidR="00AF6DBA" w:rsidRPr="00E008C5" w:rsidRDefault="00AF6DBA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Median</w:t>
            </w:r>
          </w:p>
        </w:tc>
        <w:tc>
          <w:tcPr>
            <w:tcW w:w="1699" w:type="dxa"/>
          </w:tcPr>
          <w:p w14:paraId="24A7ACC2" w14:textId="45DC2C02" w:rsidR="00AF6DBA" w:rsidRPr="00E008C5" w:rsidRDefault="00AF6DBA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0.0097</w:t>
            </w:r>
          </w:p>
        </w:tc>
        <w:tc>
          <w:tcPr>
            <w:tcW w:w="1716" w:type="dxa"/>
          </w:tcPr>
          <w:p w14:paraId="4F9B4FE3" w14:textId="58039715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551" w:type="dxa"/>
          </w:tcPr>
          <w:p w14:paraId="1454A743" w14:textId="44788873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0.011</w:t>
            </w:r>
          </w:p>
        </w:tc>
        <w:tc>
          <w:tcPr>
            <w:tcW w:w="1716" w:type="dxa"/>
          </w:tcPr>
          <w:p w14:paraId="0EA1691E" w14:textId="2DD8300B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0.0062</w:t>
            </w:r>
          </w:p>
        </w:tc>
        <w:tc>
          <w:tcPr>
            <w:tcW w:w="1522" w:type="dxa"/>
          </w:tcPr>
          <w:p w14:paraId="614A6B14" w14:textId="78558C72" w:rsidR="00AF6DBA" w:rsidRPr="00E008C5" w:rsidRDefault="00AC47B7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  <w:tc>
          <w:tcPr>
            <w:tcW w:w="1716" w:type="dxa"/>
          </w:tcPr>
          <w:p w14:paraId="7EFACD88" w14:textId="7D90A4F1" w:rsidR="00AF6DBA" w:rsidRPr="00E008C5" w:rsidRDefault="00AC47B7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</w:t>
            </w:r>
          </w:p>
        </w:tc>
      </w:tr>
      <w:tr w:rsidR="00E008C5" w:rsidRPr="00E008C5" w14:paraId="35F60CF8" w14:textId="77777777" w:rsidTr="00E0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1A8426F" w14:textId="3697A95B" w:rsidR="00AF6DBA" w:rsidRPr="00E008C5" w:rsidRDefault="00AF6DBA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75</w:t>
            </w:r>
            <w:r w:rsidRPr="00E008C5">
              <w:rPr>
                <w:color w:val="385623" w:themeColor="accent6" w:themeShade="80"/>
                <w:sz w:val="21"/>
                <w:szCs w:val="21"/>
                <w:vertAlign w:val="superscript"/>
              </w:rPr>
              <w:t>th</w:t>
            </w:r>
            <w:r w:rsidRPr="00E008C5">
              <w:rPr>
                <w:color w:val="385623" w:themeColor="accent6" w:themeShade="80"/>
                <w:sz w:val="21"/>
                <w:szCs w:val="21"/>
              </w:rPr>
              <w:t xml:space="preserve"> Q</w:t>
            </w:r>
          </w:p>
        </w:tc>
        <w:tc>
          <w:tcPr>
            <w:tcW w:w="1699" w:type="dxa"/>
          </w:tcPr>
          <w:p w14:paraId="6F096407" w14:textId="5DF78DFD" w:rsidR="00AF6DBA" w:rsidRPr="00E008C5" w:rsidRDefault="00AF6DBA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0.012</w:t>
            </w:r>
          </w:p>
        </w:tc>
        <w:tc>
          <w:tcPr>
            <w:tcW w:w="1716" w:type="dxa"/>
          </w:tcPr>
          <w:p w14:paraId="564F5A3A" w14:textId="7CD1AAE7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.014</w:t>
            </w:r>
          </w:p>
        </w:tc>
        <w:tc>
          <w:tcPr>
            <w:tcW w:w="1551" w:type="dxa"/>
          </w:tcPr>
          <w:p w14:paraId="3D453C4F" w14:textId="7AA92925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0.016</w:t>
            </w:r>
          </w:p>
        </w:tc>
        <w:tc>
          <w:tcPr>
            <w:tcW w:w="1716" w:type="dxa"/>
          </w:tcPr>
          <w:p w14:paraId="2427895A" w14:textId="7CC2F4E2" w:rsidR="00AF6DBA" w:rsidRPr="00E008C5" w:rsidRDefault="00B65EFD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0.014</w:t>
            </w:r>
          </w:p>
        </w:tc>
        <w:tc>
          <w:tcPr>
            <w:tcW w:w="1522" w:type="dxa"/>
          </w:tcPr>
          <w:p w14:paraId="1BCD15B1" w14:textId="147B166F" w:rsidR="00AF6DBA" w:rsidRPr="00E008C5" w:rsidRDefault="00AC47B7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0.0079</w:t>
            </w:r>
          </w:p>
        </w:tc>
        <w:tc>
          <w:tcPr>
            <w:tcW w:w="1716" w:type="dxa"/>
          </w:tcPr>
          <w:p w14:paraId="25C5F288" w14:textId="03F63A77" w:rsidR="00AF6DBA" w:rsidRPr="00E008C5" w:rsidRDefault="00AC47B7" w:rsidP="0002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0.0089</w:t>
            </w:r>
          </w:p>
        </w:tc>
      </w:tr>
      <w:tr w:rsidR="00E008C5" w:rsidRPr="00E008C5" w14:paraId="7D903E26" w14:textId="77777777" w:rsidTr="00E008C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FDBE1D" w14:textId="7344D6DF" w:rsidR="00AF6DBA" w:rsidRPr="00E008C5" w:rsidRDefault="00AF6DBA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Maximum</w:t>
            </w:r>
          </w:p>
        </w:tc>
        <w:tc>
          <w:tcPr>
            <w:tcW w:w="1699" w:type="dxa"/>
          </w:tcPr>
          <w:p w14:paraId="7473451C" w14:textId="4CE763CA" w:rsidR="00AF6DBA" w:rsidRPr="00E008C5" w:rsidRDefault="00AF6DBA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0.03</w:t>
            </w:r>
            <w:r w:rsidRPr="00E008C5">
              <w:rPr>
                <w:color w:val="385623" w:themeColor="accent6" w:themeShade="80"/>
                <w:sz w:val="21"/>
                <w:szCs w:val="21"/>
              </w:rPr>
              <w:t>1</w:t>
            </w:r>
          </w:p>
        </w:tc>
        <w:tc>
          <w:tcPr>
            <w:tcW w:w="1716" w:type="dxa"/>
          </w:tcPr>
          <w:p w14:paraId="052F36A4" w14:textId="66BC655A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.078</w:t>
            </w:r>
          </w:p>
        </w:tc>
        <w:tc>
          <w:tcPr>
            <w:tcW w:w="1551" w:type="dxa"/>
          </w:tcPr>
          <w:p w14:paraId="7F4FE19B" w14:textId="5C13624C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0.041</w:t>
            </w:r>
          </w:p>
        </w:tc>
        <w:tc>
          <w:tcPr>
            <w:tcW w:w="1716" w:type="dxa"/>
          </w:tcPr>
          <w:p w14:paraId="368EE1B5" w14:textId="5E5E0D28" w:rsidR="00AF6DBA" w:rsidRPr="00E008C5" w:rsidRDefault="00B65EFD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0.078</w:t>
            </w:r>
          </w:p>
        </w:tc>
        <w:tc>
          <w:tcPr>
            <w:tcW w:w="1522" w:type="dxa"/>
          </w:tcPr>
          <w:p w14:paraId="2275B3E6" w14:textId="459C4501" w:rsidR="00AF6DBA" w:rsidRPr="00E008C5" w:rsidRDefault="00AC47B7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0.043</w:t>
            </w:r>
          </w:p>
        </w:tc>
        <w:tc>
          <w:tcPr>
            <w:tcW w:w="1716" w:type="dxa"/>
          </w:tcPr>
          <w:p w14:paraId="18833B8D" w14:textId="12038FA1" w:rsidR="00AF6DBA" w:rsidRPr="00E008C5" w:rsidRDefault="00AC47B7" w:rsidP="0002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0.047</w:t>
            </w:r>
          </w:p>
        </w:tc>
      </w:tr>
    </w:tbl>
    <w:p w14:paraId="520CBE45" w14:textId="77777777" w:rsidR="000233C1" w:rsidRPr="00E008C5" w:rsidRDefault="000233C1" w:rsidP="000233C1">
      <w:pPr>
        <w:jc w:val="center"/>
        <w:rPr>
          <w:sz w:val="21"/>
          <w:szCs w:val="21"/>
        </w:rPr>
      </w:pPr>
    </w:p>
    <w:p w14:paraId="5CBAC48E" w14:textId="41E4DFC4" w:rsidR="000233C1" w:rsidRPr="00E008C5" w:rsidRDefault="000233C1" w:rsidP="000233C1">
      <w:pPr>
        <w:rPr>
          <w:sz w:val="21"/>
          <w:szCs w:val="21"/>
        </w:rPr>
      </w:pPr>
    </w:p>
    <w:p w14:paraId="65A2A8F9" w14:textId="77777777" w:rsidR="000233C1" w:rsidRPr="00E008C5" w:rsidRDefault="000233C1" w:rsidP="000233C1">
      <w:pPr>
        <w:rPr>
          <w:sz w:val="21"/>
          <w:szCs w:val="21"/>
        </w:rPr>
      </w:pPr>
    </w:p>
    <w:p w14:paraId="56754C1B" w14:textId="4C9F320F" w:rsidR="00E008C5" w:rsidRPr="00E008C5" w:rsidRDefault="000233C1" w:rsidP="00E008C5">
      <w:pPr>
        <w:ind w:left="720" w:firstLine="720"/>
        <w:jc w:val="center"/>
        <w:rPr>
          <w:b/>
          <w:bCs/>
          <w:sz w:val="28"/>
          <w:szCs w:val="28"/>
        </w:rPr>
      </w:pPr>
      <w:r w:rsidRPr="00E008C5">
        <w:rPr>
          <w:b/>
          <w:bCs/>
          <w:sz w:val="28"/>
          <w:szCs w:val="28"/>
        </w:rPr>
        <w:t>Summary Statistics for Opioid Shipments (in MME) per Capita</w:t>
      </w:r>
    </w:p>
    <w:tbl>
      <w:tblPr>
        <w:tblStyle w:val="GridTable7Colorful-Accent6"/>
        <w:tblpPr w:leftFromText="180" w:rightFromText="180" w:vertAnchor="text" w:horzAnchor="margin" w:tblpXSpec="center" w:tblpY="311"/>
        <w:tblW w:w="10394" w:type="dxa"/>
        <w:tblLook w:val="04A0" w:firstRow="1" w:lastRow="0" w:firstColumn="1" w:lastColumn="0" w:noHBand="0" w:noVBand="1"/>
      </w:tblPr>
      <w:tblGrid>
        <w:gridCol w:w="90"/>
        <w:gridCol w:w="1729"/>
        <w:gridCol w:w="2037"/>
        <w:gridCol w:w="2239"/>
        <w:gridCol w:w="2239"/>
        <w:gridCol w:w="2060"/>
      </w:tblGrid>
      <w:tr w:rsidR="000233C1" w:rsidRPr="00E008C5" w14:paraId="3DF40B48" w14:textId="77777777" w:rsidTr="00E00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9" w:type="dxa"/>
            <w:gridSpan w:val="2"/>
            <w:tcBorders>
              <w:bottom w:val="nil"/>
            </w:tcBorders>
          </w:tcPr>
          <w:p w14:paraId="60B9BD1E" w14:textId="77777777" w:rsidR="000233C1" w:rsidRPr="00E008C5" w:rsidRDefault="000233C1" w:rsidP="00E008C5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2037" w:type="dxa"/>
          </w:tcPr>
          <w:p w14:paraId="2CA6D89D" w14:textId="77777777" w:rsidR="000233C1" w:rsidRPr="00E008C5" w:rsidRDefault="000233C1" w:rsidP="00E00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509918BD" w14:textId="2C3948B3" w:rsidR="000233C1" w:rsidRPr="00E008C5" w:rsidRDefault="000233C1" w:rsidP="00E00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Washington</w:t>
            </w:r>
          </w:p>
        </w:tc>
        <w:tc>
          <w:tcPr>
            <w:tcW w:w="2239" w:type="dxa"/>
          </w:tcPr>
          <w:p w14:paraId="415C43B6" w14:textId="77777777" w:rsidR="000233C1" w:rsidRPr="00E008C5" w:rsidRDefault="000233C1" w:rsidP="00E00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1C56F9A2" w14:textId="17D0D3DB" w:rsidR="000233C1" w:rsidRPr="00E008C5" w:rsidRDefault="000233C1" w:rsidP="00E00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Comparison States</w:t>
            </w:r>
          </w:p>
        </w:tc>
        <w:tc>
          <w:tcPr>
            <w:tcW w:w="2239" w:type="dxa"/>
          </w:tcPr>
          <w:p w14:paraId="5A577A63" w14:textId="77777777" w:rsidR="000233C1" w:rsidRPr="00E008C5" w:rsidRDefault="000233C1" w:rsidP="00E00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4FB36FB4" w14:textId="0B9E7E14" w:rsidR="000233C1" w:rsidRPr="00E008C5" w:rsidRDefault="000233C1" w:rsidP="00E00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Florida</w:t>
            </w:r>
          </w:p>
        </w:tc>
        <w:tc>
          <w:tcPr>
            <w:tcW w:w="2060" w:type="dxa"/>
          </w:tcPr>
          <w:p w14:paraId="1E75B9A7" w14:textId="77777777" w:rsidR="000233C1" w:rsidRPr="00E008C5" w:rsidRDefault="000233C1" w:rsidP="00E00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</w:p>
          <w:p w14:paraId="31D11A8B" w14:textId="68FF1FD9" w:rsidR="000233C1" w:rsidRPr="00E008C5" w:rsidRDefault="000233C1" w:rsidP="00E00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Comparison States</w:t>
            </w:r>
          </w:p>
        </w:tc>
      </w:tr>
      <w:tr w:rsidR="00E008C5" w:rsidRPr="00E008C5" w14:paraId="3C1D8F48" w14:textId="77777777" w:rsidTr="00E0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gridSpan w:val="2"/>
          </w:tcPr>
          <w:p w14:paraId="56619941" w14:textId="77777777" w:rsidR="000233C1" w:rsidRPr="00E008C5" w:rsidRDefault="000233C1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Count</w:t>
            </w:r>
          </w:p>
        </w:tc>
        <w:tc>
          <w:tcPr>
            <w:tcW w:w="2037" w:type="dxa"/>
          </w:tcPr>
          <w:p w14:paraId="7941331E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2,088</w:t>
            </w:r>
          </w:p>
        </w:tc>
        <w:tc>
          <w:tcPr>
            <w:tcW w:w="2239" w:type="dxa"/>
          </w:tcPr>
          <w:p w14:paraId="5553044D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3,234</w:t>
            </w:r>
          </w:p>
        </w:tc>
        <w:tc>
          <w:tcPr>
            <w:tcW w:w="2239" w:type="dxa"/>
          </w:tcPr>
          <w:p w14:paraId="6CD8E84B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3,108</w:t>
            </w:r>
          </w:p>
        </w:tc>
        <w:tc>
          <w:tcPr>
            <w:tcW w:w="2060" w:type="dxa"/>
          </w:tcPr>
          <w:p w14:paraId="58547BC8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3,306</w:t>
            </w:r>
          </w:p>
        </w:tc>
      </w:tr>
      <w:tr w:rsidR="00E008C5" w:rsidRPr="00E008C5" w14:paraId="75D0FA11" w14:textId="77777777" w:rsidTr="00E008C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gridSpan w:val="2"/>
          </w:tcPr>
          <w:p w14:paraId="550E9F03" w14:textId="77777777" w:rsidR="000233C1" w:rsidRPr="00E008C5" w:rsidRDefault="000233C1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Mean</w:t>
            </w:r>
          </w:p>
        </w:tc>
        <w:tc>
          <w:tcPr>
            <w:tcW w:w="2037" w:type="dxa"/>
          </w:tcPr>
          <w:p w14:paraId="2CF71879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72,250</w:t>
            </w:r>
          </w:p>
        </w:tc>
        <w:tc>
          <w:tcPr>
            <w:tcW w:w="2239" w:type="dxa"/>
          </w:tcPr>
          <w:p w14:paraId="1E72A064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123,911</w:t>
            </w:r>
          </w:p>
        </w:tc>
        <w:tc>
          <w:tcPr>
            <w:tcW w:w="2239" w:type="dxa"/>
          </w:tcPr>
          <w:p w14:paraId="2E7FEC47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21,5032</w:t>
            </w:r>
          </w:p>
        </w:tc>
        <w:tc>
          <w:tcPr>
            <w:tcW w:w="2060" w:type="dxa"/>
          </w:tcPr>
          <w:p w14:paraId="7C98325C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107,225</w:t>
            </w:r>
          </w:p>
        </w:tc>
      </w:tr>
      <w:tr w:rsidR="00E008C5" w:rsidRPr="00E008C5" w14:paraId="3098CAA2" w14:textId="77777777" w:rsidTr="00E008C5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9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D1647BF" w14:textId="77777777" w:rsidR="000233C1" w:rsidRPr="00E008C5" w:rsidRDefault="000233C1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Standard Deviation</w:t>
            </w:r>
          </w:p>
        </w:tc>
        <w:tc>
          <w:tcPr>
            <w:tcW w:w="2037" w:type="dxa"/>
          </w:tcPr>
          <w:p w14:paraId="0ACB680C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97,163</w:t>
            </w:r>
          </w:p>
        </w:tc>
        <w:tc>
          <w:tcPr>
            <w:tcW w:w="2239" w:type="dxa"/>
          </w:tcPr>
          <w:p w14:paraId="38633900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241,579</w:t>
            </w:r>
          </w:p>
        </w:tc>
        <w:tc>
          <w:tcPr>
            <w:tcW w:w="2239" w:type="dxa"/>
          </w:tcPr>
          <w:p w14:paraId="518E8805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328,724</w:t>
            </w:r>
          </w:p>
        </w:tc>
        <w:tc>
          <w:tcPr>
            <w:tcW w:w="2060" w:type="dxa"/>
          </w:tcPr>
          <w:p w14:paraId="64050B8B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219,794</w:t>
            </w:r>
          </w:p>
        </w:tc>
      </w:tr>
      <w:tr w:rsidR="00E008C5" w:rsidRPr="00E008C5" w14:paraId="09F15FE7" w14:textId="77777777" w:rsidTr="00E008C5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gridSpan w:val="2"/>
          </w:tcPr>
          <w:p w14:paraId="70A27B58" w14:textId="77777777" w:rsidR="000233C1" w:rsidRPr="00E008C5" w:rsidRDefault="000233C1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Minimum</w:t>
            </w:r>
          </w:p>
        </w:tc>
        <w:tc>
          <w:tcPr>
            <w:tcW w:w="2037" w:type="dxa"/>
          </w:tcPr>
          <w:p w14:paraId="2462DEA6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1.17</w:t>
            </w:r>
          </w:p>
        </w:tc>
        <w:tc>
          <w:tcPr>
            <w:tcW w:w="2239" w:type="dxa"/>
          </w:tcPr>
          <w:p w14:paraId="00044D91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0.37</w:t>
            </w:r>
          </w:p>
        </w:tc>
        <w:tc>
          <w:tcPr>
            <w:tcW w:w="2239" w:type="dxa"/>
          </w:tcPr>
          <w:p w14:paraId="40205D30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63</w:t>
            </w:r>
          </w:p>
        </w:tc>
        <w:tc>
          <w:tcPr>
            <w:tcW w:w="2060" w:type="dxa"/>
          </w:tcPr>
          <w:p w14:paraId="34A3C60B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0.37</w:t>
            </w:r>
          </w:p>
        </w:tc>
      </w:tr>
      <w:tr w:rsidR="00E008C5" w:rsidRPr="00E008C5" w14:paraId="78BF0569" w14:textId="77777777" w:rsidTr="00E0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gridSpan w:val="2"/>
          </w:tcPr>
          <w:p w14:paraId="0BF8D479" w14:textId="77777777" w:rsidR="000233C1" w:rsidRPr="00E008C5" w:rsidRDefault="000233C1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25</w:t>
            </w:r>
            <w:r w:rsidRPr="00E008C5">
              <w:rPr>
                <w:color w:val="385623" w:themeColor="accent6" w:themeShade="80"/>
                <w:sz w:val="21"/>
                <w:szCs w:val="21"/>
                <w:vertAlign w:val="superscript"/>
              </w:rPr>
              <w:t>th</w:t>
            </w:r>
            <w:r w:rsidRPr="00E008C5">
              <w:rPr>
                <w:color w:val="385623" w:themeColor="accent6" w:themeShade="80"/>
                <w:sz w:val="21"/>
                <w:szCs w:val="21"/>
              </w:rPr>
              <w:t xml:space="preserve"> Q</w:t>
            </w:r>
          </w:p>
        </w:tc>
        <w:tc>
          <w:tcPr>
            <w:tcW w:w="2037" w:type="dxa"/>
          </w:tcPr>
          <w:p w14:paraId="63FBD83B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13,487</w:t>
            </w:r>
          </w:p>
        </w:tc>
        <w:tc>
          <w:tcPr>
            <w:tcW w:w="2239" w:type="dxa"/>
          </w:tcPr>
          <w:p w14:paraId="4FA34B11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25,349</w:t>
            </w:r>
          </w:p>
        </w:tc>
        <w:tc>
          <w:tcPr>
            <w:tcW w:w="2239" w:type="dxa"/>
          </w:tcPr>
          <w:p w14:paraId="468399C7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52,036</w:t>
            </w:r>
          </w:p>
        </w:tc>
        <w:tc>
          <w:tcPr>
            <w:tcW w:w="2060" w:type="dxa"/>
          </w:tcPr>
          <w:p w14:paraId="41AF2F86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25,056</w:t>
            </w:r>
          </w:p>
        </w:tc>
      </w:tr>
      <w:tr w:rsidR="00E008C5" w:rsidRPr="00E008C5" w14:paraId="7B47F500" w14:textId="77777777" w:rsidTr="00E008C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gridSpan w:val="2"/>
          </w:tcPr>
          <w:p w14:paraId="533F9643" w14:textId="77777777" w:rsidR="000233C1" w:rsidRPr="00E008C5" w:rsidRDefault="000233C1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Median</w:t>
            </w:r>
          </w:p>
        </w:tc>
        <w:tc>
          <w:tcPr>
            <w:tcW w:w="2037" w:type="dxa"/>
          </w:tcPr>
          <w:p w14:paraId="497471C4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36,288</w:t>
            </w:r>
          </w:p>
        </w:tc>
        <w:tc>
          <w:tcPr>
            <w:tcW w:w="2239" w:type="dxa"/>
          </w:tcPr>
          <w:p w14:paraId="133D357C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47,868</w:t>
            </w:r>
          </w:p>
        </w:tc>
        <w:tc>
          <w:tcPr>
            <w:tcW w:w="2239" w:type="dxa"/>
          </w:tcPr>
          <w:p w14:paraId="2E39A240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109,195</w:t>
            </w:r>
          </w:p>
        </w:tc>
        <w:tc>
          <w:tcPr>
            <w:tcW w:w="2060" w:type="dxa"/>
          </w:tcPr>
          <w:p w14:paraId="741240AC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51,402</w:t>
            </w:r>
          </w:p>
        </w:tc>
      </w:tr>
      <w:tr w:rsidR="00E008C5" w:rsidRPr="00E008C5" w14:paraId="4CA0A542" w14:textId="77777777" w:rsidTr="00E00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gridSpan w:val="2"/>
          </w:tcPr>
          <w:p w14:paraId="128EFE35" w14:textId="77777777" w:rsidR="000233C1" w:rsidRPr="00E008C5" w:rsidRDefault="000233C1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75</w:t>
            </w:r>
            <w:r w:rsidRPr="00E008C5">
              <w:rPr>
                <w:color w:val="385623" w:themeColor="accent6" w:themeShade="80"/>
                <w:sz w:val="21"/>
                <w:szCs w:val="21"/>
                <w:vertAlign w:val="superscript"/>
              </w:rPr>
              <w:t>th</w:t>
            </w:r>
            <w:r w:rsidRPr="00E008C5">
              <w:rPr>
                <w:color w:val="385623" w:themeColor="accent6" w:themeShade="80"/>
                <w:sz w:val="21"/>
                <w:szCs w:val="21"/>
              </w:rPr>
              <w:t xml:space="preserve"> Q</w:t>
            </w:r>
          </w:p>
        </w:tc>
        <w:tc>
          <w:tcPr>
            <w:tcW w:w="2037" w:type="dxa"/>
          </w:tcPr>
          <w:p w14:paraId="12BAFED0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81,935</w:t>
            </w:r>
          </w:p>
        </w:tc>
        <w:tc>
          <w:tcPr>
            <w:tcW w:w="2239" w:type="dxa"/>
          </w:tcPr>
          <w:p w14:paraId="2ACE36F3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95,034</w:t>
            </w:r>
          </w:p>
        </w:tc>
        <w:tc>
          <w:tcPr>
            <w:tcW w:w="2239" w:type="dxa"/>
          </w:tcPr>
          <w:p w14:paraId="441EC365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235,774</w:t>
            </w:r>
          </w:p>
        </w:tc>
        <w:tc>
          <w:tcPr>
            <w:tcW w:w="2060" w:type="dxa"/>
          </w:tcPr>
          <w:p w14:paraId="6B3ADF97" w14:textId="77777777" w:rsidR="000233C1" w:rsidRPr="00E008C5" w:rsidRDefault="000233C1" w:rsidP="00E00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96,774</w:t>
            </w:r>
          </w:p>
        </w:tc>
      </w:tr>
      <w:tr w:rsidR="00E008C5" w:rsidRPr="00E008C5" w14:paraId="564C8316" w14:textId="77777777" w:rsidTr="00E008C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gridSpan w:val="2"/>
          </w:tcPr>
          <w:p w14:paraId="49F0A320" w14:textId="77777777" w:rsidR="000233C1" w:rsidRPr="00E008C5" w:rsidRDefault="000233C1" w:rsidP="00E008C5">
            <w:pPr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Maximum</w:t>
            </w:r>
          </w:p>
        </w:tc>
        <w:tc>
          <w:tcPr>
            <w:tcW w:w="2037" w:type="dxa"/>
          </w:tcPr>
          <w:p w14:paraId="2FAEEDC6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601,350</w:t>
            </w:r>
          </w:p>
        </w:tc>
        <w:tc>
          <w:tcPr>
            <w:tcW w:w="2239" w:type="dxa"/>
          </w:tcPr>
          <w:p w14:paraId="64E49507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2,657,081</w:t>
            </w:r>
          </w:p>
        </w:tc>
        <w:tc>
          <w:tcPr>
            <w:tcW w:w="2239" w:type="dxa"/>
          </w:tcPr>
          <w:p w14:paraId="30360E0D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3,302,571</w:t>
            </w:r>
          </w:p>
        </w:tc>
        <w:tc>
          <w:tcPr>
            <w:tcW w:w="2060" w:type="dxa"/>
          </w:tcPr>
          <w:p w14:paraId="24C5E0C4" w14:textId="77777777" w:rsidR="000233C1" w:rsidRPr="00E008C5" w:rsidRDefault="000233C1" w:rsidP="00E00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  <w:sz w:val="21"/>
                <w:szCs w:val="21"/>
              </w:rPr>
            </w:pPr>
            <w:r w:rsidRPr="00E008C5">
              <w:rPr>
                <w:color w:val="385623" w:themeColor="accent6" w:themeShade="80"/>
                <w:sz w:val="21"/>
                <w:szCs w:val="21"/>
              </w:rPr>
              <w:t>2,657,081</w:t>
            </w:r>
          </w:p>
        </w:tc>
      </w:tr>
    </w:tbl>
    <w:p w14:paraId="58E2E440" w14:textId="77777777" w:rsidR="00AC47B7" w:rsidRPr="00E008C5" w:rsidRDefault="00AC47B7" w:rsidP="00E008C5">
      <w:pPr>
        <w:jc w:val="center"/>
        <w:rPr>
          <w:color w:val="385623" w:themeColor="accent6" w:themeShade="80"/>
          <w:sz w:val="21"/>
          <w:szCs w:val="21"/>
        </w:rPr>
      </w:pPr>
    </w:p>
    <w:sectPr w:rsidR="00AC47B7" w:rsidRPr="00E008C5" w:rsidSect="008A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D1"/>
    <w:rsid w:val="000233C1"/>
    <w:rsid w:val="000F2BBD"/>
    <w:rsid w:val="001168B3"/>
    <w:rsid w:val="00217086"/>
    <w:rsid w:val="008A1628"/>
    <w:rsid w:val="00AC47B7"/>
    <w:rsid w:val="00AF6DBA"/>
    <w:rsid w:val="00B65EFD"/>
    <w:rsid w:val="00BA79D1"/>
    <w:rsid w:val="00E0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35B6"/>
  <w14:defaultImageDpi w14:val="32767"/>
  <w15:chartTrackingRefBased/>
  <w15:docId w15:val="{50F2A331-012F-6640-A4E9-72019859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6">
    <w:name w:val="Grid Table 7 Colorful Accent 6"/>
    <w:basedOn w:val="TableNormal"/>
    <w:uiPriority w:val="52"/>
    <w:rsid w:val="000233C1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0233C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0233C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Emelia G Mavis</dc:creator>
  <cp:keywords/>
  <dc:description/>
  <cp:lastModifiedBy>Emelia G Mavis</cp:lastModifiedBy>
  <cp:revision>3</cp:revision>
  <dcterms:created xsi:type="dcterms:W3CDTF">2021-11-19T16:46:00Z</dcterms:created>
  <dcterms:modified xsi:type="dcterms:W3CDTF">2021-11-19T21:13:00Z</dcterms:modified>
</cp:coreProperties>
</file>