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3"/>
        <w:gridCol w:w="1376"/>
        <w:gridCol w:w="1390"/>
        <w:gridCol w:w="1257"/>
        <w:gridCol w:w="1390"/>
        <w:gridCol w:w="1234"/>
        <w:gridCol w:w="1390"/>
      </w:tblGrid>
      <w:tr w:rsidR="00AF6DBA" w14:paraId="4CB5F3CB" w14:textId="77777777" w:rsidTr="00AF6DBA">
        <w:tc>
          <w:tcPr>
            <w:tcW w:w="1313" w:type="dxa"/>
          </w:tcPr>
          <w:p w14:paraId="51DB1565" w14:textId="77777777" w:rsidR="00AF6DBA" w:rsidRDefault="00AF6DBA"/>
        </w:tc>
        <w:tc>
          <w:tcPr>
            <w:tcW w:w="1376" w:type="dxa"/>
          </w:tcPr>
          <w:p w14:paraId="5CD0A206" w14:textId="5B0DBAFF" w:rsidR="00AF6DBA" w:rsidRDefault="00AF6DBA">
            <w:r>
              <w:t>Washington</w:t>
            </w:r>
          </w:p>
        </w:tc>
        <w:tc>
          <w:tcPr>
            <w:tcW w:w="1390" w:type="dxa"/>
          </w:tcPr>
          <w:p w14:paraId="4AE4B451" w14:textId="36BCFC90" w:rsidR="00AF6DBA" w:rsidRDefault="00AF6DBA">
            <w:r>
              <w:t>Comparison States</w:t>
            </w:r>
          </w:p>
        </w:tc>
        <w:tc>
          <w:tcPr>
            <w:tcW w:w="1257" w:type="dxa"/>
          </w:tcPr>
          <w:p w14:paraId="42E67618" w14:textId="29606C14" w:rsidR="00AF6DBA" w:rsidRDefault="00AF6DBA">
            <w:r>
              <w:t>Florida</w:t>
            </w:r>
          </w:p>
        </w:tc>
        <w:tc>
          <w:tcPr>
            <w:tcW w:w="1390" w:type="dxa"/>
          </w:tcPr>
          <w:p w14:paraId="1E4D5B6D" w14:textId="2890780B" w:rsidR="00AF6DBA" w:rsidRDefault="00AF6DBA">
            <w:r>
              <w:t>Comparison States</w:t>
            </w:r>
          </w:p>
        </w:tc>
        <w:tc>
          <w:tcPr>
            <w:tcW w:w="1234" w:type="dxa"/>
          </w:tcPr>
          <w:p w14:paraId="18B91CDF" w14:textId="7B64FF98" w:rsidR="00AF6DBA" w:rsidRDefault="00AF6DBA">
            <w:r>
              <w:t>Texas</w:t>
            </w:r>
          </w:p>
        </w:tc>
        <w:tc>
          <w:tcPr>
            <w:tcW w:w="1390" w:type="dxa"/>
          </w:tcPr>
          <w:p w14:paraId="10955A4D" w14:textId="18E22A88" w:rsidR="00AF6DBA" w:rsidRDefault="00AF6DBA">
            <w:r>
              <w:t>Comparison States</w:t>
            </w:r>
          </w:p>
        </w:tc>
      </w:tr>
      <w:tr w:rsidR="00AF6DBA" w14:paraId="2E855769" w14:textId="77777777" w:rsidTr="00AF6DBA">
        <w:tc>
          <w:tcPr>
            <w:tcW w:w="1313" w:type="dxa"/>
          </w:tcPr>
          <w:p w14:paraId="7B5698F2" w14:textId="39ABA7FC" w:rsidR="00AF6DBA" w:rsidRDefault="00AF6DBA">
            <w:r>
              <w:t>Count</w:t>
            </w:r>
          </w:p>
        </w:tc>
        <w:tc>
          <w:tcPr>
            <w:tcW w:w="1376" w:type="dxa"/>
          </w:tcPr>
          <w:p w14:paraId="443672D3" w14:textId="268C4477" w:rsidR="00AF6DBA" w:rsidRDefault="00AF6DBA">
            <w:r>
              <w:t>367</w:t>
            </w:r>
          </w:p>
        </w:tc>
        <w:tc>
          <w:tcPr>
            <w:tcW w:w="1390" w:type="dxa"/>
          </w:tcPr>
          <w:p w14:paraId="77DFECAE" w14:textId="4677BDA1" w:rsidR="00AF6DBA" w:rsidRDefault="00B65EFD">
            <w:r>
              <w:t>890</w:t>
            </w:r>
          </w:p>
        </w:tc>
        <w:tc>
          <w:tcPr>
            <w:tcW w:w="1257" w:type="dxa"/>
          </w:tcPr>
          <w:p w14:paraId="6487BBDB" w14:textId="03CF1BD8" w:rsidR="00AF6DBA" w:rsidRDefault="00B65EFD">
            <w:r>
              <w:t>651</w:t>
            </w:r>
          </w:p>
        </w:tc>
        <w:tc>
          <w:tcPr>
            <w:tcW w:w="1390" w:type="dxa"/>
          </w:tcPr>
          <w:p w14:paraId="463EA915" w14:textId="14B9D754" w:rsidR="00AF6DBA" w:rsidRDefault="00B65EFD">
            <w:r>
              <w:t>909</w:t>
            </w:r>
          </w:p>
        </w:tc>
        <w:tc>
          <w:tcPr>
            <w:tcW w:w="1234" w:type="dxa"/>
          </w:tcPr>
          <w:p w14:paraId="6CE97360" w14:textId="4D784D73" w:rsidR="00AF6DBA" w:rsidRDefault="00AC47B7">
            <w:r>
              <w:t>1,323</w:t>
            </w:r>
          </w:p>
        </w:tc>
        <w:tc>
          <w:tcPr>
            <w:tcW w:w="1390" w:type="dxa"/>
          </w:tcPr>
          <w:p w14:paraId="52FC2787" w14:textId="786C8B71" w:rsidR="00AF6DBA" w:rsidRDefault="00AC47B7">
            <w:r>
              <w:t>1,229</w:t>
            </w:r>
          </w:p>
        </w:tc>
      </w:tr>
      <w:tr w:rsidR="00AF6DBA" w14:paraId="014DF09F" w14:textId="77777777" w:rsidTr="00AF6DBA">
        <w:tc>
          <w:tcPr>
            <w:tcW w:w="1313" w:type="dxa"/>
          </w:tcPr>
          <w:p w14:paraId="57C9D0CA" w14:textId="308A9105" w:rsidR="00AF6DBA" w:rsidRDefault="00AF6DBA" w:rsidP="00AF6DBA">
            <w:r>
              <w:t>Mean</w:t>
            </w:r>
          </w:p>
        </w:tc>
        <w:tc>
          <w:tcPr>
            <w:tcW w:w="1376" w:type="dxa"/>
          </w:tcPr>
          <w:p w14:paraId="745BB909" w14:textId="77CD9F1B" w:rsidR="00AF6DBA" w:rsidRDefault="00AF6DBA" w:rsidP="00AF6DBA">
            <w:r>
              <w:t>0</w:t>
            </w:r>
            <w:r>
              <w:t>.0084</w:t>
            </w:r>
          </w:p>
        </w:tc>
        <w:tc>
          <w:tcPr>
            <w:tcW w:w="1390" w:type="dxa"/>
          </w:tcPr>
          <w:p w14:paraId="7DD67E6F" w14:textId="70C45631" w:rsidR="00AF6DBA" w:rsidRDefault="00AF6DBA" w:rsidP="00AF6DBA">
            <w:r>
              <w:t>0.00</w:t>
            </w:r>
            <w:r w:rsidR="00B65EFD">
              <w:t>74</w:t>
            </w:r>
          </w:p>
        </w:tc>
        <w:tc>
          <w:tcPr>
            <w:tcW w:w="1257" w:type="dxa"/>
          </w:tcPr>
          <w:p w14:paraId="28BD6562" w14:textId="2060087E" w:rsidR="00AF6DBA" w:rsidRDefault="00B65EFD" w:rsidP="00AF6DBA">
            <w:r>
              <w:t>0.010</w:t>
            </w:r>
          </w:p>
        </w:tc>
        <w:tc>
          <w:tcPr>
            <w:tcW w:w="1390" w:type="dxa"/>
          </w:tcPr>
          <w:p w14:paraId="04E71A3A" w14:textId="746D158D" w:rsidR="00AF6DBA" w:rsidRDefault="00B65EFD" w:rsidP="00AF6DBA">
            <w:r>
              <w:t>0.0078</w:t>
            </w:r>
          </w:p>
        </w:tc>
        <w:tc>
          <w:tcPr>
            <w:tcW w:w="1234" w:type="dxa"/>
          </w:tcPr>
          <w:p w14:paraId="30E5CA56" w14:textId="26D8F324" w:rsidR="00AF6DBA" w:rsidRDefault="00AC47B7" w:rsidP="00AF6DBA">
            <w:r>
              <w:t>0.0041</w:t>
            </w:r>
          </w:p>
        </w:tc>
        <w:tc>
          <w:tcPr>
            <w:tcW w:w="1390" w:type="dxa"/>
          </w:tcPr>
          <w:p w14:paraId="7A8FFF9C" w14:textId="6B63FC26" w:rsidR="00AF6DBA" w:rsidRDefault="00AC47B7" w:rsidP="00AF6DBA">
            <w:r>
              <w:t>0.0043</w:t>
            </w:r>
          </w:p>
        </w:tc>
      </w:tr>
      <w:tr w:rsidR="00AF6DBA" w14:paraId="13427E14" w14:textId="77777777" w:rsidTr="00AF6DBA">
        <w:tc>
          <w:tcPr>
            <w:tcW w:w="1313" w:type="dxa"/>
          </w:tcPr>
          <w:p w14:paraId="4C772A2A" w14:textId="688AC6C5" w:rsidR="00AF6DBA" w:rsidRDefault="00AF6DBA" w:rsidP="00AF6DBA">
            <w:r>
              <w:t>Standard Deviation</w:t>
            </w:r>
          </w:p>
        </w:tc>
        <w:tc>
          <w:tcPr>
            <w:tcW w:w="1376" w:type="dxa"/>
          </w:tcPr>
          <w:p w14:paraId="129970FE" w14:textId="4F0BFAD8" w:rsidR="00AF6DBA" w:rsidRDefault="00AF6DBA" w:rsidP="00AF6DBA">
            <w:r w:rsidRPr="00AF6DBA">
              <w:t>0.0068</w:t>
            </w:r>
          </w:p>
        </w:tc>
        <w:tc>
          <w:tcPr>
            <w:tcW w:w="1390" w:type="dxa"/>
          </w:tcPr>
          <w:p w14:paraId="23906AAF" w14:textId="61938EA2" w:rsidR="00AF6DBA" w:rsidRDefault="00B65EFD" w:rsidP="00AF6DBA">
            <w:r>
              <w:t>0.0095</w:t>
            </w:r>
          </w:p>
        </w:tc>
        <w:tc>
          <w:tcPr>
            <w:tcW w:w="1257" w:type="dxa"/>
          </w:tcPr>
          <w:p w14:paraId="76598E11" w14:textId="2F5C7B20" w:rsidR="00AF6DBA" w:rsidRDefault="00B65EFD" w:rsidP="00AF6DBA">
            <w:r>
              <w:t>0.0085</w:t>
            </w:r>
          </w:p>
        </w:tc>
        <w:tc>
          <w:tcPr>
            <w:tcW w:w="1390" w:type="dxa"/>
          </w:tcPr>
          <w:p w14:paraId="64AC21DA" w14:textId="7D0BF514" w:rsidR="00AF6DBA" w:rsidRDefault="00B65EFD" w:rsidP="00AF6DBA">
            <w:r>
              <w:t>0.0092</w:t>
            </w:r>
          </w:p>
        </w:tc>
        <w:tc>
          <w:tcPr>
            <w:tcW w:w="1234" w:type="dxa"/>
          </w:tcPr>
          <w:p w14:paraId="3A9B95D1" w14:textId="6BA9DE85" w:rsidR="00AF6DBA" w:rsidRDefault="00AC47B7" w:rsidP="00AF6DBA">
            <w:r>
              <w:t>0.0058</w:t>
            </w:r>
          </w:p>
        </w:tc>
        <w:tc>
          <w:tcPr>
            <w:tcW w:w="1390" w:type="dxa"/>
          </w:tcPr>
          <w:p w14:paraId="7DCF42CC" w14:textId="4DA5CC2F" w:rsidR="00AF6DBA" w:rsidRDefault="00AC47B7" w:rsidP="00AF6DBA">
            <w:r>
              <w:t>0.0065</w:t>
            </w:r>
          </w:p>
        </w:tc>
      </w:tr>
      <w:tr w:rsidR="00AF6DBA" w14:paraId="65D67971" w14:textId="77777777" w:rsidTr="00AF6DBA">
        <w:tc>
          <w:tcPr>
            <w:tcW w:w="1313" w:type="dxa"/>
          </w:tcPr>
          <w:p w14:paraId="78EB8361" w14:textId="545045BD" w:rsidR="00AF6DBA" w:rsidRDefault="00AF6DBA" w:rsidP="00AF6DBA">
            <w:r>
              <w:t>Minimum</w:t>
            </w:r>
          </w:p>
        </w:tc>
        <w:tc>
          <w:tcPr>
            <w:tcW w:w="1376" w:type="dxa"/>
          </w:tcPr>
          <w:p w14:paraId="7E1C1054" w14:textId="6E2B3FB3" w:rsidR="00AF6DBA" w:rsidRDefault="00AF6DBA" w:rsidP="00AF6DBA">
            <w:r>
              <w:t>0</w:t>
            </w:r>
          </w:p>
        </w:tc>
        <w:tc>
          <w:tcPr>
            <w:tcW w:w="1390" w:type="dxa"/>
          </w:tcPr>
          <w:p w14:paraId="15AB5C88" w14:textId="1EA21D8C" w:rsidR="00AF6DBA" w:rsidRDefault="00B65EFD" w:rsidP="00AF6DBA">
            <w:r>
              <w:t>0</w:t>
            </w:r>
          </w:p>
        </w:tc>
        <w:tc>
          <w:tcPr>
            <w:tcW w:w="1257" w:type="dxa"/>
          </w:tcPr>
          <w:p w14:paraId="6A09842D" w14:textId="09EC3D77" w:rsidR="00AF6DBA" w:rsidRDefault="00B65EFD" w:rsidP="00AF6DBA">
            <w:r>
              <w:t>0</w:t>
            </w:r>
          </w:p>
        </w:tc>
        <w:tc>
          <w:tcPr>
            <w:tcW w:w="1390" w:type="dxa"/>
          </w:tcPr>
          <w:p w14:paraId="0A20AA16" w14:textId="4EC5F71A" w:rsidR="00AF6DBA" w:rsidRDefault="00B65EFD" w:rsidP="00AF6DBA">
            <w:r>
              <w:t>0</w:t>
            </w:r>
          </w:p>
        </w:tc>
        <w:tc>
          <w:tcPr>
            <w:tcW w:w="1234" w:type="dxa"/>
          </w:tcPr>
          <w:p w14:paraId="2229CB83" w14:textId="6ECA8980" w:rsidR="00AF6DBA" w:rsidRDefault="00AC47B7" w:rsidP="00AF6DBA">
            <w:r>
              <w:t>0</w:t>
            </w:r>
          </w:p>
        </w:tc>
        <w:tc>
          <w:tcPr>
            <w:tcW w:w="1390" w:type="dxa"/>
          </w:tcPr>
          <w:p w14:paraId="387118F0" w14:textId="6C971298" w:rsidR="00AF6DBA" w:rsidRDefault="00AC47B7" w:rsidP="00AF6DBA">
            <w:r>
              <w:t>0</w:t>
            </w:r>
          </w:p>
        </w:tc>
      </w:tr>
      <w:tr w:rsidR="00AF6DBA" w14:paraId="572A67F0" w14:textId="77777777" w:rsidTr="00AF6DBA">
        <w:tc>
          <w:tcPr>
            <w:tcW w:w="1313" w:type="dxa"/>
          </w:tcPr>
          <w:p w14:paraId="3FF4EFE0" w14:textId="65F5A3FF" w:rsidR="00AF6DBA" w:rsidRDefault="00AF6DBA" w:rsidP="00AF6DBA">
            <w:r>
              <w:t>25</w:t>
            </w:r>
            <w:r w:rsidRPr="00AF6DBA">
              <w:rPr>
                <w:vertAlign w:val="superscript"/>
              </w:rPr>
              <w:t>th</w:t>
            </w:r>
            <w:r>
              <w:t xml:space="preserve"> Q</w:t>
            </w:r>
          </w:p>
        </w:tc>
        <w:tc>
          <w:tcPr>
            <w:tcW w:w="1376" w:type="dxa"/>
          </w:tcPr>
          <w:p w14:paraId="32A32CE8" w14:textId="0C37B842" w:rsidR="00AF6DBA" w:rsidRDefault="00AF6DBA" w:rsidP="00AF6DBA">
            <w:r>
              <w:t>0</w:t>
            </w:r>
          </w:p>
        </w:tc>
        <w:tc>
          <w:tcPr>
            <w:tcW w:w="1390" w:type="dxa"/>
          </w:tcPr>
          <w:p w14:paraId="38FE9387" w14:textId="4C5445B9" w:rsidR="00AF6DBA" w:rsidRDefault="00B65EFD" w:rsidP="00AF6DBA">
            <w:r>
              <w:t>0</w:t>
            </w:r>
          </w:p>
        </w:tc>
        <w:tc>
          <w:tcPr>
            <w:tcW w:w="1257" w:type="dxa"/>
          </w:tcPr>
          <w:p w14:paraId="196E7451" w14:textId="46FEB29B" w:rsidR="00AF6DBA" w:rsidRDefault="00B65EFD" w:rsidP="00AF6DBA">
            <w:r>
              <w:t>0</w:t>
            </w:r>
          </w:p>
        </w:tc>
        <w:tc>
          <w:tcPr>
            <w:tcW w:w="1390" w:type="dxa"/>
          </w:tcPr>
          <w:p w14:paraId="3D710BD6" w14:textId="1BA57D95" w:rsidR="00AF6DBA" w:rsidRDefault="00B65EFD" w:rsidP="00AF6DBA">
            <w:r>
              <w:t>0</w:t>
            </w:r>
          </w:p>
        </w:tc>
        <w:tc>
          <w:tcPr>
            <w:tcW w:w="1234" w:type="dxa"/>
          </w:tcPr>
          <w:p w14:paraId="34DFE45D" w14:textId="6B09F6FF" w:rsidR="00AF6DBA" w:rsidRDefault="00AC47B7" w:rsidP="00AF6DBA">
            <w:r>
              <w:t>0</w:t>
            </w:r>
          </w:p>
        </w:tc>
        <w:tc>
          <w:tcPr>
            <w:tcW w:w="1390" w:type="dxa"/>
          </w:tcPr>
          <w:p w14:paraId="0C48928A" w14:textId="7AB14428" w:rsidR="00AF6DBA" w:rsidRDefault="00AC47B7" w:rsidP="00AF6DBA">
            <w:r>
              <w:t>0</w:t>
            </w:r>
          </w:p>
        </w:tc>
      </w:tr>
      <w:tr w:rsidR="00AF6DBA" w14:paraId="76ABD07D" w14:textId="77777777" w:rsidTr="00AF6DBA">
        <w:tc>
          <w:tcPr>
            <w:tcW w:w="1313" w:type="dxa"/>
          </w:tcPr>
          <w:p w14:paraId="1C3E7F55" w14:textId="4C33671A" w:rsidR="00AF6DBA" w:rsidRDefault="00AF6DBA" w:rsidP="00AF6DBA">
            <w:r>
              <w:t>Median</w:t>
            </w:r>
          </w:p>
        </w:tc>
        <w:tc>
          <w:tcPr>
            <w:tcW w:w="1376" w:type="dxa"/>
          </w:tcPr>
          <w:p w14:paraId="24A7ACC2" w14:textId="45DC2C02" w:rsidR="00AF6DBA" w:rsidRDefault="00AF6DBA" w:rsidP="00AF6DBA">
            <w:r w:rsidRPr="00AF6DBA">
              <w:t>0.0097</w:t>
            </w:r>
          </w:p>
        </w:tc>
        <w:tc>
          <w:tcPr>
            <w:tcW w:w="1390" w:type="dxa"/>
          </w:tcPr>
          <w:p w14:paraId="4F9B4FE3" w14:textId="58039715" w:rsidR="00AF6DBA" w:rsidRDefault="00B65EFD" w:rsidP="00AF6DBA">
            <w:r>
              <w:t>0</w:t>
            </w:r>
          </w:p>
        </w:tc>
        <w:tc>
          <w:tcPr>
            <w:tcW w:w="1257" w:type="dxa"/>
          </w:tcPr>
          <w:p w14:paraId="1454A743" w14:textId="44788873" w:rsidR="00AF6DBA" w:rsidRDefault="00B65EFD" w:rsidP="00AF6DBA">
            <w:r>
              <w:t>0.011</w:t>
            </w:r>
          </w:p>
        </w:tc>
        <w:tc>
          <w:tcPr>
            <w:tcW w:w="1390" w:type="dxa"/>
          </w:tcPr>
          <w:p w14:paraId="0EA1691E" w14:textId="2DD8300B" w:rsidR="00AF6DBA" w:rsidRDefault="00B65EFD" w:rsidP="00AF6DBA">
            <w:r>
              <w:t>0.0062</w:t>
            </w:r>
          </w:p>
        </w:tc>
        <w:tc>
          <w:tcPr>
            <w:tcW w:w="1234" w:type="dxa"/>
          </w:tcPr>
          <w:p w14:paraId="614A6B14" w14:textId="78558C72" w:rsidR="00AF6DBA" w:rsidRDefault="00AC47B7" w:rsidP="00AF6DBA">
            <w:r>
              <w:t>0</w:t>
            </w:r>
          </w:p>
        </w:tc>
        <w:tc>
          <w:tcPr>
            <w:tcW w:w="1390" w:type="dxa"/>
          </w:tcPr>
          <w:p w14:paraId="7EFACD88" w14:textId="7D90A4F1" w:rsidR="00AF6DBA" w:rsidRDefault="00AC47B7" w:rsidP="00AF6DBA">
            <w:r>
              <w:t>0</w:t>
            </w:r>
          </w:p>
        </w:tc>
      </w:tr>
      <w:tr w:rsidR="00AF6DBA" w14:paraId="35F60CF8" w14:textId="77777777" w:rsidTr="00AF6DBA">
        <w:tc>
          <w:tcPr>
            <w:tcW w:w="1313" w:type="dxa"/>
          </w:tcPr>
          <w:p w14:paraId="41A8426F" w14:textId="3697A95B" w:rsidR="00AF6DBA" w:rsidRDefault="00AF6DBA" w:rsidP="00AF6DBA">
            <w:r>
              <w:t>75</w:t>
            </w:r>
            <w:r w:rsidRPr="00AF6DBA">
              <w:rPr>
                <w:vertAlign w:val="superscript"/>
              </w:rPr>
              <w:t>th</w:t>
            </w:r>
            <w:r>
              <w:t xml:space="preserve"> Q</w:t>
            </w:r>
          </w:p>
        </w:tc>
        <w:tc>
          <w:tcPr>
            <w:tcW w:w="1376" w:type="dxa"/>
          </w:tcPr>
          <w:p w14:paraId="6F096407" w14:textId="5DF78DFD" w:rsidR="00AF6DBA" w:rsidRDefault="00AF6DBA" w:rsidP="00AF6DBA">
            <w:r w:rsidRPr="00AF6DBA">
              <w:t>0.012</w:t>
            </w:r>
          </w:p>
        </w:tc>
        <w:tc>
          <w:tcPr>
            <w:tcW w:w="1390" w:type="dxa"/>
          </w:tcPr>
          <w:p w14:paraId="564F5A3A" w14:textId="7CD1AAE7" w:rsidR="00AF6DBA" w:rsidRDefault="00B65EFD" w:rsidP="00AF6DBA">
            <w:r>
              <w:t>.014</w:t>
            </w:r>
          </w:p>
        </w:tc>
        <w:tc>
          <w:tcPr>
            <w:tcW w:w="1257" w:type="dxa"/>
          </w:tcPr>
          <w:p w14:paraId="3D453C4F" w14:textId="7AA92925" w:rsidR="00AF6DBA" w:rsidRDefault="00B65EFD" w:rsidP="00AF6DBA">
            <w:r>
              <w:t>0.016</w:t>
            </w:r>
          </w:p>
        </w:tc>
        <w:tc>
          <w:tcPr>
            <w:tcW w:w="1390" w:type="dxa"/>
          </w:tcPr>
          <w:p w14:paraId="2427895A" w14:textId="7CC2F4E2" w:rsidR="00AF6DBA" w:rsidRDefault="00B65EFD" w:rsidP="00AF6DBA">
            <w:r>
              <w:t>0.014</w:t>
            </w:r>
          </w:p>
        </w:tc>
        <w:tc>
          <w:tcPr>
            <w:tcW w:w="1234" w:type="dxa"/>
          </w:tcPr>
          <w:p w14:paraId="1BCD15B1" w14:textId="147B166F" w:rsidR="00AF6DBA" w:rsidRDefault="00AC47B7" w:rsidP="00AF6DBA">
            <w:r>
              <w:t>0.0079</w:t>
            </w:r>
          </w:p>
        </w:tc>
        <w:tc>
          <w:tcPr>
            <w:tcW w:w="1390" w:type="dxa"/>
          </w:tcPr>
          <w:p w14:paraId="25C5F288" w14:textId="03F63A77" w:rsidR="00AF6DBA" w:rsidRDefault="00AC47B7" w:rsidP="00AF6DBA">
            <w:r>
              <w:t>0.0089</w:t>
            </w:r>
          </w:p>
        </w:tc>
      </w:tr>
      <w:tr w:rsidR="00AF6DBA" w14:paraId="7D903E26" w14:textId="77777777" w:rsidTr="00AF6DBA">
        <w:tc>
          <w:tcPr>
            <w:tcW w:w="1313" w:type="dxa"/>
          </w:tcPr>
          <w:p w14:paraId="6FFDBE1D" w14:textId="7344D6DF" w:rsidR="00AF6DBA" w:rsidRDefault="00AF6DBA" w:rsidP="00AF6DBA">
            <w:r>
              <w:t>Maximum</w:t>
            </w:r>
          </w:p>
        </w:tc>
        <w:tc>
          <w:tcPr>
            <w:tcW w:w="1376" w:type="dxa"/>
          </w:tcPr>
          <w:p w14:paraId="7473451C" w14:textId="4CE763CA" w:rsidR="00AF6DBA" w:rsidRDefault="00AF6DBA" w:rsidP="00AF6DBA">
            <w:pPr>
              <w:jc w:val="center"/>
            </w:pPr>
            <w:r w:rsidRPr="00AF6DBA">
              <w:t>0.03</w:t>
            </w:r>
            <w:r>
              <w:t>1</w:t>
            </w:r>
          </w:p>
        </w:tc>
        <w:tc>
          <w:tcPr>
            <w:tcW w:w="1390" w:type="dxa"/>
          </w:tcPr>
          <w:p w14:paraId="052F36A4" w14:textId="66BC655A" w:rsidR="00AF6DBA" w:rsidRDefault="00B65EFD" w:rsidP="00AF6DBA">
            <w:r>
              <w:t>.078</w:t>
            </w:r>
          </w:p>
        </w:tc>
        <w:tc>
          <w:tcPr>
            <w:tcW w:w="1257" w:type="dxa"/>
          </w:tcPr>
          <w:p w14:paraId="7F4FE19B" w14:textId="5C13624C" w:rsidR="00AF6DBA" w:rsidRDefault="00B65EFD" w:rsidP="00AF6DBA">
            <w:r>
              <w:t>0.041</w:t>
            </w:r>
          </w:p>
        </w:tc>
        <w:tc>
          <w:tcPr>
            <w:tcW w:w="1390" w:type="dxa"/>
          </w:tcPr>
          <w:p w14:paraId="368EE1B5" w14:textId="5E5E0D28" w:rsidR="00AF6DBA" w:rsidRDefault="00B65EFD" w:rsidP="00AF6DBA">
            <w:r>
              <w:t>0.078</w:t>
            </w:r>
          </w:p>
        </w:tc>
        <w:tc>
          <w:tcPr>
            <w:tcW w:w="1234" w:type="dxa"/>
          </w:tcPr>
          <w:p w14:paraId="2275B3E6" w14:textId="459C4501" w:rsidR="00AF6DBA" w:rsidRDefault="00AC47B7" w:rsidP="00AF6DBA">
            <w:r>
              <w:t>0.043</w:t>
            </w:r>
          </w:p>
        </w:tc>
        <w:tc>
          <w:tcPr>
            <w:tcW w:w="1390" w:type="dxa"/>
          </w:tcPr>
          <w:p w14:paraId="18833B8D" w14:textId="12038FA1" w:rsidR="00AF6DBA" w:rsidRDefault="00AC47B7" w:rsidP="00AF6DBA">
            <w:r>
              <w:t>0.047</w:t>
            </w:r>
          </w:p>
        </w:tc>
      </w:tr>
    </w:tbl>
    <w:p w14:paraId="59EC7E6C" w14:textId="2DA9D7E6" w:rsidR="000F2BBD" w:rsidRDefault="000F2BBD"/>
    <w:p w14:paraId="67CC662C" w14:textId="27789B19" w:rsidR="00AC47B7" w:rsidRDefault="00AC4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C47B7" w14:paraId="08187AF7" w14:textId="77777777" w:rsidTr="00AC47B7">
        <w:tc>
          <w:tcPr>
            <w:tcW w:w="1870" w:type="dxa"/>
          </w:tcPr>
          <w:p w14:paraId="35146677" w14:textId="77777777" w:rsidR="00AC47B7" w:rsidRDefault="00AC47B7"/>
        </w:tc>
        <w:tc>
          <w:tcPr>
            <w:tcW w:w="1870" w:type="dxa"/>
          </w:tcPr>
          <w:p w14:paraId="6AABC276" w14:textId="65C5281B" w:rsidR="00AC47B7" w:rsidRDefault="00AC47B7">
            <w:r>
              <w:t>Washington</w:t>
            </w:r>
          </w:p>
        </w:tc>
        <w:tc>
          <w:tcPr>
            <w:tcW w:w="1870" w:type="dxa"/>
          </w:tcPr>
          <w:p w14:paraId="5A5023E6" w14:textId="0B7F0BAB" w:rsidR="00AC47B7" w:rsidRDefault="00AC47B7">
            <w:r>
              <w:t>Comparison States</w:t>
            </w:r>
          </w:p>
        </w:tc>
        <w:tc>
          <w:tcPr>
            <w:tcW w:w="1870" w:type="dxa"/>
          </w:tcPr>
          <w:p w14:paraId="4F7E1222" w14:textId="3BDBF749" w:rsidR="00AC47B7" w:rsidRDefault="00AC47B7">
            <w:r>
              <w:t>Florida</w:t>
            </w:r>
          </w:p>
        </w:tc>
        <w:tc>
          <w:tcPr>
            <w:tcW w:w="1870" w:type="dxa"/>
          </w:tcPr>
          <w:p w14:paraId="328A8B8D" w14:textId="75B1F129" w:rsidR="00AC47B7" w:rsidRDefault="00AC47B7">
            <w:r>
              <w:t>Comparison States</w:t>
            </w:r>
          </w:p>
        </w:tc>
      </w:tr>
      <w:tr w:rsidR="00AC47B7" w14:paraId="48ACF5A9" w14:textId="77777777" w:rsidTr="00AC47B7">
        <w:tc>
          <w:tcPr>
            <w:tcW w:w="1870" w:type="dxa"/>
          </w:tcPr>
          <w:p w14:paraId="2E3207EF" w14:textId="7403707A" w:rsidR="00AC47B7" w:rsidRDefault="00AC47B7">
            <w:r>
              <w:t>Count</w:t>
            </w:r>
          </w:p>
        </w:tc>
        <w:tc>
          <w:tcPr>
            <w:tcW w:w="1870" w:type="dxa"/>
          </w:tcPr>
          <w:p w14:paraId="50672A20" w14:textId="2C2C2F65" w:rsidR="00AC47B7" w:rsidRDefault="00217086">
            <w:r>
              <w:t>2,088</w:t>
            </w:r>
          </w:p>
        </w:tc>
        <w:tc>
          <w:tcPr>
            <w:tcW w:w="1870" w:type="dxa"/>
          </w:tcPr>
          <w:p w14:paraId="20C7E059" w14:textId="36770196" w:rsidR="00AC47B7" w:rsidRDefault="00217086">
            <w:r w:rsidRPr="00217086">
              <w:t>3</w:t>
            </w:r>
            <w:r>
              <w:t>,</w:t>
            </w:r>
            <w:r w:rsidRPr="00217086">
              <w:t>234</w:t>
            </w:r>
          </w:p>
        </w:tc>
        <w:tc>
          <w:tcPr>
            <w:tcW w:w="1870" w:type="dxa"/>
          </w:tcPr>
          <w:p w14:paraId="2EF67E31" w14:textId="10BAAA66" w:rsidR="00AC47B7" w:rsidRDefault="00AC47B7">
            <w:r>
              <w:t>3,108</w:t>
            </w:r>
          </w:p>
        </w:tc>
        <w:tc>
          <w:tcPr>
            <w:tcW w:w="1870" w:type="dxa"/>
          </w:tcPr>
          <w:p w14:paraId="4153D8B2" w14:textId="39E1BCBA" w:rsidR="00AC47B7" w:rsidRDefault="00217086">
            <w:r w:rsidRPr="00217086">
              <w:t>3</w:t>
            </w:r>
            <w:r>
              <w:t>,</w:t>
            </w:r>
            <w:r w:rsidRPr="00217086">
              <w:t>306</w:t>
            </w:r>
          </w:p>
        </w:tc>
      </w:tr>
      <w:tr w:rsidR="00AC47B7" w14:paraId="1CF5209F" w14:textId="77777777" w:rsidTr="00AC47B7">
        <w:tc>
          <w:tcPr>
            <w:tcW w:w="1870" w:type="dxa"/>
          </w:tcPr>
          <w:p w14:paraId="2E593BCC" w14:textId="31202A92" w:rsidR="00AC47B7" w:rsidRDefault="00AC47B7">
            <w:r>
              <w:t>Mean</w:t>
            </w:r>
          </w:p>
        </w:tc>
        <w:tc>
          <w:tcPr>
            <w:tcW w:w="1870" w:type="dxa"/>
          </w:tcPr>
          <w:p w14:paraId="3057CE10" w14:textId="2385F010" w:rsidR="00AC47B7" w:rsidRDefault="00217086">
            <w:r>
              <w:t>72,250</w:t>
            </w:r>
          </w:p>
        </w:tc>
        <w:tc>
          <w:tcPr>
            <w:tcW w:w="1870" w:type="dxa"/>
          </w:tcPr>
          <w:p w14:paraId="33890432" w14:textId="6F3E3FBC" w:rsidR="00AC47B7" w:rsidRDefault="00217086">
            <w:r w:rsidRPr="00217086">
              <w:t>123</w:t>
            </w:r>
            <w:r>
              <w:t>,</w:t>
            </w:r>
            <w:r w:rsidRPr="00217086">
              <w:t>91</w:t>
            </w:r>
            <w:r>
              <w:t>1</w:t>
            </w:r>
          </w:p>
        </w:tc>
        <w:tc>
          <w:tcPr>
            <w:tcW w:w="1870" w:type="dxa"/>
          </w:tcPr>
          <w:p w14:paraId="2A72B779" w14:textId="4FBE2A75" w:rsidR="00AC47B7" w:rsidRDefault="00AC47B7">
            <w:r>
              <w:t>21,5032</w:t>
            </w:r>
          </w:p>
        </w:tc>
        <w:tc>
          <w:tcPr>
            <w:tcW w:w="1870" w:type="dxa"/>
          </w:tcPr>
          <w:p w14:paraId="0DF57779" w14:textId="0D959A35" w:rsidR="00AC47B7" w:rsidRDefault="00217086">
            <w:r w:rsidRPr="00217086">
              <w:t>107</w:t>
            </w:r>
            <w:r>
              <w:t>,</w:t>
            </w:r>
            <w:r w:rsidRPr="00217086">
              <w:t>225</w:t>
            </w:r>
          </w:p>
        </w:tc>
      </w:tr>
      <w:tr w:rsidR="00AC47B7" w14:paraId="21005AC6" w14:textId="77777777" w:rsidTr="00AC47B7">
        <w:tc>
          <w:tcPr>
            <w:tcW w:w="1870" w:type="dxa"/>
          </w:tcPr>
          <w:p w14:paraId="02F12811" w14:textId="0FF7474C" w:rsidR="00AC47B7" w:rsidRDefault="00AC47B7">
            <w:r>
              <w:t>Standard Deviation</w:t>
            </w:r>
          </w:p>
        </w:tc>
        <w:tc>
          <w:tcPr>
            <w:tcW w:w="1870" w:type="dxa"/>
          </w:tcPr>
          <w:p w14:paraId="789ABF68" w14:textId="51DBF4ED" w:rsidR="00AC47B7" w:rsidRDefault="00217086">
            <w:r>
              <w:t>97,163</w:t>
            </w:r>
          </w:p>
        </w:tc>
        <w:tc>
          <w:tcPr>
            <w:tcW w:w="1870" w:type="dxa"/>
          </w:tcPr>
          <w:p w14:paraId="63ADF191" w14:textId="367A91E1" w:rsidR="00AC47B7" w:rsidRDefault="00217086" w:rsidP="00217086">
            <w:pPr>
              <w:jc w:val="center"/>
            </w:pPr>
            <w:r w:rsidRPr="00217086">
              <w:t>241</w:t>
            </w:r>
            <w:r>
              <w:t>,</w:t>
            </w:r>
            <w:r w:rsidRPr="00217086">
              <w:t>57</w:t>
            </w:r>
            <w:r>
              <w:t>9</w:t>
            </w:r>
          </w:p>
        </w:tc>
        <w:tc>
          <w:tcPr>
            <w:tcW w:w="1870" w:type="dxa"/>
          </w:tcPr>
          <w:p w14:paraId="2319311A" w14:textId="3EC7E549" w:rsidR="00AC47B7" w:rsidRDefault="00AC47B7">
            <w:r w:rsidRPr="00AC47B7">
              <w:t>328</w:t>
            </w:r>
            <w:r>
              <w:t>,</w:t>
            </w:r>
            <w:r w:rsidRPr="00AC47B7">
              <w:t>724</w:t>
            </w:r>
          </w:p>
        </w:tc>
        <w:tc>
          <w:tcPr>
            <w:tcW w:w="1870" w:type="dxa"/>
          </w:tcPr>
          <w:p w14:paraId="187D7BBA" w14:textId="4DC4A7DC" w:rsidR="00AC47B7" w:rsidRDefault="00217086">
            <w:r w:rsidRPr="00217086">
              <w:t>219</w:t>
            </w:r>
            <w:r>
              <w:t>,</w:t>
            </w:r>
            <w:r w:rsidRPr="00217086">
              <w:t>794</w:t>
            </w:r>
          </w:p>
        </w:tc>
      </w:tr>
      <w:tr w:rsidR="00AC47B7" w14:paraId="2381CE43" w14:textId="77777777" w:rsidTr="00AC47B7">
        <w:tc>
          <w:tcPr>
            <w:tcW w:w="1870" w:type="dxa"/>
          </w:tcPr>
          <w:p w14:paraId="25A72D5B" w14:textId="2BB3F653" w:rsidR="00AC47B7" w:rsidRDefault="00AC47B7">
            <w:r>
              <w:t>Minimum</w:t>
            </w:r>
          </w:p>
        </w:tc>
        <w:tc>
          <w:tcPr>
            <w:tcW w:w="1870" w:type="dxa"/>
          </w:tcPr>
          <w:p w14:paraId="1983C438" w14:textId="750410F9" w:rsidR="00AC47B7" w:rsidRDefault="00217086">
            <w:r>
              <w:t>1.17</w:t>
            </w:r>
          </w:p>
        </w:tc>
        <w:tc>
          <w:tcPr>
            <w:tcW w:w="1870" w:type="dxa"/>
          </w:tcPr>
          <w:p w14:paraId="6F0B48BF" w14:textId="4C096287" w:rsidR="00AC47B7" w:rsidRDefault="00217086" w:rsidP="00217086">
            <w:pPr>
              <w:jc w:val="center"/>
            </w:pPr>
            <w:r>
              <w:t>0.37</w:t>
            </w:r>
          </w:p>
        </w:tc>
        <w:tc>
          <w:tcPr>
            <w:tcW w:w="1870" w:type="dxa"/>
          </w:tcPr>
          <w:p w14:paraId="1EF2AE44" w14:textId="613D38B3" w:rsidR="00AC47B7" w:rsidRDefault="00AC47B7">
            <w:r w:rsidRPr="00AC47B7">
              <w:t>63</w:t>
            </w:r>
          </w:p>
        </w:tc>
        <w:tc>
          <w:tcPr>
            <w:tcW w:w="1870" w:type="dxa"/>
          </w:tcPr>
          <w:p w14:paraId="5F142950" w14:textId="021D484C" w:rsidR="00AC47B7" w:rsidRDefault="00217086">
            <w:r>
              <w:t>0.</w:t>
            </w:r>
            <w:r w:rsidRPr="00217086">
              <w:t>37</w:t>
            </w:r>
          </w:p>
        </w:tc>
      </w:tr>
      <w:tr w:rsidR="00AC47B7" w14:paraId="0A08F7A6" w14:textId="77777777" w:rsidTr="00AC47B7">
        <w:tc>
          <w:tcPr>
            <w:tcW w:w="1870" w:type="dxa"/>
          </w:tcPr>
          <w:p w14:paraId="45D29EE8" w14:textId="256BDB84" w:rsidR="00AC47B7" w:rsidRDefault="00AC47B7">
            <w:r>
              <w:t>25</w:t>
            </w:r>
            <w:r w:rsidRPr="00AC47B7">
              <w:rPr>
                <w:vertAlign w:val="superscript"/>
              </w:rPr>
              <w:t>th</w:t>
            </w:r>
            <w:r>
              <w:t xml:space="preserve"> Q</w:t>
            </w:r>
          </w:p>
        </w:tc>
        <w:tc>
          <w:tcPr>
            <w:tcW w:w="1870" w:type="dxa"/>
          </w:tcPr>
          <w:p w14:paraId="3C26F775" w14:textId="799EEB66" w:rsidR="00AC47B7" w:rsidRDefault="00217086">
            <w:r>
              <w:t>13,487</w:t>
            </w:r>
          </w:p>
        </w:tc>
        <w:tc>
          <w:tcPr>
            <w:tcW w:w="1870" w:type="dxa"/>
          </w:tcPr>
          <w:p w14:paraId="3DF020CA" w14:textId="14700CBF" w:rsidR="00AC47B7" w:rsidRDefault="00217086" w:rsidP="00217086">
            <w:pPr>
              <w:jc w:val="center"/>
            </w:pPr>
            <w:r w:rsidRPr="00217086">
              <w:t>25</w:t>
            </w:r>
            <w:r>
              <w:t>,</w:t>
            </w:r>
            <w:r w:rsidRPr="00217086">
              <w:t>34</w:t>
            </w:r>
            <w:r>
              <w:t>9</w:t>
            </w:r>
          </w:p>
        </w:tc>
        <w:tc>
          <w:tcPr>
            <w:tcW w:w="1870" w:type="dxa"/>
          </w:tcPr>
          <w:p w14:paraId="4026C4B1" w14:textId="04B51401" w:rsidR="00AC47B7" w:rsidRDefault="00AC47B7">
            <w:r w:rsidRPr="00AC47B7">
              <w:t>52</w:t>
            </w:r>
            <w:r>
              <w:t>,</w:t>
            </w:r>
            <w:r w:rsidRPr="00AC47B7">
              <w:t>036</w:t>
            </w:r>
          </w:p>
        </w:tc>
        <w:tc>
          <w:tcPr>
            <w:tcW w:w="1870" w:type="dxa"/>
          </w:tcPr>
          <w:p w14:paraId="2A5495F1" w14:textId="70547817" w:rsidR="00AC47B7" w:rsidRDefault="00217086">
            <w:r w:rsidRPr="00217086">
              <w:t>25</w:t>
            </w:r>
            <w:r>
              <w:t>,</w:t>
            </w:r>
            <w:r w:rsidRPr="00217086">
              <w:t>056</w:t>
            </w:r>
          </w:p>
        </w:tc>
      </w:tr>
      <w:tr w:rsidR="00AC47B7" w14:paraId="4C0FA683" w14:textId="77777777" w:rsidTr="00AC47B7">
        <w:tc>
          <w:tcPr>
            <w:tcW w:w="1870" w:type="dxa"/>
          </w:tcPr>
          <w:p w14:paraId="15115E85" w14:textId="79DD58FA" w:rsidR="00AC47B7" w:rsidRDefault="00AC47B7">
            <w:r>
              <w:t>Median</w:t>
            </w:r>
          </w:p>
        </w:tc>
        <w:tc>
          <w:tcPr>
            <w:tcW w:w="1870" w:type="dxa"/>
          </w:tcPr>
          <w:p w14:paraId="5663C52B" w14:textId="77CA385C" w:rsidR="00AC47B7" w:rsidRDefault="00217086">
            <w:r>
              <w:t>36,288</w:t>
            </w:r>
          </w:p>
        </w:tc>
        <w:tc>
          <w:tcPr>
            <w:tcW w:w="1870" w:type="dxa"/>
          </w:tcPr>
          <w:p w14:paraId="4C8FECF2" w14:textId="501CB3DC" w:rsidR="00AC47B7" w:rsidRDefault="00217086">
            <w:r w:rsidRPr="00217086">
              <w:t>47</w:t>
            </w:r>
            <w:r>
              <w:t>,</w:t>
            </w:r>
            <w:r w:rsidRPr="00217086">
              <w:t>86</w:t>
            </w:r>
            <w:r>
              <w:t>8</w:t>
            </w:r>
          </w:p>
        </w:tc>
        <w:tc>
          <w:tcPr>
            <w:tcW w:w="1870" w:type="dxa"/>
          </w:tcPr>
          <w:p w14:paraId="4881D016" w14:textId="62BC8A7A" w:rsidR="00AC47B7" w:rsidRDefault="00AC47B7">
            <w:r w:rsidRPr="00AC47B7">
              <w:t>109</w:t>
            </w:r>
            <w:r>
              <w:t>,</w:t>
            </w:r>
            <w:r w:rsidRPr="00AC47B7">
              <w:t>195</w:t>
            </w:r>
          </w:p>
        </w:tc>
        <w:tc>
          <w:tcPr>
            <w:tcW w:w="1870" w:type="dxa"/>
          </w:tcPr>
          <w:p w14:paraId="3718C378" w14:textId="4B349DF5" w:rsidR="00AC47B7" w:rsidRDefault="00217086">
            <w:r w:rsidRPr="00217086">
              <w:t>51</w:t>
            </w:r>
            <w:r>
              <w:t>,</w:t>
            </w:r>
            <w:r w:rsidRPr="00217086">
              <w:t>402</w:t>
            </w:r>
          </w:p>
        </w:tc>
      </w:tr>
      <w:tr w:rsidR="00AC47B7" w14:paraId="63B8C2E2" w14:textId="77777777" w:rsidTr="00AC47B7">
        <w:tc>
          <w:tcPr>
            <w:tcW w:w="1870" w:type="dxa"/>
          </w:tcPr>
          <w:p w14:paraId="0F73DA37" w14:textId="4DA12545" w:rsidR="00AC47B7" w:rsidRDefault="00AC47B7">
            <w:r>
              <w:t>75</w:t>
            </w:r>
            <w:r w:rsidRPr="00AC47B7">
              <w:rPr>
                <w:vertAlign w:val="superscript"/>
              </w:rPr>
              <w:t>th</w:t>
            </w:r>
            <w:r>
              <w:t xml:space="preserve"> Q</w:t>
            </w:r>
          </w:p>
        </w:tc>
        <w:tc>
          <w:tcPr>
            <w:tcW w:w="1870" w:type="dxa"/>
          </w:tcPr>
          <w:p w14:paraId="6A8735A9" w14:textId="07EAE522" w:rsidR="00AC47B7" w:rsidRDefault="00217086">
            <w:r>
              <w:t>81,935</w:t>
            </w:r>
          </w:p>
        </w:tc>
        <w:tc>
          <w:tcPr>
            <w:tcW w:w="1870" w:type="dxa"/>
          </w:tcPr>
          <w:p w14:paraId="602291BF" w14:textId="7B3CBEBE" w:rsidR="00AC47B7" w:rsidRDefault="00217086">
            <w:r w:rsidRPr="00217086">
              <w:t>95</w:t>
            </w:r>
            <w:r>
              <w:t>,</w:t>
            </w:r>
            <w:r w:rsidRPr="00217086">
              <w:t>03</w:t>
            </w:r>
            <w:r>
              <w:t>4</w:t>
            </w:r>
          </w:p>
        </w:tc>
        <w:tc>
          <w:tcPr>
            <w:tcW w:w="1870" w:type="dxa"/>
          </w:tcPr>
          <w:p w14:paraId="293E482C" w14:textId="50A88828" w:rsidR="00AC47B7" w:rsidRDefault="00AC47B7">
            <w:r w:rsidRPr="00AC47B7">
              <w:t>235</w:t>
            </w:r>
            <w:r>
              <w:t>,</w:t>
            </w:r>
            <w:r w:rsidRPr="00AC47B7">
              <w:t>774</w:t>
            </w:r>
          </w:p>
        </w:tc>
        <w:tc>
          <w:tcPr>
            <w:tcW w:w="1870" w:type="dxa"/>
          </w:tcPr>
          <w:p w14:paraId="55637628" w14:textId="52D6978A" w:rsidR="00AC47B7" w:rsidRDefault="00217086">
            <w:r w:rsidRPr="00217086">
              <w:t>96</w:t>
            </w:r>
            <w:r>
              <w:t>,</w:t>
            </w:r>
            <w:r w:rsidRPr="00217086">
              <w:t>774</w:t>
            </w:r>
          </w:p>
        </w:tc>
      </w:tr>
      <w:tr w:rsidR="00AC47B7" w14:paraId="3AEE7852" w14:textId="77777777" w:rsidTr="00AC47B7">
        <w:tc>
          <w:tcPr>
            <w:tcW w:w="1870" w:type="dxa"/>
          </w:tcPr>
          <w:p w14:paraId="42193696" w14:textId="3FAC0624" w:rsidR="00AC47B7" w:rsidRDefault="00AC47B7">
            <w:r>
              <w:t>Maximum</w:t>
            </w:r>
          </w:p>
        </w:tc>
        <w:tc>
          <w:tcPr>
            <w:tcW w:w="1870" w:type="dxa"/>
          </w:tcPr>
          <w:p w14:paraId="5C4FF434" w14:textId="605C2BE5" w:rsidR="00AC47B7" w:rsidRDefault="00217086">
            <w:r>
              <w:t>601,350</w:t>
            </w:r>
          </w:p>
        </w:tc>
        <w:tc>
          <w:tcPr>
            <w:tcW w:w="1870" w:type="dxa"/>
          </w:tcPr>
          <w:p w14:paraId="02585552" w14:textId="736709D6" w:rsidR="00AC47B7" w:rsidRDefault="00217086">
            <w:r w:rsidRPr="00217086">
              <w:t>2</w:t>
            </w:r>
            <w:r>
              <w:t>,</w:t>
            </w:r>
            <w:r w:rsidRPr="00217086">
              <w:t>657</w:t>
            </w:r>
            <w:r>
              <w:t>,</w:t>
            </w:r>
            <w:r w:rsidRPr="00217086">
              <w:t>081</w:t>
            </w:r>
          </w:p>
        </w:tc>
        <w:tc>
          <w:tcPr>
            <w:tcW w:w="1870" w:type="dxa"/>
          </w:tcPr>
          <w:p w14:paraId="11CDE9E2" w14:textId="25138C2D" w:rsidR="00AC47B7" w:rsidRDefault="00AC47B7">
            <w:r w:rsidRPr="00AC47B7">
              <w:t>3</w:t>
            </w:r>
            <w:r w:rsidR="00217086">
              <w:t>,</w:t>
            </w:r>
            <w:r w:rsidRPr="00AC47B7">
              <w:t>302</w:t>
            </w:r>
            <w:r w:rsidR="00217086">
              <w:t>,</w:t>
            </w:r>
            <w:r w:rsidRPr="00AC47B7">
              <w:t>571</w:t>
            </w:r>
          </w:p>
        </w:tc>
        <w:tc>
          <w:tcPr>
            <w:tcW w:w="1870" w:type="dxa"/>
          </w:tcPr>
          <w:p w14:paraId="23923455" w14:textId="4500BB71" w:rsidR="00AC47B7" w:rsidRDefault="00217086">
            <w:r w:rsidRPr="00217086">
              <w:t>2</w:t>
            </w:r>
            <w:r>
              <w:t>,</w:t>
            </w:r>
            <w:r w:rsidRPr="00217086">
              <w:t>657</w:t>
            </w:r>
            <w:r>
              <w:t>,</w:t>
            </w:r>
            <w:r w:rsidRPr="00217086">
              <w:t>081</w:t>
            </w:r>
          </w:p>
        </w:tc>
      </w:tr>
    </w:tbl>
    <w:p w14:paraId="58E2E440" w14:textId="77777777" w:rsidR="00AC47B7" w:rsidRDefault="00AC47B7"/>
    <w:sectPr w:rsidR="00AC47B7" w:rsidSect="008A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D1"/>
    <w:rsid w:val="000F2BBD"/>
    <w:rsid w:val="00217086"/>
    <w:rsid w:val="008A1628"/>
    <w:rsid w:val="00AC47B7"/>
    <w:rsid w:val="00AF6DBA"/>
    <w:rsid w:val="00B65EFD"/>
    <w:rsid w:val="00BA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035B6"/>
  <w14:defaultImageDpi w14:val="32767"/>
  <w15:chartTrackingRefBased/>
  <w15:docId w15:val="{50F2A331-012F-6640-A4E9-72019859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Emelia G Mavis</dc:creator>
  <cp:keywords/>
  <dc:description/>
  <cp:lastModifiedBy>Emelia G Mavis</cp:lastModifiedBy>
  <cp:revision>2</cp:revision>
  <dcterms:created xsi:type="dcterms:W3CDTF">2021-11-19T16:46:00Z</dcterms:created>
  <dcterms:modified xsi:type="dcterms:W3CDTF">2021-11-19T17:30:00Z</dcterms:modified>
</cp:coreProperties>
</file>