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408B" w14:textId="22220F93" w:rsidR="00ED6CEF" w:rsidRDefault="003D215F">
      <w:r>
        <w:rPr>
          <w:noProof/>
        </w:rPr>
        <w:drawing>
          <wp:inline distT="0" distB="0" distL="0" distR="0" wp14:anchorId="0FBC37D9" wp14:editId="2F2D36A3">
            <wp:extent cx="5274310" cy="2495550"/>
            <wp:effectExtent l="0" t="0" r="2540" b="0"/>
            <wp:docPr id="1249436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6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8EC5" w14:textId="554B36A8" w:rsidR="003D215F" w:rsidRDefault="003D215F">
      <w:r>
        <w:rPr>
          <w:noProof/>
        </w:rPr>
        <w:drawing>
          <wp:inline distT="0" distB="0" distL="0" distR="0" wp14:anchorId="417CB953" wp14:editId="6241ECB4">
            <wp:extent cx="5274310" cy="3890645"/>
            <wp:effectExtent l="0" t="0" r="2540" b="0"/>
            <wp:docPr id="1538790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90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3815" w14:textId="327B3A81" w:rsidR="003D215F" w:rsidRDefault="003D215F">
      <w:pPr>
        <w:rPr>
          <w:rFonts w:hint="eastAsia"/>
        </w:rPr>
      </w:pPr>
    </w:p>
    <w:p w14:paraId="4B1C2B38" w14:textId="2D7D4A60" w:rsidR="003D215F" w:rsidRDefault="003D215F">
      <w:r>
        <w:rPr>
          <w:noProof/>
        </w:rPr>
        <w:lastRenderedPageBreak/>
        <w:drawing>
          <wp:inline distT="0" distB="0" distL="0" distR="0" wp14:anchorId="3A9B05D7" wp14:editId="594FE905">
            <wp:extent cx="5274310" cy="3704590"/>
            <wp:effectExtent l="0" t="0" r="2540" b="0"/>
            <wp:docPr id="1122513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13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3FD4" w14:textId="6D9E670E" w:rsidR="003D215F" w:rsidRDefault="003D215F">
      <w:r>
        <w:rPr>
          <w:noProof/>
        </w:rPr>
        <w:drawing>
          <wp:inline distT="0" distB="0" distL="0" distR="0" wp14:anchorId="70E47526" wp14:editId="299E6E12">
            <wp:extent cx="5274310" cy="4310380"/>
            <wp:effectExtent l="0" t="0" r="2540" b="0"/>
            <wp:docPr id="1686225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25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177E" w14:textId="28FEEFB3" w:rsidR="003D215F" w:rsidRDefault="003D215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CF9CCE" wp14:editId="2F4DA003">
            <wp:extent cx="5274310" cy="4004945"/>
            <wp:effectExtent l="0" t="0" r="2540" b="0"/>
            <wp:docPr id="181239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9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CAA">
        <w:rPr>
          <w:noProof/>
        </w:rPr>
        <w:drawing>
          <wp:inline distT="0" distB="0" distL="0" distR="0" wp14:anchorId="573E6DBC" wp14:editId="5A53155F">
            <wp:extent cx="5274310" cy="3856990"/>
            <wp:effectExtent l="0" t="0" r="2540" b="0"/>
            <wp:docPr id="36663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3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1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5F"/>
    <w:rsid w:val="003D215F"/>
    <w:rsid w:val="004A6419"/>
    <w:rsid w:val="004E6C66"/>
    <w:rsid w:val="00615E5A"/>
    <w:rsid w:val="00AB7411"/>
    <w:rsid w:val="00D45CAA"/>
    <w:rsid w:val="00ED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48C6"/>
  <w15:chartTrackingRefBased/>
  <w15:docId w15:val="{F8763C56-C214-408D-99A0-4F7AC309B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21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1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1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1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15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1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1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1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21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2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2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1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1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21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1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1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1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21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1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1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1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1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1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1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2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Lyce</dc:creator>
  <cp:keywords/>
  <dc:description/>
  <cp:lastModifiedBy>Bian Lyce</cp:lastModifiedBy>
  <cp:revision>1</cp:revision>
  <dcterms:created xsi:type="dcterms:W3CDTF">2026-04-16T06:18:00Z</dcterms:created>
  <dcterms:modified xsi:type="dcterms:W3CDTF">2026-04-16T06:29:00Z</dcterms:modified>
</cp:coreProperties>
</file>