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4ECCD" w14:textId="77777777" w:rsidR="003D3E53" w:rsidRDefault="00F477E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Санкт-Петербургское государственное бюджетное</w:t>
      </w:r>
    </w:p>
    <w:p w14:paraId="137F50D7" w14:textId="77777777" w:rsidR="003D3E53" w:rsidRDefault="00F477E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профессиональное образовательное учреждение</w:t>
      </w:r>
    </w:p>
    <w:p w14:paraId="3E09846B" w14:textId="77777777" w:rsidR="003D3E53" w:rsidRDefault="00F477E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«Ижорский колледж»</w:t>
      </w:r>
    </w:p>
    <w:p w14:paraId="672A6659" w14:textId="77777777" w:rsidR="003D3E53" w:rsidRDefault="003D3E53">
      <w:pPr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14:paraId="0A37501D" w14:textId="77777777" w:rsidR="003D3E53" w:rsidRDefault="003D3E53">
      <w:pPr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14:paraId="5DAB6C7B" w14:textId="77777777" w:rsidR="003D3E53" w:rsidRDefault="003D3E53">
      <w:pPr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14:paraId="4E322FBB" w14:textId="77777777" w:rsidR="003D3E53" w:rsidRDefault="00F477E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КУРСОВАЯ РАБОТА</w:t>
      </w:r>
    </w:p>
    <w:p w14:paraId="02EB378F" w14:textId="77777777" w:rsidR="003D3E53" w:rsidRDefault="003D3E5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6A05A809" w14:textId="77777777" w:rsidR="003D3E53" w:rsidRDefault="003D3E5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5A39BBE3" w14:textId="77777777" w:rsidR="003D3E53" w:rsidRDefault="003D3E5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1378920B" w14:textId="1F46A72B" w:rsidR="003D3E53" w:rsidRDefault="50EFFCD3" w:rsidP="6052331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60523312">
        <w:rPr>
          <w:rFonts w:ascii="Times New Roman" w:eastAsia="Times New Roman" w:hAnsi="Times New Roman" w:cs="Times New Roman"/>
          <w:sz w:val="28"/>
          <w:szCs w:val="28"/>
        </w:rPr>
        <w:t xml:space="preserve">ТЕМА: </w:t>
      </w:r>
      <w:proofErr w:type="gramStart"/>
      <w:r w:rsidRPr="60523312">
        <w:rPr>
          <w:rFonts w:ascii="Times New Roman" w:eastAsia="Times New Roman" w:hAnsi="Times New Roman" w:cs="Times New Roman"/>
          <w:sz w:val="28"/>
          <w:szCs w:val="28"/>
        </w:rPr>
        <w:t>«</w:t>
      </w:r>
      <w:r w:rsidR="124F04AC" w:rsidRPr="6052331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002F3">
        <w:rPr>
          <w:rFonts w:ascii="Times New Roman" w:eastAsia="Times New Roman" w:hAnsi="Times New Roman" w:cs="Times New Roman"/>
          <w:sz w:val="28"/>
          <w:szCs w:val="28"/>
        </w:rPr>
        <w:t>Учет</w:t>
      </w:r>
      <w:proofErr w:type="gramEnd"/>
      <w:r w:rsidR="00B002F3">
        <w:rPr>
          <w:rFonts w:ascii="Times New Roman" w:eastAsia="Times New Roman" w:hAnsi="Times New Roman" w:cs="Times New Roman"/>
          <w:sz w:val="28"/>
          <w:szCs w:val="28"/>
        </w:rPr>
        <w:t xml:space="preserve"> спортивных тренировок для тренеров и атлетов</w:t>
      </w:r>
      <w:r w:rsidR="124F04AC" w:rsidRPr="6052331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60523312"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41C8F396" w14:textId="77777777" w:rsidR="003D3E53" w:rsidRDefault="003D3E5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1A44B4E0" w14:textId="77777777" w:rsidR="003D3E53" w:rsidRDefault="00F477E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по ПМ.11 МДК.11.01 Технология разработки и защиты баз данных</w:t>
      </w:r>
    </w:p>
    <w:p w14:paraId="72A3D3EC" w14:textId="77777777" w:rsidR="003D3E53" w:rsidRDefault="003D3E53">
      <w:pPr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14:paraId="0D0B940D" w14:textId="77777777" w:rsidR="003D3E53" w:rsidRDefault="003D3E53">
      <w:pPr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14:paraId="0E27B00A" w14:textId="77777777" w:rsidR="003D3E53" w:rsidRDefault="003D3E53">
      <w:pPr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14:paraId="0E6BF3AE" w14:textId="77777777" w:rsidR="003D3E53" w:rsidRDefault="00F477E7">
      <w:pPr>
        <w:spacing w:after="0" w:line="360" w:lineRule="auto"/>
        <w:ind w:left="4536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Выполнил</w:t>
      </w:r>
    </w:p>
    <w:p w14:paraId="19CD755A" w14:textId="77777777" w:rsidR="003D3E53" w:rsidRDefault="00F477E7">
      <w:pPr>
        <w:spacing w:after="0" w:line="360" w:lineRule="auto"/>
        <w:ind w:left="4536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обучающийся группы 231с</w:t>
      </w:r>
    </w:p>
    <w:p w14:paraId="1D03B0CE" w14:textId="4EC3E33B" w:rsidR="003D3E53" w:rsidRDefault="00F477E7">
      <w:pPr>
        <w:spacing w:after="0" w:line="360" w:lineRule="auto"/>
        <w:ind w:left="4536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(</w:t>
      </w:r>
      <w:r w:rsidR="00B002F3">
        <w:rPr>
          <w:rFonts w:ascii="Times New Roman" w:eastAsia="Times New Roman" w:hAnsi="Times New Roman" w:cs="Times New Roman"/>
          <w:sz w:val="28"/>
        </w:rPr>
        <w:t>Федоров Алексей Александрович</w:t>
      </w:r>
      <w:r>
        <w:rPr>
          <w:rFonts w:ascii="Times New Roman" w:eastAsia="Times New Roman" w:hAnsi="Times New Roman" w:cs="Times New Roman"/>
          <w:sz w:val="28"/>
        </w:rPr>
        <w:t>)</w:t>
      </w:r>
    </w:p>
    <w:p w14:paraId="58F0B498" w14:textId="77777777" w:rsidR="003D3E53" w:rsidRDefault="00F477E7">
      <w:pPr>
        <w:spacing w:after="0" w:line="360" w:lineRule="auto"/>
        <w:ind w:left="4536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Проверил</w:t>
      </w:r>
    </w:p>
    <w:p w14:paraId="01FB9861" w14:textId="77777777" w:rsidR="003D3E53" w:rsidRDefault="00F477E7">
      <w:pPr>
        <w:spacing w:after="0" w:line="360" w:lineRule="auto"/>
        <w:ind w:left="4536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преподаватель спец. дисциплин</w:t>
      </w:r>
    </w:p>
    <w:p w14:paraId="1F69823C" w14:textId="77777777" w:rsidR="003D3E53" w:rsidRDefault="00F477E7">
      <w:pPr>
        <w:spacing w:after="0" w:line="360" w:lineRule="auto"/>
        <w:ind w:left="4536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специальности 09.02.07</w:t>
      </w:r>
    </w:p>
    <w:p w14:paraId="43B83104" w14:textId="77777777" w:rsidR="003D3E53" w:rsidRDefault="00F477E7">
      <w:pPr>
        <w:spacing w:after="0" w:line="360" w:lineRule="auto"/>
        <w:ind w:left="4536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Информационные системы и программирование</w:t>
      </w:r>
    </w:p>
    <w:p w14:paraId="67B5B64E" w14:textId="77777777" w:rsidR="003D3E53" w:rsidRDefault="00F477E7">
      <w:pPr>
        <w:spacing w:after="0" w:line="360" w:lineRule="auto"/>
        <w:ind w:left="4536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Венедиктов Д.В.</w:t>
      </w:r>
    </w:p>
    <w:p w14:paraId="60061E4C" w14:textId="77777777" w:rsidR="003D3E53" w:rsidRDefault="003D3E53">
      <w:pPr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14:paraId="44EAFD9C" w14:textId="77777777" w:rsidR="003D3E53" w:rsidRDefault="003D3E53">
      <w:pPr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14:paraId="4B94D5A5" w14:textId="77777777" w:rsidR="003D3E53" w:rsidRDefault="003D3E53">
      <w:pPr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14:paraId="3DEEC669" w14:textId="77777777" w:rsidR="003D3E53" w:rsidRDefault="003D3E53">
      <w:pPr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14:paraId="4E617514" w14:textId="77777777" w:rsidR="003D3E53" w:rsidRDefault="00F477E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Санкт-Петербург, 2025 </w:t>
      </w:r>
    </w:p>
    <w:p w14:paraId="22C89DB3" w14:textId="77777777" w:rsidR="003D3E53" w:rsidRDefault="00F477E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ЗАДАНИЕ ДЛЯ ВЫПОЛНЕНИЯ КУРСОВОЙ РАБОТЫ</w:t>
      </w:r>
    </w:p>
    <w:p w14:paraId="3656B9AB" w14:textId="77777777" w:rsidR="003D3E53" w:rsidRDefault="003D3E5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6502805A" w14:textId="77777777" w:rsidR="003D3E53" w:rsidRDefault="00F477E7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1. Изучить теоретические основы технологии разработки баз данных, включая этапы проектирования, нормализации, реализации и тестирования.</w:t>
      </w:r>
    </w:p>
    <w:p w14:paraId="0E3252E4" w14:textId="77777777" w:rsidR="003D3E53" w:rsidRDefault="00F477E7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2. Рассмотреть методы и средства защиты баз данных от несанкционированного доступа, атак и вредоносных программ.</w:t>
      </w:r>
    </w:p>
    <w:p w14:paraId="28C7B135" w14:textId="77777777" w:rsidR="003D3E53" w:rsidRDefault="00F477E7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3. Провести анализ существующих систем управления базами данных (СУБД) с точки зрения их функциональности, безопасности и удобства использования.</w:t>
      </w:r>
    </w:p>
    <w:p w14:paraId="561E2967" w14:textId="77777777" w:rsidR="003D3E53" w:rsidRDefault="00F477E7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4. Разработать проект базы данных для конкретной предметной области, учитывая требования к безопасности и конфиденциальности данных.</w:t>
      </w:r>
    </w:p>
    <w:p w14:paraId="4B0645BF" w14:textId="77777777" w:rsidR="003D3E53" w:rsidRDefault="00F477E7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5. Реализовать разработанный проект в выбранной СУБД.</w:t>
      </w:r>
    </w:p>
    <w:p w14:paraId="06A720F8" w14:textId="77777777" w:rsidR="003D3E53" w:rsidRDefault="00F477E7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6. Протестировать разработанную базу данных на предмет соответствия требованиям безопасности и надёжности.</w:t>
      </w:r>
    </w:p>
    <w:p w14:paraId="60D5A7D1" w14:textId="77777777" w:rsidR="003D3E53" w:rsidRDefault="00F477E7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7. Оценить эффективность разработанной системы защиты базы данных и предложить рекомендации по её улучшению.</w:t>
      </w:r>
    </w:p>
    <w:p w14:paraId="491755C9" w14:textId="77777777" w:rsidR="003D3E53" w:rsidRDefault="00F477E7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8. Оформить результаты работы в виде курсовой работы, включающей введение, основную часть, заключение, список использованных источников и приложения.</w:t>
      </w:r>
    </w:p>
    <w:p w14:paraId="673C082F" w14:textId="77777777" w:rsidR="003D3E53" w:rsidRDefault="00F477E7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 основной части курсовой работы необходимо подробно рассмотреть следующие вопросы:</w:t>
      </w:r>
    </w:p>
    <w:p w14:paraId="7E46EA82" w14:textId="77777777" w:rsidR="003D3E53" w:rsidRDefault="00F477E7">
      <w:pPr>
        <w:numPr>
          <w:ilvl w:val="0"/>
          <w:numId w:val="6"/>
        </w:numPr>
        <w:spacing w:after="0" w:line="360" w:lineRule="auto"/>
        <w:ind w:left="720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основные этапы разработки базы данных;</w:t>
      </w:r>
    </w:p>
    <w:p w14:paraId="6030248E" w14:textId="77777777" w:rsidR="003D3E53" w:rsidRDefault="00F477E7">
      <w:pPr>
        <w:numPr>
          <w:ilvl w:val="0"/>
          <w:numId w:val="6"/>
        </w:numPr>
        <w:spacing w:after="0" w:line="360" w:lineRule="auto"/>
        <w:ind w:left="720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методы обеспечения целостности и безопасности данных;</w:t>
      </w:r>
    </w:p>
    <w:p w14:paraId="1AAC5D1D" w14:textId="77777777" w:rsidR="003D3E53" w:rsidRDefault="00F477E7">
      <w:pPr>
        <w:numPr>
          <w:ilvl w:val="0"/>
          <w:numId w:val="6"/>
        </w:numPr>
        <w:spacing w:after="0" w:line="360" w:lineRule="auto"/>
        <w:ind w:left="720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механизмы аутентификации и авторизации пользователей;</w:t>
      </w:r>
    </w:p>
    <w:p w14:paraId="3B05DC02" w14:textId="77777777" w:rsidR="003D3E53" w:rsidRDefault="00F477E7">
      <w:pPr>
        <w:numPr>
          <w:ilvl w:val="0"/>
          <w:numId w:val="6"/>
        </w:numPr>
        <w:spacing w:after="0" w:line="360" w:lineRule="auto"/>
        <w:ind w:left="720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шифрование данных и защита от вредоносного ПО;</w:t>
      </w:r>
    </w:p>
    <w:p w14:paraId="061D5D19" w14:textId="77777777" w:rsidR="003D3E53" w:rsidRDefault="00F477E7">
      <w:pPr>
        <w:numPr>
          <w:ilvl w:val="0"/>
          <w:numId w:val="6"/>
        </w:numPr>
        <w:spacing w:after="0" w:line="360" w:lineRule="auto"/>
        <w:ind w:left="720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особенности реализации проекта базы данных в выбранной СУБД;</w:t>
      </w:r>
    </w:p>
    <w:p w14:paraId="33792A9A" w14:textId="77777777" w:rsidR="003D3E53" w:rsidRDefault="00F477E7">
      <w:pPr>
        <w:numPr>
          <w:ilvl w:val="0"/>
          <w:numId w:val="6"/>
        </w:numPr>
        <w:spacing w:after="0" w:line="360" w:lineRule="auto"/>
        <w:ind w:left="720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результаты тестирования и оценка эффективности системы защиты.</w:t>
      </w:r>
    </w:p>
    <w:p w14:paraId="2BBA85DE" w14:textId="77777777" w:rsidR="003D3E53" w:rsidRDefault="00F477E7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>Для выполнения задания рекомендуется использовать современные научные источники, а также практический опыт разработки и защиты баз данных.</w:t>
      </w:r>
    </w:p>
    <w:p w14:paraId="29D6B04F" w14:textId="77777777" w:rsidR="003D3E53" w:rsidRDefault="00F477E7">
      <w:pPr>
        <w:spacing w:after="0" w:line="36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5FB0818" w14:textId="77777777" w:rsidR="003D3E53" w:rsidRDefault="003D3E53">
      <w:pPr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14:paraId="201ED178" w14:textId="77777777" w:rsidR="003D3E53" w:rsidRDefault="00F477E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ПЛАН-ГРАФИК ВЫПОЛНЕНИЯ КУРСОВОЙ РАБОТЫ</w:t>
      </w:r>
    </w:p>
    <w:p w14:paraId="049F31CB" w14:textId="77777777" w:rsidR="003D3E53" w:rsidRDefault="003D3E5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54"/>
        <w:gridCol w:w="5594"/>
        <w:gridCol w:w="2068"/>
      </w:tblGrid>
      <w:tr w:rsidR="003D3E53" w14:paraId="39198C04" w14:textId="77777777">
        <w:trPr>
          <w:jc w:val="center"/>
        </w:trPr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56" w:type="dxa"/>
              <w:right w:w="56" w:type="dxa"/>
            </w:tcMar>
            <w:vAlign w:val="center"/>
          </w:tcPr>
          <w:p w14:paraId="0DA63C48" w14:textId="77777777" w:rsidR="003D3E53" w:rsidRDefault="00F477E7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Дата</w:t>
            </w:r>
          </w:p>
        </w:tc>
        <w:tc>
          <w:tcPr>
            <w:tcW w:w="5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56" w:type="dxa"/>
              <w:right w:w="56" w:type="dxa"/>
            </w:tcMar>
            <w:vAlign w:val="center"/>
          </w:tcPr>
          <w:p w14:paraId="743CA2BB" w14:textId="77777777" w:rsidR="003D3E53" w:rsidRDefault="00F477E7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Содержание работ</w:t>
            </w:r>
          </w:p>
        </w:tc>
        <w:tc>
          <w:tcPr>
            <w:tcW w:w="2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56" w:type="dxa"/>
              <w:right w:w="56" w:type="dxa"/>
            </w:tcMar>
            <w:vAlign w:val="center"/>
          </w:tcPr>
          <w:p w14:paraId="1DA925ED" w14:textId="77777777" w:rsidR="003D3E53" w:rsidRDefault="00F477E7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Отметка о выполнении</w:t>
            </w:r>
          </w:p>
        </w:tc>
      </w:tr>
      <w:tr w:rsidR="003D3E53" w14:paraId="6EFE0A56" w14:textId="77777777">
        <w:trPr>
          <w:jc w:val="center"/>
        </w:trPr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56" w:type="dxa"/>
              <w:right w:w="56" w:type="dxa"/>
            </w:tcMar>
            <w:vAlign w:val="center"/>
          </w:tcPr>
          <w:p w14:paraId="18570B91" w14:textId="77777777" w:rsidR="003D3E53" w:rsidRDefault="00F477E7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10.09</w:t>
            </w:r>
          </w:p>
        </w:tc>
        <w:tc>
          <w:tcPr>
            <w:tcW w:w="5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56" w:type="dxa"/>
              <w:right w:w="56" w:type="dxa"/>
            </w:tcMar>
            <w:vAlign w:val="center"/>
          </w:tcPr>
          <w:p w14:paraId="74006121" w14:textId="77777777" w:rsidR="003D3E53" w:rsidRDefault="00F477E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Выбор темы курсовой работы</w:t>
            </w:r>
          </w:p>
        </w:tc>
        <w:tc>
          <w:tcPr>
            <w:tcW w:w="2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56" w:type="dxa"/>
              <w:right w:w="56" w:type="dxa"/>
            </w:tcMar>
            <w:vAlign w:val="center"/>
          </w:tcPr>
          <w:p w14:paraId="53128261" w14:textId="77777777" w:rsidR="003D3E53" w:rsidRDefault="003D3E53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2"/>
              </w:rPr>
            </w:pPr>
          </w:p>
        </w:tc>
      </w:tr>
      <w:tr w:rsidR="003D3E53" w14:paraId="552364EA" w14:textId="77777777">
        <w:trPr>
          <w:jc w:val="center"/>
        </w:trPr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56" w:type="dxa"/>
              <w:right w:w="56" w:type="dxa"/>
            </w:tcMar>
            <w:vAlign w:val="center"/>
          </w:tcPr>
          <w:p w14:paraId="2C206B40" w14:textId="77777777" w:rsidR="003D3E53" w:rsidRDefault="00F477E7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17.09</w:t>
            </w:r>
          </w:p>
        </w:tc>
        <w:tc>
          <w:tcPr>
            <w:tcW w:w="5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56" w:type="dxa"/>
              <w:right w:w="56" w:type="dxa"/>
            </w:tcMar>
            <w:vAlign w:val="center"/>
          </w:tcPr>
          <w:p w14:paraId="08D132B6" w14:textId="77777777" w:rsidR="003D3E53" w:rsidRDefault="00F477E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Знакомство с методическими рекомендациями по выполнению курсовой работы</w:t>
            </w:r>
          </w:p>
        </w:tc>
        <w:tc>
          <w:tcPr>
            <w:tcW w:w="2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56" w:type="dxa"/>
              <w:right w:w="56" w:type="dxa"/>
            </w:tcMar>
            <w:vAlign w:val="center"/>
          </w:tcPr>
          <w:p w14:paraId="62486C05" w14:textId="77777777" w:rsidR="003D3E53" w:rsidRDefault="003D3E53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2"/>
              </w:rPr>
            </w:pPr>
          </w:p>
        </w:tc>
      </w:tr>
      <w:tr w:rsidR="003D3E53" w14:paraId="53C8ECAB" w14:textId="77777777">
        <w:trPr>
          <w:jc w:val="center"/>
        </w:trPr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56" w:type="dxa"/>
              <w:right w:w="56" w:type="dxa"/>
            </w:tcMar>
            <w:vAlign w:val="center"/>
          </w:tcPr>
          <w:p w14:paraId="7B683E94" w14:textId="77777777" w:rsidR="003D3E53" w:rsidRDefault="00F477E7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24.09</w:t>
            </w:r>
          </w:p>
        </w:tc>
        <w:tc>
          <w:tcPr>
            <w:tcW w:w="5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56" w:type="dxa"/>
              <w:right w:w="56" w:type="dxa"/>
            </w:tcMar>
            <w:vAlign w:val="center"/>
          </w:tcPr>
          <w:p w14:paraId="3DA78824" w14:textId="77777777" w:rsidR="003D3E53" w:rsidRDefault="00F477E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Знакомство с планом-графиком выполнения курсовой работы</w:t>
            </w:r>
          </w:p>
        </w:tc>
        <w:tc>
          <w:tcPr>
            <w:tcW w:w="2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56" w:type="dxa"/>
              <w:right w:w="56" w:type="dxa"/>
            </w:tcMar>
            <w:vAlign w:val="center"/>
          </w:tcPr>
          <w:p w14:paraId="4101652C" w14:textId="77777777" w:rsidR="003D3E53" w:rsidRDefault="003D3E53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2"/>
              </w:rPr>
            </w:pPr>
          </w:p>
        </w:tc>
      </w:tr>
      <w:tr w:rsidR="003D3E53" w14:paraId="6C26BA14" w14:textId="77777777">
        <w:trPr>
          <w:jc w:val="center"/>
        </w:trPr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56" w:type="dxa"/>
              <w:right w:w="56" w:type="dxa"/>
            </w:tcMar>
            <w:vAlign w:val="center"/>
          </w:tcPr>
          <w:p w14:paraId="53702CD7" w14:textId="77777777" w:rsidR="003D3E53" w:rsidRDefault="00F477E7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08.10</w:t>
            </w:r>
          </w:p>
        </w:tc>
        <w:tc>
          <w:tcPr>
            <w:tcW w:w="5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56" w:type="dxa"/>
              <w:right w:w="56" w:type="dxa"/>
            </w:tcMar>
            <w:vAlign w:val="center"/>
          </w:tcPr>
          <w:p w14:paraId="6FD8273F" w14:textId="77777777" w:rsidR="003D3E53" w:rsidRDefault="00F477E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Работа с нормативно-правовыми документами, учебной литературой</w:t>
            </w:r>
          </w:p>
        </w:tc>
        <w:tc>
          <w:tcPr>
            <w:tcW w:w="2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56" w:type="dxa"/>
              <w:right w:w="56" w:type="dxa"/>
            </w:tcMar>
            <w:vAlign w:val="center"/>
          </w:tcPr>
          <w:p w14:paraId="4B99056E" w14:textId="77777777" w:rsidR="003D3E53" w:rsidRDefault="003D3E53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2"/>
              </w:rPr>
            </w:pPr>
          </w:p>
        </w:tc>
      </w:tr>
      <w:tr w:rsidR="003D3E53" w14:paraId="31B53DE1" w14:textId="77777777">
        <w:trPr>
          <w:jc w:val="center"/>
        </w:trPr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56" w:type="dxa"/>
              <w:right w:w="56" w:type="dxa"/>
            </w:tcMar>
            <w:vAlign w:val="center"/>
          </w:tcPr>
          <w:p w14:paraId="527274EF" w14:textId="77777777" w:rsidR="003D3E53" w:rsidRDefault="00F477E7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22.10</w:t>
            </w:r>
          </w:p>
        </w:tc>
        <w:tc>
          <w:tcPr>
            <w:tcW w:w="5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56" w:type="dxa"/>
              <w:right w:w="56" w:type="dxa"/>
            </w:tcMar>
            <w:vAlign w:val="center"/>
          </w:tcPr>
          <w:p w14:paraId="296BF311" w14:textId="77777777" w:rsidR="003D3E53" w:rsidRDefault="00F477E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Анализ предметной области. Постановка задачи</w:t>
            </w:r>
          </w:p>
        </w:tc>
        <w:tc>
          <w:tcPr>
            <w:tcW w:w="2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56" w:type="dxa"/>
              <w:right w:w="56" w:type="dxa"/>
            </w:tcMar>
            <w:vAlign w:val="center"/>
          </w:tcPr>
          <w:p w14:paraId="1299C43A" w14:textId="77777777" w:rsidR="003D3E53" w:rsidRDefault="003D3E53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2"/>
              </w:rPr>
            </w:pPr>
          </w:p>
        </w:tc>
      </w:tr>
      <w:tr w:rsidR="003D3E53" w14:paraId="508BAFF9" w14:textId="77777777">
        <w:trPr>
          <w:jc w:val="center"/>
        </w:trPr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56" w:type="dxa"/>
              <w:right w:w="56" w:type="dxa"/>
            </w:tcMar>
            <w:vAlign w:val="center"/>
          </w:tcPr>
          <w:p w14:paraId="585CD3EF" w14:textId="77777777" w:rsidR="003D3E53" w:rsidRDefault="00F477E7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29.10</w:t>
            </w:r>
          </w:p>
        </w:tc>
        <w:tc>
          <w:tcPr>
            <w:tcW w:w="5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56" w:type="dxa"/>
              <w:right w:w="56" w:type="dxa"/>
            </w:tcMar>
            <w:vAlign w:val="center"/>
          </w:tcPr>
          <w:p w14:paraId="18F9F477" w14:textId="77777777" w:rsidR="003D3E53" w:rsidRDefault="00F477E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Составление введения к курсовой работе</w:t>
            </w:r>
          </w:p>
        </w:tc>
        <w:tc>
          <w:tcPr>
            <w:tcW w:w="2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56" w:type="dxa"/>
              <w:right w:w="56" w:type="dxa"/>
            </w:tcMar>
            <w:vAlign w:val="center"/>
          </w:tcPr>
          <w:p w14:paraId="4DDBEF00" w14:textId="77777777" w:rsidR="003D3E53" w:rsidRDefault="003D3E53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2"/>
              </w:rPr>
            </w:pPr>
          </w:p>
        </w:tc>
      </w:tr>
      <w:tr w:rsidR="003D3E53" w14:paraId="52C4776E" w14:textId="77777777">
        <w:trPr>
          <w:jc w:val="center"/>
        </w:trPr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56" w:type="dxa"/>
              <w:right w:w="56" w:type="dxa"/>
            </w:tcMar>
            <w:vAlign w:val="center"/>
          </w:tcPr>
          <w:p w14:paraId="5F8EE128" w14:textId="77777777" w:rsidR="003D3E53" w:rsidRDefault="00F477E7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05.11</w:t>
            </w:r>
          </w:p>
        </w:tc>
        <w:tc>
          <w:tcPr>
            <w:tcW w:w="5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56" w:type="dxa"/>
              <w:right w:w="56" w:type="dxa"/>
            </w:tcMar>
            <w:vAlign w:val="center"/>
          </w:tcPr>
          <w:p w14:paraId="7AA35E2F" w14:textId="77777777" w:rsidR="003D3E53" w:rsidRDefault="00F477E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Описание предметной области и функции решаемых задач</w:t>
            </w:r>
          </w:p>
        </w:tc>
        <w:tc>
          <w:tcPr>
            <w:tcW w:w="2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56" w:type="dxa"/>
              <w:right w:w="56" w:type="dxa"/>
            </w:tcMar>
            <w:vAlign w:val="center"/>
          </w:tcPr>
          <w:p w14:paraId="3461D779" w14:textId="77777777" w:rsidR="003D3E53" w:rsidRDefault="003D3E53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2"/>
              </w:rPr>
            </w:pPr>
          </w:p>
        </w:tc>
      </w:tr>
      <w:tr w:rsidR="003D3E53" w14:paraId="4474456E" w14:textId="77777777">
        <w:trPr>
          <w:jc w:val="center"/>
        </w:trPr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56" w:type="dxa"/>
              <w:right w:w="56" w:type="dxa"/>
            </w:tcMar>
            <w:vAlign w:val="center"/>
          </w:tcPr>
          <w:p w14:paraId="560B1EAA" w14:textId="77777777" w:rsidR="003D3E53" w:rsidRDefault="00F477E7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12.11</w:t>
            </w:r>
          </w:p>
        </w:tc>
        <w:tc>
          <w:tcPr>
            <w:tcW w:w="5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56" w:type="dxa"/>
              <w:right w:w="56" w:type="dxa"/>
            </w:tcMar>
            <w:vAlign w:val="center"/>
          </w:tcPr>
          <w:p w14:paraId="10A1F58C" w14:textId="77777777" w:rsidR="003D3E53" w:rsidRDefault="00F477E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Выбор средств для выполнения курсовой работы. Выбор среды разработки</w:t>
            </w:r>
          </w:p>
        </w:tc>
        <w:tc>
          <w:tcPr>
            <w:tcW w:w="2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56" w:type="dxa"/>
              <w:right w:w="56" w:type="dxa"/>
            </w:tcMar>
            <w:vAlign w:val="center"/>
          </w:tcPr>
          <w:p w14:paraId="3CF2D8B6" w14:textId="77777777" w:rsidR="003D3E53" w:rsidRDefault="003D3E53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2"/>
              </w:rPr>
            </w:pPr>
          </w:p>
        </w:tc>
      </w:tr>
      <w:tr w:rsidR="003D3E53" w14:paraId="3228471F" w14:textId="77777777">
        <w:trPr>
          <w:jc w:val="center"/>
        </w:trPr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56" w:type="dxa"/>
              <w:right w:w="56" w:type="dxa"/>
            </w:tcMar>
            <w:vAlign w:val="center"/>
          </w:tcPr>
          <w:p w14:paraId="5FDBD837" w14:textId="77777777" w:rsidR="003D3E53" w:rsidRDefault="00F477E7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19.11</w:t>
            </w:r>
          </w:p>
        </w:tc>
        <w:tc>
          <w:tcPr>
            <w:tcW w:w="5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56" w:type="dxa"/>
              <w:right w:w="56" w:type="dxa"/>
            </w:tcMar>
            <w:vAlign w:val="center"/>
          </w:tcPr>
          <w:p w14:paraId="45C9DA64" w14:textId="77777777" w:rsidR="003D3E53" w:rsidRDefault="00F477E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Концептуально-логическое проектирование. Составление ER-диаграммы</w:t>
            </w:r>
          </w:p>
        </w:tc>
        <w:tc>
          <w:tcPr>
            <w:tcW w:w="2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56" w:type="dxa"/>
              <w:right w:w="56" w:type="dxa"/>
            </w:tcMar>
            <w:vAlign w:val="center"/>
          </w:tcPr>
          <w:p w14:paraId="0FB78278" w14:textId="77777777" w:rsidR="003D3E53" w:rsidRDefault="003D3E53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2"/>
              </w:rPr>
            </w:pPr>
          </w:p>
        </w:tc>
      </w:tr>
      <w:tr w:rsidR="003D3E53" w14:paraId="75253994" w14:textId="77777777">
        <w:trPr>
          <w:jc w:val="center"/>
        </w:trPr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56" w:type="dxa"/>
              <w:right w:w="56" w:type="dxa"/>
            </w:tcMar>
            <w:vAlign w:val="center"/>
          </w:tcPr>
          <w:p w14:paraId="1C487E2A" w14:textId="77777777" w:rsidR="003D3E53" w:rsidRDefault="00F477E7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10.12</w:t>
            </w:r>
          </w:p>
        </w:tc>
        <w:tc>
          <w:tcPr>
            <w:tcW w:w="5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56" w:type="dxa"/>
              <w:right w:w="56" w:type="dxa"/>
            </w:tcMar>
            <w:vAlign w:val="center"/>
          </w:tcPr>
          <w:p w14:paraId="772D4593" w14:textId="77777777" w:rsidR="003D3E53" w:rsidRDefault="00F477E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Создание и заполнение базы данных</w:t>
            </w:r>
          </w:p>
        </w:tc>
        <w:tc>
          <w:tcPr>
            <w:tcW w:w="2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56" w:type="dxa"/>
              <w:right w:w="56" w:type="dxa"/>
            </w:tcMar>
            <w:vAlign w:val="center"/>
          </w:tcPr>
          <w:p w14:paraId="1FC39945" w14:textId="77777777" w:rsidR="003D3E53" w:rsidRDefault="003D3E53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2"/>
              </w:rPr>
            </w:pPr>
          </w:p>
        </w:tc>
      </w:tr>
      <w:tr w:rsidR="003D3E53" w14:paraId="7665E9CA" w14:textId="77777777">
        <w:trPr>
          <w:jc w:val="center"/>
        </w:trPr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69363EA" w14:textId="77777777" w:rsidR="003D3E53" w:rsidRDefault="00F477E7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24.12</w:t>
            </w:r>
          </w:p>
        </w:tc>
        <w:tc>
          <w:tcPr>
            <w:tcW w:w="5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162F150" w14:textId="77777777" w:rsidR="003D3E53" w:rsidRDefault="00F477E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Представления в базе данных</w:t>
            </w:r>
          </w:p>
        </w:tc>
        <w:tc>
          <w:tcPr>
            <w:tcW w:w="2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62CB0E" w14:textId="77777777" w:rsidR="003D3E53" w:rsidRDefault="003D3E53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2"/>
              </w:rPr>
            </w:pPr>
          </w:p>
        </w:tc>
      </w:tr>
      <w:tr w:rsidR="003D3E53" w14:paraId="47AC2A6C" w14:textId="77777777">
        <w:trPr>
          <w:jc w:val="center"/>
        </w:trPr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73DC2AA" w14:textId="77777777" w:rsidR="003D3E53" w:rsidRDefault="00F477E7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21.01</w:t>
            </w:r>
          </w:p>
        </w:tc>
        <w:tc>
          <w:tcPr>
            <w:tcW w:w="5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E6F80B7" w14:textId="77777777" w:rsidR="003D3E53" w:rsidRDefault="00F477E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Процедуры в базе данных</w:t>
            </w:r>
          </w:p>
        </w:tc>
        <w:tc>
          <w:tcPr>
            <w:tcW w:w="2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4CE0A41" w14:textId="77777777" w:rsidR="003D3E53" w:rsidRDefault="003D3E53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2"/>
              </w:rPr>
            </w:pPr>
          </w:p>
        </w:tc>
      </w:tr>
      <w:tr w:rsidR="003D3E53" w14:paraId="5F72D6F8" w14:textId="77777777">
        <w:trPr>
          <w:jc w:val="center"/>
        </w:trPr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703E6AB" w14:textId="77777777" w:rsidR="003D3E53" w:rsidRDefault="00F477E7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04.02</w:t>
            </w:r>
          </w:p>
        </w:tc>
        <w:tc>
          <w:tcPr>
            <w:tcW w:w="5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A920F20" w14:textId="77777777" w:rsidR="003D3E53" w:rsidRDefault="00F477E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Создание ролей в базе данных</w:t>
            </w:r>
          </w:p>
        </w:tc>
        <w:tc>
          <w:tcPr>
            <w:tcW w:w="2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2EBF3C5" w14:textId="77777777" w:rsidR="003D3E53" w:rsidRDefault="003D3E53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2"/>
              </w:rPr>
            </w:pPr>
          </w:p>
        </w:tc>
      </w:tr>
      <w:tr w:rsidR="003D3E53" w14:paraId="35B5DF68" w14:textId="77777777">
        <w:trPr>
          <w:jc w:val="center"/>
        </w:trPr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751076B" w14:textId="77777777" w:rsidR="003D3E53" w:rsidRDefault="00F477E7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18.02</w:t>
            </w:r>
          </w:p>
        </w:tc>
        <w:tc>
          <w:tcPr>
            <w:tcW w:w="5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2132B25" w14:textId="77777777" w:rsidR="003D3E53" w:rsidRDefault="00F477E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Аутентификация пользователей в базе данных</w:t>
            </w:r>
          </w:p>
        </w:tc>
        <w:tc>
          <w:tcPr>
            <w:tcW w:w="2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D98A12B" w14:textId="77777777" w:rsidR="003D3E53" w:rsidRDefault="003D3E53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2"/>
              </w:rPr>
            </w:pPr>
          </w:p>
        </w:tc>
      </w:tr>
      <w:tr w:rsidR="003D3E53" w14:paraId="4D1786E2" w14:textId="77777777">
        <w:trPr>
          <w:jc w:val="center"/>
        </w:trPr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6764005" w14:textId="77777777" w:rsidR="003D3E53" w:rsidRDefault="00F477E7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25.02</w:t>
            </w:r>
          </w:p>
        </w:tc>
        <w:tc>
          <w:tcPr>
            <w:tcW w:w="5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F5DCC02" w14:textId="77777777" w:rsidR="003D3E53" w:rsidRDefault="00F477E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Импорт и экспорт базы данных</w:t>
            </w:r>
          </w:p>
        </w:tc>
        <w:tc>
          <w:tcPr>
            <w:tcW w:w="2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946DB82" w14:textId="77777777" w:rsidR="003D3E53" w:rsidRDefault="003D3E53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2"/>
              </w:rPr>
            </w:pPr>
          </w:p>
        </w:tc>
      </w:tr>
      <w:tr w:rsidR="003D3E53" w14:paraId="53AFD5C2" w14:textId="77777777">
        <w:trPr>
          <w:jc w:val="center"/>
        </w:trPr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BE4F7BE" w14:textId="77777777" w:rsidR="003D3E53" w:rsidRDefault="00F477E7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04.03</w:t>
            </w:r>
          </w:p>
        </w:tc>
        <w:tc>
          <w:tcPr>
            <w:tcW w:w="5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DF3C254" w14:textId="77777777" w:rsidR="003D3E53" w:rsidRDefault="00F477E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Разработка стратегии резервного копирования базы данных</w:t>
            </w:r>
          </w:p>
        </w:tc>
        <w:tc>
          <w:tcPr>
            <w:tcW w:w="2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997CC1D" w14:textId="77777777" w:rsidR="003D3E53" w:rsidRDefault="003D3E53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2"/>
              </w:rPr>
            </w:pPr>
          </w:p>
        </w:tc>
      </w:tr>
      <w:tr w:rsidR="003D3E53" w14:paraId="3EFDB5CC" w14:textId="77777777">
        <w:trPr>
          <w:jc w:val="center"/>
        </w:trPr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79D507D" w14:textId="77777777" w:rsidR="003D3E53" w:rsidRDefault="00F477E7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11.03</w:t>
            </w:r>
          </w:p>
        </w:tc>
        <w:tc>
          <w:tcPr>
            <w:tcW w:w="5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C904D7B" w14:textId="77777777" w:rsidR="003D3E53" w:rsidRDefault="00F477E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Тестирование базы данных</w:t>
            </w:r>
          </w:p>
        </w:tc>
        <w:tc>
          <w:tcPr>
            <w:tcW w:w="2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10FFD37" w14:textId="77777777" w:rsidR="003D3E53" w:rsidRDefault="003D3E53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2"/>
              </w:rPr>
            </w:pPr>
          </w:p>
        </w:tc>
      </w:tr>
      <w:tr w:rsidR="003D3E53" w14:paraId="16BA28A7" w14:textId="77777777">
        <w:trPr>
          <w:jc w:val="center"/>
        </w:trPr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5210290" w14:textId="77777777" w:rsidR="003D3E53" w:rsidRDefault="00F477E7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18.03</w:t>
            </w:r>
          </w:p>
        </w:tc>
        <w:tc>
          <w:tcPr>
            <w:tcW w:w="5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AE3408C" w14:textId="77777777" w:rsidR="003D3E53" w:rsidRDefault="00F477E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Оптимизация базы данных</w:t>
            </w:r>
          </w:p>
        </w:tc>
        <w:tc>
          <w:tcPr>
            <w:tcW w:w="2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B699379" w14:textId="77777777" w:rsidR="003D3E53" w:rsidRDefault="003D3E53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2"/>
              </w:rPr>
            </w:pPr>
          </w:p>
        </w:tc>
      </w:tr>
      <w:tr w:rsidR="003D3E53" w14:paraId="11A8F268" w14:textId="77777777">
        <w:trPr>
          <w:jc w:val="center"/>
        </w:trPr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5E67813" w14:textId="77777777" w:rsidR="003D3E53" w:rsidRDefault="00F477E7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25.03</w:t>
            </w:r>
          </w:p>
        </w:tc>
        <w:tc>
          <w:tcPr>
            <w:tcW w:w="5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B3DD2BD" w14:textId="77777777" w:rsidR="003D3E53" w:rsidRDefault="00F477E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Составление заключения к курсовой работе</w:t>
            </w:r>
          </w:p>
        </w:tc>
        <w:tc>
          <w:tcPr>
            <w:tcW w:w="2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FE9F23F" w14:textId="77777777" w:rsidR="003D3E53" w:rsidRDefault="003D3E53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2"/>
              </w:rPr>
            </w:pPr>
          </w:p>
        </w:tc>
      </w:tr>
      <w:tr w:rsidR="003D3E53" w14:paraId="40D290C7" w14:textId="77777777">
        <w:trPr>
          <w:jc w:val="center"/>
        </w:trPr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74F2762" w14:textId="77777777" w:rsidR="003D3E53" w:rsidRDefault="00F477E7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lastRenderedPageBreak/>
              <w:t>01.04</w:t>
            </w:r>
          </w:p>
        </w:tc>
        <w:tc>
          <w:tcPr>
            <w:tcW w:w="5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06AD877" w14:textId="77777777" w:rsidR="003D3E53" w:rsidRDefault="00F477E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Составление списка источников информации, используемых при выполнении курсовой работы</w:t>
            </w:r>
          </w:p>
        </w:tc>
        <w:tc>
          <w:tcPr>
            <w:tcW w:w="2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F72F646" w14:textId="77777777" w:rsidR="003D3E53" w:rsidRDefault="003D3E53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2"/>
              </w:rPr>
            </w:pPr>
          </w:p>
        </w:tc>
      </w:tr>
      <w:tr w:rsidR="003D3E53" w14:paraId="40DD4F9A" w14:textId="77777777">
        <w:trPr>
          <w:jc w:val="center"/>
        </w:trPr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D4AD34C" w14:textId="77777777" w:rsidR="003D3E53" w:rsidRDefault="00F477E7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08.04</w:t>
            </w:r>
          </w:p>
        </w:tc>
        <w:tc>
          <w:tcPr>
            <w:tcW w:w="5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E736EFF" w14:textId="77777777" w:rsidR="003D3E53" w:rsidRDefault="00F477E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Подготовка курсовой работы к защите</w:t>
            </w:r>
          </w:p>
        </w:tc>
        <w:tc>
          <w:tcPr>
            <w:tcW w:w="2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8CE6F91" w14:textId="77777777" w:rsidR="003D3E53" w:rsidRDefault="003D3E53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2"/>
              </w:rPr>
            </w:pPr>
          </w:p>
        </w:tc>
      </w:tr>
    </w:tbl>
    <w:p w14:paraId="61CDCEAD" w14:textId="77777777" w:rsidR="003D3E53" w:rsidRDefault="003D3E5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0A6959E7" w14:textId="77777777" w:rsidR="003D3E53" w:rsidRDefault="00F477E7">
      <w:pPr>
        <w:spacing w:after="0" w:line="36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BB9E253" w14:textId="77777777" w:rsidR="003D3E53" w:rsidRDefault="003D3E53">
      <w:pPr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14:paraId="4982928A" w14:textId="77777777" w:rsidR="003D3E53" w:rsidRDefault="00F477E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СОДЕРЖАНИЕ</w:t>
      </w:r>
    </w:p>
    <w:p w14:paraId="10E5CD71" w14:textId="77777777" w:rsidR="003D3E53" w:rsidRDefault="00F477E7">
      <w:pPr>
        <w:tabs>
          <w:tab w:val="right" w:leader="dot" w:pos="934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color w:val="0563C1"/>
          <w:sz w:val="28"/>
          <w:u w:val="single"/>
        </w:rPr>
        <w:t>ВВЕДЕНИЕ</w:t>
      </w:r>
      <w:r>
        <w:rPr>
          <w:rFonts w:ascii="Times New Roman" w:eastAsia="Times New Roman" w:hAnsi="Times New Roman" w:cs="Times New Roman"/>
          <w:sz w:val="28"/>
        </w:rPr>
        <w:tab/>
        <w:t>7</w:t>
      </w:r>
    </w:p>
    <w:p w14:paraId="578FE945" w14:textId="77777777" w:rsidR="003D3E53" w:rsidRDefault="00F477E7">
      <w:pPr>
        <w:tabs>
          <w:tab w:val="right" w:leader="dot" w:pos="934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color w:val="0563C1"/>
          <w:sz w:val="28"/>
          <w:u w:val="single"/>
        </w:rPr>
        <w:t>ГЛАВА 1. ФУНКЦИОНАЛЬНЫЕ ВОЗМОЖНОСТИ БАЗЫ ДАННЫХ</w:t>
      </w:r>
      <w:r>
        <w:rPr>
          <w:rFonts w:ascii="Times New Roman" w:eastAsia="Times New Roman" w:hAnsi="Times New Roman" w:cs="Times New Roman"/>
          <w:sz w:val="28"/>
        </w:rPr>
        <w:tab/>
        <w:t>8</w:t>
      </w:r>
    </w:p>
    <w:p w14:paraId="7A8A104C" w14:textId="77777777" w:rsidR="003D3E53" w:rsidRDefault="00F477E7">
      <w:pPr>
        <w:tabs>
          <w:tab w:val="right" w:leader="dot" w:pos="9344"/>
        </w:tabs>
        <w:spacing w:after="0" w:line="360" w:lineRule="auto"/>
        <w:ind w:left="280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color w:val="0563C1"/>
          <w:sz w:val="28"/>
          <w:u w:val="single"/>
        </w:rPr>
        <w:t>1.1. Анализ предметной области</w:t>
      </w:r>
      <w:r>
        <w:rPr>
          <w:rFonts w:ascii="Times New Roman" w:eastAsia="Times New Roman" w:hAnsi="Times New Roman" w:cs="Times New Roman"/>
          <w:sz w:val="28"/>
        </w:rPr>
        <w:tab/>
        <w:t>8</w:t>
      </w:r>
    </w:p>
    <w:p w14:paraId="010B93E2" w14:textId="77777777" w:rsidR="003D3E53" w:rsidRDefault="00F477E7">
      <w:pPr>
        <w:tabs>
          <w:tab w:val="right" w:leader="dot" w:pos="9344"/>
        </w:tabs>
        <w:spacing w:after="0" w:line="360" w:lineRule="auto"/>
        <w:ind w:left="280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color w:val="0563C1"/>
          <w:sz w:val="28"/>
          <w:u w:val="single"/>
        </w:rPr>
        <w:t>1.2. Анализ технологий для разработки базы данных</w:t>
      </w:r>
      <w:r>
        <w:rPr>
          <w:rFonts w:ascii="Times New Roman" w:eastAsia="Times New Roman" w:hAnsi="Times New Roman" w:cs="Times New Roman"/>
          <w:sz w:val="28"/>
        </w:rPr>
        <w:tab/>
        <w:t>8</w:t>
      </w:r>
    </w:p>
    <w:p w14:paraId="02ADE06A" w14:textId="77777777" w:rsidR="003D3E53" w:rsidRDefault="00F477E7">
      <w:pPr>
        <w:tabs>
          <w:tab w:val="right" w:leader="dot" w:pos="9344"/>
        </w:tabs>
        <w:spacing w:after="0" w:line="360" w:lineRule="auto"/>
        <w:ind w:left="280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color w:val="0563C1"/>
          <w:sz w:val="28"/>
          <w:u w:val="single"/>
        </w:rPr>
        <w:t>1.3. Постановка задачи курсовой работы</w:t>
      </w:r>
      <w:r>
        <w:rPr>
          <w:rFonts w:ascii="Times New Roman" w:eastAsia="Times New Roman" w:hAnsi="Times New Roman" w:cs="Times New Roman"/>
          <w:sz w:val="28"/>
        </w:rPr>
        <w:tab/>
        <w:t>10</w:t>
      </w:r>
    </w:p>
    <w:p w14:paraId="57E4323D" w14:textId="77777777" w:rsidR="003D3E53" w:rsidRDefault="00F477E7">
      <w:pPr>
        <w:tabs>
          <w:tab w:val="right" w:leader="dot" w:pos="9344"/>
        </w:tabs>
        <w:spacing w:after="0" w:line="360" w:lineRule="auto"/>
        <w:ind w:left="560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color w:val="0563C1"/>
          <w:sz w:val="28"/>
          <w:u w:val="single"/>
        </w:rPr>
        <w:t>1.3.1. Цели курсовой работы</w:t>
      </w:r>
      <w:r>
        <w:rPr>
          <w:rFonts w:ascii="Times New Roman" w:eastAsia="Times New Roman" w:hAnsi="Times New Roman" w:cs="Times New Roman"/>
          <w:sz w:val="28"/>
        </w:rPr>
        <w:tab/>
        <w:t>10</w:t>
      </w:r>
    </w:p>
    <w:p w14:paraId="355C019D" w14:textId="77777777" w:rsidR="003D3E53" w:rsidRDefault="00F477E7">
      <w:pPr>
        <w:tabs>
          <w:tab w:val="right" w:leader="dot" w:pos="9344"/>
        </w:tabs>
        <w:spacing w:after="0" w:line="360" w:lineRule="auto"/>
        <w:ind w:left="560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color w:val="0563C1"/>
          <w:sz w:val="28"/>
          <w:u w:val="single"/>
        </w:rPr>
        <w:t>1.3.2. Задачи курсовой работы</w:t>
      </w:r>
      <w:r>
        <w:rPr>
          <w:rFonts w:ascii="Times New Roman" w:eastAsia="Times New Roman" w:hAnsi="Times New Roman" w:cs="Times New Roman"/>
          <w:sz w:val="28"/>
        </w:rPr>
        <w:tab/>
        <w:t>11</w:t>
      </w:r>
    </w:p>
    <w:p w14:paraId="61C0E3B1" w14:textId="77777777" w:rsidR="003D3E53" w:rsidRDefault="00F477E7">
      <w:pPr>
        <w:tabs>
          <w:tab w:val="right" w:leader="dot" w:pos="9344"/>
        </w:tabs>
        <w:spacing w:after="0" w:line="360" w:lineRule="auto"/>
        <w:ind w:left="280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color w:val="0563C1"/>
          <w:sz w:val="28"/>
          <w:u w:val="single"/>
        </w:rPr>
        <w:t>1.4.1. Функциональные требования к системе</w:t>
      </w:r>
      <w:r>
        <w:rPr>
          <w:rFonts w:ascii="Times New Roman" w:eastAsia="Times New Roman" w:hAnsi="Times New Roman" w:cs="Times New Roman"/>
          <w:sz w:val="28"/>
        </w:rPr>
        <w:tab/>
        <w:t>11</w:t>
      </w:r>
    </w:p>
    <w:p w14:paraId="1BD0F911" w14:textId="77777777" w:rsidR="003D3E53" w:rsidRDefault="00F477E7">
      <w:pPr>
        <w:tabs>
          <w:tab w:val="right" w:leader="dot" w:pos="9344"/>
        </w:tabs>
        <w:spacing w:after="0" w:line="360" w:lineRule="auto"/>
        <w:ind w:left="280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color w:val="0563C1"/>
          <w:sz w:val="28"/>
          <w:u w:val="single"/>
        </w:rPr>
        <w:t>1.4.2. Нефункциональные требования к системе</w:t>
      </w:r>
      <w:r>
        <w:rPr>
          <w:rFonts w:ascii="Times New Roman" w:eastAsia="Times New Roman" w:hAnsi="Times New Roman" w:cs="Times New Roman"/>
          <w:sz w:val="28"/>
        </w:rPr>
        <w:tab/>
        <w:t>11</w:t>
      </w:r>
    </w:p>
    <w:p w14:paraId="7619DCB9" w14:textId="77777777" w:rsidR="003D3E53" w:rsidRDefault="00F477E7">
      <w:pPr>
        <w:tabs>
          <w:tab w:val="right" w:leader="dot" w:pos="9344"/>
        </w:tabs>
        <w:spacing w:after="0" w:line="360" w:lineRule="auto"/>
        <w:ind w:left="280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color w:val="0563C1"/>
          <w:sz w:val="28"/>
          <w:u w:val="single"/>
        </w:rPr>
        <w:t>1.5. Выбор программных средств для разработки базы данных</w:t>
      </w:r>
      <w:r>
        <w:rPr>
          <w:rFonts w:ascii="Times New Roman" w:eastAsia="Times New Roman" w:hAnsi="Times New Roman" w:cs="Times New Roman"/>
          <w:sz w:val="28"/>
        </w:rPr>
        <w:tab/>
        <w:t>11</w:t>
      </w:r>
    </w:p>
    <w:p w14:paraId="013A12E5" w14:textId="77777777" w:rsidR="003D3E53" w:rsidRDefault="00F477E7">
      <w:pPr>
        <w:tabs>
          <w:tab w:val="right" w:leader="dot" w:pos="9344"/>
        </w:tabs>
        <w:spacing w:after="0" w:line="360" w:lineRule="auto"/>
        <w:ind w:left="280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color w:val="0563C1"/>
          <w:sz w:val="28"/>
          <w:u w:val="single"/>
        </w:rPr>
        <w:t>1.6. Выбор среды для разработки базы данных</w:t>
      </w:r>
      <w:r>
        <w:rPr>
          <w:rFonts w:ascii="Times New Roman" w:eastAsia="Times New Roman" w:hAnsi="Times New Roman" w:cs="Times New Roman"/>
          <w:sz w:val="28"/>
        </w:rPr>
        <w:tab/>
        <w:t>14</w:t>
      </w:r>
    </w:p>
    <w:p w14:paraId="50B0A85B" w14:textId="77777777" w:rsidR="003D3E53" w:rsidRDefault="00F477E7">
      <w:pPr>
        <w:tabs>
          <w:tab w:val="right" w:leader="dot" w:pos="934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color w:val="0563C1"/>
          <w:sz w:val="28"/>
          <w:u w:val="single"/>
        </w:rPr>
        <w:t>ГЛАВА 2. ПРОЕКТИРОВАНИЕ БАЗЫ ДАННЫХ</w:t>
      </w:r>
      <w:r>
        <w:rPr>
          <w:rFonts w:ascii="Times New Roman" w:eastAsia="Times New Roman" w:hAnsi="Times New Roman" w:cs="Times New Roman"/>
          <w:sz w:val="28"/>
        </w:rPr>
        <w:tab/>
        <w:t>17</w:t>
      </w:r>
    </w:p>
    <w:p w14:paraId="20963FCD" w14:textId="77777777" w:rsidR="003D3E53" w:rsidRDefault="00F477E7">
      <w:pPr>
        <w:tabs>
          <w:tab w:val="right" w:leader="dot" w:pos="9344"/>
        </w:tabs>
        <w:spacing w:after="0" w:line="360" w:lineRule="auto"/>
        <w:ind w:left="280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color w:val="0563C1"/>
          <w:sz w:val="28"/>
          <w:u w:val="single"/>
        </w:rPr>
        <w:t>2.1. Концептуально-логическое моделирование</w:t>
      </w:r>
      <w:r>
        <w:rPr>
          <w:rFonts w:ascii="Times New Roman" w:eastAsia="Times New Roman" w:hAnsi="Times New Roman" w:cs="Times New Roman"/>
          <w:sz w:val="28"/>
        </w:rPr>
        <w:tab/>
        <w:t>17</w:t>
      </w:r>
    </w:p>
    <w:p w14:paraId="21200A88" w14:textId="77777777" w:rsidR="003D3E53" w:rsidRDefault="00F477E7">
      <w:pPr>
        <w:tabs>
          <w:tab w:val="right" w:leader="dot" w:pos="9344"/>
        </w:tabs>
        <w:spacing w:after="0" w:line="360" w:lineRule="auto"/>
        <w:ind w:left="560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color w:val="0563C1"/>
          <w:sz w:val="28"/>
          <w:u w:val="single"/>
        </w:rPr>
        <w:t>2.1.1 Концептуальное моделирование</w:t>
      </w:r>
      <w:r>
        <w:rPr>
          <w:rFonts w:ascii="Times New Roman" w:eastAsia="Times New Roman" w:hAnsi="Times New Roman" w:cs="Times New Roman"/>
          <w:sz w:val="28"/>
        </w:rPr>
        <w:tab/>
        <w:t>17</w:t>
      </w:r>
    </w:p>
    <w:p w14:paraId="08639050" w14:textId="77777777" w:rsidR="003D3E53" w:rsidRDefault="00F477E7">
      <w:pPr>
        <w:tabs>
          <w:tab w:val="right" w:leader="dot" w:pos="9344"/>
        </w:tabs>
        <w:spacing w:after="0" w:line="360" w:lineRule="auto"/>
        <w:ind w:left="560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color w:val="0563C1"/>
          <w:sz w:val="28"/>
          <w:u w:val="single"/>
        </w:rPr>
        <w:t>2.1.2. Логическое моделирование</w:t>
      </w:r>
      <w:r>
        <w:rPr>
          <w:rFonts w:ascii="Times New Roman" w:eastAsia="Times New Roman" w:hAnsi="Times New Roman" w:cs="Times New Roman"/>
          <w:sz w:val="28"/>
        </w:rPr>
        <w:tab/>
        <w:t>18</w:t>
      </w:r>
    </w:p>
    <w:p w14:paraId="693848AA" w14:textId="77777777" w:rsidR="003D3E53" w:rsidRDefault="00F477E7">
      <w:pPr>
        <w:tabs>
          <w:tab w:val="right" w:leader="dot" w:pos="9344"/>
        </w:tabs>
        <w:spacing w:after="0" w:line="360" w:lineRule="auto"/>
        <w:ind w:left="280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color w:val="0563C1"/>
          <w:sz w:val="28"/>
          <w:u w:val="single"/>
        </w:rPr>
        <w:t>2.2. Описание информационных объектов базы данных</w:t>
      </w:r>
      <w:r>
        <w:rPr>
          <w:rFonts w:ascii="Times New Roman" w:eastAsia="Times New Roman" w:hAnsi="Times New Roman" w:cs="Times New Roman"/>
          <w:sz w:val="28"/>
        </w:rPr>
        <w:tab/>
        <w:t>20</w:t>
      </w:r>
    </w:p>
    <w:p w14:paraId="1F5B2BB0" w14:textId="77777777" w:rsidR="003D3E53" w:rsidRDefault="00F477E7">
      <w:pPr>
        <w:tabs>
          <w:tab w:val="right" w:leader="dot" w:pos="9344"/>
        </w:tabs>
        <w:spacing w:after="0" w:line="360" w:lineRule="auto"/>
        <w:ind w:left="280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color w:val="0563C1"/>
          <w:sz w:val="28"/>
          <w:u w:val="single"/>
        </w:rPr>
        <w:t>2.3.1. Создание базы данных</w:t>
      </w:r>
      <w:r>
        <w:rPr>
          <w:rFonts w:ascii="Times New Roman" w:eastAsia="Times New Roman" w:hAnsi="Times New Roman" w:cs="Times New Roman"/>
          <w:sz w:val="28"/>
        </w:rPr>
        <w:tab/>
        <w:t>25</w:t>
      </w:r>
    </w:p>
    <w:p w14:paraId="1396F8EB" w14:textId="77777777" w:rsidR="003D3E53" w:rsidRDefault="00F477E7">
      <w:pPr>
        <w:tabs>
          <w:tab w:val="right" w:leader="dot" w:pos="9344"/>
        </w:tabs>
        <w:spacing w:after="0" w:line="360" w:lineRule="auto"/>
        <w:ind w:left="280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color w:val="0563C1"/>
          <w:sz w:val="28"/>
          <w:u w:val="single"/>
        </w:rPr>
        <w:t>2.3.2. Заполнение базы данных</w:t>
      </w:r>
      <w:r>
        <w:rPr>
          <w:rFonts w:ascii="Times New Roman" w:eastAsia="Times New Roman" w:hAnsi="Times New Roman" w:cs="Times New Roman"/>
          <w:sz w:val="28"/>
        </w:rPr>
        <w:tab/>
        <w:t>25</w:t>
      </w:r>
    </w:p>
    <w:p w14:paraId="43441AC9" w14:textId="77777777" w:rsidR="003D3E53" w:rsidRDefault="00F477E7">
      <w:pPr>
        <w:tabs>
          <w:tab w:val="right" w:leader="dot" w:pos="9344"/>
        </w:tabs>
        <w:spacing w:after="0" w:line="360" w:lineRule="auto"/>
        <w:ind w:left="280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color w:val="0563C1"/>
          <w:sz w:val="28"/>
          <w:u w:val="single"/>
        </w:rPr>
        <w:t>2.4. Представления в базе данных</w:t>
      </w:r>
      <w:r>
        <w:rPr>
          <w:rFonts w:ascii="Times New Roman" w:eastAsia="Times New Roman" w:hAnsi="Times New Roman" w:cs="Times New Roman"/>
          <w:sz w:val="28"/>
        </w:rPr>
        <w:tab/>
        <w:t>27</w:t>
      </w:r>
    </w:p>
    <w:p w14:paraId="1F4767D0" w14:textId="77777777" w:rsidR="003D3E53" w:rsidRDefault="00F477E7">
      <w:pPr>
        <w:tabs>
          <w:tab w:val="right" w:leader="dot" w:pos="9344"/>
        </w:tabs>
        <w:spacing w:after="0" w:line="360" w:lineRule="auto"/>
        <w:ind w:left="280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color w:val="0563C1"/>
          <w:sz w:val="28"/>
          <w:u w:val="single"/>
        </w:rPr>
        <w:t>2.5. Процедуры в базе данных</w:t>
      </w:r>
      <w:r>
        <w:rPr>
          <w:rFonts w:ascii="Times New Roman" w:eastAsia="Times New Roman" w:hAnsi="Times New Roman" w:cs="Times New Roman"/>
          <w:sz w:val="28"/>
        </w:rPr>
        <w:tab/>
        <w:t>30</w:t>
      </w:r>
    </w:p>
    <w:p w14:paraId="20CB73F2" w14:textId="77777777" w:rsidR="003D3E53" w:rsidRDefault="00F477E7">
      <w:pPr>
        <w:tabs>
          <w:tab w:val="right" w:leader="dot" w:pos="9344"/>
        </w:tabs>
        <w:spacing w:after="0" w:line="360" w:lineRule="auto"/>
        <w:ind w:left="280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color w:val="0563C1"/>
          <w:sz w:val="28"/>
          <w:u w:val="single"/>
        </w:rPr>
        <w:t>2.6. Создание ролей в базе данных</w:t>
      </w:r>
      <w:r>
        <w:rPr>
          <w:rFonts w:ascii="Times New Roman" w:eastAsia="Times New Roman" w:hAnsi="Times New Roman" w:cs="Times New Roman"/>
          <w:sz w:val="28"/>
        </w:rPr>
        <w:tab/>
        <w:t>30</w:t>
      </w:r>
    </w:p>
    <w:p w14:paraId="6A67C64C" w14:textId="77777777" w:rsidR="003D3E53" w:rsidRDefault="00F477E7">
      <w:pPr>
        <w:tabs>
          <w:tab w:val="right" w:leader="dot" w:pos="9344"/>
        </w:tabs>
        <w:spacing w:after="0" w:line="360" w:lineRule="auto"/>
        <w:ind w:left="280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color w:val="0563C1"/>
          <w:sz w:val="28"/>
          <w:u w:val="single"/>
        </w:rPr>
        <w:t>2.7. Аутентификация пользователей в базе данных</w:t>
      </w:r>
      <w:r>
        <w:rPr>
          <w:rFonts w:ascii="Times New Roman" w:eastAsia="Times New Roman" w:hAnsi="Times New Roman" w:cs="Times New Roman"/>
          <w:sz w:val="28"/>
        </w:rPr>
        <w:tab/>
        <w:t>30</w:t>
      </w:r>
    </w:p>
    <w:p w14:paraId="1FE2B956" w14:textId="77777777" w:rsidR="003D3E53" w:rsidRDefault="00F477E7">
      <w:pPr>
        <w:tabs>
          <w:tab w:val="right" w:leader="dot" w:pos="9344"/>
        </w:tabs>
        <w:spacing w:after="0" w:line="360" w:lineRule="auto"/>
        <w:ind w:left="280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color w:val="0563C1"/>
          <w:sz w:val="28"/>
          <w:u w:val="single"/>
        </w:rPr>
        <w:lastRenderedPageBreak/>
        <w:t>2.8. Импорт и экспорт базы данных</w:t>
      </w:r>
      <w:r>
        <w:rPr>
          <w:rFonts w:ascii="Times New Roman" w:eastAsia="Times New Roman" w:hAnsi="Times New Roman" w:cs="Times New Roman"/>
          <w:sz w:val="28"/>
        </w:rPr>
        <w:tab/>
        <w:t>30</w:t>
      </w:r>
    </w:p>
    <w:p w14:paraId="72E68B28" w14:textId="77777777" w:rsidR="003D3E53" w:rsidRDefault="00F477E7">
      <w:pPr>
        <w:tabs>
          <w:tab w:val="right" w:leader="dot" w:pos="9344"/>
        </w:tabs>
        <w:spacing w:after="0" w:line="360" w:lineRule="auto"/>
        <w:ind w:left="280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color w:val="0563C1"/>
          <w:sz w:val="28"/>
          <w:u w:val="single"/>
        </w:rPr>
        <w:t>2.9. Разработка стратегии резервного копирования базы данных</w:t>
      </w:r>
      <w:r>
        <w:rPr>
          <w:rFonts w:ascii="Times New Roman" w:eastAsia="Times New Roman" w:hAnsi="Times New Roman" w:cs="Times New Roman"/>
          <w:sz w:val="28"/>
        </w:rPr>
        <w:tab/>
        <w:t>30</w:t>
      </w:r>
    </w:p>
    <w:p w14:paraId="19BFABBD" w14:textId="77777777" w:rsidR="003D3E53" w:rsidRDefault="00F477E7">
      <w:pPr>
        <w:tabs>
          <w:tab w:val="right" w:leader="dot" w:pos="9344"/>
        </w:tabs>
        <w:spacing w:after="0" w:line="360" w:lineRule="auto"/>
        <w:ind w:left="280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color w:val="0563C1"/>
          <w:sz w:val="28"/>
          <w:u w:val="single"/>
        </w:rPr>
        <w:t>2.10.1. Тестирование базы данных</w:t>
      </w:r>
      <w:r>
        <w:rPr>
          <w:rFonts w:ascii="Times New Roman" w:eastAsia="Times New Roman" w:hAnsi="Times New Roman" w:cs="Times New Roman"/>
          <w:sz w:val="28"/>
        </w:rPr>
        <w:tab/>
        <w:t>31</w:t>
      </w:r>
    </w:p>
    <w:p w14:paraId="16644FBC" w14:textId="77777777" w:rsidR="003D3E53" w:rsidRDefault="00F477E7">
      <w:pPr>
        <w:tabs>
          <w:tab w:val="right" w:leader="dot" w:pos="9344"/>
        </w:tabs>
        <w:spacing w:after="0" w:line="360" w:lineRule="auto"/>
        <w:ind w:left="280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color w:val="0563C1"/>
          <w:sz w:val="28"/>
          <w:u w:val="single"/>
        </w:rPr>
        <w:t>2.10.2. Оптимизация базы данных</w:t>
      </w:r>
      <w:r>
        <w:rPr>
          <w:rFonts w:ascii="Times New Roman" w:eastAsia="Times New Roman" w:hAnsi="Times New Roman" w:cs="Times New Roman"/>
          <w:sz w:val="28"/>
        </w:rPr>
        <w:tab/>
        <w:t>31</w:t>
      </w:r>
    </w:p>
    <w:p w14:paraId="44967957" w14:textId="77777777" w:rsidR="003D3E53" w:rsidRDefault="00F477E7">
      <w:pPr>
        <w:tabs>
          <w:tab w:val="right" w:leader="dot" w:pos="934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color w:val="0563C1"/>
          <w:sz w:val="28"/>
          <w:u w:val="single"/>
        </w:rPr>
        <w:t>ЗАКЛЮЧЕНИЕ</w:t>
      </w:r>
      <w:r>
        <w:rPr>
          <w:rFonts w:ascii="Times New Roman" w:eastAsia="Times New Roman" w:hAnsi="Times New Roman" w:cs="Times New Roman"/>
          <w:sz w:val="28"/>
        </w:rPr>
        <w:tab/>
        <w:t>32</w:t>
      </w:r>
    </w:p>
    <w:p w14:paraId="429E4F0E" w14:textId="77777777" w:rsidR="003D3E53" w:rsidRDefault="00F477E7">
      <w:pPr>
        <w:tabs>
          <w:tab w:val="right" w:leader="dot" w:pos="934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color w:val="0563C1"/>
          <w:sz w:val="28"/>
          <w:u w:val="single"/>
        </w:rPr>
        <w:t>СПИСОК ИСПОЛЬЗОВАННЫХ ИСТОЧНИКОВ</w:t>
      </w:r>
      <w:r>
        <w:rPr>
          <w:rFonts w:ascii="Times New Roman" w:eastAsia="Times New Roman" w:hAnsi="Times New Roman" w:cs="Times New Roman"/>
          <w:sz w:val="28"/>
        </w:rPr>
        <w:tab/>
        <w:t>33</w:t>
      </w:r>
    </w:p>
    <w:p w14:paraId="100C5B58" w14:textId="77777777" w:rsidR="003D3E53" w:rsidRDefault="00F477E7">
      <w:pPr>
        <w:spacing w:after="0" w:line="36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3DE523C" w14:textId="77777777" w:rsidR="003D3E53" w:rsidRDefault="003D3E53">
      <w:pPr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14:paraId="6A1BCE6E" w14:textId="77777777" w:rsidR="003D3E53" w:rsidRDefault="00F477E7">
      <w:pPr>
        <w:keepNext/>
        <w:keepLines/>
        <w:spacing w:before="240"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ВВЕДЕНИЕ</w:t>
      </w:r>
    </w:p>
    <w:p w14:paraId="52E56223" w14:textId="77777777" w:rsidR="003D3E53" w:rsidRDefault="003D3E5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0F9DFD45" w14:textId="77777777" w:rsidR="003D3E53" w:rsidRDefault="00F477E7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 современном цифровом мире данные представляют собой один из ключевых ресурсов, влияющих на стратегические решения и операционные процессы организаций. Базы данных стали основным инструментом для хранения, обработки и управления информацией, обеспечивая эффективное взаимодействие с данными. Разработка баз данных – это сложный процесс, требующий комплексного подхода, включающего анализ требований, проектирование, реализацию и поддержку.</w:t>
      </w:r>
    </w:p>
    <w:p w14:paraId="407CDCC1" w14:textId="77777777" w:rsidR="003D3E53" w:rsidRDefault="00F477E7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 учетом растущего объема информации и усложнения бизнес-процессов, значимость качественного проектирования баз данных трудно переоценить. Правильная структура базы данных обеспечивает не только ее функциональность и производительность, но и легкость в управлении данными, что в свою очередь влияет на оперативность принятия решений.</w:t>
      </w:r>
    </w:p>
    <w:p w14:paraId="2BA7AAFA" w14:textId="77777777" w:rsidR="003D3E53" w:rsidRDefault="00F477E7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Однако с увеличением объема данных и многообразием технологий, связанных с их хранением, возникает необходимость уделять особое внимание защите данных. Утечки информации и кибератаки могут привести к значительным финансовым потерям и подрыву доверия со стороны клиентов. Поэтому технологии защиты баз данных становятся критически важными для бизнеса всех размеров.</w:t>
      </w:r>
    </w:p>
    <w:p w14:paraId="17CFB9D0" w14:textId="77777777" w:rsidR="003D3E53" w:rsidRDefault="00F477E7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>Эта работа сосредоточится на ключевых аспектах разработки и защиты баз данных, включая методы проектирования и элементы безопасности, которые должны быть внедрены для обеспечения надежности и защиты данных в любой организации. Изучение этих тем поможет определить лучшие практики, которые должны применяться для достижения устойчивости и эффективности работы с информацией в условиях динамично меняющейся технологической среды.</w:t>
      </w:r>
    </w:p>
    <w:p w14:paraId="12F40E89" w14:textId="77777777" w:rsidR="003D3E53" w:rsidRDefault="00F477E7">
      <w:pPr>
        <w:spacing w:after="0" w:line="36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7547A01" w14:textId="77777777" w:rsidR="003D3E53" w:rsidRDefault="003D3E53">
      <w:pPr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14:paraId="3C6F3266" w14:textId="77777777" w:rsidR="003D3E53" w:rsidRDefault="00F477E7">
      <w:pPr>
        <w:keepNext/>
        <w:keepLines/>
        <w:spacing w:before="240"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ГЛАВА 1. ФУНКЦИОНАЛЬНЫЕ ВОЗМОЖНОСТИ БАЗЫ ДАННЫХ</w:t>
      </w:r>
    </w:p>
    <w:p w14:paraId="5043CB0F" w14:textId="77777777" w:rsidR="003D3E53" w:rsidRDefault="003D3E5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1A3E4C41" w14:textId="77777777" w:rsidR="003D3E53" w:rsidRDefault="00F477E7">
      <w:pPr>
        <w:keepNext/>
        <w:keepLines/>
        <w:spacing w:before="40"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1.1. Анализ предметной области</w:t>
      </w:r>
    </w:p>
    <w:p w14:paraId="07459315" w14:textId="77777777" w:rsidR="003D3E53" w:rsidRDefault="003D3E5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19D62474" w14:textId="77777777" w:rsidR="003D3E53" w:rsidRDefault="00F477E7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Технология разработки и защиты баз данных охватывает широкий спектр процессов, методов и инструментов, необходимых для создания, управления и обеспечения безопасности баз данных. Это область, которая активно развивается в ответ на растущие требования к хранению и защите информации, что делает её актуальной для различных отраслей, таких как финансы, здравоохранение, образование и многие другие.</w:t>
      </w:r>
    </w:p>
    <w:p w14:paraId="6537F28F" w14:textId="77777777" w:rsidR="003D3E53" w:rsidRDefault="003D3E5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51CEBE09" w14:textId="77777777" w:rsidR="003D3E53" w:rsidRDefault="00F477E7">
      <w:pPr>
        <w:keepNext/>
        <w:keepLines/>
        <w:spacing w:before="40" w:after="0" w:line="259" w:lineRule="auto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1.2. Анализ технологий для разработки базы данных</w:t>
      </w:r>
    </w:p>
    <w:p w14:paraId="6DFB9E20" w14:textId="77777777" w:rsidR="003D3E53" w:rsidRDefault="003D3E5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61E7A0F4" w14:textId="77777777" w:rsidR="003D3E53" w:rsidRDefault="00F477E7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Разработка баз данных включает в себя использование различных технологий и инструментов, которые помогают осуществлять проектирование, реализацию, управление и оптимизацию баз данных. Рассмотрим основные технологии и подходы, которые широко применяются в этой сфере.</w:t>
      </w:r>
    </w:p>
    <w:p w14:paraId="70DF9E56" w14:textId="77777777" w:rsidR="003D3E53" w:rsidRDefault="003D3E5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70EFCE75" w14:textId="77777777" w:rsidR="003D3E53" w:rsidRDefault="00F477E7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>Системы управления базами данных (СУБД)</w:t>
      </w:r>
    </w:p>
    <w:p w14:paraId="44E871BC" w14:textId="77777777" w:rsidR="003D3E53" w:rsidRDefault="003D3E5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</w:rPr>
      </w:pPr>
    </w:p>
    <w:p w14:paraId="67C8C574" w14:textId="77777777" w:rsidR="003D3E53" w:rsidRDefault="00F477E7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СУБД являются основными инструментами для создания и управления базами данных. Они могут быть разделены на несколько категорий:</w:t>
      </w:r>
    </w:p>
    <w:p w14:paraId="5D53956B" w14:textId="77777777" w:rsidR="003D3E53" w:rsidRPr="00B002F3" w:rsidRDefault="00F477E7">
      <w:pPr>
        <w:numPr>
          <w:ilvl w:val="0"/>
          <w:numId w:val="7"/>
        </w:numPr>
        <w:spacing w:after="0" w:line="360" w:lineRule="auto"/>
        <w:ind w:left="720" w:hanging="360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sz w:val="28"/>
        </w:rPr>
        <w:t>реляционные</w:t>
      </w:r>
      <w:r w:rsidRPr="00B002F3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СУБД</w:t>
      </w:r>
      <w:r w:rsidRPr="00B002F3">
        <w:rPr>
          <w:rFonts w:ascii="Times New Roman" w:eastAsia="Times New Roman" w:hAnsi="Times New Roman" w:cs="Times New Roman"/>
          <w:sz w:val="28"/>
          <w:lang w:val="en-US"/>
        </w:rPr>
        <w:t xml:space="preserve"> (RDBMS): MySQL, PostgreSQL, Oracle, Microsoft SQL Server;</w:t>
      </w:r>
    </w:p>
    <w:p w14:paraId="38784B16" w14:textId="77777777" w:rsidR="003D3E53" w:rsidRPr="00B002F3" w:rsidRDefault="00F477E7">
      <w:pPr>
        <w:numPr>
          <w:ilvl w:val="0"/>
          <w:numId w:val="7"/>
        </w:numPr>
        <w:spacing w:after="0" w:line="360" w:lineRule="auto"/>
        <w:ind w:left="720" w:hanging="360"/>
        <w:jc w:val="both"/>
        <w:rPr>
          <w:rFonts w:ascii="Times New Roman" w:eastAsia="Times New Roman" w:hAnsi="Times New Roman" w:cs="Times New Roman"/>
          <w:sz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нереляционные</w:t>
      </w:r>
      <w:proofErr w:type="spellEnd"/>
      <w:r w:rsidRPr="00B002F3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СУБД</w:t>
      </w:r>
      <w:r w:rsidRPr="00B002F3">
        <w:rPr>
          <w:rFonts w:ascii="Times New Roman" w:eastAsia="Times New Roman" w:hAnsi="Times New Roman" w:cs="Times New Roman"/>
          <w:sz w:val="28"/>
          <w:lang w:val="en-US"/>
        </w:rPr>
        <w:t xml:space="preserve"> (NoSQL): MongoDB, Cassandra, Redis;</w:t>
      </w:r>
    </w:p>
    <w:p w14:paraId="6144B0EB" w14:textId="77777777" w:rsidR="003D3E53" w:rsidRPr="00B002F3" w:rsidRDefault="00F477E7">
      <w:pPr>
        <w:numPr>
          <w:ilvl w:val="0"/>
          <w:numId w:val="7"/>
        </w:numPr>
        <w:spacing w:after="0" w:line="360" w:lineRule="auto"/>
        <w:ind w:left="720" w:hanging="360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sz w:val="28"/>
        </w:rPr>
        <w:t>гибридные</w:t>
      </w:r>
      <w:r w:rsidRPr="00B002F3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СУБД</w:t>
      </w:r>
      <w:r w:rsidRPr="00B002F3">
        <w:rPr>
          <w:rFonts w:ascii="Times New Roman" w:eastAsia="Times New Roman" w:hAnsi="Times New Roman" w:cs="Times New Roman"/>
          <w:sz w:val="28"/>
          <w:lang w:val="en-US"/>
        </w:rPr>
        <w:t>: Microsoft Azure Cosmos DB.</w:t>
      </w:r>
    </w:p>
    <w:p w14:paraId="144A5D23" w14:textId="77777777" w:rsidR="003D3E53" w:rsidRPr="00B002F3" w:rsidRDefault="003D3E5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</w:p>
    <w:p w14:paraId="7F82A9F2" w14:textId="77777777" w:rsidR="003D3E53" w:rsidRDefault="00F477E7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Языки программирования</w:t>
      </w:r>
    </w:p>
    <w:p w14:paraId="738610EB" w14:textId="77777777" w:rsidR="003D3E53" w:rsidRDefault="003D3E5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0BC66FA3" w14:textId="77777777" w:rsidR="003D3E53" w:rsidRDefault="00F477E7">
      <w:pPr>
        <w:numPr>
          <w:ilvl w:val="0"/>
          <w:numId w:val="8"/>
        </w:numPr>
        <w:spacing w:after="0" w:line="360" w:lineRule="auto"/>
        <w:ind w:left="720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SQL (</w:t>
      </w:r>
      <w:proofErr w:type="spellStart"/>
      <w:r>
        <w:rPr>
          <w:rFonts w:ascii="Times New Roman" w:eastAsia="Times New Roman" w:hAnsi="Times New Roman" w:cs="Times New Roman"/>
          <w:sz w:val="28"/>
        </w:rPr>
        <w:t>Structured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Query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Language): основной язык для работы с реляционными базами данных. Позволяет создавать, изменять, запрашивать и управлять данными;</w:t>
      </w:r>
    </w:p>
    <w:p w14:paraId="11A60DD8" w14:textId="77777777" w:rsidR="003D3E53" w:rsidRDefault="00F477E7">
      <w:pPr>
        <w:numPr>
          <w:ilvl w:val="0"/>
          <w:numId w:val="8"/>
        </w:numPr>
        <w:spacing w:after="0" w:line="360" w:lineRule="auto"/>
        <w:ind w:left="720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Python и JavaScript: часто используются для взаимодействия с базами данных в веб-приложениях. Библиотеки, такие как </w:t>
      </w:r>
      <w:proofErr w:type="spellStart"/>
      <w:r>
        <w:rPr>
          <w:rFonts w:ascii="Times New Roman" w:eastAsia="Times New Roman" w:hAnsi="Times New Roman" w:cs="Times New Roman"/>
          <w:sz w:val="28"/>
        </w:rPr>
        <w:t>SQLAlchemy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или </w:t>
      </w:r>
      <w:proofErr w:type="spellStart"/>
      <w:r>
        <w:rPr>
          <w:rFonts w:ascii="Times New Roman" w:eastAsia="Times New Roman" w:hAnsi="Times New Roman" w:cs="Times New Roman"/>
          <w:sz w:val="28"/>
        </w:rPr>
        <w:t>Sequelize</w:t>
      </w:r>
      <w:proofErr w:type="spellEnd"/>
      <w:r>
        <w:rPr>
          <w:rFonts w:ascii="Times New Roman" w:eastAsia="Times New Roman" w:hAnsi="Times New Roman" w:cs="Times New Roman"/>
          <w:sz w:val="28"/>
        </w:rPr>
        <w:t>, упрощают работу с базами данных;</w:t>
      </w:r>
    </w:p>
    <w:p w14:paraId="195F1C0A" w14:textId="77777777" w:rsidR="003D3E53" w:rsidRDefault="00F477E7">
      <w:pPr>
        <w:numPr>
          <w:ilvl w:val="0"/>
          <w:numId w:val="8"/>
        </w:numPr>
        <w:spacing w:after="0" w:line="360" w:lineRule="auto"/>
        <w:ind w:left="720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Java и C#: используются в крупных корпоративных приложениях, особенно с реляционными базами данных.</w:t>
      </w:r>
    </w:p>
    <w:p w14:paraId="637805D2" w14:textId="77777777" w:rsidR="003D3E53" w:rsidRDefault="003D3E5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6265CAA4" w14:textId="77777777" w:rsidR="003D3E53" w:rsidRDefault="00F477E7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Инструменты для проектирования баз данных</w:t>
      </w:r>
    </w:p>
    <w:p w14:paraId="463F29E8" w14:textId="77777777" w:rsidR="003D3E53" w:rsidRDefault="003D3E5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76FAD448" w14:textId="77777777" w:rsidR="003D3E53" w:rsidRDefault="00F477E7">
      <w:pPr>
        <w:numPr>
          <w:ilvl w:val="0"/>
          <w:numId w:val="9"/>
        </w:numPr>
        <w:spacing w:after="0" w:line="360" w:lineRule="auto"/>
        <w:ind w:left="720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ER-моделирование: Инструменты, такие как </w:t>
      </w:r>
      <w:proofErr w:type="spellStart"/>
      <w:r>
        <w:rPr>
          <w:rFonts w:ascii="Times New Roman" w:eastAsia="Times New Roman" w:hAnsi="Times New Roman" w:cs="Times New Roman"/>
          <w:sz w:val="28"/>
        </w:rPr>
        <w:t>Lucidchart</w:t>
      </w:r>
      <w:proofErr w:type="spellEnd"/>
      <w:r>
        <w:rPr>
          <w:rFonts w:ascii="Times New Roman" w:eastAsia="Times New Roman" w:hAnsi="Times New Roman" w:cs="Times New Roman"/>
          <w:sz w:val="28"/>
        </w:rPr>
        <w:t>, Draw.io или ER/Studio, позволяют создавать диаграммы сущностей и взаимосвязей (ER-диаграммы), которые помогают визуализировать структуру базы данных;</w:t>
      </w:r>
    </w:p>
    <w:p w14:paraId="39BD2F19" w14:textId="77777777" w:rsidR="003D3E53" w:rsidRDefault="00F477E7">
      <w:pPr>
        <w:numPr>
          <w:ilvl w:val="0"/>
          <w:numId w:val="9"/>
        </w:numPr>
        <w:spacing w:after="0" w:line="360" w:lineRule="auto"/>
        <w:ind w:left="720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системы управления версиями: </w:t>
      </w:r>
      <w:proofErr w:type="spellStart"/>
      <w:r>
        <w:rPr>
          <w:rFonts w:ascii="Times New Roman" w:eastAsia="Times New Roman" w:hAnsi="Times New Roman" w:cs="Times New Roman"/>
          <w:sz w:val="28"/>
        </w:rPr>
        <w:t>Git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и другие системы позволяют контролировать изменения в схемах баз данных и процессах миграции.</w:t>
      </w:r>
    </w:p>
    <w:p w14:paraId="3B7B4B86" w14:textId="77777777" w:rsidR="003D3E53" w:rsidRDefault="003D3E5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298443E6" w14:textId="77777777" w:rsidR="003D3E53" w:rsidRDefault="00F477E7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Инструменты для обеспечения безопасности баз данных</w:t>
      </w:r>
    </w:p>
    <w:p w14:paraId="3A0FF5F2" w14:textId="77777777" w:rsidR="003D3E53" w:rsidRDefault="003D3E5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</w:rPr>
      </w:pPr>
    </w:p>
    <w:p w14:paraId="3488295B" w14:textId="77777777" w:rsidR="003D3E53" w:rsidRDefault="00F477E7">
      <w:pPr>
        <w:numPr>
          <w:ilvl w:val="0"/>
          <w:numId w:val="10"/>
        </w:numPr>
        <w:spacing w:after="0" w:line="360" w:lineRule="auto"/>
        <w:ind w:left="720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шифрование: использование технологий шифрования данных (например, AES) для защиты информации как «в покое», так и «в движении»;</w:t>
      </w:r>
    </w:p>
    <w:p w14:paraId="5F0C99E7" w14:textId="77777777" w:rsidR="003D3E53" w:rsidRDefault="00F477E7">
      <w:pPr>
        <w:numPr>
          <w:ilvl w:val="0"/>
          <w:numId w:val="10"/>
        </w:numPr>
        <w:spacing w:after="0" w:line="360" w:lineRule="auto"/>
        <w:ind w:left="720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аутентификация и авторизация: применение </w:t>
      </w:r>
      <w:proofErr w:type="spellStart"/>
      <w:r>
        <w:rPr>
          <w:rFonts w:ascii="Times New Roman" w:eastAsia="Times New Roman" w:hAnsi="Times New Roman" w:cs="Times New Roman"/>
          <w:sz w:val="28"/>
        </w:rPr>
        <w:t>OAuth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OpenID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Connect и других протоколов для управления доступом к базе данных;</w:t>
      </w:r>
    </w:p>
    <w:p w14:paraId="439051FF" w14:textId="77777777" w:rsidR="003D3E53" w:rsidRDefault="00F477E7">
      <w:pPr>
        <w:numPr>
          <w:ilvl w:val="0"/>
          <w:numId w:val="10"/>
        </w:numPr>
        <w:spacing w:after="0" w:line="360" w:lineRule="auto"/>
        <w:ind w:left="720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мониторинг и аудит: инструменты, такие как </w:t>
      </w:r>
      <w:proofErr w:type="spellStart"/>
      <w:r>
        <w:rPr>
          <w:rFonts w:ascii="Times New Roman" w:eastAsia="Times New Roman" w:hAnsi="Times New Roman" w:cs="Times New Roman"/>
          <w:sz w:val="28"/>
        </w:rPr>
        <w:t>Splunk</w:t>
      </w:r>
      <w:proofErr w:type="spellEnd"/>
      <w:r>
        <w:rPr>
          <w:rFonts w:ascii="Times New Roman" w:eastAsia="Times New Roman" w:hAnsi="Times New Roman" w:cs="Times New Roman"/>
          <w:sz w:val="28"/>
        </w:rPr>
        <w:t>, могут использоваться для отслеживания запросов и анализа событий безопасности.</w:t>
      </w:r>
    </w:p>
    <w:p w14:paraId="5630AD66" w14:textId="77777777" w:rsidR="003D3E53" w:rsidRDefault="003D3E5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</w:rPr>
      </w:pPr>
    </w:p>
    <w:p w14:paraId="076FB2E4" w14:textId="77777777" w:rsidR="003D3E53" w:rsidRDefault="00F477E7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Методы оптимизации производительности</w:t>
      </w:r>
    </w:p>
    <w:p w14:paraId="61829076" w14:textId="77777777" w:rsidR="003D3E53" w:rsidRDefault="003D3E5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</w:rPr>
      </w:pPr>
    </w:p>
    <w:p w14:paraId="36E2620D" w14:textId="77777777" w:rsidR="003D3E53" w:rsidRDefault="00F477E7">
      <w:pPr>
        <w:numPr>
          <w:ilvl w:val="0"/>
          <w:numId w:val="11"/>
        </w:numPr>
        <w:spacing w:after="0" w:line="360" w:lineRule="auto"/>
        <w:ind w:left="720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индексация: создание индексов для ускорения выполнения запросов, особенно в реляционных базах данных.</w:t>
      </w:r>
    </w:p>
    <w:p w14:paraId="2821D828" w14:textId="77777777" w:rsidR="003D3E53" w:rsidRDefault="00F477E7">
      <w:pPr>
        <w:numPr>
          <w:ilvl w:val="0"/>
          <w:numId w:val="11"/>
        </w:numPr>
        <w:spacing w:after="0" w:line="360" w:lineRule="auto"/>
        <w:ind w:left="720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кэширование: использование кэшей, таких как </w:t>
      </w:r>
      <w:proofErr w:type="spellStart"/>
      <w:r>
        <w:rPr>
          <w:rFonts w:ascii="Times New Roman" w:eastAsia="Times New Roman" w:hAnsi="Times New Roman" w:cs="Times New Roman"/>
          <w:sz w:val="28"/>
        </w:rPr>
        <w:t>Redis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или </w:t>
      </w:r>
      <w:proofErr w:type="spellStart"/>
      <w:r>
        <w:rPr>
          <w:rFonts w:ascii="Times New Roman" w:eastAsia="Times New Roman" w:hAnsi="Times New Roman" w:cs="Times New Roman"/>
          <w:sz w:val="28"/>
        </w:rPr>
        <w:t>Memcached</w:t>
      </w:r>
      <w:proofErr w:type="spellEnd"/>
      <w:r>
        <w:rPr>
          <w:rFonts w:ascii="Times New Roman" w:eastAsia="Times New Roman" w:hAnsi="Times New Roman" w:cs="Times New Roman"/>
          <w:sz w:val="28"/>
        </w:rPr>
        <w:t>, для ускорения доступа к часто запрашиваемым данным.</w:t>
      </w:r>
    </w:p>
    <w:p w14:paraId="0E02A968" w14:textId="77777777" w:rsidR="003D3E53" w:rsidRDefault="00F477E7">
      <w:pPr>
        <w:numPr>
          <w:ilvl w:val="0"/>
          <w:numId w:val="11"/>
        </w:numPr>
        <w:spacing w:after="0" w:line="360" w:lineRule="auto"/>
        <w:ind w:left="720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балансировка нагрузки: распределение запросов между несколькими серверами баз данных для повышения производительности и отказоустойчивости.</w:t>
      </w:r>
    </w:p>
    <w:p w14:paraId="2BA226A1" w14:textId="77777777" w:rsidR="003D3E53" w:rsidRDefault="003D3E5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3701B3B5" w14:textId="77777777" w:rsidR="003D3E53" w:rsidRDefault="00F477E7">
      <w:pPr>
        <w:spacing w:after="0" w:line="360" w:lineRule="auto"/>
        <w:ind w:firstLine="708"/>
        <w:jc w:val="both"/>
        <w:rPr>
          <w:rFonts w:ascii="Calibri" w:eastAsia="Calibri" w:hAnsi="Calibri" w:cs="Calibri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Выбор технологий для разработки базы данных зависит от специфики проекта, объема данных, ожидаемых нагрузок и требований к безопасности. Комплексный подход к выбору инструментов и методов способствует </w:t>
      </w:r>
      <w:r>
        <w:rPr>
          <w:rFonts w:ascii="Times New Roman" w:eastAsia="Times New Roman" w:hAnsi="Times New Roman" w:cs="Times New Roman"/>
          <w:sz w:val="28"/>
        </w:rPr>
        <w:lastRenderedPageBreak/>
        <w:t>созданию эффективных и надежных систем управления данными, которые могут адаптироваться к изменяющимся условиям и требованиям.</w:t>
      </w:r>
    </w:p>
    <w:p w14:paraId="17AD93B2" w14:textId="77777777" w:rsidR="003D3E53" w:rsidRDefault="003D3E5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7DE8E721" w14:textId="77777777" w:rsidR="003D3E53" w:rsidRDefault="00F477E7">
      <w:pPr>
        <w:keepNext/>
        <w:keepLines/>
        <w:spacing w:before="40"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1.3. Постановка задачи курсовой работы</w:t>
      </w:r>
    </w:p>
    <w:p w14:paraId="0DE4B5B7" w14:textId="77777777" w:rsidR="003D3E53" w:rsidRDefault="003D3E5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70DF6A88" w14:textId="77777777" w:rsidR="003D3E53" w:rsidRDefault="00F477E7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 ростом объемов данных, а также увеличением угроз безопасности информации, эффективная разработка и защита баз данных становятся крайне важными задачами для организаций. Безопасность данных имеет критическое значение для решения вопросов конфиденциальности, целостности и доступности информации.</w:t>
      </w:r>
    </w:p>
    <w:p w14:paraId="6EEA3C77" w14:textId="77777777" w:rsidR="003D3E53" w:rsidRDefault="00F477E7">
      <w:pPr>
        <w:spacing w:after="0" w:line="360" w:lineRule="auto"/>
        <w:ind w:firstLine="708"/>
        <w:jc w:val="both"/>
        <w:rPr>
          <w:rFonts w:ascii="Calibri" w:eastAsia="Calibri" w:hAnsi="Calibri" w:cs="Calibri"/>
          <w:sz w:val="28"/>
        </w:rPr>
      </w:pPr>
      <w:r>
        <w:rPr>
          <w:rFonts w:ascii="Times New Roman" w:eastAsia="Times New Roman" w:hAnsi="Times New Roman" w:cs="Times New Roman"/>
          <w:sz w:val="28"/>
        </w:rPr>
        <w:t>Успешное выполнение работы будет способствовать более глубокому пониманию актуальных проблем и новых подходов в области безопасного управления данными.</w:t>
      </w:r>
    </w:p>
    <w:p w14:paraId="66204FF1" w14:textId="77777777" w:rsidR="003D3E53" w:rsidRDefault="003D3E5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2DBF0D7D" w14:textId="77777777" w:rsidR="003D3E53" w:rsidRDefault="003D3E5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4100EEEE" w14:textId="34F778E7" w:rsidR="60523312" w:rsidRDefault="60523312" w:rsidP="60523312">
      <w:pPr>
        <w:keepNext/>
        <w:keepLines/>
        <w:spacing w:before="40"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E39DB97" w14:textId="77777777" w:rsidR="003D3E53" w:rsidRDefault="00F477E7">
      <w:pPr>
        <w:keepNext/>
        <w:keepLines/>
        <w:spacing w:before="40"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1.3.1. Цели курсовой работы</w:t>
      </w:r>
    </w:p>
    <w:p w14:paraId="6B62F1B3" w14:textId="77777777" w:rsidR="003D3E53" w:rsidRDefault="003D3E5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51CAD30A" w14:textId="77777777" w:rsidR="003D3E53" w:rsidRDefault="00F477E7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Основная цель заключается в создании эффективной и безопасной базы данных, способной обеспечить надежный доступ к информации и защиту от потери или несанкционированного доступа.</w:t>
      </w:r>
    </w:p>
    <w:p w14:paraId="02F2C34E" w14:textId="77777777" w:rsidR="003D3E53" w:rsidRDefault="003D3E5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400E2608" w14:textId="77777777" w:rsidR="003D3E53" w:rsidRDefault="00F477E7">
      <w:pPr>
        <w:keepNext/>
        <w:keepLines/>
        <w:spacing w:before="40"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1.3.2. Задачи курсовой работы</w:t>
      </w:r>
    </w:p>
    <w:p w14:paraId="680A4E5D" w14:textId="77777777" w:rsidR="003D3E53" w:rsidRDefault="003D3E5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61ECFF2F" w14:textId="77777777" w:rsidR="003D3E53" w:rsidRDefault="00F477E7">
      <w:pPr>
        <w:numPr>
          <w:ilvl w:val="0"/>
          <w:numId w:val="12"/>
        </w:numPr>
        <w:spacing w:after="0" w:line="360" w:lineRule="auto"/>
        <w:ind w:left="720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проектирование архитектуры баз данных;</w:t>
      </w:r>
    </w:p>
    <w:p w14:paraId="5049D6BC" w14:textId="77777777" w:rsidR="003D3E53" w:rsidRDefault="00F477E7">
      <w:pPr>
        <w:numPr>
          <w:ilvl w:val="0"/>
          <w:numId w:val="12"/>
        </w:numPr>
        <w:spacing w:after="0" w:line="360" w:lineRule="auto"/>
        <w:ind w:left="720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разработка схемы данных и моделей;</w:t>
      </w:r>
    </w:p>
    <w:p w14:paraId="38EDFB6F" w14:textId="77777777" w:rsidR="003D3E53" w:rsidRDefault="00F477E7">
      <w:pPr>
        <w:numPr>
          <w:ilvl w:val="0"/>
          <w:numId w:val="12"/>
        </w:numPr>
        <w:spacing w:after="0" w:line="360" w:lineRule="auto"/>
        <w:ind w:left="720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обеспечение безопасности данных через шифрование, аутентификацию и авторизацию;</w:t>
      </w:r>
    </w:p>
    <w:p w14:paraId="04AEE2CC" w14:textId="77777777" w:rsidR="003D3E53" w:rsidRDefault="00F477E7">
      <w:pPr>
        <w:numPr>
          <w:ilvl w:val="0"/>
          <w:numId w:val="12"/>
        </w:numPr>
        <w:spacing w:after="0" w:line="360" w:lineRule="auto"/>
        <w:ind w:left="720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>реализация механизмов резервного копирования и восстановления;</w:t>
      </w:r>
    </w:p>
    <w:p w14:paraId="2FF3565E" w14:textId="77777777" w:rsidR="003D3E53" w:rsidRDefault="00F477E7">
      <w:pPr>
        <w:numPr>
          <w:ilvl w:val="0"/>
          <w:numId w:val="12"/>
        </w:numPr>
        <w:spacing w:after="0" w:line="360" w:lineRule="auto"/>
        <w:ind w:left="720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мониторинг и аудит доступа к данным.</w:t>
      </w:r>
    </w:p>
    <w:p w14:paraId="19219836" w14:textId="77777777" w:rsidR="003D3E53" w:rsidRDefault="003D3E5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646B3614" w14:textId="77777777" w:rsidR="003D3E53" w:rsidRDefault="00F477E7">
      <w:pPr>
        <w:keepNext/>
        <w:keepLines/>
        <w:spacing w:before="40" w:after="0" w:line="259" w:lineRule="auto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1.4.1. Функциональные требования к системе</w:t>
      </w:r>
    </w:p>
    <w:p w14:paraId="296FEF7D" w14:textId="77777777" w:rsidR="003D3E53" w:rsidRDefault="003D3E53">
      <w:pPr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14:paraId="58D7855A" w14:textId="77777777" w:rsidR="003D3E53" w:rsidRDefault="00F477E7">
      <w:pPr>
        <w:numPr>
          <w:ilvl w:val="0"/>
          <w:numId w:val="13"/>
        </w:numPr>
        <w:spacing w:after="0" w:line="360" w:lineRule="auto"/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возможность создания, обновления и удаления данных;</w:t>
      </w:r>
    </w:p>
    <w:p w14:paraId="6C5E22E8" w14:textId="77777777" w:rsidR="003D3E53" w:rsidRDefault="00F477E7">
      <w:pPr>
        <w:numPr>
          <w:ilvl w:val="0"/>
          <w:numId w:val="13"/>
        </w:numPr>
        <w:spacing w:after="0" w:line="360" w:lineRule="auto"/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поддержка сложных запросов и отчетов;</w:t>
      </w:r>
    </w:p>
    <w:p w14:paraId="12B653C1" w14:textId="77777777" w:rsidR="003D3E53" w:rsidRDefault="00F477E7">
      <w:pPr>
        <w:numPr>
          <w:ilvl w:val="0"/>
          <w:numId w:val="13"/>
        </w:numPr>
        <w:spacing w:after="0" w:line="360" w:lineRule="auto"/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обеспечение многопользовательского доступа.</w:t>
      </w:r>
    </w:p>
    <w:p w14:paraId="7194DBDC" w14:textId="77777777" w:rsidR="003D3E53" w:rsidRDefault="003D3E53">
      <w:pPr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14:paraId="323E452E" w14:textId="77777777" w:rsidR="003D3E53" w:rsidRDefault="00F477E7">
      <w:pPr>
        <w:keepNext/>
        <w:keepLines/>
        <w:spacing w:before="40" w:after="0" w:line="259" w:lineRule="auto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1.4.2. Нефункциональные требования к системе</w:t>
      </w:r>
    </w:p>
    <w:p w14:paraId="769D0D3C" w14:textId="77777777" w:rsidR="003D3E53" w:rsidRDefault="003D3E53">
      <w:pPr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14:paraId="1E7FBB05" w14:textId="77777777" w:rsidR="003D3E53" w:rsidRDefault="00F477E7">
      <w:pPr>
        <w:numPr>
          <w:ilvl w:val="0"/>
          <w:numId w:val="14"/>
        </w:numPr>
        <w:spacing w:after="0" w:line="360" w:lineRule="auto"/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высокая производительность и надежность;</w:t>
      </w:r>
    </w:p>
    <w:p w14:paraId="3C59FEB8" w14:textId="77777777" w:rsidR="003D3E53" w:rsidRDefault="00F477E7">
      <w:pPr>
        <w:numPr>
          <w:ilvl w:val="0"/>
          <w:numId w:val="14"/>
        </w:numPr>
        <w:spacing w:after="0" w:line="360" w:lineRule="auto"/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защита от несанкционированного доступа;</w:t>
      </w:r>
    </w:p>
    <w:p w14:paraId="57852CE2" w14:textId="77777777" w:rsidR="003D3E53" w:rsidRDefault="00F477E7">
      <w:pPr>
        <w:numPr>
          <w:ilvl w:val="0"/>
          <w:numId w:val="14"/>
        </w:numPr>
        <w:spacing w:after="0" w:line="360" w:lineRule="auto"/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удобный интерфейс для пользователей.</w:t>
      </w:r>
    </w:p>
    <w:p w14:paraId="54CD245A" w14:textId="77777777" w:rsidR="003D3E53" w:rsidRDefault="003D3E53">
      <w:pPr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14:paraId="01EF3E0E" w14:textId="77777777" w:rsidR="003D3E53" w:rsidRDefault="00F477E7">
      <w:pPr>
        <w:keepNext/>
        <w:keepLines/>
        <w:spacing w:before="40"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1.5. Выбор программных средств для разработки базы данных</w:t>
      </w:r>
    </w:p>
    <w:p w14:paraId="1231BE67" w14:textId="77777777" w:rsidR="003D3E53" w:rsidRDefault="003D3E5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3AEC30A9" w14:textId="77777777" w:rsidR="003D3E53" w:rsidRDefault="00F477E7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Выбор программных средств для разработки баз данных является ключевым этапом, который влияет на функциональность, производительность и безопасность системы.</w:t>
      </w:r>
    </w:p>
    <w:p w14:paraId="6FE6DBE0" w14:textId="77777777" w:rsidR="003D3E53" w:rsidRDefault="00F477E7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При выполнении данной курсовой работы я планирую использовать следующие программные средства:</w:t>
      </w:r>
    </w:p>
    <w:p w14:paraId="5D958FA5" w14:textId="749192B7" w:rsidR="003D3E53" w:rsidRDefault="00F477E7" w:rsidP="6AAACA50">
      <w:pPr>
        <w:numPr>
          <w:ilvl w:val="0"/>
          <w:numId w:val="15"/>
        </w:numPr>
        <w:spacing w:after="0" w:line="360" w:lineRule="auto"/>
        <w:ind w:left="720" w:hanging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6AAACA50">
        <w:rPr>
          <w:rFonts w:ascii="Times New Roman" w:eastAsia="Times New Roman" w:hAnsi="Times New Roman" w:cs="Times New Roman"/>
          <w:sz w:val="28"/>
          <w:szCs w:val="28"/>
        </w:rPr>
        <w:t xml:space="preserve">система управления базами данных – </w:t>
      </w:r>
      <w:r w:rsidR="26E6207E" w:rsidRPr="6AAACA50">
        <w:rPr>
          <w:rFonts w:ascii="Times New Roman" w:eastAsia="Times New Roman" w:hAnsi="Times New Roman" w:cs="Times New Roman"/>
          <w:sz w:val="28"/>
          <w:szCs w:val="28"/>
        </w:rPr>
        <w:t>My</w:t>
      </w:r>
      <w:r w:rsidRPr="6AAACA50">
        <w:rPr>
          <w:rFonts w:ascii="Times New Roman" w:eastAsia="Times New Roman" w:hAnsi="Times New Roman" w:cs="Times New Roman"/>
          <w:sz w:val="28"/>
          <w:szCs w:val="28"/>
        </w:rPr>
        <w:t>SQL;</w:t>
      </w:r>
    </w:p>
    <w:p w14:paraId="44D6FFEB" w14:textId="6043ED32" w:rsidR="003D3E53" w:rsidRDefault="00F477E7" w:rsidP="6AAACA50">
      <w:pPr>
        <w:numPr>
          <w:ilvl w:val="0"/>
          <w:numId w:val="15"/>
        </w:numPr>
        <w:spacing w:after="0" w:line="360" w:lineRule="auto"/>
        <w:ind w:left="720" w:hanging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6AAACA50">
        <w:rPr>
          <w:rFonts w:ascii="Times New Roman" w:eastAsia="Times New Roman" w:hAnsi="Times New Roman" w:cs="Times New Roman"/>
          <w:sz w:val="28"/>
          <w:szCs w:val="28"/>
        </w:rPr>
        <w:t>языки программирования – SQL, Java;</w:t>
      </w:r>
    </w:p>
    <w:p w14:paraId="10ADD1CC" w14:textId="77777777" w:rsidR="003D3E53" w:rsidRDefault="00F477E7">
      <w:pPr>
        <w:numPr>
          <w:ilvl w:val="0"/>
          <w:numId w:val="15"/>
        </w:numPr>
        <w:spacing w:after="0" w:line="360" w:lineRule="auto"/>
        <w:ind w:left="720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средства проектирования базы данных – dbdiagram.io,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</w:rPr>
        <w:t>Liquibase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;</w:t>
      </w:r>
      <w:proofErr w:type="gramEnd"/>
    </w:p>
    <w:p w14:paraId="2259B49F" w14:textId="77777777" w:rsidR="003D3E53" w:rsidRDefault="00F477E7">
      <w:pPr>
        <w:numPr>
          <w:ilvl w:val="0"/>
          <w:numId w:val="15"/>
        </w:numPr>
        <w:spacing w:after="0" w:line="360" w:lineRule="auto"/>
        <w:ind w:left="720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инструменты для обеспечения безопасности данных – </w:t>
      </w:r>
      <w:proofErr w:type="spellStart"/>
      <w:r>
        <w:rPr>
          <w:rFonts w:ascii="Times New Roman" w:eastAsia="Times New Roman" w:hAnsi="Times New Roman" w:cs="Times New Roman"/>
          <w:sz w:val="28"/>
        </w:rPr>
        <w:t>Vormetric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Splunk</w:t>
      </w:r>
      <w:proofErr w:type="spellEnd"/>
      <w:r>
        <w:rPr>
          <w:rFonts w:ascii="Times New Roman" w:eastAsia="Times New Roman" w:hAnsi="Times New Roman" w:cs="Times New Roman"/>
          <w:sz w:val="28"/>
        </w:rPr>
        <w:t>;</w:t>
      </w:r>
    </w:p>
    <w:p w14:paraId="2519ACBE" w14:textId="77777777" w:rsidR="003D3E53" w:rsidRDefault="00F477E7">
      <w:pPr>
        <w:numPr>
          <w:ilvl w:val="0"/>
          <w:numId w:val="15"/>
        </w:numPr>
        <w:spacing w:after="0" w:line="360" w:lineRule="auto"/>
        <w:ind w:left="720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средства тестирования и оптимизации приложений – </w:t>
      </w:r>
      <w:proofErr w:type="spellStart"/>
      <w:r>
        <w:rPr>
          <w:rFonts w:ascii="Times New Roman" w:eastAsia="Times New Roman" w:hAnsi="Times New Roman" w:cs="Times New Roman"/>
          <w:sz w:val="28"/>
        </w:rPr>
        <w:t>JMeter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gramStart"/>
      <w:r>
        <w:rPr>
          <w:rFonts w:ascii="Times New Roman" w:eastAsia="Times New Roman" w:hAnsi="Times New Roman" w:cs="Times New Roman"/>
          <w:sz w:val="28"/>
        </w:rPr>
        <w:t>EXPLAIN .</w:t>
      </w:r>
      <w:proofErr w:type="gramEnd"/>
    </w:p>
    <w:p w14:paraId="36FEB5B0" w14:textId="77777777" w:rsidR="003D3E53" w:rsidRDefault="003D3E5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30D7AA69" w14:textId="77777777" w:rsidR="003D3E53" w:rsidRDefault="003D3E5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31FCC612" w14:textId="77777777" w:rsidR="003D3E53" w:rsidRDefault="00F477E7">
      <w:pPr>
        <w:spacing w:after="0" w:line="360" w:lineRule="auto"/>
        <w:ind w:firstLine="708"/>
        <w:jc w:val="both"/>
        <w:rPr>
          <w:rFonts w:ascii="Calibri" w:eastAsia="Calibri" w:hAnsi="Calibri" w:cs="Calibri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Выбор программных средств для разработки базы данных зависит от специфических требований проекта, таких как объем данных, тип доступа, требования к безопасности и производительности. Важно учитывать будущую масштабируемость и </w:t>
      </w:r>
      <w:proofErr w:type="spellStart"/>
      <w:r>
        <w:rPr>
          <w:rFonts w:ascii="Times New Roman" w:eastAsia="Times New Roman" w:hAnsi="Times New Roman" w:cs="Times New Roman"/>
          <w:sz w:val="28"/>
        </w:rPr>
        <w:t>поддерживаемость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решений, чтобы создать надежную и эффективную систему.</w:t>
      </w:r>
    </w:p>
    <w:p w14:paraId="7196D064" w14:textId="77777777" w:rsidR="003D3E53" w:rsidRDefault="003D3E5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05DA42C2" w14:textId="77777777" w:rsidR="003D3E53" w:rsidRDefault="00F477E7">
      <w:pPr>
        <w:keepNext/>
        <w:keepLines/>
        <w:spacing w:before="40"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1.6. Выбор среды для разработки базы данных</w:t>
      </w:r>
    </w:p>
    <w:p w14:paraId="34FF1C98" w14:textId="77777777" w:rsidR="003D3E53" w:rsidRDefault="003D3E5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5EDFD7D2" w14:textId="77777777" w:rsidR="003D3E53" w:rsidRDefault="00F477E7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Выбор подходящей среды для разработки базы данных является критически важным этапом проекта, который может оказать значительное влияние на эффективность работы команды и качество конечного продукта. </w:t>
      </w:r>
    </w:p>
    <w:p w14:paraId="0C493AC9" w14:textId="77777777" w:rsidR="003D3E53" w:rsidRDefault="00F477E7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При выполнении данной курсовой работы я планирую использовать следующие среды и инструменты:</w:t>
      </w:r>
    </w:p>
    <w:p w14:paraId="2F10A88C" w14:textId="217F3DC1" w:rsidR="003D3E53" w:rsidRDefault="00F477E7" w:rsidP="6AAACA50">
      <w:pPr>
        <w:numPr>
          <w:ilvl w:val="0"/>
          <w:numId w:val="16"/>
        </w:numPr>
        <w:spacing w:after="0" w:line="360" w:lineRule="auto"/>
        <w:ind w:left="1068" w:hanging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6AAACA50">
        <w:rPr>
          <w:rFonts w:ascii="Times New Roman" w:eastAsia="Times New Roman" w:hAnsi="Times New Roman" w:cs="Times New Roman"/>
          <w:sz w:val="28"/>
          <w:szCs w:val="28"/>
        </w:rPr>
        <w:t xml:space="preserve">IDE и редактор кода – </w:t>
      </w:r>
      <w:r w:rsidR="15517F80" w:rsidRPr="6AAACA50">
        <w:rPr>
          <w:rFonts w:ascii="Times New Roman" w:eastAsia="Times New Roman" w:hAnsi="Times New Roman" w:cs="Times New Roman"/>
          <w:sz w:val="28"/>
          <w:szCs w:val="28"/>
        </w:rPr>
        <w:t xml:space="preserve">MySQL </w:t>
      </w:r>
      <w:proofErr w:type="spellStart"/>
      <w:r w:rsidR="15517F80" w:rsidRPr="6AAACA50">
        <w:rPr>
          <w:rFonts w:ascii="Times New Roman" w:eastAsia="Times New Roman" w:hAnsi="Times New Roman" w:cs="Times New Roman"/>
          <w:sz w:val="28"/>
          <w:szCs w:val="28"/>
        </w:rPr>
        <w:t>Workbench</w:t>
      </w:r>
      <w:proofErr w:type="spellEnd"/>
      <w:r w:rsidRPr="6AAACA50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2AE0B057" w14:textId="77777777" w:rsidR="003D3E53" w:rsidRDefault="00F477E7">
      <w:pPr>
        <w:numPr>
          <w:ilvl w:val="0"/>
          <w:numId w:val="16"/>
        </w:numPr>
        <w:spacing w:after="0" w:line="360" w:lineRule="auto"/>
        <w:ind w:left="1068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система контейнеризации – </w:t>
      </w:r>
      <w:proofErr w:type="spellStart"/>
      <w:r>
        <w:rPr>
          <w:rFonts w:ascii="Times New Roman" w:eastAsia="Times New Roman" w:hAnsi="Times New Roman" w:cs="Times New Roman"/>
          <w:sz w:val="28"/>
        </w:rPr>
        <w:t>Docker</w:t>
      </w:r>
      <w:proofErr w:type="spellEnd"/>
      <w:r>
        <w:rPr>
          <w:rFonts w:ascii="Times New Roman" w:eastAsia="Times New Roman" w:hAnsi="Times New Roman" w:cs="Times New Roman"/>
          <w:sz w:val="28"/>
        </w:rPr>
        <w:t>;</w:t>
      </w:r>
    </w:p>
    <w:p w14:paraId="22AF2EAE" w14:textId="77777777" w:rsidR="003D3E53" w:rsidRDefault="00F477E7">
      <w:pPr>
        <w:numPr>
          <w:ilvl w:val="0"/>
          <w:numId w:val="16"/>
        </w:numPr>
        <w:spacing w:after="0" w:line="360" w:lineRule="auto"/>
        <w:ind w:left="1068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система управления версиями – </w:t>
      </w:r>
      <w:proofErr w:type="spellStart"/>
      <w:r>
        <w:rPr>
          <w:rFonts w:ascii="Times New Roman" w:eastAsia="Times New Roman" w:hAnsi="Times New Roman" w:cs="Times New Roman"/>
          <w:sz w:val="28"/>
        </w:rPr>
        <w:t>git</w:t>
      </w:r>
      <w:proofErr w:type="spellEnd"/>
      <w:r>
        <w:rPr>
          <w:rFonts w:ascii="Times New Roman" w:eastAsia="Times New Roman" w:hAnsi="Times New Roman" w:cs="Times New Roman"/>
          <w:sz w:val="28"/>
        </w:rPr>
        <w:t>;</w:t>
      </w:r>
    </w:p>
    <w:p w14:paraId="6A9D633C" w14:textId="77777777" w:rsidR="003D3E53" w:rsidRDefault="00F477E7">
      <w:pPr>
        <w:numPr>
          <w:ilvl w:val="0"/>
          <w:numId w:val="16"/>
        </w:numPr>
        <w:spacing w:after="0" w:line="360" w:lineRule="auto"/>
        <w:ind w:left="1068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фреймворк и библиотека – </w:t>
      </w:r>
      <w:proofErr w:type="spellStart"/>
      <w:r>
        <w:rPr>
          <w:rFonts w:ascii="Times New Roman" w:eastAsia="Times New Roman" w:hAnsi="Times New Roman" w:cs="Times New Roman"/>
          <w:sz w:val="28"/>
        </w:rPr>
        <w:t>Hibernate</w:t>
      </w:r>
      <w:proofErr w:type="spellEnd"/>
      <w:r>
        <w:rPr>
          <w:rFonts w:ascii="Times New Roman" w:eastAsia="Times New Roman" w:hAnsi="Times New Roman" w:cs="Times New Roman"/>
          <w:sz w:val="28"/>
        </w:rPr>
        <w:t>;</w:t>
      </w:r>
    </w:p>
    <w:p w14:paraId="6D072C0D" w14:textId="77777777" w:rsidR="003D3E53" w:rsidRDefault="003D3E5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2EAFD708" w14:textId="77777777" w:rsidR="003D3E53" w:rsidRDefault="00F477E7">
      <w:pPr>
        <w:spacing w:after="0" w:line="360" w:lineRule="auto"/>
        <w:ind w:firstLine="708"/>
        <w:jc w:val="both"/>
        <w:rPr>
          <w:rFonts w:ascii="Calibri" w:eastAsia="Calibri" w:hAnsi="Calibri" w:cs="Calibri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Выбор среды для разработки базы данных требует комплексного подхода с учетом специфики проекта, требований к производительности, безопасности и интеграции. Правильный выбор инструментария и технологии существенно влияет на успех проекта, поэтому следует тщательно проанализировать свои потребности и доступные решения.</w:t>
      </w:r>
    </w:p>
    <w:p w14:paraId="48A21919" w14:textId="77777777" w:rsidR="003D3E53" w:rsidRDefault="003D3E5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608DEACE" w14:textId="77777777" w:rsidR="003D3E53" w:rsidRDefault="00F477E7">
      <w:pPr>
        <w:spacing w:after="0" w:line="36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BD18F9B" w14:textId="77777777" w:rsidR="003D3E53" w:rsidRDefault="003D3E53">
      <w:pPr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14:paraId="03FDD55B" w14:textId="77777777" w:rsidR="003D3E53" w:rsidRDefault="00F477E7">
      <w:pPr>
        <w:keepNext/>
        <w:keepLines/>
        <w:spacing w:before="240"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lastRenderedPageBreak/>
        <w:t>ГЛАВА 2. ПРОЕКТИРОВАНИЕ БАЗЫ ДАННЫХ</w:t>
      </w:r>
    </w:p>
    <w:p w14:paraId="238601FE" w14:textId="77777777" w:rsidR="003D3E53" w:rsidRDefault="003D3E5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5F35CE5A" w14:textId="77777777" w:rsidR="003D3E53" w:rsidRDefault="00F477E7">
      <w:pPr>
        <w:keepNext/>
        <w:keepLines/>
        <w:spacing w:before="40"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2.1. Концептуально-логическое моделирование</w:t>
      </w:r>
    </w:p>
    <w:p w14:paraId="0F3CABC7" w14:textId="77777777" w:rsidR="003D3E53" w:rsidRDefault="003D3E53">
      <w:pPr>
        <w:spacing w:after="0" w:line="360" w:lineRule="auto"/>
        <w:jc w:val="both"/>
        <w:rPr>
          <w:rFonts w:ascii="Times New Roman" w:eastAsia="Times New Roman" w:hAnsi="Times New Roman" w:cs="Times New Roman"/>
        </w:rPr>
      </w:pPr>
    </w:p>
    <w:p w14:paraId="3DEB8B1B" w14:textId="77777777" w:rsidR="003D3E53" w:rsidRDefault="00F477E7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Концептуально-логическое моделирование – это важный этап в проектировании базы данных, который позволяет структурировать данные и определить их взаимосвязи. Этот процесс разделяется на два ключевых этапа: концептуальное моделирование и логическое моделирование.</w:t>
      </w:r>
    </w:p>
    <w:p w14:paraId="5B08B5D1" w14:textId="77777777" w:rsidR="003D3E53" w:rsidRDefault="003D3E5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4BCFFAD9" w14:textId="295689F0" w:rsidR="60523312" w:rsidRDefault="60523312" w:rsidP="60523312">
      <w:pPr>
        <w:keepNext/>
        <w:keepLines/>
        <w:spacing w:before="40" w:after="0" w:line="259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4837335" w14:textId="5E4DCBE9" w:rsidR="60523312" w:rsidRDefault="60523312" w:rsidP="60523312">
      <w:pPr>
        <w:keepNext/>
        <w:keepLines/>
        <w:spacing w:before="40" w:after="0" w:line="259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7FE35E0" w14:textId="559C286D" w:rsidR="60523312" w:rsidRDefault="60523312" w:rsidP="60523312">
      <w:pPr>
        <w:keepNext/>
        <w:keepLines/>
        <w:spacing w:before="40" w:after="0" w:line="259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EE8616D" w14:textId="77777777" w:rsidR="003D3E53" w:rsidRDefault="00F477E7">
      <w:pPr>
        <w:keepNext/>
        <w:keepLines/>
        <w:spacing w:before="40" w:after="0" w:line="259" w:lineRule="auto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2.1.1 Концептуальное моделирование</w:t>
      </w:r>
    </w:p>
    <w:p w14:paraId="16DEB4AB" w14:textId="77777777" w:rsidR="003D3E53" w:rsidRDefault="003D3E53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</w:rPr>
      </w:pPr>
    </w:p>
    <w:p w14:paraId="2DAC5567" w14:textId="77777777" w:rsidR="003D3E53" w:rsidRDefault="00F477E7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Целью концептуального моделирования является определение основных сущностей и их связей в предметной области, не вдаваясь в детали реализации.</w:t>
      </w:r>
    </w:p>
    <w:p w14:paraId="0AD9C6F4" w14:textId="77777777" w:rsidR="003D3E53" w:rsidRDefault="003D3E5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7830867D" w14:textId="77777777" w:rsidR="003D3E53" w:rsidRDefault="00F477E7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Идентификация сущностей</w:t>
      </w:r>
    </w:p>
    <w:p w14:paraId="4B1F511A" w14:textId="77777777" w:rsidR="003D3E53" w:rsidRDefault="003D3E5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58905250" w14:textId="34E20A03" w:rsidR="003D3E53" w:rsidRDefault="00F477E7" w:rsidP="00D079A5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079A5">
        <w:rPr>
          <w:rFonts w:ascii="Times New Roman" w:eastAsia="Times New Roman" w:hAnsi="Times New Roman" w:cs="Times New Roman"/>
          <w:sz w:val="28"/>
          <w:szCs w:val="28"/>
        </w:rPr>
        <w:t>Пользовате</w:t>
      </w:r>
      <w:r w:rsidR="00D31BBB">
        <w:rPr>
          <w:rFonts w:ascii="Times New Roman" w:eastAsia="Times New Roman" w:hAnsi="Times New Roman" w:cs="Times New Roman"/>
          <w:sz w:val="28"/>
          <w:szCs w:val="28"/>
        </w:rPr>
        <w:t>ли, тренировки, упражнения</w:t>
      </w:r>
    </w:p>
    <w:p w14:paraId="65F9C3DC" w14:textId="77777777" w:rsidR="003D3E53" w:rsidRDefault="003D3E5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0CF84EF0" w14:textId="77777777" w:rsidR="003D3E53" w:rsidRDefault="00F477E7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Определение атрибутов</w:t>
      </w:r>
    </w:p>
    <w:p w14:paraId="38A75C8A" w14:textId="0580817C" w:rsidR="003D3E53" w:rsidRDefault="50EFFCD3" w:rsidP="60523312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60523312">
        <w:rPr>
          <w:rFonts w:ascii="Times New Roman" w:eastAsia="Times New Roman" w:hAnsi="Times New Roman" w:cs="Times New Roman"/>
          <w:sz w:val="28"/>
          <w:szCs w:val="28"/>
        </w:rPr>
        <w:t xml:space="preserve">Пользователь </w:t>
      </w:r>
    </w:p>
    <w:p w14:paraId="3097C4CD" w14:textId="48F2806C" w:rsidR="003D3E53" w:rsidRDefault="00F477E7" w:rsidP="6AAACA5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6AAACA50">
        <w:rPr>
          <w:rFonts w:ascii="Times New Roman" w:eastAsia="Times New Roman" w:hAnsi="Times New Roman" w:cs="Times New Roman"/>
          <w:sz w:val="28"/>
          <w:szCs w:val="28"/>
        </w:rPr>
        <w:t xml:space="preserve">   - ID </w:t>
      </w:r>
    </w:p>
    <w:p w14:paraId="324CB361" w14:textId="77777777" w:rsidR="003D3E53" w:rsidRDefault="00F477E7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- ФИО</w:t>
      </w:r>
    </w:p>
    <w:p w14:paraId="416E2E19" w14:textId="77777777" w:rsidR="003D3E53" w:rsidRDefault="00F477E7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- </w:t>
      </w:r>
      <w:proofErr w:type="spellStart"/>
      <w:r>
        <w:rPr>
          <w:rFonts w:ascii="Times New Roman" w:eastAsia="Times New Roman" w:hAnsi="Times New Roman" w:cs="Times New Roman"/>
          <w:sz w:val="28"/>
        </w:rPr>
        <w:t>Email</w:t>
      </w:r>
      <w:proofErr w:type="spellEnd"/>
    </w:p>
    <w:p w14:paraId="1A69FC56" w14:textId="0375E480" w:rsidR="00F477E7" w:rsidRDefault="00F477E7" w:rsidP="6AAACA5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6AAACA50">
        <w:rPr>
          <w:rFonts w:ascii="Times New Roman" w:eastAsia="Times New Roman" w:hAnsi="Times New Roman" w:cs="Times New Roman"/>
          <w:sz w:val="28"/>
          <w:szCs w:val="28"/>
        </w:rPr>
        <w:t xml:space="preserve">   - Телефон</w:t>
      </w:r>
    </w:p>
    <w:p w14:paraId="219327E1" w14:textId="6846D945" w:rsidR="124459A6" w:rsidRDefault="124459A6" w:rsidP="6AAACA5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6AAACA50">
        <w:rPr>
          <w:rFonts w:ascii="Times New Roman" w:eastAsia="Times New Roman" w:hAnsi="Times New Roman" w:cs="Times New Roman"/>
          <w:sz w:val="28"/>
          <w:szCs w:val="28"/>
        </w:rPr>
        <w:t xml:space="preserve">   - Пароль</w:t>
      </w:r>
    </w:p>
    <w:p w14:paraId="1F3B1409" w14:textId="77777777" w:rsidR="003D3E53" w:rsidRDefault="003D3E53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</w:rPr>
      </w:pPr>
    </w:p>
    <w:p w14:paraId="731FEFBA" w14:textId="10D19AB2" w:rsidR="003D3E53" w:rsidRDefault="00F477E7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  </w:t>
      </w:r>
      <w:r w:rsidR="00D31BBB">
        <w:rPr>
          <w:rFonts w:ascii="Times New Roman" w:eastAsia="Times New Roman" w:hAnsi="Times New Roman" w:cs="Times New Roman"/>
          <w:sz w:val="28"/>
        </w:rPr>
        <w:t>Тренировки</w:t>
      </w:r>
    </w:p>
    <w:p w14:paraId="2EFB9F31" w14:textId="61329BE7" w:rsidR="003D3E53" w:rsidRDefault="00F477E7" w:rsidP="6AAACA5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6AAACA50">
        <w:rPr>
          <w:rFonts w:ascii="Times New Roman" w:eastAsia="Times New Roman" w:hAnsi="Times New Roman" w:cs="Times New Roman"/>
          <w:sz w:val="28"/>
          <w:szCs w:val="28"/>
        </w:rPr>
        <w:t xml:space="preserve">   - ID </w:t>
      </w:r>
    </w:p>
    <w:p w14:paraId="62DA1B7A" w14:textId="687BA88C" w:rsidR="003D3E53" w:rsidRDefault="00F477E7" w:rsidP="6AAACA5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6AAACA50">
        <w:rPr>
          <w:rFonts w:ascii="Times New Roman" w:eastAsia="Times New Roman" w:hAnsi="Times New Roman" w:cs="Times New Roman"/>
          <w:sz w:val="28"/>
          <w:szCs w:val="28"/>
        </w:rPr>
        <w:t xml:space="preserve">   - Название </w:t>
      </w:r>
    </w:p>
    <w:p w14:paraId="04A00C63" w14:textId="51BAD2F8" w:rsidR="003D3E53" w:rsidRDefault="00F477E7" w:rsidP="6AAACA5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6AAACA50">
        <w:rPr>
          <w:rFonts w:ascii="Times New Roman" w:eastAsia="Times New Roman" w:hAnsi="Times New Roman" w:cs="Times New Roman"/>
          <w:sz w:val="28"/>
          <w:szCs w:val="28"/>
        </w:rPr>
        <w:t xml:space="preserve">   - </w:t>
      </w:r>
      <w:r w:rsidR="00D31BBB">
        <w:rPr>
          <w:rFonts w:ascii="Times New Roman" w:eastAsia="Times New Roman" w:hAnsi="Times New Roman" w:cs="Times New Roman"/>
          <w:sz w:val="28"/>
          <w:szCs w:val="28"/>
        </w:rPr>
        <w:t>тип тренировки</w:t>
      </w:r>
    </w:p>
    <w:p w14:paraId="6184A07C" w14:textId="77777777" w:rsidR="003D3E53" w:rsidRDefault="00F477E7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- Дата начала</w:t>
      </w:r>
    </w:p>
    <w:p w14:paraId="47ED1DBD" w14:textId="2649B014" w:rsidR="003D3E53" w:rsidRDefault="00F477E7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- </w:t>
      </w:r>
      <w:r w:rsidR="00D31BBB">
        <w:rPr>
          <w:rFonts w:ascii="Times New Roman" w:eastAsia="Times New Roman" w:hAnsi="Times New Roman" w:cs="Times New Roman"/>
          <w:sz w:val="28"/>
        </w:rPr>
        <w:t>продолжительность</w:t>
      </w:r>
    </w:p>
    <w:p w14:paraId="7464742D" w14:textId="4A555101" w:rsidR="003D3E53" w:rsidRPr="00D31BBB" w:rsidRDefault="00F477E7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</w:rPr>
      </w:pPr>
      <w:r w:rsidRPr="6AAACA50">
        <w:rPr>
          <w:rFonts w:ascii="Times New Roman" w:eastAsia="Times New Roman" w:hAnsi="Times New Roman" w:cs="Times New Roman"/>
          <w:sz w:val="28"/>
          <w:szCs w:val="28"/>
        </w:rPr>
        <w:t xml:space="preserve">   - </w:t>
      </w:r>
      <w:r w:rsidR="00D31BBB">
        <w:rPr>
          <w:rFonts w:ascii="Times New Roman" w:eastAsia="Times New Roman" w:hAnsi="Times New Roman" w:cs="Times New Roman"/>
          <w:sz w:val="28"/>
          <w:szCs w:val="28"/>
          <w:lang w:val="en-US"/>
        </w:rPr>
        <w:t>ID</w:t>
      </w:r>
      <w:r w:rsidR="00D31BBB">
        <w:rPr>
          <w:rFonts w:ascii="Times New Roman" w:eastAsia="Times New Roman" w:hAnsi="Times New Roman" w:cs="Times New Roman"/>
          <w:sz w:val="28"/>
          <w:szCs w:val="28"/>
        </w:rPr>
        <w:t xml:space="preserve"> тренера</w:t>
      </w:r>
    </w:p>
    <w:p w14:paraId="562C75D1" w14:textId="77777777" w:rsidR="003D3E53" w:rsidRDefault="003D3E53" w:rsidP="6AAACA5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5BC6B33" w14:textId="6719B6EA" w:rsidR="00D31BBB" w:rsidRDefault="00D31BBB" w:rsidP="6AAACA5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Упражнения</w:t>
      </w:r>
    </w:p>
    <w:p w14:paraId="66512008" w14:textId="466E04D6" w:rsidR="003D3E53" w:rsidRDefault="00F477E7" w:rsidP="6AAACA5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6AAACA50">
        <w:rPr>
          <w:rFonts w:ascii="Times New Roman" w:eastAsia="Times New Roman" w:hAnsi="Times New Roman" w:cs="Times New Roman"/>
          <w:sz w:val="28"/>
          <w:szCs w:val="28"/>
        </w:rPr>
        <w:t xml:space="preserve">   - ID </w:t>
      </w:r>
    </w:p>
    <w:p w14:paraId="366AC9CC" w14:textId="40CF7E62" w:rsidR="003D3E53" w:rsidRDefault="00F477E7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- </w:t>
      </w:r>
      <w:r w:rsidR="00D31BBB">
        <w:rPr>
          <w:rFonts w:ascii="Times New Roman" w:eastAsia="Times New Roman" w:hAnsi="Times New Roman" w:cs="Times New Roman"/>
          <w:sz w:val="28"/>
        </w:rPr>
        <w:t>Название</w:t>
      </w:r>
    </w:p>
    <w:p w14:paraId="1FD86CAD" w14:textId="779504EC" w:rsidR="003D3E53" w:rsidRDefault="00F477E7" w:rsidP="6AAACA5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6AAACA50">
        <w:rPr>
          <w:rFonts w:ascii="Times New Roman" w:eastAsia="Times New Roman" w:hAnsi="Times New Roman" w:cs="Times New Roman"/>
          <w:sz w:val="28"/>
          <w:szCs w:val="28"/>
        </w:rPr>
        <w:t xml:space="preserve">   - </w:t>
      </w:r>
      <w:r w:rsidR="00D31BBB">
        <w:rPr>
          <w:rFonts w:ascii="Times New Roman" w:eastAsia="Times New Roman" w:hAnsi="Times New Roman" w:cs="Times New Roman"/>
          <w:sz w:val="28"/>
          <w:szCs w:val="28"/>
        </w:rPr>
        <w:t>Описание</w:t>
      </w:r>
    </w:p>
    <w:p w14:paraId="445959E4" w14:textId="77777777" w:rsidR="003D3E53" w:rsidRDefault="00F477E7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</w:rPr>
      </w:pPr>
      <w:r w:rsidRPr="00D079A5">
        <w:rPr>
          <w:rFonts w:ascii="Times New Roman" w:eastAsia="Times New Roman" w:hAnsi="Times New Roman" w:cs="Times New Roman"/>
          <w:sz w:val="28"/>
          <w:szCs w:val="28"/>
        </w:rPr>
        <w:t xml:space="preserve">   - Пользователь </w:t>
      </w:r>
    </w:p>
    <w:p w14:paraId="09AC8B4F" w14:textId="7416D453" w:rsidR="00D079A5" w:rsidRDefault="00D079A5" w:rsidP="00D079A5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C89F340" w14:textId="77777777" w:rsidR="003D3E53" w:rsidRDefault="00F477E7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Установление связей</w:t>
      </w:r>
    </w:p>
    <w:p w14:paraId="7DF4E37C" w14:textId="77777777" w:rsidR="003D3E53" w:rsidRDefault="003D3E5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6C3018E9" w14:textId="3C570E00" w:rsidR="003D3E53" w:rsidRDefault="00F477E7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Пользователь и </w:t>
      </w:r>
      <w:r w:rsidR="00D31BBB">
        <w:rPr>
          <w:rFonts w:ascii="Times New Roman" w:eastAsia="Times New Roman" w:hAnsi="Times New Roman" w:cs="Times New Roman"/>
          <w:sz w:val="28"/>
        </w:rPr>
        <w:t>Тренировка</w:t>
      </w:r>
    </w:p>
    <w:p w14:paraId="1E13229B" w14:textId="10CC5AD1" w:rsidR="003D3E53" w:rsidRDefault="00F477E7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</w:t>
      </w:r>
      <w:r w:rsidR="00D31BBB">
        <w:rPr>
          <w:rFonts w:ascii="Times New Roman" w:eastAsia="Times New Roman" w:hAnsi="Times New Roman" w:cs="Times New Roman"/>
          <w:sz w:val="28"/>
        </w:rPr>
        <w:t>- Один тренер может создавать много тренировок</w:t>
      </w:r>
    </w:p>
    <w:p w14:paraId="0AC4BAB4" w14:textId="13C1F329" w:rsidR="00D31BBB" w:rsidRDefault="00D31BBB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- Один атлет может участвовать во многих тренировках</w:t>
      </w:r>
    </w:p>
    <w:p w14:paraId="3B9BF8B5" w14:textId="7563CE93" w:rsidR="003D3E53" w:rsidRDefault="00D31BBB" w:rsidP="00D31BB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Тренировка и упражнение</w:t>
      </w:r>
    </w:p>
    <w:p w14:paraId="7558685A" w14:textId="3F6F3B25" w:rsidR="003D3E53" w:rsidRDefault="00F477E7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079A5">
        <w:rPr>
          <w:rFonts w:ascii="Times New Roman" w:eastAsia="Times New Roman" w:hAnsi="Times New Roman" w:cs="Times New Roman"/>
          <w:sz w:val="28"/>
          <w:szCs w:val="28"/>
        </w:rPr>
        <w:t xml:space="preserve">   - </w:t>
      </w:r>
      <w:r w:rsidR="00D31BBB">
        <w:rPr>
          <w:rFonts w:ascii="Times New Roman" w:eastAsia="Times New Roman" w:hAnsi="Times New Roman" w:cs="Times New Roman"/>
          <w:sz w:val="28"/>
          <w:szCs w:val="28"/>
        </w:rPr>
        <w:t>Одна тренировка может включать много упражнений</w:t>
      </w:r>
    </w:p>
    <w:p w14:paraId="293CD050" w14:textId="5AB7F7A3" w:rsidR="00D31BBB" w:rsidRDefault="00D31BBB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- Одно упражнение может использоваться во многих тренировках</w:t>
      </w:r>
    </w:p>
    <w:p w14:paraId="5EA3FE15" w14:textId="590E7DA6" w:rsidR="00612CF4" w:rsidRDefault="00612CF4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Пользователь и упражнение</w:t>
      </w:r>
    </w:p>
    <w:p w14:paraId="1BF72F82" w14:textId="6ADB1278" w:rsidR="00612CF4" w:rsidRDefault="00612CF4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- Один пользователь может добавлять много упражнений</w:t>
      </w:r>
    </w:p>
    <w:p w14:paraId="71606965" w14:textId="4241B61A" w:rsidR="00612CF4" w:rsidRPr="00612CF4" w:rsidRDefault="00612CF4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- Одно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упражнение может быть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в избранном у многих пользователей</w:t>
      </w:r>
    </w:p>
    <w:p w14:paraId="74F395E0" w14:textId="41382844" w:rsidR="6AAACA50" w:rsidRDefault="6AAACA50" w:rsidP="6AAACA50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56B5BAC" w14:textId="6AE4B3AC" w:rsidR="6AAACA50" w:rsidRDefault="6AAACA50" w:rsidP="6AAACA50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34DFD6A" w14:textId="77777777" w:rsidR="003D3E53" w:rsidRDefault="00F477E7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Создание ER-диаграммы</w:t>
      </w:r>
    </w:p>
    <w:p w14:paraId="1DA6542E" w14:textId="77777777" w:rsidR="003D3E53" w:rsidRDefault="003D3E5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3041E394" w14:textId="1E6E0D42" w:rsidR="003D3E53" w:rsidRDefault="5B7A2B85" w:rsidP="00D079A5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6AAACA50">
        <w:rPr>
          <w:rFonts w:ascii="Times New Roman" w:eastAsia="Times New Roman" w:hAnsi="Times New Roman" w:cs="Times New Roman"/>
          <w:sz w:val="28"/>
          <w:szCs w:val="28"/>
        </w:rPr>
        <w:lastRenderedPageBreak/>
        <w:t>В данной диаграмме прямоугольные блоки отвечают за сущности, овальные – атрибуты, ромбы – связи.</w:t>
      </w:r>
    </w:p>
    <w:p w14:paraId="60B61606" w14:textId="305E2F0D" w:rsidR="00D079A5" w:rsidRDefault="00D079A5" w:rsidP="00D079A5">
      <w:pPr>
        <w:spacing w:after="0" w:line="360" w:lineRule="auto"/>
        <w:jc w:val="center"/>
      </w:pPr>
    </w:p>
    <w:p w14:paraId="389EFB06" w14:textId="2861077F" w:rsidR="003D3E53" w:rsidRDefault="00F477E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Рисунок 1 – ER-диаграмма разрабатываемой базы данных</w:t>
      </w:r>
    </w:p>
    <w:p w14:paraId="2D695407" w14:textId="695E530C" w:rsidR="00612CF4" w:rsidRDefault="00612CF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612CF4">
        <w:rPr>
          <w:rFonts w:ascii="Times New Roman" w:eastAsia="Times New Roman" w:hAnsi="Times New Roman" w:cs="Times New Roman"/>
          <w:noProof/>
          <w:sz w:val="28"/>
        </w:rPr>
        <w:drawing>
          <wp:inline distT="0" distB="0" distL="0" distR="0" wp14:anchorId="62A4E061" wp14:editId="6A40CE17">
            <wp:extent cx="5020376" cy="1629002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6D796" w14:textId="77777777" w:rsidR="003D3E53" w:rsidRDefault="003D3E5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24FB1D7D" w14:textId="6C706DA8" w:rsidR="60523312" w:rsidRDefault="60523312" w:rsidP="60523312">
      <w:pPr>
        <w:keepNext/>
        <w:keepLines/>
        <w:spacing w:before="40" w:after="0" w:line="259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716B2D2" w14:textId="7BF5462C" w:rsidR="60523312" w:rsidRDefault="60523312" w:rsidP="60523312">
      <w:pPr>
        <w:keepNext/>
        <w:keepLines/>
        <w:spacing w:before="40" w:after="0" w:line="259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60F0CC3" w14:textId="77777777" w:rsidR="003D3E53" w:rsidRDefault="00F477E7">
      <w:pPr>
        <w:keepNext/>
        <w:keepLines/>
        <w:spacing w:before="40" w:after="0" w:line="259" w:lineRule="auto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2.1.2. Логическое моделирование</w:t>
      </w:r>
    </w:p>
    <w:p w14:paraId="6E1831B3" w14:textId="77777777" w:rsidR="003D3E53" w:rsidRDefault="003D3E5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2BE324B4" w14:textId="7F505C84" w:rsidR="6AAACA50" w:rsidRDefault="50EFFCD3" w:rsidP="60523312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60523312">
        <w:rPr>
          <w:rFonts w:ascii="Times New Roman" w:eastAsia="Times New Roman" w:hAnsi="Times New Roman" w:cs="Times New Roman"/>
          <w:sz w:val="28"/>
          <w:szCs w:val="28"/>
        </w:rPr>
        <w:t>Целью логического моделирования является перевод концептуальной модели в логическую, с уточнением структуры базы данных и обязательств для хранения данных.</w:t>
      </w:r>
    </w:p>
    <w:p w14:paraId="67DEBC6D" w14:textId="77777777" w:rsidR="003D3E53" w:rsidRDefault="00F477E7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</w:rPr>
      </w:pPr>
      <w:r w:rsidRPr="00D079A5">
        <w:rPr>
          <w:rFonts w:ascii="Times New Roman" w:eastAsia="Times New Roman" w:hAnsi="Times New Roman" w:cs="Times New Roman"/>
          <w:b/>
          <w:bCs/>
          <w:sz w:val="28"/>
          <w:szCs w:val="28"/>
        </w:rPr>
        <w:t>Определение первичных ключей</w:t>
      </w:r>
    </w:p>
    <w:p w14:paraId="2554AC36" w14:textId="2979B1B7" w:rsidR="2FF171D8" w:rsidRDefault="2FF171D8" w:rsidP="00D079A5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079A5">
        <w:rPr>
          <w:rFonts w:ascii="Times New Roman" w:eastAsia="Times New Roman" w:hAnsi="Times New Roman" w:cs="Times New Roman"/>
          <w:sz w:val="28"/>
          <w:szCs w:val="28"/>
        </w:rPr>
        <w:t>Пользователь: ID</w:t>
      </w:r>
    </w:p>
    <w:p w14:paraId="28C0B40F" w14:textId="6E9B0FFD" w:rsidR="2FF171D8" w:rsidRDefault="009A6F2F" w:rsidP="00D079A5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Тренировка</w:t>
      </w:r>
      <w:r w:rsidR="2FF171D8" w:rsidRPr="00D079A5">
        <w:rPr>
          <w:rFonts w:ascii="Times New Roman" w:eastAsia="Times New Roman" w:hAnsi="Times New Roman" w:cs="Times New Roman"/>
          <w:sz w:val="28"/>
          <w:szCs w:val="28"/>
        </w:rPr>
        <w:t>: ID</w:t>
      </w:r>
    </w:p>
    <w:p w14:paraId="0A51A51F" w14:textId="1143BC4A" w:rsidR="00D079A5" w:rsidRPr="008C08E3" w:rsidRDefault="009A6F2F" w:rsidP="008C08E3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Упражнение</w:t>
      </w:r>
      <w:r w:rsidR="2FF171D8" w:rsidRPr="00D079A5">
        <w:rPr>
          <w:rFonts w:ascii="Times New Roman" w:eastAsia="Times New Roman" w:hAnsi="Times New Roman" w:cs="Times New Roman"/>
          <w:sz w:val="28"/>
          <w:szCs w:val="28"/>
        </w:rPr>
        <w:t xml:space="preserve">: ID </w:t>
      </w:r>
    </w:p>
    <w:p w14:paraId="3617AAA6" w14:textId="77777777" w:rsidR="003D3E53" w:rsidRDefault="00F477E7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Формализация связей</w:t>
      </w:r>
    </w:p>
    <w:p w14:paraId="62431CDC" w14:textId="77777777" w:rsidR="003D3E53" w:rsidRDefault="003D3E5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3A6802C8" w14:textId="155B7D6E" w:rsidR="003D3E53" w:rsidRDefault="030A3E76" w:rsidP="6AAACA5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6AAACA50">
        <w:rPr>
          <w:rFonts w:ascii="Times New Roman" w:eastAsia="Times New Roman" w:hAnsi="Times New Roman" w:cs="Times New Roman"/>
          <w:sz w:val="28"/>
          <w:szCs w:val="28"/>
        </w:rPr>
        <w:t xml:space="preserve">⦁ Для связи между пользователем и </w:t>
      </w:r>
      <w:r w:rsidR="009A6F2F">
        <w:rPr>
          <w:rFonts w:ascii="Times New Roman" w:eastAsia="Times New Roman" w:hAnsi="Times New Roman" w:cs="Times New Roman"/>
          <w:sz w:val="28"/>
          <w:szCs w:val="28"/>
        </w:rPr>
        <w:t>тренировкой</w:t>
      </w:r>
      <w:r w:rsidRPr="6AAACA50">
        <w:rPr>
          <w:rFonts w:ascii="Times New Roman" w:eastAsia="Times New Roman" w:hAnsi="Times New Roman" w:cs="Times New Roman"/>
          <w:sz w:val="28"/>
          <w:szCs w:val="28"/>
        </w:rPr>
        <w:t xml:space="preserve"> требуется: </w:t>
      </w:r>
      <w:proofErr w:type="spellStart"/>
      <w:r w:rsidRPr="6AAACA50">
        <w:rPr>
          <w:rFonts w:ascii="Times New Roman" w:eastAsia="Times New Roman" w:hAnsi="Times New Roman" w:cs="Times New Roman"/>
          <w:sz w:val="28"/>
          <w:szCs w:val="28"/>
        </w:rPr>
        <w:t>ID_Пользователя</w:t>
      </w:r>
      <w:proofErr w:type="spellEnd"/>
      <w:r w:rsidRPr="6AAACA50">
        <w:rPr>
          <w:rFonts w:ascii="Times New Roman" w:eastAsia="Times New Roman" w:hAnsi="Times New Roman" w:cs="Times New Roman"/>
          <w:sz w:val="28"/>
          <w:szCs w:val="28"/>
        </w:rPr>
        <w:t xml:space="preserve">.  </w:t>
      </w:r>
    </w:p>
    <w:p w14:paraId="4D589FD8" w14:textId="1DB65958" w:rsidR="003D3E53" w:rsidRDefault="030A3E76" w:rsidP="6AAACA50">
      <w:pPr>
        <w:spacing w:after="0" w:line="360" w:lineRule="auto"/>
        <w:jc w:val="both"/>
      </w:pPr>
      <w:r w:rsidRPr="6AAACA50">
        <w:rPr>
          <w:rFonts w:ascii="Times New Roman" w:eastAsia="Times New Roman" w:hAnsi="Times New Roman" w:cs="Times New Roman"/>
          <w:sz w:val="28"/>
          <w:szCs w:val="28"/>
        </w:rPr>
        <w:t xml:space="preserve">⦁ Для связи между пользователем и </w:t>
      </w:r>
      <w:r w:rsidR="009A6F2F">
        <w:rPr>
          <w:rFonts w:ascii="Times New Roman" w:eastAsia="Times New Roman" w:hAnsi="Times New Roman" w:cs="Times New Roman"/>
          <w:sz w:val="28"/>
          <w:szCs w:val="28"/>
        </w:rPr>
        <w:t>упражнением</w:t>
      </w:r>
      <w:r w:rsidRPr="6AAACA50">
        <w:rPr>
          <w:rFonts w:ascii="Times New Roman" w:eastAsia="Times New Roman" w:hAnsi="Times New Roman" w:cs="Times New Roman"/>
          <w:sz w:val="28"/>
          <w:szCs w:val="28"/>
        </w:rPr>
        <w:t xml:space="preserve"> требуется: </w:t>
      </w:r>
      <w:proofErr w:type="spellStart"/>
      <w:r w:rsidRPr="6AAACA50">
        <w:rPr>
          <w:rFonts w:ascii="Times New Roman" w:eastAsia="Times New Roman" w:hAnsi="Times New Roman" w:cs="Times New Roman"/>
          <w:sz w:val="28"/>
          <w:szCs w:val="28"/>
        </w:rPr>
        <w:t>ID_Пользователя</w:t>
      </w:r>
      <w:proofErr w:type="spellEnd"/>
      <w:r w:rsidRPr="6AAACA5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6AAACA50">
        <w:rPr>
          <w:rFonts w:ascii="Times New Roman" w:eastAsia="Times New Roman" w:hAnsi="Times New Roman" w:cs="Times New Roman"/>
          <w:sz w:val="28"/>
          <w:szCs w:val="28"/>
        </w:rPr>
        <w:t>ID_</w:t>
      </w:r>
      <w:r w:rsidR="009A6F2F">
        <w:rPr>
          <w:rFonts w:ascii="Times New Roman" w:eastAsia="Times New Roman" w:hAnsi="Times New Roman" w:cs="Times New Roman"/>
          <w:sz w:val="28"/>
          <w:szCs w:val="28"/>
        </w:rPr>
        <w:t>Тренировки</w:t>
      </w:r>
      <w:proofErr w:type="spellEnd"/>
      <w:r w:rsidRPr="6AAACA50">
        <w:rPr>
          <w:rFonts w:ascii="Times New Roman" w:eastAsia="Times New Roman" w:hAnsi="Times New Roman" w:cs="Times New Roman"/>
          <w:sz w:val="28"/>
          <w:szCs w:val="28"/>
        </w:rPr>
        <w:t xml:space="preserve">.  </w:t>
      </w:r>
    </w:p>
    <w:p w14:paraId="49E398E2" w14:textId="3C76BEE6" w:rsidR="003D3E53" w:rsidRDefault="030A3E76" w:rsidP="6AAACA50">
      <w:pPr>
        <w:spacing w:after="0" w:line="360" w:lineRule="auto"/>
        <w:jc w:val="both"/>
      </w:pPr>
      <w:r w:rsidRPr="6AAACA50">
        <w:rPr>
          <w:rFonts w:ascii="Times New Roman" w:eastAsia="Times New Roman" w:hAnsi="Times New Roman" w:cs="Times New Roman"/>
          <w:sz w:val="28"/>
          <w:szCs w:val="28"/>
        </w:rPr>
        <w:t xml:space="preserve">⦁ Для связи между </w:t>
      </w:r>
      <w:r w:rsidR="009A6F2F">
        <w:rPr>
          <w:rFonts w:ascii="Times New Roman" w:eastAsia="Times New Roman" w:hAnsi="Times New Roman" w:cs="Times New Roman"/>
          <w:sz w:val="28"/>
          <w:szCs w:val="28"/>
        </w:rPr>
        <w:t>Тренировка</w:t>
      </w:r>
      <w:r w:rsidRPr="6AAACA50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r w:rsidR="009A6F2F">
        <w:rPr>
          <w:rFonts w:ascii="Times New Roman" w:eastAsia="Times New Roman" w:hAnsi="Times New Roman" w:cs="Times New Roman"/>
          <w:sz w:val="28"/>
          <w:szCs w:val="28"/>
        </w:rPr>
        <w:t>Пользователи</w:t>
      </w:r>
      <w:r w:rsidRPr="6AAACA50">
        <w:rPr>
          <w:rFonts w:ascii="Times New Roman" w:eastAsia="Times New Roman" w:hAnsi="Times New Roman" w:cs="Times New Roman"/>
          <w:sz w:val="28"/>
          <w:szCs w:val="28"/>
        </w:rPr>
        <w:t xml:space="preserve"> требуется: </w:t>
      </w:r>
      <w:proofErr w:type="spellStart"/>
      <w:r w:rsidRPr="6AAACA50">
        <w:rPr>
          <w:rFonts w:ascii="Times New Roman" w:eastAsia="Times New Roman" w:hAnsi="Times New Roman" w:cs="Times New Roman"/>
          <w:sz w:val="28"/>
          <w:szCs w:val="28"/>
        </w:rPr>
        <w:t>ID_</w:t>
      </w:r>
      <w:r w:rsidR="009A6F2F">
        <w:rPr>
          <w:rFonts w:ascii="Times New Roman" w:eastAsia="Times New Roman" w:hAnsi="Times New Roman" w:cs="Times New Roman"/>
          <w:sz w:val="28"/>
          <w:szCs w:val="28"/>
        </w:rPr>
        <w:t>Тренировка</w:t>
      </w:r>
      <w:proofErr w:type="spellEnd"/>
      <w:proofErr w:type="gramStart"/>
      <w:r w:rsidRPr="6AAACA50">
        <w:rPr>
          <w:rFonts w:ascii="Times New Roman" w:eastAsia="Times New Roman" w:hAnsi="Times New Roman" w:cs="Times New Roman"/>
          <w:sz w:val="28"/>
          <w:szCs w:val="28"/>
        </w:rPr>
        <w:t>. .</w:t>
      </w:r>
      <w:proofErr w:type="gramEnd"/>
      <w:r w:rsidRPr="6AAACA50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5A2D98BC" w14:textId="508E49A7" w:rsidR="6AAACA50" w:rsidRDefault="6AAACA50" w:rsidP="6AAACA5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895C1F4" w14:textId="25F8224D" w:rsidR="60523312" w:rsidRDefault="60523312" w:rsidP="60523312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FCFB796" w14:textId="19AA162B" w:rsidR="60523312" w:rsidRDefault="60523312" w:rsidP="60523312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33322F1" w14:textId="5DBCD7C3" w:rsidR="60523312" w:rsidRDefault="60523312" w:rsidP="60523312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D075B41" w14:textId="698D2FFB" w:rsidR="60523312" w:rsidRDefault="60523312" w:rsidP="60523312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6287F21" w14:textId="168B19E7" w:rsidR="003D3E53" w:rsidRDefault="50EFFCD3" w:rsidP="60523312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60523312">
        <w:rPr>
          <w:rFonts w:ascii="Times New Roman" w:eastAsia="Times New Roman" w:hAnsi="Times New Roman" w:cs="Times New Roman"/>
          <w:b/>
          <w:bCs/>
          <w:sz w:val="28"/>
          <w:szCs w:val="28"/>
        </w:rPr>
        <w:t>Определение типов данных</w:t>
      </w:r>
    </w:p>
    <w:p w14:paraId="026B5BF2" w14:textId="1C63776B" w:rsidR="3126A3DB" w:rsidRDefault="3126A3DB" w:rsidP="6AAACA5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6AAACA50">
        <w:rPr>
          <w:rFonts w:ascii="Times New Roman" w:eastAsia="Times New Roman" w:hAnsi="Times New Roman" w:cs="Times New Roman"/>
          <w:sz w:val="28"/>
          <w:szCs w:val="28"/>
        </w:rPr>
        <w:t xml:space="preserve">  - ID</w:t>
      </w:r>
      <w:r w:rsidR="55BB1AF8" w:rsidRPr="6AAACA50">
        <w:rPr>
          <w:rFonts w:ascii="Times New Roman" w:eastAsia="Times New Roman" w:hAnsi="Times New Roman" w:cs="Times New Roman"/>
          <w:sz w:val="28"/>
          <w:szCs w:val="28"/>
        </w:rPr>
        <w:t>:</w:t>
      </w:r>
      <w:r w:rsidR="25432516" w:rsidRPr="6AAACA50">
        <w:rPr>
          <w:rFonts w:ascii="Times New Roman" w:eastAsia="Times New Roman" w:hAnsi="Times New Roman" w:cs="Times New Roman"/>
          <w:sz w:val="28"/>
          <w:szCs w:val="28"/>
        </w:rPr>
        <w:t xml:space="preserve"> INTEGER</w:t>
      </w:r>
      <w:r>
        <w:tab/>
      </w:r>
    </w:p>
    <w:p w14:paraId="43566D91" w14:textId="6809B958" w:rsidR="3126A3DB" w:rsidRPr="00B002F3" w:rsidRDefault="3126A3DB" w:rsidP="6AAACA5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6AAACA50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r w:rsidRPr="00B002F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- </w:t>
      </w:r>
      <w:r w:rsidRPr="6AAACA50">
        <w:rPr>
          <w:rFonts w:ascii="Times New Roman" w:eastAsia="Times New Roman" w:hAnsi="Times New Roman" w:cs="Times New Roman"/>
          <w:sz w:val="28"/>
          <w:szCs w:val="28"/>
        </w:rPr>
        <w:t>ФИО</w:t>
      </w:r>
      <w:r w:rsidR="31293D0F" w:rsidRPr="00B002F3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  <w:r w:rsidR="22BB9684" w:rsidRPr="00B002F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VARCHAR</w:t>
      </w:r>
    </w:p>
    <w:p w14:paraId="2948CAFC" w14:textId="27292388" w:rsidR="3126A3DB" w:rsidRPr="00B002F3" w:rsidRDefault="3126A3DB" w:rsidP="6AAACA5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002F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- Email</w:t>
      </w:r>
      <w:r w:rsidR="55238392" w:rsidRPr="00B002F3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  <w:r w:rsidR="66045131" w:rsidRPr="00B002F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43A23320" w:rsidRPr="00B002F3">
        <w:rPr>
          <w:rFonts w:ascii="Times New Roman" w:eastAsia="Times New Roman" w:hAnsi="Times New Roman" w:cs="Times New Roman"/>
          <w:sz w:val="28"/>
          <w:szCs w:val="28"/>
          <w:lang w:val="en-US"/>
        </w:rPr>
        <w:t>VARCHAR</w:t>
      </w:r>
    </w:p>
    <w:p w14:paraId="2B2E4B89" w14:textId="207D3F3D" w:rsidR="3126A3DB" w:rsidRPr="00B002F3" w:rsidRDefault="3126A3DB" w:rsidP="6AAACA5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002F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- </w:t>
      </w:r>
      <w:r w:rsidRPr="6AAACA50">
        <w:rPr>
          <w:rFonts w:ascii="Times New Roman" w:eastAsia="Times New Roman" w:hAnsi="Times New Roman" w:cs="Times New Roman"/>
          <w:sz w:val="28"/>
          <w:szCs w:val="28"/>
        </w:rPr>
        <w:t>Телефон</w:t>
      </w:r>
      <w:r w:rsidR="5AC482D0" w:rsidRPr="00B002F3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  <w:r w:rsidR="43A23320" w:rsidRPr="00B002F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VARCHAR</w:t>
      </w:r>
    </w:p>
    <w:p w14:paraId="142349B2" w14:textId="16F0F47F" w:rsidR="7512CFC5" w:rsidRDefault="7512CFC5" w:rsidP="6AAACA5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002F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</w:t>
      </w:r>
      <w:r w:rsidRPr="6AAACA50">
        <w:rPr>
          <w:rFonts w:ascii="Times New Roman" w:eastAsia="Times New Roman" w:hAnsi="Times New Roman" w:cs="Times New Roman"/>
          <w:sz w:val="28"/>
          <w:szCs w:val="28"/>
        </w:rPr>
        <w:t>- Пароль: VARCHAR</w:t>
      </w:r>
    </w:p>
    <w:p w14:paraId="4CF778F9" w14:textId="68BCA181" w:rsidR="3126A3DB" w:rsidRDefault="3126A3DB" w:rsidP="6AAACA5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6AAACA50">
        <w:rPr>
          <w:rFonts w:ascii="Times New Roman" w:eastAsia="Times New Roman" w:hAnsi="Times New Roman" w:cs="Times New Roman"/>
          <w:sz w:val="28"/>
          <w:szCs w:val="28"/>
        </w:rPr>
        <w:t xml:space="preserve">   - Название </w:t>
      </w:r>
      <w:r w:rsidR="009A6F2F">
        <w:rPr>
          <w:rFonts w:ascii="Times New Roman" w:eastAsia="Times New Roman" w:hAnsi="Times New Roman" w:cs="Times New Roman"/>
          <w:sz w:val="28"/>
          <w:szCs w:val="28"/>
        </w:rPr>
        <w:t>Тренировки</w:t>
      </w:r>
      <w:r w:rsidR="5BB7EA84" w:rsidRPr="6AAACA50">
        <w:rPr>
          <w:rFonts w:ascii="Times New Roman" w:eastAsia="Times New Roman" w:hAnsi="Times New Roman" w:cs="Times New Roman"/>
          <w:sz w:val="28"/>
          <w:szCs w:val="28"/>
        </w:rPr>
        <w:t>:</w:t>
      </w:r>
      <w:r w:rsidR="64FCA32F" w:rsidRPr="6AAACA50">
        <w:rPr>
          <w:rFonts w:ascii="Times New Roman" w:eastAsia="Times New Roman" w:hAnsi="Times New Roman" w:cs="Times New Roman"/>
          <w:sz w:val="28"/>
          <w:szCs w:val="28"/>
        </w:rPr>
        <w:t xml:space="preserve"> VARCHAR</w:t>
      </w:r>
    </w:p>
    <w:p w14:paraId="275473FF" w14:textId="1D7F9576" w:rsidR="3126A3DB" w:rsidRDefault="3126A3DB" w:rsidP="009A6F2F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6AAACA50">
        <w:rPr>
          <w:rFonts w:ascii="Times New Roman" w:eastAsia="Times New Roman" w:hAnsi="Times New Roman" w:cs="Times New Roman"/>
          <w:sz w:val="28"/>
          <w:szCs w:val="28"/>
        </w:rPr>
        <w:t xml:space="preserve">   - Дата начала</w:t>
      </w:r>
      <w:r w:rsidR="67F7724D" w:rsidRPr="6AAACA50">
        <w:rPr>
          <w:rFonts w:ascii="Times New Roman" w:eastAsia="Times New Roman" w:hAnsi="Times New Roman" w:cs="Times New Roman"/>
          <w:sz w:val="28"/>
          <w:szCs w:val="28"/>
        </w:rPr>
        <w:t>:</w:t>
      </w:r>
      <w:r w:rsidR="04C1F6F9" w:rsidRPr="6AAACA50">
        <w:rPr>
          <w:rFonts w:ascii="Times New Roman" w:eastAsia="Times New Roman" w:hAnsi="Times New Roman" w:cs="Times New Roman"/>
          <w:sz w:val="28"/>
          <w:szCs w:val="28"/>
        </w:rPr>
        <w:t xml:space="preserve"> DATETIME</w:t>
      </w:r>
    </w:p>
    <w:p w14:paraId="4CE9C1B5" w14:textId="6E903C3A" w:rsidR="3126A3DB" w:rsidRDefault="3126A3DB" w:rsidP="6AAACA5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6AAACA50">
        <w:rPr>
          <w:rFonts w:ascii="Times New Roman" w:eastAsia="Times New Roman" w:hAnsi="Times New Roman" w:cs="Times New Roman"/>
          <w:sz w:val="28"/>
          <w:szCs w:val="28"/>
        </w:rPr>
        <w:t xml:space="preserve">   - Пользователь</w:t>
      </w:r>
      <w:r w:rsidR="03107109" w:rsidRPr="6AAACA50">
        <w:rPr>
          <w:rFonts w:ascii="Times New Roman" w:eastAsia="Times New Roman" w:hAnsi="Times New Roman" w:cs="Times New Roman"/>
          <w:sz w:val="28"/>
          <w:szCs w:val="28"/>
        </w:rPr>
        <w:t>:</w:t>
      </w:r>
      <w:r w:rsidR="7668EA55" w:rsidRPr="6AAACA50">
        <w:rPr>
          <w:rFonts w:ascii="Times New Roman" w:eastAsia="Times New Roman" w:hAnsi="Times New Roman" w:cs="Times New Roman"/>
          <w:sz w:val="28"/>
          <w:szCs w:val="28"/>
        </w:rPr>
        <w:t xml:space="preserve"> VARCHAR</w:t>
      </w:r>
    </w:p>
    <w:p w14:paraId="3B654193" w14:textId="6EDAE326" w:rsidR="3126A3DB" w:rsidRDefault="3126A3DB" w:rsidP="009A6F2F">
      <w:pPr>
        <w:spacing w:after="0" w:line="360" w:lineRule="auto"/>
        <w:ind w:firstLine="708"/>
        <w:jc w:val="both"/>
      </w:pPr>
      <w:r w:rsidRPr="6AAACA50">
        <w:rPr>
          <w:rFonts w:ascii="Times New Roman" w:eastAsia="Times New Roman" w:hAnsi="Times New Roman" w:cs="Times New Roman"/>
          <w:sz w:val="28"/>
          <w:szCs w:val="28"/>
        </w:rPr>
        <w:t xml:space="preserve">   - </w:t>
      </w:r>
      <w:proofErr w:type="spellStart"/>
      <w:r w:rsidR="009A6F2F">
        <w:rPr>
          <w:rFonts w:ascii="Times New Roman" w:eastAsia="Times New Roman" w:hAnsi="Times New Roman" w:cs="Times New Roman"/>
          <w:sz w:val="28"/>
          <w:szCs w:val="28"/>
        </w:rPr>
        <w:t>Тренирвки</w:t>
      </w:r>
      <w:proofErr w:type="spellEnd"/>
      <w:r w:rsidR="53B06A7C" w:rsidRPr="6AAACA50">
        <w:rPr>
          <w:rFonts w:ascii="Times New Roman" w:eastAsia="Times New Roman" w:hAnsi="Times New Roman" w:cs="Times New Roman"/>
          <w:sz w:val="28"/>
          <w:szCs w:val="28"/>
        </w:rPr>
        <w:t>:</w:t>
      </w:r>
      <w:r w:rsidR="07561799" w:rsidRPr="6AAACA50">
        <w:rPr>
          <w:rFonts w:ascii="Times New Roman" w:eastAsia="Times New Roman" w:hAnsi="Times New Roman" w:cs="Times New Roman"/>
          <w:sz w:val="28"/>
          <w:szCs w:val="28"/>
        </w:rPr>
        <w:t xml:space="preserve"> VARCHAR</w:t>
      </w:r>
    </w:p>
    <w:p w14:paraId="14D83248" w14:textId="160D4D17" w:rsidR="3126A3DB" w:rsidRDefault="3126A3DB" w:rsidP="6AAACA50">
      <w:pPr>
        <w:spacing w:after="0" w:line="360" w:lineRule="auto"/>
        <w:ind w:firstLine="708"/>
        <w:jc w:val="both"/>
      </w:pPr>
      <w:r w:rsidRPr="6AAACA50">
        <w:rPr>
          <w:rFonts w:ascii="Times New Roman" w:eastAsia="Times New Roman" w:hAnsi="Times New Roman" w:cs="Times New Roman"/>
          <w:sz w:val="28"/>
          <w:szCs w:val="28"/>
        </w:rPr>
        <w:t xml:space="preserve">   - Дата создания</w:t>
      </w:r>
      <w:r w:rsidR="65D2ACF7" w:rsidRPr="6AAACA50">
        <w:rPr>
          <w:rFonts w:ascii="Times New Roman" w:eastAsia="Times New Roman" w:hAnsi="Times New Roman" w:cs="Times New Roman"/>
          <w:sz w:val="28"/>
          <w:szCs w:val="28"/>
        </w:rPr>
        <w:t>:</w:t>
      </w:r>
      <w:r w:rsidR="0C87982E" w:rsidRPr="6AAACA50">
        <w:rPr>
          <w:rFonts w:ascii="Times New Roman" w:eastAsia="Times New Roman" w:hAnsi="Times New Roman" w:cs="Times New Roman"/>
          <w:sz w:val="28"/>
          <w:szCs w:val="28"/>
        </w:rPr>
        <w:t xml:space="preserve"> DATETIME</w:t>
      </w:r>
    </w:p>
    <w:p w14:paraId="3B570B89" w14:textId="6B73D138" w:rsidR="6AAACA50" w:rsidRDefault="6AAACA50" w:rsidP="6AAACA5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5ABB063" w14:textId="0A96C16C" w:rsidR="6AAACA50" w:rsidRDefault="6AAACA50" w:rsidP="6AAACA5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854982C" w14:textId="126E7155" w:rsidR="60523312" w:rsidRDefault="60523312" w:rsidP="60523312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D9B61C3" w14:textId="6A8C169E" w:rsidR="60523312" w:rsidRDefault="60523312" w:rsidP="60523312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BBFC331" w14:textId="345395CC" w:rsidR="60523312" w:rsidRDefault="60523312" w:rsidP="60523312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9737D53" w14:textId="7CDB546A" w:rsidR="60523312" w:rsidRDefault="60523312" w:rsidP="60523312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8F35F63" w14:textId="1A0201B0" w:rsidR="60523312" w:rsidRDefault="60523312" w:rsidP="60523312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D311A64" w14:textId="5F76D804" w:rsidR="60523312" w:rsidRDefault="60523312" w:rsidP="60523312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EA981AC" w14:textId="7F5D30A0" w:rsidR="60523312" w:rsidRDefault="60523312" w:rsidP="60523312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F7268C1" w14:textId="0E9C0A17" w:rsidR="60523312" w:rsidRDefault="60523312" w:rsidP="60523312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3146836" w14:textId="77777777" w:rsidR="003D3E53" w:rsidRDefault="00F477E7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Создание логической схемы базы данных</w:t>
      </w:r>
    </w:p>
    <w:p w14:paraId="384BA73E" w14:textId="77777777" w:rsidR="003D3E53" w:rsidRDefault="003D3E5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0B4020A7" w14:textId="3151505A" w:rsidR="003D3E53" w:rsidRDefault="00C7257F">
      <w:pPr>
        <w:spacing w:after="0" w:line="360" w:lineRule="auto"/>
        <w:jc w:val="both"/>
      </w:pPr>
      <w:r w:rsidRPr="00C7257F">
        <w:rPr>
          <w:noProof/>
        </w:rPr>
        <w:lastRenderedPageBreak/>
        <w:drawing>
          <wp:inline distT="0" distB="0" distL="0" distR="0" wp14:anchorId="17844797" wp14:editId="54D1B026">
            <wp:extent cx="5731510" cy="6923405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2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5B317" w14:textId="77777777" w:rsidR="003D3E53" w:rsidRDefault="00F477E7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Концептуально-логическое моделирование является важным этапом разработки базы данных, который позволяет углубиться в детализацию структуры данных и обеспечить целостность и согласованность информации. Правильное моделирование позволяет избежать проблем на следующих этапах разработки и эксплуатации базы данных.</w:t>
      </w:r>
    </w:p>
    <w:p w14:paraId="1D7B270A" w14:textId="77777777" w:rsidR="003D3E53" w:rsidRDefault="003D3E53">
      <w:pPr>
        <w:spacing w:after="0" w:line="360" w:lineRule="auto"/>
        <w:jc w:val="both"/>
        <w:rPr>
          <w:rFonts w:ascii="Calibri" w:eastAsia="Calibri" w:hAnsi="Calibri" w:cs="Calibri"/>
        </w:rPr>
      </w:pPr>
    </w:p>
    <w:p w14:paraId="29A11E55" w14:textId="14F502ED" w:rsidR="003D3E53" w:rsidRDefault="50EFFCD3" w:rsidP="60523312">
      <w:pPr>
        <w:keepNext/>
        <w:keepLines/>
        <w:spacing w:before="40"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6052331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2.2. Описание информационных объектов базы данных</w:t>
      </w:r>
    </w:p>
    <w:p w14:paraId="4F904CB7" w14:textId="77777777" w:rsidR="003D3E53" w:rsidRDefault="003D3E5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5F96A722" w14:textId="37A58EA1" w:rsidR="003D3E53" w:rsidRDefault="50EFFCD3" w:rsidP="60523312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60523312">
        <w:rPr>
          <w:rFonts w:ascii="Times New Roman" w:eastAsia="Times New Roman" w:hAnsi="Times New Roman" w:cs="Times New Roman"/>
          <w:sz w:val="28"/>
          <w:szCs w:val="28"/>
        </w:rPr>
        <w:t>Информационные объекты базы данных представляют собой основные строительные блоки, на которых базируется структура любой базы данных. Они включают в себя различные сущности и их атрибуты, которые позволяют организовать, хранить и управлять данными.</w:t>
      </w:r>
    </w:p>
    <w:p w14:paraId="1218758F" w14:textId="77777777" w:rsidR="003D3E53" w:rsidRDefault="00F477E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Таблица 1 – информационные объекты разрабатываемой базы данных</w:t>
      </w:r>
    </w:p>
    <w:p w14:paraId="5B95CD12" w14:textId="77777777" w:rsidR="003D3E53" w:rsidRDefault="003D3E5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tbl>
      <w:tblPr>
        <w:tblW w:w="9168" w:type="dxa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47"/>
        <w:gridCol w:w="1659"/>
        <w:gridCol w:w="1591"/>
        <w:gridCol w:w="2037"/>
        <w:gridCol w:w="1834"/>
      </w:tblGrid>
      <w:tr w:rsidR="003D3E53" w14:paraId="61943C13" w14:textId="77777777" w:rsidTr="00C7257F">
        <w:trPr>
          <w:jc w:val="center"/>
        </w:trPr>
        <w:tc>
          <w:tcPr>
            <w:tcW w:w="20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28" w:type="dxa"/>
              <w:right w:w="28" w:type="dxa"/>
            </w:tcMar>
            <w:vAlign w:val="center"/>
          </w:tcPr>
          <w:p w14:paraId="481750A2" w14:textId="77777777" w:rsidR="003D3E53" w:rsidRDefault="00F477E7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Объект</w:t>
            </w:r>
          </w:p>
        </w:tc>
        <w:tc>
          <w:tcPr>
            <w:tcW w:w="16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28" w:type="dxa"/>
              <w:right w:w="28" w:type="dxa"/>
            </w:tcMar>
            <w:vAlign w:val="center"/>
          </w:tcPr>
          <w:p w14:paraId="23442062" w14:textId="77777777" w:rsidR="003D3E53" w:rsidRDefault="00F477E7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Атрибуты</w:t>
            </w:r>
          </w:p>
        </w:tc>
        <w:tc>
          <w:tcPr>
            <w:tcW w:w="15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28" w:type="dxa"/>
              <w:right w:w="28" w:type="dxa"/>
            </w:tcMar>
            <w:vAlign w:val="center"/>
          </w:tcPr>
          <w:p w14:paraId="6201FCB1" w14:textId="77777777" w:rsidR="003D3E53" w:rsidRDefault="00F477E7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Связи</w:t>
            </w:r>
          </w:p>
        </w:tc>
        <w:tc>
          <w:tcPr>
            <w:tcW w:w="20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28" w:type="dxa"/>
              <w:right w:w="28" w:type="dxa"/>
            </w:tcMar>
            <w:vAlign w:val="center"/>
          </w:tcPr>
          <w:p w14:paraId="71C6B1F3" w14:textId="77777777" w:rsidR="003D3E53" w:rsidRDefault="00F477E7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Ограничения</w:t>
            </w:r>
          </w:p>
        </w:tc>
        <w:tc>
          <w:tcPr>
            <w:tcW w:w="18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28" w:type="dxa"/>
              <w:right w:w="28" w:type="dxa"/>
            </w:tcMar>
            <w:vAlign w:val="center"/>
          </w:tcPr>
          <w:p w14:paraId="6994F1F1" w14:textId="77777777" w:rsidR="003D3E53" w:rsidRDefault="00F477E7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Тип данных</w:t>
            </w:r>
          </w:p>
        </w:tc>
      </w:tr>
      <w:tr w:rsidR="003D3E53" w14:paraId="5220BBB2" w14:textId="77777777" w:rsidTr="00C7257F">
        <w:trPr>
          <w:jc w:val="center"/>
        </w:trPr>
        <w:tc>
          <w:tcPr>
            <w:tcW w:w="20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28" w:type="dxa"/>
              <w:right w:w="28" w:type="dxa"/>
            </w:tcMar>
            <w:vAlign w:val="center"/>
          </w:tcPr>
          <w:p w14:paraId="13CB595B" w14:textId="3EDA2428" w:rsidR="003D3E53" w:rsidRDefault="2CC68089" w:rsidP="6AAACA50">
            <w:pPr>
              <w:spacing w:after="0"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 w:rsidRPr="6AAACA50">
              <w:rPr>
                <w:rFonts w:ascii="Calibri" w:eastAsia="Calibri" w:hAnsi="Calibri" w:cs="Calibri"/>
                <w:sz w:val="22"/>
                <w:szCs w:val="22"/>
              </w:rPr>
              <w:t>Пользователь(</w:t>
            </w:r>
            <w:proofErr w:type="spellStart"/>
            <w:r w:rsidRPr="6AAACA50">
              <w:rPr>
                <w:rFonts w:ascii="Calibri" w:eastAsia="Calibri" w:hAnsi="Calibri" w:cs="Calibri"/>
                <w:sz w:val="22"/>
                <w:szCs w:val="22"/>
              </w:rPr>
              <w:t>users</w:t>
            </w:r>
            <w:proofErr w:type="spellEnd"/>
            <w:r w:rsidRPr="6AAACA50">
              <w:rPr>
                <w:rFonts w:ascii="Calibri" w:eastAsia="Calibri" w:hAnsi="Calibri" w:cs="Calibri"/>
                <w:sz w:val="22"/>
                <w:szCs w:val="22"/>
              </w:rPr>
              <w:t>)</w:t>
            </w:r>
          </w:p>
        </w:tc>
        <w:tc>
          <w:tcPr>
            <w:tcW w:w="16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28" w:type="dxa"/>
              <w:right w:w="28" w:type="dxa"/>
            </w:tcMar>
            <w:vAlign w:val="center"/>
          </w:tcPr>
          <w:p w14:paraId="5C774D7C" w14:textId="51FB7AD7" w:rsidR="003D3E53" w:rsidRDefault="298CC21D" w:rsidP="6AAACA50">
            <w:pPr>
              <w:spacing w:after="0"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 w:rsidRPr="6AAACA50">
              <w:rPr>
                <w:rFonts w:ascii="Calibri" w:eastAsia="Calibri" w:hAnsi="Calibri" w:cs="Calibri"/>
                <w:sz w:val="22"/>
                <w:szCs w:val="22"/>
              </w:rPr>
              <w:t xml:space="preserve">ID, ФИО, </w:t>
            </w:r>
            <w:proofErr w:type="spellStart"/>
            <w:r w:rsidRPr="6AAACA50">
              <w:rPr>
                <w:rFonts w:ascii="Calibri" w:eastAsia="Calibri" w:hAnsi="Calibri" w:cs="Calibri"/>
                <w:sz w:val="22"/>
                <w:szCs w:val="22"/>
              </w:rPr>
              <w:t>Email</w:t>
            </w:r>
            <w:proofErr w:type="spellEnd"/>
            <w:r w:rsidRPr="6AAACA50">
              <w:rPr>
                <w:rFonts w:ascii="Calibri" w:eastAsia="Calibri" w:hAnsi="Calibri" w:cs="Calibri"/>
                <w:sz w:val="22"/>
                <w:szCs w:val="22"/>
              </w:rPr>
              <w:t>,</w:t>
            </w:r>
          </w:p>
          <w:p w14:paraId="6D9C8D39" w14:textId="0D5F49EE" w:rsidR="003D3E53" w:rsidRDefault="298CC21D" w:rsidP="6AAACA50">
            <w:pPr>
              <w:spacing w:after="0"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proofErr w:type="gramStart"/>
            <w:r w:rsidRPr="6AAACA50">
              <w:rPr>
                <w:rFonts w:ascii="Calibri" w:eastAsia="Calibri" w:hAnsi="Calibri" w:cs="Calibri"/>
                <w:sz w:val="22"/>
                <w:szCs w:val="22"/>
              </w:rPr>
              <w:t>Телефон,  Пароль</w:t>
            </w:r>
            <w:proofErr w:type="gramEnd"/>
          </w:p>
        </w:tc>
        <w:tc>
          <w:tcPr>
            <w:tcW w:w="15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28" w:type="dxa"/>
              <w:right w:w="28" w:type="dxa"/>
            </w:tcMar>
            <w:vAlign w:val="center"/>
          </w:tcPr>
          <w:p w14:paraId="2A5B2C74" w14:textId="77777777" w:rsidR="00C7257F" w:rsidRPr="00EC7226" w:rsidRDefault="00C7257F" w:rsidP="00C7257F">
            <w:pPr>
              <w:spacing w:after="0" w:line="360" w:lineRule="auto"/>
              <w:ind w:firstLine="708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EC7226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  - Один тренер может создавать много тренировок</w:t>
            </w:r>
          </w:p>
          <w:p w14:paraId="06C524F4" w14:textId="77777777" w:rsidR="00C7257F" w:rsidRPr="00EC7226" w:rsidRDefault="00C7257F" w:rsidP="00C7257F">
            <w:pPr>
              <w:spacing w:after="0" w:line="360" w:lineRule="auto"/>
              <w:ind w:firstLine="708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EC7226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  - Один атлет может участвовать во многих тренировках</w:t>
            </w:r>
          </w:p>
          <w:p w14:paraId="675E05EE" w14:textId="5B8221E5" w:rsidR="003D3E53" w:rsidRPr="00EC7226" w:rsidRDefault="003D3E53" w:rsidP="6AAACA50">
            <w:pPr>
              <w:spacing w:after="0"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0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28" w:type="dxa"/>
              <w:right w:w="28" w:type="dxa"/>
            </w:tcMar>
            <w:vAlign w:val="center"/>
          </w:tcPr>
          <w:p w14:paraId="3829D3E4" w14:textId="36A9AB9B" w:rsidR="003D3E53" w:rsidRDefault="0B33E791" w:rsidP="6AAACA50">
            <w:pPr>
              <w:spacing w:after="0"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 w:rsidRPr="6AAACA50">
              <w:rPr>
                <w:rFonts w:ascii="Calibri" w:eastAsia="Calibri" w:hAnsi="Calibri" w:cs="Calibri"/>
                <w:sz w:val="22"/>
                <w:szCs w:val="22"/>
              </w:rPr>
              <w:t>Номер телефона должен быть уникальным,</w:t>
            </w:r>
          </w:p>
          <w:p w14:paraId="2FC17F8B" w14:textId="35E99BBB" w:rsidR="003D3E53" w:rsidRDefault="0B33E791" w:rsidP="6AAACA50">
            <w:pPr>
              <w:spacing w:after="0" w:line="240" w:lineRule="auto"/>
            </w:pPr>
            <w:r w:rsidRPr="6AAACA50">
              <w:rPr>
                <w:rFonts w:ascii="Calibri" w:eastAsia="Calibri" w:hAnsi="Calibri" w:cs="Calibri"/>
                <w:sz w:val="22"/>
                <w:szCs w:val="22"/>
              </w:rPr>
              <w:t>Пароль должен быть обязательно</w:t>
            </w:r>
          </w:p>
        </w:tc>
        <w:tc>
          <w:tcPr>
            <w:tcW w:w="18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28" w:type="dxa"/>
              <w:right w:w="28" w:type="dxa"/>
            </w:tcMar>
            <w:vAlign w:val="center"/>
          </w:tcPr>
          <w:p w14:paraId="43A35911" w14:textId="7B7BA876" w:rsidR="003D3E53" w:rsidRDefault="7AE00F80" w:rsidP="6AAACA50">
            <w:pPr>
              <w:spacing w:after="0"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 w:rsidRPr="6AAACA5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INTEGER, VARCHAR</w:t>
            </w:r>
          </w:p>
          <w:p w14:paraId="0A4F7224" w14:textId="00C34B32" w:rsidR="003D3E53" w:rsidRDefault="003D3E53" w:rsidP="6AAACA50">
            <w:pPr>
              <w:spacing w:after="0"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3D3E53" w14:paraId="5AE48A43" w14:textId="77777777" w:rsidTr="00C7257F">
        <w:trPr>
          <w:jc w:val="center"/>
        </w:trPr>
        <w:tc>
          <w:tcPr>
            <w:tcW w:w="20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28" w:type="dxa"/>
              <w:right w:w="28" w:type="dxa"/>
            </w:tcMar>
            <w:vAlign w:val="center"/>
          </w:tcPr>
          <w:p w14:paraId="50F40DEB" w14:textId="43A6A3C6" w:rsidR="003D3E53" w:rsidRDefault="00C7257F" w:rsidP="6AAACA50">
            <w:pPr>
              <w:spacing w:after="0"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Тренировка</w:t>
            </w:r>
            <w:r w:rsidR="298CC21D" w:rsidRPr="6AAACA50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</w:p>
        </w:tc>
        <w:tc>
          <w:tcPr>
            <w:tcW w:w="16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28" w:type="dxa"/>
              <w:right w:w="28" w:type="dxa"/>
            </w:tcMar>
            <w:vAlign w:val="center"/>
          </w:tcPr>
          <w:p w14:paraId="77A52294" w14:textId="6930D124" w:rsidR="003D3E53" w:rsidRDefault="298CC21D" w:rsidP="6AAACA50">
            <w:pPr>
              <w:spacing w:after="0"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 w:rsidRPr="6AAACA50">
              <w:rPr>
                <w:rFonts w:ascii="Calibri" w:eastAsia="Calibri" w:hAnsi="Calibri" w:cs="Calibri"/>
                <w:sz w:val="22"/>
                <w:szCs w:val="22"/>
              </w:rPr>
              <w:t xml:space="preserve">ID, Название, Описание, Дата Начала, </w:t>
            </w:r>
          </w:p>
        </w:tc>
        <w:tc>
          <w:tcPr>
            <w:tcW w:w="15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28" w:type="dxa"/>
              <w:right w:w="28" w:type="dxa"/>
            </w:tcMar>
            <w:vAlign w:val="center"/>
          </w:tcPr>
          <w:p w14:paraId="3ECA67F7" w14:textId="77777777" w:rsidR="00EC7226" w:rsidRPr="00EC7226" w:rsidRDefault="00EC7226" w:rsidP="00EC7226">
            <w:pPr>
              <w:spacing w:after="0" w:line="360" w:lineRule="auto"/>
              <w:ind w:firstLine="708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EC7226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  - Одна тренировка может включать много упражнений</w:t>
            </w:r>
          </w:p>
          <w:p w14:paraId="760345DE" w14:textId="77777777" w:rsidR="00EC7226" w:rsidRPr="00EC7226" w:rsidRDefault="00EC7226" w:rsidP="00EC7226">
            <w:pPr>
              <w:spacing w:after="0" w:line="360" w:lineRule="auto"/>
              <w:ind w:firstLine="708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EC7226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  - Одно упражнение может использоваться во многих тренировках</w:t>
            </w:r>
          </w:p>
          <w:p w14:paraId="007DCDA8" w14:textId="293058C6" w:rsidR="003D3E53" w:rsidRPr="00EC7226" w:rsidRDefault="003D3E53" w:rsidP="6AAACA50">
            <w:pPr>
              <w:spacing w:after="0"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0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28" w:type="dxa"/>
              <w:right w:w="28" w:type="dxa"/>
            </w:tcMar>
            <w:vAlign w:val="center"/>
          </w:tcPr>
          <w:p w14:paraId="6B5C38CB" w14:textId="6CC797BC" w:rsidR="003D3E53" w:rsidRDefault="6C08B68A" w:rsidP="6AAACA50">
            <w:pPr>
              <w:spacing w:after="0"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 w:rsidRPr="6AAACA50">
              <w:rPr>
                <w:rFonts w:ascii="Calibri" w:eastAsia="Calibri" w:hAnsi="Calibri" w:cs="Calibri"/>
                <w:sz w:val="22"/>
                <w:szCs w:val="22"/>
              </w:rPr>
              <w:t>Текст обязателен</w:t>
            </w:r>
          </w:p>
          <w:p w14:paraId="450EA2D7" w14:textId="082AEC1C" w:rsidR="003D3E53" w:rsidRDefault="003D3E53" w:rsidP="6AAACA50">
            <w:pPr>
              <w:spacing w:after="0"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8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28" w:type="dxa"/>
              <w:right w:w="28" w:type="dxa"/>
            </w:tcMar>
            <w:vAlign w:val="center"/>
          </w:tcPr>
          <w:p w14:paraId="7D2A63E6" w14:textId="19E089DB" w:rsidR="003D3E53" w:rsidRDefault="09357773" w:rsidP="6AAACA50">
            <w:pPr>
              <w:spacing w:after="0"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 w:rsidRPr="6AAACA5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INTEGER, VARCHAR, </w:t>
            </w:r>
            <w:r w:rsidRPr="6AAACA5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DATETIME</w:t>
            </w:r>
          </w:p>
          <w:p w14:paraId="3DD355C9" w14:textId="6C69D247" w:rsidR="003D3E53" w:rsidRDefault="003D3E53" w:rsidP="6AAACA50">
            <w:pPr>
              <w:spacing w:after="0"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3D3E53" w14:paraId="1A81F0B1" w14:textId="77777777" w:rsidTr="00C7257F">
        <w:trPr>
          <w:jc w:val="center"/>
        </w:trPr>
        <w:tc>
          <w:tcPr>
            <w:tcW w:w="20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28" w:type="dxa"/>
              <w:right w:w="28" w:type="dxa"/>
            </w:tcMar>
            <w:vAlign w:val="center"/>
          </w:tcPr>
          <w:p w14:paraId="717AAFBA" w14:textId="34F65864" w:rsidR="003D3E53" w:rsidRDefault="00C7257F" w:rsidP="6AAACA50">
            <w:pPr>
              <w:spacing w:after="0"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Упражнение</w:t>
            </w:r>
          </w:p>
        </w:tc>
        <w:tc>
          <w:tcPr>
            <w:tcW w:w="16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28" w:type="dxa"/>
              <w:right w:w="28" w:type="dxa"/>
            </w:tcMar>
            <w:vAlign w:val="center"/>
          </w:tcPr>
          <w:p w14:paraId="56EE48EE" w14:textId="11DB872B" w:rsidR="003D3E53" w:rsidRDefault="027E624A" w:rsidP="6AAACA50">
            <w:pPr>
              <w:spacing w:after="0"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 w:rsidRPr="6AAACA50">
              <w:rPr>
                <w:rFonts w:ascii="Calibri" w:eastAsia="Calibri" w:hAnsi="Calibri" w:cs="Calibri"/>
                <w:sz w:val="22"/>
                <w:szCs w:val="22"/>
              </w:rPr>
              <w:t>ID, Номер диплома, Дата выдачи, Пользователь</w:t>
            </w:r>
          </w:p>
        </w:tc>
        <w:tc>
          <w:tcPr>
            <w:tcW w:w="15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28" w:type="dxa"/>
              <w:right w:w="28" w:type="dxa"/>
            </w:tcMar>
            <w:vAlign w:val="center"/>
          </w:tcPr>
          <w:p w14:paraId="4F1F9904" w14:textId="77777777" w:rsidR="00EC7226" w:rsidRPr="00EC7226" w:rsidRDefault="00EC7226" w:rsidP="00EC7226">
            <w:pPr>
              <w:spacing w:after="0" w:line="360" w:lineRule="auto"/>
              <w:ind w:firstLine="708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C722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Один пользователь может добавлять </w:t>
            </w:r>
            <w:r w:rsidRPr="00EC7226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много упражнений</w:t>
            </w:r>
          </w:p>
          <w:p w14:paraId="0A3E15C8" w14:textId="77777777" w:rsidR="00EC7226" w:rsidRPr="00EC7226" w:rsidRDefault="00EC7226" w:rsidP="00EC7226">
            <w:pPr>
              <w:spacing w:after="0" w:line="360" w:lineRule="auto"/>
              <w:ind w:firstLine="708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C722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- Одно </w:t>
            </w:r>
            <w:proofErr w:type="gramStart"/>
            <w:r w:rsidRPr="00EC7226">
              <w:rPr>
                <w:rFonts w:ascii="Times New Roman" w:eastAsia="Times New Roman" w:hAnsi="Times New Roman" w:cs="Times New Roman"/>
                <w:sz w:val="20"/>
                <w:szCs w:val="20"/>
              </w:rPr>
              <w:t>упражнение может быть</w:t>
            </w:r>
            <w:proofErr w:type="gramEnd"/>
            <w:r w:rsidRPr="00EC722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в избранном у многих пользователей</w:t>
            </w:r>
          </w:p>
          <w:p w14:paraId="2908EB2C" w14:textId="54E0CCDA" w:rsidR="003D3E53" w:rsidRPr="00EC7226" w:rsidRDefault="003D3E53" w:rsidP="6AAACA50">
            <w:pPr>
              <w:spacing w:after="0"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20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28" w:type="dxa"/>
              <w:right w:w="28" w:type="dxa"/>
            </w:tcMar>
            <w:vAlign w:val="center"/>
          </w:tcPr>
          <w:p w14:paraId="42C6475B" w14:textId="6CC797BC" w:rsidR="003D3E53" w:rsidRDefault="03C05300" w:rsidP="6AAACA50">
            <w:pPr>
              <w:spacing w:after="0"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 w:rsidRPr="6AAACA50">
              <w:rPr>
                <w:rFonts w:ascii="Calibri" w:eastAsia="Calibri" w:hAnsi="Calibri" w:cs="Calibri"/>
                <w:sz w:val="22"/>
                <w:szCs w:val="22"/>
              </w:rPr>
              <w:lastRenderedPageBreak/>
              <w:t>Текст обязателен</w:t>
            </w:r>
          </w:p>
          <w:p w14:paraId="121FD38A" w14:textId="6639A33B" w:rsidR="003D3E53" w:rsidRDefault="003D3E53" w:rsidP="6AAACA50">
            <w:pPr>
              <w:spacing w:after="0"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8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28" w:type="dxa"/>
              <w:right w:w="28" w:type="dxa"/>
            </w:tcMar>
            <w:vAlign w:val="center"/>
          </w:tcPr>
          <w:p w14:paraId="6761DA5C" w14:textId="48706E96" w:rsidR="003D3E53" w:rsidRDefault="09357773" w:rsidP="6AAACA50">
            <w:pPr>
              <w:spacing w:after="0"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 w:rsidRPr="6AAACA5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INTEGER, VARCHAR, </w:t>
            </w:r>
            <w:r w:rsidRPr="6AAACA5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DATETIME</w:t>
            </w:r>
          </w:p>
          <w:p w14:paraId="1FE2DD96" w14:textId="63AD84BA" w:rsidR="003D3E53" w:rsidRDefault="003D3E53" w:rsidP="6AAACA50">
            <w:pPr>
              <w:spacing w:after="0"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</w:tbl>
    <w:p w14:paraId="46ABBD8F" w14:textId="77777777" w:rsidR="003D3E53" w:rsidRDefault="003D3E5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464FCBC1" w14:textId="7CEE8FC8" w:rsidR="003D3E53" w:rsidRDefault="003D3E53" w:rsidP="6AAACA50">
      <w:pPr>
        <w:spacing w:after="0"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D9E62EC" w14:textId="77777777" w:rsidR="003D3E53" w:rsidRDefault="00F477E7">
      <w:pPr>
        <w:spacing w:after="0" w:line="360" w:lineRule="auto"/>
        <w:ind w:firstLine="708"/>
        <w:jc w:val="both"/>
        <w:rPr>
          <w:rFonts w:ascii="Calibri" w:eastAsia="Calibri" w:hAnsi="Calibri" w:cs="Calibri"/>
          <w:sz w:val="28"/>
        </w:rPr>
      </w:pPr>
      <w:r>
        <w:rPr>
          <w:rFonts w:ascii="Times New Roman" w:eastAsia="Times New Roman" w:hAnsi="Times New Roman" w:cs="Times New Roman"/>
          <w:sz w:val="28"/>
        </w:rPr>
        <w:t>Описание информационных объектов базы данных позволяет структурировать и организовать информацию, обеспечивая эффективное хранение и доступ к данным. Правильное определение сущностей, их атрибутов и связей является ключом к успешному проектированию базы данных и ее функциональной полноте.</w:t>
      </w:r>
    </w:p>
    <w:p w14:paraId="67C0C651" w14:textId="77777777" w:rsidR="003D3E53" w:rsidRDefault="003D3E5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769A1A81" w14:textId="77777777" w:rsidR="003D3E53" w:rsidRDefault="00F477E7">
      <w:pPr>
        <w:keepNext/>
        <w:keepLines/>
        <w:spacing w:before="40" w:after="0" w:line="259" w:lineRule="auto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2.3.1. Создание базы данных</w:t>
      </w:r>
    </w:p>
    <w:p w14:paraId="62CED637" w14:textId="51EA0778" w:rsidR="003D3E53" w:rsidRDefault="0FD897BB" w:rsidP="00D079A5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079A5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</w:p>
    <w:p w14:paraId="50615385" w14:textId="7617AACE" w:rsidR="003D3E53" w:rsidRDefault="0FD897BB" w:rsidP="6AAACA5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6AAACA50">
        <w:rPr>
          <w:rFonts w:ascii="Times New Roman" w:eastAsia="Times New Roman" w:hAnsi="Times New Roman" w:cs="Times New Roman"/>
          <w:sz w:val="28"/>
          <w:szCs w:val="28"/>
        </w:rPr>
        <w:t>Для того чтобы создать базу данных можно использовать консольные SQL-запросы или взаимодействие с интерфейсом MySQL, здесь будет использован вариант с отправлением SQL-запросов. Создаем базу данных</w:t>
      </w:r>
    </w:p>
    <w:p w14:paraId="27E2E660" w14:textId="603E5D51" w:rsidR="003D3E53" w:rsidRDefault="17FD85CA" w:rsidP="00D079A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60523312">
        <w:rPr>
          <w:rFonts w:ascii="Times New Roman" w:eastAsia="Times New Roman" w:hAnsi="Times New Roman" w:cs="Times New Roman"/>
          <w:sz w:val="28"/>
          <w:szCs w:val="28"/>
        </w:rPr>
        <w:t xml:space="preserve">с </w:t>
      </w:r>
      <w:r w:rsidR="7FCC8B81" w:rsidRPr="60523312">
        <w:rPr>
          <w:rFonts w:ascii="Times New Roman" w:eastAsia="Times New Roman" w:hAnsi="Times New Roman" w:cs="Times New Roman"/>
          <w:sz w:val="28"/>
          <w:szCs w:val="28"/>
        </w:rPr>
        <w:t>не</w:t>
      </w:r>
      <w:r w:rsidRPr="60523312">
        <w:rPr>
          <w:rFonts w:ascii="Times New Roman" w:eastAsia="Times New Roman" w:hAnsi="Times New Roman" w:cs="Times New Roman"/>
          <w:sz w:val="28"/>
          <w:szCs w:val="28"/>
        </w:rPr>
        <w:t>стандартным именем.</w:t>
      </w:r>
    </w:p>
    <w:p w14:paraId="7E90CDC9" w14:textId="4881C4A2" w:rsidR="6AAACA50" w:rsidRDefault="6AAACA50" w:rsidP="6AAACA5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6BC56C3" w14:textId="494810E3" w:rsidR="6AAACA50" w:rsidRDefault="6AAACA50" w:rsidP="6AAACA5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5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6AAACA50" w14:paraId="7E79E6B6" w14:textId="77777777" w:rsidTr="6AAACA50">
        <w:trPr>
          <w:trHeight w:val="300"/>
        </w:trPr>
        <w:tc>
          <w:tcPr>
            <w:tcW w:w="9015" w:type="dxa"/>
          </w:tcPr>
          <w:p w14:paraId="7AEC93E0" w14:textId="38AFB0CB" w:rsidR="2D67EE9C" w:rsidRDefault="2D67EE9C" w:rsidP="6AAACA50">
            <w:pPr>
              <w:spacing w:line="360" w:lineRule="auto"/>
              <w:jc w:val="both"/>
              <w:rPr>
                <w:rFonts w:ascii="Calibri" w:eastAsia="Calibri" w:hAnsi="Calibri" w:cs="Calibri"/>
              </w:rPr>
            </w:pPr>
            <w:proofErr w:type="spellStart"/>
            <w:r w:rsidRPr="6AAACA50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sql</w:t>
            </w:r>
            <w:proofErr w:type="spellEnd"/>
            <w:r>
              <w:br/>
            </w:r>
            <w:r w:rsidRPr="6AAACA50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 xml:space="preserve">CREATE DATABASE </w:t>
            </w:r>
            <w:proofErr w:type="spellStart"/>
            <w:r w:rsidRPr="6AAACA5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sait</w:t>
            </w:r>
            <w:proofErr w:type="spellEnd"/>
            <w:r w:rsidRPr="6AAACA50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;</w:t>
            </w:r>
          </w:p>
          <w:p w14:paraId="1779BE13" w14:textId="4A80B409" w:rsidR="6AAACA50" w:rsidRDefault="6AAACA50" w:rsidP="6AAACA50"/>
        </w:tc>
      </w:tr>
    </w:tbl>
    <w:p w14:paraId="51A11269" w14:textId="77777777" w:rsidR="003D3E53" w:rsidRDefault="00F477E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Рисунок 2 – созданная база данных</w:t>
      </w:r>
    </w:p>
    <w:p w14:paraId="7B04FA47" w14:textId="77777777" w:rsidR="003D3E53" w:rsidRDefault="003D3E5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63AFA160" w14:textId="77777777" w:rsidR="003D3E53" w:rsidRDefault="00F477E7">
      <w:pPr>
        <w:keepNext/>
        <w:keepLines/>
        <w:spacing w:before="40"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 w:rsidRPr="6AAACA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2.3.2. Заполнение базы данных</w:t>
      </w:r>
    </w:p>
    <w:p w14:paraId="3109D1AB" w14:textId="576314BC" w:rsidR="003D3E53" w:rsidRDefault="003D3E53" w:rsidP="6AAACA50">
      <w:pPr>
        <w:keepNext/>
        <w:keepLines/>
        <w:spacing w:before="40"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145B6B9" w14:textId="122F2AC4" w:rsidR="003D3E53" w:rsidRDefault="7DD4ACE6" w:rsidP="6AAACA50">
      <w:pPr>
        <w:spacing w:after="0" w:line="360" w:lineRule="auto"/>
        <w:ind w:firstLine="708"/>
        <w:jc w:val="both"/>
        <w:rPr>
          <w:rFonts w:ascii="Helvetica" w:eastAsia="Helvetica" w:hAnsi="Helvetica" w:cs="Helvetica"/>
          <w:sz w:val="28"/>
          <w:szCs w:val="28"/>
        </w:rPr>
      </w:pPr>
      <w:r w:rsidRPr="6AAACA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Следующим шагом является создание таблиц для хранения данных. Каждая таблица создаётся с учётом структуры, описанной на этапе концептуального моделирования. Для начала будет создана таблица «Пользователи».</w:t>
      </w:r>
    </w:p>
    <w:p w14:paraId="568C698B" w14:textId="08177F7F" w:rsidR="003D3E53" w:rsidRDefault="003D3E53" w:rsidP="6AAACA50">
      <w:pPr>
        <w:spacing w:line="259" w:lineRule="auto"/>
        <w:rPr>
          <w:rFonts w:ascii="Helvetica" w:eastAsia="Helvetica" w:hAnsi="Helvetica" w:cs="Helvetica"/>
          <w:sz w:val="28"/>
          <w:szCs w:val="28"/>
        </w:rPr>
      </w:pPr>
    </w:p>
    <w:p w14:paraId="425945C7" w14:textId="6AA07F74" w:rsidR="60523312" w:rsidRDefault="60523312"/>
    <w:tbl>
      <w:tblPr>
        <w:tblStyle w:val="a5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6AAACA50" w14:paraId="3B3EC62B" w14:textId="77777777" w:rsidTr="60523312">
        <w:trPr>
          <w:trHeight w:val="300"/>
        </w:trPr>
        <w:tc>
          <w:tcPr>
            <w:tcW w:w="9015" w:type="dxa"/>
          </w:tcPr>
          <w:p w14:paraId="690674A8" w14:textId="008382B3" w:rsidR="10F12024" w:rsidRPr="00B002F3" w:rsidRDefault="7735CD58" w:rsidP="6AAACA50">
            <w:pPr>
              <w:rPr>
                <w:lang w:val="en-US"/>
              </w:rPr>
            </w:pPr>
            <w:proofErr w:type="spellStart"/>
            <w:r w:rsidRPr="00B002F3">
              <w:rPr>
                <w:lang w:val="en-US"/>
              </w:rPr>
              <w:t>sql</w:t>
            </w:r>
            <w:proofErr w:type="spellEnd"/>
          </w:p>
          <w:p w14:paraId="57070DA4" w14:textId="4F9CFDC5" w:rsidR="10F12024" w:rsidRPr="00B002F3" w:rsidRDefault="10F12024" w:rsidP="6AAACA50">
            <w:pPr>
              <w:rPr>
                <w:lang w:val="en-US"/>
              </w:rPr>
            </w:pPr>
            <w:r w:rsidRPr="00B002F3">
              <w:rPr>
                <w:lang w:val="en-US"/>
              </w:rPr>
              <w:t>CREATE TABLE users (</w:t>
            </w:r>
          </w:p>
          <w:p w14:paraId="6F28F077" w14:textId="6130D6A2" w:rsidR="10F12024" w:rsidRPr="00B002F3" w:rsidRDefault="10F12024" w:rsidP="6AAACA50">
            <w:pPr>
              <w:rPr>
                <w:lang w:val="en-US"/>
              </w:rPr>
            </w:pPr>
            <w:r w:rsidRPr="00B002F3">
              <w:rPr>
                <w:lang w:val="en-US"/>
              </w:rPr>
              <w:t xml:space="preserve">    id </w:t>
            </w:r>
            <w:proofErr w:type="gramStart"/>
            <w:r w:rsidRPr="00B002F3">
              <w:rPr>
                <w:lang w:val="en-US"/>
              </w:rPr>
              <w:t>INT  PRIMARY</w:t>
            </w:r>
            <w:proofErr w:type="gramEnd"/>
            <w:r w:rsidRPr="00B002F3">
              <w:rPr>
                <w:lang w:val="en-US"/>
              </w:rPr>
              <w:t xml:space="preserve"> KEY,</w:t>
            </w:r>
          </w:p>
          <w:p w14:paraId="2A0D80BC" w14:textId="0CA0F26C" w:rsidR="10F12024" w:rsidRPr="00B002F3" w:rsidRDefault="10F12024" w:rsidP="6AAACA50">
            <w:pPr>
              <w:rPr>
                <w:lang w:val="en-US"/>
              </w:rPr>
            </w:pPr>
            <w:r w:rsidRPr="00B002F3">
              <w:rPr>
                <w:lang w:val="en-US"/>
              </w:rPr>
              <w:t xml:space="preserve">    name </w:t>
            </w:r>
            <w:proofErr w:type="gramStart"/>
            <w:r w:rsidRPr="00B002F3">
              <w:rPr>
                <w:lang w:val="en-US"/>
              </w:rPr>
              <w:t>VARCHAR(</w:t>
            </w:r>
            <w:proofErr w:type="gramEnd"/>
            <w:r w:rsidRPr="00B002F3">
              <w:rPr>
                <w:lang w:val="en-US"/>
              </w:rPr>
              <w:t>255) NOT NULL,</w:t>
            </w:r>
          </w:p>
          <w:p w14:paraId="6D901B62" w14:textId="1F78ED6A" w:rsidR="10F12024" w:rsidRPr="00B002F3" w:rsidRDefault="10F12024" w:rsidP="6AAACA50">
            <w:pPr>
              <w:rPr>
                <w:lang w:val="en-US"/>
              </w:rPr>
            </w:pPr>
            <w:r w:rsidRPr="00B002F3">
              <w:rPr>
                <w:lang w:val="en-US"/>
              </w:rPr>
              <w:t xml:space="preserve">    email </w:t>
            </w:r>
            <w:proofErr w:type="gramStart"/>
            <w:r w:rsidRPr="00B002F3">
              <w:rPr>
                <w:lang w:val="en-US"/>
              </w:rPr>
              <w:t>VARCHAR(</w:t>
            </w:r>
            <w:proofErr w:type="gramEnd"/>
            <w:r w:rsidRPr="00B002F3">
              <w:rPr>
                <w:lang w:val="en-US"/>
              </w:rPr>
              <w:t>255) NOT NULL ,</w:t>
            </w:r>
          </w:p>
          <w:p w14:paraId="2C20A74C" w14:textId="16BC746D" w:rsidR="10F12024" w:rsidRPr="00B002F3" w:rsidRDefault="10F12024" w:rsidP="6AAACA50">
            <w:pPr>
              <w:rPr>
                <w:lang w:val="en-US"/>
              </w:rPr>
            </w:pPr>
            <w:r w:rsidRPr="00B002F3">
              <w:rPr>
                <w:lang w:val="en-US"/>
              </w:rPr>
              <w:t xml:space="preserve">    phone </w:t>
            </w:r>
            <w:proofErr w:type="gramStart"/>
            <w:r w:rsidRPr="00B002F3">
              <w:rPr>
                <w:lang w:val="en-US"/>
              </w:rPr>
              <w:t>VARCHAR(</w:t>
            </w:r>
            <w:proofErr w:type="gramEnd"/>
            <w:r w:rsidRPr="00B002F3">
              <w:rPr>
                <w:lang w:val="en-US"/>
              </w:rPr>
              <w:t>20) DEFAULT NULL,</w:t>
            </w:r>
          </w:p>
          <w:p w14:paraId="6F69E3E1" w14:textId="51E6929E" w:rsidR="10F12024" w:rsidRPr="00B002F3" w:rsidRDefault="08EB89CC" w:rsidP="6AAACA50">
            <w:pPr>
              <w:rPr>
                <w:lang w:val="en-US"/>
              </w:rPr>
            </w:pPr>
            <w:r w:rsidRPr="00B002F3">
              <w:rPr>
                <w:lang w:val="en-US"/>
              </w:rPr>
              <w:t xml:space="preserve">    password </w:t>
            </w:r>
            <w:proofErr w:type="gramStart"/>
            <w:r w:rsidRPr="00B002F3">
              <w:rPr>
                <w:lang w:val="en-US"/>
              </w:rPr>
              <w:t>VARCHAR(</w:t>
            </w:r>
            <w:proofErr w:type="gramEnd"/>
            <w:r w:rsidRPr="00B002F3">
              <w:rPr>
                <w:lang w:val="en-US"/>
              </w:rPr>
              <w:t>255) NOT NULL,</w:t>
            </w:r>
          </w:p>
          <w:p w14:paraId="1D2ADA76" w14:textId="5EDA2926" w:rsidR="10F12024" w:rsidRDefault="10F12024" w:rsidP="6AAACA50">
            <w:r>
              <w:t>);</w:t>
            </w:r>
            <w:r>
              <w:br/>
            </w:r>
          </w:p>
        </w:tc>
      </w:tr>
    </w:tbl>
    <w:p w14:paraId="0A28125E" w14:textId="78BE2C46" w:rsidR="003D3E53" w:rsidRDefault="003D3E53" w:rsidP="00D079A5">
      <w:pPr>
        <w:spacing w:after="0" w:line="360" w:lineRule="auto"/>
        <w:jc w:val="center"/>
      </w:pPr>
    </w:p>
    <w:p w14:paraId="28DF5130" w14:textId="5A1DC26D" w:rsidR="003D3E53" w:rsidRDefault="7DD4ACE6" w:rsidP="6AAACA50">
      <w:pPr>
        <w:spacing w:after="0" w:line="360" w:lineRule="auto"/>
        <w:ind w:firstLine="708"/>
        <w:jc w:val="both"/>
        <w:rPr>
          <w:rFonts w:ascii="Calibri" w:eastAsia="Calibri" w:hAnsi="Calibri" w:cs="Calibri"/>
          <w:sz w:val="28"/>
          <w:szCs w:val="28"/>
        </w:rPr>
      </w:pPr>
      <w:r w:rsidRPr="6AAACA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После успешного ответа от </w:t>
      </w:r>
      <w:r w:rsidRPr="6AAACA5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SQL</w:t>
      </w:r>
      <w:r w:rsidRPr="6AAACA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-запроса </w:t>
      </w:r>
      <w:r w:rsidR="7519AFC4" w:rsidRPr="6AAACA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мы видим таблицу в нашей базе данных.</w:t>
      </w:r>
    </w:p>
    <w:p w14:paraId="47A7C632" w14:textId="4E56E55A" w:rsidR="003D3E53" w:rsidRDefault="003D3E53" w:rsidP="6AAACA50">
      <w:pPr>
        <w:spacing w:after="0" w:line="360" w:lineRule="auto"/>
        <w:jc w:val="center"/>
      </w:pPr>
    </w:p>
    <w:p w14:paraId="1A939487" w14:textId="38E7634A" w:rsidR="003D3E53" w:rsidRDefault="00EC7226" w:rsidP="00D079A5">
      <w:pPr>
        <w:spacing w:after="0" w:line="360" w:lineRule="auto"/>
        <w:jc w:val="center"/>
      </w:pPr>
      <w:r w:rsidRPr="00EC7226">
        <w:rPr>
          <w:noProof/>
        </w:rPr>
        <w:drawing>
          <wp:inline distT="0" distB="0" distL="0" distR="0" wp14:anchorId="1FD8F357" wp14:editId="14A751EE">
            <wp:extent cx="5731510" cy="412115"/>
            <wp:effectExtent l="0" t="0" r="254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38400" w14:textId="77777777" w:rsidR="003D3E53" w:rsidRDefault="00F477E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 w:rsidRPr="6AAACA50">
        <w:rPr>
          <w:rFonts w:ascii="Times New Roman" w:eastAsia="Times New Roman" w:hAnsi="Times New Roman" w:cs="Times New Roman"/>
          <w:sz w:val="28"/>
          <w:szCs w:val="28"/>
        </w:rPr>
        <w:t>Рисунок 3 – добавление объекта в базу данных</w:t>
      </w:r>
    </w:p>
    <w:p w14:paraId="436008D9" w14:textId="45F6FFF5" w:rsidR="53448812" w:rsidRDefault="53448812" w:rsidP="1144FC6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1144FC66">
        <w:rPr>
          <w:rFonts w:ascii="Times New Roman" w:eastAsia="Times New Roman" w:hAnsi="Times New Roman" w:cs="Times New Roman"/>
        </w:rPr>
        <w:t xml:space="preserve">    </w:t>
      </w:r>
    </w:p>
    <w:p w14:paraId="11F5634A" w14:textId="400B6059" w:rsidR="53448812" w:rsidRDefault="53448812" w:rsidP="1144FC6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4082035" w14:textId="20689A2F" w:rsidR="53448812" w:rsidRDefault="6B703D59" w:rsidP="1144FC6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0523312">
        <w:rPr>
          <w:rFonts w:ascii="Times New Roman" w:eastAsia="Times New Roman" w:hAnsi="Times New Roman" w:cs="Times New Roman"/>
          <w:sz w:val="28"/>
          <w:szCs w:val="28"/>
        </w:rPr>
        <w:t xml:space="preserve"> Точно так же создаем </w:t>
      </w:r>
      <w:r w:rsidR="01AB986C" w:rsidRPr="60523312">
        <w:rPr>
          <w:rFonts w:ascii="Times New Roman" w:eastAsia="Times New Roman" w:hAnsi="Times New Roman" w:cs="Times New Roman"/>
          <w:sz w:val="28"/>
          <w:szCs w:val="28"/>
        </w:rPr>
        <w:t xml:space="preserve">еще три </w:t>
      </w:r>
      <w:r w:rsidRPr="60523312">
        <w:rPr>
          <w:rFonts w:ascii="Times New Roman" w:eastAsia="Times New Roman" w:hAnsi="Times New Roman" w:cs="Times New Roman"/>
          <w:sz w:val="28"/>
          <w:szCs w:val="28"/>
        </w:rPr>
        <w:t>таблицы</w:t>
      </w:r>
      <w:r w:rsidR="20759837" w:rsidRPr="60523312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20759837" w:rsidRPr="6052331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«Курс», «Д</w:t>
      </w:r>
      <w:r w:rsidR="7E60CDC4" w:rsidRPr="6052331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иплом</w:t>
      </w:r>
      <w:r w:rsidR="20759837" w:rsidRPr="6052331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», «Отзывы»</w:t>
      </w:r>
      <w:r w:rsidR="2084709B" w:rsidRPr="6052331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- которые представляют из себя объекты</w:t>
      </w:r>
      <w:r w:rsidR="441E043F" w:rsidRPr="6052331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1E7A9787" w14:textId="4CDFAC1D" w:rsidR="60523312" w:rsidRDefault="60523312"/>
    <w:p w14:paraId="55C3EC0B" w14:textId="3A50BAEA" w:rsidR="60523312" w:rsidRDefault="60523312"/>
    <w:tbl>
      <w:tblPr>
        <w:tblStyle w:val="a5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6AAACA50" w14:paraId="414F32C6" w14:textId="77777777" w:rsidTr="60523312">
        <w:trPr>
          <w:trHeight w:val="591"/>
        </w:trPr>
        <w:tc>
          <w:tcPr>
            <w:tcW w:w="9015" w:type="dxa"/>
          </w:tcPr>
          <w:p w14:paraId="69655634" w14:textId="41369EBF" w:rsidR="3DD352AE" w:rsidRPr="00B002F3" w:rsidRDefault="7786CD26" w:rsidP="60523312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B002F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Sql</w:t>
            </w:r>
            <w:proofErr w:type="spellEnd"/>
          </w:p>
          <w:p w14:paraId="086F5123" w14:textId="68DCA746" w:rsidR="3DD352AE" w:rsidRPr="00B002F3" w:rsidRDefault="0EAAC3ED" w:rsidP="60523312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B002F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CREATE TABLE courses (</w:t>
            </w:r>
          </w:p>
          <w:p w14:paraId="7D82B7D9" w14:textId="10D0DFC4" w:rsidR="3DD352AE" w:rsidRPr="00B002F3" w:rsidRDefault="3DD352AE" w:rsidP="6AAACA50">
            <w:pPr>
              <w:rPr>
                <w:lang w:val="en-US"/>
              </w:rPr>
            </w:pPr>
            <w:r w:rsidRPr="00B002F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   ID INT AUTO_INCREMENT PRIMARY KEY,</w:t>
            </w:r>
          </w:p>
          <w:p w14:paraId="6EB47DF3" w14:textId="60FC1FDD" w:rsidR="3DD352AE" w:rsidRPr="00B002F3" w:rsidRDefault="3DD352AE" w:rsidP="6AAACA50">
            <w:pPr>
              <w:rPr>
                <w:lang w:val="en-US"/>
              </w:rPr>
            </w:pPr>
            <w:r w:rsidRPr="00B002F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lastRenderedPageBreak/>
              <w:t xml:space="preserve">    Title </w:t>
            </w:r>
            <w:proofErr w:type="gramStart"/>
            <w:r w:rsidRPr="00B002F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VARCHAR(</w:t>
            </w:r>
            <w:proofErr w:type="gramEnd"/>
            <w:r w:rsidRPr="00B002F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255) NOT NULL,</w:t>
            </w:r>
          </w:p>
          <w:p w14:paraId="51CB4CAA" w14:textId="2DD4EAF9" w:rsidR="3DD352AE" w:rsidRPr="00B002F3" w:rsidRDefault="3DD352AE" w:rsidP="6AAACA50">
            <w:pPr>
              <w:rPr>
                <w:lang w:val="en-US"/>
              </w:rPr>
            </w:pPr>
            <w:r w:rsidRPr="00B002F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   Description TEXT NOT NULL,</w:t>
            </w:r>
          </w:p>
          <w:p w14:paraId="62538CDF" w14:textId="456F70D9" w:rsidR="3DD352AE" w:rsidRPr="00B002F3" w:rsidRDefault="3DD352AE" w:rsidP="6AAACA50">
            <w:pPr>
              <w:rPr>
                <w:lang w:val="en-US"/>
              </w:rPr>
            </w:pPr>
            <w:r w:rsidRPr="00B002F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B002F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Start_Date</w:t>
            </w:r>
            <w:proofErr w:type="spellEnd"/>
            <w:r w:rsidRPr="00B002F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DATETIME NOT NULL,</w:t>
            </w:r>
          </w:p>
          <w:p w14:paraId="0F114D6E" w14:textId="2DF7BEEB" w:rsidR="3DD352AE" w:rsidRPr="00B002F3" w:rsidRDefault="3DD352AE" w:rsidP="6AAACA50">
            <w:pPr>
              <w:rPr>
                <w:lang w:val="en-US"/>
              </w:rPr>
            </w:pPr>
            <w:r w:rsidRPr="00B002F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B002F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End_Date</w:t>
            </w:r>
            <w:proofErr w:type="spellEnd"/>
            <w:r w:rsidRPr="00B002F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DATETIME NOT NULL,</w:t>
            </w:r>
          </w:p>
          <w:p w14:paraId="7E6BF5FD" w14:textId="110719EA" w:rsidR="3DD352AE" w:rsidRDefault="3DD352AE" w:rsidP="6AAACA50">
            <w:r w:rsidRPr="00B002F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6AAACA5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Instructors</w:t>
            </w:r>
            <w:proofErr w:type="spellEnd"/>
            <w:r w:rsidRPr="6AAACA5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gramStart"/>
            <w:r w:rsidRPr="6AAACA5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VARCHAR(</w:t>
            </w:r>
            <w:proofErr w:type="gramEnd"/>
            <w:r w:rsidRPr="6AAACA5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255) NOT NULL</w:t>
            </w:r>
          </w:p>
          <w:p w14:paraId="320D9315" w14:textId="21DDC381" w:rsidR="3DD352AE" w:rsidRDefault="3DD352AE" w:rsidP="6AAACA50">
            <w:r w:rsidRPr="6AAACA5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);</w:t>
            </w:r>
          </w:p>
        </w:tc>
      </w:tr>
    </w:tbl>
    <w:p w14:paraId="4ED98EBA" w14:textId="44466BCA" w:rsidR="6AAACA50" w:rsidRDefault="6AAACA50" w:rsidP="6AAACA50">
      <w:pPr>
        <w:spacing w:after="0" w:line="360" w:lineRule="auto"/>
        <w:jc w:val="center"/>
      </w:pPr>
    </w:p>
    <w:p w14:paraId="0886DD20" w14:textId="7DAA1AD3" w:rsidR="60523312" w:rsidRDefault="60523312"/>
    <w:p w14:paraId="175DE397" w14:textId="503A0995" w:rsidR="60523312" w:rsidRDefault="60523312"/>
    <w:tbl>
      <w:tblPr>
        <w:tblStyle w:val="a5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6AAACA50" w14:paraId="25FFEB0F" w14:textId="77777777" w:rsidTr="60523312">
        <w:trPr>
          <w:trHeight w:val="300"/>
        </w:trPr>
        <w:tc>
          <w:tcPr>
            <w:tcW w:w="9015" w:type="dxa"/>
          </w:tcPr>
          <w:p w14:paraId="11229C37" w14:textId="1C121DEA" w:rsidR="41B678B7" w:rsidRPr="00B002F3" w:rsidRDefault="4548C369" w:rsidP="60523312">
            <w:pPr>
              <w:rPr>
                <w:sz w:val="28"/>
                <w:szCs w:val="28"/>
                <w:lang w:val="en-US"/>
              </w:rPr>
            </w:pPr>
            <w:proofErr w:type="spellStart"/>
            <w:r w:rsidRPr="00B002F3">
              <w:rPr>
                <w:sz w:val="28"/>
                <w:szCs w:val="28"/>
                <w:lang w:val="en-US"/>
              </w:rPr>
              <w:t>Sql</w:t>
            </w:r>
            <w:proofErr w:type="spellEnd"/>
          </w:p>
          <w:p w14:paraId="198073DA" w14:textId="24AF4EB2" w:rsidR="41B678B7" w:rsidRPr="00B002F3" w:rsidRDefault="0D25710D" w:rsidP="6AAACA50">
            <w:pPr>
              <w:rPr>
                <w:sz w:val="28"/>
                <w:szCs w:val="28"/>
                <w:lang w:val="en-US"/>
              </w:rPr>
            </w:pPr>
            <w:r w:rsidRPr="00B002F3">
              <w:rPr>
                <w:sz w:val="28"/>
                <w:szCs w:val="28"/>
                <w:lang w:val="en-US"/>
              </w:rPr>
              <w:t>CREATE TABLE diplomas (</w:t>
            </w:r>
          </w:p>
          <w:p w14:paraId="306FDF7A" w14:textId="2D2EDE3B" w:rsidR="41B678B7" w:rsidRPr="00B002F3" w:rsidRDefault="41B678B7" w:rsidP="6AAACA50">
            <w:pPr>
              <w:rPr>
                <w:sz w:val="28"/>
                <w:szCs w:val="28"/>
                <w:lang w:val="en-US"/>
              </w:rPr>
            </w:pPr>
            <w:r w:rsidRPr="00B002F3">
              <w:rPr>
                <w:sz w:val="28"/>
                <w:szCs w:val="28"/>
                <w:lang w:val="en-US"/>
              </w:rPr>
              <w:t xml:space="preserve">    ID INT AUTO_INCREMENT PRIMARY KEY,</w:t>
            </w:r>
          </w:p>
          <w:p w14:paraId="34FF9688" w14:textId="0A0B92F4" w:rsidR="41B678B7" w:rsidRPr="00B002F3" w:rsidRDefault="41B678B7" w:rsidP="6AAACA50">
            <w:pPr>
              <w:rPr>
                <w:sz w:val="28"/>
                <w:szCs w:val="28"/>
                <w:lang w:val="en-US"/>
              </w:rPr>
            </w:pPr>
            <w:r w:rsidRPr="00B002F3">
              <w:rPr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B002F3">
              <w:rPr>
                <w:sz w:val="28"/>
                <w:szCs w:val="28"/>
                <w:lang w:val="en-US"/>
              </w:rPr>
              <w:t>Diploma_Number</w:t>
            </w:r>
            <w:proofErr w:type="spellEnd"/>
            <w:r w:rsidRPr="00B002F3">
              <w:rPr>
                <w:sz w:val="28"/>
                <w:szCs w:val="28"/>
                <w:lang w:val="en-US"/>
              </w:rPr>
              <w:t xml:space="preserve"> </w:t>
            </w:r>
            <w:proofErr w:type="gramStart"/>
            <w:r w:rsidRPr="00B002F3">
              <w:rPr>
                <w:sz w:val="28"/>
                <w:szCs w:val="28"/>
                <w:lang w:val="en-US"/>
              </w:rPr>
              <w:t>VARCHAR(</w:t>
            </w:r>
            <w:proofErr w:type="gramEnd"/>
            <w:r w:rsidRPr="00B002F3">
              <w:rPr>
                <w:sz w:val="28"/>
                <w:szCs w:val="28"/>
                <w:lang w:val="en-US"/>
              </w:rPr>
              <w:t>50) NOT NULL,</w:t>
            </w:r>
          </w:p>
          <w:p w14:paraId="68D6E35C" w14:textId="370C9F58" w:rsidR="41B678B7" w:rsidRPr="00B002F3" w:rsidRDefault="41B678B7" w:rsidP="6AAACA50">
            <w:pPr>
              <w:rPr>
                <w:sz w:val="28"/>
                <w:szCs w:val="28"/>
                <w:lang w:val="en-US"/>
              </w:rPr>
            </w:pPr>
            <w:r w:rsidRPr="00B002F3">
              <w:rPr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B002F3">
              <w:rPr>
                <w:sz w:val="28"/>
                <w:szCs w:val="28"/>
                <w:lang w:val="en-US"/>
              </w:rPr>
              <w:t>Issuance_Date</w:t>
            </w:r>
            <w:proofErr w:type="spellEnd"/>
            <w:r w:rsidRPr="00B002F3">
              <w:rPr>
                <w:sz w:val="28"/>
                <w:szCs w:val="28"/>
                <w:lang w:val="en-US"/>
              </w:rPr>
              <w:t xml:space="preserve"> DATETIME NOT NULL,</w:t>
            </w:r>
          </w:p>
          <w:p w14:paraId="364F66A2" w14:textId="1B3BC696" w:rsidR="41B678B7" w:rsidRDefault="41B678B7" w:rsidP="6AAACA50">
            <w:pPr>
              <w:rPr>
                <w:sz w:val="28"/>
                <w:szCs w:val="28"/>
              </w:rPr>
            </w:pPr>
            <w:r w:rsidRPr="00B002F3">
              <w:rPr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6AAACA50">
              <w:rPr>
                <w:sz w:val="28"/>
                <w:szCs w:val="28"/>
              </w:rPr>
              <w:t>User</w:t>
            </w:r>
            <w:r w:rsidR="12126644" w:rsidRPr="6AAACA50">
              <w:rPr>
                <w:sz w:val="28"/>
                <w:szCs w:val="28"/>
              </w:rPr>
              <w:t>_id</w:t>
            </w:r>
            <w:proofErr w:type="spellEnd"/>
            <w:r w:rsidRPr="6AAACA50">
              <w:rPr>
                <w:sz w:val="28"/>
                <w:szCs w:val="28"/>
              </w:rPr>
              <w:t xml:space="preserve"> </w:t>
            </w:r>
            <w:proofErr w:type="spellStart"/>
            <w:r w:rsidR="72EC76B8" w:rsidRPr="6AAACA50">
              <w:rPr>
                <w:sz w:val="28"/>
                <w:szCs w:val="28"/>
              </w:rPr>
              <w:t>integer</w:t>
            </w:r>
            <w:proofErr w:type="spellEnd"/>
          </w:p>
          <w:p w14:paraId="00BED2F5" w14:textId="16CF3FBC" w:rsidR="41B678B7" w:rsidRDefault="41B678B7" w:rsidP="6AAACA50">
            <w:pPr>
              <w:rPr>
                <w:sz w:val="28"/>
                <w:szCs w:val="28"/>
              </w:rPr>
            </w:pPr>
            <w:r w:rsidRPr="6AAACA50">
              <w:rPr>
                <w:sz w:val="28"/>
                <w:szCs w:val="28"/>
              </w:rPr>
              <w:t>);</w:t>
            </w:r>
          </w:p>
        </w:tc>
      </w:tr>
    </w:tbl>
    <w:p w14:paraId="3C72C8C4" w14:textId="1BB452F9" w:rsidR="6AAACA50" w:rsidRDefault="6AAACA50" w:rsidP="6AAACA5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5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6AAACA50" w:rsidRPr="0044261D" w14:paraId="0739857B" w14:textId="77777777" w:rsidTr="60523312">
        <w:trPr>
          <w:trHeight w:val="300"/>
        </w:trPr>
        <w:tc>
          <w:tcPr>
            <w:tcW w:w="9015" w:type="dxa"/>
          </w:tcPr>
          <w:p w14:paraId="6F8D8DB7" w14:textId="5310C3EF" w:rsidR="41B678B7" w:rsidRPr="00B002F3" w:rsidRDefault="30F968B8" w:rsidP="60523312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B002F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Sql</w:t>
            </w:r>
            <w:proofErr w:type="spellEnd"/>
          </w:p>
          <w:p w14:paraId="4873F473" w14:textId="72FD7724" w:rsidR="41B678B7" w:rsidRPr="00B002F3" w:rsidRDefault="0D25710D" w:rsidP="6AAACA50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B002F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CREATE TABLE reviews (</w:t>
            </w:r>
          </w:p>
          <w:p w14:paraId="50B07A96" w14:textId="6634D23D" w:rsidR="41B678B7" w:rsidRPr="00B002F3" w:rsidRDefault="41B678B7" w:rsidP="6AAACA50">
            <w:pPr>
              <w:rPr>
                <w:lang w:val="en-US"/>
              </w:rPr>
            </w:pPr>
            <w:r w:rsidRPr="00B002F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ID INT AUTO_INCREMENT PRIMARY KEY,</w:t>
            </w:r>
          </w:p>
          <w:p w14:paraId="4AFB659D" w14:textId="4E81B13F" w:rsidR="41B678B7" w:rsidRPr="00B002F3" w:rsidRDefault="41B678B7" w:rsidP="6AAACA50">
            <w:pPr>
              <w:rPr>
                <w:lang w:val="en-US"/>
              </w:rPr>
            </w:pPr>
            <w:r w:rsidRPr="00B002F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B002F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User</w:t>
            </w:r>
            <w:r w:rsidR="4319F8E4" w:rsidRPr="00B002F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_id</w:t>
            </w:r>
            <w:proofErr w:type="spellEnd"/>
            <w:r w:rsidR="4319F8E4" w:rsidRPr="00B002F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3D4F3A20" w:rsidRPr="00B002F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integer</w:t>
            </w:r>
            <w:r w:rsidRPr="00B002F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NOT NULL,</w:t>
            </w:r>
          </w:p>
          <w:p w14:paraId="60791781" w14:textId="193B48DF" w:rsidR="41B678B7" w:rsidRPr="00B002F3" w:rsidRDefault="41B678B7" w:rsidP="6AAACA50">
            <w:pPr>
              <w:rPr>
                <w:lang w:val="en-US"/>
              </w:rPr>
            </w:pPr>
            <w:r w:rsidRPr="00B002F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Course </w:t>
            </w:r>
            <w:proofErr w:type="gramStart"/>
            <w:r w:rsidRPr="00B002F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VARCHAR(</w:t>
            </w:r>
            <w:proofErr w:type="gramEnd"/>
            <w:r w:rsidRPr="00B002F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255) NOT NULL,</w:t>
            </w:r>
          </w:p>
          <w:p w14:paraId="46851941" w14:textId="2DA91D1F" w:rsidR="41B678B7" w:rsidRPr="00B002F3" w:rsidRDefault="41B678B7" w:rsidP="6AAACA50">
            <w:pPr>
              <w:rPr>
                <w:lang w:val="en-US"/>
              </w:rPr>
            </w:pPr>
            <w:r w:rsidRPr="00B002F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Grade INT NOT NULL,</w:t>
            </w:r>
          </w:p>
          <w:p w14:paraId="0E0AFF6F" w14:textId="084C9BEA" w:rsidR="41B678B7" w:rsidRPr="00B002F3" w:rsidRDefault="41B678B7" w:rsidP="6AAACA50">
            <w:pPr>
              <w:rPr>
                <w:lang w:val="en-US"/>
              </w:rPr>
            </w:pPr>
            <w:r w:rsidRPr="00B002F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B002F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Feedback_Text</w:t>
            </w:r>
            <w:proofErr w:type="spellEnd"/>
            <w:r w:rsidRPr="00B002F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TEXT NOT NULL,</w:t>
            </w:r>
          </w:p>
          <w:p w14:paraId="681A19CE" w14:textId="06336947" w:rsidR="41B678B7" w:rsidRPr="00B002F3" w:rsidRDefault="41B678B7" w:rsidP="6AAACA50">
            <w:pPr>
              <w:rPr>
                <w:lang w:val="en-US"/>
              </w:rPr>
            </w:pPr>
            <w:r w:rsidRPr="00B002F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B002F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Creation_Date</w:t>
            </w:r>
            <w:proofErr w:type="spellEnd"/>
            <w:r w:rsidRPr="00B002F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DATETIME NOT NULL</w:t>
            </w:r>
          </w:p>
          <w:p w14:paraId="3CCE4C50" w14:textId="488E9206" w:rsidR="41B678B7" w:rsidRPr="00B002F3" w:rsidRDefault="41B678B7" w:rsidP="6AAACA50">
            <w:pPr>
              <w:rPr>
                <w:lang w:val="en-US"/>
              </w:rPr>
            </w:pPr>
            <w:r w:rsidRPr="00B002F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);</w:t>
            </w:r>
          </w:p>
        </w:tc>
      </w:tr>
    </w:tbl>
    <w:p w14:paraId="207FA1F5" w14:textId="74187E02" w:rsidR="6AAACA50" w:rsidRPr="00B002F3" w:rsidRDefault="6AAACA50" w:rsidP="6AAACA5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7678F9E" w14:textId="428FF06B" w:rsidR="41B678B7" w:rsidRDefault="41B678B7" w:rsidP="6AAACA5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6AAACA50">
        <w:rPr>
          <w:rFonts w:ascii="Times New Roman" w:eastAsia="Times New Roman" w:hAnsi="Times New Roman" w:cs="Times New Roman"/>
          <w:sz w:val="28"/>
          <w:szCs w:val="28"/>
        </w:rPr>
        <w:t>После успешных SQL-запросов мы можем перейти к установке связей между объектами в базе данных</w:t>
      </w:r>
    </w:p>
    <w:tbl>
      <w:tblPr>
        <w:tblStyle w:val="a5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6AAACA50" w:rsidRPr="0044261D" w14:paraId="6AED2F31" w14:textId="77777777" w:rsidTr="60523312">
        <w:trPr>
          <w:trHeight w:val="300"/>
        </w:trPr>
        <w:tc>
          <w:tcPr>
            <w:tcW w:w="9015" w:type="dxa"/>
          </w:tcPr>
          <w:p w14:paraId="1FE16259" w14:textId="3FC0F540" w:rsidR="681DF92B" w:rsidRPr="00B002F3" w:rsidRDefault="652560C9" w:rsidP="60523312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B002F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Sql</w:t>
            </w:r>
            <w:proofErr w:type="spellEnd"/>
          </w:p>
          <w:p w14:paraId="7C8844CC" w14:textId="41E7A96B" w:rsidR="681DF92B" w:rsidRPr="00B002F3" w:rsidRDefault="798EAAE9" w:rsidP="6AAACA50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B002F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ALTER TABLE diplomas </w:t>
            </w:r>
          </w:p>
          <w:p w14:paraId="4E69E19F" w14:textId="74E0C22F" w:rsidR="681DF92B" w:rsidRPr="00B002F3" w:rsidRDefault="681DF92B" w:rsidP="6AAACA50">
            <w:pPr>
              <w:rPr>
                <w:lang w:val="en-US"/>
              </w:rPr>
            </w:pPr>
            <w:r w:rsidRPr="00B002F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ADD CONSTRAINT user</w:t>
            </w:r>
          </w:p>
          <w:p w14:paraId="12D20893" w14:textId="1EB269EA" w:rsidR="681DF92B" w:rsidRPr="00B002F3" w:rsidRDefault="681DF92B" w:rsidP="6AAACA50">
            <w:pPr>
              <w:rPr>
                <w:lang w:val="en-US"/>
              </w:rPr>
            </w:pPr>
            <w:r w:rsidRPr="00B002F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FOREIGN KEY (</w:t>
            </w:r>
            <w:proofErr w:type="spellStart"/>
            <w:r w:rsidRPr="00B002F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user_id</w:t>
            </w:r>
            <w:proofErr w:type="spellEnd"/>
            <w:r w:rsidRPr="00B002F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) REFERENCES users(id);</w:t>
            </w:r>
          </w:p>
        </w:tc>
      </w:tr>
    </w:tbl>
    <w:p w14:paraId="1BAE4BBD" w14:textId="3C717595" w:rsidR="2EB8D4AD" w:rsidRDefault="2EB8D4AD" w:rsidP="6AAACA5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6AAACA50">
        <w:rPr>
          <w:rFonts w:ascii="Times New Roman" w:eastAsia="Times New Roman" w:hAnsi="Times New Roman" w:cs="Times New Roman"/>
          <w:sz w:val="28"/>
          <w:szCs w:val="28"/>
        </w:rPr>
        <w:t>Выше показан пример как связать пользователей</w:t>
      </w:r>
    </w:p>
    <w:p w14:paraId="4E342559" w14:textId="2875D32C" w:rsidR="6AAACA50" w:rsidRDefault="6AAACA50" w:rsidP="6AAACA5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B937C7B" w14:textId="385611FF" w:rsidR="50ED3297" w:rsidRDefault="00EC7226" w:rsidP="6AAACA50">
      <w:pPr>
        <w:spacing w:after="0" w:line="360" w:lineRule="auto"/>
      </w:pPr>
      <w:r w:rsidRPr="00EC7226">
        <w:rPr>
          <w:noProof/>
        </w:rPr>
        <w:lastRenderedPageBreak/>
        <w:drawing>
          <wp:inline distT="0" distB="0" distL="0" distR="0" wp14:anchorId="58FD2E7D" wp14:editId="59675380">
            <wp:extent cx="5731510" cy="1259205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89D57" w14:textId="77777777" w:rsidR="003D3E53" w:rsidRDefault="00F477E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 w:rsidRPr="6AAACA50">
        <w:rPr>
          <w:rFonts w:ascii="Times New Roman" w:eastAsia="Times New Roman" w:hAnsi="Times New Roman" w:cs="Times New Roman"/>
          <w:sz w:val="28"/>
          <w:szCs w:val="28"/>
        </w:rPr>
        <w:t>Рисунок 4 – добавление атрибутов объекту в базе данных</w:t>
      </w:r>
    </w:p>
    <w:p w14:paraId="30DCCCAD" w14:textId="65085F3C" w:rsidR="003D3E53" w:rsidRDefault="28BBF552">
      <w:pPr>
        <w:spacing w:after="0" w:line="360" w:lineRule="auto"/>
        <w:jc w:val="center"/>
      </w:pPr>
      <w:r>
        <w:rPr>
          <w:noProof/>
        </w:rPr>
        <w:drawing>
          <wp:inline distT="0" distB="0" distL="0" distR="0" wp14:anchorId="004D8F55" wp14:editId="4A4DF1F4">
            <wp:extent cx="5724524" cy="1333500"/>
            <wp:effectExtent l="0" t="0" r="0" b="0"/>
            <wp:docPr id="207681913" name="Рисунок 2076819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F6883" w14:textId="75E95D5B" w:rsidR="003D3E53" w:rsidRDefault="003D3E53" w:rsidP="00D079A5">
      <w:pPr>
        <w:spacing w:after="0" w:line="360" w:lineRule="auto"/>
        <w:jc w:val="center"/>
      </w:pPr>
    </w:p>
    <w:p w14:paraId="1F711BB9" w14:textId="77777777" w:rsidR="003D3E53" w:rsidRDefault="00F477E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Рисунок 5 – установление связей между объектами в базе данных</w:t>
      </w:r>
    </w:p>
    <w:p w14:paraId="54C529ED" w14:textId="77777777" w:rsidR="003D3E53" w:rsidRDefault="003D3E5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1C0157D6" w14:textId="56EC6C19" w:rsidR="003D3E53" w:rsidRDefault="5AB90208" w:rsidP="00D079A5">
      <w:pPr>
        <w:spacing w:after="0" w:line="360" w:lineRule="auto"/>
        <w:jc w:val="center"/>
      </w:pPr>
      <w:r>
        <w:rPr>
          <w:noProof/>
        </w:rPr>
        <w:drawing>
          <wp:inline distT="0" distB="0" distL="0" distR="0" wp14:anchorId="3AD61D87" wp14:editId="51B20253">
            <wp:extent cx="5724524" cy="3057525"/>
            <wp:effectExtent l="0" t="0" r="0" b="0"/>
            <wp:docPr id="244108804" name="Рисунок 2441088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7DCD1" w14:textId="77777777" w:rsidR="003D3E53" w:rsidRDefault="00F477E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Рисунок 6 – выбор типа данных для объекта в базе данных</w:t>
      </w:r>
    </w:p>
    <w:p w14:paraId="3691E7B2" w14:textId="77777777" w:rsidR="003D3E53" w:rsidRDefault="003D3E53">
      <w:pPr>
        <w:spacing w:line="259" w:lineRule="auto"/>
        <w:rPr>
          <w:rFonts w:ascii="Helvetica" w:eastAsia="Helvetica" w:hAnsi="Helvetica" w:cs="Helvetica"/>
          <w:sz w:val="28"/>
        </w:rPr>
      </w:pPr>
    </w:p>
    <w:p w14:paraId="275924EF" w14:textId="77777777" w:rsidR="003D3E53" w:rsidRDefault="00F477E7">
      <w:pPr>
        <w:keepNext/>
        <w:keepLines/>
        <w:spacing w:before="40"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2.4. Представления в базе данных</w:t>
      </w:r>
    </w:p>
    <w:p w14:paraId="526770CE" w14:textId="77777777" w:rsidR="003D3E53" w:rsidRDefault="003D3E53">
      <w:pPr>
        <w:spacing w:line="259" w:lineRule="auto"/>
        <w:rPr>
          <w:rFonts w:ascii="Helvetica" w:eastAsia="Helvetica" w:hAnsi="Helvetica" w:cs="Helvetica"/>
          <w:sz w:val="28"/>
        </w:rPr>
      </w:pPr>
    </w:p>
    <w:p w14:paraId="74B9CD1C" w14:textId="77777777" w:rsidR="003D3E53" w:rsidRDefault="00F477E7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Представление в базе данных – это виртуальная таблица, которая формируется на основе результата выполнения SQL-запроса. Она не содержит данных, а лишь определяет, как данные будут отображаться пользователям. </w:t>
      </w:r>
    </w:p>
    <w:p w14:paraId="345A3D7E" w14:textId="77777777" w:rsidR="003D3E53" w:rsidRDefault="00F477E7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Функции представлений:</w:t>
      </w:r>
    </w:p>
    <w:p w14:paraId="5F1C8675" w14:textId="77777777" w:rsidR="003D3E53" w:rsidRDefault="00F477E7">
      <w:pPr>
        <w:numPr>
          <w:ilvl w:val="0"/>
          <w:numId w:val="22"/>
        </w:numPr>
        <w:spacing w:after="0" w:line="360" w:lineRule="auto"/>
        <w:ind w:left="1068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упрощение сложных запросов – позволяют объединять данные из нескольких таблиц и показывать только нужные поля, что делает работу с данными более удобной;</w:t>
      </w:r>
    </w:p>
    <w:p w14:paraId="360E8B28" w14:textId="77777777" w:rsidR="003D3E53" w:rsidRDefault="00F477E7">
      <w:pPr>
        <w:numPr>
          <w:ilvl w:val="0"/>
          <w:numId w:val="22"/>
        </w:numPr>
        <w:spacing w:after="0" w:line="360" w:lineRule="auto"/>
        <w:ind w:left="1068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безопасность – можно ограничить доступ пользователей к определённым столбцам или строкам баз данных, предоставляя доступ только к представлениям;</w:t>
      </w:r>
    </w:p>
    <w:p w14:paraId="15F509ED" w14:textId="77777777" w:rsidR="003D3E53" w:rsidRDefault="00F477E7">
      <w:pPr>
        <w:numPr>
          <w:ilvl w:val="0"/>
          <w:numId w:val="22"/>
        </w:numPr>
        <w:spacing w:after="0" w:line="360" w:lineRule="auto"/>
        <w:ind w:left="1068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логическая независимость – изменения в базах данных не влияют на внешний интерфейс, так как представления могут скрывать изменения структуры таблиц;</w:t>
      </w:r>
    </w:p>
    <w:p w14:paraId="6CF00E93" w14:textId="77777777" w:rsidR="003D3E53" w:rsidRDefault="00F477E7">
      <w:pPr>
        <w:numPr>
          <w:ilvl w:val="0"/>
          <w:numId w:val="22"/>
        </w:numPr>
        <w:spacing w:after="0" w:line="360" w:lineRule="auto"/>
        <w:ind w:left="1068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кодовая </w:t>
      </w:r>
      <w:proofErr w:type="spellStart"/>
      <w:r>
        <w:rPr>
          <w:rFonts w:ascii="Times New Roman" w:eastAsia="Times New Roman" w:hAnsi="Times New Roman" w:cs="Times New Roman"/>
          <w:sz w:val="28"/>
        </w:rPr>
        <w:t>реиспользуемость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– позволяют сократить код, избавляя от необходимости повторно писать одни и те же запросы.</w:t>
      </w:r>
    </w:p>
    <w:p w14:paraId="765D65E0" w14:textId="00C92A88" w:rsidR="003D3E53" w:rsidRDefault="00F477E7" w:rsidP="1144FC66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1144FC66">
        <w:rPr>
          <w:rFonts w:ascii="Times New Roman" w:eastAsia="Times New Roman" w:hAnsi="Times New Roman" w:cs="Times New Roman"/>
          <w:sz w:val="28"/>
          <w:szCs w:val="28"/>
        </w:rPr>
        <w:t>Представление создается с помощью команды CREATE VIEW.</w:t>
      </w:r>
      <w:r w:rsidR="4ECE3A81" w:rsidRPr="1144FC6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К примеру, вот таким запросом можно вывести пользователей, которые были зарегистрированы после 01.01.2024.</w:t>
      </w:r>
    </w:p>
    <w:p w14:paraId="6E36661F" w14:textId="5AF1C8FA" w:rsidR="003D3E53" w:rsidRDefault="003D3E53" w:rsidP="1144FC6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5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1144FC66" w:rsidRPr="0044261D" w14:paraId="1EC1A520" w14:textId="77777777" w:rsidTr="1144FC66">
        <w:trPr>
          <w:trHeight w:val="300"/>
        </w:trPr>
        <w:tc>
          <w:tcPr>
            <w:tcW w:w="9015" w:type="dxa"/>
          </w:tcPr>
          <w:p w14:paraId="27D7D118" w14:textId="3CD240CE" w:rsidR="60145FBF" w:rsidRPr="00B002F3" w:rsidRDefault="60145FBF" w:rsidP="1144FC66">
            <w:pPr>
              <w:spacing w:before="240" w:after="24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B002F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Sql</w:t>
            </w:r>
            <w:proofErr w:type="spellEnd"/>
            <w:r w:rsidRPr="00B002F3">
              <w:rPr>
                <w:lang w:val="en-US"/>
              </w:rPr>
              <w:br/>
            </w:r>
            <w:r w:rsidR="33177181" w:rsidRPr="00B002F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CREATE VIEW recent_</w:t>
            </w:r>
            <w:r w:rsidR="0050793B" w:rsidRPr="0050793B">
              <w:rPr>
                <w:rFonts w:ascii="Arial" w:hAnsi="Arial" w:cs="Arial"/>
                <w:color w:val="000000"/>
                <w:sz w:val="36"/>
                <w:szCs w:val="36"/>
                <w:lang w:val="en-US"/>
              </w:rPr>
              <w:t xml:space="preserve"> </w:t>
            </w:r>
            <w:r w:rsidR="0050793B" w:rsidRPr="0050793B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workout</w:t>
            </w:r>
            <w:r w:rsidR="33177181" w:rsidRPr="00B002F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AS</w:t>
            </w:r>
          </w:p>
          <w:p w14:paraId="041D7E4A" w14:textId="37FAAFBD" w:rsidR="33177181" w:rsidRPr="00B002F3" w:rsidRDefault="33177181" w:rsidP="1144FC66">
            <w:pPr>
              <w:spacing w:before="240" w:after="24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B002F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SELECT </w:t>
            </w:r>
            <w:proofErr w:type="spellStart"/>
            <w:r w:rsidRPr="00B002F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User_id</w:t>
            </w:r>
            <w:proofErr w:type="spellEnd"/>
            <w:r w:rsidRPr="00B002F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B002F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Issuance_Date</w:t>
            </w:r>
            <w:proofErr w:type="spellEnd"/>
          </w:p>
          <w:p w14:paraId="1D3AACA7" w14:textId="6DA991A4" w:rsidR="33177181" w:rsidRPr="00B002F3" w:rsidRDefault="33177181" w:rsidP="1144FC66">
            <w:pPr>
              <w:spacing w:before="240" w:after="24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B002F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FROM diplomas</w:t>
            </w:r>
          </w:p>
          <w:p w14:paraId="33F92799" w14:textId="5B4D5FFA" w:rsidR="33177181" w:rsidRPr="00B002F3" w:rsidRDefault="33177181" w:rsidP="1144FC66">
            <w:pPr>
              <w:spacing w:before="240" w:after="24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B002F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WHERE </w:t>
            </w:r>
            <w:proofErr w:type="spellStart"/>
            <w:r w:rsidRPr="00B002F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Issuance_Date</w:t>
            </w:r>
            <w:proofErr w:type="spellEnd"/>
            <w:r w:rsidRPr="00B002F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&gt; '2024-01-01';</w:t>
            </w:r>
          </w:p>
        </w:tc>
      </w:tr>
    </w:tbl>
    <w:p w14:paraId="3BC966F8" w14:textId="44BA9EA2" w:rsidR="003D3E53" w:rsidRDefault="00F477E7" w:rsidP="1144FC66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144FC66">
        <w:rPr>
          <w:rFonts w:ascii="Times New Roman" w:eastAsia="Times New Roman" w:hAnsi="Times New Roman" w:cs="Times New Roman"/>
          <w:sz w:val="28"/>
          <w:szCs w:val="28"/>
        </w:rPr>
        <w:t>После создания представления его можно использовать так же, как и таблицу:</w:t>
      </w:r>
      <w:r w:rsidR="66FD6A2D" w:rsidRPr="1144FC66">
        <w:rPr>
          <w:rFonts w:ascii="Times New Roman" w:eastAsia="Times New Roman" w:hAnsi="Times New Roman" w:cs="Times New Roman"/>
          <w:sz w:val="28"/>
          <w:szCs w:val="28"/>
        </w:rPr>
        <w:t xml:space="preserve"> Данный запрос выведет все полученные дипломы после </w:t>
      </w:r>
      <w:r w:rsidR="66FD6A2D" w:rsidRPr="1144FC6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01.01.2024</w:t>
      </w:r>
      <w:r w:rsidR="49BCCA85" w:rsidRPr="1144FC6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и от пользователя с </w:t>
      </w:r>
      <w:proofErr w:type="spellStart"/>
      <w:r w:rsidR="49BCCA85" w:rsidRPr="1144FC6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id</w:t>
      </w:r>
      <w:proofErr w:type="spellEnd"/>
      <w:r w:rsidR="49BCCA85" w:rsidRPr="1144FC6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= 055011</w:t>
      </w:r>
    </w:p>
    <w:p w14:paraId="0C6C2CD5" w14:textId="7702ADC0" w:rsidR="003D3E53" w:rsidRDefault="003D3E53" w:rsidP="1144FC6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5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1144FC66" w:rsidRPr="0044261D" w14:paraId="1758832C" w14:textId="77777777" w:rsidTr="1144FC66">
        <w:trPr>
          <w:trHeight w:val="300"/>
        </w:trPr>
        <w:tc>
          <w:tcPr>
            <w:tcW w:w="9015" w:type="dxa"/>
          </w:tcPr>
          <w:p w14:paraId="2411A165" w14:textId="710DF36E" w:rsidR="71926785" w:rsidRDefault="71926785" w:rsidP="1144FC66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1144FC6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Sql</w:t>
            </w:r>
            <w:proofErr w:type="spellEnd"/>
            <w:r w:rsidRPr="00B002F3">
              <w:rPr>
                <w:lang w:val="en-US"/>
              </w:rPr>
              <w:br/>
            </w:r>
            <w:r w:rsidR="2DE7F13E" w:rsidRPr="1144FC6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SELECT * FROM diplomas WHERE </w:t>
            </w:r>
            <w:proofErr w:type="spellStart"/>
            <w:r w:rsidR="2DE7F13E" w:rsidRPr="1144FC6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user_id</w:t>
            </w:r>
            <w:proofErr w:type="spellEnd"/>
            <w:r w:rsidR="2DE7F13E" w:rsidRPr="1144FC6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= 05</w:t>
            </w:r>
            <w:r w:rsidR="081E1841" w:rsidRPr="1144FC6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5011</w:t>
            </w:r>
            <w:r w:rsidR="2DE7F13E" w:rsidRPr="1144FC6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;</w:t>
            </w:r>
          </w:p>
        </w:tc>
      </w:tr>
    </w:tbl>
    <w:p w14:paraId="508C98E9" w14:textId="77777777" w:rsidR="003D3E53" w:rsidRPr="00B002F3" w:rsidRDefault="003D3E5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</w:p>
    <w:p w14:paraId="03D46D02" w14:textId="560A1AC7" w:rsidR="003D3E53" w:rsidRDefault="00F477E7" w:rsidP="1144FC66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1144FC66">
        <w:rPr>
          <w:rFonts w:ascii="Times New Roman" w:eastAsia="Times New Roman" w:hAnsi="Times New Roman" w:cs="Times New Roman"/>
          <w:sz w:val="28"/>
          <w:szCs w:val="28"/>
        </w:rPr>
        <w:t>Представления могут быть обновляемыми или не обновляемыми. Обновляемые представления позволяют выполнять операции INSERT, UPDATE и DELETE, при этом изменения будут применяться к базовой таблице.</w:t>
      </w:r>
      <w:r w:rsidR="65601820" w:rsidRPr="1144FC66">
        <w:rPr>
          <w:rFonts w:ascii="Times New Roman" w:eastAsia="Times New Roman" w:hAnsi="Times New Roman" w:cs="Times New Roman"/>
          <w:sz w:val="28"/>
          <w:szCs w:val="28"/>
        </w:rPr>
        <w:t xml:space="preserve"> В качестве </w:t>
      </w:r>
      <w:proofErr w:type="spellStart"/>
      <w:r w:rsidR="65601820" w:rsidRPr="1144FC66">
        <w:rPr>
          <w:rFonts w:ascii="Times New Roman" w:eastAsia="Times New Roman" w:hAnsi="Times New Roman" w:cs="Times New Roman"/>
          <w:sz w:val="28"/>
          <w:szCs w:val="28"/>
        </w:rPr>
        <w:t>примеря</w:t>
      </w:r>
      <w:proofErr w:type="spellEnd"/>
      <w:r w:rsidR="65601820" w:rsidRPr="1144FC66">
        <w:rPr>
          <w:rFonts w:ascii="Times New Roman" w:eastAsia="Times New Roman" w:hAnsi="Times New Roman" w:cs="Times New Roman"/>
          <w:sz w:val="28"/>
          <w:szCs w:val="28"/>
        </w:rPr>
        <w:t xml:space="preserve"> в базе данных я поменял имя человека с </w:t>
      </w:r>
      <w:proofErr w:type="spellStart"/>
      <w:r w:rsidR="65601820" w:rsidRPr="1144FC66">
        <w:rPr>
          <w:rFonts w:ascii="Times New Roman" w:eastAsia="Times New Roman" w:hAnsi="Times New Roman" w:cs="Times New Roman"/>
          <w:sz w:val="28"/>
          <w:szCs w:val="28"/>
        </w:rPr>
        <w:t>id</w:t>
      </w:r>
      <w:proofErr w:type="spellEnd"/>
      <w:r w:rsidR="65601820" w:rsidRPr="1144FC66">
        <w:rPr>
          <w:rFonts w:ascii="Times New Roman" w:eastAsia="Times New Roman" w:hAnsi="Times New Roman" w:cs="Times New Roman"/>
          <w:sz w:val="28"/>
          <w:szCs w:val="28"/>
        </w:rPr>
        <w:t>=055011.</w:t>
      </w:r>
    </w:p>
    <w:p w14:paraId="7818863E" w14:textId="422E9132" w:rsidR="003D3E53" w:rsidRDefault="003D3E53" w:rsidP="1144FC66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5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1144FC66" w14:paraId="4B39B2E8" w14:textId="77777777" w:rsidTr="1144FC66">
        <w:trPr>
          <w:trHeight w:val="300"/>
        </w:trPr>
        <w:tc>
          <w:tcPr>
            <w:tcW w:w="9015" w:type="dxa"/>
          </w:tcPr>
          <w:p w14:paraId="05DBBD48" w14:textId="22E2384A" w:rsidR="65601820" w:rsidRPr="00B002F3" w:rsidRDefault="65601820" w:rsidP="1144FC66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B002F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Sql</w:t>
            </w:r>
            <w:proofErr w:type="spellEnd"/>
            <w:r w:rsidRPr="00B002F3">
              <w:rPr>
                <w:lang w:val="en-US"/>
              </w:rPr>
              <w:br/>
            </w:r>
            <w:r w:rsidR="25071486" w:rsidRPr="00B002F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UPDATE users</w:t>
            </w:r>
          </w:p>
          <w:p w14:paraId="70ECF517" w14:textId="3D1FD11A" w:rsidR="25071486" w:rsidRPr="00B002F3" w:rsidRDefault="25071486" w:rsidP="1144FC66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B002F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SET name = '</w:t>
            </w:r>
            <w:r w:rsidR="00EC7226">
              <w:rPr>
                <w:rFonts w:ascii="Times New Roman" w:eastAsia="Times New Roman" w:hAnsi="Times New Roman" w:cs="Times New Roman"/>
                <w:sz w:val="28"/>
                <w:szCs w:val="28"/>
              </w:rPr>
              <w:t>Алексей</w:t>
            </w:r>
            <w:r w:rsidRPr="00B002F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'</w:t>
            </w:r>
          </w:p>
          <w:p w14:paraId="5FEEEB04" w14:textId="67E44322" w:rsidR="25071486" w:rsidRDefault="25071486" w:rsidP="1144FC6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1144FC6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WHERE </w:t>
            </w:r>
            <w:proofErr w:type="spellStart"/>
            <w:r w:rsidRPr="1144FC66">
              <w:rPr>
                <w:rFonts w:ascii="Times New Roman" w:eastAsia="Times New Roman" w:hAnsi="Times New Roman" w:cs="Times New Roman"/>
                <w:sz w:val="28"/>
                <w:szCs w:val="28"/>
              </w:rPr>
              <w:t>id</w:t>
            </w:r>
            <w:proofErr w:type="spellEnd"/>
            <w:r w:rsidRPr="1144FC6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= 055011;</w:t>
            </w:r>
          </w:p>
        </w:tc>
      </w:tr>
    </w:tbl>
    <w:p w14:paraId="357002AE" w14:textId="685B42DF" w:rsidR="00F477E7" w:rsidRDefault="00F477E7" w:rsidP="1144FC66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144FC66">
        <w:rPr>
          <w:rFonts w:ascii="Times New Roman" w:eastAsia="Times New Roman" w:hAnsi="Times New Roman" w:cs="Times New Roman"/>
          <w:sz w:val="28"/>
          <w:szCs w:val="28"/>
        </w:rPr>
        <w:t>Представления можно изменять с помощью команды CREATE OR REPLACE VIEW или удалять с помощью DROP VIEW</w:t>
      </w:r>
      <w:r w:rsidR="55106E22" w:rsidRPr="1144FC66">
        <w:rPr>
          <w:rFonts w:ascii="Times New Roman" w:eastAsia="Times New Roman" w:hAnsi="Times New Roman" w:cs="Times New Roman"/>
          <w:sz w:val="28"/>
          <w:szCs w:val="28"/>
        </w:rPr>
        <w:t>.</w:t>
      </w:r>
      <w:r w:rsidR="08441A5F" w:rsidRPr="1144FC6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С помощью данного запроса мы поменяли представление </w:t>
      </w:r>
      <w:r w:rsidR="08441A5F" w:rsidRPr="1144FC6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recent</w:t>
      </w:r>
      <w:r w:rsidR="08441A5F" w:rsidRPr="1144FC6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_</w:t>
      </w:r>
      <w:r w:rsidR="00EC7226" w:rsidRPr="00EC7226">
        <w:rPr>
          <w:rFonts w:ascii="Arial" w:hAnsi="Arial" w:cs="Arial"/>
          <w:color w:val="000000"/>
          <w:sz w:val="36"/>
          <w:szCs w:val="36"/>
        </w:rPr>
        <w:t xml:space="preserve"> </w:t>
      </w:r>
      <w:proofErr w:type="spellStart"/>
      <w:r w:rsidR="00EC7226" w:rsidRPr="00EC7226">
        <w:rPr>
          <w:rFonts w:ascii="Arial" w:hAnsi="Arial" w:cs="Arial"/>
          <w:color w:val="000000"/>
          <w:sz w:val="28"/>
          <w:szCs w:val="28"/>
        </w:rPr>
        <w:t>workout</w:t>
      </w:r>
      <w:proofErr w:type="spellEnd"/>
      <w:r w:rsidR="08441A5F" w:rsidRPr="1144FC6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добавили в него </w:t>
      </w:r>
      <w:r w:rsidR="08441A5F" w:rsidRPr="1144FC6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id</w:t>
      </w:r>
      <w:r w:rsidR="08441A5F" w:rsidRPr="1144FC6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и </w:t>
      </w:r>
      <w:proofErr w:type="spellStart"/>
      <w:r w:rsidR="00EC7226" w:rsidRPr="00EC7226">
        <w:rPr>
          <w:rFonts w:ascii="Arial" w:hAnsi="Arial" w:cs="Arial"/>
          <w:color w:val="000000"/>
          <w:sz w:val="28"/>
          <w:szCs w:val="28"/>
        </w:rPr>
        <w:t>workout</w:t>
      </w:r>
      <w:r w:rsidR="08441A5F" w:rsidRPr="1144FC6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_Number</w:t>
      </w:r>
      <w:proofErr w:type="spellEnd"/>
      <w:r w:rsidR="08441A5F" w:rsidRPr="1144FC6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49FF84D9" w14:textId="1C653FCD" w:rsidR="1144FC66" w:rsidRDefault="1144FC66" w:rsidP="1144FC6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5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1144FC66" w:rsidRPr="0044261D" w14:paraId="5FB53596" w14:textId="77777777" w:rsidTr="1144FC66">
        <w:trPr>
          <w:trHeight w:val="300"/>
        </w:trPr>
        <w:tc>
          <w:tcPr>
            <w:tcW w:w="9015" w:type="dxa"/>
          </w:tcPr>
          <w:p w14:paraId="599B0183" w14:textId="48BAFB5E" w:rsidR="32DE8A92" w:rsidRPr="00B002F3" w:rsidRDefault="32DE8A92" w:rsidP="1144FC66">
            <w:pPr>
              <w:spacing w:before="240" w:after="24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B002F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Sql</w:t>
            </w:r>
            <w:proofErr w:type="spellEnd"/>
            <w:r w:rsidRPr="00B002F3">
              <w:rPr>
                <w:lang w:val="en-US"/>
              </w:rPr>
              <w:br/>
            </w:r>
            <w:r w:rsidR="5A27CE60" w:rsidRPr="00B002F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CREATE VIEW </w:t>
            </w:r>
            <w:proofErr w:type="spellStart"/>
            <w:r w:rsidR="5A27CE60" w:rsidRPr="00B002F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recent_diplomas</w:t>
            </w:r>
            <w:proofErr w:type="spellEnd"/>
            <w:r w:rsidR="5A27CE60" w:rsidRPr="00B002F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  <w:p w14:paraId="3558EAE1" w14:textId="324C34A4" w:rsidR="5A27CE60" w:rsidRDefault="5A27CE60" w:rsidP="1144FC66">
            <w:pPr>
              <w:spacing w:before="240" w:after="24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1144FC6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ASSELECT id, </w:t>
            </w:r>
            <w:proofErr w:type="spellStart"/>
            <w:r w:rsidR="00EC7226" w:rsidRPr="00EC7226">
              <w:rPr>
                <w:rFonts w:ascii="Arial" w:hAnsi="Arial" w:cs="Arial"/>
                <w:color w:val="000000"/>
                <w:sz w:val="36"/>
                <w:szCs w:val="36"/>
                <w:lang w:val="en-US"/>
              </w:rPr>
              <w:t>w</w:t>
            </w:r>
            <w:r w:rsidR="00EC7226" w:rsidRPr="00EC7226">
              <w:rPr>
                <w:rFonts w:ascii="Arial" w:hAnsi="Arial" w:cs="Arial"/>
                <w:color w:val="000000"/>
                <w:lang w:val="en-US"/>
              </w:rPr>
              <w:t>orkou</w:t>
            </w:r>
            <w:r w:rsidR="00EC7226" w:rsidRPr="00EC7226">
              <w:rPr>
                <w:rFonts w:ascii="Arial" w:hAnsi="Arial" w:cs="Arial"/>
                <w:color w:val="000000"/>
                <w:sz w:val="36"/>
                <w:szCs w:val="36"/>
                <w:lang w:val="en-US"/>
              </w:rPr>
              <w:t>t</w:t>
            </w:r>
            <w:r w:rsidRPr="1144FC6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_Number</w:t>
            </w:r>
            <w:proofErr w:type="spellEnd"/>
            <w:r w:rsidRPr="1144FC6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1144FC6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User_id</w:t>
            </w:r>
            <w:proofErr w:type="spellEnd"/>
            <w:r w:rsidRPr="1144FC6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1144FC6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Issuance_Date</w:t>
            </w:r>
            <w:proofErr w:type="spellEnd"/>
          </w:p>
          <w:p w14:paraId="763F748A" w14:textId="5F9E23A3" w:rsidR="5A27CE60" w:rsidRDefault="5A27CE60" w:rsidP="1144FC66">
            <w:pPr>
              <w:spacing w:before="240" w:after="24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1144FC6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FROM diplomas</w:t>
            </w:r>
          </w:p>
          <w:p w14:paraId="03E22636" w14:textId="6D897FD9" w:rsidR="5A27CE60" w:rsidRDefault="5A27CE60" w:rsidP="1144FC66">
            <w:pPr>
              <w:spacing w:before="240" w:after="24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1144FC6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WHERE </w:t>
            </w:r>
            <w:proofErr w:type="spellStart"/>
            <w:r w:rsidRPr="1144FC6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Issuance_Date</w:t>
            </w:r>
            <w:proofErr w:type="spellEnd"/>
            <w:r w:rsidRPr="1144FC6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&gt; '202</w:t>
            </w:r>
            <w:r w:rsidR="3E0DD3F0" w:rsidRPr="1144FC6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</w:t>
            </w:r>
            <w:r w:rsidRPr="1144FC6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-01-01';</w:t>
            </w:r>
          </w:p>
        </w:tc>
      </w:tr>
    </w:tbl>
    <w:p w14:paraId="7B872BCD" w14:textId="52BB9E34" w:rsidR="1144FC66" w:rsidRPr="00B002F3" w:rsidRDefault="1144FC66" w:rsidP="1144FC6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F8BD81B" w14:textId="4C5B8779" w:rsidR="003D3E53" w:rsidRDefault="6ABCB2E8" w:rsidP="1144FC6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1144FC66">
        <w:rPr>
          <w:rFonts w:ascii="Times New Roman" w:eastAsia="Times New Roman" w:hAnsi="Times New Roman" w:cs="Times New Roman"/>
          <w:sz w:val="28"/>
          <w:szCs w:val="28"/>
        </w:rPr>
        <w:t>Если представление больше не нужно его можно удалить.</w:t>
      </w:r>
    </w:p>
    <w:tbl>
      <w:tblPr>
        <w:tblStyle w:val="a5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1144FC66" w:rsidRPr="0044261D" w14:paraId="29033519" w14:textId="77777777" w:rsidTr="1144FC66">
        <w:trPr>
          <w:trHeight w:val="300"/>
        </w:trPr>
        <w:tc>
          <w:tcPr>
            <w:tcW w:w="9015" w:type="dxa"/>
          </w:tcPr>
          <w:p w14:paraId="06A17806" w14:textId="634FDC70" w:rsidR="6ABCB2E8" w:rsidRPr="00B002F3" w:rsidRDefault="6ABCB2E8" w:rsidP="1144FC66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B002F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Sql</w:t>
            </w:r>
            <w:proofErr w:type="spellEnd"/>
          </w:p>
          <w:p w14:paraId="603C1A21" w14:textId="178A89D2" w:rsidR="35A9A44E" w:rsidRPr="00B002F3" w:rsidRDefault="35A9A44E" w:rsidP="1144FC66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B002F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DROP VIEW recent_</w:t>
            </w:r>
            <w:r w:rsidR="00EC7226" w:rsidRPr="0044261D">
              <w:rPr>
                <w:rFonts w:ascii="Arial" w:hAnsi="Arial" w:cs="Arial"/>
                <w:color w:val="000000"/>
                <w:sz w:val="36"/>
                <w:szCs w:val="36"/>
                <w:lang w:val="en-US"/>
              </w:rPr>
              <w:t xml:space="preserve"> </w:t>
            </w:r>
            <w:r w:rsidR="00EC7226" w:rsidRPr="0044261D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workout</w:t>
            </w:r>
            <w:r w:rsidRPr="00B002F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;</w:t>
            </w:r>
          </w:p>
        </w:tc>
      </w:tr>
    </w:tbl>
    <w:p w14:paraId="0C7558FC" w14:textId="45FDA42F" w:rsidR="1144FC66" w:rsidRPr="00B002F3" w:rsidRDefault="1144FC66" w:rsidP="1144FC66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A410ECD" w14:textId="77777777" w:rsidR="003D3E53" w:rsidRDefault="00F477E7">
      <w:pPr>
        <w:spacing w:after="0" w:line="360" w:lineRule="auto"/>
        <w:ind w:firstLine="708"/>
        <w:jc w:val="both"/>
        <w:rPr>
          <w:rFonts w:ascii="Segoe UI Emoji" w:eastAsia="Segoe UI Emoji" w:hAnsi="Segoe UI Emoji" w:cs="Segoe UI Emoji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>Представления в базах данных являются мощным инструментом для работы с данными. Они обеспечивают большую гибкость, безопасность и легкость в использовании, способствуя более эффективной организации и обработке информации. Понимание работы с представлениями – важный аспект для разработчиков и администраторов баз данных.</w:t>
      </w:r>
    </w:p>
    <w:p w14:paraId="1037B8A3" w14:textId="77777777" w:rsidR="003D3E53" w:rsidRDefault="003D3E5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6FE42912" w14:textId="77777777" w:rsidR="003D3E53" w:rsidRDefault="00F477E7">
      <w:pPr>
        <w:keepNext/>
        <w:keepLines/>
        <w:spacing w:before="40"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 w:rsidRPr="32F431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2.5. Процедуры в базе данных</w:t>
      </w:r>
    </w:p>
    <w:p w14:paraId="56F175BD" w14:textId="5247BEED" w:rsidR="003D3E53" w:rsidRDefault="49FD2A11" w:rsidP="32F43194">
      <w:pPr>
        <w:pStyle w:val="2"/>
        <w:spacing w:before="40" w:after="0" w:line="360" w:lineRule="auto"/>
        <w:ind w:firstLine="708"/>
        <w:jc w:val="both"/>
      </w:pPr>
      <w:r w:rsidRPr="32F431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Процедуры (хранимые процедуры) представляют собой программные блоки, сохраняемые непосредственно на сервере СУБД, которые инкапсулируют бизнес-логику и позволяют выполнять сложные операции с данными. </w:t>
      </w:r>
      <w:r w:rsidRPr="32F43194">
        <w:rPr>
          <w:rFonts w:ascii="Helvetica" w:eastAsia="Helvetica" w:hAnsi="Helvetica" w:cs="Helvetica"/>
          <w:sz w:val="28"/>
          <w:szCs w:val="28"/>
        </w:rPr>
        <w:t xml:space="preserve"> </w:t>
      </w:r>
    </w:p>
    <w:p w14:paraId="571D959C" w14:textId="69196F00" w:rsidR="003D3E53" w:rsidRDefault="7BF9DCB4" w:rsidP="32F43194">
      <w:pPr>
        <w:spacing w:after="0" w:line="360" w:lineRule="auto"/>
        <w:ind w:firstLine="708"/>
        <w:jc w:val="both"/>
        <w:rPr>
          <w:rFonts w:ascii="Calibri" w:eastAsia="Calibri" w:hAnsi="Calibri" w:cs="Calibri"/>
        </w:rPr>
      </w:pPr>
      <w:r w:rsidRPr="32F431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 рамках курсовой работы, посвящённой разработке онлайн курсов, процедуры могут быть использованы для реализации ряда функциональных возможностей</w:t>
      </w:r>
      <w:r w:rsidRPr="32F43194">
        <w:rPr>
          <w:rFonts w:ascii="Helvetica" w:eastAsia="Helvetica" w:hAnsi="Helvetica" w:cs="Helvetica"/>
          <w:color w:val="000000" w:themeColor="text1"/>
          <w:sz w:val="28"/>
          <w:szCs w:val="28"/>
        </w:rPr>
        <w:t>.</w:t>
      </w:r>
      <w:r w:rsidRPr="32F43194">
        <w:rPr>
          <w:rFonts w:ascii="Helvetica" w:eastAsia="Helvetica" w:hAnsi="Helvetica" w:cs="Helvetica"/>
          <w:b/>
          <w:bCs/>
          <w:color w:val="000000" w:themeColor="text1"/>
          <w:sz w:val="28"/>
          <w:szCs w:val="28"/>
        </w:rPr>
        <w:t xml:space="preserve"> </w:t>
      </w:r>
      <w:r w:rsidRPr="32F431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Рассмотрим пример процедуры для добавления нового пользователя в таблицу «</w:t>
      </w:r>
      <w:proofErr w:type="spellStart"/>
      <w:r w:rsidRPr="32F431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AddUser</w:t>
      </w:r>
      <w:proofErr w:type="spellEnd"/>
      <w:r w:rsidRPr="32F431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»:</w:t>
      </w:r>
    </w:p>
    <w:p w14:paraId="687C6DE0" w14:textId="4C194D18" w:rsidR="003D3E53" w:rsidRDefault="003D3E53" w:rsidP="32F43194">
      <w:pPr>
        <w:keepNext/>
        <w:keepLines/>
      </w:pPr>
    </w:p>
    <w:tbl>
      <w:tblPr>
        <w:tblStyle w:val="a5"/>
        <w:tblW w:w="0" w:type="auto"/>
        <w:tblLayout w:type="fixed"/>
        <w:tblLook w:val="06A0" w:firstRow="1" w:lastRow="0" w:firstColumn="1" w:lastColumn="0" w:noHBand="1" w:noVBand="1"/>
      </w:tblPr>
      <w:tblGrid>
        <w:gridCol w:w="9128"/>
      </w:tblGrid>
      <w:tr w:rsidR="32F43194" w14:paraId="07C03607" w14:textId="77777777" w:rsidTr="60523312">
        <w:trPr>
          <w:trHeight w:val="300"/>
        </w:trPr>
        <w:tc>
          <w:tcPr>
            <w:tcW w:w="9128" w:type="dxa"/>
          </w:tcPr>
          <w:p w14:paraId="5E98984E" w14:textId="69B84FBD" w:rsidR="2C33C652" w:rsidRPr="00B002F3" w:rsidRDefault="2C33C652" w:rsidP="32F43194">
            <w:pPr>
              <w:spacing w:before="240" w:after="240"/>
              <w:rPr>
                <w:rFonts w:ascii="Helvetica" w:eastAsia="Helvetica" w:hAnsi="Helvetica" w:cs="Helvetica"/>
                <w:sz w:val="28"/>
                <w:szCs w:val="28"/>
                <w:lang w:val="en-US"/>
              </w:rPr>
            </w:pPr>
            <w:proofErr w:type="spellStart"/>
            <w:r w:rsidRPr="00B002F3">
              <w:rPr>
                <w:rFonts w:ascii="Helvetica" w:eastAsia="Helvetica" w:hAnsi="Helvetica" w:cs="Helvetica"/>
                <w:sz w:val="28"/>
                <w:szCs w:val="28"/>
                <w:lang w:val="en-US"/>
              </w:rPr>
              <w:t>Sql</w:t>
            </w:r>
            <w:proofErr w:type="spellEnd"/>
            <w:r w:rsidRPr="00B002F3">
              <w:rPr>
                <w:lang w:val="en-US"/>
              </w:rPr>
              <w:br/>
            </w:r>
            <w:r w:rsidR="7F5E38C7" w:rsidRPr="00B002F3">
              <w:rPr>
                <w:rFonts w:ascii="Helvetica" w:eastAsia="Helvetica" w:hAnsi="Helvetica" w:cs="Helvetica"/>
                <w:sz w:val="28"/>
                <w:szCs w:val="28"/>
                <w:lang w:val="en-US"/>
              </w:rPr>
              <w:t xml:space="preserve">CREATE PROCEDURE </w:t>
            </w:r>
            <w:proofErr w:type="spellStart"/>
            <w:proofErr w:type="gramStart"/>
            <w:r w:rsidR="7F5E38C7" w:rsidRPr="00B002F3">
              <w:rPr>
                <w:rFonts w:ascii="Helvetica" w:eastAsia="Helvetica" w:hAnsi="Helvetica" w:cs="Helvetica"/>
                <w:sz w:val="28"/>
                <w:szCs w:val="28"/>
                <w:lang w:val="en-US"/>
              </w:rPr>
              <w:t>AddUser</w:t>
            </w:r>
            <w:proofErr w:type="spellEnd"/>
            <w:r w:rsidR="7F5E38C7" w:rsidRPr="00B002F3">
              <w:rPr>
                <w:rFonts w:ascii="Helvetica" w:eastAsia="Helvetica" w:hAnsi="Helvetica" w:cs="Helvetica"/>
                <w:sz w:val="28"/>
                <w:szCs w:val="28"/>
                <w:lang w:val="en-US"/>
              </w:rPr>
              <w:t>(</w:t>
            </w:r>
            <w:proofErr w:type="gramEnd"/>
          </w:p>
          <w:p w14:paraId="0F2F990D" w14:textId="1C37D9FB" w:rsidR="7F5E38C7" w:rsidRDefault="7F5E38C7" w:rsidP="32F43194">
            <w:pPr>
              <w:spacing w:before="240" w:after="240"/>
              <w:rPr>
                <w:rFonts w:ascii="Helvetica" w:eastAsia="Helvetica" w:hAnsi="Helvetica" w:cs="Helvetica"/>
                <w:sz w:val="28"/>
                <w:szCs w:val="28"/>
                <w:lang w:val="en-US"/>
              </w:rPr>
            </w:pPr>
            <w:r w:rsidRPr="32F43194">
              <w:rPr>
                <w:rFonts w:ascii="Helvetica" w:eastAsia="Helvetica" w:hAnsi="Helvetica" w:cs="Helvetica"/>
                <w:sz w:val="28"/>
                <w:szCs w:val="28"/>
                <w:lang w:val="en-US"/>
              </w:rPr>
              <w:t xml:space="preserve">IN </w:t>
            </w:r>
            <w:proofErr w:type="spellStart"/>
            <w:r w:rsidRPr="32F43194">
              <w:rPr>
                <w:rFonts w:ascii="Helvetica" w:eastAsia="Helvetica" w:hAnsi="Helvetica" w:cs="Helvetica"/>
                <w:sz w:val="28"/>
                <w:szCs w:val="28"/>
                <w:lang w:val="en-US"/>
              </w:rPr>
              <w:t>p_email</w:t>
            </w:r>
            <w:proofErr w:type="spellEnd"/>
            <w:r w:rsidRPr="32F43194">
              <w:rPr>
                <w:rFonts w:ascii="Helvetica" w:eastAsia="Helvetica" w:hAnsi="Helvetica" w:cs="Helvetica"/>
                <w:sz w:val="28"/>
                <w:szCs w:val="28"/>
                <w:lang w:val="en-US"/>
              </w:rPr>
              <w:t xml:space="preserve"> </w:t>
            </w:r>
            <w:proofErr w:type="gramStart"/>
            <w:r w:rsidRPr="32F43194">
              <w:rPr>
                <w:rFonts w:ascii="Helvetica" w:eastAsia="Helvetica" w:hAnsi="Helvetica" w:cs="Helvetica"/>
                <w:sz w:val="28"/>
                <w:szCs w:val="28"/>
                <w:lang w:val="en-US"/>
              </w:rPr>
              <w:t>VARCHAR(</w:t>
            </w:r>
            <w:proofErr w:type="gramEnd"/>
            <w:r w:rsidRPr="32F43194">
              <w:rPr>
                <w:rFonts w:ascii="Helvetica" w:eastAsia="Helvetica" w:hAnsi="Helvetica" w:cs="Helvetica"/>
                <w:sz w:val="28"/>
                <w:szCs w:val="28"/>
                <w:lang w:val="en-US"/>
              </w:rPr>
              <w:t>100),</w:t>
            </w:r>
          </w:p>
          <w:p w14:paraId="676B0D29" w14:textId="09DE9BB9" w:rsidR="7F5E38C7" w:rsidRDefault="7F5E38C7" w:rsidP="32F43194">
            <w:pPr>
              <w:spacing w:before="240" w:after="240"/>
              <w:rPr>
                <w:rFonts w:ascii="Helvetica" w:eastAsia="Helvetica" w:hAnsi="Helvetica" w:cs="Helvetica"/>
                <w:sz w:val="28"/>
                <w:szCs w:val="28"/>
                <w:lang w:val="en-US"/>
              </w:rPr>
            </w:pPr>
            <w:r w:rsidRPr="32F43194">
              <w:rPr>
                <w:rFonts w:ascii="Helvetica" w:eastAsia="Helvetica" w:hAnsi="Helvetica" w:cs="Helvetica"/>
                <w:sz w:val="28"/>
                <w:szCs w:val="28"/>
                <w:lang w:val="en-US"/>
              </w:rPr>
              <w:t xml:space="preserve">IN </w:t>
            </w:r>
            <w:proofErr w:type="spellStart"/>
            <w:r w:rsidRPr="32F43194">
              <w:rPr>
                <w:rFonts w:ascii="Helvetica" w:eastAsia="Helvetica" w:hAnsi="Helvetica" w:cs="Helvetica"/>
                <w:sz w:val="28"/>
                <w:szCs w:val="28"/>
                <w:lang w:val="en-US"/>
              </w:rPr>
              <w:t>p_password</w:t>
            </w:r>
            <w:proofErr w:type="spellEnd"/>
            <w:r w:rsidRPr="32F43194">
              <w:rPr>
                <w:rFonts w:ascii="Helvetica" w:eastAsia="Helvetica" w:hAnsi="Helvetica" w:cs="Helvetica"/>
                <w:sz w:val="28"/>
                <w:szCs w:val="28"/>
                <w:lang w:val="en-US"/>
              </w:rPr>
              <w:t xml:space="preserve"> </w:t>
            </w:r>
            <w:proofErr w:type="gramStart"/>
            <w:r w:rsidRPr="32F43194">
              <w:rPr>
                <w:rFonts w:ascii="Helvetica" w:eastAsia="Helvetica" w:hAnsi="Helvetica" w:cs="Helvetica"/>
                <w:sz w:val="28"/>
                <w:szCs w:val="28"/>
                <w:lang w:val="en-US"/>
              </w:rPr>
              <w:t>VARCHAR(</w:t>
            </w:r>
            <w:proofErr w:type="gramEnd"/>
            <w:r w:rsidRPr="32F43194">
              <w:rPr>
                <w:rFonts w:ascii="Helvetica" w:eastAsia="Helvetica" w:hAnsi="Helvetica" w:cs="Helvetica"/>
                <w:sz w:val="28"/>
                <w:szCs w:val="28"/>
                <w:lang w:val="en-US"/>
              </w:rPr>
              <w:t>255)</w:t>
            </w:r>
          </w:p>
          <w:p w14:paraId="44453757" w14:textId="32D44704" w:rsidR="7F5E38C7" w:rsidRDefault="7F5E38C7" w:rsidP="32F43194">
            <w:pPr>
              <w:spacing w:before="240" w:after="240"/>
              <w:rPr>
                <w:rFonts w:ascii="Helvetica" w:eastAsia="Helvetica" w:hAnsi="Helvetica" w:cs="Helvetica"/>
                <w:sz w:val="28"/>
                <w:szCs w:val="28"/>
                <w:lang w:val="en-US"/>
              </w:rPr>
            </w:pPr>
            <w:r w:rsidRPr="32F43194">
              <w:rPr>
                <w:rFonts w:ascii="Helvetica" w:eastAsia="Helvetica" w:hAnsi="Helvetica" w:cs="Helvetica"/>
                <w:sz w:val="28"/>
                <w:szCs w:val="28"/>
                <w:lang w:val="en-US"/>
              </w:rPr>
              <w:t>)</w:t>
            </w:r>
          </w:p>
          <w:p w14:paraId="3B859592" w14:textId="0FE18FC0" w:rsidR="7F5E38C7" w:rsidRDefault="7749847A" w:rsidP="60523312">
            <w:pPr>
              <w:spacing w:before="240" w:after="240"/>
              <w:rPr>
                <w:rFonts w:ascii="Helvetica" w:eastAsia="Helvetica" w:hAnsi="Helvetica" w:cs="Helvetica"/>
                <w:sz w:val="28"/>
                <w:szCs w:val="28"/>
                <w:lang w:val="en-US"/>
              </w:rPr>
            </w:pPr>
            <w:proofErr w:type="spellStart"/>
            <w:r w:rsidRPr="60523312">
              <w:rPr>
                <w:rFonts w:ascii="Helvetica" w:eastAsia="Helvetica" w:hAnsi="Helvetica" w:cs="Helvetica"/>
                <w:sz w:val="28"/>
                <w:szCs w:val="28"/>
                <w:lang w:val="en-US"/>
              </w:rPr>
              <w:t>Sql</w:t>
            </w:r>
            <w:proofErr w:type="spellEnd"/>
          </w:p>
          <w:p w14:paraId="6C56D436" w14:textId="03339076" w:rsidR="7F5E38C7" w:rsidRDefault="1D79135F" w:rsidP="32F43194">
            <w:pPr>
              <w:spacing w:before="240" w:after="240"/>
              <w:rPr>
                <w:rFonts w:ascii="Helvetica" w:eastAsia="Helvetica" w:hAnsi="Helvetica" w:cs="Helvetica"/>
                <w:sz w:val="28"/>
                <w:szCs w:val="28"/>
                <w:lang w:val="en-US"/>
              </w:rPr>
            </w:pPr>
            <w:r w:rsidRPr="60523312">
              <w:rPr>
                <w:rFonts w:ascii="Helvetica" w:eastAsia="Helvetica" w:hAnsi="Helvetica" w:cs="Helvetica"/>
                <w:sz w:val="28"/>
                <w:szCs w:val="28"/>
                <w:lang w:val="en-US"/>
              </w:rPr>
              <w:t>BEGIN</w:t>
            </w:r>
          </w:p>
          <w:p w14:paraId="3EE42661" w14:textId="122151C7" w:rsidR="7F5E38C7" w:rsidRDefault="7F5E38C7" w:rsidP="32F43194">
            <w:pPr>
              <w:spacing w:before="240" w:after="240"/>
              <w:rPr>
                <w:rFonts w:ascii="Helvetica" w:eastAsia="Helvetica" w:hAnsi="Helvetica" w:cs="Helvetica"/>
                <w:sz w:val="28"/>
                <w:szCs w:val="28"/>
                <w:lang w:val="en-US"/>
              </w:rPr>
            </w:pPr>
            <w:r w:rsidRPr="32F43194">
              <w:rPr>
                <w:rFonts w:ascii="Helvetica" w:eastAsia="Helvetica" w:hAnsi="Helvetica" w:cs="Helvetica"/>
                <w:sz w:val="28"/>
                <w:szCs w:val="28"/>
                <w:lang w:val="en-US"/>
              </w:rPr>
              <w:t xml:space="preserve">DECLARE </w:t>
            </w:r>
            <w:proofErr w:type="spellStart"/>
            <w:r w:rsidRPr="32F43194">
              <w:rPr>
                <w:rFonts w:ascii="Helvetica" w:eastAsia="Helvetica" w:hAnsi="Helvetica" w:cs="Helvetica"/>
                <w:sz w:val="28"/>
                <w:szCs w:val="28"/>
                <w:lang w:val="en-US"/>
              </w:rPr>
              <w:t>v_now</w:t>
            </w:r>
            <w:proofErr w:type="spellEnd"/>
            <w:r w:rsidRPr="32F43194">
              <w:rPr>
                <w:rFonts w:ascii="Helvetica" w:eastAsia="Helvetica" w:hAnsi="Helvetica" w:cs="Helvetica"/>
                <w:sz w:val="28"/>
                <w:szCs w:val="28"/>
                <w:lang w:val="en-US"/>
              </w:rPr>
              <w:t xml:space="preserve"> TIMESTAMP;</w:t>
            </w:r>
          </w:p>
          <w:p w14:paraId="53EB21AA" w14:textId="3973BEA2" w:rsidR="32F43194" w:rsidRDefault="1D79135F" w:rsidP="32F43194">
            <w:pPr>
              <w:spacing w:before="240" w:after="240"/>
              <w:rPr>
                <w:rFonts w:ascii="Helvetica" w:eastAsia="Helvetica" w:hAnsi="Helvetica" w:cs="Helvetica"/>
                <w:sz w:val="28"/>
                <w:szCs w:val="28"/>
                <w:lang w:val="en-US"/>
              </w:rPr>
            </w:pPr>
            <w:r w:rsidRPr="60523312">
              <w:rPr>
                <w:rFonts w:ascii="Helvetica" w:eastAsia="Helvetica" w:hAnsi="Helvetica" w:cs="Helvetica"/>
                <w:sz w:val="28"/>
                <w:szCs w:val="28"/>
                <w:lang w:val="en-US"/>
              </w:rPr>
              <w:t xml:space="preserve">SET </w:t>
            </w:r>
            <w:proofErr w:type="spellStart"/>
            <w:r w:rsidRPr="60523312">
              <w:rPr>
                <w:rFonts w:ascii="Helvetica" w:eastAsia="Helvetica" w:hAnsi="Helvetica" w:cs="Helvetica"/>
                <w:sz w:val="28"/>
                <w:szCs w:val="28"/>
                <w:lang w:val="en-US"/>
              </w:rPr>
              <w:t>v_now</w:t>
            </w:r>
            <w:proofErr w:type="spellEnd"/>
            <w:r w:rsidRPr="60523312">
              <w:rPr>
                <w:rFonts w:ascii="Helvetica" w:eastAsia="Helvetica" w:hAnsi="Helvetica" w:cs="Helvetica"/>
                <w:sz w:val="28"/>
                <w:szCs w:val="28"/>
                <w:lang w:val="en-US"/>
              </w:rPr>
              <w:t xml:space="preserve"> = CURRENT_TIMESTAMP;</w:t>
            </w:r>
          </w:p>
          <w:p w14:paraId="419D1C77" w14:textId="52286F77" w:rsidR="7F5E38C7" w:rsidRDefault="7F5E38C7" w:rsidP="32F43194">
            <w:pPr>
              <w:spacing w:before="240" w:after="240"/>
              <w:rPr>
                <w:rFonts w:ascii="Helvetica" w:eastAsia="Helvetica" w:hAnsi="Helvetica" w:cs="Helvetica"/>
                <w:sz w:val="28"/>
                <w:szCs w:val="28"/>
                <w:lang w:val="en-US"/>
              </w:rPr>
            </w:pPr>
            <w:r w:rsidRPr="32F43194">
              <w:rPr>
                <w:rFonts w:ascii="Helvetica" w:eastAsia="Helvetica" w:hAnsi="Helvetica" w:cs="Helvetica"/>
                <w:sz w:val="28"/>
                <w:szCs w:val="28"/>
                <w:lang w:val="en-US"/>
              </w:rPr>
              <w:t xml:space="preserve">INSERT INTO users (email, password, </w:t>
            </w:r>
            <w:proofErr w:type="spellStart"/>
            <w:r w:rsidRPr="32F43194">
              <w:rPr>
                <w:rFonts w:ascii="Helvetica" w:eastAsia="Helvetica" w:hAnsi="Helvetica" w:cs="Helvetica"/>
                <w:sz w:val="28"/>
                <w:szCs w:val="28"/>
                <w:lang w:val="en-US"/>
              </w:rPr>
              <w:t>created_at</w:t>
            </w:r>
            <w:proofErr w:type="spellEnd"/>
            <w:r w:rsidRPr="32F43194">
              <w:rPr>
                <w:rFonts w:ascii="Helvetica" w:eastAsia="Helvetica" w:hAnsi="Helvetica" w:cs="Helvetica"/>
                <w:sz w:val="28"/>
                <w:szCs w:val="28"/>
                <w:lang w:val="en-US"/>
              </w:rPr>
              <w:t>)</w:t>
            </w:r>
          </w:p>
          <w:p w14:paraId="6BB29117" w14:textId="4E3BF253" w:rsidR="7F5E38C7" w:rsidRDefault="7F5E38C7" w:rsidP="32F43194">
            <w:pPr>
              <w:spacing w:before="240" w:after="240"/>
              <w:rPr>
                <w:rFonts w:ascii="Helvetica" w:eastAsia="Helvetica" w:hAnsi="Helvetica" w:cs="Helvetica"/>
                <w:sz w:val="28"/>
                <w:szCs w:val="28"/>
                <w:lang w:val="en-US"/>
              </w:rPr>
            </w:pPr>
            <w:r w:rsidRPr="32F43194">
              <w:rPr>
                <w:rFonts w:ascii="Helvetica" w:eastAsia="Helvetica" w:hAnsi="Helvetica" w:cs="Helvetica"/>
                <w:sz w:val="28"/>
                <w:szCs w:val="28"/>
                <w:lang w:val="en-US"/>
              </w:rPr>
              <w:lastRenderedPageBreak/>
              <w:t>VALUES (</w:t>
            </w:r>
            <w:proofErr w:type="spellStart"/>
            <w:r w:rsidRPr="32F43194">
              <w:rPr>
                <w:rFonts w:ascii="Helvetica" w:eastAsia="Helvetica" w:hAnsi="Helvetica" w:cs="Helvetica"/>
                <w:sz w:val="28"/>
                <w:szCs w:val="28"/>
                <w:lang w:val="en-US"/>
              </w:rPr>
              <w:t>p_email</w:t>
            </w:r>
            <w:proofErr w:type="spellEnd"/>
            <w:r w:rsidRPr="32F43194">
              <w:rPr>
                <w:rFonts w:ascii="Helvetica" w:eastAsia="Helvetica" w:hAnsi="Helvetica" w:cs="Helvetica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32F43194">
              <w:rPr>
                <w:rFonts w:ascii="Helvetica" w:eastAsia="Helvetica" w:hAnsi="Helvetica" w:cs="Helvetica"/>
                <w:sz w:val="28"/>
                <w:szCs w:val="28"/>
                <w:lang w:val="en-US"/>
              </w:rPr>
              <w:t>p_password</w:t>
            </w:r>
            <w:proofErr w:type="spellEnd"/>
            <w:r w:rsidRPr="32F43194">
              <w:rPr>
                <w:rFonts w:ascii="Helvetica" w:eastAsia="Helvetica" w:hAnsi="Helvetica" w:cs="Helvetica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32F43194">
              <w:rPr>
                <w:rFonts w:ascii="Helvetica" w:eastAsia="Helvetica" w:hAnsi="Helvetica" w:cs="Helvetica"/>
                <w:sz w:val="28"/>
                <w:szCs w:val="28"/>
                <w:lang w:val="en-US"/>
              </w:rPr>
              <w:t>v_now</w:t>
            </w:r>
            <w:proofErr w:type="spellEnd"/>
            <w:r w:rsidRPr="32F43194">
              <w:rPr>
                <w:rFonts w:ascii="Helvetica" w:eastAsia="Helvetica" w:hAnsi="Helvetica" w:cs="Helvetica"/>
                <w:sz w:val="28"/>
                <w:szCs w:val="28"/>
                <w:lang w:val="en-US"/>
              </w:rPr>
              <w:t>);</w:t>
            </w:r>
          </w:p>
          <w:p w14:paraId="4D50A787" w14:textId="7AC5EA93" w:rsidR="7F5E38C7" w:rsidRDefault="7F5E38C7" w:rsidP="32F43194">
            <w:pPr>
              <w:spacing w:before="240" w:after="240"/>
              <w:rPr>
                <w:rFonts w:ascii="Helvetica" w:eastAsia="Helvetica" w:hAnsi="Helvetica" w:cs="Helvetica"/>
                <w:sz w:val="28"/>
                <w:szCs w:val="28"/>
                <w:lang w:val="en-US"/>
              </w:rPr>
            </w:pPr>
            <w:r w:rsidRPr="32F43194">
              <w:rPr>
                <w:rFonts w:ascii="Helvetica" w:eastAsia="Helvetica" w:hAnsi="Helvetica" w:cs="Helvetica"/>
                <w:sz w:val="28"/>
                <w:szCs w:val="28"/>
                <w:lang w:val="en-US"/>
              </w:rPr>
              <w:t>END</w:t>
            </w:r>
          </w:p>
        </w:tc>
      </w:tr>
    </w:tbl>
    <w:p w14:paraId="639DE660" w14:textId="0921F47A" w:rsidR="0CC7F1EF" w:rsidRDefault="0CC7F1EF" w:rsidP="32F43194">
      <w:pPr>
        <w:pStyle w:val="2"/>
        <w:spacing w:before="40"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2F431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Аналогичным образом можно создать процедуры для работы с комментариями, сообщениями и другими объектами базы данных. Важным аспектом является обработка ошибок и обеспечение целостности данных, что может быть реализовано через механизмы обработки исключений, поддерживаемые выбранной СУБД.</w:t>
      </w:r>
    </w:p>
    <w:p w14:paraId="65728134" w14:textId="577F743D" w:rsidR="32F43194" w:rsidRDefault="32F43194" w:rsidP="32F43194">
      <w:pPr>
        <w:keepNext/>
        <w:keepLines/>
        <w:spacing w:before="40"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BF426F4" w14:textId="77777777" w:rsidR="003D3E53" w:rsidRDefault="00F477E7">
      <w:pPr>
        <w:keepNext/>
        <w:keepLines/>
        <w:spacing w:before="40"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2.6. Создание ролей в базе данных</w:t>
      </w:r>
    </w:p>
    <w:p w14:paraId="58E6DD4E" w14:textId="77777777" w:rsidR="003D3E53" w:rsidRDefault="003D3E53">
      <w:pPr>
        <w:spacing w:after="0" w:line="360" w:lineRule="auto"/>
        <w:rPr>
          <w:rFonts w:ascii="Helvetica" w:eastAsia="Helvetica" w:hAnsi="Helvetica" w:cs="Helvetica"/>
          <w:sz w:val="28"/>
        </w:rPr>
      </w:pPr>
    </w:p>
    <w:p w14:paraId="35517F58" w14:textId="39145BAF" w:rsidR="5BFDC166" w:rsidRDefault="5BFDC166" w:rsidP="1144FC66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144FC6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Роли в базе данных представляют собой удобный способ централизованного управления доступом, позволяющий группировать права пользователей и назначать их в виде набора привилегий. Это упрощает администрирование, поскольку вместо того, чтобы назначать каждое разрешение отдельно, можно создать роль с необходимыми привилегиями и затем присваивать эту роль нужным пользователям. Такой подход не только повышает безопасность системы, но и обеспечивает удобное масштабирование управления правами при добавлении новых пользователей или изменении требований к доступу.</w:t>
      </w:r>
    </w:p>
    <w:p w14:paraId="673B372B" w14:textId="1B137927" w:rsidR="5BFDC166" w:rsidRDefault="5BFDC166" w:rsidP="1144FC66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144FC6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Например, в MySQL, начиная с версии 8.0, можно создать роль с ограниченными правами, предназначенную только для чтения данных. Для этого выполняются следующие SQL-запросы:</w:t>
      </w:r>
    </w:p>
    <w:tbl>
      <w:tblPr>
        <w:tblStyle w:val="a5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1144FC66" w:rsidRPr="0044261D" w14:paraId="36E633E6" w14:textId="77777777" w:rsidTr="60523312">
        <w:trPr>
          <w:trHeight w:val="300"/>
        </w:trPr>
        <w:tc>
          <w:tcPr>
            <w:tcW w:w="9015" w:type="dxa"/>
          </w:tcPr>
          <w:p w14:paraId="4FEFCC29" w14:textId="3B0A741B" w:rsidR="5BFDC166" w:rsidRPr="00B002F3" w:rsidRDefault="41DAE5AA" w:rsidP="1144FC66">
            <w:pPr>
              <w:spacing w:before="240" w:after="240"/>
              <w:rPr>
                <w:rFonts w:ascii="Helvetica" w:eastAsia="Helvetica" w:hAnsi="Helvetica" w:cs="Helvetica"/>
                <w:sz w:val="28"/>
                <w:szCs w:val="28"/>
                <w:lang w:val="en-US"/>
              </w:rPr>
            </w:pPr>
            <w:proofErr w:type="spellStart"/>
            <w:r w:rsidRPr="00B002F3">
              <w:rPr>
                <w:rFonts w:ascii="Helvetica" w:eastAsia="Helvetica" w:hAnsi="Helvetica" w:cs="Helvetica"/>
                <w:sz w:val="28"/>
                <w:szCs w:val="28"/>
                <w:lang w:val="en-US"/>
              </w:rPr>
              <w:t>Sql</w:t>
            </w:r>
            <w:proofErr w:type="spellEnd"/>
            <w:r w:rsidR="5BFDC166" w:rsidRPr="00B002F3">
              <w:rPr>
                <w:lang w:val="en-US"/>
              </w:rPr>
              <w:br/>
            </w:r>
            <w:r w:rsidR="5B1306E1" w:rsidRPr="00B002F3">
              <w:rPr>
                <w:rFonts w:ascii="Helvetica" w:eastAsia="Helvetica" w:hAnsi="Helvetica" w:cs="Helvetica"/>
                <w:sz w:val="28"/>
                <w:szCs w:val="28"/>
                <w:lang w:val="en-US"/>
              </w:rPr>
              <w:t>CREATE ROLE '</w:t>
            </w:r>
            <w:proofErr w:type="spellStart"/>
            <w:r w:rsidR="5B1306E1" w:rsidRPr="00B002F3">
              <w:rPr>
                <w:rFonts w:ascii="Helvetica" w:eastAsia="Helvetica" w:hAnsi="Helvetica" w:cs="Helvetica"/>
                <w:sz w:val="28"/>
                <w:szCs w:val="28"/>
                <w:lang w:val="en-US"/>
              </w:rPr>
              <w:t>read_only</w:t>
            </w:r>
            <w:proofErr w:type="spellEnd"/>
            <w:r w:rsidR="5B1306E1" w:rsidRPr="00B002F3">
              <w:rPr>
                <w:rFonts w:ascii="Helvetica" w:eastAsia="Helvetica" w:hAnsi="Helvetica" w:cs="Helvetica"/>
                <w:sz w:val="28"/>
                <w:szCs w:val="28"/>
                <w:lang w:val="en-US"/>
              </w:rPr>
              <w:t>';</w:t>
            </w:r>
          </w:p>
          <w:p w14:paraId="467862EA" w14:textId="0C110EBF" w:rsidR="1144FC66" w:rsidRPr="00B002F3" w:rsidRDefault="1F1A6D26" w:rsidP="32F43194">
            <w:pPr>
              <w:spacing w:before="240" w:after="240"/>
              <w:rPr>
                <w:rFonts w:ascii="Helvetica" w:eastAsia="Helvetica" w:hAnsi="Helvetica" w:cs="Helvetica"/>
                <w:sz w:val="28"/>
                <w:szCs w:val="28"/>
                <w:lang w:val="en-US"/>
              </w:rPr>
            </w:pPr>
            <w:r w:rsidRPr="00B002F3">
              <w:rPr>
                <w:rFonts w:ascii="Helvetica" w:eastAsia="Helvetica" w:hAnsi="Helvetica" w:cs="Helvetica"/>
                <w:sz w:val="28"/>
                <w:szCs w:val="28"/>
                <w:lang w:val="en-US"/>
              </w:rPr>
              <w:t xml:space="preserve">GRANT SELECT ON </w:t>
            </w:r>
            <w:proofErr w:type="gramStart"/>
            <w:r w:rsidRPr="00B002F3">
              <w:rPr>
                <w:rFonts w:ascii="Helvetica" w:eastAsia="Helvetica" w:hAnsi="Helvetica" w:cs="Helvetica"/>
                <w:sz w:val="28"/>
                <w:szCs w:val="28"/>
                <w:lang w:val="en-US"/>
              </w:rPr>
              <w:t>sait.*</w:t>
            </w:r>
            <w:proofErr w:type="gramEnd"/>
            <w:r w:rsidRPr="00B002F3">
              <w:rPr>
                <w:rFonts w:ascii="Helvetica" w:eastAsia="Helvetica" w:hAnsi="Helvetica" w:cs="Helvetica"/>
                <w:sz w:val="28"/>
                <w:szCs w:val="28"/>
                <w:lang w:val="en-US"/>
              </w:rPr>
              <w:t xml:space="preserve"> TO ' </w:t>
            </w:r>
            <w:proofErr w:type="spellStart"/>
            <w:r w:rsidRPr="00B002F3">
              <w:rPr>
                <w:rFonts w:ascii="Helvetica" w:eastAsia="Helvetica" w:hAnsi="Helvetica" w:cs="Helvetica"/>
                <w:sz w:val="28"/>
                <w:szCs w:val="28"/>
                <w:lang w:val="en-US"/>
              </w:rPr>
              <w:t>read_user</w:t>
            </w:r>
            <w:proofErr w:type="spellEnd"/>
            <w:r w:rsidRPr="00B002F3">
              <w:rPr>
                <w:rFonts w:ascii="Helvetica" w:eastAsia="Helvetica" w:hAnsi="Helvetica" w:cs="Helvetica"/>
                <w:sz w:val="28"/>
                <w:szCs w:val="28"/>
                <w:lang w:val="en-US"/>
              </w:rPr>
              <w:t>';</w:t>
            </w:r>
          </w:p>
        </w:tc>
      </w:tr>
    </w:tbl>
    <w:p w14:paraId="6AE0DED2" w14:textId="7B33A277" w:rsidR="1F1A6D26" w:rsidRDefault="1F1A6D26" w:rsidP="1144FC66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1144FC6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После создания роли </w:t>
      </w:r>
      <w:proofErr w:type="spellStart"/>
      <w:r w:rsidRPr="1144FC6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read</w:t>
      </w:r>
      <w:proofErr w:type="spellEnd"/>
      <w:r w:rsidRPr="1144FC6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_</w:t>
      </w:r>
      <w:r w:rsidRPr="1144FC6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user</w:t>
      </w:r>
      <w:r w:rsidRPr="1144FC6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её можно назначить конкретным пользователям, чтобы они могли просматривать данные без возможности их изменения:</w:t>
      </w:r>
    </w:p>
    <w:tbl>
      <w:tblPr>
        <w:tblStyle w:val="a5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1144FC66" w:rsidRPr="0044261D" w14:paraId="2FE66D47" w14:textId="77777777" w:rsidTr="1144FC66">
        <w:trPr>
          <w:trHeight w:val="300"/>
        </w:trPr>
        <w:tc>
          <w:tcPr>
            <w:tcW w:w="9015" w:type="dxa"/>
          </w:tcPr>
          <w:p w14:paraId="1FE346D6" w14:textId="3E753332" w:rsidR="1F1A6D26" w:rsidRPr="00B002F3" w:rsidRDefault="1F1A6D26" w:rsidP="1144FC66">
            <w:pPr>
              <w:spacing w:before="240" w:after="24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B002F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lastRenderedPageBreak/>
              <w:t>Sql</w:t>
            </w:r>
            <w:proofErr w:type="spellEnd"/>
            <w:r w:rsidRPr="00B002F3">
              <w:rPr>
                <w:lang w:val="en-US"/>
              </w:rPr>
              <w:br/>
            </w:r>
            <w:r w:rsidR="43A33FE5" w:rsidRPr="00B002F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GRANT '</w:t>
            </w:r>
            <w:proofErr w:type="spellStart"/>
            <w:r w:rsidR="43A33FE5" w:rsidRPr="00B002F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read_only</w:t>
            </w:r>
            <w:proofErr w:type="spellEnd"/>
            <w:r w:rsidR="43A33FE5" w:rsidRPr="00B002F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' TO '</w:t>
            </w:r>
            <w:r w:rsidR="43A33FE5" w:rsidRPr="1144FC66">
              <w:rPr>
                <w:rFonts w:ascii="Times New Roman" w:eastAsia="Times New Roman" w:hAnsi="Times New Roman" w:cs="Times New Roman"/>
                <w:sz w:val="28"/>
                <w:szCs w:val="28"/>
              </w:rPr>
              <w:t>имя</w:t>
            </w:r>
            <w:r w:rsidR="43A33FE5" w:rsidRPr="00B002F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_</w:t>
            </w:r>
            <w:r w:rsidR="43A33FE5" w:rsidRPr="1144FC66">
              <w:rPr>
                <w:rFonts w:ascii="Times New Roman" w:eastAsia="Times New Roman" w:hAnsi="Times New Roman" w:cs="Times New Roman"/>
                <w:sz w:val="28"/>
                <w:szCs w:val="28"/>
              </w:rPr>
              <w:t>пользователя</w:t>
            </w:r>
            <w:r w:rsidR="43A33FE5" w:rsidRPr="00B002F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';</w:t>
            </w:r>
          </w:p>
        </w:tc>
      </w:tr>
    </w:tbl>
    <w:p w14:paraId="0F470070" w14:textId="72B27363" w:rsidR="003D3E53" w:rsidRDefault="54056999" w:rsidP="60523312">
      <w:pPr>
        <w:keepNext/>
        <w:keepLines/>
        <w:spacing w:before="40"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6052331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Если возникает необходимость изменить набор привилегий роли, это можно сделать с помощью команды REVOKE для удаления существующих разрешений и последующего добавления новых. Таким образом, управление правами становится централизованным и более гибким, что особенно важно в условиях многопользовательской среды и высоких требований к безопасности базы данных.</w:t>
      </w:r>
    </w:p>
    <w:p w14:paraId="1912908B" w14:textId="3ADFD293" w:rsidR="003D3E53" w:rsidRDefault="003D3E53" w:rsidP="60523312">
      <w:pPr>
        <w:keepNext/>
        <w:keepLines/>
        <w:spacing w:before="40"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2B20D7B" w14:textId="5F1D4F09" w:rsidR="4E69FB20" w:rsidRDefault="4E69FB20" w:rsidP="0044261D">
      <w:pPr>
        <w:keepNext/>
        <w:keepLines/>
        <w:spacing w:before="40" w:after="0" w:line="360" w:lineRule="auto"/>
        <w:jc w:val="both"/>
      </w:pPr>
    </w:p>
    <w:p w14:paraId="290583F9" w14:textId="77777777" w:rsidR="003D3E53" w:rsidRDefault="003D3E53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</w:rPr>
      </w:pPr>
    </w:p>
    <w:sectPr w:rsidR="003D3E5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3099E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EEB1249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B111CE6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0227A3D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204234BE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2B073F6"/>
    <w:multiLevelType w:val="hybridMultilevel"/>
    <w:tmpl w:val="30A0D008"/>
    <w:lvl w:ilvl="0" w:tplc="516AE6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1FCE7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7A073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9466D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4D240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E7AC5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CE7D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DFA90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F6856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F11DB5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7F17078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2AFB1B17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2BF10206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2EF314B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41AEB67F"/>
    <w:multiLevelType w:val="hybridMultilevel"/>
    <w:tmpl w:val="CBB68D0A"/>
    <w:lvl w:ilvl="0" w:tplc="56FA3B00">
      <w:start w:val="1"/>
      <w:numFmt w:val="decimal"/>
      <w:lvlText w:val="%1."/>
      <w:lvlJc w:val="left"/>
      <w:pPr>
        <w:ind w:left="1068" w:hanging="360"/>
      </w:pPr>
      <w:rPr>
        <w:rFonts w:ascii="Times New Roman" w:hAnsi="Times New Roman" w:hint="default"/>
      </w:rPr>
    </w:lvl>
    <w:lvl w:ilvl="1" w:tplc="F9F0F8C6">
      <w:start w:val="1"/>
      <w:numFmt w:val="lowerLetter"/>
      <w:lvlText w:val="%2."/>
      <w:lvlJc w:val="left"/>
      <w:pPr>
        <w:ind w:left="1440" w:hanging="360"/>
      </w:pPr>
    </w:lvl>
    <w:lvl w:ilvl="2" w:tplc="4D3427F6">
      <w:start w:val="1"/>
      <w:numFmt w:val="lowerRoman"/>
      <w:lvlText w:val="%3."/>
      <w:lvlJc w:val="right"/>
      <w:pPr>
        <w:ind w:left="2160" w:hanging="180"/>
      </w:pPr>
    </w:lvl>
    <w:lvl w:ilvl="3" w:tplc="9560FF1E">
      <w:start w:val="1"/>
      <w:numFmt w:val="decimal"/>
      <w:lvlText w:val="%4."/>
      <w:lvlJc w:val="left"/>
      <w:pPr>
        <w:ind w:left="2880" w:hanging="360"/>
      </w:pPr>
    </w:lvl>
    <w:lvl w:ilvl="4" w:tplc="DB389132">
      <w:start w:val="1"/>
      <w:numFmt w:val="lowerLetter"/>
      <w:lvlText w:val="%5."/>
      <w:lvlJc w:val="left"/>
      <w:pPr>
        <w:ind w:left="3600" w:hanging="360"/>
      </w:pPr>
    </w:lvl>
    <w:lvl w:ilvl="5" w:tplc="A170EB26">
      <w:start w:val="1"/>
      <w:numFmt w:val="lowerRoman"/>
      <w:lvlText w:val="%6."/>
      <w:lvlJc w:val="right"/>
      <w:pPr>
        <w:ind w:left="4320" w:hanging="180"/>
      </w:pPr>
    </w:lvl>
    <w:lvl w:ilvl="6" w:tplc="CFA0A284">
      <w:start w:val="1"/>
      <w:numFmt w:val="decimal"/>
      <w:lvlText w:val="%7."/>
      <w:lvlJc w:val="left"/>
      <w:pPr>
        <w:ind w:left="5040" w:hanging="360"/>
      </w:pPr>
    </w:lvl>
    <w:lvl w:ilvl="7" w:tplc="2668D830">
      <w:start w:val="1"/>
      <w:numFmt w:val="lowerLetter"/>
      <w:lvlText w:val="%8."/>
      <w:lvlJc w:val="left"/>
      <w:pPr>
        <w:ind w:left="5760" w:hanging="360"/>
      </w:pPr>
    </w:lvl>
    <w:lvl w:ilvl="8" w:tplc="32543E90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6409F7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40851E1"/>
    <w:multiLevelType w:val="hybridMultilevel"/>
    <w:tmpl w:val="63680F32"/>
    <w:lvl w:ilvl="0" w:tplc="30F8264A">
      <w:start w:val="1"/>
      <w:numFmt w:val="decimal"/>
      <w:lvlText w:val="%1."/>
      <w:lvlJc w:val="left"/>
      <w:pPr>
        <w:ind w:left="1068" w:hanging="360"/>
      </w:pPr>
      <w:rPr>
        <w:rFonts w:ascii="Times New Roman" w:hAnsi="Times New Roman" w:hint="default"/>
      </w:rPr>
    </w:lvl>
    <w:lvl w:ilvl="1" w:tplc="5D56145A">
      <w:start w:val="1"/>
      <w:numFmt w:val="lowerLetter"/>
      <w:lvlText w:val="%2."/>
      <w:lvlJc w:val="left"/>
      <w:pPr>
        <w:ind w:left="1440" w:hanging="360"/>
      </w:pPr>
    </w:lvl>
    <w:lvl w:ilvl="2" w:tplc="08CCF252">
      <w:start w:val="1"/>
      <w:numFmt w:val="lowerRoman"/>
      <w:lvlText w:val="%3."/>
      <w:lvlJc w:val="right"/>
      <w:pPr>
        <w:ind w:left="2160" w:hanging="180"/>
      </w:pPr>
    </w:lvl>
    <w:lvl w:ilvl="3" w:tplc="F48A04A0">
      <w:start w:val="1"/>
      <w:numFmt w:val="decimal"/>
      <w:lvlText w:val="%4."/>
      <w:lvlJc w:val="left"/>
      <w:pPr>
        <w:ind w:left="2880" w:hanging="360"/>
      </w:pPr>
    </w:lvl>
    <w:lvl w:ilvl="4" w:tplc="DA06A316">
      <w:start w:val="1"/>
      <w:numFmt w:val="lowerLetter"/>
      <w:lvlText w:val="%5."/>
      <w:lvlJc w:val="left"/>
      <w:pPr>
        <w:ind w:left="3600" w:hanging="360"/>
      </w:pPr>
    </w:lvl>
    <w:lvl w:ilvl="5" w:tplc="05EA3862">
      <w:start w:val="1"/>
      <w:numFmt w:val="lowerRoman"/>
      <w:lvlText w:val="%6."/>
      <w:lvlJc w:val="right"/>
      <w:pPr>
        <w:ind w:left="4320" w:hanging="180"/>
      </w:pPr>
    </w:lvl>
    <w:lvl w:ilvl="6" w:tplc="84A66E88">
      <w:start w:val="1"/>
      <w:numFmt w:val="decimal"/>
      <w:lvlText w:val="%7."/>
      <w:lvlJc w:val="left"/>
      <w:pPr>
        <w:ind w:left="5040" w:hanging="360"/>
      </w:pPr>
    </w:lvl>
    <w:lvl w:ilvl="7" w:tplc="E88E0F3C">
      <w:start w:val="1"/>
      <w:numFmt w:val="lowerLetter"/>
      <w:lvlText w:val="%8."/>
      <w:lvlJc w:val="left"/>
      <w:pPr>
        <w:ind w:left="5760" w:hanging="360"/>
      </w:pPr>
    </w:lvl>
    <w:lvl w:ilvl="8" w:tplc="D3B0B6AE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5918BD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525DC932"/>
    <w:multiLevelType w:val="hybridMultilevel"/>
    <w:tmpl w:val="A07C4790"/>
    <w:lvl w:ilvl="0" w:tplc="B7F2615E">
      <w:start w:val="1"/>
      <w:numFmt w:val="decimal"/>
      <w:lvlText w:val="%1."/>
      <w:lvlJc w:val="left"/>
      <w:pPr>
        <w:ind w:left="1068" w:hanging="360"/>
      </w:pPr>
      <w:rPr>
        <w:rFonts w:ascii="Times New Roman" w:hAnsi="Times New Roman" w:hint="default"/>
      </w:rPr>
    </w:lvl>
    <w:lvl w:ilvl="1" w:tplc="C4C8DB2A">
      <w:start w:val="1"/>
      <w:numFmt w:val="lowerLetter"/>
      <w:lvlText w:val="%2."/>
      <w:lvlJc w:val="left"/>
      <w:pPr>
        <w:ind w:left="1440" w:hanging="360"/>
      </w:pPr>
    </w:lvl>
    <w:lvl w:ilvl="2" w:tplc="6270C6F0">
      <w:start w:val="1"/>
      <w:numFmt w:val="lowerRoman"/>
      <w:lvlText w:val="%3."/>
      <w:lvlJc w:val="right"/>
      <w:pPr>
        <w:ind w:left="2160" w:hanging="180"/>
      </w:pPr>
    </w:lvl>
    <w:lvl w:ilvl="3" w:tplc="7C9293EA">
      <w:start w:val="1"/>
      <w:numFmt w:val="decimal"/>
      <w:lvlText w:val="%4."/>
      <w:lvlJc w:val="left"/>
      <w:pPr>
        <w:ind w:left="2880" w:hanging="360"/>
      </w:pPr>
    </w:lvl>
    <w:lvl w:ilvl="4" w:tplc="030E7642">
      <w:start w:val="1"/>
      <w:numFmt w:val="lowerLetter"/>
      <w:lvlText w:val="%5."/>
      <w:lvlJc w:val="left"/>
      <w:pPr>
        <w:ind w:left="3600" w:hanging="360"/>
      </w:pPr>
    </w:lvl>
    <w:lvl w:ilvl="5" w:tplc="61E29334">
      <w:start w:val="1"/>
      <w:numFmt w:val="lowerRoman"/>
      <w:lvlText w:val="%6."/>
      <w:lvlJc w:val="right"/>
      <w:pPr>
        <w:ind w:left="4320" w:hanging="180"/>
      </w:pPr>
    </w:lvl>
    <w:lvl w:ilvl="6" w:tplc="99584196">
      <w:start w:val="1"/>
      <w:numFmt w:val="decimal"/>
      <w:lvlText w:val="%7."/>
      <w:lvlJc w:val="left"/>
      <w:pPr>
        <w:ind w:left="5040" w:hanging="360"/>
      </w:pPr>
    </w:lvl>
    <w:lvl w:ilvl="7" w:tplc="808AB190">
      <w:start w:val="1"/>
      <w:numFmt w:val="lowerLetter"/>
      <w:lvlText w:val="%8."/>
      <w:lvlJc w:val="left"/>
      <w:pPr>
        <w:ind w:left="5760" w:hanging="360"/>
      </w:pPr>
    </w:lvl>
    <w:lvl w:ilvl="8" w:tplc="703C2432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D2E729D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6142A231"/>
    <w:multiLevelType w:val="hybridMultilevel"/>
    <w:tmpl w:val="F46C807A"/>
    <w:lvl w:ilvl="0" w:tplc="2D00C98E">
      <w:start w:val="1"/>
      <w:numFmt w:val="decimal"/>
      <w:lvlText w:val="%1."/>
      <w:lvlJc w:val="left"/>
      <w:pPr>
        <w:ind w:left="1068" w:hanging="360"/>
      </w:pPr>
      <w:rPr>
        <w:rFonts w:ascii="Times New Roman" w:hAnsi="Times New Roman" w:hint="default"/>
      </w:rPr>
    </w:lvl>
    <w:lvl w:ilvl="1" w:tplc="EF24D9AA">
      <w:start w:val="1"/>
      <w:numFmt w:val="lowerLetter"/>
      <w:lvlText w:val="%2."/>
      <w:lvlJc w:val="left"/>
      <w:pPr>
        <w:ind w:left="1440" w:hanging="360"/>
      </w:pPr>
    </w:lvl>
    <w:lvl w:ilvl="2" w:tplc="DF38FA62">
      <w:start w:val="1"/>
      <w:numFmt w:val="lowerRoman"/>
      <w:lvlText w:val="%3."/>
      <w:lvlJc w:val="right"/>
      <w:pPr>
        <w:ind w:left="2160" w:hanging="180"/>
      </w:pPr>
    </w:lvl>
    <w:lvl w:ilvl="3" w:tplc="371807BE">
      <w:start w:val="1"/>
      <w:numFmt w:val="decimal"/>
      <w:lvlText w:val="%4."/>
      <w:lvlJc w:val="left"/>
      <w:pPr>
        <w:ind w:left="2880" w:hanging="360"/>
      </w:pPr>
    </w:lvl>
    <w:lvl w:ilvl="4" w:tplc="44E8DED0">
      <w:start w:val="1"/>
      <w:numFmt w:val="lowerLetter"/>
      <w:lvlText w:val="%5."/>
      <w:lvlJc w:val="left"/>
      <w:pPr>
        <w:ind w:left="3600" w:hanging="360"/>
      </w:pPr>
    </w:lvl>
    <w:lvl w:ilvl="5" w:tplc="8FD0BC9E">
      <w:start w:val="1"/>
      <w:numFmt w:val="lowerRoman"/>
      <w:lvlText w:val="%6."/>
      <w:lvlJc w:val="right"/>
      <w:pPr>
        <w:ind w:left="4320" w:hanging="180"/>
      </w:pPr>
    </w:lvl>
    <w:lvl w:ilvl="6" w:tplc="8DC6864E">
      <w:start w:val="1"/>
      <w:numFmt w:val="decimal"/>
      <w:lvlText w:val="%7."/>
      <w:lvlJc w:val="left"/>
      <w:pPr>
        <w:ind w:left="5040" w:hanging="360"/>
      </w:pPr>
    </w:lvl>
    <w:lvl w:ilvl="7" w:tplc="F37ED84C">
      <w:start w:val="1"/>
      <w:numFmt w:val="lowerLetter"/>
      <w:lvlText w:val="%8."/>
      <w:lvlJc w:val="left"/>
      <w:pPr>
        <w:ind w:left="5760" w:hanging="360"/>
      </w:pPr>
    </w:lvl>
    <w:lvl w:ilvl="8" w:tplc="63E6E57A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2AD512F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6C443317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6C7A4487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74681957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78F04F68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1"/>
  </w:num>
  <w:num w:numId="2">
    <w:abstractNumId w:val="13"/>
  </w:num>
  <w:num w:numId="3">
    <w:abstractNumId w:val="15"/>
  </w:num>
  <w:num w:numId="4">
    <w:abstractNumId w:val="17"/>
  </w:num>
  <w:num w:numId="5">
    <w:abstractNumId w:val="5"/>
  </w:num>
  <w:num w:numId="6">
    <w:abstractNumId w:val="7"/>
  </w:num>
  <w:num w:numId="7">
    <w:abstractNumId w:val="21"/>
  </w:num>
  <w:num w:numId="8">
    <w:abstractNumId w:val="14"/>
  </w:num>
  <w:num w:numId="9">
    <w:abstractNumId w:val="12"/>
  </w:num>
  <w:num w:numId="10">
    <w:abstractNumId w:val="6"/>
  </w:num>
  <w:num w:numId="11">
    <w:abstractNumId w:val="0"/>
  </w:num>
  <w:num w:numId="12">
    <w:abstractNumId w:val="4"/>
  </w:num>
  <w:num w:numId="13">
    <w:abstractNumId w:val="1"/>
  </w:num>
  <w:num w:numId="14">
    <w:abstractNumId w:val="8"/>
  </w:num>
  <w:num w:numId="15">
    <w:abstractNumId w:val="3"/>
  </w:num>
  <w:num w:numId="16">
    <w:abstractNumId w:val="10"/>
  </w:num>
  <w:num w:numId="17">
    <w:abstractNumId w:val="19"/>
  </w:num>
  <w:num w:numId="18">
    <w:abstractNumId w:val="18"/>
  </w:num>
  <w:num w:numId="19">
    <w:abstractNumId w:val="2"/>
  </w:num>
  <w:num w:numId="20">
    <w:abstractNumId w:val="16"/>
  </w:num>
  <w:num w:numId="21">
    <w:abstractNumId w:val="9"/>
  </w:num>
  <w:num w:numId="22">
    <w:abstractNumId w:val="22"/>
  </w:num>
  <w:num w:numId="2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E53"/>
    <w:rsid w:val="003D3E53"/>
    <w:rsid w:val="0044261D"/>
    <w:rsid w:val="0050793B"/>
    <w:rsid w:val="00612CF4"/>
    <w:rsid w:val="006618C4"/>
    <w:rsid w:val="006AFE03"/>
    <w:rsid w:val="0086EB33"/>
    <w:rsid w:val="008C08E3"/>
    <w:rsid w:val="009A6F2F"/>
    <w:rsid w:val="00A54342"/>
    <w:rsid w:val="00B002F3"/>
    <w:rsid w:val="00C7257F"/>
    <w:rsid w:val="00D079A5"/>
    <w:rsid w:val="00D31BBB"/>
    <w:rsid w:val="00EC7226"/>
    <w:rsid w:val="00F477E7"/>
    <w:rsid w:val="0163AD7C"/>
    <w:rsid w:val="019E6AEF"/>
    <w:rsid w:val="01AB986C"/>
    <w:rsid w:val="01ADE928"/>
    <w:rsid w:val="01B39872"/>
    <w:rsid w:val="0232573F"/>
    <w:rsid w:val="027E624A"/>
    <w:rsid w:val="029505C5"/>
    <w:rsid w:val="030A3E76"/>
    <w:rsid w:val="03107109"/>
    <w:rsid w:val="03C05300"/>
    <w:rsid w:val="04C1F6F9"/>
    <w:rsid w:val="063A94A5"/>
    <w:rsid w:val="06536DAC"/>
    <w:rsid w:val="07561799"/>
    <w:rsid w:val="07852928"/>
    <w:rsid w:val="078FADEB"/>
    <w:rsid w:val="07D82558"/>
    <w:rsid w:val="081E1841"/>
    <w:rsid w:val="0830A45A"/>
    <w:rsid w:val="08441A5F"/>
    <w:rsid w:val="08B8B1A5"/>
    <w:rsid w:val="08EB89CC"/>
    <w:rsid w:val="09357773"/>
    <w:rsid w:val="0A5B544F"/>
    <w:rsid w:val="0A61C079"/>
    <w:rsid w:val="0AA1B5D8"/>
    <w:rsid w:val="0ADB4015"/>
    <w:rsid w:val="0B33E791"/>
    <w:rsid w:val="0B46354D"/>
    <w:rsid w:val="0B6EDF10"/>
    <w:rsid w:val="0BB5ADC5"/>
    <w:rsid w:val="0C87982E"/>
    <w:rsid w:val="0CC7F1EF"/>
    <w:rsid w:val="0D1BC0D9"/>
    <w:rsid w:val="0D25710D"/>
    <w:rsid w:val="0DE635FC"/>
    <w:rsid w:val="0EAAC3ED"/>
    <w:rsid w:val="0FC55D24"/>
    <w:rsid w:val="0FD897BB"/>
    <w:rsid w:val="10527FA7"/>
    <w:rsid w:val="10F12024"/>
    <w:rsid w:val="11074CF5"/>
    <w:rsid w:val="1122DF01"/>
    <w:rsid w:val="1144FC66"/>
    <w:rsid w:val="118A4821"/>
    <w:rsid w:val="12126644"/>
    <w:rsid w:val="124459A6"/>
    <w:rsid w:val="124F04AC"/>
    <w:rsid w:val="136184DA"/>
    <w:rsid w:val="13696352"/>
    <w:rsid w:val="142E287B"/>
    <w:rsid w:val="14B676FA"/>
    <w:rsid w:val="15517F80"/>
    <w:rsid w:val="169F79F2"/>
    <w:rsid w:val="16CF2926"/>
    <w:rsid w:val="16DB53B6"/>
    <w:rsid w:val="175B6980"/>
    <w:rsid w:val="17FD85CA"/>
    <w:rsid w:val="184928E6"/>
    <w:rsid w:val="19005006"/>
    <w:rsid w:val="194AD09F"/>
    <w:rsid w:val="194C5427"/>
    <w:rsid w:val="19C94723"/>
    <w:rsid w:val="19E988F3"/>
    <w:rsid w:val="1A66BE7E"/>
    <w:rsid w:val="1C2634BA"/>
    <w:rsid w:val="1CDFB6E0"/>
    <w:rsid w:val="1D53E117"/>
    <w:rsid w:val="1D79135F"/>
    <w:rsid w:val="1DC0EF2C"/>
    <w:rsid w:val="1E0DCCEF"/>
    <w:rsid w:val="1EAA74D5"/>
    <w:rsid w:val="1F1A6D26"/>
    <w:rsid w:val="1FD5D65E"/>
    <w:rsid w:val="2037E391"/>
    <w:rsid w:val="20759837"/>
    <w:rsid w:val="2084709B"/>
    <w:rsid w:val="228275D8"/>
    <w:rsid w:val="22BB9684"/>
    <w:rsid w:val="2341A21D"/>
    <w:rsid w:val="23864127"/>
    <w:rsid w:val="23CBAA78"/>
    <w:rsid w:val="24163F0F"/>
    <w:rsid w:val="24626B56"/>
    <w:rsid w:val="25071486"/>
    <w:rsid w:val="254211E6"/>
    <w:rsid w:val="25432516"/>
    <w:rsid w:val="25F2C0B0"/>
    <w:rsid w:val="26E6207E"/>
    <w:rsid w:val="27C82FC8"/>
    <w:rsid w:val="28365D3A"/>
    <w:rsid w:val="284F26E0"/>
    <w:rsid w:val="28BBF552"/>
    <w:rsid w:val="28EE64FC"/>
    <w:rsid w:val="293C6358"/>
    <w:rsid w:val="294B9829"/>
    <w:rsid w:val="298CC21D"/>
    <w:rsid w:val="2B1A3625"/>
    <w:rsid w:val="2BE1310C"/>
    <w:rsid w:val="2C187C65"/>
    <w:rsid w:val="2C33C652"/>
    <w:rsid w:val="2CC68089"/>
    <w:rsid w:val="2D154A21"/>
    <w:rsid w:val="2D371631"/>
    <w:rsid w:val="2D67EE9C"/>
    <w:rsid w:val="2DE7F13E"/>
    <w:rsid w:val="2E04E3DD"/>
    <w:rsid w:val="2E7B7BF1"/>
    <w:rsid w:val="2EB8D4AD"/>
    <w:rsid w:val="2F6C8E48"/>
    <w:rsid w:val="2FB63E82"/>
    <w:rsid w:val="2FC6CB2F"/>
    <w:rsid w:val="2FF171D8"/>
    <w:rsid w:val="308E738A"/>
    <w:rsid w:val="30F968B8"/>
    <w:rsid w:val="311CB1F6"/>
    <w:rsid w:val="3126A3DB"/>
    <w:rsid w:val="31293D0F"/>
    <w:rsid w:val="312F4DD8"/>
    <w:rsid w:val="31DA2014"/>
    <w:rsid w:val="31EBB8DB"/>
    <w:rsid w:val="32DE8A92"/>
    <w:rsid w:val="32F43194"/>
    <w:rsid w:val="33177181"/>
    <w:rsid w:val="339C4BF6"/>
    <w:rsid w:val="33A3E0FB"/>
    <w:rsid w:val="33A6B6EA"/>
    <w:rsid w:val="34C81267"/>
    <w:rsid w:val="35A49BAE"/>
    <w:rsid w:val="35A9A44E"/>
    <w:rsid w:val="35DD1D0D"/>
    <w:rsid w:val="37062ECF"/>
    <w:rsid w:val="37C0ECB3"/>
    <w:rsid w:val="37E0C0ED"/>
    <w:rsid w:val="38CAA12E"/>
    <w:rsid w:val="38D88514"/>
    <w:rsid w:val="39673BF0"/>
    <w:rsid w:val="398E8701"/>
    <w:rsid w:val="39A3F411"/>
    <w:rsid w:val="3A7617C3"/>
    <w:rsid w:val="3AEDCDF3"/>
    <w:rsid w:val="3AFB3F1E"/>
    <w:rsid w:val="3BDBE2E7"/>
    <w:rsid w:val="3BFC7C23"/>
    <w:rsid w:val="3C4F0DEA"/>
    <w:rsid w:val="3CCF059C"/>
    <w:rsid w:val="3D4F3A20"/>
    <w:rsid w:val="3DD352AE"/>
    <w:rsid w:val="3E0DD3F0"/>
    <w:rsid w:val="3E17B7EE"/>
    <w:rsid w:val="3F390C52"/>
    <w:rsid w:val="3F793C15"/>
    <w:rsid w:val="3FA45495"/>
    <w:rsid w:val="3FC81697"/>
    <w:rsid w:val="410EDA4F"/>
    <w:rsid w:val="41B678B7"/>
    <w:rsid w:val="41B84BD5"/>
    <w:rsid w:val="41DAE5AA"/>
    <w:rsid w:val="426B2D55"/>
    <w:rsid w:val="42C6CAD9"/>
    <w:rsid w:val="42DAA261"/>
    <w:rsid w:val="4319F8E4"/>
    <w:rsid w:val="435A01D6"/>
    <w:rsid w:val="438EF6B5"/>
    <w:rsid w:val="43A23320"/>
    <w:rsid w:val="43A33FE5"/>
    <w:rsid w:val="43CFE310"/>
    <w:rsid w:val="441E043F"/>
    <w:rsid w:val="4431FCE9"/>
    <w:rsid w:val="4548C369"/>
    <w:rsid w:val="456198B8"/>
    <w:rsid w:val="457F165B"/>
    <w:rsid w:val="4694B94B"/>
    <w:rsid w:val="46DA8127"/>
    <w:rsid w:val="47F27E8C"/>
    <w:rsid w:val="47FD5CA8"/>
    <w:rsid w:val="48176384"/>
    <w:rsid w:val="48D02033"/>
    <w:rsid w:val="496545B8"/>
    <w:rsid w:val="4973F301"/>
    <w:rsid w:val="4982802E"/>
    <w:rsid w:val="49BCCA85"/>
    <w:rsid w:val="49FD2A11"/>
    <w:rsid w:val="4A0F538D"/>
    <w:rsid w:val="4A6EDDA7"/>
    <w:rsid w:val="4AB37B1B"/>
    <w:rsid w:val="4B05BC36"/>
    <w:rsid w:val="4B54E91F"/>
    <w:rsid w:val="4CED782F"/>
    <w:rsid w:val="4D9147E9"/>
    <w:rsid w:val="4E69FB20"/>
    <w:rsid w:val="4E9A362B"/>
    <w:rsid w:val="4EAD73E8"/>
    <w:rsid w:val="4ECE1A12"/>
    <w:rsid w:val="4ECE3A81"/>
    <w:rsid w:val="4ED71A7A"/>
    <w:rsid w:val="4F3C9190"/>
    <w:rsid w:val="50ED3297"/>
    <w:rsid w:val="50EFFCD3"/>
    <w:rsid w:val="51160445"/>
    <w:rsid w:val="512AE4B0"/>
    <w:rsid w:val="51C19113"/>
    <w:rsid w:val="52057B2E"/>
    <w:rsid w:val="5312C3F1"/>
    <w:rsid w:val="5343559B"/>
    <w:rsid w:val="53448812"/>
    <w:rsid w:val="53B06A7C"/>
    <w:rsid w:val="53F5947F"/>
    <w:rsid w:val="54056999"/>
    <w:rsid w:val="55106E22"/>
    <w:rsid w:val="551A9A90"/>
    <w:rsid w:val="55238392"/>
    <w:rsid w:val="55BB1AF8"/>
    <w:rsid w:val="563E1342"/>
    <w:rsid w:val="56ADED2D"/>
    <w:rsid w:val="574D70AF"/>
    <w:rsid w:val="57B5EF09"/>
    <w:rsid w:val="580B3AF6"/>
    <w:rsid w:val="59428A7D"/>
    <w:rsid w:val="5A27CE60"/>
    <w:rsid w:val="5A55899F"/>
    <w:rsid w:val="5AB90208"/>
    <w:rsid w:val="5AC482D0"/>
    <w:rsid w:val="5AE5AD59"/>
    <w:rsid w:val="5B1306E1"/>
    <w:rsid w:val="5B69CDF3"/>
    <w:rsid w:val="5B7A2B85"/>
    <w:rsid w:val="5BB7EA84"/>
    <w:rsid w:val="5BFDC166"/>
    <w:rsid w:val="5C477CD9"/>
    <w:rsid w:val="5D0D6E05"/>
    <w:rsid w:val="5DDF35B6"/>
    <w:rsid w:val="5EC19696"/>
    <w:rsid w:val="60145FBF"/>
    <w:rsid w:val="601C91FF"/>
    <w:rsid w:val="6041CB2E"/>
    <w:rsid w:val="60523312"/>
    <w:rsid w:val="62044F10"/>
    <w:rsid w:val="62DAD366"/>
    <w:rsid w:val="62EB40F5"/>
    <w:rsid w:val="6316F1C6"/>
    <w:rsid w:val="63CF3F1C"/>
    <w:rsid w:val="6428D4EE"/>
    <w:rsid w:val="64298DC6"/>
    <w:rsid w:val="64646611"/>
    <w:rsid w:val="64FCA32F"/>
    <w:rsid w:val="652560C9"/>
    <w:rsid w:val="65601820"/>
    <w:rsid w:val="6576BD03"/>
    <w:rsid w:val="65D2ACF7"/>
    <w:rsid w:val="65D9B057"/>
    <w:rsid w:val="65E51704"/>
    <w:rsid w:val="66045131"/>
    <w:rsid w:val="66FD6A2D"/>
    <w:rsid w:val="670F1E0A"/>
    <w:rsid w:val="675B6C84"/>
    <w:rsid w:val="6769961B"/>
    <w:rsid w:val="679A80D7"/>
    <w:rsid w:val="67BF93E3"/>
    <w:rsid w:val="67F7724D"/>
    <w:rsid w:val="681DF92B"/>
    <w:rsid w:val="6894C9D5"/>
    <w:rsid w:val="68F097F8"/>
    <w:rsid w:val="693CA773"/>
    <w:rsid w:val="69DF0043"/>
    <w:rsid w:val="6AAACA50"/>
    <w:rsid w:val="6ABCB2E8"/>
    <w:rsid w:val="6B703D59"/>
    <w:rsid w:val="6C08B68A"/>
    <w:rsid w:val="6C776C25"/>
    <w:rsid w:val="6D0C1C9A"/>
    <w:rsid w:val="6E589485"/>
    <w:rsid w:val="6EF56398"/>
    <w:rsid w:val="6F232457"/>
    <w:rsid w:val="6FAEFADB"/>
    <w:rsid w:val="706C7102"/>
    <w:rsid w:val="71926785"/>
    <w:rsid w:val="71C6C132"/>
    <w:rsid w:val="720F84C1"/>
    <w:rsid w:val="72877B74"/>
    <w:rsid w:val="72EC76B8"/>
    <w:rsid w:val="7367C9FD"/>
    <w:rsid w:val="73F385BE"/>
    <w:rsid w:val="740C41A8"/>
    <w:rsid w:val="7512CFC5"/>
    <w:rsid w:val="7519AFC4"/>
    <w:rsid w:val="75D219A6"/>
    <w:rsid w:val="76417659"/>
    <w:rsid w:val="7668EA55"/>
    <w:rsid w:val="7735CD58"/>
    <w:rsid w:val="7749847A"/>
    <w:rsid w:val="7786CD26"/>
    <w:rsid w:val="77DF8FEF"/>
    <w:rsid w:val="784BAE82"/>
    <w:rsid w:val="78C40A82"/>
    <w:rsid w:val="7925B28C"/>
    <w:rsid w:val="7983FEF2"/>
    <w:rsid w:val="798EAAE9"/>
    <w:rsid w:val="79928263"/>
    <w:rsid w:val="7AE00F80"/>
    <w:rsid w:val="7BEDC5B9"/>
    <w:rsid w:val="7BF9DCB4"/>
    <w:rsid w:val="7C27F73F"/>
    <w:rsid w:val="7C7818E6"/>
    <w:rsid w:val="7DB068AD"/>
    <w:rsid w:val="7DCF10A4"/>
    <w:rsid w:val="7DD4ACE6"/>
    <w:rsid w:val="7E60CDC4"/>
    <w:rsid w:val="7F5E38C7"/>
    <w:rsid w:val="7FCC8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BD7F81"/>
  <w15:docId w15:val="{F6EAF462-736E-431E-A311-6582E4AF5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uiPriority w:val="9"/>
    <w:unhideWhenUsed/>
    <w:qFormat/>
    <w:rsid w:val="32F43194"/>
    <w:pPr>
      <w:keepNext/>
      <w:keepLines/>
      <w:spacing w:before="160" w:after="80"/>
      <w:outlineLvl w:val="1"/>
    </w:pPr>
    <w:rPr>
      <w:rFonts w:asciiTheme="majorHAnsi" w:hAnsiTheme="majorHAnsi" w:cstheme="majorEastAsia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rsid w:val="1144FC66"/>
    <w:pPr>
      <w:keepNext/>
      <w:keepLines/>
      <w:spacing w:before="160" w:after="80"/>
      <w:outlineLvl w:val="2"/>
    </w:pPr>
    <w:rPr>
      <w:rFonts w:cstheme="majorEastAsia"/>
      <w:color w:val="2F5496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6AAACA5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6AAACA50"/>
    <w:rPr>
      <w:color w:val="0563C1"/>
      <w:u w:val="single"/>
    </w:rPr>
  </w:style>
  <w:style w:type="table" w:styleId="a5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190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0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26</Pages>
  <Words>3424</Words>
  <Characters>19519</Characters>
  <Application>Microsoft Office Word</Application>
  <DocSecurity>0</DocSecurity>
  <Lines>162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ФёдоровАА</dc:creator>
  <cp:lastModifiedBy>ФёдоровАА</cp:lastModifiedBy>
  <cp:revision>2</cp:revision>
  <dcterms:created xsi:type="dcterms:W3CDTF">2025-04-22T09:56:00Z</dcterms:created>
  <dcterms:modified xsi:type="dcterms:W3CDTF">2025-04-22T09:56:00Z</dcterms:modified>
</cp:coreProperties>
</file>