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ECCD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Санкт-Петербургское государственное бюджетное</w:t>
      </w:r>
    </w:p>
    <w:p w14:paraId="137F50D7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профессиональное образовательное учреждение</w:t>
      </w:r>
    </w:p>
    <w:p w14:paraId="3E09846B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«Ижорский колледж»</w:t>
      </w:r>
    </w:p>
    <w:p w14:paraId="672A6659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E322FBB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</w:t>
      </w:r>
    </w:p>
    <w:p w14:paraId="02EB378F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78920B" w14:textId="1F46A72B" w:rsidR="003D3E53" w:rsidRDefault="50EFFCD3" w:rsidP="605233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proofErr w:type="gramStart"/>
      <w:r w:rsidRPr="60523312">
        <w:rPr>
          <w:rFonts w:ascii="Times New Roman" w:eastAsia="Times New Roman" w:hAnsi="Times New Roman" w:cs="Times New Roman"/>
          <w:sz w:val="28"/>
          <w:szCs w:val="28"/>
        </w:rPr>
        <w:t>«</w:t>
      </w:r>
      <w:r w:rsidR="124F04AC" w:rsidRPr="60523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2F3">
        <w:rPr>
          <w:rFonts w:ascii="Times New Roman" w:eastAsia="Times New Roman" w:hAnsi="Times New Roman" w:cs="Times New Roman"/>
          <w:sz w:val="28"/>
          <w:szCs w:val="28"/>
        </w:rPr>
        <w:t>Учет</w:t>
      </w:r>
      <w:proofErr w:type="gramEnd"/>
      <w:r w:rsidR="00B002F3">
        <w:rPr>
          <w:rFonts w:ascii="Times New Roman" w:eastAsia="Times New Roman" w:hAnsi="Times New Roman" w:cs="Times New Roman"/>
          <w:sz w:val="28"/>
          <w:szCs w:val="28"/>
        </w:rPr>
        <w:t xml:space="preserve"> спортивных тренировок для тренеров и атлетов</w:t>
      </w:r>
      <w:r w:rsidR="124F04AC" w:rsidRPr="605233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052331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1C8F396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44B4E0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ПМ.11 МДК.11.01 Технология разработки и защиты баз данных</w:t>
      </w:r>
    </w:p>
    <w:p w14:paraId="72A3D3E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D0B940D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E27B00A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E6BF3AE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</w:p>
    <w:p w14:paraId="19CD755A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обучающийся группы 231с</w:t>
      </w:r>
    </w:p>
    <w:p w14:paraId="1D03B0CE" w14:textId="4EC3E33B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r w:rsidR="00B002F3">
        <w:rPr>
          <w:rFonts w:ascii="Times New Roman" w:eastAsia="Times New Roman" w:hAnsi="Times New Roman" w:cs="Times New Roman"/>
          <w:sz w:val="28"/>
        </w:rPr>
        <w:t>Федоров Алексей Александрович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58F0B498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</w:p>
    <w:p w14:paraId="01FB9861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 спец. дисциплин</w:t>
      </w:r>
    </w:p>
    <w:p w14:paraId="1F69823C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специальности 09.02.07</w:t>
      </w:r>
    </w:p>
    <w:p w14:paraId="43B83104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</w:p>
    <w:p w14:paraId="67B5B64E" w14:textId="77777777" w:rsidR="003D3E53" w:rsidRDefault="00F477E7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Венедиктов Д.В.</w:t>
      </w:r>
    </w:p>
    <w:p w14:paraId="60061E4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4EAFD9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B94D5A5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DEEC669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E617514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Санкт-Петербург, 2025 </w:t>
      </w:r>
    </w:p>
    <w:p w14:paraId="22C89DB3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ДЛЯ ВЫПОЛНЕНИЯ КУРСОВОЙ РАБОТЫ</w:t>
      </w:r>
    </w:p>
    <w:p w14:paraId="3656B9AB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502805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Изучить теоретические основы технологии разработки баз данных, включая этапы проектирования, нормализации, реализации и тестирования.</w:t>
      </w:r>
    </w:p>
    <w:p w14:paraId="0E3252E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Рассмотреть методы и средства защиты баз данных от несанкционированного доступа, атак и вредоносных программ.</w:t>
      </w:r>
    </w:p>
    <w:p w14:paraId="28C7B135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Провести анализ существующих систем управления базами данных (СУБД) с точки зрения их функциональности, безопасности и удобства использования.</w:t>
      </w:r>
    </w:p>
    <w:p w14:paraId="561E2967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Разработать проект базы данных для конкретной предметной области, учитывая требования к безопасности и конфиденциальности данных.</w:t>
      </w:r>
    </w:p>
    <w:p w14:paraId="4B0645BF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Реализовать разработанный проект в выбранной СУБД.</w:t>
      </w:r>
    </w:p>
    <w:p w14:paraId="06A720F8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Протестировать разработанную базу данных на предмет соответствия требованиям безопасности и надёжности.</w:t>
      </w:r>
    </w:p>
    <w:p w14:paraId="60D5A7D1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Оценить эффективность разработанной системы защиты базы данных и предложить рекомендации по её улучшению.</w:t>
      </w:r>
    </w:p>
    <w:p w14:paraId="491755C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Оформить результаты работы в виде курсовой работы, включающей введение, основную часть, заключение, список использованных источников и приложения.</w:t>
      </w:r>
    </w:p>
    <w:p w14:paraId="673C082F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основной части курсовой работы необходимо подробно рассмотреть следующие вопросы:</w:t>
      </w:r>
    </w:p>
    <w:p w14:paraId="7E46EA82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этапы разработки базы данных;</w:t>
      </w:r>
    </w:p>
    <w:p w14:paraId="6030248E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обеспечения целостности и безопасности данных;</w:t>
      </w:r>
    </w:p>
    <w:p w14:paraId="1AAC5D1D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механизмы аутентификации и авторизации пользователей;</w:t>
      </w:r>
    </w:p>
    <w:p w14:paraId="3B05DC02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 данных и защита от вредоносного ПО;</w:t>
      </w:r>
    </w:p>
    <w:p w14:paraId="061D5D19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особенности реализации проекта базы данных в выбранной СУБД;</w:t>
      </w:r>
    </w:p>
    <w:p w14:paraId="33792A9A" w14:textId="77777777" w:rsidR="003D3E53" w:rsidRDefault="00F477E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тестирования и оценка эффективности системы защиты.</w:t>
      </w:r>
    </w:p>
    <w:p w14:paraId="2BBA85DE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Для выполнения задания рекомендуется использовать современные научные источники, а также практический опыт разработки и защиты баз данных.</w:t>
      </w:r>
    </w:p>
    <w:p w14:paraId="29D6B04F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B0818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01ED178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ПЛАН-ГРАФИК ВЫПОЛНЕНИЯ КУРСОВОЙ РАБОТЫ</w:t>
      </w:r>
    </w:p>
    <w:p w14:paraId="049F31CB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5594"/>
        <w:gridCol w:w="2068"/>
      </w:tblGrid>
      <w:tr w:rsidR="003D3E53" w14:paraId="39198C04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DA63C48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43CA2BB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DA925ED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о выполнении</w:t>
            </w:r>
          </w:p>
        </w:tc>
      </w:tr>
      <w:tr w:rsidR="003D3E53" w14:paraId="6EFE0A56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8570B91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10.09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4006121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Выбор темы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128261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52364EA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C206B40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17.09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8D132B6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2486C05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3C8ECAB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B683E94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24.09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DA78824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Знакомство с планом-графиком выполнения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101652C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6C26BA14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702CD7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08.10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FD8273F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Работа с нормативно-правовыми документами, учебной литературой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99056E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1B53DE1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27274EF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22.10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96BF311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Анализ предметной области. Постановка задачи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299C43A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08BAFF9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85CD3EF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29.10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8F9F477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введения к курсовой работе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DDBEF00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2C4776E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F8EE128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05.11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AA35E2F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Описание предметной области и функции решаемых задач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461D779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474456E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60B1EA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12.11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0A1F58C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CF2D8B6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228471F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FDBD837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19.11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5C9DA64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Концептуально-логическое проектирование. Составление ER-диаграммы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FB78278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75253994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C487E2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10.12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772D4593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и заполнение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1FC39945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7665E9CA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9363E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24.12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62F150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Представления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2CB0E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7AC2A6C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DC2AA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21.01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F80B7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Процедуры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E0A41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F72D6F8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3E6AB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04.02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920F20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ролей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BF3C5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5B5DF68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1076B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18.02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132B25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Аутентификация пользователей в базе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8A12B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D1786E2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764005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25.02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5DCC02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Импорт и экспорт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DB82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53AFD5C2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4F7BE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04.03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F3C254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стратегии резервного копирования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7CC1D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3EFDB5CC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9D507D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11.03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04D7B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Тестирование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FFD37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16BA28A7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210290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18.03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E3408C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Оптимизация базы данных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9379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11A8F268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E67813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25.03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DD2BD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заключения к курсовой работе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9F23F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0D290C7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F2762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01.04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AD877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F646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D3E53" w14:paraId="40DD4F9A" w14:textId="77777777">
        <w:trPr>
          <w:jc w:val="center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4AD34C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08.04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736EFF" w14:textId="77777777" w:rsidR="003D3E53" w:rsidRDefault="00F47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Подготовка курсовой работы к защите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6F91" w14:textId="77777777" w:rsidR="003D3E53" w:rsidRDefault="003D3E5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1CDCEA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A6959E7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B9E253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982928A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СОДЕРЖАНИЕ</w:t>
      </w:r>
    </w:p>
    <w:p w14:paraId="10E5CD71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ВВЕДЕНИЕ</w:t>
      </w:r>
      <w:r>
        <w:rPr>
          <w:rFonts w:ascii="Times New Roman" w:eastAsia="Times New Roman" w:hAnsi="Times New Roman" w:cs="Times New Roman"/>
          <w:sz w:val="28"/>
        </w:rPr>
        <w:tab/>
        <w:t>7</w:t>
      </w:r>
    </w:p>
    <w:p w14:paraId="578FE945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ГЛАВА 1. ФУНКЦИОНАЛЬНЫЕ ВОЗМОЖНОСТИ БАЗЫ ДАННЫХ</w:t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14:paraId="7A8A104C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1.1. Анализ предметной области</w:t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14:paraId="010B93E2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1.2. Анализ технологий для разработки базы данных</w:t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14:paraId="02ADE06A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1.3. Постановка задачи курсовой работы</w:t>
      </w:r>
      <w:r>
        <w:rPr>
          <w:rFonts w:ascii="Times New Roman" w:eastAsia="Times New Roman" w:hAnsi="Times New Roman" w:cs="Times New Roman"/>
          <w:sz w:val="28"/>
        </w:rPr>
        <w:tab/>
        <w:t>10</w:t>
      </w:r>
    </w:p>
    <w:p w14:paraId="57E4323D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1.3.1. Цели курсовой работы</w:t>
      </w:r>
      <w:r>
        <w:rPr>
          <w:rFonts w:ascii="Times New Roman" w:eastAsia="Times New Roman" w:hAnsi="Times New Roman" w:cs="Times New Roman"/>
          <w:sz w:val="28"/>
        </w:rPr>
        <w:tab/>
        <w:t>10</w:t>
      </w:r>
    </w:p>
    <w:p w14:paraId="355C019D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1.3.2. Задачи курсовой работы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61C0E3B1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1.4.1. Функциональные требования к системе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1BD0F911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1.4.2. Нефункциональные требования к системе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7619DCB9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1.5. Выбор программных средств для разработки базы данных</w:t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14:paraId="013A12E5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1.6. Выбор среды для разработки базы данных</w:t>
      </w:r>
      <w:r>
        <w:rPr>
          <w:rFonts w:ascii="Times New Roman" w:eastAsia="Times New Roman" w:hAnsi="Times New Roman" w:cs="Times New Roman"/>
          <w:sz w:val="28"/>
        </w:rPr>
        <w:tab/>
        <w:t>14</w:t>
      </w:r>
    </w:p>
    <w:p w14:paraId="50B0A85B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ГЛАВА 2. ПРОЕКТИРОВАНИЕ БАЗЫ ДАННЫХ</w:t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14:paraId="20963FCD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2.1. Концептуально-логическое моделирование</w:t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14:paraId="21200A88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2.1.1 Концептуальное моделирование</w:t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14:paraId="08639050" w14:textId="77777777" w:rsidR="003D3E53" w:rsidRDefault="00F477E7">
      <w:pPr>
        <w:tabs>
          <w:tab w:val="right" w:leader="dot" w:pos="9344"/>
        </w:tabs>
        <w:spacing w:after="0" w:line="360" w:lineRule="auto"/>
        <w:ind w:left="5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2.1.2. Логическое моделирование</w:t>
      </w:r>
      <w:r>
        <w:rPr>
          <w:rFonts w:ascii="Times New Roman" w:eastAsia="Times New Roman" w:hAnsi="Times New Roman" w:cs="Times New Roman"/>
          <w:sz w:val="28"/>
        </w:rPr>
        <w:tab/>
        <w:t>18</w:t>
      </w:r>
    </w:p>
    <w:p w14:paraId="693848AA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2.2. Описание информационных объектов базы данных</w:t>
      </w:r>
      <w:r>
        <w:rPr>
          <w:rFonts w:ascii="Times New Roman" w:eastAsia="Times New Roman" w:hAnsi="Times New Roman" w:cs="Times New Roman"/>
          <w:sz w:val="28"/>
        </w:rPr>
        <w:tab/>
        <w:t>20</w:t>
      </w:r>
    </w:p>
    <w:p w14:paraId="1F5B2BB0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2.3.1. Создание базы данных</w:t>
      </w:r>
      <w:r>
        <w:rPr>
          <w:rFonts w:ascii="Times New Roman" w:eastAsia="Times New Roman" w:hAnsi="Times New Roman" w:cs="Times New Roman"/>
          <w:sz w:val="28"/>
        </w:rPr>
        <w:tab/>
        <w:t>25</w:t>
      </w:r>
    </w:p>
    <w:p w14:paraId="1396F8EB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2.3.2. Заполнение базы данных</w:t>
      </w:r>
      <w:r>
        <w:rPr>
          <w:rFonts w:ascii="Times New Roman" w:eastAsia="Times New Roman" w:hAnsi="Times New Roman" w:cs="Times New Roman"/>
          <w:sz w:val="28"/>
        </w:rPr>
        <w:tab/>
        <w:t>25</w:t>
      </w:r>
    </w:p>
    <w:p w14:paraId="43441AC9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2.4. Представления в базе данных</w:t>
      </w:r>
      <w:r>
        <w:rPr>
          <w:rFonts w:ascii="Times New Roman" w:eastAsia="Times New Roman" w:hAnsi="Times New Roman" w:cs="Times New Roman"/>
          <w:sz w:val="28"/>
        </w:rPr>
        <w:tab/>
        <w:t>27</w:t>
      </w:r>
    </w:p>
    <w:p w14:paraId="1F4767D0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2.5. Процедуры в базе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20CB73F2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2.6. Создание ролей в базе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6A67C64C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2.7. Аутентификация пользователей в базе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1FE2B956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lastRenderedPageBreak/>
        <w:t>2.8. Импорт и экспорт базы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72E68B28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2.9. Разработка стратегии резервного копирования базы данных</w:t>
      </w:r>
      <w:r>
        <w:rPr>
          <w:rFonts w:ascii="Times New Roman" w:eastAsia="Times New Roman" w:hAnsi="Times New Roman" w:cs="Times New Roman"/>
          <w:sz w:val="28"/>
        </w:rPr>
        <w:tab/>
        <w:t>30</w:t>
      </w:r>
    </w:p>
    <w:p w14:paraId="19BFABBD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2.10.1. Тестирование базы данных</w:t>
      </w:r>
      <w:r>
        <w:rPr>
          <w:rFonts w:ascii="Times New Roman" w:eastAsia="Times New Roman" w:hAnsi="Times New Roman" w:cs="Times New Roman"/>
          <w:sz w:val="28"/>
        </w:rPr>
        <w:tab/>
        <w:t>31</w:t>
      </w:r>
    </w:p>
    <w:p w14:paraId="16644FBC" w14:textId="77777777" w:rsidR="003D3E53" w:rsidRDefault="00F477E7">
      <w:pPr>
        <w:tabs>
          <w:tab w:val="right" w:leader="dot" w:pos="9344"/>
        </w:tabs>
        <w:spacing w:after="0" w:line="360" w:lineRule="auto"/>
        <w:ind w:left="2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2.10.2. Оптимизация базы данных</w:t>
      </w:r>
      <w:r>
        <w:rPr>
          <w:rFonts w:ascii="Times New Roman" w:eastAsia="Times New Roman" w:hAnsi="Times New Roman" w:cs="Times New Roman"/>
          <w:sz w:val="28"/>
        </w:rPr>
        <w:tab/>
        <w:t>31</w:t>
      </w:r>
    </w:p>
    <w:p w14:paraId="44967957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ЗАКЛЮЧЕНИЕ</w:t>
      </w:r>
      <w:r>
        <w:rPr>
          <w:rFonts w:ascii="Times New Roman" w:eastAsia="Times New Roman" w:hAnsi="Times New Roman" w:cs="Times New Roman"/>
          <w:sz w:val="28"/>
        </w:rPr>
        <w:tab/>
        <w:t>32</w:t>
      </w:r>
    </w:p>
    <w:p w14:paraId="429E4F0E" w14:textId="77777777" w:rsidR="003D3E53" w:rsidRDefault="00F477E7">
      <w:pPr>
        <w:tabs>
          <w:tab w:val="right" w:leader="dot" w:pos="93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0563C1"/>
          <w:sz w:val="28"/>
          <w:u w:val="single"/>
        </w:rPr>
        <w:t>СПИСОК ИСПОЛЬЗОВАННЫХ ИСТОЧНИКОВ</w:t>
      </w:r>
      <w:r>
        <w:rPr>
          <w:rFonts w:ascii="Times New Roman" w:eastAsia="Times New Roman" w:hAnsi="Times New Roman" w:cs="Times New Roman"/>
          <w:sz w:val="28"/>
        </w:rPr>
        <w:tab/>
        <w:t>33</w:t>
      </w:r>
    </w:p>
    <w:p w14:paraId="100C5B58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DE523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A1BCE6E" w14:textId="77777777" w:rsidR="003D3E53" w:rsidRDefault="00F477E7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2E5622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F9DFD45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современном цифровом мире данные представляют собой один из ключевых ресурсов, влияющих на стратегические решения и операционные процессы организаций. Базы данных стали основным инструментом для хранения, обработки и управления информацией, обеспечивая эффективное взаимодействие с данными. Разработка баз данных – это сложный процесс, требующий комплексного подхода, включающего анализ требований, проектирование, реализацию и поддержку.</w:t>
      </w:r>
    </w:p>
    <w:p w14:paraId="407CDCC1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учетом растущего объема информации и усложнения бизнес-процессов, значимость качественного проектирования баз данных трудно переоценить. Правильная структура базы данных обеспечивает не только ее функциональность и производительность, но и легкость в управлении данными, что в свою очередь влияет на оперативность принятия решений.</w:t>
      </w:r>
    </w:p>
    <w:p w14:paraId="2BA7AAF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Однако с увеличением объема данных и многообразием технологий, связанных с их хранением, возникает необходимость уделять особое внимание защите данных. Утечки информации и кибератаки могут привести к значительным финансовым потерям и подрыву доверия со стороны клиентов. Поэтому технологии защиты баз данных становятся критически важными для бизнеса всех размеров.</w:t>
      </w:r>
    </w:p>
    <w:p w14:paraId="17CFB9D0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Эта работа сосредоточится на ключевых аспектах разработки и защиты баз данных, включая методы проектирования и элементы безопасности, которые должны быть внедрены для обеспечения надежности и защиты данных в любой организации. Изучение этих тем поможет определить лучшие практики, которые должны применяться для достижения устойчивости и эффективности работы с информацией в условиях динамично меняющейся технологической среды.</w:t>
      </w:r>
    </w:p>
    <w:p w14:paraId="12F40E89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547A01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C6F3266" w14:textId="77777777" w:rsidR="003D3E53" w:rsidRDefault="00F477E7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ГЛАВА 1. ФУНКЦИОНАЛЬНЫЕ ВОЗМОЖНОСТИ БАЗЫ ДАННЫХ</w:t>
      </w:r>
    </w:p>
    <w:p w14:paraId="5043CB0F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A3E4C41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1.1. Анализ предметной области</w:t>
      </w:r>
    </w:p>
    <w:p w14:paraId="07459315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9D6247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Технология разработки и защиты баз данных охватывает широкий спектр процессов, методов и инструментов, необходимых для создания, управления и обеспечения безопасности баз данных. Это область, которая активно развивается в ответ на растущие требования к хранению и защите информации, что делает её актуальной для различных отраслей, таких как финансы, здравоохранение, образование и многие другие.</w:t>
      </w:r>
    </w:p>
    <w:p w14:paraId="6537F28F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CEBE09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1.2. Анализ технологий для разработки базы данных</w:t>
      </w:r>
    </w:p>
    <w:p w14:paraId="6DFB9E20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E7A0F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баз данных включает в себя использование различных технологий и инструментов, которые помогают осуществлять проектирование, реализацию, управление и оптимизацию баз данных. Рассмотрим основные технологии и подходы, которые широко применяются в этой сфере.</w:t>
      </w:r>
    </w:p>
    <w:p w14:paraId="70DF9E5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EFCE75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Системы управления базами данных (СУБД)</w:t>
      </w:r>
    </w:p>
    <w:p w14:paraId="44E871B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7C8C57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СУБД являются основными инструментами для создания и управления базами данных. Они могут быть разделены на несколько категорий:</w:t>
      </w:r>
    </w:p>
    <w:p w14:paraId="5D53956B" w14:textId="77777777" w:rsidR="003D3E53" w:rsidRPr="00B002F3" w:rsidRDefault="00F477E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реляционные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СУБД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(RDBMS): MySQL, PostgreSQL, Oracle, Microsoft SQL Server;</w:t>
      </w:r>
    </w:p>
    <w:p w14:paraId="38784B16" w14:textId="77777777" w:rsidR="003D3E53" w:rsidRPr="00B002F3" w:rsidRDefault="00F477E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нереляционные</w:t>
      </w:r>
      <w:proofErr w:type="spellEnd"/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СУБД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(NoSQL): MongoDB, Cassandra, Redis;</w:t>
      </w:r>
    </w:p>
    <w:p w14:paraId="6144B0EB" w14:textId="77777777" w:rsidR="003D3E53" w:rsidRPr="00B002F3" w:rsidRDefault="00F477E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гибридные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СУБД</w:t>
      </w:r>
      <w:r w:rsidRPr="00B002F3">
        <w:rPr>
          <w:rFonts w:ascii="Times New Roman" w:eastAsia="Times New Roman" w:hAnsi="Times New Roman" w:cs="Times New Roman"/>
          <w:sz w:val="28"/>
          <w:lang w:val="en-US"/>
        </w:rPr>
        <w:t>: Microsoft Azure Cosmos DB.</w:t>
      </w:r>
    </w:p>
    <w:p w14:paraId="144A5D23" w14:textId="77777777" w:rsidR="003D3E53" w:rsidRPr="00B002F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F82A9F2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Языки программирования</w:t>
      </w:r>
    </w:p>
    <w:p w14:paraId="738610EB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C66FA3" w14:textId="77777777" w:rsidR="003D3E53" w:rsidRDefault="00F477E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SQL (</w:t>
      </w:r>
      <w:proofErr w:type="spellStart"/>
      <w:r>
        <w:rPr>
          <w:rFonts w:ascii="Times New Roman" w:eastAsia="Times New Roman" w:hAnsi="Times New Roman" w:cs="Times New Roman"/>
          <w:sz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Language): основной язык для работы с реляционными базами данных. Позволяет создавать, изменять, запрашивать и управлять данными;</w:t>
      </w:r>
    </w:p>
    <w:p w14:paraId="11A60DD8" w14:textId="77777777" w:rsidR="003D3E53" w:rsidRDefault="00F477E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Python и JavaScript: часто используются для взаимодействия с базами данных в веб-приложениях. Библиотеки,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Sequelize</w:t>
      </w:r>
      <w:proofErr w:type="spellEnd"/>
      <w:r>
        <w:rPr>
          <w:rFonts w:ascii="Times New Roman" w:eastAsia="Times New Roman" w:hAnsi="Times New Roman" w:cs="Times New Roman"/>
          <w:sz w:val="28"/>
        </w:rPr>
        <w:t>, упрощают работу с базами данных;</w:t>
      </w:r>
    </w:p>
    <w:p w14:paraId="195F1C0A" w14:textId="77777777" w:rsidR="003D3E53" w:rsidRDefault="00F477E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 и C#: используются в крупных корпоративных приложениях, особенно с реляционными базами данных.</w:t>
      </w:r>
    </w:p>
    <w:p w14:paraId="637805D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65CAA4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Инструменты для проектирования баз данных</w:t>
      </w:r>
    </w:p>
    <w:p w14:paraId="463F29E8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FAD448" w14:textId="77777777" w:rsidR="003D3E53" w:rsidRDefault="00F477E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ER-моделирование: Инструменты,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Lucidchart</w:t>
      </w:r>
      <w:proofErr w:type="spellEnd"/>
      <w:r>
        <w:rPr>
          <w:rFonts w:ascii="Times New Roman" w:eastAsia="Times New Roman" w:hAnsi="Times New Roman" w:cs="Times New Roman"/>
          <w:sz w:val="28"/>
        </w:rPr>
        <w:t>, Draw.io или ER/Studio, позволяют создавать диаграммы сущностей и взаимосвязей (ER-диаграммы), которые помогают визуализировать структуру базы данных;</w:t>
      </w:r>
    </w:p>
    <w:p w14:paraId="39BD2F19" w14:textId="77777777" w:rsidR="003D3E53" w:rsidRDefault="00F477E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системы управления версиями: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другие системы позволяют контролировать изменения в схемах баз данных и процессах миграции.</w:t>
      </w:r>
    </w:p>
    <w:p w14:paraId="3B7B4B8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8443E6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Инструменты для обеспечения безопасности баз данных</w:t>
      </w:r>
    </w:p>
    <w:p w14:paraId="3A0FF5F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488295B" w14:textId="77777777" w:rsidR="003D3E53" w:rsidRDefault="00F477E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шифрование: использование технологий шифрования данных (например, AES) для защиты информации как «в покое», так и «в движении»;</w:t>
      </w:r>
    </w:p>
    <w:p w14:paraId="5F0C99E7" w14:textId="77777777" w:rsidR="003D3E53" w:rsidRDefault="00F477E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аутентификация и авторизация: применение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OpenID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Connect и других протоколов для управления доступом к базе данных;</w:t>
      </w:r>
    </w:p>
    <w:p w14:paraId="439051FF" w14:textId="77777777" w:rsidR="003D3E53" w:rsidRDefault="00F477E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мониторинг и аудит: инструменты,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Splunk</w:t>
      </w:r>
      <w:proofErr w:type="spellEnd"/>
      <w:r>
        <w:rPr>
          <w:rFonts w:ascii="Times New Roman" w:eastAsia="Times New Roman" w:hAnsi="Times New Roman" w:cs="Times New Roman"/>
          <w:sz w:val="28"/>
        </w:rPr>
        <w:t>, могут использоваться для отслеживания запросов и анализа событий безопасности.</w:t>
      </w:r>
    </w:p>
    <w:p w14:paraId="5630AD6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76FB2E4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Методы оптимизации производительности</w:t>
      </w:r>
    </w:p>
    <w:p w14:paraId="6182907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6E2620D" w14:textId="77777777" w:rsidR="003D3E53" w:rsidRDefault="00F477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индексация: создание индексов для ускорения выполнения запросов, особенно в реляционных базах данных.</w:t>
      </w:r>
    </w:p>
    <w:p w14:paraId="2821D828" w14:textId="77777777" w:rsidR="003D3E53" w:rsidRDefault="00F477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кэширование: использование кэшей, таких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Memcached</w:t>
      </w:r>
      <w:proofErr w:type="spellEnd"/>
      <w:r>
        <w:rPr>
          <w:rFonts w:ascii="Times New Roman" w:eastAsia="Times New Roman" w:hAnsi="Times New Roman" w:cs="Times New Roman"/>
          <w:sz w:val="28"/>
        </w:rPr>
        <w:t>, для ускорения доступа к часто запрашиваемым данным.</w:t>
      </w:r>
    </w:p>
    <w:p w14:paraId="0E02A968" w14:textId="77777777" w:rsidR="003D3E53" w:rsidRDefault="00F477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балансировка нагрузки: распределение запросов между несколькими серверами баз данных для повышения производительности и отказоустойчивости.</w:t>
      </w:r>
    </w:p>
    <w:p w14:paraId="2BA226A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01B3B5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технологий для разработки базы данных зависит от специфики проекта, объема данных, ожидаемых нагрузок и требований к безопасности. Комплексный подход к выбору инструментов и методов способствует </w:t>
      </w:r>
      <w:r>
        <w:rPr>
          <w:rFonts w:ascii="Times New Roman" w:eastAsia="Times New Roman" w:hAnsi="Times New Roman" w:cs="Times New Roman"/>
          <w:sz w:val="28"/>
        </w:rPr>
        <w:lastRenderedPageBreak/>
        <w:t>созданию эффективных и надежных систем управления данными, которые могут адаптироваться к изменяющимся условиям и требованиям.</w:t>
      </w:r>
    </w:p>
    <w:p w14:paraId="17AD93B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E8E721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1.3. Постановка задачи курсовой работы</w:t>
      </w:r>
    </w:p>
    <w:p w14:paraId="0DE4B5B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DF6A88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ростом объемов данных, а также увеличением угроз безопасности информации, эффективная разработка и защита баз данных становятся крайне важными задачами для организаций. Безопасность данных имеет критическое значение для решения вопросов конфиденциальности, целостности и доступности информации.</w:t>
      </w:r>
    </w:p>
    <w:p w14:paraId="6EEA3C77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Успешное выполнение работы будет способствовать более глубокому пониманию актуальных проблем и новых подходов в области безопасного управления данными.</w:t>
      </w:r>
    </w:p>
    <w:p w14:paraId="66204FF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DBF0D7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100EEEE" w14:textId="34F778E7" w:rsidR="60523312" w:rsidRDefault="60523312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9DB97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1.3.1. Цели курсовой работы</w:t>
      </w:r>
    </w:p>
    <w:p w14:paraId="6B62F1B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CAD30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Основная цель заключается в создании эффективной и безопасной базы данных, способной обеспечить надежный доступ к информации и защиту от потери или несанкционированного доступа.</w:t>
      </w:r>
    </w:p>
    <w:p w14:paraId="02F2C34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00E2608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1.3.2. Задачи курсовой работы</w:t>
      </w:r>
    </w:p>
    <w:p w14:paraId="680A4E5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ECFF2F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проектирование архитектуры баз данных;</w:t>
      </w:r>
    </w:p>
    <w:p w14:paraId="5049D6BC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схемы данных и моделей;</w:t>
      </w:r>
    </w:p>
    <w:p w14:paraId="38EDFB6F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безопасности данных через шифрование, аутентификацию и авторизацию;</w:t>
      </w:r>
    </w:p>
    <w:p w14:paraId="04AEE2CC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реализация механизмов резервного копирования и восстановления;</w:t>
      </w:r>
    </w:p>
    <w:p w14:paraId="2FF3565E" w14:textId="77777777" w:rsidR="003D3E53" w:rsidRDefault="00F477E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и аудит доступа к данным.</w:t>
      </w:r>
    </w:p>
    <w:p w14:paraId="1921983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6B3614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1.4.1. Функциональные требования к системе</w:t>
      </w:r>
    </w:p>
    <w:p w14:paraId="296FEF7D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8D7855A" w14:textId="77777777" w:rsidR="003D3E53" w:rsidRDefault="00F477E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создания, обновления и удаления данных;</w:t>
      </w:r>
    </w:p>
    <w:p w14:paraId="6C5E22E8" w14:textId="77777777" w:rsidR="003D3E53" w:rsidRDefault="00F477E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поддержка сложных запросов и отчетов;</w:t>
      </w:r>
    </w:p>
    <w:p w14:paraId="12B653C1" w14:textId="77777777" w:rsidR="003D3E53" w:rsidRDefault="00F477E7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многопользовательского доступа.</w:t>
      </w:r>
    </w:p>
    <w:p w14:paraId="7194DBD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23E452E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1.4.2. Нефункциональные требования к системе</w:t>
      </w:r>
    </w:p>
    <w:p w14:paraId="769D0D3C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E7FBB05" w14:textId="77777777" w:rsidR="003D3E53" w:rsidRDefault="00F477E7">
      <w:pPr>
        <w:numPr>
          <w:ilvl w:val="0"/>
          <w:numId w:val="1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высокая производительность и надежность;</w:t>
      </w:r>
    </w:p>
    <w:p w14:paraId="3C59FEB8" w14:textId="77777777" w:rsidR="003D3E53" w:rsidRDefault="00F477E7">
      <w:pPr>
        <w:numPr>
          <w:ilvl w:val="0"/>
          <w:numId w:val="1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защита от несанкционированного доступа;</w:t>
      </w:r>
    </w:p>
    <w:p w14:paraId="57852CE2" w14:textId="77777777" w:rsidR="003D3E53" w:rsidRDefault="00F477E7">
      <w:pPr>
        <w:numPr>
          <w:ilvl w:val="0"/>
          <w:numId w:val="14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удобный интерфейс для пользователей.</w:t>
      </w:r>
    </w:p>
    <w:p w14:paraId="54CD245A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EF3E0E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1.5. Выбор программных средств для разработки базы данных</w:t>
      </w:r>
    </w:p>
    <w:p w14:paraId="1231BE6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EC30A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программных средств для разработки баз данных является ключевым этапом, который влияет на функциональность, производительность и безопасность системы.</w:t>
      </w:r>
    </w:p>
    <w:p w14:paraId="6FE6DBE0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выполнении данной курсовой работы я планирую использовать следующие программные средства:</w:t>
      </w:r>
    </w:p>
    <w:p w14:paraId="5D958FA5" w14:textId="749192B7" w:rsidR="003D3E53" w:rsidRDefault="00F477E7" w:rsidP="6AAACA50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система управления базами данных – </w:t>
      </w:r>
      <w:r w:rsidR="26E6207E" w:rsidRPr="6AAACA50">
        <w:rPr>
          <w:rFonts w:ascii="Times New Roman" w:eastAsia="Times New Roman" w:hAnsi="Times New Roman" w:cs="Times New Roman"/>
          <w:sz w:val="28"/>
          <w:szCs w:val="28"/>
        </w:rPr>
        <w:t>My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SQL;</w:t>
      </w:r>
    </w:p>
    <w:p w14:paraId="44D6FFEB" w14:textId="6043ED32" w:rsidR="003D3E53" w:rsidRDefault="00F477E7" w:rsidP="6AAACA50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языки программирования – SQL, Java;</w:t>
      </w:r>
    </w:p>
    <w:p w14:paraId="10ADD1CC" w14:textId="77777777" w:rsidR="003D3E53" w:rsidRDefault="00F477E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средства проектирования базы данных – dbdiagram.io,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Liquibase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;</w:t>
      </w:r>
      <w:proofErr w:type="gramEnd"/>
    </w:p>
    <w:p w14:paraId="2259B49F" w14:textId="77777777" w:rsidR="003D3E53" w:rsidRDefault="00F477E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инструменты для обеспечения безопасности данных – </w:t>
      </w:r>
      <w:proofErr w:type="spellStart"/>
      <w:r>
        <w:rPr>
          <w:rFonts w:ascii="Times New Roman" w:eastAsia="Times New Roman" w:hAnsi="Times New Roman" w:cs="Times New Roman"/>
          <w:sz w:val="28"/>
        </w:rPr>
        <w:t>Vormetric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Splunk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519ACBE" w14:textId="77777777" w:rsidR="003D3E53" w:rsidRDefault="00F477E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средства тестирования и оптимизации приложений – </w:t>
      </w:r>
      <w:proofErr w:type="spellStart"/>
      <w:r>
        <w:rPr>
          <w:rFonts w:ascii="Times New Roman" w:eastAsia="Times New Roman" w:hAnsi="Times New Roman" w:cs="Times New Roman"/>
          <w:sz w:val="28"/>
        </w:rPr>
        <w:t>JMeter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EXPLAIN .</w:t>
      </w:r>
      <w:proofErr w:type="gramEnd"/>
    </w:p>
    <w:p w14:paraId="36FEB5B0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0D7AA69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FCC612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программных средств для разработки базы данных зависит от специфических требований проекта, таких как объем данных, тип доступа, требования к безопасности и производительности. Важно учитывать будущую масштабируемость 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поддерживаемость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решений, чтобы создать надежную и эффективную систему.</w:t>
      </w:r>
    </w:p>
    <w:p w14:paraId="7196D064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DA42C2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1.6. Выбор среды для разработки базы данных</w:t>
      </w:r>
    </w:p>
    <w:p w14:paraId="34FF1C98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EDFD7D2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подходящей среды для разработки базы данных является критически важным этапом проекта, который может оказать значительное влияние на эффективность работы команды и качество конечного продукта. </w:t>
      </w:r>
    </w:p>
    <w:p w14:paraId="0C493AC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выполнении данной курсовой работы я планирую использовать следующие среды и инструменты:</w:t>
      </w:r>
    </w:p>
    <w:p w14:paraId="2F10A88C" w14:textId="217F3DC1" w:rsidR="003D3E53" w:rsidRDefault="00F477E7" w:rsidP="6AAACA50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IDE и редактор кода – </w:t>
      </w:r>
      <w:r w:rsidR="15517F80" w:rsidRPr="6AAACA50">
        <w:rPr>
          <w:rFonts w:ascii="Times New Roman" w:eastAsia="Times New Roman" w:hAnsi="Times New Roman" w:cs="Times New Roman"/>
          <w:sz w:val="28"/>
          <w:szCs w:val="28"/>
        </w:rPr>
        <w:t xml:space="preserve">MySQL </w:t>
      </w:r>
      <w:proofErr w:type="spellStart"/>
      <w:r w:rsidR="15517F80" w:rsidRPr="6AAACA50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E0B057" w14:textId="77777777" w:rsidR="003D3E53" w:rsidRDefault="00F477E7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контейнеризации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22AF2EAE" w14:textId="77777777" w:rsidR="003D3E53" w:rsidRDefault="00F477E7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управления версиями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6A9D633C" w14:textId="77777777" w:rsidR="003D3E53" w:rsidRDefault="00F477E7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фреймворк и библиотека – </w:t>
      </w:r>
      <w:proofErr w:type="spellStart"/>
      <w:r>
        <w:rPr>
          <w:rFonts w:ascii="Times New Roman" w:eastAsia="Times New Roman" w:hAnsi="Times New Roman" w:cs="Times New Roman"/>
          <w:sz w:val="28"/>
        </w:rPr>
        <w:t>Hibernate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6D072C0D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EAFD708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среды для разработки базы данных требует комплексного подхода с учетом специфики проекта, требований к производительности, безопасности и интеграции. Правильный выбор инструментария и технологии существенно влияет на успех проекта, поэтому следует тщательно проанализировать свои потребности и доступные решения.</w:t>
      </w:r>
    </w:p>
    <w:p w14:paraId="48A21919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08DEACE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D18F9B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3FDD55B" w14:textId="77777777" w:rsidR="003D3E53" w:rsidRDefault="00F477E7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ГЛАВА 2. ПРОЕКТИРОВАНИЕ БАЗЫ ДАННЫХ</w:t>
      </w:r>
    </w:p>
    <w:p w14:paraId="238601F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35CE5A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2.1. Концептуально-логическое моделирование</w:t>
      </w:r>
    </w:p>
    <w:p w14:paraId="0F3CABC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DEB8B1B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Концептуально-логическое моделирование – это важный этап в проектировании базы данных, который позволяет структурировать данные и определить их взаимосвязи. Этот процесс разделяется на два ключевых этапа: концептуальное моделирование и логическое моделирование.</w:t>
      </w:r>
    </w:p>
    <w:p w14:paraId="5B08B5D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BCFFAD9" w14:textId="295689F0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37335" w14:textId="5E4DCBE9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FE35E0" w14:textId="559C286D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E8616D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2.1.1 Концептуальное моделирование</w:t>
      </w:r>
    </w:p>
    <w:p w14:paraId="16DEB4AB" w14:textId="77777777" w:rsidR="003D3E53" w:rsidRDefault="003D3E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2DAC5567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концептуального моделирования является определение основных сущностей и их связей в предметной области, не вдаваясь в детали реализации.</w:t>
      </w:r>
    </w:p>
    <w:p w14:paraId="0AD9C6F4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830867D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Идентификация сущностей</w:t>
      </w:r>
    </w:p>
    <w:p w14:paraId="4B1F511A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8905250" w14:textId="34E20A03" w:rsidR="003D3E53" w:rsidRDefault="00F477E7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>Пользовате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ли, тренировки, упражнения</w:t>
      </w:r>
    </w:p>
    <w:p w14:paraId="65F9C3D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F84EF0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Определение атрибутов</w:t>
      </w:r>
    </w:p>
    <w:p w14:paraId="38A75C8A" w14:textId="0580817C" w:rsidR="003D3E53" w:rsidRDefault="50EFFCD3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</w:p>
    <w:p w14:paraId="3097C4CD" w14:textId="48F2806C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ID </w:t>
      </w:r>
    </w:p>
    <w:p w14:paraId="324CB361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ФИО</w:t>
      </w:r>
    </w:p>
    <w:p w14:paraId="416E2E19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</w:p>
    <w:p w14:paraId="1A69FC56" w14:textId="0375E480" w:rsidR="00F477E7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Телефон</w:t>
      </w:r>
    </w:p>
    <w:p w14:paraId="219327E1" w14:textId="6846D945" w:rsidR="124459A6" w:rsidRDefault="124459A6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Пароль</w:t>
      </w:r>
    </w:p>
    <w:p w14:paraId="1F3B1409" w14:textId="77777777" w:rsidR="003D3E53" w:rsidRDefault="003D3E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31FEFBA" w14:textId="10D19AB2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 w:rsidR="00D31BBB">
        <w:rPr>
          <w:rFonts w:ascii="Times New Roman" w:eastAsia="Times New Roman" w:hAnsi="Times New Roman" w:cs="Times New Roman"/>
          <w:sz w:val="28"/>
        </w:rPr>
        <w:t>Тренировки</w:t>
      </w:r>
    </w:p>
    <w:p w14:paraId="2EFB9F31" w14:textId="61329BE7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ID </w:t>
      </w:r>
    </w:p>
    <w:p w14:paraId="62DA1B7A" w14:textId="687BA88C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Название </w:t>
      </w:r>
    </w:p>
    <w:p w14:paraId="04A00C63" w14:textId="51BAD2F8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тип тренировки</w:t>
      </w:r>
    </w:p>
    <w:p w14:paraId="6184A07C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Дата начала</w:t>
      </w:r>
    </w:p>
    <w:p w14:paraId="47ED1DBD" w14:textId="2649B014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</w:rPr>
        <w:t>продолжительность</w:t>
      </w:r>
    </w:p>
    <w:p w14:paraId="7464742D" w14:textId="4A555101" w:rsidR="003D3E53" w:rsidRPr="00D31BBB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 xml:space="preserve"> тренера</w:t>
      </w:r>
    </w:p>
    <w:p w14:paraId="562C75D1" w14:textId="77777777" w:rsidR="003D3E53" w:rsidRDefault="003D3E53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C6B33" w14:textId="6719B6EA" w:rsidR="00D31BBB" w:rsidRDefault="00D31BB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Упражнения</w:t>
      </w:r>
    </w:p>
    <w:p w14:paraId="66512008" w14:textId="466E04D6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ID </w:t>
      </w:r>
    </w:p>
    <w:p w14:paraId="366AC9CC" w14:textId="40CF7E62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</w:rPr>
        <w:t>Название</w:t>
      </w:r>
    </w:p>
    <w:p w14:paraId="1FD86CAD" w14:textId="779504EC" w:rsidR="003D3E53" w:rsidRDefault="00F477E7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Описание</w:t>
      </w:r>
    </w:p>
    <w:p w14:paraId="445959E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Пользователь </w:t>
      </w:r>
    </w:p>
    <w:p w14:paraId="09AC8B4F" w14:textId="7416D453" w:rsidR="00D079A5" w:rsidRDefault="00D079A5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9F340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Установление связей</w:t>
      </w:r>
    </w:p>
    <w:p w14:paraId="7DF4E37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3018E9" w14:textId="3C570E00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Пользователь и </w:t>
      </w:r>
      <w:r w:rsidR="00D31BBB">
        <w:rPr>
          <w:rFonts w:ascii="Times New Roman" w:eastAsia="Times New Roman" w:hAnsi="Times New Roman" w:cs="Times New Roman"/>
          <w:sz w:val="28"/>
        </w:rPr>
        <w:t>Тренировка</w:t>
      </w:r>
    </w:p>
    <w:p w14:paraId="1E13229B" w14:textId="10CC5AD1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D31BBB">
        <w:rPr>
          <w:rFonts w:ascii="Times New Roman" w:eastAsia="Times New Roman" w:hAnsi="Times New Roman" w:cs="Times New Roman"/>
          <w:sz w:val="28"/>
        </w:rPr>
        <w:t>- Один тренер может создавать много тренировок</w:t>
      </w:r>
    </w:p>
    <w:p w14:paraId="0AC4BAB4" w14:textId="13C1F329" w:rsidR="00D31BBB" w:rsidRDefault="00D31B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Один атлет может участвовать во многих тренировках</w:t>
      </w:r>
    </w:p>
    <w:p w14:paraId="3B9BF8B5" w14:textId="7563CE93" w:rsidR="003D3E53" w:rsidRDefault="00D31BBB" w:rsidP="00D31B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Тренировка и упражнение</w:t>
      </w:r>
    </w:p>
    <w:p w14:paraId="7558685A" w14:textId="3F6F3B25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="00D31BBB">
        <w:rPr>
          <w:rFonts w:ascii="Times New Roman" w:eastAsia="Times New Roman" w:hAnsi="Times New Roman" w:cs="Times New Roman"/>
          <w:sz w:val="28"/>
          <w:szCs w:val="28"/>
        </w:rPr>
        <w:t>Одна тренировка может включать много упражнений</w:t>
      </w:r>
    </w:p>
    <w:p w14:paraId="293CD050" w14:textId="5AB7F7A3" w:rsidR="00D31BBB" w:rsidRDefault="00D31B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Одно упражнение может использоваться во многих тренировках</w:t>
      </w:r>
    </w:p>
    <w:p w14:paraId="5EA3FE15" w14:textId="590E7DA6" w:rsidR="00612CF4" w:rsidRDefault="00612C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 упражнение</w:t>
      </w:r>
    </w:p>
    <w:p w14:paraId="1BF72F82" w14:textId="6ADB1278" w:rsidR="00612CF4" w:rsidRDefault="00612C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Один пользователь может добавлять много упражнений</w:t>
      </w:r>
    </w:p>
    <w:p w14:paraId="71606965" w14:textId="4241B61A" w:rsidR="00612CF4" w:rsidRPr="00612CF4" w:rsidRDefault="00612C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Одно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упражнение может быть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избранном у многих пользователей</w:t>
      </w:r>
    </w:p>
    <w:p w14:paraId="74F395E0" w14:textId="41382844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6B5BAC" w14:textId="6AE4B3AC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4DFD6A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ER-диаграммы</w:t>
      </w:r>
    </w:p>
    <w:p w14:paraId="1DA6542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041E394" w14:textId="1E6E0D42" w:rsidR="003D3E53" w:rsidRDefault="5B7A2B85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диаграмме прямоугольные блоки отвечают за сущности, овальные – атрибуты, ромбы – связи.</w:t>
      </w:r>
    </w:p>
    <w:p w14:paraId="60B61606" w14:textId="305E2F0D" w:rsidR="00D079A5" w:rsidRDefault="00D079A5" w:rsidP="00D079A5">
      <w:pPr>
        <w:spacing w:after="0" w:line="360" w:lineRule="auto"/>
        <w:jc w:val="center"/>
      </w:pPr>
    </w:p>
    <w:p w14:paraId="389EFB06" w14:textId="2861077F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ER-диаграмма разрабатываемой базы данных</w:t>
      </w:r>
    </w:p>
    <w:p w14:paraId="2D695407" w14:textId="695E530C" w:rsidR="00612CF4" w:rsidRDefault="00612C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12CF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2A4E061" wp14:editId="6A40CE17">
            <wp:extent cx="5020376" cy="1629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4FB1D7D" w14:textId="6C706DA8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16B2D2" w14:textId="7BF5462C" w:rsidR="60523312" w:rsidRDefault="60523312" w:rsidP="60523312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0F0CC3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2.1.2. Логическое моделирование</w:t>
      </w:r>
    </w:p>
    <w:p w14:paraId="6E1831B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BE324B4" w14:textId="7F505C84" w:rsidR="6AAACA50" w:rsidRDefault="50EFFCD3" w:rsidP="605233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>Целью логического моделирования является перевод концептуальной модели в логическую, с уточнением структуры базы данных и обязательств для хранения данных.</w:t>
      </w:r>
    </w:p>
    <w:p w14:paraId="67DEBC6D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D079A5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первичных ключей</w:t>
      </w:r>
    </w:p>
    <w:p w14:paraId="2554AC36" w14:textId="2979B1B7" w:rsidR="2FF171D8" w:rsidRDefault="2FF171D8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>Пользователь: ID</w:t>
      </w:r>
    </w:p>
    <w:p w14:paraId="28C0B40F" w14:textId="6E9B0FFD" w:rsidR="2FF171D8" w:rsidRDefault="009A6F2F" w:rsidP="00D079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Тренировка</w:t>
      </w:r>
      <w:r w:rsidR="2FF171D8" w:rsidRPr="00D079A5">
        <w:rPr>
          <w:rFonts w:ascii="Times New Roman" w:eastAsia="Times New Roman" w:hAnsi="Times New Roman" w:cs="Times New Roman"/>
          <w:sz w:val="28"/>
          <w:szCs w:val="28"/>
        </w:rPr>
        <w:t>: ID</w:t>
      </w:r>
    </w:p>
    <w:p w14:paraId="0A51A51F" w14:textId="1143BC4A" w:rsidR="00D079A5" w:rsidRPr="008C08E3" w:rsidRDefault="009A6F2F" w:rsidP="008C08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Упражнение</w:t>
      </w:r>
      <w:r w:rsidR="2FF171D8" w:rsidRPr="00D079A5">
        <w:rPr>
          <w:rFonts w:ascii="Times New Roman" w:eastAsia="Times New Roman" w:hAnsi="Times New Roman" w:cs="Times New Roman"/>
          <w:sz w:val="28"/>
          <w:szCs w:val="28"/>
        </w:rPr>
        <w:t xml:space="preserve">: ID </w:t>
      </w:r>
    </w:p>
    <w:p w14:paraId="3617AAA6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Формализация связей</w:t>
      </w:r>
    </w:p>
    <w:p w14:paraId="62431CDC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6802C8" w14:textId="155B7D6E" w:rsidR="003D3E53" w:rsidRDefault="030A3E76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⦁ Для связи между пользователем и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тренировкой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требуется: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ID_Пользователя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4D589FD8" w14:textId="1DB65958" w:rsidR="003D3E53" w:rsidRDefault="030A3E76" w:rsidP="6AAACA50">
      <w:pPr>
        <w:spacing w:after="0" w:line="360" w:lineRule="auto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⦁ Для связи между пользователем и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упражнением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требуется: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ID_Пользователя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Тренировки</w:t>
      </w:r>
      <w:proofErr w:type="spell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49E398E2" w14:textId="3C76BEE6" w:rsidR="003D3E53" w:rsidRDefault="030A3E76" w:rsidP="6AAACA50">
      <w:pPr>
        <w:spacing w:after="0" w:line="360" w:lineRule="auto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⦁ Для связи между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Тренировка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требуется: </w:t>
      </w:r>
      <w:proofErr w:type="spellStart"/>
      <w:r w:rsidRPr="6AAACA50">
        <w:rPr>
          <w:rFonts w:ascii="Times New Roman" w:eastAsia="Times New Roman" w:hAnsi="Times New Roman" w:cs="Times New Roman"/>
          <w:sz w:val="28"/>
          <w:szCs w:val="28"/>
        </w:rPr>
        <w:t>ID_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Тренировка</w:t>
      </w:r>
      <w:proofErr w:type="spellEnd"/>
      <w:proofErr w:type="gramStart"/>
      <w:r w:rsidRPr="6AAACA50">
        <w:rPr>
          <w:rFonts w:ascii="Times New Roman" w:eastAsia="Times New Roman" w:hAnsi="Times New Roman" w:cs="Times New Roman"/>
          <w:sz w:val="28"/>
          <w:szCs w:val="28"/>
        </w:rPr>
        <w:t>. .</w:t>
      </w:r>
      <w:proofErr w:type="gramEnd"/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A2D98BC" w14:textId="508E49A7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5C1F4" w14:textId="25F8224D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CFB796" w14:textId="19AA162B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3322F1" w14:textId="5DBCD7C3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075B41" w14:textId="698D2FFB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287F21" w14:textId="168B19E7" w:rsidR="003D3E53" w:rsidRDefault="50EFFCD3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типов данных</w:t>
      </w:r>
    </w:p>
    <w:p w14:paraId="026B5BF2" w14:textId="1C63776B" w:rsidR="3126A3DB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- ID</w:t>
      </w:r>
      <w:r w:rsidR="55BB1AF8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25432516" w:rsidRPr="6AAACA50">
        <w:rPr>
          <w:rFonts w:ascii="Times New Roman" w:eastAsia="Times New Roman" w:hAnsi="Times New Roman" w:cs="Times New Roman"/>
          <w:sz w:val="28"/>
          <w:szCs w:val="28"/>
        </w:rPr>
        <w:t xml:space="preserve"> INTEGER</w:t>
      </w:r>
      <w:r>
        <w:tab/>
      </w:r>
    </w:p>
    <w:p w14:paraId="43566D91" w14:textId="6809B958" w:rsidR="3126A3DB" w:rsidRPr="00B002F3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31293D0F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22BB9684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</w:t>
      </w:r>
    </w:p>
    <w:p w14:paraId="2948CAFC" w14:textId="27292388" w:rsidR="3126A3DB" w:rsidRPr="00B002F3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Email</w:t>
      </w:r>
      <w:r w:rsidR="55238392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66045131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43A23320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</w:p>
    <w:p w14:paraId="2B2E4B89" w14:textId="207D3F3D" w:rsidR="3126A3DB" w:rsidRPr="00B002F3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="5AC482D0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43A23320"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</w:t>
      </w:r>
    </w:p>
    <w:p w14:paraId="142349B2" w14:textId="16F0F47F" w:rsidR="7512CFC5" w:rsidRDefault="7512CFC5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2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6AAACA50">
        <w:rPr>
          <w:rFonts w:ascii="Times New Roman" w:eastAsia="Times New Roman" w:hAnsi="Times New Roman" w:cs="Times New Roman"/>
          <w:sz w:val="28"/>
          <w:szCs w:val="28"/>
        </w:rPr>
        <w:t>- Пароль: VARCHAR</w:t>
      </w:r>
    </w:p>
    <w:p w14:paraId="4CF778F9" w14:textId="68BCA181" w:rsidR="3126A3DB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Название </w:t>
      </w:r>
      <w:r w:rsidR="009A6F2F">
        <w:rPr>
          <w:rFonts w:ascii="Times New Roman" w:eastAsia="Times New Roman" w:hAnsi="Times New Roman" w:cs="Times New Roman"/>
          <w:sz w:val="28"/>
          <w:szCs w:val="28"/>
        </w:rPr>
        <w:t>Тренировки</w:t>
      </w:r>
      <w:r w:rsidR="5BB7EA84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64FCA32F" w:rsidRPr="6AAACA50">
        <w:rPr>
          <w:rFonts w:ascii="Times New Roman" w:eastAsia="Times New Roman" w:hAnsi="Times New Roman" w:cs="Times New Roman"/>
          <w:sz w:val="28"/>
          <w:szCs w:val="28"/>
        </w:rPr>
        <w:t xml:space="preserve"> VARCHAR</w:t>
      </w:r>
    </w:p>
    <w:p w14:paraId="275473FF" w14:textId="1D7F9576" w:rsidR="3126A3DB" w:rsidRDefault="3126A3DB" w:rsidP="009A6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Дата начала</w:t>
      </w:r>
      <w:r w:rsidR="67F7724D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04C1F6F9" w:rsidRPr="6AAACA50">
        <w:rPr>
          <w:rFonts w:ascii="Times New Roman" w:eastAsia="Times New Roman" w:hAnsi="Times New Roman" w:cs="Times New Roman"/>
          <w:sz w:val="28"/>
          <w:szCs w:val="28"/>
        </w:rPr>
        <w:t xml:space="preserve"> DATETIME</w:t>
      </w:r>
    </w:p>
    <w:p w14:paraId="4CE9C1B5" w14:textId="6E903C3A" w:rsidR="3126A3DB" w:rsidRDefault="3126A3DB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Пользователь</w:t>
      </w:r>
      <w:r w:rsidR="03107109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7668EA55" w:rsidRPr="6AAACA50">
        <w:rPr>
          <w:rFonts w:ascii="Times New Roman" w:eastAsia="Times New Roman" w:hAnsi="Times New Roman" w:cs="Times New Roman"/>
          <w:sz w:val="28"/>
          <w:szCs w:val="28"/>
        </w:rPr>
        <w:t xml:space="preserve"> VARCHAR</w:t>
      </w:r>
    </w:p>
    <w:p w14:paraId="3B654193" w14:textId="6EDAE326" w:rsidR="3126A3DB" w:rsidRDefault="3126A3DB" w:rsidP="009A6F2F">
      <w:pPr>
        <w:spacing w:after="0" w:line="360" w:lineRule="auto"/>
        <w:ind w:firstLine="708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 w:rsidR="009A6F2F">
        <w:rPr>
          <w:rFonts w:ascii="Times New Roman" w:eastAsia="Times New Roman" w:hAnsi="Times New Roman" w:cs="Times New Roman"/>
          <w:sz w:val="28"/>
          <w:szCs w:val="28"/>
        </w:rPr>
        <w:t>Тренирвки</w:t>
      </w:r>
      <w:proofErr w:type="spellEnd"/>
      <w:r w:rsidR="53B06A7C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07561799" w:rsidRPr="6AAACA50">
        <w:rPr>
          <w:rFonts w:ascii="Times New Roman" w:eastAsia="Times New Roman" w:hAnsi="Times New Roman" w:cs="Times New Roman"/>
          <w:sz w:val="28"/>
          <w:szCs w:val="28"/>
        </w:rPr>
        <w:t xml:space="preserve"> VARCHAR</w:t>
      </w:r>
    </w:p>
    <w:p w14:paraId="14D83248" w14:textId="160D4D17" w:rsidR="3126A3DB" w:rsidRDefault="3126A3DB" w:rsidP="6AAACA50">
      <w:pPr>
        <w:spacing w:after="0" w:line="360" w:lineRule="auto"/>
        <w:ind w:firstLine="708"/>
        <w:jc w:val="both"/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 xml:space="preserve">   - Дата создания</w:t>
      </w:r>
      <w:r w:rsidR="65D2ACF7" w:rsidRPr="6AAACA50">
        <w:rPr>
          <w:rFonts w:ascii="Times New Roman" w:eastAsia="Times New Roman" w:hAnsi="Times New Roman" w:cs="Times New Roman"/>
          <w:sz w:val="28"/>
          <w:szCs w:val="28"/>
        </w:rPr>
        <w:t>:</w:t>
      </w:r>
      <w:r w:rsidR="0C87982E" w:rsidRPr="6AAACA50">
        <w:rPr>
          <w:rFonts w:ascii="Times New Roman" w:eastAsia="Times New Roman" w:hAnsi="Times New Roman" w:cs="Times New Roman"/>
          <w:sz w:val="28"/>
          <w:szCs w:val="28"/>
        </w:rPr>
        <w:t xml:space="preserve"> DATETIME</w:t>
      </w:r>
    </w:p>
    <w:p w14:paraId="3B570B89" w14:textId="6B73D138" w:rsidR="6AAACA50" w:rsidRDefault="6AAACA50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BB063" w14:textId="0A96C16C" w:rsidR="6AAACA50" w:rsidRDefault="6AAACA50" w:rsidP="6AAACA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4982C" w14:textId="126E7155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9B61C3" w14:textId="6A8C169E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BFC331" w14:textId="345395CC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37D53" w14:textId="7CDB546A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F35F63" w14:textId="1A0201B0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311A64" w14:textId="5F76D804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A981AC" w14:textId="7F5D30A0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7268C1" w14:textId="0E9C0A17" w:rsidR="60523312" w:rsidRDefault="60523312" w:rsidP="605233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46836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логической схемы базы данных</w:t>
      </w:r>
    </w:p>
    <w:p w14:paraId="384BA73E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4020A7" w14:textId="3151505A" w:rsidR="003D3E53" w:rsidRDefault="00C7257F">
      <w:pPr>
        <w:spacing w:after="0" w:line="360" w:lineRule="auto"/>
        <w:jc w:val="both"/>
      </w:pPr>
      <w:r w:rsidRPr="00C7257F">
        <w:lastRenderedPageBreak/>
        <w:drawing>
          <wp:inline distT="0" distB="0" distL="0" distR="0" wp14:anchorId="17844797" wp14:editId="54D1B026">
            <wp:extent cx="5731510" cy="69234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317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Концептуально-логическое моделирование является важным этапом разработки базы данных, который позволяет углубиться в детализацию структуры данных и обеспечить целостность и согласованность информации. Правильное моделирование позволяет избежать проблем на следующих этапах разработки и эксплуатации базы данных.</w:t>
      </w:r>
    </w:p>
    <w:p w14:paraId="1D7B270A" w14:textId="77777777" w:rsidR="003D3E53" w:rsidRDefault="003D3E53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29A11E55" w14:textId="14F502ED" w:rsidR="003D3E53" w:rsidRDefault="50EFFCD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2.2. Описание информационных объектов базы данных</w:t>
      </w:r>
    </w:p>
    <w:p w14:paraId="4F904CB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96A722" w14:textId="37A58EA1" w:rsidR="003D3E53" w:rsidRDefault="50EFFCD3" w:rsidP="605233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>Информационные объекты базы данных представляют собой основные строительные блоки, на которых базируется структура любой базы данных. Они включают в себя различные сущности и их атрибуты, которые позволяют организовать, хранить и управлять данными.</w:t>
      </w:r>
    </w:p>
    <w:p w14:paraId="1218758F" w14:textId="77777777" w:rsidR="003D3E53" w:rsidRDefault="00F477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информационные объекты разрабатываемой базы данных</w:t>
      </w:r>
    </w:p>
    <w:p w14:paraId="5B95CD12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16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7"/>
        <w:gridCol w:w="1659"/>
        <w:gridCol w:w="1591"/>
        <w:gridCol w:w="2037"/>
        <w:gridCol w:w="1834"/>
      </w:tblGrid>
      <w:tr w:rsidR="003D3E53" w14:paraId="61943C13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81750A2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Объект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3442062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Атрибуты</w:t>
            </w: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201FCB1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Связи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1C6B1F3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Ограничения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994F1F1" w14:textId="77777777" w:rsidR="003D3E53" w:rsidRDefault="00F47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данных</w:t>
            </w:r>
          </w:p>
        </w:tc>
      </w:tr>
      <w:tr w:rsidR="003D3E53" w14:paraId="5220BBB2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3CB595B" w14:textId="3EDA2428" w:rsidR="003D3E53" w:rsidRDefault="2CC68089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Пользователь(</w:t>
            </w:r>
            <w:proofErr w:type="spellStart"/>
            <w:r w:rsidRPr="6AAACA50">
              <w:rPr>
                <w:rFonts w:ascii="Calibri" w:eastAsia="Calibri" w:hAnsi="Calibri" w:cs="Calibri"/>
                <w:sz w:val="22"/>
                <w:szCs w:val="22"/>
              </w:rPr>
              <w:t>users</w:t>
            </w:r>
            <w:proofErr w:type="spellEnd"/>
            <w:r w:rsidRPr="6AAACA50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774D7C" w14:textId="51FB7AD7" w:rsidR="003D3E53" w:rsidRDefault="298CC21D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 xml:space="preserve">ID, ФИО, </w:t>
            </w:r>
            <w:proofErr w:type="spellStart"/>
            <w:r w:rsidRPr="6AAACA50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spellEnd"/>
            <w:r w:rsidRPr="6AAACA50"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14:paraId="6D9C8D39" w14:textId="0D5F49EE" w:rsidR="003D3E53" w:rsidRDefault="298CC21D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6AAACA50">
              <w:rPr>
                <w:rFonts w:ascii="Calibri" w:eastAsia="Calibri" w:hAnsi="Calibri" w:cs="Calibri"/>
                <w:sz w:val="22"/>
                <w:szCs w:val="22"/>
              </w:rPr>
              <w:t>Телефон,  Пароль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A5B2C74" w14:textId="77777777" w:rsidR="00C7257F" w:rsidRPr="00EC7226" w:rsidRDefault="00C7257F" w:rsidP="00C7257F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Один тренер может создавать много тренировок</w:t>
            </w:r>
          </w:p>
          <w:p w14:paraId="06C524F4" w14:textId="77777777" w:rsidR="00C7257F" w:rsidRPr="00EC7226" w:rsidRDefault="00C7257F" w:rsidP="00C7257F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Один атлет может участвовать во многих тренировках</w:t>
            </w:r>
          </w:p>
          <w:p w14:paraId="675E05EE" w14:textId="5B8221E5" w:rsidR="003D3E53" w:rsidRPr="00EC7226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829D3E4" w14:textId="36A9AB9B" w:rsidR="003D3E53" w:rsidRDefault="0B33E791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Номер телефона должен быть уникальным,</w:t>
            </w:r>
          </w:p>
          <w:p w14:paraId="2FC17F8B" w14:textId="35E99BBB" w:rsidR="003D3E53" w:rsidRDefault="0B33E791" w:rsidP="6AAACA50">
            <w:pPr>
              <w:spacing w:after="0" w:line="240" w:lineRule="auto"/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Пароль должен быть обязательно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3A35911" w14:textId="7B7BA876" w:rsidR="003D3E53" w:rsidRDefault="7AE00F80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INTEGER, VARCHAR</w:t>
            </w:r>
          </w:p>
          <w:p w14:paraId="0A4F7224" w14:textId="00C34B32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3E53" w14:paraId="5AE48A43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0F40DEB" w14:textId="43A6A3C6" w:rsidR="003D3E53" w:rsidRDefault="00C7257F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Тренировка</w:t>
            </w:r>
            <w:r w:rsidR="298CC21D" w:rsidRPr="6AAACA5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7A52294" w14:textId="6930D124" w:rsidR="003D3E53" w:rsidRDefault="298CC21D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 xml:space="preserve">ID, Название, Описание, Дата Начала, </w:t>
            </w: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ECA67F7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Одна тренировка может включать много упражнений</w:t>
            </w:r>
          </w:p>
          <w:p w14:paraId="760345DE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72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Одно упражнение может использоваться во многих тренировках</w:t>
            </w:r>
          </w:p>
          <w:p w14:paraId="007DCDA8" w14:textId="293058C6" w:rsidR="003D3E53" w:rsidRPr="00EC7226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B5C38CB" w14:textId="6CC797BC" w:rsidR="003D3E53" w:rsidRDefault="6C08B68A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Текст обязателен</w:t>
            </w:r>
          </w:p>
          <w:p w14:paraId="450EA2D7" w14:textId="082AEC1C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D2A63E6" w14:textId="19E089DB" w:rsidR="003D3E53" w:rsidRDefault="0935777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INTEGER, VARCHAR, </w:t>
            </w: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</w:p>
          <w:p w14:paraId="3DD355C9" w14:textId="6C69D247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3E53" w14:paraId="1A81F0B1" w14:textId="77777777" w:rsidTr="00C7257F">
        <w:trPr>
          <w:jc w:val="center"/>
        </w:trPr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17AAFBA" w14:textId="34F65864" w:rsidR="003D3E53" w:rsidRDefault="00C7257F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Упражнение</w:t>
            </w:r>
          </w:p>
        </w:tc>
        <w:tc>
          <w:tcPr>
            <w:tcW w:w="1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6EE48EE" w14:textId="11DB872B" w:rsidR="003D3E53" w:rsidRDefault="027E624A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t>ID, Номер диплома, Дата выдачи, Пользователь</w:t>
            </w: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F1F9904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Один пользователь может добавлять </w:t>
            </w:r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много упражнений</w:t>
            </w:r>
          </w:p>
          <w:p w14:paraId="0A3E15C8" w14:textId="77777777" w:rsidR="00EC7226" w:rsidRPr="00EC7226" w:rsidRDefault="00EC7226" w:rsidP="00EC7226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- Одно </w:t>
            </w:r>
            <w:proofErr w:type="gramStart"/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>упражнение может быть</w:t>
            </w:r>
            <w:proofErr w:type="gramEnd"/>
            <w:r w:rsidRPr="00EC7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избранном у многих пользователей</w:t>
            </w:r>
          </w:p>
          <w:p w14:paraId="2908EB2C" w14:textId="54E0CCDA" w:rsidR="003D3E53" w:rsidRPr="00EC7226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2C6475B" w14:textId="6CC797BC" w:rsidR="003D3E53" w:rsidRDefault="03C05300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Текст обязателен</w:t>
            </w:r>
          </w:p>
          <w:p w14:paraId="121FD38A" w14:textId="6639A33B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761DA5C" w14:textId="48706E96" w:rsidR="003D3E53" w:rsidRDefault="0935777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INTEGER, VARCHAR, </w:t>
            </w:r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</w:p>
          <w:p w14:paraId="1FE2DD96" w14:textId="63AD84BA" w:rsidR="003D3E53" w:rsidRDefault="003D3E53" w:rsidP="6AAACA50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6ABBD8F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64FCBC1" w14:textId="7CEE8FC8" w:rsidR="003D3E53" w:rsidRDefault="003D3E53" w:rsidP="6AAACA5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9E62EC" w14:textId="77777777" w:rsidR="003D3E53" w:rsidRDefault="00F477E7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информационных объектов базы данных позволяет структурировать и организовать информацию, обеспечивая эффективное хранение и доступ к данным. Правильное определение сущностей, их атрибутов и связей является ключом к успешному проектированию базы данных и ее функциональной полноте.</w:t>
      </w:r>
    </w:p>
    <w:p w14:paraId="67C0C65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9A1A81" w14:textId="77777777" w:rsidR="003D3E53" w:rsidRDefault="00F477E7">
      <w:pPr>
        <w:keepNext/>
        <w:keepLines/>
        <w:spacing w:before="40"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2.3.1. Создание базы данных</w:t>
      </w:r>
    </w:p>
    <w:p w14:paraId="62CED637" w14:textId="51EA0778" w:rsidR="003D3E53" w:rsidRDefault="0FD897BB" w:rsidP="00D079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9A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0615385" w14:textId="7617AACE" w:rsidR="003D3E53" w:rsidRDefault="0FD897BB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Для того чтобы создать базу данных можно использовать консольные SQL-запросы или взаимодействие с интерфейсом MySQL, здесь будет использован вариант с отправлением SQL-запросов. Создаем базу данных</w:t>
      </w:r>
    </w:p>
    <w:p w14:paraId="27E2E660" w14:textId="603E5D51" w:rsidR="003D3E53" w:rsidRDefault="17FD85CA" w:rsidP="00D079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7FCC8B81" w:rsidRPr="6052331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60523312">
        <w:rPr>
          <w:rFonts w:ascii="Times New Roman" w:eastAsia="Times New Roman" w:hAnsi="Times New Roman" w:cs="Times New Roman"/>
          <w:sz w:val="28"/>
          <w:szCs w:val="28"/>
        </w:rPr>
        <w:t>стандартным именем.</w:t>
      </w:r>
    </w:p>
    <w:p w14:paraId="7E90CDC9" w14:textId="4881C4A2" w:rsidR="6AAACA50" w:rsidRDefault="6AAACA50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C56C3" w14:textId="494810E3" w:rsidR="6AAACA50" w:rsidRDefault="6AAACA50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7E79E6B6" w14:textId="77777777" w:rsidTr="6AAACA50">
        <w:trPr>
          <w:trHeight w:val="300"/>
        </w:trPr>
        <w:tc>
          <w:tcPr>
            <w:tcW w:w="9015" w:type="dxa"/>
          </w:tcPr>
          <w:p w14:paraId="7AEC93E0" w14:textId="38AFB0CB" w:rsidR="2D67EE9C" w:rsidRDefault="2D67EE9C" w:rsidP="6AAACA50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sql</w:t>
            </w:r>
            <w:proofErr w:type="spellEnd"/>
            <w:r>
              <w:br/>
            </w:r>
            <w:r w:rsidRPr="6AAACA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CREATE DATABASE </w:t>
            </w:r>
            <w:proofErr w:type="spell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sait</w:t>
            </w:r>
            <w:proofErr w:type="spellEnd"/>
            <w:r w:rsidRPr="6AAACA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;</w:t>
            </w:r>
          </w:p>
          <w:p w14:paraId="1779BE13" w14:textId="4A80B409" w:rsidR="6AAACA50" w:rsidRDefault="6AAACA50" w:rsidP="6AAACA50"/>
        </w:tc>
      </w:tr>
    </w:tbl>
    <w:p w14:paraId="51A11269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созданная база данных</w:t>
      </w:r>
    </w:p>
    <w:p w14:paraId="7B04FA4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AFA160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2.3.2. Заполнение базы данных</w:t>
      </w:r>
    </w:p>
    <w:p w14:paraId="3109D1AB" w14:textId="576314BC" w:rsidR="003D3E53" w:rsidRDefault="003D3E53" w:rsidP="6AAACA50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45B6B9" w14:textId="122F2AC4" w:rsidR="003D3E53" w:rsidRDefault="7DD4ACE6" w:rsidP="6AAACA50">
      <w:pPr>
        <w:spacing w:after="0" w:line="360" w:lineRule="auto"/>
        <w:ind w:firstLine="708"/>
        <w:jc w:val="both"/>
        <w:rPr>
          <w:rFonts w:ascii="Helvetica" w:eastAsia="Helvetica" w:hAnsi="Helvetica" w:cs="Helvetica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Следующим шагом является создание таблиц для хранения данных. Каждая таблица создаётся с учётом структуры, описанной на этапе концептуального моделирования. Для начала будет создана таблица «Пользователи».</w:t>
      </w:r>
    </w:p>
    <w:p w14:paraId="568C698B" w14:textId="08177F7F" w:rsidR="003D3E53" w:rsidRDefault="003D3E53" w:rsidP="6AAACA50">
      <w:pPr>
        <w:spacing w:line="259" w:lineRule="auto"/>
        <w:rPr>
          <w:rFonts w:ascii="Helvetica" w:eastAsia="Helvetica" w:hAnsi="Helvetica" w:cs="Helvetica"/>
          <w:sz w:val="28"/>
          <w:szCs w:val="28"/>
        </w:rPr>
      </w:pPr>
    </w:p>
    <w:p w14:paraId="425945C7" w14:textId="6AA07F74" w:rsidR="60523312" w:rsidRDefault="60523312"/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3B3EC62B" w14:textId="77777777" w:rsidTr="60523312">
        <w:trPr>
          <w:trHeight w:val="300"/>
        </w:trPr>
        <w:tc>
          <w:tcPr>
            <w:tcW w:w="9015" w:type="dxa"/>
          </w:tcPr>
          <w:p w14:paraId="690674A8" w14:textId="008382B3" w:rsidR="10F12024" w:rsidRPr="00B002F3" w:rsidRDefault="7735CD58" w:rsidP="6AAACA50">
            <w:pPr>
              <w:rPr>
                <w:lang w:val="en-US"/>
              </w:rPr>
            </w:pPr>
            <w:proofErr w:type="spellStart"/>
            <w:r w:rsidRPr="00B002F3">
              <w:rPr>
                <w:lang w:val="en-US"/>
              </w:rPr>
              <w:t>sql</w:t>
            </w:r>
            <w:proofErr w:type="spellEnd"/>
          </w:p>
          <w:p w14:paraId="57070DA4" w14:textId="4F9CFDC5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>CREATE TABLE users (</w:t>
            </w:r>
          </w:p>
          <w:p w14:paraId="6F28F077" w14:textId="6130D6A2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id </w:t>
            </w:r>
            <w:proofErr w:type="gramStart"/>
            <w:r w:rsidRPr="00B002F3">
              <w:rPr>
                <w:lang w:val="en-US"/>
              </w:rPr>
              <w:t>INT  PRIMARY</w:t>
            </w:r>
            <w:proofErr w:type="gramEnd"/>
            <w:r w:rsidRPr="00B002F3">
              <w:rPr>
                <w:lang w:val="en-US"/>
              </w:rPr>
              <w:t xml:space="preserve"> KEY,</w:t>
            </w:r>
          </w:p>
          <w:p w14:paraId="2A0D80BC" w14:textId="0CA0F26C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name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255) NOT NULL,</w:t>
            </w:r>
          </w:p>
          <w:p w14:paraId="6D901B62" w14:textId="1F78ED6A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email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255) NOT NULL ,</w:t>
            </w:r>
          </w:p>
          <w:p w14:paraId="2C20A74C" w14:textId="16BC746D" w:rsidR="10F12024" w:rsidRPr="00B002F3" w:rsidRDefault="10F12024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phone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20) DEFAULT NULL,</w:t>
            </w:r>
          </w:p>
          <w:p w14:paraId="6F69E3E1" w14:textId="51E6929E" w:rsidR="10F12024" w:rsidRPr="00B002F3" w:rsidRDefault="08EB89CC" w:rsidP="6AAACA50">
            <w:pPr>
              <w:rPr>
                <w:lang w:val="en-US"/>
              </w:rPr>
            </w:pPr>
            <w:r w:rsidRPr="00B002F3">
              <w:rPr>
                <w:lang w:val="en-US"/>
              </w:rPr>
              <w:t xml:space="preserve">    password </w:t>
            </w:r>
            <w:proofErr w:type="gramStart"/>
            <w:r w:rsidRPr="00B002F3">
              <w:rPr>
                <w:lang w:val="en-US"/>
              </w:rPr>
              <w:t>VARCHAR(</w:t>
            </w:r>
            <w:proofErr w:type="gramEnd"/>
            <w:r w:rsidRPr="00B002F3">
              <w:rPr>
                <w:lang w:val="en-US"/>
              </w:rPr>
              <w:t>255) NOT NULL,</w:t>
            </w:r>
          </w:p>
          <w:p w14:paraId="1D2ADA76" w14:textId="5EDA2926" w:rsidR="10F12024" w:rsidRDefault="10F12024" w:rsidP="6AAACA50">
            <w:r>
              <w:t>);</w:t>
            </w:r>
            <w:r>
              <w:br/>
            </w:r>
          </w:p>
        </w:tc>
      </w:tr>
    </w:tbl>
    <w:p w14:paraId="0A28125E" w14:textId="78BE2C46" w:rsidR="003D3E53" w:rsidRDefault="003D3E53" w:rsidP="00D079A5">
      <w:pPr>
        <w:spacing w:after="0" w:line="360" w:lineRule="auto"/>
        <w:jc w:val="center"/>
      </w:pPr>
    </w:p>
    <w:p w14:paraId="28DF5130" w14:textId="5A1DC26D" w:rsidR="003D3E53" w:rsidRDefault="7DD4ACE6" w:rsidP="6AAACA50">
      <w:pPr>
        <w:spacing w:after="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успешного ответа от </w:t>
      </w: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-запроса </w:t>
      </w:r>
      <w:r w:rsidR="7519AFC4"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таблицу в нашей базе данных.</w:t>
      </w:r>
    </w:p>
    <w:p w14:paraId="47A7C632" w14:textId="4E56E55A" w:rsidR="003D3E53" w:rsidRDefault="003D3E53" w:rsidP="6AAACA50">
      <w:pPr>
        <w:spacing w:after="0" w:line="360" w:lineRule="auto"/>
        <w:jc w:val="center"/>
      </w:pPr>
    </w:p>
    <w:p w14:paraId="1A939487" w14:textId="38E7634A" w:rsidR="003D3E53" w:rsidRDefault="00EC7226" w:rsidP="00D079A5">
      <w:pPr>
        <w:spacing w:after="0" w:line="360" w:lineRule="auto"/>
        <w:jc w:val="center"/>
      </w:pPr>
      <w:r w:rsidRPr="00EC7226">
        <w:drawing>
          <wp:inline distT="0" distB="0" distL="0" distR="0" wp14:anchorId="1FD8F357" wp14:editId="14A751EE">
            <wp:extent cx="5731510" cy="4121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8400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Рисунок 3 – добавление объекта в базу данных</w:t>
      </w:r>
    </w:p>
    <w:p w14:paraId="436008D9" w14:textId="45F6FFF5" w:rsidR="53448812" w:rsidRDefault="53448812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</w:rPr>
        <w:t xml:space="preserve">    </w:t>
      </w:r>
    </w:p>
    <w:p w14:paraId="11F5634A" w14:textId="400B6059" w:rsidR="53448812" w:rsidRDefault="53448812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82035" w14:textId="20689A2F" w:rsidR="53448812" w:rsidRDefault="6B703D59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 xml:space="preserve"> Точно так же создаем </w:t>
      </w:r>
      <w:r w:rsidR="01AB986C" w:rsidRPr="60523312">
        <w:rPr>
          <w:rFonts w:ascii="Times New Roman" w:eastAsia="Times New Roman" w:hAnsi="Times New Roman" w:cs="Times New Roman"/>
          <w:sz w:val="28"/>
          <w:szCs w:val="28"/>
        </w:rPr>
        <w:t xml:space="preserve">еще три </w:t>
      </w:r>
      <w:r w:rsidRPr="60523312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="20759837" w:rsidRPr="605233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20759837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«Курс», «Д</w:t>
      </w:r>
      <w:r w:rsidR="7E60CDC4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иплом</w:t>
      </w:r>
      <w:r w:rsidR="20759837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», «Отзывы»</w:t>
      </w:r>
      <w:r w:rsidR="2084709B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которые представляют из себя объекты</w:t>
      </w:r>
      <w:r w:rsidR="441E043F"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7A9787" w14:textId="4CDFAC1D" w:rsidR="60523312" w:rsidRDefault="60523312"/>
    <w:p w14:paraId="55C3EC0B" w14:textId="3A50BAEA" w:rsidR="60523312" w:rsidRDefault="60523312"/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414F32C6" w14:textId="77777777" w:rsidTr="60523312">
        <w:trPr>
          <w:trHeight w:val="591"/>
        </w:trPr>
        <w:tc>
          <w:tcPr>
            <w:tcW w:w="9015" w:type="dxa"/>
          </w:tcPr>
          <w:p w14:paraId="69655634" w14:textId="41369EBF" w:rsidR="3DD352AE" w:rsidRPr="00B002F3" w:rsidRDefault="7786CD26" w:rsidP="6052331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Sql</w:t>
            </w:r>
            <w:proofErr w:type="spellEnd"/>
          </w:p>
          <w:p w14:paraId="086F5123" w14:textId="68DCA746" w:rsidR="3DD352AE" w:rsidRPr="00B002F3" w:rsidRDefault="0EAAC3ED" w:rsidP="6052331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 TABLE courses (</w:t>
            </w:r>
          </w:p>
          <w:p w14:paraId="7D82B7D9" w14:textId="10D0DFC4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ID INT AUTO_INCREMENT PRIMARY KEY,</w:t>
            </w:r>
          </w:p>
          <w:p w14:paraId="6EB47DF3" w14:textId="60FC1FDD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Title </w:t>
            </w:r>
            <w:proofErr w:type="gram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</w:t>
            </w:r>
            <w:proofErr w:type="gramEnd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255) NOT NULL,</w:t>
            </w:r>
          </w:p>
          <w:p w14:paraId="51CB4CAA" w14:textId="2DD4EAF9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Description TEXT NOT NULL,</w:t>
            </w:r>
          </w:p>
          <w:p w14:paraId="62538CDF" w14:textId="456F70D9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Start_Date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DATETIME NOT NULL,</w:t>
            </w:r>
          </w:p>
          <w:p w14:paraId="0F114D6E" w14:textId="2DF7BEEB" w:rsidR="3DD352AE" w:rsidRPr="00B002F3" w:rsidRDefault="3DD352AE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DATETIME NOT NULL,</w:t>
            </w:r>
          </w:p>
          <w:p w14:paraId="7E6BF5FD" w14:textId="110719EA" w:rsidR="3DD352AE" w:rsidRDefault="3DD352AE" w:rsidP="6AAACA50"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Instructors</w:t>
            </w:r>
            <w:proofErr w:type="spellEnd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255) NOT NULL</w:t>
            </w:r>
          </w:p>
          <w:p w14:paraId="320D9315" w14:textId="21DDC381" w:rsidR="3DD352AE" w:rsidRDefault="3DD352AE" w:rsidP="6AAACA50">
            <w:r w:rsidRPr="6AAACA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</w:tc>
      </w:tr>
    </w:tbl>
    <w:p w14:paraId="4ED98EBA" w14:textId="44466BCA" w:rsidR="6AAACA50" w:rsidRDefault="6AAACA50" w:rsidP="6AAACA50">
      <w:pPr>
        <w:spacing w:after="0" w:line="360" w:lineRule="auto"/>
        <w:jc w:val="center"/>
      </w:pPr>
    </w:p>
    <w:p w14:paraId="0886DD20" w14:textId="7DAA1AD3" w:rsidR="60523312" w:rsidRDefault="60523312"/>
    <w:p w14:paraId="175DE397" w14:textId="503A0995" w:rsidR="60523312" w:rsidRDefault="60523312"/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14:paraId="25FFEB0F" w14:textId="77777777" w:rsidTr="60523312">
        <w:trPr>
          <w:trHeight w:val="300"/>
        </w:trPr>
        <w:tc>
          <w:tcPr>
            <w:tcW w:w="9015" w:type="dxa"/>
          </w:tcPr>
          <w:p w14:paraId="11229C37" w14:textId="1C121DEA" w:rsidR="41B678B7" w:rsidRPr="00B002F3" w:rsidRDefault="4548C369" w:rsidP="60523312">
            <w:pPr>
              <w:rPr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sz w:val="28"/>
                <w:szCs w:val="28"/>
                <w:lang w:val="en-US"/>
              </w:rPr>
              <w:t>Sql</w:t>
            </w:r>
            <w:proofErr w:type="spellEnd"/>
          </w:p>
          <w:p w14:paraId="198073DA" w14:textId="24AF4EB2" w:rsidR="41B678B7" w:rsidRPr="00B002F3" w:rsidRDefault="0D25710D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>CREATE TABLE diplomas (</w:t>
            </w:r>
          </w:p>
          <w:p w14:paraId="306FDF7A" w14:textId="2D2EDE3B" w:rsidR="41B678B7" w:rsidRPr="00B002F3" w:rsidRDefault="41B678B7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ID INT AUTO_INCREMENT PRIMARY KEY,</w:t>
            </w:r>
          </w:p>
          <w:p w14:paraId="34FF9688" w14:textId="0A0B92F4" w:rsidR="41B678B7" w:rsidRPr="00B002F3" w:rsidRDefault="41B678B7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sz w:val="28"/>
                <w:szCs w:val="28"/>
                <w:lang w:val="en-US"/>
              </w:rPr>
              <w:t>Diploma_Number</w:t>
            </w:r>
            <w:proofErr w:type="spellEnd"/>
            <w:r w:rsidRPr="00B002F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002F3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B002F3">
              <w:rPr>
                <w:sz w:val="28"/>
                <w:szCs w:val="28"/>
                <w:lang w:val="en-US"/>
              </w:rPr>
              <w:t>50) NOT NULL,</w:t>
            </w:r>
          </w:p>
          <w:p w14:paraId="68D6E35C" w14:textId="370C9F58" w:rsidR="41B678B7" w:rsidRPr="00B002F3" w:rsidRDefault="41B678B7" w:rsidP="6AAACA50">
            <w:pPr>
              <w:rPr>
                <w:sz w:val="28"/>
                <w:szCs w:val="28"/>
                <w:lang w:val="en-US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sz w:val="28"/>
                <w:szCs w:val="28"/>
                <w:lang w:val="en-US"/>
              </w:rPr>
              <w:t>Issuance_Date</w:t>
            </w:r>
            <w:proofErr w:type="spellEnd"/>
            <w:r w:rsidRPr="00B002F3">
              <w:rPr>
                <w:sz w:val="28"/>
                <w:szCs w:val="28"/>
                <w:lang w:val="en-US"/>
              </w:rPr>
              <w:t xml:space="preserve"> DATETIME NOT NULL,</w:t>
            </w:r>
          </w:p>
          <w:p w14:paraId="364F66A2" w14:textId="1B3BC696" w:rsidR="41B678B7" w:rsidRDefault="41B678B7" w:rsidP="6AAACA50">
            <w:pPr>
              <w:rPr>
                <w:sz w:val="28"/>
                <w:szCs w:val="28"/>
              </w:rPr>
            </w:pPr>
            <w:r w:rsidRPr="00B002F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6AAACA50">
              <w:rPr>
                <w:sz w:val="28"/>
                <w:szCs w:val="28"/>
              </w:rPr>
              <w:t>User</w:t>
            </w:r>
            <w:r w:rsidR="12126644" w:rsidRPr="6AAACA50">
              <w:rPr>
                <w:sz w:val="28"/>
                <w:szCs w:val="28"/>
              </w:rPr>
              <w:t>_id</w:t>
            </w:r>
            <w:proofErr w:type="spellEnd"/>
            <w:r w:rsidRPr="6AAACA50">
              <w:rPr>
                <w:sz w:val="28"/>
                <w:szCs w:val="28"/>
              </w:rPr>
              <w:t xml:space="preserve"> </w:t>
            </w:r>
            <w:proofErr w:type="spellStart"/>
            <w:r w:rsidR="72EC76B8" w:rsidRPr="6AAACA50">
              <w:rPr>
                <w:sz w:val="28"/>
                <w:szCs w:val="28"/>
              </w:rPr>
              <w:t>integer</w:t>
            </w:r>
            <w:proofErr w:type="spellEnd"/>
          </w:p>
          <w:p w14:paraId="00BED2F5" w14:textId="16CF3FBC" w:rsidR="41B678B7" w:rsidRDefault="41B678B7" w:rsidP="6AAACA50">
            <w:pPr>
              <w:rPr>
                <w:sz w:val="28"/>
                <w:szCs w:val="28"/>
              </w:rPr>
            </w:pPr>
            <w:r w:rsidRPr="6AAACA50">
              <w:rPr>
                <w:sz w:val="28"/>
                <w:szCs w:val="28"/>
              </w:rPr>
              <w:t>);</w:t>
            </w:r>
          </w:p>
        </w:tc>
      </w:tr>
    </w:tbl>
    <w:p w14:paraId="3C72C8C4" w14:textId="1BB452F9" w:rsidR="6AAACA50" w:rsidRDefault="6AAACA50" w:rsidP="6AAACA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RPr="00B002F3" w14:paraId="0739857B" w14:textId="77777777" w:rsidTr="60523312">
        <w:trPr>
          <w:trHeight w:val="300"/>
        </w:trPr>
        <w:tc>
          <w:tcPr>
            <w:tcW w:w="9015" w:type="dxa"/>
          </w:tcPr>
          <w:p w14:paraId="6F8D8DB7" w14:textId="5310C3EF" w:rsidR="41B678B7" w:rsidRPr="00B002F3" w:rsidRDefault="30F968B8" w:rsidP="605233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  <w:p w14:paraId="4873F473" w14:textId="72FD7724" w:rsidR="41B678B7" w:rsidRPr="00B002F3" w:rsidRDefault="0D25710D" w:rsidP="6AAACA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TABLE reviews (</w:t>
            </w:r>
          </w:p>
          <w:p w14:paraId="50B07A96" w14:textId="6634D23D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ID INT AUTO_INCREMENT PRIMARY KEY,</w:t>
            </w:r>
          </w:p>
          <w:p w14:paraId="4AFB659D" w14:textId="4E81B13F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4319F8E4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="4319F8E4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3D4F3A2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 NULL,</w:t>
            </w:r>
          </w:p>
          <w:p w14:paraId="60791781" w14:textId="193B48DF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Course </w:t>
            </w:r>
            <w:proofErr w:type="gram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255) NOT NULL,</w:t>
            </w:r>
          </w:p>
          <w:p w14:paraId="46851941" w14:textId="2DA91D1F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Grade INT NOT NULL,</w:t>
            </w:r>
          </w:p>
          <w:p w14:paraId="0E0AFF6F" w14:textId="084C9BEA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Feedback_Text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TEXT NOT NULL,</w:t>
            </w:r>
          </w:p>
          <w:p w14:paraId="681A19CE" w14:textId="06336947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Creation_Date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DATETIME NOT NULL</w:t>
            </w:r>
          </w:p>
          <w:p w14:paraId="3CCE4C50" w14:textId="488E9206" w:rsidR="41B678B7" w:rsidRPr="00B002F3" w:rsidRDefault="41B678B7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</w:tbl>
    <w:p w14:paraId="207FA1F5" w14:textId="74187E02" w:rsidR="6AAACA50" w:rsidRPr="00B002F3" w:rsidRDefault="6AAACA50" w:rsidP="6AAACA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78F9E" w14:textId="428FF06B" w:rsidR="41B678B7" w:rsidRDefault="41B678B7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После успешных SQL-запросов мы можем перейти к установке связей между объектами в базе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AAACA50" w:rsidRPr="00B002F3" w14:paraId="6AED2F31" w14:textId="77777777" w:rsidTr="60523312">
        <w:trPr>
          <w:trHeight w:val="300"/>
        </w:trPr>
        <w:tc>
          <w:tcPr>
            <w:tcW w:w="9015" w:type="dxa"/>
          </w:tcPr>
          <w:p w14:paraId="1FE16259" w14:textId="3FC0F540" w:rsidR="681DF92B" w:rsidRPr="00B002F3" w:rsidRDefault="652560C9" w:rsidP="605233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  <w:p w14:paraId="7C8844CC" w14:textId="41E7A96B" w:rsidR="681DF92B" w:rsidRPr="00B002F3" w:rsidRDefault="798EAAE9" w:rsidP="6AAACA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ALTER TABLE diplomas </w:t>
            </w:r>
          </w:p>
          <w:p w14:paraId="4E69E19F" w14:textId="74E0C22F" w:rsidR="681DF92B" w:rsidRPr="00B002F3" w:rsidRDefault="681DF92B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CONSTRAINT user</w:t>
            </w:r>
          </w:p>
          <w:p w14:paraId="12D20893" w14:textId="1EB269EA" w:rsidR="681DF92B" w:rsidRPr="00B002F3" w:rsidRDefault="681DF92B" w:rsidP="6AAACA50">
            <w:pPr>
              <w:rPr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 (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REFERENCES users(id);</w:t>
            </w:r>
          </w:p>
        </w:tc>
      </w:tr>
    </w:tbl>
    <w:p w14:paraId="1BAE4BBD" w14:textId="3C717595" w:rsidR="2EB8D4AD" w:rsidRDefault="2EB8D4AD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Выше показан пример как связать пользователей</w:t>
      </w:r>
    </w:p>
    <w:p w14:paraId="4E342559" w14:textId="2875D32C" w:rsidR="6AAACA50" w:rsidRDefault="6AAACA50" w:rsidP="6AAACA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37C7B" w14:textId="385611FF" w:rsidR="50ED3297" w:rsidRDefault="00EC7226" w:rsidP="6AAACA50">
      <w:pPr>
        <w:spacing w:after="0" w:line="360" w:lineRule="auto"/>
      </w:pPr>
      <w:r w:rsidRPr="00EC7226">
        <w:lastRenderedPageBreak/>
        <w:drawing>
          <wp:inline distT="0" distB="0" distL="0" distR="0" wp14:anchorId="58FD2E7D" wp14:editId="59675380">
            <wp:extent cx="5731510" cy="12592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D57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6AAACA50">
        <w:rPr>
          <w:rFonts w:ascii="Times New Roman" w:eastAsia="Times New Roman" w:hAnsi="Times New Roman" w:cs="Times New Roman"/>
          <w:sz w:val="28"/>
          <w:szCs w:val="28"/>
        </w:rPr>
        <w:t>Рисунок 4 – добавление атрибутов объекту в базе данных</w:t>
      </w:r>
    </w:p>
    <w:p w14:paraId="30DCCCAD" w14:textId="65085F3C" w:rsidR="003D3E53" w:rsidRDefault="28BBF55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04D8F55" wp14:editId="4A4DF1F4">
            <wp:extent cx="5724524" cy="1333500"/>
            <wp:effectExtent l="0" t="0" r="0" b="0"/>
            <wp:docPr id="207681913" name="Рисунок 20768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6883" w14:textId="75E95D5B" w:rsidR="003D3E53" w:rsidRDefault="003D3E53" w:rsidP="00D079A5">
      <w:pPr>
        <w:spacing w:after="0" w:line="360" w:lineRule="auto"/>
        <w:jc w:val="center"/>
      </w:pPr>
    </w:p>
    <w:p w14:paraId="1F711BB9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 – установление связей между объектами в базе данных</w:t>
      </w:r>
    </w:p>
    <w:p w14:paraId="54C529ED" w14:textId="77777777" w:rsidR="003D3E53" w:rsidRDefault="003D3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0157D6" w14:textId="56EC6C19" w:rsidR="003D3E53" w:rsidRDefault="5AB90208" w:rsidP="00D079A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AD61D87" wp14:editId="51B20253">
            <wp:extent cx="5724524" cy="3057525"/>
            <wp:effectExtent l="0" t="0" r="0" b="0"/>
            <wp:docPr id="244108804" name="Рисунок 24410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DCD1" w14:textId="77777777" w:rsidR="003D3E53" w:rsidRDefault="00F477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 – выбор типа данных для объекта в базе данных</w:t>
      </w:r>
    </w:p>
    <w:p w14:paraId="3691E7B2" w14:textId="77777777" w:rsidR="003D3E53" w:rsidRDefault="003D3E53">
      <w:pPr>
        <w:spacing w:line="259" w:lineRule="auto"/>
        <w:rPr>
          <w:rFonts w:ascii="Helvetica" w:eastAsia="Helvetica" w:hAnsi="Helvetica" w:cs="Helvetica"/>
          <w:sz w:val="28"/>
        </w:rPr>
      </w:pPr>
    </w:p>
    <w:p w14:paraId="275924EF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2.4. Представления в базе данных</w:t>
      </w:r>
    </w:p>
    <w:p w14:paraId="526770CE" w14:textId="77777777" w:rsidR="003D3E53" w:rsidRDefault="003D3E53">
      <w:pPr>
        <w:spacing w:line="259" w:lineRule="auto"/>
        <w:rPr>
          <w:rFonts w:ascii="Helvetica" w:eastAsia="Helvetica" w:hAnsi="Helvetica" w:cs="Helvetica"/>
          <w:sz w:val="28"/>
        </w:rPr>
      </w:pPr>
    </w:p>
    <w:p w14:paraId="74B9CD1C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Представление в базе данных – это виртуальная таблица, которая формируется на основе результата выполнения SQL-запроса. Она не содержит данных, а лишь определяет, как данные будут отображаться пользователям. </w:t>
      </w:r>
    </w:p>
    <w:p w14:paraId="345A3D7E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Функции представлений:</w:t>
      </w:r>
    </w:p>
    <w:p w14:paraId="5F1C8675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упрощение сложных запросов – позволяют объединять данные из нескольких таблиц и показывать только нужные поля, что делает работу с данными более удобной;</w:t>
      </w:r>
    </w:p>
    <w:p w14:paraId="360E8B28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безопасность – можно ограничить доступ пользователей к определённым столбцам или строкам баз данных, предоставляя доступ только к представлениям;</w:t>
      </w:r>
    </w:p>
    <w:p w14:paraId="15F509ED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логическая независимость – изменения в базах данных не влияют на внешний интерфейс, так как представления могут скрывать изменения структуры таблиц;</w:t>
      </w:r>
    </w:p>
    <w:p w14:paraId="6CF00E93" w14:textId="77777777" w:rsidR="003D3E53" w:rsidRDefault="00F477E7">
      <w:pPr>
        <w:numPr>
          <w:ilvl w:val="0"/>
          <w:numId w:val="22"/>
        </w:numPr>
        <w:spacing w:after="0" w:line="360" w:lineRule="auto"/>
        <w:ind w:left="106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кодовая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реиспользуемость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позволяют сократить код, избавляя от необходимости повторно писать одни и те же запросы.</w:t>
      </w:r>
    </w:p>
    <w:p w14:paraId="765D65E0" w14:textId="00C92A88" w:rsidR="003D3E53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Представление создается с помощью команды CREATE VIEW.</w:t>
      </w:r>
      <w:r w:rsidR="4ECE3A81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примеру, вот таким запросом можно вывести пользователей, которые были зарегистрированы после 01.01.2024.</w:t>
      </w:r>
    </w:p>
    <w:p w14:paraId="6E36661F" w14:textId="5AF1C8FA" w:rsidR="003D3E53" w:rsidRDefault="003D3E53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B002F3" w14:paraId="1EC1A520" w14:textId="77777777" w:rsidTr="1144FC66">
        <w:trPr>
          <w:trHeight w:val="300"/>
        </w:trPr>
        <w:tc>
          <w:tcPr>
            <w:tcW w:w="9015" w:type="dxa"/>
          </w:tcPr>
          <w:p w14:paraId="27D7D118" w14:textId="3CD240CE" w:rsidR="60145FBF" w:rsidRPr="00B002F3" w:rsidRDefault="60145FBF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33177181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VIEW recent_</w:t>
            </w:r>
            <w:r w:rsidR="0050793B" w:rsidRPr="0050793B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</w:t>
            </w:r>
            <w:r w:rsidR="0050793B" w:rsidRPr="0050793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workout</w:t>
            </w:r>
            <w:r w:rsidR="33177181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AS</w:t>
            </w:r>
          </w:p>
          <w:p w14:paraId="041D7E4A" w14:textId="37FAAFBD" w:rsidR="33177181" w:rsidRPr="00B002F3" w:rsidRDefault="33177181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</w:p>
          <w:p w14:paraId="1D3AACA7" w14:textId="6DA991A4" w:rsidR="33177181" w:rsidRPr="00B002F3" w:rsidRDefault="33177181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diplomas</w:t>
            </w:r>
          </w:p>
          <w:p w14:paraId="33F92799" w14:textId="5B4D5FFA" w:rsidR="33177181" w:rsidRPr="00B002F3" w:rsidRDefault="33177181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'2024-01-01';</w:t>
            </w:r>
          </w:p>
        </w:tc>
      </w:tr>
    </w:tbl>
    <w:p w14:paraId="3BC966F8" w14:textId="44BA9EA2" w:rsidR="003D3E53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После создания представления его можно использовать так же, как и таблицу:</w:t>
      </w:r>
      <w:r w:rsidR="66FD6A2D" w:rsidRPr="1144FC66">
        <w:rPr>
          <w:rFonts w:ascii="Times New Roman" w:eastAsia="Times New Roman" w:hAnsi="Times New Roman" w:cs="Times New Roman"/>
          <w:sz w:val="28"/>
          <w:szCs w:val="28"/>
        </w:rPr>
        <w:t xml:space="preserve"> Данный запрос выведет все полученные дипломы после </w:t>
      </w:r>
      <w:r w:rsidR="66FD6A2D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01.01.2024</w:t>
      </w:r>
      <w:r w:rsidR="49BCCA85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от пользователя с </w:t>
      </w:r>
      <w:proofErr w:type="spellStart"/>
      <w:r w:rsidR="49BCCA85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="49BCCA85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055011</w:t>
      </w:r>
    </w:p>
    <w:p w14:paraId="0C6C2CD5" w14:textId="7702ADC0" w:rsidR="003D3E53" w:rsidRDefault="003D3E53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B002F3" w14:paraId="1758832C" w14:textId="77777777" w:rsidTr="1144FC66">
        <w:trPr>
          <w:trHeight w:val="300"/>
        </w:trPr>
        <w:tc>
          <w:tcPr>
            <w:tcW w:w="9015" w:type="dxa"/>
          </w:tcPr>
          <w:p w14:paraId="2411A165" w14:textId="710DF36E" w:rsidR="71926785" w:rsidRDefault="71926785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* FROM diplomas WHERE </w:t>
            </w:r>
            <w:proofErr w:type="spellStart"/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05</w:t>
            </w:r>
            <w:r w:rsidR="081E1841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5011</w:t>
            </w:r>
            <w:r w:rsidR="2DE7F13E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508C98E9" w14:textId="77777777" w:rsidR="003D3E53" w:rsidRPr="00B002F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D46D02" w14:textId="560A1AC7" w:rsidR="003D3E53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Представления могут быть обновляемыми или не обновляемыми. Обновляемые представления позволяют выполнять операции INSERT, UPDATE и DELETE, при этом изменения будут применяться к базовой таблице.</w:t>
      </w:r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>примеря</w:t>
      </w:r>
      <w:proofErr w:type="spellEnd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я поменял имя человека с </w:t>
      </w:r>
      <w:proofErr w:type="spellStart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65601820" w:rsidRPr="1144FC66">
        <w:rPr>
          <w:rFonts w:ascii="Times New Roman" w:eastAsia="Times New Roman" w:hAnsi="Times New Roman" w:cs="Times New Roman"/>
          <w:sz w:val="28"/>
          <w:szCs w:val="28"/>
        </w:rPr>
        <w:t>=055011.</w:t>
      </w:r>
    </w:p>
    <w:p w14:paraId="7818863E" w14:textId="422E9132" w:rsidR="003D3E53" w:rsidRDefault="003D3E53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14:paraId="4B39B2E8" w14:textId="77777777" w:rsidTr="1144FC66">
        <w:trPr>
          <w:trHeight w:val="300"/>
        </w:trPr>
        <w:tc>
          <w:tcPr>
            <w:tcW w:w="9015" w:type="dxa"/>
          </w:tcPr>
          <w:p w14:paraId="05DBBD48" w14:textId="22E2384A" w:rsidR="65601820" w:rsidRPr="00B002F3" w:rsidRDefault="65601820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25071486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users</w:t>
            </w:r>
          </w:p>
          <w:p w14:paraId="70ECF517" w14:textId="3D1FD11A" w:rsidR="25071486" w:rsidRPr="00B002F3" w:rsidRDefault="25071486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 name = '</w:t>
            </w:r>
            <w:r w:rsidR="00EC7226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Алексей</w:t>
            </w: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FEEEB04" w14:textId="67E44322" w:rsidR="25071486" w:rsidRDefault="25071486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055011;</w:t>
            </w:r>
          </w:p>
        </w:tc>
      </w:tr>
    </w:tbl>
    <w:p w14:paraId="357002AE" w14:textId="685B42DF" w:rsidR="00F477E7" w:rsidRDefault="00F477E7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Представления можно изменять с помощью команды CREATE OR REPLACE VIEW или удалять с помощью DROP VIEW</w:t>
      </w:r>
      <w:r w:rsidR="55106E22" w:rsidRPr="1144FC66">
        <w:rPr>
          <w:rFonts w:ascii="Times New Roman" w:eastAsia="Times New Roman" w:hAnsi="Times New Roman" w:cs="Times New Roman"/>
          <w:sz w:val="28"/>
          <w:szCs w:val="28"/>
        </w:rPr>
        <w:t>.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данного запроса мы поменяли представление 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recent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EC7226" w:rsidRPr="00EC722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EC7226" w:rsidRPr="00EC7226">
        <w:rPr>
          <w:rFonts w:ascii="Arial" w:hAnsi="Arial" w:cs="Arial"/>
          <w:color w:val="000000"/>
          <w:sz w:val="28"/>
          <w:szCs w:val="28"/>
        </w:rPr>
        <w:t>workout</w:t>
      </w:r>
      <w:proofErr w:type="spellEnd"/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добавили в него 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EC7226" w:rsidRPr="00EC7226">
        <w:rPr>
          <w:rFonts w:ascii="Arial" w:hAnsi="Arial" w:cs="Arial"/>
          <w:color w:val="000000"/>
          <w:sz w:val="28"/>
          <w:szCs w:val="28"/>
        </w:rPr>
        <w:t>workout</w:t>
      </w:r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_Number</w:t>
      </w:r>
      <w:proofErr w:type="spellEnd"/>
      <w:r w:rsidR="08441A5F"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FF84D9" w14:textId="1C653FCD" w:rsidR="1144FC66" w:rsidRDefault="1144FC66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B002F3" w14:paraId="5FB53596" w14:textId="77777777" w:rsidTr="1144FC66">
        <w:trPr>
          <w:trHeight w:val="300"/>
        </w:trPr>
        <w:tc>
          <w:tcPr>
            <w:tcW w:w="9015" w:type="dxa"/>
          </w:tcPr>
          <w:p w14:paraId="599B0183" w14:textId="48BAFB5E" w:rsidR="32DE8A92" w:rsidRPr="00B002F3" w:rsidRDefault="32DE8A92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5A27CE6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="5A27CE6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recent_diplomas</w:t>
            </w:r>
            <w:proofErr w:type="spellEnd"/>
            <w:r w:rsidR="5A27CE60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558EAE1" w14:textId="324C34A4" w:rsidR="5A27CE60" w:rsidRDefault="5A27CE60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ASSELECT id, </w:t>
            </w:r>
            <w:proofErr w:type="spellStart"/>
            <w:r w:rsidR="00EC7226" w:rsidRPr="00EC7226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w</w:t>
            </w:r>
            <w:r w:rsidR="00EC7226" w:rsidRPr="00EC7226">
              <w:rPr>
                <w:rFonts w:ascii="Arial" w:hAnsi="Arial" w:cs="Arial"/>
                <w:color w:val="000000"/>
                <w:lang w:val="en-US"/>
              </w:rPr>
              <w:t>orkou</w:t>
            </w:r>
            <w:r w:rsidR="00EC7226" w:rsidRPr="00EC7226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t</w:t>
            </w: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</w:p>
          <w:p w14:paraId="763F748A" w14:textId="5F9E23A3" w:rsidR="5A27CE60" w:rsidRDefault="5A27CE60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FROM diplomas</w:t>
            </w:r>
          </w:p>
          <w:p w14:paraId="03E22636" w14:textId="6D897FD9" w:rsidR="5A27CE60" w:rsidRDefault="5A27CE60" w:rsidP="1144FC6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Issuance_Date</w:t>
            </w:r>
            <w:proofErr w:type="spellEnd"/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'202</w:t>
            </w:r>
            <w:r w:rsidR="3E0DD3F0"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1144FC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-01-01';</w:t>
            </w:r>
          </w:p>
        </w:tc>
      </w:tr>
    </w:tbl>
    <w:p w14:paraId="7B872BCD" w14:textId="52BB9E34" w:rsidR="1144FC66" w:rsidRPr="00B002F3" w:rsidRDefault="1144FC66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8BD81B" w14:textId="4C5B8779" w:rsidR="003D3E53" w:rsidRDefault="6ABCB2E8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sz w:val="28"/>
          <w:szCs w:val="28"/>
        </w:rPr>
        <w:t>Если представление больше не нужно его можно удалить.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B002F3" w14:paraId="29033519" w14:textId="77777777" w:rsidTr="1144FC66">
        <w:trPr>
          <w:trHeight w:val="300"/>
        </w:trPr>
        <w:tc>
          <w:tcPr>
            <w:tcW w:w="9015" w:type="dxa"/>
          </w:tcPr>
          <w:p w14:paraId="06A17806" w14:textId="634FDC70" w:rsidR="6ABCB2E8" w:rsidRPr="00B002F3" w:rsidRDefault="6ABCB2E8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  <w:p w14:paraId="603C1A21" w14:textId="178A89D2" w:rsidR="35A9A44E" w:rsidRPr="00B002F3" w:rsidRDefault="35A9A44E" w:rsidP="1144FC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DROP VIEW recent_</w:t>
            </w:r>
            <w:r w:rsidR="00EC7226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EC7226" w:rsidRPr="00EC7226">
              <w:rPr>
                <w:rFonts w:ascii="Arial" w:hAnsi="Arial" w:cs="Arial"/>
                <w:color w:val="000000"/>
                <w:sz w:val="28"/>
                <w:szCs w:val="28"/>
              </w:rPr>
              <w:t>workout</w:t>
            </w:r>
            <w:proofErr w:type="spellEnd"/>
            <w:r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0C7558FC" w14:textId="45FDA42F" w:rsidR="1144FC66" w:rsidRPr="00B002F3" w:rsidRDefault="1144FC6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410ECD" w14:textId="77777777" w:rsidR="003D3E53" w:rsidRDefault="00F477E7">
      <w:pPr>
        <w:spacing w:after="0" w:line="360" w:lineRule="auto"/>
        <w:ind w:firstLine="708"/>
        <w:jc w:val="both"/>
        <w:rPr>
          <w:rFonts w:ascii="Segoe UI Emoji" w:eastAsia="Segoe UI Emoji" w:hAnsi="Segoe UI Emoji" w:cs="Segoe UI Emoji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Представления в базах данных являются мощным инструментом для работы с данными. Они обеспечивают большую гибкость, безопасность и легкость в использовании, способствуя более эффективной организации и обработке информации. Понимание работы с представлениями – важный аспект для разработчиков и администраторов баз данных.</w:t>
      </w:r>
    </w:p>
    <w:p w14:paraId="1037B8A3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FE42912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2.5. Процедуры в базе данных</w:t>
      </w:r>
    </w:p>
    <w:p w14:paraId="56F175BD" w14:textId="5247BEED" w:rsidR="003D3E53" w:rsidRDefault="49FD2A11" w:rsidP="32F43194">
      <w:pPr>
        <w:pStyle w:val="2"/>
        <w:spacing w:before="40" w:after="0" w:line="360" w:lineRule="auto"/>
        <w:ind w:firstLine="708"/>
        <w:jc w:val="both"/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Процедуры (хранимые процедуры) представляют собой программные блоки, сохраняемые непосредственно на сервере СУБД, которые инкапсулируют бизнес-логику и позволяют выполнять сложные операции с данными. </w:t>
      </w:r>
      <w:r w:rsidRPr="32F43194">
        <w:rPr>
          <w:rFonts w:ascii="Helvetica" w:eastAsia="Helvetica" w:hAnsi="Helvetica" w:cs="Helvetica"/>
          <w:sz w:val="28"/>
          <w:szCs w:val="28"/>
        </w:rPr>
        <w:t xml:space="preserve"> </w:t>
      </w:r>
    </w:p>
    <w:p w14:paraId="571D959C" w14:textId="69196F00" w:rsidR="003D3E53" w:rsidRDefault="7BF9DCB4" w:rsidP="32F43194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курсовой работы, посвящённой разработке онлайн курсов, процедуры могут быть использованы для реализации ряда функциональных возможностей</w:t>
      </w:r>
      <w:r w:rsidRPr="32F43194">
        <w:rPr>
          <w:rFonts w:ascii="Helvetica" w:eastAsia="Helvetica" w:hAnsi="Helvetica" w:cs="Helvetica"/>
          <w:color w:val="000000" w:themeColor="text1"/>
          <w:sz w:val="28"/>
          <w:szCs w:val="28"/>
        </w:rPr>
        <w:t>.</w:t>
      </w:r>
      <w:r w:rsidRPr="32F43194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Рассмотрим пример процедуры для добавления нового пользователя в таблицу «</w:t>
      </w:r>
      <w:proofErr w:type="spellStart"/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AddUser</w:t>
      </w:r>
      <w:proofErr w:type="spellEnd"/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»:</w:t>
      </w:r>
    </w:p>
    <w:p w14:paraId="687C6DE0" w14:textId="4C194D18" w:rsidR="003D3E53" w:rsidRDefault="003D3E53" w:rsidP="32F43194">
      <w:pPr>
        <w:keepNext/>
        <w:keepLines/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32F43194" w14:paraId="07C03607" w14:textId="77777777" w:rsidTr="60523312">
        <w:trPr>
          <w:trHeight w:val="300"/>
        </w:trPr>
        <w:tc>
          <w:tcPr>
            <w:tcW w:w="9128" w:type="dxa"/>
          </w:tcPr>
          <w:p w14:paraId="5E98984E" w14:textId="69B84FBD" w:rsidR="2C33C652" w:rsidRPr="00B002F3" w:rsidRDefault="2C33C652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7F5E38C7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proofErr w:type="gramStart"/>
            <w:r w:rsidR="7F5E38C7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AddUser</w:t>
            </w:r>
            <w:proofErr w:type="spellEnd"/>
            <w:r w:rsidR="7F5E38C7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(</w:t>
            </w:r>
            <w:proofErr w:type="gramEnd"/>
          </w:p>
          <w:p w14:paraId="0F2F990D" w14:textId="1C37D9FB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p_email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</w:t>
            </w:r>
            <w:proofErr w:type="gram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VARCHAR(</w:t>
            </w:r>
            <w:proofErr w:type="gram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100),</w:t>
            </w:r>
          </w:p>
          <w:p w14:paraId="676B0D29" w14:textId="09DE9BB9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p_password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</w:t>
            </w:r>
            <w:proofErr w:type="gram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VARCHAR(</w:t>
            </w:r>
            <w:proofErr w:type="gram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255)</w:t>
            </w:r>
          </w:p>
          <w:p w14:paraId="44453757" w14:textId="32D44704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)</w:t>
            </w:r>
          </w:p>
          <w:p w14:paraId="3B859592" w14:textId="0FE18FC0" w:rsidR="7F5E38C7" w:rsidRDefault="7749847A" w:rsidP="60523312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proofErr w:type="spellStart"/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Sql</w:t>
            </w:r>
            <w:proofErr w:type="spellEnd"/>
          </w:p>
          <w:p w14:paraId="6C56D436" w14:textId="03339076" w:rsidR="7F5E38C7" w:rsidRDefault="1D79135F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BEGIN</w:t>
            </w:r>
          </w:p>
          <w:p w14:paraId="3EE42661" w14:textId="122151C7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DECLARE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v_now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TIMESTAMP;</w:t>
            </w:r>
          </w:p>
          <w:p w14:paraId="53EB21AA" w14:textId="3973BEA2" w:rsidR="32F43194" w:rsidRDefault="1D79135F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v_now</w:t>
            </w:r>
            <w:proofErr w:type="spellEnd"/>
            <w:r w:rsidRPr="60523312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= CURRENT_TIMESTAMP;</w:t>
            </w:r>
          </w:p>
          <w:p w14:paraId="419D1C77" w14:textId="52286F77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INSERT INTO users (email, password,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created_at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)</w:t>
            </w:r>
          </w:p>
          <w:p w14:paraId="6BB29117" w14:textId="4E3BF253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lastRenderedPageBreak/>
              <w:t>VALUES (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p_email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p_password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v_now</w:t>
            </w:r>
            <w:proofErr w:type="spellEnd"/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);</w:t>
            </w:r>
          </w:p>
          <w:p w14:paraId="4D50A787" w14:textId="7AC5EA93" w:rsidR="7F5E38C7" w:rsidRDefault="7F5E38C7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32F43194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END</w:t>
            </w:r>
          </w:p>
        </w:tc>
      </w:tr>
    </w:tbl>
    <w:p w14:paraId="639DE660" w14:textId="0921F47A" w:rsidR="0CC7F1EF" w:rsidRDefault="0CC7F1EF" w:rsidP="32F43194">
      <w:pPr>
        <w:pStyle w:val="2"/>
        <w:spacing w:before="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F43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Аналогичным образом можно создать процедуры для работы с комментариями, сообщениями и другими объектами базы данных. Важным аспектом является обработка ошибок и обеспечение целостности данных, что может быть реализовано через механизмы обработки исключений, поддерживаемые выбранной СУБД.</w:t>
      </w:r>
    </w:p>
    <w:p w14:paraId="65728134" w14:textId="577F743D" w:rsidR="32F43194" w:rsidRDefault="32F43194" w:rsidP="32F43194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426F4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2.6. Создание ролей в базе данных</w:t>
      </w:r>
    </w:p>
    <w:p w14:paraId="58E6DD4E" w14:textId="77777777" w:rsidR="003D3E53" w:rsidRDefault="003D3E53">
      <w:pPr>
        <w:spacing w:after="0" w:line="360" w:lineRule="auto"/>
        <w:rPr>
          <w:rFonts w:ascii="Helvetica" w:eastAsia="Helvetica" w:hAnsi="Helvetica" w:cs="Helvetica"/>
          <w:sz w:val="28"/>
        </w:rPr>
      </w:pPr>
    </w:p>
    <w:p w14:paraId="35517F58" w14:textId="39145BAF" w:rsidR="5BFDC166" w:rsidRDefault="5BFDC16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Роли в базе данных представляют собой удобный способ централизованного управления доступом, позволяющий группировать права пользователей и назначать их в виде набора привилегий. Это упрощает администрирование, поскольку вместо того, чтобы назначать каждое разрешение отдельно, можно создать роль с необходимыми привилегиями и затем присваивать эту роль нужным пользователям. Такой подход не только повышает безопасность системы, но и обеспечивает удобное масштабирование управления правами при добавлении новых пользователей или изменении требований к доступу.</w:t>
      </w:r>
    </w:p>
    <w:p w14:paraId="673B372B" w14:textId="1B137927" w:rsidR="5BFDC166" w:rsidRDefault="5BFDC16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Например, в MySQL, начиная с версии 8.0, можно создать роль с ограниченными правами, предназначенную только для чтения данных. Для этого выполняются следующие SQL-запросы: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B002F3" w14:paraId="36E633E6" w14:textId="77777777" w:rsidTr="60523312">
        <w:trPr>
          <w:trHeight w:val="300"/>
        </w:trPr>
        <w:tc>
          <w:tcPr>
            <w:tcW w:w="9015" w:type="dxa"/>
          </w:tcPr>
          <w:p w14:paraId="4FEFCC29" w14:textId="3B0A741B" w:rsidR="5BFDC166" w:rsidRPr="00B002F3" w:rsidRDefault="41DAE5AA" w:rsidP="1144FC66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Sql</w:t>
            </w:r>
            <w:proofErr w:type="spellEnd"/>
            <w:r w:rsidR="5BFDC166" w:rsidRPr="00B002F3">
              <w:rPr>
                <w:lang w:val="en-US"/>
              </w:rPr>
              <w:br/>
            </w:r>
            <w:r w:rsidR="5B1306E1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CREATE ROLE '</w:t>
            </w:r>
            <w:proofErr w:type="spellStart"/>
            <w:r w:rsidR="5B1306E1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read_only</w:t>
            </w:r>
            <w:proofErr w:type="spellEnd"/>
            <w:r w:rsidR="5B1306E1"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';</w:t>
            </w:r>
          </w:p>
          <w:p w14:paraId="467862EA" w14:textId="0C110EBF" w:rsidR="1144FC66" w:rsidRPr="00B002F3" w:rsidRDefault="1F1A6D26" w:rsidP="32F43194">
            <w:pPr>
              <w:spacing w:before="240" w:after="240"/>
              <w:rPr>
                <w:rFonts w:ascii="Helvetica" w:eastAsia="Helvetica" w:hAnsi="Helvetica" w:cs="Helvetica"/>
                <w:sz w:val="28"/>
                <w:szCs w:val="28"/>
                <w:lang w:val="en-US"/>
              </w:rPr>
            </w:pPr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GRANT SELECT ON </w:t>
            </w:r>
            <w:proofErr w:type="gram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sait.*</w:t>
            </w:r>
            <w:proofErr w:type="gramEnd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 xml:space="preserve"> TO ' </w:t>
            </w:r>
            <w:proofErr w:type="spellStart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read_user</w:t>
            </w:r>
            <w:proofErr w:type="spellEnd"/>
            <w:r w:rsidRPr="00B002F3">
              <w:rPr>
                <w:rFonts w:ascii="Helvetica" w:eastAsia="Helvetica" w:hAnsi="Helvetica" w:cs="Helvetica"/>
                <w:sz w:val="28"/>
                <w:szCs w:val="28"/>
                <w:lang w:val="en-US"/>
              </w:rPr>
              <w:t>';</w:t>
            </w:r>
          </w:p>
        </w:tc>
      </w:tr>
    </w:tbl>
    <w:p w14:paraId="6AE0DED2" w14:textId="7B33A277" w:rsidR="1F1A6D26" w:rsidRDefault="1F1A6D2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создания роли 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её можно назначить конкретным пользователям, чтобы они могли просматривать данные без возможности их изменения: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144FC66" w:rsidRPr="00B002F3" w14:paraId="2FE66D47" w14:textId="77777777" w:rsidTr="1144FC66">
        <w:trPr>
          <w:trHeight w:val="300"/>
        </w:trPr>
        <w:tc>
          <w:tcPr>
            <w:tcW w:w="9015" w:type="dxa"/>
          </w:tcPr>
          <w:p w14:paraId="1FE346D6" w14:textId="3E753332" w:rsidR="1F1A6D26" w:rsidRPr="00B002F3" w:rsidRDefault="1F1A6D26" w:rsidP="1144FC66">
            <w:pPr>
              <w:spacing w:before="240" w:after="2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02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Sql</w:t>
            </w:r>
            <w:proofErr w:type="spellEnd"/>
            <w:r w:rsidRPr="00B002F3">
              <w:rPr>
                <w:lang w:val="en-US"/>
              </w:rPr>
              <w:br/>
            </w:r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GRANT '</w:t>
            </w:r>
            <w:proofErr w:type="spellStart"/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read_only</w:t>
            </w:r>
            <w:proofErr w:type="spellEnd"/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 TO '</w:t>
            </w:r>
            <w:r w:rsidR="43A33FE5"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43A33FE5" w:rsidRPr="1144FC6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пользователя</w:t>
            </w:r>
            <w:r w:rsidR="43A33FE5" w:rsidRPr="00B002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';</w:t>
            </w:r>
          </w:p>
        </w:tc>
      </w:tr>
    </w:tbl>
    <w:p w14:paraId="0F470070" w14:textId="72B27363" w:rsidR="003D3E53" w:rsidRDefault="54056999" w:rsidP="60523312">
      <w:pPr>
        <w:keepNext/>
        <w:keepLines/>
        <w:spacing w:before="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Если возникает необходимость изменить набор привилегий роли, это можно сделать с помощью команды REVOKE для удаления существующих разрешений и последующего добавления новых. Таким образом, управление правами становится централизованным и более гибким, что особенно важно в условиях многопользовательской среды и высоких требований к безопасности базы данных.</w:t>
      </w:r>
    </w:p>
    <w:p w14:paraId="1912908B" w14:textId="3ADFD293" w:rsidR="003D3E53" w:rsidRDefault="003D3E53" w:rsidP="60523312">
      <w:pPr>
        <w:keepNext/>
        <w:keepLines/>
        <w:spacing w:before="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8007C4" w14:textId="0A2721CE" w:rsidR="003D3E53" w:rsidRDefault="50EFFCD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2.7. Аутентификация пользователей в базе данных</w:t>
      </w:r>
    </w:p>
    <w:p w14:paraId="78DCD138" w14:textId="470E2853" w:rsidR="003D3E53" w:rsidRDefault="003D3E5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19E57" w14:textId="7DCB0F5B" w:rsidR="003D3E53" w:rsidRDefault="1EAA74D5" w:rsidP="60523312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Аутентификация пользователей – это процесс проверки подлинности данных, предоставленных пользователем, с целью подтверждения его личности и предоставления доступа к системе. В рамках данной курсовой работы реализована система аутентификации с использованием PHP и базы данных MySQL. Рассмотрим основные этапы и механизмы реализации:</w:t>
      </w:r>
    </w:p>
    <w:p w14:paraId="43618929" w14:textId="389AF4AA" w:rsidR="003D3E53" w:rsidRDefault="670F1E0A" w:rsidP="60523312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регистрации пользователя</w:t>
      </w:r>
    </w:p>
    <w:p w14:paraId="641CC059" w14:textId="1F83BF8E" w:rsidR="003D3E53" w:rsidRDefault="003D3E53" w:rsidP="60523312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1886C4" w14:textId="3147D3C0" w:rsidR="003D3E53" w:rsidRDefault="003D3E53" w:rsidP="60523312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E8052D" w14:textId="431215CF" w:rsidR="003D3E53" w:rsidRDefault="670F1E0A" w:rsidP="60523312">
      <w:pPr>
        <w:pStyle w:val="a3"/>
        <w:keepNext/>
        <w:keepLines/>
        <w:numPr>
          <w:ilvl w:val="0"/>
          <w:numId w:val="2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данных из формы (номер и пароль).</w:t>
      </w:r>
    </w:p>
    <w:p w14:paraId="288FEA18" w14:textId="3BF1310B" w:rsidR="003D3E53" w:rsidRDefault="670F1E0A" w:rsidP="60523312">
      <w:pPr>
        <w:pStyle w:val="a3"/>
        <w:keepNext/>
        <w:keepLines/>
        <w:numPr>
          <w:ilvl w:val="0"/>
          <w:numId w:val="2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совпадения пароля и его подтверждение.</w:t>
      </w:r>
    </w:p>
    <w:p w14:paraId="53FD9648" w14:textId="2D12F038" w:rsidR="003D3E53" w:rsidRDefault="670F1E0A" w:rsidP="60523312">
      <w:pPr>
        <w:pStyle w:val="a3"/>
        <w:keepNext/>
        <w:keepLines/>
        <w:numPr>
          <w:ilvl w:val="0"/>
          <w:numId w:val="2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Проверка уникальности номера в базе данных с использованием </w:t>
      </w: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запроса.</w:t>
      </w:r>
    </w:p>
    <w:p w14:paraId="73810955" w14:textId="1FF230CE" w:rsidR="003D3E53" w:rsidRDefault="670F1E0A" w:rsidP="60523312">
      <w:pPr>
        <w:pStyle w:val="a3"/>
        <w:keepNext/>
        <w:keepLines/>
        <w:numPr>
          <w:ilvl w:val="0"/>
          <w:numId w:val="2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Хеширование пароля с использованием функции </w:t>
      </w:r>
      <w:proofErr w:type="spellStart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password_</w:t>
      </w:r>
      <w:proofErr w:type="gramStart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hash</w:t>
      </w:r>
      <w:proofErr w:type="spellEnd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 алгоритма PASSWORD_DEFAULT.</w:t>
      </w:r>
    </w:p>
    <w:p w14:paraId="2D3F04C3" w14:textId="090B1F28" w:rsidR="003D3E53" w:rsidRDefault="670F1E0A" w:rsidP="60523312">
      <w:pPr>
        <w:pStyle w:val="a3"/>
        <w:keepNext/>
        <w:keepLines/>
        <w:numPr>
          <w:ilvl w:val="0"/>
          <w:numId w:val="2"/>
        </w:numPr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Сохранение данных в базе и создание сессии.</w:t>
      </w:r>
    </w:p>
    <w:p w14:paraId="0B17BCA2" w14:textId="7E4A35F0" w:rsidR="003D3E53" w:rsidRDefault="003D3E5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523312" w14:paraId="3C5D3E0E" w14:textId="77777777" w:rsidTr="60523312">
        <w:trPr>
          <w:trHeight w:val="300"/>
        </w:trPr>
        <w:tc>
          <w:tcPr>
            <w:tcW w:w="9015" w:type="dxa"/>
          </w:tcPr>
          <w:p w14:paraId="0ABE11B5" w14:textId="2C4A1819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hashed_password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password_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hash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$password, PASSWORD_DEFAULT);</w:t>
            </w:r>
          </w:p>
          <w:p w14:paraId="173FF933" w14:textId="4114D6F7" w:rsidR="60523312" w:rsidRPr="00B002F3" w:rsidRDefault="60523312" w:rsidP="60523312">
            <w:pPr>
              <w:shd w:val="clear" w:color="auto" w:fill="0A0A0A"/>
              <w:rPr>
                <w:rFonts w:ascii="Helvetica" w:eastAsia="Helvetica" w:hAnsi="Helvetica" w:cs="Helvetica"/>
                <w:color w:val="F5F5F5"/>
                <w:sz w:val="28"/>
                <w:szCs w:val="28"/>
                <w:lang w:val="en-US"/>
              </w:rPr>
            </w:pPr>
          </w:p>
          <w:p w14:paraId="2243ED7F" w14:textId="2C80891C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try {</w:t>
            </w:r>
          </w:p>
          <w:p w14:paraId="65FA3CB3" w14:textId="2D8D46AE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lastRenderedPageBreak/>
              <w:t xml:space="preserve">   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stmt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=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db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-&gt;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prepare(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"INSERT INTO users (name, email, phone, password,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created_at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) VALUES (?, ?, ?, ?, NOW())");</w:t>
            </w:r>
          </w:p>
          <w:p w14:paraId="648CA461" w14:textId="772CE1F3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$result =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stmt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-&gt;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execute(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[$name, $email, $phone,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hashed_password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]);</w:t>
            </w:r>
          </w:p>
          <w:p w14:paraId="29F2A1DA" w14:textId="43F5F59E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</w:t>
            </w:r>
          </w:p>
          <w:p w14:paraId="5C020B4F" w14:textId="6F93D343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if ($result) {</w:t>
            </w:r>
          </w:p>
          <w:p w14:paraId="6D1F4435" w14:textId="06A21255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echo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json_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encode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[</w:t>
            </w:r>
          </w:p>
          <w:p w14:paraId="54B1C286" w14:textId="4F31520C" w:rsidR="2C187C65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'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success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' =&gt; 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true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,</w:t>
            </w:r>
          </w:p>
          <w:p w14:paraId="6894281D" w14:textId="655CFFD4" w:rsidR="2C187C65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    '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message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' =&gt; 'Регистрация прошла успешно! Вы будете перенаправлены на страницу входа.'</w:t>
            </w:r>
          </w:p>
          <w:p w14:paraId="00E51664" w14:textId="4E978271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]);</w:t>
            </w:r>
          </w:p>
          <w:p w14:paraId="0867100B" w14:textId="33B308FE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} else {</w:t>
            </w:r>
          </w:p>
          <w:p w14:paraId="11AF9988" w14:textId="025426C5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throw new 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Exception(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"Failed to insert user data");</w:t>
            </w:r>
          </w:p>
          <w:p w14:paraId="57FB91DF" w14:textId="6BF61A41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}</w:t>
            </w:r>
          </w:p>
          <w:p w14:paraId="120F916F" w14:textId="7EF9E3FF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} catch (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PDOException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$e) {</w:t>
            </w:r>
          </w:p>
          <w:p w14:paraId="5C053688" w14:textId="1B3DE548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error_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log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"Registration error: " . $e-&gt;</w:t>
            </w:r>
            <w:proofErr w:type="spellStart"/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getMessage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));</w:t>
            </w:r>
          </w:p>
          <w:p w14:paraId="6126B958" w14:textId="2D953623" w:rsidR="2C187C65" w:rsidRPr="00B002F3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echo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json_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encode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[</w:t>
            </w:r>
          </w:p>
          <w:p w14:paraId="16456D76" w14:textId="42E7F0E1" w:rsidR="2C187C65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'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success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' =&gt; 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false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,</w:t>
            </w:r>
          </w:p>
          <w:p w14:paraId="735D9B0B" w14:textId="09AFBAAB" w:rsidR="2C187C65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'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message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' =&gt; 'Ошибка при сохранении данных: </w:t>
            </w:r>
            <w:proofErr w:type="gram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' .</w:t>
            </w:r>
            <w:proofErr w:type="gram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$e</w:t>
            </w:r>
            <w:proofErr w:type="gram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-&gt;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getMessage</w:t>
            </w:r>
            <w:proofErr w:type="spellEnd"/>
            <w:proofErr w:type="gram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()</w:t>
            </w:r>
          </w:p>
          <w:p w14:paraId="1F1F6290" w14:textId="674A7661" w:rsidR="2C187C65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]);</w:t>
            </w:r>
          </w:p>
          <w:p w14:paraId="274D02DD" w14:textId="45E7328B" w:rsidR="2C187C65" w:rsidRDefault="2C187C65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}</w:t>
            </w:r>
          </w:p>
          <w:p w14:paraId="019E89F0" w14:textId="602C7508" w:rsidR="60523312" w:rsidRDefault="60523312" w:rsidP="60523312">
            <w:pPr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</w:tbl>
    <w:p w14:paraId="2134F829" w14:textId="56B9D18D" w:rsidR="003D3E53" w:rsidRDefault="003D3E5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1EF6D1" w14:textId="5F79BA24" w:rsidR="003D3E53" w:rsidRDefault="7983FEF2" w:rsidP="60523312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авторизации пользователей</w:t>
      </w:r>
    </w:p>
    <w:p w14:paraId="76EC71A5" w14:textId="5ABA88D3" w:rsidR="003D3E53" w:rsidRDefault="003D3E53" w:rsidP="60523312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02C3D8" w14:textId="1A743B82" w:rsidR="003D3E53" w:rsidRDefault="7983FEF2" w:rsidP="60523312">
      <w:pPr>
        <w:pStyle w:val="a3"/>
        <w:keepNext/>
        <w:keepLines/>
        <w:numPr>
          <w:ilvl w:val="0"/>
          <w:numId w:val="1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данных из формы (номер и пароль).</w:t>
      </w:r>
    </w:p>
    <w:p w14:paraId="0CAC3618" w14:textId="190F87E9" w:rsidR="003D3E53" w:rsidRDefault="7983FEF2" w:rsidP="60523312">
      <w:pPr>
        <w:pStyle w:val="a3"/>
        <w:keepNext/>
        <w:keepLines/>
        <w:numPr>
          <w:ilvl w:val="0"/>
          <w:numId w:val="1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пользователя по номеру с использованием подготовленного запроса.</w:t>
      </w:r>
    </w:p>
    <w:p w14:paraId="0DA0882C" w14:textId="4DC6E4A8" w:rsidR="003D3E53" w:rsidRDefault="7983FEF2" w:rsidP="60523312">
      <w:pPr>
        <w:pStyle w:val="a3"/>
        <w:keepNext/>
        <w:keepLines/>
        <w:numPr>
          <w:ilvl w:val="0"/>
          <w:numId w:val="1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Сравнение введённого пароля с хранимым </w:t>
      </w:r>
      <w:proofErr w:type="spellStart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хешем</w:t>
      </w:r>
      <w:proofErr w:type="spellEnd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proofErr w:type="spellStart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password_</w:t>
      </w:r>
      <w:proofErr w:type="gramStart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verify</w:t>
      </w:r>
      <w:proofErr w:type="spellEnd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3B1639A8" w14:textId="5DFFF69C" w:rsidR="003D3E53" w:rsidRDefault="7983FEF2" w:rsidP="60523312">
      <w:pPr>
        <w:pStyle w:val="a3"/>
        <w:keepNext/>
        <w:keepLines/>
        <w:numPr>
          <w:ilvl w:val="0"/>
          <w:numId w:val="1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случае успешного совпадения – создание сессии и перенаправление на главную страницу.</w:t>
      </w:r>
    </w:p>
    <w:p w14:paraId="4BF00BDA" w14:textId="7CE40A5E" w:rsidR="003D3E53" w:rsidRDefault="7983FEF2" w:rsidP="60523312">
      <w:pPr>
        <w:pStyle w:val="a3"/>
        <w:keepNext/>
        <w:keepLines/>
        <w:numPr>
          <w:ilvl w:val="0"/>
          <w:numId w:val="1"/>
        </w:numPr>
        <w:spacing w:before="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случае ошибки – возврат на страницу авторизации с кодом ошибки.</w:t>
      </w:r>
    </w:p>
    <w:p w14:paraId="3E7C37AE" w14:textId="25608829" w:rsidR="003D3E53" w:rsidRDefault="003D3E5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2C8DA2" w14:textId="4CEB7AF4" w:rsidR="003D3E53" w:rsidRDefault="003D3E53" w:rsidP="60523312">
      <w:pPr>
        <w:keepNext/>
        <w:keepLines/>
        <w:spacing w:before="40" w:after="0" w:line="360" w:lineRule="auto"/>
      </w:pPr>
    </w:p>
    <w:p w14:paraId="590F6621" w14:textId="054743F3" w:rsidR="003D3E53" w:rsidRDefault="003D3E53" w:rsidP="60523312">
      <w:pPr>
        <w:keepNext/>
        <w:keepLines/>
        <w:spacing w:before="40" w:after="0" w:line="360" w:lineRule="auto"/>
      </w:pPr>
    </w:p>
    <w:p w14:paraId="60A0717A" w14:textId="304AE5D5" w:rsidR="003D3E53" w:rsidRDefault="003D3E53" w:rsidP="60523312">
      <w:pPr>
        <w:keepNext/>
        <w:keepLines/>
        <w:spacing w:before="40" w:after="0" w:line="360" w:lineRule="auto"/>
      </w:pPr>
    </w:p>
    <w:p w14:paraId="5E944A2B" w14:textId="2A851046" w:rsidR="003D3E53" w:rsidRDefault="003D3E53" w:rsidP="60523312">
      <w:pPr>
        <w:keepNext/>
        <w:keepLines/>
        <w:spacing w:before="40" w:after="0" w:line="360" w:lineRule="auto"/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0523312" w14:paraId="030FEF0B" w14:textId="77777777" w:rsidTr="60523312">
        <w:trPr>
          <w:trHeight w:val="300"/>
        </w:trPr>
        <w:tc>
          <w:tcPr>
            <w:tcW w:w="9015" w:type="dxa"/>
          </w:tcPr>
          <w:p w14:paraId="2E6AF1CD" w14:textId="20B23344" w:rsidR="60523312" w:rsidRDefault="60523312" w:rsidP="60523312">
            <w:pPr>
              <w:shd w:val="clear" w:color="auto" w:fill="0A0A0A"/>
              <w:rPr>
                <w:rFonts w:ascii="Consolas" w:eastAsia="Consolas" w:hAnsi="Consolas" w:cs="Consolas"/>
                <w:color w:val="D8DEE9"/>
                <w:sz w:val="18"/>
                <w:szCs w:val="18"/>
              </w:rPr>
            </w:pPr>
          </w:p>
          <w:p w14:paraId="4D206246" w14:textId="1DC0988A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if ($_SERVER['REQUEST_METHOD'] === 'POST') {</w:t>
            </w:r>
          </w:p>
          <w:p w14:paraId="2B6F1C9F" w14:textId="568DC5B9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$email = trim($_POST['email'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] ??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'');</w:t>
            </w:r>
          </w:p>
          <w:p w14:paraId="4D1F2EFE" w14:textId="2F8F0C65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$password = $_POST['password'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] ??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'';</w:t>
            </w:r>
          </w:p>
          <w:p w14:paraId="62325AD2" w14:textId="3A746CF0" w:rsidR="60523312" w:rsidRPr="00B002F3" w:rsidRDefault="60523312" w:rsidP="60523312">
            <w:pPr>
              <w:shd w:val="clear" w:color="auto" w:fill="0A0A0A"/>
              <w:rPr>
                <w:lang w:val="en-US"/>
              </w:rPr>
            </w:pPr>
          </w:p>
          <w:p w14:paraId="430425D8" w14:textId="38916EB1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error_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log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"Attempting login for email: " . $email);</w:t>
            </w:r>
          </w:p>
          <w:p w14:paraId="78FD962D" w14:textId="15944FAC" w:rsidR="60523312" w:rsidRPr="00B002F3" w:rsidRDefault="60523312" w:rsidP="60523312">
            <w:pPr>
              <w:shd w:val="clear" w:color="auto" w:fill="0A0A0A"/>
              <w:rPr>
                <w:lang w:val="en-US"/>
              </w:rPr>
            </w:pPr>
          </w:p>
          <w:p w14:paraId="14A0C5D7" w14:textId="16B12D75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if (empty($email) || empty($password)) {</w:t>
            </w:r>
          </w:p>
          <w:p w14:paraId="082FDC5B" w14:textId="4188F341" w:rsidR="46DA8127" w:rsidRDefault="46DA8127" w:rsidP="60523312">
            <w:pPr>
              <w:shd w:val="clear" w:color="auto" w:fill="0A0A0A"/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$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response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['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message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'] = 'Все поля обязательны для заполнения';</w:t>
            </w:r>
          </w:p>
          <w:p w14:paraId="1890647E" w14:textId="279DB3F7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error_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log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"Empty email or password");</w:t>
            </w:r>
          </w:p>
          <w:p w14:paraId="0555F5A7" w14:textId="597A53C9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} else {</w:t>
            </w:r>
          </w:p>
          <w:p w14:paraId="61FBBBAE" w14:textId="716E5611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try {</w:t>
            </w:r>
          </w:p>
          <w:p w14:paraId="5FABE7B6" w14:textId="28C828E1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//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Проверяем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существование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пользователя</w:t>
            </w:r>
          </w:p>
          <w:p w14:paraId="30FCB80A" w14:textId="6D1130A3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stmt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=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db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-&gt;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prepare(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"SELECT * FROM users WHERE email = ?");</w:t>
            </w:r>
          </w:p>
          <w:p w14:paraId="496D14AC" w14:textId="69FEF22D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stmt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-&gt;execute([$email]);</w:t>
            </w:r>
          </w:p>
          <w:p w14:paraId="7015271C" w14:textId="60FDCDD3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$user = $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stmt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-&gt;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fetch(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);</w:t>
            </w:r>
          </w:p>
          <w:p w14:paraId="7E6B24E0" w14:textId="1E27AB24" w:rsidR="60523312" w:rsidRPr="00B002F3" w:rsidRDefault="60523312" w:rsidP="60523312">
            <w:pPr>
              <w:shd w:val="clear" w:color="auto" w:fill="0A0A0A"/>
              <w:rPr>
                <w:lang w:val="en-US"/>
              </w:rPr>
            </w:pPr>
          </w:p>
          <w:p w14:paraId="3A105BD6" w14:textId="766B7DE9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if ($user) {</w:t>
            </w:r>
          </w:p>
          <w:p w14:paraId="0E484B88" w14:textId="11223D1C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</w:t>
            </w:r>
          </w:p>
          <w:p w14:paraId="159F0796" w14:textId="7C6F1855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password_</w:t>
            </w:r>
            <w:proofErr w:type="gram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verify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$password, $user['password'])) {</w:t>
            </w:r>
          </w:p>
          <w:p w14:paraId="5C0C341A" w14:textId="6EF98D17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$_SESSION['user'] = [</w:t>
            </w:r>
          </w:p>
          <w:p w14:paraId="5D0A734B" w14:textId="33614EA6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    'id' =&gt; $user['id'],</w:t>
            </w:r>
          </w:p>
          <w:p w14:paraId="7721ED5A" w14:textId="0A617A22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    'name' =&gt; $user['name'],</w:t>
            </w:r>
          </w:p>
          <w:p w14:paraId="36F6C6D6" w14:textId="20D52F8D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    'email' =&gt; $user['email']</w:t>
            </w:r>
          </w:p>
          <w:p w14:paraId="0AF5CB8A" w14:textId="64F00141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];</w:t>
            </w:r>
          </w:p>
          <w:p w14:paraId="450A47A8" w14:textId="67CA4F8C" w:rsidR="60523312" w:rsidRPr="00B002F3" w:rsidRDefault="60523312" w:rsidP="60523312">
            <w:pPr>
              <w:shd w:val="clear" w:color="auto" w:fill="0A0A0A"/>
              <w:rPr>
                <w:lang w:val="en-US"/>
              </w:rPr>
            </w:pPr>
          </w:p>
          <w:p w14:paraId="12CF1106" w14:textId="6A764651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$response = [</w:t>
            </w:r>
          </w:p>
          <w:p w14:paraId="536EC4E9" w14:textId="7E5EE67D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    'success' =&gt; true,</w:t>
            </w:r>
          </w:p>
          <w:p w14:paraId="24E64C67" w14:textId="7BA93E50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    'message' =&gt; '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Авторизация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успешна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'</w:t>
            </w:r>
          </w:p>
          <w:p w14:paraId="12BAAF44" w14:textId="280C407B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];</w:t>
            </w:r>
          </w:p>
          <w:p w14:paraId="128E1DE2" w14:textId="71940910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} else {</w:t>
            </w:r>
          </w:p>
          <w:p w14:paraId="5DF92D17" w14:textId="783068BE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    $response['message'] = '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Неверный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пароль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';</w:t>
            </w:r>
          </w:p>
          <w:p w14:paraId="5F7CE2F5" w14:textId="06506FAD" w:rsidR="46DA8127" w:rsidRDefault="46DA8127" w:rsidP="60523312">
            <w:pPr>
              <w:shd w:val="clear" w:color="auto" w:fill="0A0A0A"/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   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}</w:t>
            </w:r>
          </w:p>
          <w:p w14:paraId="3A287DBD" w14:textId="1830F488" w:rsidR="46DA8127" w:rsidRDefault="46DA8127" w:rsidP="60523312">
            <w:pPr>
              <w:shd w:val="clear" w:color="auto" w:fill="0A0A0A"/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    } 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else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{</w:t>
            </w:r>
          </w:p>
          <w:p w14:paraId="32A86B1F" w14:textId="188E7FCD" w:rsidR="46DA8127" w:rsidRDefault="46DA8127" w:rsidP="60523312">
            <w:pPr>
              <w:shd w:val="clear" w:color="auto" w:fill="0A0A0A"/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        $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response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['</w:t>
            </w:r>
            <w:proofErr w:type="spellStart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message</w:t>
            </w:r>
            <w:proofErr w:type="spellEnd"/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'] = 'Пользователь не найден';</w:t>
            </w:r>
          </w:p>
          <w:p w14:paraId="3C0D3FB9" w14:textId="2442D6B7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        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}</w:t>
            </w:r>
          </w:p>
          <w:p w14:paraId="3B333557" w14:textId="64DB5E7C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PDOException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$e) {</w:t>
            </w:r>
          </w:p>
          <w:p w14:paraId="13A06E23" w14:textId="19278FD3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error_</w:t>
            </w:r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log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"Database error: " . $e-&gt;</w:t>
            </w:r>
            <w:proofErr w:type="spellStart"/>
            <w:proofErr w:type="gramStart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getMessage</w:t>
            </w:r>
            <w:proofErr w:type="spell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(</w:t>
            </w:r>
            <w:proofErr w:type="gramEnd"/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));</w:t>
            </w:r>
          </w:p>
          <w:p w14:paraId="2D4A18C7" w14:textId="471F2756" w:rsidR="46DA8127" w:rsidRPr="00B002F3" w:rsidRDefault="46DA8127" w:rsidP="60523312">
            <w:pPr>
              <w:shd w:val="clear" w:color="auto" w:fill="0A0A0A"/>
              <w:rPr>
                <w:lang w:val="en-US"/>
              </w:rPr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    $response['message'] = '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Ошибка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базы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данных</w:t>
            </w: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>';</w:t>
            </w:r>
          </w:p>
          <w:p w14:paraId="09710B38" w14:textId="63477556" w:rsidR="46DA8127" w:rsidRDefault="46DA8127" w:rsidP="60523312">
            <w:pPr>
              <w:shd w:val="clear" w:color="auto" w:fill="0A0A0A"/>
            </w:pPr>
            <w:r w:rsidRPr="00B002F3">
              <w:rPr>
                <w:rFonts w:ascii="Consolas" w:eastAsia="Consolas" w:hAnsi="Consolas" w:cs="Consolas"/>
                <w:color w:val="D8DEE9"/>
                <w:sz w:val="18"/>
                <w:szCs w:val="18"/>
                <w:lang w:val="en-US"/>
              </w:rPr>
              <w:t xml:space="preserve">        </w:t>
            </w: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}</w:t>
            </w:r>
          </w:p>
          <w:p w14:paraId="3739D8D3" w14:textId="34D90934" w:rsidR="46DA8127" w:rsidRDefault="46DA8127" w:rsidP="60523312">
            <w:pPr>
              <w:shd w:val="clear" w:color="auto" w:fill="0A0A0A"/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 xml:space="preserve">    }</w:t>
            </w:r>
          </w:p>
          <w:p w14:paraId="0CA8D801" w14:textId="0BD1A17F" w:rsidR="46DA8127" w:rsidRDefault="46DA8127" w:rsidP="60523312">
            <w:pPr>
              <w:shd w:val="clear" w:color="auto" w:fill="0A0A0A"/>
            </w:pPr>
            <w:r w:rsidRPr="60523312">
              <w:rPr>
                <w:rFonts w:ascii="Consolas" w:eastAsia="Consolas" w:hAnsi="Consolas" w:cs="Consolas"/>
                <w:color w:val="D8DEE9"/>
                <w:sz w:val="18"/>
                <w:szCs w:val="18"/>
              </w:rPr>
              <w:t>}</w:t>
            </w:r>
          </w:p>
          <w:p w14:paraId="2AE38903" w14:textId="1D6537E1" w:rsidR="60523312" w:rsidRDefault="60523312" w:rsidP="6052331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E388E91" w14:textId="30C3ACA5" w:rsidR="003D3E53" w:rsidRDefault="50EFFCD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2.8. Импорт и экспорт базы данных</w:t>
      </w:r>
    </w:p>
    <w:p w14:paraId="57C0D796" w14:textId="77777777" w:rsidR="003D3E53" w:rsidRDefault="003D3E53">
      <w:pPr>
        <w:spacing w:after="0" w:line="360" w:lineRule="auto"/>
        <w:rPr>
          <w:rFonts w:ascii="Helvetica" w:eastAsia="Helvetica" w:hAnsi="Helvetica" w:cs="Helvetica"/>
          <w:sz w:val="28"/>
        </w:rPr>
      </w:pPr>
    </w:p>
    <w:p w14:paraId="6326201C" w14:textId="0A12FB47" w:rsidR="003D3E53" w:rsidRDefault="601C91FF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F2C96" wp14:editId="511AE15D">
            <wp:extent cx="5651754" cy="2774156"/>
            <wp:effectExtent l="0" t="0" r="0" b="0"/>
            <wp:docPr id="1948101100" name="Рисунок 194810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54" cy="27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экспорта базы данных в 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phpMyAdmin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необходимо перейти на вкладку «Экспорт». В данном разделе можно выбрать тип экспорта (например, быстрый или настроенный), указать дополнительные параметры и подтвердить операцию. После завершения процесса будет сформирован файл с расширением .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можно использовать для дальнейшего восстановления или переноса данных.</w:t>
      </w:r>
    </w:p>
    <w:p w14:paraId="512EFA9A" w14:textId="31C96174" w:rsidR="003D3E53" w:rsidRDefault="601C91FF" w:rsidP="6AAACA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импорта базы данных требуется файл в формате .</w:t>
      </w:r>
      <w:proofErr w:type="spellStart"/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содержащий структуру и содержимое таблиц. Чтобы выполнить импорт, необходимо открыть вкладку «Импорт» в </w:t>
      </w:r>
      <w:proofErr w:type="spellStart"/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phpMyAdmin</w:t>
      </w:r>
      <w:proofErr w:type="spellEnd"/>
      <w:r w:rsidRPr="6AAAC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выбрать нужный файл и запустить процесс, нажав кнопку подтверждения. Если импорт прошёл успешно, все данные из файла будут загружены в базу данных.</w:t>
      </w:r>
    </w:p>
    <w:p w14:paraId="0D142F6F" w14:textId="00E40B14" w:rsidR="003D3E53" w:rsidRDefault="003D3E53">
      <w:pPr>
        <w:spacing w:after="0" w:line="360" w:lineRule="auto"/>
      </w:pPr>
    </w:p>
    <w:p w14:paraId="0B234224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2.9. Разработка стратегии резервного копирования базы данных</w:t>
      </w:r>
    </w:p>
    <w:p w14:paraId="4475AD14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0000"/>
        </w:rPr>
      </w:pPr>
    </w:p>
    <w:p w14:paraId="0B545662" w14:textId="354AE8BE" w:rsidR="003D3E53" w:rsidRDefault="435A01D6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Резервное копирование базы данных – это ключевой элемент обеспечения надежности и устойчивости информационной системы социальной сети. При разработке социальной платформы, где осуществляется постоянный обмен данными между пользователями, </w:t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необходимо обеспечить сохранность информации в случае сбоев, аппаратных или программных ошибок, а также действий злоумышленников. </w:t>
      </w:r>
    </w:p>
    <w:p w14:paraId="1A3F4A91" w14:textId="7D00FE92" w:rsidR="003D3E53" w:rsidRDefault="003D3E53" w:rsidP="1144FC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D94AE" w14:textId="00E0D2C0" w:rsidR="003D3E53" w:rsidRDefault="435A01D6" w:rsidP="1144FC66">
      <w:pPr>
        <w:pStyle w:val="3"/>
        <w:spacing w:before="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144FC66">
        <w:rPr>
          <w:rFonts w:ascii="Times New Roman" w:eastAsia="Times New Roman" w:hAnsi="Times New Roman" w:cs="Times New Roman"/>
          <w:b/>
          <w:bCs/>
          <w:color w:val="000000" w:themeColor="text1"/>
        </w:rPr>
        <w:t>Стратегия резервного копирования</w:t>
      </w:r>
      <w:r w:rsidR="003D3E53">
        <w:tab/>
      </w:r>
    </w:p>
    <w:p w14:paraId="111D3DFB" w14:textId="5390E0E0" w:rsidR="003D3E53" w:rsidRDefault="003D3E53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D30F1" w14:textId="646A115D" w:rsidR="003D3E53" w:rsidRDefault="435A01D6" w:rsidP="1144FC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резервное копирование</w:t>
      </w:r>
      <w:proofErr w:type="gram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Выполняется</w:t>
      </w:r>
      <w:proofErr w:type="gram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 в сутки в ночное время, когда нагрузка на систему минимальна. Это позволяет создать полную копию базы данных, включая все таблицы, индексы, связи и данные пользователей.</w:t>
      </w:r>
    </w:p>
    <w:p w14:paraId="7CBE1710" w14:textId="2B005D35" w:rsidR="003D3E53" w:rsidRDefault="435A01D6" w:rsidP="1144FC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Место хранения резервных копий: локальный сервер в защищенной внутренней сети; облачное хранилище с двухфакторной аутентификацией.</w:t>
      </w:r>
    </w:p>
    <w:p w14:paraId="477A3AF5" w14:textId="708C657E" w:rsidR="003D3E53" w:rsidRDefault="435A01D6" w:rsidP="1144FC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 целостности</w:t>
      </w:r>
      <w:proofErr w:type="gram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После</w:t>
      </w:r>
      <w:proofErr w:type="gram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каждого копирования автоматически проверяется целостность резервной копии с использованием контрольных сумм (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hash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1E358FBF" w14:textId="316A8C5C" w:rsidR="003D3E53" w:rsidRDefault="435A01D6" w:rsidP="1144FC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 восстановления: Регламентировано пошаговое восстановление данных из резервной копии, включая развертывание полной копии и последовательное применение данных до нужного состояния.</w:t>
      </w:r>
    </w:p>
    <w:p w14:paraId="120C4E94" w14:textId="40CE1429" w:rsidR="003D3E53" w:rsidRDefault="003D3E53" w:rsidP="1144FC66">
      <w:pPr>
        <w:spacing w:after="0" w:line="360" w:lineRule="auto"/>
        <w:rPr>
          <w:rFonts w:ascii="Helvetica" w:eastAsia="Helvetica" w:hAnsi="Helvetica" w:cs="Helvetica"/>
          <w:sz w:val="28"/>
          <w:szCs w:val="28"/>
        </w:rPr>
      </w:pPr>
    </w:p>
    <w:p w14:paraId="28DE91DD" w14:textId="76B56040" w:rsidR="003D3E53" w:rsidRDefault="003D3E5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DCC1B2" w14:textId="1E0C9028" w:rsidR="003D3E53" w:rsidRDefault="003D3E5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E0E88" w14:textId="4E201595" w:rsidR="003D3E53" w:rsidRDefault="50EFFCD3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2.10.1. Тестирование базы данных</w:t>
      </w:r>
    </w:p>
    <w:p w14:paraId="42AFC42D" w14:textId="77777777" w:rsidR="003D3E53" w:rsidRDefault="003D3E53">
      <w:pPr>
        <w:spacing w:after="0" w:line="360" w:lineRule="auto"/>
        <w:rPr>
          <w:rFonts w:ascii="Helvetica" w:eastAsia="Helvetica" w:hAnsi="Helvetica" w:cs="Helvetica"/>
          <w:sz w:val="28"/>
        </w:rPr>
      </w:pPr>
    </w:p>
    <w:p w14:paraId="271CA723" w14:textId="26F0DC0A" w:rsidR="003D3E53" w:rsidRDefault="07852928" w:rsidP="1144FC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безопасности и стабильности своей базы данных я попытался учесть ошибки и недостатки системы авторизации. На данной таблице указаны все предусмотренные случаи ошибок для регистрации:</w:t>
      </w:r>
      <w:r w:rsidR="003D3E53">
        <w:br/>
      </w:r>
    </w:p>
    <w:tbl>
      <w:tblPr>
        <w:tblStyle w:val="a5"/>
        <w:tblW w:w="0" w:type="auto"/>
        <w:tblInd w:w="4248" w:type="dxa"/>
        <w:tblLayout w:type="fixed"/>
        <w:tblLook w:val="06A0" w:firstRow="1" w:lastRow="0" w:firstColumn="1" w:lastColumn="0" w:noHBand="1" w:noVBand="1"/>
      </w:tblPr>
      <w:tblGrid>
        <w:gridCol w:w="260"/>
        <w:gridCol w:w="236"/>
      </w:tblGrid>
      <w:tr w:rsidR="1144FC66" w14:paraId="52125E77" w14:textId="77777777" w:rsidTr="0050793B">
        <w:trPr>
          <w:trHeight w:val="300"/>
        </w:trPr>
        <w:tc>
          <w:tcPr>
            <w:tcW w:w="260" w:type="dxa"/>
          </w:tcPr>
          <w:p w14:paraId="12D3AD82" w14:textId="69F4F19A" w:rsidR="07852928" w:rsidRDefault="07852928" w:rsidP="1144FC66">
            <w:pPr>
              <w:jc w:val="center"/>
              <w:rPr>
                <w:rFonts w:ascii="Helvetica" w:eastAsia="Helvetica" w:hAnsi="Helvetica" w:cs="Helvetica"/>
                <w:sz w:val="28"/>
                <w:szCs w:val="28"/>
              </w:rPr>
            </w:pPr>
            <w:r w:rsidRPr="1144FC66">
              <w:rPr>
                <w:rFonts w:ascii="Helvetica" w:eastAsia="Helvetica" w:hAnsi="Helvetica" w:cs="Helvetica"/>
                <w:sz w:val="28"/>
                <w:szCs w:val="28"/>
              </w:rPr>
              <w:lastRenderedPageBreak/>
              <w:t>Сценарий</w:t>
            </w:r>
          </w:p>
        </w:tc>
        <w:tc>
          <w:tcPr>
            <w:tcW w:w="236" w:type="dxa"/>
          </w:tcPr>
          <w:p w14:paraId="13C8CF98" w14:textId="6905544E" w:rsidR="07852928" w:rsidRDefault="07852928" w:rsidP="1144FC66">
            <w:pPr>
              <w:jc w:val="center"/>
              <w:rPr>
                <w:rFonts w:ascii="Helvetica" w:eastAsia="Helvetica" w:hAnsi="Helvetica" w:cs="Helvetica"/>
                <w:sz w:val="28"/>
                <w:szCs w:val="28"/>
              </w:rPr>
            </w:pPr>
            <w:r w:rsidRPr="1144FC66">
              <w:rPr>
                <w:rFonts w:ascii="Helvetica" w:eastAsia="Helvetica" w:hAnsi="Helvetica" w:cs="Helvetica"/>
                <w:sz w:val="28"/>
                <w:szCs w:val="28"/>
              </w:rPr>
              <w:t>Результат</w:t>
            </w:r>
          </w:p>
        </w:tc>
      </w:tr>
      <w:tr w:rsidR="1144FC66" w14:paraId="34F589AF" w14:textId="77777777" w:rsidTr="0050793B">
        <w:trPr>
          <w:trHeight w:val="300"/>
        </w:trPr>
        <w:tc>
          <w:tcPr>
            <w:tcW w:w="260" w:type="dxa"/>
          </w:tcPr>
          <w:p w14:paraId="0A6444E3" w14:textId="52B65AF0" w:rsidR="07852928" w:rsidRDefault="07852928" w:rsidP="1144FC66">
            <w:pPr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236" w:type="dxa"/>
          </w:tcPr>
          <w:p w14:paraId="0DA0BF94" w14:textId="2672339F" w:rsidR="07852928" w:rsidRDefault="07852928"/>
        </w:tc>
      </w:tr>
      <w:tr w:rsidR="1144FC66" w14:paraId="3CC61DB4" w14:textId="77777777" w:rsidTr="0050793B">
        <w:trPr>
          <w:trHeight w:val="300"/>
        </w:trPr>
        <w:tc>
          <w:tcPr>
            <w:tcW w:w="260" w:type="dxa"/>
          </w:tcPr>
          <w:p w14:paraId="24B3EF47" w14:textId="6B346ACC" w:rsidR="1144FC66" w:rsidRDefault="1144FC66" w:rsidP="1144FC66">
            <w:pPr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236" w:type="dxa"/>
          </w:tcPr>
          <w:p w14:paraId="5E652CEF" w14:textId="1D6E2AF1" w:rsidR="07852928" w:rsidRDefault="07852928"/>
        </w:tc>
      </w:tr>
      <w:tr w:rsidR="1144FC66" w14:paraId="15E70B3C" w14:textId="77777777" w:rsidTr="0050793B">
        <w:trPr>
          <w:trHeight w:val="300"/>
        </w:trPr>
        <w:tc>
          <w:tcPr>
            <w:tcW w:w="260" w:type="dxa"/>
          </w:tcPr>
          <w:p w14:paraId="7403D11D" w14:textId="38CB9E00" w:rsidR="2B1A3625" w:rsidRDefault="2B1A3625" w:rsidP="1144FC66">
            <w:pPr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236" w:type="dxa"/>
          </w:tcPr>
          <w:p w14:paraId="4A6DC2C0" w14:textId="06332CF6" w:rsidR="2B1A3625" w:rsidRDefault="2B1A3625"/>
        </w:tc>
      </w:tr>
      <w:tr w:rsidR="1144FC66" w14:paraId="47DB67DE" w14:textId="77777777" w:rsidTr="0050793B">
        <w:trPr>
          <w:trHeight w:val="70"/>
        </w:trPr>
        <w:tc>
          <w:tcPr>
            <w:tcW w:w="260" w:type="dxa"/>
          </w:tcPr>
          <w:p w14:paraId="006A6F7D" w14:textId="297935BE" w:rsidR="1144FC66" w:rsidRDefault="1144FC66" w:rsidP="1144FC66">
            <w:pPr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236" w:type="dxa"/>
          </w:tcPr>
          <w:p w14:paraId="56AB0339" w14:textId="745096CE" w:rsidR="2B1A3625" w:rsidRDefault="2B1A3625"/>
        </w:tc>
      </w:tr>
    </w:tbl>
    <w:p w14:paraId="69619ABD" w14:textId="1C94270F" w:rsidR="60523312" w:rsidRDefault="60523312" w:rsidP="605233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446CB0" w14:textId="53D2F477" w:rsidR="60523312" w:rsidRDefault="60523312" w:rsidP="605233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67FFC5" w14:textId="2DDA9364" w:rsidR="60523312" w:rsidRDefault="60523312" w:rsidP="605233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CDAC2E" w14:textId="374B89A8" w:rsidR="60523312" w:rsidRDefault="60523312" w:rsidP="605233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4B09C8" w14:textId="0406B642" w:rsidR="60523312" w:rsidRDefault="60523312" w:rsidP="605233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934064" w14:textId="3FF54EEF" w:rsidR="60523312" w:rsidRDefault="60523312" w:rsidP="605233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BBA3C7" w14:textId="49089E27" w:rsidR="24163F0F" w:rsidRDefault="24163F0F" w:rsidP="605233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 для входа в учетную запись: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144FC66" w14:paraId="3CA2F475" w14:textId="77777777" w:rsidTr="1144FC66">
        <w:trPr>
          <w:trHeight w:val="300"/>
        </w:trPr>
        <w:tc>
          <w:tcPr>
            <w:tcW w:w="4508" w:type="dxa"/>
          </w:tcPr>
          <w:p w14:paraId="0824D174" w14:textId="507DE33B" w:rsidR="2B1A3625" w:rsidRDefault="2B1A3625" w:rsidP="1144FC6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144FC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Сценарий </w:t>
            </w:r>
          </w:p>
        </w:tc>
        <w:tc>
          <w:tcPr>
            <w:tcW w:w="4508" w:type="dxa"/>
          </w:tcPr>
          <w:p w14:paraId="12D84681" w14:textId="40533B74" w:rsidR="2B1A3625" w:rsidRDefault="2B1A3625" w:rsidP="1144FC6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144FC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1144FC66" w14:paraId="2A733C6F" w14:textId="77777777" w:rsidTr="1144FC66">
        <w:trPr>
          <w:trHeight w:val="300"/>
        </w:trPr>
        <w:tc>
          <w:tcPr>
            <w:tcW w:w="4508" w:type="dxa"/>
          </w:tcPr>
          <w:p w14:paraId="29B8AE77" w14:textId="0B8FB06D" w:rsidR="5EC19696" w:rsidRDefault="5EC19696" w:rsidP="1144FC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144FC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ввел неправильную почту или пароль</w:t>
            </w:r>
          </w:p>
          <w:p w14:paraId="63B69734" w14:textId="2C1D4B55" w:rsidR="1144FC66" w:rsidRDefault="1144FC66" w:rsidP="1144FC6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93FE119" w14:textId="648445B6" w:rsidR="5EC19696" w:rsidRDefault="5EC19696">
            <w:r>
              <w:rPr>
                <w:noProof/>
              </w:rPr>
              <w:drawing>
                <wp:inline distT="0" distB="0" distL="0" distR="0" wp14:anchorId="57234C2A" wp14:editId="4A9D11D4">
                  <wp:extent cx="2714625" cy="561975"/>
                  <wp:effectExtent l="0" t="0" r="0" b="0"/>
                  <wp:docPr id="1412753086" name="Рисунок 1412753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44FC66" w14:paraId="36E82E41" w14:textId="77777777" w:rsidTr="1144FC66">
        <w:trPr>
          <w:trHeight w:val="300"/>
        </w:trPr>
        <w:tc>
          <w:tcPr>
            <w:tcW w:w="4508" w:type="dxa"/>
          </w:tcPr>
          <w:p w14:paraId="2A6903D6" w14:textId="409062E3" w:rsidR="5EC19696" w:rsidRDefault="5EC19696" w:rsidP="1144FC6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144FC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вводит русскими буквами поту</w:t>
            </w:r>
          </w:p>
        </w:tc>
        <w:tc>
          <w:tcPr>
            <w:tcW w:w="4508" w:type="dxa"/>
          </w:tcPr>
          <w:p w14:paraId="666E7076" w14:textId="699586D5" w:rsidR="5EC19696" w:rsidRDefault="0050793B">
            <w:r w:rsidRPr="0050793B">
              <w:drawing>
                <wp:inline distT="0" distB="0" distL="0" distR="0" wp14:anchorId="28627C10" wp14:editId="653E2DC1">
                  <wp:extent cx="2725420" cy="693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2C685" w14:textId="0DEE58C8" w:rsidR="1144FC66" w:rsidRDefault="1144FC66"/>
    <w:p w14:paraId="12C0FA45" w14:textId="7414CE8C" w:rsidR="60523312" w:rsidRDefault="60523312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3209AE" w14:textId="6547E763" w:rsidR="60523312" w:rsidRDefault="60523312" w:rsidP="60523312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4F8FD" w14:textId="77777777" w:rsidR="003D3E53" w:rsidRDefault="00F477E7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2.10.2. Оптимизация базы данных</w:t>
      </w:r>
    </w:p>
    <w:p w14:paraId="75FBE423" w14:textId="77777777" w:rsidR="003D3E53" w:rsidRDefault="003D3E53">
      <w:pPr>
        <w:spacing w:after="0" w:line="360" w:lineRule="auto"/>
        <w:rPr>
          <w:rFonts w:ascii="Helvetica" w:eastAsia="Helvetica" w:hAnsi="Helvetica" w:cs="Helvetica"/>
          <w:sz w:val="28"/>
        </w:rPr>
      </w:pPr>
    </w:p>
    <w:p w14:paraId="0BFB5AFF" w14:textId="1E5B073C" w:rsidR="003D3E53" w:rsidRDefault="27C82FC8" w:rsidP="1144FC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Оптимизация моей базы данных направлена на повышение производительности, уменьшение времени отклика системы, снижение </w:t>
      </w: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нагрузки на сервер и обеспечение масштабируемости при росте числа пользователей и объема данных. Для оптимизации базы данных были применены следующие подходы:</w:t>
      </w:r>
    </w:p>
    <w:p w14:paraId="103A35E1" w14:textId="187CC3C5" w:rsidR="003D3E53" w:rsidRDefault="27C82FC8" w:rsidP="1144FC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этапе проектирования структура базы данных была приведена к нормальной форме, что позволило устранить избыточность и логические аномалии при обновлении данных. Например, информация о пользователях, сообщениях и друзьях хранится в отдельных таблицах, связанных между собой с помощью внешних ключей.</w:t>
      </w:r>
    </w:p>
    <w:p w14:paraId="317ED303" w14:textId="5AB6BCDF" w:rsidR="003D3E53" w:rsidRDefault="27C82FC8" w:rsidP="1144FC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созданы индексы по полям, которые часто участвуют в операциях поиска и фильтрации (например, 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post_id</w:t>
      </w:r>
      <w:proofErr w:type="spellEnd"/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Это ускоряет выполнение SQL-запросов, особенно при больших объемах данных.</w:t>
      </w:r>
    </w:p>
    <w:p w14:paraId="71FCBFCF" w14:textId="3AB52428" w:rsidR="003D3E53" w:rsidRDefault="27C82FC8" w:rsidP="1144FC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Helvetica" w:eastAsia="Helvetica" w:hAnsi="Helvetica" w:cs="Helvetica"/>
        </w:rPr>
      </w:pPr>
      <w:r w:rsidRPr="1144FC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Настроено регулярное резервное копирование базы данных, а также автоматическое удаление устаревших или временных данных, что позволяет сохранять оптимальный объем базы.</w:t>
      </w:r>
    </w:p>
    <w:p w14:paraId="2D3F0BEC" w14:textId="34153AF9" w:rsidR="003D3E53" w:rsidRDefault="003D3E53" w:rsidP="1144FC66">
      <w:pPr>
        <w:spacing w:line="259" w:lineRule="auto"/>
        <w:rPr>
          <w:rFonts w:ascii="Helvetica" w:eastAsia="Helvetica" w:hAnsi="Helvetica" w:cs="Helvetica"/>
          <w:sz w:val="28"/>
          <w:szCs w:val="28"/>
        </w:rPr>
      </w:pPr>
    </w:p>
    <w:p w14:paraId="75CF4315" w14:textId="77777777" w:rsidR="003D3E53" w:rsidRDefault="003D3E53">
      <w:pPr>
        <w:spacing w:line="259" w:lineRule="auto"/>
        <w:rPr>
          <w:rFonts w:ascii="Helvetica" w:eastAsia="Helvetica" w:hAnsi="Helvetica" w:cs="Helvetica"/>
          <w:sz w:val="28"/>
        </w:rPr>
      </w:pPr>
    </w:p>
    <w:p w14:paraId="3CB648E9" w14:textId="77777777" w:rsidR="003D3E53" w:rsidRDefault="003D3E53">
      <w:pPr>
        <w:spacing w:line="259" w:lineRule="auto"/>
        <w:rPr>
          <w:rFonts w:ascii="Helvetica" w:eastAsia="Helvetica" w:hAnsi="Helvetica" w:cs="Helvetica"/>
          <w:sz w:val="28"/>
        </w:rPr>
      </w:pPr>
    </w:p>
    <w:p w14:paraId="6CD1C5AB" w14:textId="100E5B2B" w:rsidR="003D3E53" w:rsidRDefault="003D3E53" w:rsidP="60523312">
      <w:pPr>
        <w:keepNext/>
        <w:keepLines/>
        <w:spacing w:before="240" w:after="0" w:line="259" w:lineRule="auto"/>
        <w:rPr>
          <w:rFonts w:ascii="Helvetica" w:eastAsia="Helvetica" w:hAnsi="Helvetica" w:cs="Helvetica"/>
          <w:sz w:val="28"/>
          <w:szCs w:val="28"/>
        </w:rPr>
      </w:pPr>
    </w:p>
    <w:p w14:paraId="557536F4" w14:textId="0AF1C961" w:rsidR="003D3E53" w:rsidRDefault="50EFFCD3" w:rsidP="1144FC66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47341341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0996466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изучения технологии разработки и защиты баз данных было выявлено, что успешная работа с данными в современных условиях требует комплексного подхода, включающего как аспекты проектирования, так и обеспечения безопасности. Принимая во внимание стремительное развитие информационных технологий, применение современных методов и инструментов становится неизбежным. Это позволяет не только </w:t>
      </w:r>
      <w:r>
        <w:rPr>
          <w:rFonts w:ascii="Times New Roman" w:eastAsia="Times New Roman" w:hAnsi="Times New Roman" w:cs="Times New Roman"/>
          <w:sz w:val="28"/>
        </w:rPr>
        <w:lastRenderedPageBreak/>
        <w:t>оптимизировать процессы хранения и обработки данных, но и защитить их от возможных угроз.</w:t>
      </w:r>
    </w:p>
    <w:p w14:paraId="5EA20D2A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Особое внимание следует уделить вопросам шифрования данных, аутентификации пользователей и резервного копирования. Эффективная защита баз данных требует активного мониторинга и регулярного обновления систем безопасности.</w:t>
      </w:r>
    </w:p>
    <w:p w14:paraId="140D5300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подходы к разработке и защите баз данных должны быть гибкими и адаптивными, чтобы соответствовать быстро меняющимся требованиям и угрозам. В будущем важно продолжать исследовать и внедрять новые технологии, что позволит обеспечить надежность и безопасность информации на всех уровнях. </w:t>
      </w:r>
    </w:p>
    <w:p w14:paraId="42EF2083" w14:textId="77777777" w:rsidR="003D3E53" w:rsidRDefault="003D3E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10146664" w14:textId="77777777" w:rsidR="003D3E53" w:rsidRDefault="00F477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40C951" w14:textId="77777777" w:rsidR="003D3E53" w:rsidRDefault="003D3E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4B4D7232" w14:textId="77777777" w:rsidR="003D3E53" w:rsidRDefault="003D3E53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00"/>
        </w:rPr>
      </w:pPr>
    </w:p>
    <w:p w14:paraId="1787267E" w14:textId="1CD657A2" w:rsidR="003D3E53" w:rsidRDefault="003D3E53" w:rsidP="60523312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46324D" w14:textId="3FB87F6F" w:rsidR="003D3E53" w:rsidRDefault="003D3E53" w:rsidP="60523312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A50F17" w14:textId="7FEC2CE7" w:rsidR="003D3E53" w:rsidRDefault="50EFFCD3" w:rsidP="60523312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</w:p>
    <w:p w14:paraId="2093CA67" w14:textId="77777777" w:rsidR="003D3E53" w:rsidRDefault="003D3E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F8FFD39" w14:textId="77777777" w:rsidR="003D3E53" w:rsidRDefault="00F477E7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Волик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М.В. Разработка базы данных в Access / М.В. </w:t>
      </w:r>
      <w:proofErr w:type="spellStart"/>
      <w:r>
        <w:rPr>
          <w:rFonts w:ascii="Times New Roman" w:eastAsia="Times New Roman" w:hAnsi="Times New Roman" w:cs="Times New Roman"/>
          <w:sz w:val="28"/>
        </w:rPr>
        <w:t>Волик</w:t>
      </w:r>
      <w:proofErr w:type="spellEnd"/>
      <w:r>
        <w:rPr>
          <w:rFonts w:ascii="Times New Roman" w:eastAsia="Times New Roman" w:hAnsi="Times New Roman" w:cs="Times New Roman"/>
          <w:sz w:val="28"/>
        </w:rPr>
        <w:t>. – Издательство «Прометей», 2021. – 88 с.</w:t>
      </w:r>
    </w:p>
    <w:p w14:paraId="3E8D8B0C" w14:textId="77777777" w:rsidR="003D3E53" w:rsidRDefault="00F477E7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Даккет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Дж. PHP и MySQL. Серверная веб-разработка / Дж. </w:t>
      </w:r>
      <w:proofErr w:type="spellStart"/>
      <w:r>
        <w:rPr>
          <w:rFonts w:ascii="Times New Roman" w:eastAsia="Times New Roman" w:hAnsi="Times New Roman" w:cs="Times New Roman"/>
          <w:sz w:val="28"/>
        </w:rPr>
        <w:t>Даккет</w:t>
      </w:r>
      <w:proofErr w:type="spellEnd"/>
      <w:r>
        <w:rPr>
          <w:rFonts w:ascii="Times New Roman" w:eastAsia="Times New Roman" w:hAnsi="Times New Roman" w:cs="Times New Roman"/>
          <w:sz w:val="28"/>
        </w:rPr>
        <w:t>. – Издательство «Эксмо», 2023. – 688 с.</w:t>
      </w:r>
    </w:p>
    <w:p w14:paraId="4371692C" w14:textId="77777777" w:rsidR="003D3E53" w:rsidRDefault="00F477E7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Дьяков, И.А. Базы данных. Язык </w:t>
      </w:r>
      <w:proofErr w:type="gramStart"/>
      <w:r>
        <w:rPr>
          <w:rFonts w:ascii="Times New Roman" w:eastAsia="Times New Roman" w:hAnsi="Times New Roman" w:cs="Times New Roman"/>
          <w:sz w:val="28"/>
        </w:rPr>
        <w:t>SQL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учебное пособие / И.А. Дьяков. – </w:t>
      </w:r>
      <w:proofErr w:type="gramStart"/>
      <w:r>
        <w:rPr>
          <w:rFonts w:ascii="Times New Roman" w:eastAsia="Times New Roman" w:hAnsi="Times New Roman" w:cs="Times New Roman"/>
          <w:sz w:val="28"/>
        </w:rPr>
        <w:t>Тамбов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Тамбовский государственный технический университет (ТГТУ), 2022. – 82 с.</w:t>
      </w:r>
    </w:p>
    <w:p w14:paraId="7566006C" w14:textId="77777777" w:rsidR="003D3E53" w:rsidRDefault="00F477E7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Ла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М. Продвинутые и структуры данных. / М. ла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Рокка</w:t>
      </w:r>
      <w:proofErr w:type="spellEnd"/>
      <w:r>
        <w:rPr>
          <w:rFonts w:ascii="Times New Roman" w:eastAsia="Times New Roman" w:hAnsi="Times New Roman" w:cs="Times New Roman"/>
          <w:sz w:val="28"/>
        </w:rPr>
        <w:t>. – Издательство «Питер», 2024. – 848 с.</w:t>
      </w:r>
    </w:p>
    <w:p w14:paraId="450B02E7" w14:textId="77777777" w:rsidR="003D3E53" w:rsidRDefault="00F477E7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Никсон, Р. Создаём динамические веб-сайты с помощью PHP, MySQL, JavaScript, CSS и HTML5. 6-е изд. / Р. Никсон. – Издательство «Питер»: Санкт-Петербург, 2023. – 832 с.</w:t>
      </w:r>
    </w:p>
    <w:p w14:paraId="6CE9F4B2" w14:textId="77777777" w:rsidR="003D3E53" w:rsidRDefault="0050793B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hyperlink r:id="rId14">
        <w:r w:rsidR="00F477E7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https://www.figma.com/</w:t>
        </w:r>
      </w:hyperlink>
      <w:r w:rsidR="00F477E7">
        <w:rPr>
          <w:rFonts w:ascii="Times New Roman" w:eastAsia="Times New Roman" w:hAnsi="Times New Roman" w:cs="Times New Roman"/>
          <w:sz w:val="28"/>
        </w:rPr>
        <w:t xml:space="preserve"> (дата обращения: 15.03.2025).</w:t>
      </w:r>
    </w:p>
    <w:p w14:paraId="68C8BA94" w14:textId="77777777" w:rsidR="003D3E53" w:rsidRDefault="0050793B">
      <w:pPr>
        <w:numPr>
          <w:ilvl w:val="0"/>
          <w:numId w:val="23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hyperlink r:id="rId15">
        <w:r w:rsidR="00F477E7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https://www.github.com/</w:t>
        </w:r>
      </w:hyperlink>
      <w:r w:rsidR="00F477E7">
        <w:rPr>
          <w:rFonts w:ascii="Times New Roman" w:eastAsia="Times New Roman" w:hAnsi="Times New Roman" w:cs="Times New Roman"/>
          <w:sz w:val="28"/>
        </w:rPr>
        <w:t xml:space="preserve"> (дата обращения: 16.03.2025).</w:t>
      </w:r>
    </w:p>
    <w:p w14:paraId="5B68B9CD" w14:textId="77777777" w:rsidR="003D3E53" w:rsidRDefault="00F477E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03B197" w14:textId="77777777" w:rsidR="003D3E53" w:rsidRDefault="003D3E5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8288749" w14:textId="77777777" w:rsidR="003D3E53" w:rsidRDefault="003D3E53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790B0DB" w14:textId="1750B6CD" w:rsidR="003D3E53" w:rsidRDefault="003D3E53" w:rsidP="605233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2B4E5" w14:textId="320CB2F7" w:rsidR="003D3E53" w:rsidRDefault="003D3E53" w:rsidP="605233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3375F" w14:textId="39D565AD" w:rsidR="003D3E53" w:rsidRDefault="003D3E53" w:rsidP="605233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68D8A5" w14:textId="0804827B" w:rsidR="003D3E53" w:rsidRDefault="50EFFCD3" w:rsidP="605233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0523312">
        <w:rPr>
          <w:rFonts w:ascii="Times New Roman" w:eastAsia="Times New Roman" w:hAnsi="Times New Roman" w:cs="Times New Roman"/>
          <w:sz w:val="28"/>
          <w:szCs w:val="28"/>
        </w:rPr>
        <w:t>ПРИЛОЖЕНИЯ</w:t>
      </w:r>
    </w:p>
    <w:p w14:paraId="0C136CF1" w14:textId="44D5FFC8" w:rsidR="003D3E53" w:rsidRDefault="003D3E53" w:rsidP="605233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92C6A" w14:textId="5611176E" w:rsidR="003D3E53" w:rsidRDefault="0050793B">
      <w:pPr>
        <w:spacing w:after="0" w:line="360" w:lineRule="auto"/>
        <w:ind w:left="709"/>
        <w:jc w:val="both"/>
      </w:pPr>
      <w:r w:rsidRPr="0050793B">
        <w:lastRenderedPageBreak/>
        <w:drawing>
          <wp:inline distT="0" distB="0" distL="0" distR="0" wp14:anchorId="68BCB512" wp14:editId="3F731518">
            <wp:extent cx="5731510" cy="60413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9A80D7">
        <w:t>Рисунок 8 - скриншот базы данных</w:t>
      </w:r>
    </w:p>
    <w:p w14:paraId="081108E8" w14:textId="41005F35" w:rsidR="62044F10" w:rsidRDefault="0050793B" w:rsidP="60523312">
      <w:pPr>
        <w:spacing w:after="0" w:line="360" w:lineRule="auto"/>
        <w:ind w:left="709"/>
        <w:jc w:val="both"/>
      </w:pPr>
      <w:r w:rsidRPr="0050793B">
        <w:drawing>
          <wp:inline distT="0" distB="0" distL="0" distR="0" wp14:anchorId="46513990" wp14:editId="35FA3530">
            <wp:extent cx="5731510" cy="20008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0D7B" w14:textId="6FE85895" w:rsidR="4E69FB20" w:rsidRDefault="679A80D7" w:rsidP="1144FC66">
      <w:pPr>
        <w:spacing w:after="0" w:line="360" w:lineRule="auto"/>
        <w:ind w:left="709"/>
        <w:jc w:val="both"/>
      </w:pPr>
      <w:r>
        <w:t>Рисунок 9 - скриншот таблицы</w:t>
      </w:r>
    </w:p>
    <w:p w14:paraId="290583F9" w14:textId="77777777" w:rsidR="003D3E53" w:rsidRDefault="003D3E5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sectPr w:rsidR="003D3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99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EB124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11C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227A3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4234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B073F6"/>
    <w:multiLevelType w:val="hybridMultilevel"/>
    <w:tmpl w:val="30A0D008"/>
    <w:lvl w:ilvl="0" w:tplc="516AE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CE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07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24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AC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7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A9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85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11DB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F1707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FB1B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F102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EF314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AEB67F"/>
    <w:multiLevelType w:val="hybridMultilevel"/>
    <w:tmpl w:val="CBB68D0A"/>
    <w:lvl w:ilvl="0" w:tplc="56FA3B0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F9F0F8C6">
      <w:start w:val="1"/>
      <w:numFmt w:val="lowerLetter"/>
      <w:lvlText w:val="%2."/>
      <w:lvlJc w:val="left"/>
      <w:pPr>
        <w:ind w:left="1440" w:hanging="360"/>
      </w:pPr>
    </w:lvl>
    <w:lvl w:ilvl="2" w:tplc="4D3427F6">
      <w:start w:val="1"/>
      <w:numFmt w:val="lowerRoman"/>
      <w:lvlText w:val="%3."/>
      <w:lvlJc w:val="right"/>
      <w:pPr>
        <w:ind w:left="2160" w:hanging="180"/>
      </w:pPr>
    </w:lvl>
    <w:lvl w:ilvl="3" w:tplc="9560FF1E">
      <w:start w:val="1"/>
      <w:numFmt w:val="decimal"/>
      <w:lvlText w:val="%4."/>
      <w:lvlJc w:val="left"/>
      <w:pPr>
        <w:ind w:left="2880" w:hanging="360"/>
      </w:pPr>
    </w:lvl>
    <w:lvl w:ilvl="4" w:tplc="DB389132">
      <w:start w:val="1"/>
      <w:numFmt w:val="lowerLetter"/>
      <w:lvlText w:val="%5."/>
      <w:lvlJc w:val="left"/>
      <w:pPr>
        <w:ind w:left="3600" w:hanging="360"/>
      </w:pPr>
    </w:lvl>
    <w:lvl w:ilvl="5" w:tplc="A170EB26">
      <w:start w:val="1"/>
      <w:numFmt w:val="lowerRoman"/>
      <w:lvlText w:val="%6."/>
      <w:lvlJc w:val="right"/>
      <w:pPr>
        <w:ind w:left="4320" w:hanging="180"/>
      </w:pPr>
    </w:lvl>
    <w:lvl w:ilvl="6" w:tplc="CFA0A284">
      <w:start w:val="1"/>
      <w:numFmt w:val="decimal"/>
      <w:lvlText w:val="%7."/>
      <w:lvlJc w:val="left"/>
      <w:pPr>
        <w:ind w:left="5040" w:hanging="360"/>
      </w:pPr>
    </w:lvl>
    <w:lvl w:ilvl="7" w:tplc="2668D830">
      <w:start w:val="1"/>
      <w:numFmt w:val="lowerLetter"/>
      <w:lvlText w:val="%8."/>
      <w:lvlJc w:val="left"/>
      <w:pPr>
        <w:ind w:left="5760" w:hanging="360"/>
      </w:pPr>
    </w:lvl>
    <w:lvl w:ilvl="8" w:tplc="32543E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09F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0851E1"/>
    <w:multiLevelType w:val="hybridMultilevel"/>
    <w:tmpl w:val="63680F32"/>
    <w:lvl w:ilvl="0" w:tplc="30F8264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5D56145A">
      <w:start w:val="1"/>
      <w:numFmt w:val="lowerLetter"/>
      <w:lvlText w:val="%2."/>
      <w:lvlJc w:val="left"/>
      <w:pPr>
        <w:ind w:left="1440" w:hanging="360"/>
      </w:pPr>
    </w:lvl>
    <w:lvl w:ilvl="2" w:tplc="08CCF252">
      <w:start w:val="1"/>
      <w:numFmt w:val="lowerRoman"/>
      <w:lvlText w:val="%3."/>
      <w:lvlJc w:val="right"/>
      <w:pPr>
        <w:ind w:left="2160" w:hanging="180"/>
      </w:pPr>
    </w:lvl>
    <w:lvl w:ilvl="3" w:tplc="F48A04A0">
      <w:start w:val="1"/>
      <w:numFmt w:val="decimal"/>
      <w:lvlText w:val="%4."/>
      <w:lvlJc w:val="left"/>
      <w:pPr>
        <w:ind w:left="2880" w:hanging="360"/>
      </w:pPr>
    </w:lvl>
    <w:lvl w:ilvl="4" w:tplc="DA06A316">
      <w:start w:val="1"/>
      <w:numFmt w:val="lowerLetter"/>
      <w:lvlText w:val="%5."/>
      <w:lvlJc w:val="left"/>
      <w:pPr>
        <w:ind w:left="3600" w:hanging="360"/>
      </w:pPr>
    </w:lvl>
    <w:lvl w:ilvl="5" w:tplc="05EA3862">
      <w:start w:val="1"/>
      <w:numFmt w:val="lowerRoman"/>
      <w:lvlText w:val="%6."/>
      <w:lvlJc w:val="right"/>
      <w:pPr>
        <w:ind w:left="4320" w:hanging="180"/>
      </w:pPr>
    </w:lvl>
    <w:lvl w:ilvl="6" w:tplc="84A66E88">
      <w:start w:val="1"/>
      <w:numFmt w:val="decimal"/>
      <w:lvlText w:val="%7."/>
      <w:lvlJc w:val="left"/>
      <w:pPr>
        <w:ind w:left="5040" w:hanging="360"/>
      </w:pPr>
    </w:lvl>
    <w:lvl w:ilvl="7" w:tplc="E88E0F3C">
      <w:start w:val="1"/>
      <w:numFmt w:val="lowerLetter"/>
      <w:lvlText w:val="%8."/>
      <w:lvlJc w:val="left"/>
      <w:pPr>
        <w:ind w:left="5760" w:hanging="360"/>
      </w:pPr>
    </w:lvl>
    <w:lvl w:ilvl="8" w:tplc="D3B0B6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918B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5DC932"/>
    <w:multiLevelType w:val="hybridMultilevel"/>
    <w:tmpl w:val="A07C4790"/>
    <w:lvl w:ilvl="0" w:tplc="B7F2615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C4C8DB2A">
      <w:start w:val="1"/>
      <w:numFmt w:val="lowerLetter"/>
      <w:lvlText w:val="%2."/>
      <w:lvlJc w:val="left"/>
      <w:pPr>
        <w:ind w:left="1440" w:hanging="360"/>
      </w:pPr>
    </w:lvl>
    <w:lvl w:ilvl="2" w:tplc="6270C6F0">
      <w:start w:val="1"/>
      <w:numFmt w:val="lowerRoman"/>
      <w:lvlText w:val="%3."/>
      <w:lvlJc w:val="right"/>
      <w:pPr>
        <w:ind w:left="2160" w:hanging="180"/>
      </w:pPr>
    </w:lvl>
    <w:lvl w:ilvl="3" w:tplc="7C9293EA">
      <w:start w:val="1"/>
      <w:numFmt w:val="decimal"/>
      <w:lvlText w:val="%4."/>
      <w:lvlJc w:val="left"/>
      <w:pPr>
        <w:ind w:left="2880" w:hanging="360"/>
      </w:pPr>
    </w:lvl>
    <w:lvl w:ilvl="4" w:tplc="030E7642">
      <w:start w:val="1"/>
      <w:numFmt w:val="lowerLetter"/>
      <w:lvlText w:val="%5."/>
      <w:lvlJc w:val="left"/>
      <w:pPr>
        <w:ind w:left="3600" w:hanging="360"/>
      </w:pPr>
    </w:lvl>
    <w:lvl w:ilvl="5" w:tplc="61E29334">
      <w:start w:val="1"/>
      <w:numFmt w:val="lowerRoman"/>
      <w:lvlText w:val="%6."/>
      <w:lvlJc w:val="right"/>
      <w:pPr>
        <w:ind w:left="4320" w:hanging="180"/>
      </w:pPr>
    </w:lvl>
    <w:lvl w:ilvl="6" w:tplc="99584196">
      <w:start w:val="1"/>
      <w:numFmt w:val="decimal"/>
      <w:lvlText w:val="%7."/>
      <w:lvlJc w:val="left"/>
      <w:pPr>
        <w:ind w:left="5040" w:hanging="360"/>
      </w:pPr>
    </w:lvl>
    <w:lvl w:ilvl="7" w:tplc="808AB190">
      <w:start w:val="1"/>
      <w:numFmt w:val="lowerLetter"/>
      <w:lvlText w:val="%8."/>
      <w:lvlJc w:val="left"/>
      <w:pPr>
        <w:ind w:left="5760" w:hanging="360"/>
      </w:pPr>
    </w:lvl>
    <w:lvl w:ilvl="8" w:tplc="703C24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E72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42A231"/>
    <w:multiLevelType w:val="hybridMultilevel"/>
    <w:tmpl w:val="F46C807A"/>
    <w:lvl w:ilvl="0" w:tplc="2D00C98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EF24D9AA">
      <w:start w:val="1"/>
      <w:numFmt w:val="lowerLetter"/>
      <w:lvlText w:val="%2."/>
      <w:lvlJc w:val="left"/>
      <w:pPr>
        <w:ind w:left="1440" w:hanging="360"/>
      </w:pPr>
    </w:lvl>
    <w:lvl w:ilvl="2" w:tplc="DF38FA62">
      <w:start w:val="1"/>
      <w:numFmt w:val="lowerRoman"/>
      <w:lvlText w:val="%3."/>
      <w:lvlJc w:val="right"/>
      <w:pPr>
        <w:ind w:left="2160" w:hanging="180"/>
      </w:pPr>
    </w:lvl>
    <w:lvl w:ilvl="3" w:tplc="371807BE">
      <w:start w:val="1"/>
      <w:numFmt w:val="decimal"/>
      <w:lvlText w:val="%4."/>
      <w:lvlJc w:val="left"/>
      <w:pPr>
        <w:ind w:left="2880" w:hanging="360"/>
      </w:pPr>
    </w:lvl>
    <w:lvl w:ilvl="4" w:tplc="44E8DED0">
      <w:start w:val="1"/>
      <w:numFmt w:val="lowerLetter"/>
      <w:lvlText w:val="%5."/>
      <w:lvlJc w:val="left"/>
      <w:pPr>
        <w:ind w:left="3600" w:hanging="360"/>
      </w:pPr>
    </w:lvl>
    <w:lvl w:ilvl="5" w:tplc="8FD0BC9E">
      <w:start w:val="1"/>
      <w:numFmt w:val="lowerRoman"/>
      <w:lvlText w:val="%6."/>
      <w:lvlJc w:val="right"/>
      <w:pPr>
        <w:ind w:left="4320" w:hanging="180"/>
      </w:pPr>
    </w:lvl>
    <w:lvl w:ilvl="6" w:tplc="8DC6864E">
      <w:start w:val="1"/>
      <w:numFmt w:val="decimal"/>
      <w:lvlText w:val="%7."/>
      <w:lvlJc w:val="left"/>
      <w:pPr>
        <w:ind w:left="5040" w:hanging="360"/>
      </w:pPr>
    </w:lvl>
    <w:lvl w:ilvl="7" w:tplc="F37ED84C">
      <w:start w:val="1"/>
      <w:numFmt w:val="lowerLetter"/>
      <w:lvlText w:val="%8."/>
      <w:lvlJc w:val="left"/>
      <w:pPr>
        <w:ind w:left="5760" w:hanging="360"/>
      </w:pPr>
    </w:lvl>
    <w:lvl w:ilvl="8" w:tplc="63E6E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51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4433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7A448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6819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F04F6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21"/>
  </w:num>
  <w:num w:numId="8">
    <w:abstractNumId w:val="14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18"/>
  </w:num>
  <w:num w:numId="19">
    <w:abstractNumId w:val="2"/>
  </w:num>
  <w:num w:numId="20">
    <w:abstractNumId w:val="16"/>
  </w:num>
  <w:num w:numId="21">
    <w:abstractNumId w:val="9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3"/>
    <w:rsid w:val="003D3E53"/>
    <w:rsid w:val="0050793B"/>
    <w:rsid w:val="00612CF4"/>
    <w:rsid w:val="006618C4"/>
    <w:rsid w:val="006AFE03"/>
    <w:rsid w:val="0086EB33"/>
    <w:rsid w:val="008C08E3"/>
    <w:rsid w:val="009A6F2F"/>
    <w:rsid w:val="00A54342"/>
    <w:rsid w:val="00B002F3"/>
    <w:rsid w:val="00C7257F"/>
    <w:rsid w:val="00D079A5"/>
    <w:rsid w:val="00D31BBB"/>
    <w:rsid w:val="00EC7226"/>
    <w:rsid w:val="00F477E7"/>
    <w:rsid w:val="0163AD7C"/>
    <w:rsid w:val="019E6AEF"/>
    <w:rsid w:val="01AB986C"/>
    <w:rsid w:val="01ADE928"/>
    <w:rsid w:val="01B39872"/>
    <w:rsid w:val="0232573F"/>
    <w:rsid w:val="027E624A"/>
    <w:rsid w:val="029505C5"/>
    <w:rsid w:val="030A3E76"/>
    <w:rsid w:val="03107109"/>
    <w:rsid w:val="03C05300"/>
    <w:rsid w:val="04C1F6F9"/>
    <w:rsid w:val="063A94A5"/>
    <w:rsid w:val="06536DAC"/>
    <w:rsid w:val="07561799"/>
    <w:rsid w:val="07852928"/>
    <w:rsid w:val="078FADEB"/>
    <w:rsid w:val="07D82558"/>
    <w:rsid w:val="081E1841"/>
    <w:rsid w:val="0830A45A"/>
    <w:rsid w:val="08441A5F"/>
    <w:rsid w:val="08B8B1A5"/>
    <w:rsid w:val="08EB89CC"/>
    <w:rsid w:val="09357773"/>
    <w:rsid w:val="0A5B544F"/>
    <w:rsid w:val="0A61C079"/>
    <w:rsid w:val="0AA1B5D8"/>
    <w:rsid w:val="0ADB4015"/>
    <w:rsid w:val="0B33E791"/>
    <w:rsid w:val="0B46354D"/>
    <w:rsid w:val="0B6EDF10"/>
    <w:rsid w:val="0BB5ADC5"/>
    <w:rsid w:val="0C87982E"/>
    <w:rsid w:val="0CC7F1EF"/>
    <w:rsid w:val="0D1BC0D9"/>
    <w:rsid w:val="0D25710D"/>
    <w:rsid w:val="0DE635FC"/>
    <w:rsid w:val="0EAAC3ED"/>
    <w:rsid w:val="0FC55D24"/>
    <w:rsid w:val="0FD897BB"/>
    <w:rsid w:val="10527FA7"/>
    <w:rsid w:val="10F12024"/>
    <w:rsid w:val="11074CF5"/>
    <w:rsid w:val="1122DF01"/>
    <w:rsid w:val="1144FC66"/>
    <w:rsid w:val="118A4821"/>
    <w:rsid w:val="12126644"/>
    <w:rsid w:val="124459A6"/>
    <w:rsid w:val="124F04AC"/>
    <w:rsid w:val="136184DA"/>
    <w:rsid w:val="13696352"/>
    <w:rsid w:val="142E287B"/>
    <w:rsid w:val="14B676FA"/>
    <w:rsid w:val="15517F80"/>
    <w:rsid w:val="169F79F2"/>
    <w:rsid w:val="16CF2926"/>
    <w:rsid w:val="16DB53B6"/>
    <w:rsid w:val="175B6980"/>
    <w:rsid w:val="17FD85CA"/>
    <w:rsid w:val="184928E6"/>
    <w:rsid w:val="19005006"/>
    <w:rsid w:val="194AD09F"/>
    <w:rsid w:val="194C5427"/>
    <w:rsid w:val="19C94723"/>
    <w:rsid w:val="19E988F3"/>
    <w:rsid w:val="1A66BE7E"/>
    <w:rsid w:val="1C2634BA"/>
    <w:rsid w:val="1CDFB6E0"/>
    <w:rsid w:val="1D53E117"/>
    <w:rsid w:val="1D79135F"/>
    <w:rsid w:val="1DC0EF2C"/>
    <w:rsid w:val="1E0DCCEF"/>
    <w:rsid w:val="1EAA74D5"/>
    <w:rsid w:val="1F1A6D26"/>
    <w:rsid w:val="1FD5D65E"/>
    <w:rsid w:val="2037E391"/>
    <w:rsid w:val="20759837"/>
    <w:rsid w:val="2084709B"/>
    <w:rsid w:val="228275D8"/>
    <w:rsid w:val="22BB9684"/>
    <w:rsid w:val="2341A21D"/>
    <w:rsid w:val="23864127"/>
    <w:rsid w:val="23CBAA78"/>
    <w:rsid w:val="24163F0F"/>
    <w:rsid w:val="24626B56"/>
    <w:rsid w:val="25071486"/>
    <w:rsid w:val="254211E6"/>
    <w:rsid w:val="25432516"/>
    <w:rsid w:val="25F2C0B0"/>
    <w:rsid w:val="26E6207E"/>
    <w:rsid w:val="27C82FC8"/>
    <w:rsid w:val="28365D3A"/>
    <w:rsid w:val="284F26E0"/>
    <w:rsid w:val="28BBF552"/>
    <w:rsid w:val="28EE64FC"/>
    <w:rsid w:val="293C6358"/>
    <w:rsid w:val="294B9829"/>
    <w:rsid w:val="298CC21D"/>
    <w:rsid w:val="2B1A3625"/>
    <w:rsid w:val="2BE1310C"/>
    <w:rsid w:val="2C187C65"/>
    <w:rsid w:val="2C33C652"/>
    <w:rsid w:val="2CC68089"/>
    <w:rsid w:val="2D154A21"/>
    <w:rsid w:val="2D371631"/>
    <w:rsid w:val="2D67EE9C"/>
    <w:rsid w:val="2DE7F13E"/>
    <w:rsid w:val="2E04E3DD"/>
    <w:rsid w:val="2E7B7BF1"/>
    <w:rsid w:val="2EB8D4AD"/>
    <w:rsid w:val="2F6C8E48"/>
    <w:rsid w:val="2FB63E82"/>
    <w:rsid w:val="2FC6CB2F"/>
    <w:rsid w:val="2FF171D8"/>
    <w:rsid w:val="308E738A"/>
    <w:rsid w:val="30F968B8"/>
    <w:rsid w:val="311CB1F6"/>
    <w:rsid w:val="3126A3DB"/>
    <w:rsid w:val="31293D0F"/>
    <w:rsid w:val="312F4DD8"/>
    <w:rsid w:val="31DA2014"/>
    <w:rsid w:val="31EBB8DB"/>
    <w:rsid w:val="32DE8A92"/>
    <w:rsid w:val="32F43194"/>
    <w:rsid w:val="33177181"/>
    <w:rsid w:val="339C4BF6"/>
    <w:rsid w:val="33A3E0FB"/>
    <w:rsid w:val="33A6B6EA"/>
    <w:rsid w:val="34C81267"/>
    <w:rsid w:val="35A49BAE"/>
    <w:rsid w:val="35A9A44E"/>
    <w:rsid w:val="35DD1D0D"/>
    <w:rsid w:val="37062ECF"/>
    <w:rsid w:val="37C0ECB3"/>
    <w:rsid w:val="37E0C0ED"/>
    <w:rsid w:val="38CAA12E"/>
    <w:rsid w:val="38D88514"/>
    <w:rsid w:val="39673BF0"/>
    <w:rsid w:val="398E8701"/>
    <w:rsid w:val="39A3F411"/>
    <w:rsid w:val="3A7617C3"/>
    <w:rsid w:val="3AEDCDF3"/>
    <w:rsid w:val="3AFB3F1E"/>
    <w:rsid w:val="3BDBE2E7"/>
    <w:rsid w:val="3BFC7C23"/>
    <w:rsid w:val="3C4F0DEA"/>
    <w:rsid w:val="3CCF059C"/>
    <w:rsid w:val="3D4F3A20"/>
    <w:rsid w:val="3DD352AE"/>
    <w:rsid w:val="3E0DD3F0"/>
    <w:rsid w:val="3E17B7EE"/>
    <w:rsid w:val="3F390C52"/>
    <w:rsid w:val="3F793C15"/>
    <w:rsid w:val="3FA45495"/>
    <w:rsid w:val="3FC81697"/>
    <w:rsid w:val="410EDA4F"/>
    <w:rsid w:val="41B678B7"/>
    <w:rsid w:val="41B84BD5"/>
    <w:rsid w:val="41DAE5AA"/>
    <w:rsid w:val="426B2D55"/>
    <w:rsid w:val="42C6CAD9"/>
    <w:rsid w:val="42DAA261"/>
    <w:rsid w:val="4319F8E4"/>
    <w:rsid w:val="435A01D6"/>
    <w:rsid w:val="438EF6B5"/>
    <w:rsid w:val="43A23320"/>
    <w:rsid w:val="43A33FE5"/>
    <w:rsid w:val="43CFE310"/>
    <w:rsid w:val="441E043F"/>
    <w:rsid w:val="4431FCE9"/>
    <w:rsid w:val="4548C369"/>
    <w:rsid w:val="456198B8"/>
    <w:rsid w:val="457F165B"/>
    <w:rsid w:val="4694B94B"/>
    <w:rsid w:val="46DA8127"/>
    <w:rsid w:val="47F27E8C"/>
    <w:rsid w:val="47FD5CA8"/>
    <w:rsid w:val="48176384"/>
    <w:rsid w:val="48D02033"/>
    <w:rsid w:val="496545B8"/>
    <w:rsid w:val="4973F301"/>
    <w:rsid w:val="4982802E"/>
    <w:rsid w:val="49BCCA85"/>
    <w:rsid w:val="49FD2A11"/>
    <w:rsid w:val="4A0F538D"/>
    <w:rsid w:val="4A6EDDA7"/>
    <w:rsid w:val="4AB37B1B"/>
    <w:rsid w:val="4B05BC36"/>
    <w:rsid w:val="4B54E91F"/>
    <w:rsid w:val="4CED782F"/>
    <w:rsid w:val="4D9147E9"/>
    <w:rsid w:val="4E69FB20"/>
    <w:rsid w:val="4E9A362B"/>
    <w:rsid w:val="4EAD73E8"/>
    <w:rsid w:val="4ECE1A12"/>
    <w:rsid w:val="4ECE3A81"/>
    <w:rsid w:val="4ED71A7A"/>
    <w:rsid w:val="4F3C9190"/>
    <w:rsid w:val="50ED3297"/>
    <w:rsid w:val="50EFFCD3"/>
    <w:rsid w:val="51160445"/>
    <w:rsid w:val="512AE4B0"/>
    <w:rsid w:val="51C19113"/>
    <w:rsid w:val="52057B2E"/>
    <w:rsid w:val="5312C3F1"/>
    <w:rsid w:val="5343559B"/>
    <w:rsid w:val="53448812"/>
    <w:rsid w:val="53B06A7C"/>
    <w:rsid w:val="53F5947F"/>
    <w:rsid w:val="54056999"/>
    <w:rsid w:val="55106E22"/>
    <w:rsid w:val="551A9A90"/>
    <w:rsid w:val="55238392"/>
    <w:rsid w:val="55BB1AF8"/>
    <w:rsid w:val="563E1342"/>
    <w:rsid w:val="56ADED2D"/>
    <w:rsid w:val="574D70AF"/>
    <w:rsid w:val="57B5EF09"/>
    <w:rsid w:val="580B3AF6"/>
    <w:rsid w:val="59428A7D"/>
    <w:rsid w:val="5A27CE60"/>
    <w:rsid w:val="5A55899F"/>
    <w:rsid w:val="5AB90208"/>
    <w:rsid w:val="5AC482D0"/>
    <w:rsid w:val="5AE5AD59"/>
    <w:rsid w:val="5B1306E1"/>
    <w:rsid w:val="5B69CDF3"/>
    <w:rsid w:val="5B7A2B85"/>
    <w:rsid w:val="5BB7EA84"/>
    <w:rsid w:val="5BFDC166"/>
    <w:rsid w:val="5C477CD9"/>
    <w:rsid w:val="5D0D6E05"/>
    <w:rsid w:val="5DDF35B6"/>
    <w:rsid w:val="5EC19696"/>
    <w:rsid w:val="60145FBF"/>
    <w:rsid w:val="601C91FF"/>
    <w:rsid w:val="6041CB2E"/>
    <w:rsid w:val="60523312"/>
    <w:rsid w:val="62044F10"/>
    <w:rsid w:val="62DAD366"/>
    <w:rsid w:val="62EB40F5"/>
    <w:rsid w:val="6316F1C6"/>
    <w:rsid w:val="63CF3F1C"/>
    <w:rsid w:val="6428D4EE"/>
    <w:rsid w:val="64298DC6"/>
    <w:rsid w:val="64646611"/>
    <w:rsid w:val="64FCA32F"/>
    <w:rsid w:val="652560C9"/>
    <w:rsid w:val="65601820"/>
    <w:rsid w:val="6576BD03"/>
    <w:rsid w:val="65D2ACF7"/>
    <w:rsid w:val="65D9B057"/>
    <w:rsid w:val="65E51704"/>
    <w:rsid w:val="66045131"/>
    <w:rsid w:val="66FD6A2D"/>
    <w:rsid w:val="670F1E0A"/>
    <w:rsid w:val="675B6C84"/>
    <w:rsid w:val="6769961B"/>
    <w:rsid w:val="679A80D7"/>
    <w:rsid w:val="67BF93E3"/>
    <w:rsid w:val="67F7724D"/>
    <w:rsid w:val="681DF92B"/>
    <w:rsid w:val="6894C9D5"/>
    <w:rsid w:val="68F097F8"/>
    <w:rsid w:val="693CA773"/>
    <w:rsid w:val="69DF0043"/>
    <w:rsid w:val="6AAACA50"/>
    <w:rsid w:val="6ABCB2E8"/>
    <w:rsid w:val="6B703D59"/>
    <w:rsid w:val="6C08B68A"/>
    <w:rsid w:val="6C776C25"/>
    <w:rsid w:val="6D0C1C9A"/>
    <w:rsid w:val="6E589485"/>
    <w:rsid w:val="6EF56398"/>
    <w:rsid w:val="6F232457"/>
    <w:rsid w:val="6FAEFADB"/>
    <w:rsid w:val="706C7102"/>
    <w:rsid w:val="71926785"/>
    <w:rsid w:val="71C6C132"/>
    <w:rsid w:val="720F84C1"/>
    <w:rsid w:val="72877B74"/>
    <w:rsid w:val="72EC76B8"/>
    <w:rsid w:val="7367C9FD"/>
    <w:rsid w:val="73F385BE"/>
    <w:rsid w:val="740C41A8"/>
    <w:rsid w:val="7512CFC5"/>
    <w:rsid w:val="7519AFC4"/>
    <w:rsid w:val="75D219A6"/>
    <w:rsid w:val="76417659"/>
    <w:rsid w:val="7668EA55"/>
    <w:rsid w:val="7735CD58"/>
    <w:rsid w:val="7749847A"/>
    <w:rsid w:val="7786CD26"/>
    <w:rsid w:val="77DF8FEF"/>
    <w:rsid w:val="784BAE82"/>
    <w:rsid w:val="78C40A82"/>
    <w:rsid w:val="7925B28C"/>
    <w:rsid w:val="7983FEF2"/>
    <w:rsid w:val="798EAAE9"/>
    <w:rsid w:val="79928263"/>
    <w:rsid w:val="7AE00F80"/>
    <w:rsid w:val="7BEDC5B9"/>
    <w:rsid w:val="7BF9DCB4"/>
    <w:rsid w:val="7C27F73F"/>
    <w:rsid w:val="7C7818E6"/>
    <w:rsid w:val="7DB068AD"/>
    <w:rsid w:val="7DCF10A4"/>
    <w:rsid w:val="7DD4ACE6"/>
    <w:rsid w:val="7E60CDC4"/>
    <w:rsid w:val="7F5E38C7"/>
    <w:rsid w:val="7FCC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F81"/>
  <w15:docId w15:val="{F6EAF462-736E-431E-A311-6582E4A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rsid w:val="32F43194"/>
    <w:pPr>
      <w:keepNext/>
      <w:keepLines/>
      <w:spacing w:before="160" w:after="80"/>
      <w:outlineLvl w:val="1"/>
    </w:pPr>
    <w:rPr>
      <w:rFonts w:asciiTheme="majorHAnsi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1144FC66"/>
    <w:pPr>
      <w:keepNext/>
      <w:keepLines/>
      <w:spacing w:before="160" w:after="80"/>
      <w:outlineLvl w:val="2"/>
    </w:pPr>
    <w:rPr>
      <w:rFonts w:cstheme="majorEastAsia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AAACA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6AAACA50"/>
    <w:rPr>
      <w:color w:val="0563C1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ithub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37</Pages>
  <Words>4694</Words>
  <Characters>26756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ФёдоровАА</cp:lastModifiedBy>
  <cp:revision>7</cp:revision>
  <dcterms:created xsi:type="dcterms:W3CDTF">2025-04-09T10:15:00Z</dcterms:created>
  <dcterms:modified xsi:type="dcterms:W3CDTF">2025-04-15T09:31:00Z</dcterms:modified>
</cp:coreProperties>
</file>