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</w:rPr>
        <w:t xml:space="preserve">import java.util.*;  // Program to find Disarium Number using Recursion </w:t>
      </w:r>
    </w:p>
    <w:p>
      <w:pPr>
        <w:pStyle w:val="Normal"/>
        <w:rPr/>
      </w:pPr>
      <w:r>
        <w:rPr>
          <w:rFonts w:ascii="Arial" w:hAnsi="Arial"/>
        </w:rPr>
        <w:t xml:space="preserve">public class Disarium // Class Name </w:t>
      </w:r>
    </w:p>
    <w:p>
      <w:pPr>
        <w:pStyle w:val="Normal"/>
        <w:rPr/>
      </w:pPr>
      <w:r>
        <w:rPr>
          <w:rFonts w:ascii="Arial" w:hAnsi="Arial"/>
        </w:rPr>
        <w:t>{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n,size,cpy;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Disarium(int nn) { // Parameterised Constructor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cpy=nn;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n=nn;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size=0;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Countdigits() { // Member Function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t = n;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while(t&gt;0)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size++;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t = t / 10;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public int Sumofdigits(int ns,int p,int dis) { // Member Function Parameterised 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if(ns==0) </w:t>
      </w:r>
    </w:p>
    <w:p>
      <w:pPr>
        <w:pStyle w:val="Normal"/>
        <w:rPr/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return dis;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else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int d = ns % 10;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dis = dis + (int) Math.pow(d,p);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return (Sumofdigits(ns/10,p-1,dis)); // Recursive Call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check() { // Member Function to check Disarium or not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ans=0; // local Variable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ans = Sumofdigits(n,size,0);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if(ans==cpy)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System.out.println("Its a Disarium Number");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else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System.out.println("Not a Disarium Number");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static void main() { // Main Method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Scanner sc = new Scanner(System.in);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number: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n1 = sc.nextInt();</w:t>
      </w:r>
    </w:p>
    <w:p>
      <w:pPr>
        <w:pStyle w:val="Normal"/>
        <w:rPr/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Disarium ob = new Disarium(n1);</w:t>
      </w:r>
    </w:p>
    <w:p>
      <w:pPr>
        <w:pStyle w:val="Normal"/>
        <w:rPr/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ob.Countdigits();</w:t>
      </w:r>
    </w:p>
    <w:p>
      <w:pPr>
        <w:pStyle w:val="Normal"/>
        <w:rPr/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ob.check(); // Member function Call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}   </w:t>
      </w:r>
    </w:p>
    <w:sectPr>
      <w:type w:val="nextPage"/>
      <w:pgSz w:w="12240" w:h="15840"/>
      <w:pgMar w:left="1350" w:right="1125" w:header="0" w:top="975" w:footer="0" w:bottom="11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151</Words>
  <Characters>835</Characters>
  <CharactersWithSpaces>1246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2020-10-13T22:45:29Z</dcterms:created>
  <dc:creator/>
  <dc:description/>
  <dc:language>en-US</dc:language>
  <cp:lastModifiedBy/>
  <dcterms:modified xsi:type="dcterms:W3CDTF">2020-10-13T22:54:06Z</dcterms:modified>
  <cp:revision>4</cp:revision>
  <dc:subject/>
  <dc:title/>
</cp:coreProperties>
</file>