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</w:rPr>
        <w:t>import java.util.*; // Program to find Saddle point from a Matrix</w:t>
      </w:r>
    </w:p>
    <w:p>
      <w:pPr>
        <w:pStyle w:val="Normal"/>
        <w:rPr/>
      </w:pPr>
      <w:r>
        <w:rPr>
          <w:rFonts w:ascii="Arial" w:hAnsi="Arial"/>
        </w:rPr>
        <w:t>public class Saddle_Point // Class Name</w:t>
      </w:r>
    </w:p>
    <w:p>
      <w:pPr>
        <w:pStyle w:val="Normal"/>
        <w:rPr/>
      </w:pPr>
      <w:r>
        <w:rPr>
          <w:rFonts w:ascii="Arial" w:hAnsi="Arial"/>
        </w:rPr>
        <w:t>{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static Scanner sc = new Scanner(System.in); // Scanner Class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arr[][],n,min,max;  // Data Member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Saddle_Point(int nn) { // Parameterised Constructor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arr = new int[nn][nn];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n = nn;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max=0;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min=0;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input() { // Member Function to take elements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i,j;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elements: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for(i=0;i&lt;n;i++)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for(j=0;j&lt;n;j++)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arr[i][j] = sc.nextInt();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saddle() { // Member Function to find Saddle point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i,j,k,c=0,f=0; // local Variable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for(i=0;i&lt;n;i++)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min = arr[i][0];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c=0;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for(j=0;j&lt;n;j++)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if(arr[i][j]&lt;min)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min = arr[i][j];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c=j;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  </w:t>
      </w:r>
      <w:r>
        <w:rPr>
          <w:rFonts w:ascii="Arial" w:hAnsi="Arial"/>
        </w:rPr>
        <w:t>max = arr[0][c];</w:t>
      </w:r>
    </w:p>
    <w:p>
      <w:pPr>
        <w:pStyle w:val="Normal"/>
        <w:rPr/>
      </w:pPr>
      <w:r>
        <w:rPr>
          <w:rFonts w:ascii="Arial" w:hAnsi="Arial"/>
        </w:rPr>
        <w:t xml:space="preserve">          </w:t>
      </w:r>
      <w:r>
        <w:rPr>
          <w:rFonts w:ascii="Arial" w:hAnsi="Arial"/>
        </w:rPr>
        <w:t>for(k=0;k&lt;n;k++){</w:t>
      </w:r>
    </w:p>
    <w:p>
      <w:pPr>
        <w:pStyle w:val="Normal"/>
        <w:rPr/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 xml:space="preserve">if(arr[k][c] &gt; max) </w:t>
      </w:r>
    </w:p>
    <w:p>
      <w:pPr>
        <w:pStyle w:val="Normal"/>
        <w:rPr/>
      </w:pPr>
      <w:r>
        <w:rPr>
          <w:rFonts w:ascii="Arial" w:hAnsi="Arial"/>
        </w:rPr>
        <w:t xml:space="preserve">                  </w:t>
      </w:r>
      <w:r>
        <w:rPr>
          <w:rFonts w:ascii="Arial" w:hAnsi="Arial"/>
        </w:rPr>
        <w:t>max = arr[k][c];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if(max==min)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System.out.println("Saddle Point No. "+max);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f=1;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if(f==0)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System.out.println("No Saddle Point No. in the Matrix");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show() { // Member Function of output of Matrix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i,j;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for(i=0;i&lt;n;i++)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for(j=0;j&lt;n;j++)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System.out.print(arr[i][j]+" ");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static void main() { // Main Method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size of DDA more than 2 &amp; less than 20: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z = sc.nextInt();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Saddle_Point ob = new Saddle_Point(z);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ob.input();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ob.show(); // Member Function Call using Object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ob.saddle();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sectPr>
      <w:type w:val="nextPage"/>
      <w:pgSz w:w="12240" w:h="15840"/>
      <w:pgMar w:left="1350" w:right="1125" w:header="0" w:top="975" w:footer="0" w:bottom="11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2</Pages>
  <Words>202</Words>
  <Characters>1138</Characters>
  <CharactersWithSpaces>1833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2020-10-13T22:45:29Z</dcterms:created>
  <dc:creator/>
  <dc:description/>
  <dc:language>en-US</dc:language>
  <cp:lastModifiedBy/>
  <dcterms:modified xsi:type="dcterms:W3CDTF">2020-10-13T22:55:42Z</dcterms:modified>
  <cp:revision>5</cp:revision>
  <dc:subject/>
  <dc:title/>
</cp:coreProperties>
</file>