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2B9FB" w14:textId="4EFF27A9" w:rsidR="004A068D" w:rsidRDefault="004A068D">
      <w:pPr>
        <w:rPr>
          <w:lang w:val="en-US"/>
        </w:rPr>
      </w:pPr>
      <w:r>
        <w:rPr>
          <w:lang w:val="en-US"/>
        </w:rPr>
        <w:t>CODIGO JAVA</w:t>
      </w:r>
    </w:p>
    <w:p w14:paraId="2DA167F8" w14:textId="2D6F54EB" w:rsidR="004A068D" w:rsidRDefault="004A068D">
      <w:pPr>
        <w:rPr>
          <w:lang w:val="en-US"/>
        </w:rPr>
      </w:pPr>
      <w:r>
        <w:rPr>
          <w:lang w:val="en-US"/>
        </w:rPr>
        <w:object w:dxaOrig="1726" w:dyaOrig="811" w14:anchorId="1F62D4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1pt;height:40.7pt" o:ole="">
            <v:imagedata r:id="rId4" o:title=""/>
          </v:shape>
          <o:OLEObject Type="Embed" ProgID="Package" ShapeID="_x0000_i1025" DrawAspect="Content" ObjectID="_1730990165" r:id="rId5"/>
        </w:object>
      </w:r>
    </w:p>
    <w:p w14:paraId="231977B1" w14:textId="77777777" w:rsidR="004A068D" w:rsidRPr="004A068D" w:rsidRDefault="004A068D">
      <w:pPr>
        <w:rPr>
          <w:lang w:val="en-US"/>
        </w:rPr>
      </w:pPr>
    </w:p>
    <w:sectPr w:rsidR="004A068D" w:rsidRPr="004A06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8D"/>
    <w:rsid w:val="004A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4905D"/>
  <w15:chartTrackingRefBased/>
  <w15:docId w15:val="{36AC74D8-F23B-4C5D-90D5-DCC08415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olvera montes</dc:creator>
  <cp:keywords/>
  <dc:description/>
  <cp:lastModifiedBy>Miguel angel olvera montes</cp:lastModifiedBy>
  <cp:revision>1</cp:revision>
  <dcterms:created xsi:type="dcterms:W3CDTF">2022-11-26T23:49:00Z</dcterms:created>
  <dcterms:modified xsi:type="dcterms:W3CDTF">2022-11-26T23:49:00Z</dcterms:modified>
</cp:coreProperties>
</file>