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1150" w14:textId="73C2C318" w:rsidR="00250E6E" w:rsidRPr="00C36E4E" w:rsidRDefault="00250E6E">
      <w:r w:rsidRPr="00C36E4E">
        <w:t>DOCUMENTACION DIAGRAMAS</w:t>
      </w:r>
    </w:p>
    <w:p w14:paraId="11C357DF" w14:textId="0E0ECC13" w:rsidR="00250E6E" w:rsidRPr="00C36E4E" w:rsidRDefault="00250E6E"/>
    <w:p w14:paraId="68B7A202" w14:textId="2747996D" w:rsidR="00250E6E" w:rsidRPr="00C36E4E" w:rsidRDefault="00250E6E">
      <w:r w:rsidRPr="00C36E4E">
        <w:t>CASO DE USO</w:t>
      </w:r>
    </w:p>
    <w:p w14:paraId="00D5B1B5" w14:textId="27CB1041" w:rsidR="00250E6E" w:rsidRPr="00250E6E" w:rsidRDefault="00250E6E">
      <w:r w:rsidRPr="00250E6E">
        <w:t>En este diagrama Podemos v</w:t>
      </w:r>
      <w:r>
        <w:t xml:space="preserve">er </w:t>
      </w:r>
      <w:proofErr w:type="spellStart"/>
      <w:r>
        <w:t>cuales</w:t>
      </w:r>
      <w:proofErr w:type="spellEnd"/>
      <w:r>
        <w:t xml:space="preserve"> serían las operaciones principales que se estarían realizando los actores de cliente y vendedor.</w:t>
      </w:r>
    </w:p>
    <w:p w14:paraId="50A0846D" w14:textId="343B5984" w:rsidR="00250E6E" w:rsidRDefault="00250E6E">
      <w:pPr>
        <w:rPr>
          <w:lang w:val="en-US"/>
        </w:rPr>
      </w:pPr>
      <w:r>
        <w:rPr>
          <w:noProof/>
        </w:rPr>
        <w:drawing>
          <wp:inline distT="0" distB="0" distL="0" distR="0" wp14:anchorId="35118F0F" wp14:editId="6F3033FE">
            <wp:extent cx="5612130" cy="3155315"/>
            <wp:effectExtent l="0" t="0" r="7620" b="698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F6DD" w14:textId="4EC98C1E" w:rsidR="00250E6E" w:rsidRDefault="00250E6E">
      <w:pPr>
        <w:rPr>
          <w:lang w:val="en-US"/>
        </w:rPr>
      </w:pPr>
    </w:p>
    <w:p w14:paraId="25113830" w14:textId="20A54263" w:rsidR="00250E6E" w:rsidRDefault="00250E6E">
      <w:pPr>
        <w:rPr>
          <w:lang w:val="en-US"/>
        </w:rPr>
      </w:pPr>
    </w:p>
    <w:p w14:paraId="7EF0853C" w14:textId="6C34549E" w:rsidR="00250E6E" w:rsidRDefault="00250E6E">
      <w:pPr>
        <w:rPr>
          <w:lang w:val="en-US"/>
        </w:rPr>
      </w:pPr>
    </w:p>
    <w:p w14:paraId="2E9F1B20" w14:textId="28E0597E" w:rsidR="00250E6E" w:rsidRDefault="00250E6E">
      <w:pPr>
        <w:rPr>
          <w:lang w:val="en-US"/>
        </w:rPr>
      </w:pPr>
    </w:p>
    <w:p w14:paraId="41D5F976" w14:textId="48CFF0AB" w:rsidR="00250E6E" w:rsidRDefault="00250E6E">
      <w:pPr>
        <w:rPr>
          <w:lang w:val="en-US"/>
        </w:rPr>
      </w:pPr>
    </w:p>
    <w:p w14:paraId="6C50B0ED" w14:textId="6EA06802" w:rsidR="00250E6E" w:rsidRDefault="00250E6E">
      <w:pPr>
        <w:rPr>
          <w:lang w:val="en-US"/>
        </w:rPr>
      </w:pPr>
    </w:p>
    <w:p w14:paraId="1AC314EE" w14:textId="4906C035" w:rsidR="00250E6E" w:rsidRDefault="00250E6E">
      <w:pPr>
        <w:rPr>
          <w:lang w:val="en-US"/>
        </w:rPr>
      </w:pPr>
    </w:p>
    <w:p w14:paraId="2308919D" w14:textId="1AC6FE24" w:rsidR="00250E6E" w:rsidRDefault="00250E6E">
      <w:pPr>
        <w:rPr>
          <w:lang w:val="en-US"/>
        </w:rPr>
      </w:pPr>
    </w:p>
    <w:p w14:paraId="5F107734" w14:textId="15B9F4B6" w:rsidR="00250E6E" w:rsidRDefault="00250E6E">
      <w:pPr>
        <w:rPr>
          <w:lang w:val="en-US"/>
        </w:rPr>
      </w:pPr>
    </w:p>
    <w:p w14:paraId="19EDB666" w14:textId="4F7B1715" w:rsidR="00250E6E" w:rsidRDefault="00250E6E">
      <w:pPr>
        <w:rPr>
          <w:lang w:val="en-US"/>
        </w:rPr>
      </w:pPr>
    </w:p>
    <w:p w14:paraId="40316B07" w14:textId="42E3C2AF" w:rsidR="00250E6E" w:rsidRDefault="00250E6E">
      <w:pPr>
        <w:rPr>
          <w:lang w:val="en-US"/>
        </w:rPr>
      </w:pPr>
    </w:p>
    <w:p w14:paraId="6B684019" w14:textId="1A65F9FD" w:rsidR="00250E6E" w:rsidRDefault="00250E6E">
      <w:pPr>
        <w:rPr>
          <w:lang w:val="en-US"/>
        </w:rPr>
      </w:pPr>
    </w:p>
    <w:p w14:paraId="55342EDC" w14:textId="77777777" w:rsidR="00250E6E" w:rsidRDefault="00250E6E">
      <w:pPr>
        <w:rPr>
          <w:lang w:val="en-US"/>
        </w:rPr>
      </w:pPr>
    </w:p>
    <w:p w14:paraId="13529B27" w14:textId="60A6EB4E" w:rsidR="00250E6E" w:rsidRPr="00C36E4E" w:rsidRDefault="00250E6E">
      <w:r w:rsidRPr="00C36E4E">
        <w:lastRenderedPageBreak/>
        <w:t xml:space="preserve">ADMINISTRADOR </w:t>
      </w:r>
    </w:p>
    <w:p w14:paraId="6949C9A4" w14:textId="4DF6807E" w:rsidR="00250E6E" w:rsidRPr="00250E6E" w:rsidRDefault="00250E6E">
      <w:r w:rsidRPr="00250E6E">
        <w:t>En este diagrama especif</w:t>
      </w:r>
      <w:r>
        <w:t>icamos las operaciones que realiza el administrador dentro de este caso de estudio.</w:t>
      </w:r>
    </w:p>
    <w:p w14:paraId="120364B8" w14:textId="7E9DF7DB" w:rsidR="00250E6E" w:rsidRDefault="00250E6E">
      <w:pPr>
        <w:rPr>
          <w:lang w:val="en-US"/>
        </w:rPr>
      </w:pPr>
      <w:r>
        <w:rPr>
          <w:noProof/>
        </w:rPr>
        <w:drawing>
          <wp:inline distT="0" distB="0" distL="0" distR="0" wp14:anchorId="622F9ED0" wp14:editId="729961B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9BAD" w14:textId="1C72ECEE" w:rsidR="00250E6E" w:rsidRDefault="00250E6E">
      <w:pPr>
        <w:rPr>
          <w:lang w:val="en-US"/>
        </w:rPr>
      </w:pPr>
    </w:p>
    <w:p w14:paraId="7FF818F6" w14:textId="316A8C12" w:rsidR="00250E6E" w:rsidRPr="00C36E4E" w:rsidRDefault="00250E6E">
      <w:r w:rsidRPr="00C36E4E">
        <w:t>ENCARGADO</w:t>
      </w:r>
    </w:p>
    <w:p w14:paraId="5F8C611C" w14:textId="1D79457F" w:rsidR="00250E6E" w:rsidRDefault="00250E6E">
      <w:r w:rsidRPr="00250E6E">
        <w:t xml:space="preserve">Definimos las funciones que </w:t>
      </w:r>
      <w:proofErr w:type="spellStart"/>
      <w:r w:rsidRPr="00250E6E">
        <w:t>tendra</w:t>
      </w:r>
      <w:proofErr w:type="spellEnd"/>
      <w:r w:rsidRPr="00250E6E">
        <w:t xml:space="preserve"> e</w:t>
      </w:r>
      <w:r>
        <w:t>l encargado</w:t>
      </w:r>
    </w:p>
    <w:p w14:paraId="506BDCCC" w14:textId="42464933" w:rsidR="00250E6E" w:rsidRDefault="00250E6E">
      <w:r>
        <w:rPr>
          <w:noProof/>
        </w:rPr>
        <w:drawing>
          <wp:inline distT="0" distB="0" distL="0" distR="0" wp14:anchorId="5FB3A0D4" wp14:editId="070768A5">
            <wp:extent cx="5612130" cy="3155315"/>
            <wp:effectExtent l="0" t="0" r="7620" b="698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F967" w14:textId="5ED6B005" w:rsidR="00250E6E" w:rsidRDefault="00250E6E"/>
    <w:p w14:paraId="6D2B9438" w14:textId="3BE21178" w:rsidR="00250E6E" w:rsidRDefault="00250E6E"/>
    <w:p w14:paraId="6AC4FC70" w14:textId="503CA06E" w:rsidR="00250E6E" w:rsidRDefault="00250E6E">
      <w:r>
        <w:t xml:space="preserve">SISTEMA </w:t>
      </w:r>
    </w:p>
    <w:p w14:paraId="40E38D54" w14:textId="2651592B" w:rsidR="00250E6E" w:rsidRDefault="00250E6E">
      <w:r>
        <w:t xml:space="preserve">Se define cual serán las operaciones que realiza </w:t>
      </w:r>
      <w:proofErr w:type="gramStart"/>
      <w:r>
        <w:t>nuestros sistema</w:t>
      </w:r>
      <w:proofErr w:type="gramEnd"/>
    </w:p>
    <w:p w14:paraId="22C0F740" w14:textId="77777777" w:rsidR="00A05A2A" w:rsidRDefault="00A05A2A">
      <w:pPr>
        <w:rPr>
          <w:noProof/>
        </w:rPr>
      </w:pPr>
    </w:p>
    <w:p w14:paraId="4E4D91E0" w14:textId="77777777" w:rsidR="00A05A2A" w:rsidRDefault="00A05A2A">
      <w:pPr>
        <w:rPr>
          <w:noProof/>
        </w:rPr>
      </w:pPr>
    </w:p>
    <w:p w14:paraId="19D68257" w14:textId="10E21106" w:rsidR="00250E6E" w:rsidRDefault="00250E6E">
      <w:r>
        <w:rPr>
          <w:noProof/>
        </w:rPr>
        <w:drawing>
          <wp:inline distT="0" distB="0" distL="0" distR="0" wp14:anchorId="3795B8F2" wp14:editId="1FDB2316">
            <wp:extent cx="5612130" cy="3155315"/>
            <wp:effectExtent l="0" t="0" r="7620" b="698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D411" w14:textId="4CDB758E" w:rsidR="00A05A2A" w:rsidRDefault="00A05A2A"/>
    <w:p w14:paraId="1A399936" w14:textId="2EB7712E" w:rsidR="00A05A2A" w:rsidRDefault="00A05A2A"/>
    <w:p w14:paraId="4E7DACE7" w14:textId="465F06CA" w:rsidR="00A05A2A" w:rsidRDefault="00A05A2A"/>
    <w:p w14:paraId="46944A4D" w14:textId="7DD23251" w:rsidR="00A05A2A" w:rsidRDefault="00F80F00">
      <w:r>
        <w:object w:dxaOrig="2131" w:dyaOrig="811" w14:anchorId="03E153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45pt;height:40.7pt" o:ole="">
            <v:imagedata r:id="rId8" o:title=""/>
          </v:shape>
          <o:OLEObject Type="Embed" ProgID="Package" ShapeID="_x0000_i1025" DrawAspect="Content" ObjectID="_1730990315" r:id="rId9"/>
        </w:object>
      </w:r>
    </w:p>
    <w:p w14:paraId="2B1521E5" w14:textId="64C20DCE" w:rsidR="00A05A2A" w:rsidRDefault="00A05A2A"/>
    <w:p w14:paraId="039879D9" w14:textId="0B871D6D" w:rsidR="00A05A2A" w:rsidRDefault="00A05A2A"/>
    <w:p w14:paraId="59809CC9" w14:textId="360BC215" w:rsidR="00A05A2A" w:rsidRDefault="00A05A2A"/>
    <w:p w14:paraId="7C216B27" w14:textId="2918BAF8" w:rsidR="00A05A2A" w:rsidRDefault="00A05A2A"/>
    <w:p w14:paraId="34C9830D" w14:textId="31B56416" w:rsidR="00A05A2A" w:rsidRDefault="00A05A2A"/>
    <w:p w14:paraId="16CD7C15" w14:textId="641DEE2B" w:rsidR="00A05A2A" w:rsidRDefault="00A05A2A"/>
    <w:p w14:paraId="00617F61" w14:textId="3760646F" w:rsidR="00A05A2A" w:rsidRDefault="00A05A2A"/>
    <w:p w14:paraId="07F9D903" w14:textId="3CA484C5" w:rsidR="00A05A2A" w:rsidRDefault="00A05A2A">
      <w:r>
        <w:t xml:space="preserve">DIAGRAMA DE CLASES </w:t>
      </w:r>
    </w:p>
    <w:p w14:paraId="0E864BFE" w14:textId="6B86355C" w:rsidR="00A05A2A" w:rsidRDefault="00A05A2A">
      <w:r>
        <w:t xml:space="preserve">En este diagrama especificamos cuales van a ser los atributos que vamos a utilizar como por ejemplo nombre con </w:t>
      </w:r>
      <w:proofErr w:type="spellStart"/>
      <w:r>
        <w:t>String</w:t>
      </w:r>
      <w:proofErr w:type="spellEnd"/>
      <w:r>
        <w:t xml:space="preserve">, y los campos que se van a </w:t>
      </w:r>
      <w:proofErr w:type="gramStart"/>
      <w:r>
        <w:t>utilizas</w:t>
      </w:r>
      <w:proofErr w:type="gramEnd"/>
      <w:r>
        <w:t xml:space="preserve"> así como sus conexiones que se tienen entre elementos.</w:t>
      </w:r>
    </w:p>
    <w:p w14:paraId="16B9EE74" w14:textId="7ACE257B" w:rsidR="00A05A2A" w:rsidRDefault="002C7392">
      <w:r>
        <w:rPr>
          <w:noProof/>
        </w:rPr>
        <w:drawing>
          <wp:inline distT="0" distB="0" distL="0" distR="0" wp14:anchorId="20E464B3" wp14:editId="6D94A6C1">
            <wp:extent cx="5612130" cy="3155315"/>
            <wp:effectExtent l="0" t="0" r="7620" b="6985"/>
            <wp:docPr id="5" name="Imagen 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EB20" w14:textId="51CD300A" w:rsidR="002C7392" w:rsidRDefault="002C7392"/>
    <w:p w14:paraId="47B8CE1E" w14:textId="6776E85B" w:rsidR="00EA6A97" w:rsidRDefault="00EA6A97"/>
    <w:p w14:paraId="57BCC831" w14:textId="0058F78A" w:rsidR="00EA6A97" w:rsidRDefault="00EA6A97"/>
    <w:p w14:paraId="701D26A5" w14:textId="3E811444" w:rsidR="00EA6A97" w:rsidRDefault="00F80F00">
      <w:r>
        <w:object w:dxaOrig="2730" w:dyaOrig="811" w14:anchorId="78F3580E">
          <v:shape id="_x0000_i1026" type="#_x0000_t75" style="width:136.15pt;height:40.7pt" o:ole="">
            <v:imagedata r:id="rId11" o:title=""/>
          </v:shape>
          <o:OLEObject Type="Embed" ProgID="Package" ShapeID="_x0000_i1026" DrawAspect="Content" ObjectID="_1730990316" r:id="rId12"/>
        </w:object>
      </w:r>
    </w:p>
    <w:p w14:paraId="780EAB17" w14:textId="65C68CFC" w:rsidR="00EA6A97" w:rsidRDefault="00EA6A97"/>
    <w:p w14:paraId="0D1B94AA" w14:textId="7622ED8F" w:rsidR="00EA6A97" w:rsidRDefault="00EA6A97"/>
    <w:p w14:paraId="350082CF" w14:textId="6FA6FC6A" w:rsidR="00EA6A97" w:rsidRDefault="00EA6A97"/>
    <w:p w14:paraId="742E57B4" w14:textId="30E7957E" w:rsidR="00EA6A97" w:rsidRDefault="00EA6A97"/>
    <w:p w14:paraId="3F5EDB6A" w14:textId="351446C7" w:rsidR="00EA6A97" w:rsidRDefault="00EA6A97"/>
    <w:p w14:paraId="65EC0EE4" w14:textId="2C042F6C" w:rsidR="00EA6A97" w:rsidRDefault="00EA6A97"/>
    <w:p w14:paraId="379C1FF8" w14:textId="7B834FD9" w:rsidR="00EA6A97" w:rsidRDefault="00EA6A97"/>
    <w:p w14:paraId="779B211A" w14:textId="1551EA98" w:rsidR="00EA6A97" w:rsidRDefault="00EA6A97"/>
    <w:p w14:paraId="02A17E59" w14:textId="0878C77F" w:rsidR="00EA6A97" w:rsidRDefault="00EA6A97"/>
    <w:p w14:paraId="1C89F83B" w14:textId="7404B687" w:rsidR="00EA6A97" w:rsidRDefault="00EA6A97"/>
    <w:p w14:paraId="73DB5875" w14:textId="40DD6907" w:rsidR="00EA6A97" w:rsidRDefault="00EA6A97"/>
    <w:p w14:paraId="09131A5F" w14:textId="10E0DF0B" w:rsidR="00EA6A97" w:rsidRDefault="00EA6A97">
      <w:r>
        <w:t xml:space="preserve">DIAGRAMA DE COMPONENTES </w:t>
      </w:r>
    </w:p>
    <w:p w14:paraId="1DD951FC" w14:textId="2B250B45" w:rsidR="00EA6A97" w:rsidRDefault="00EA6A97">
      <w:r>
        <w:t>En este diagrama describimos como es que funciona o están conectados al sistema</w:t>
      </w:r>
    </w:p>
    <w:p w14:paraId="472E23D8" w14:textId="2CF235FE" w:rsidR="00EA6A97" w:rsidRDefault="00EA6A97">
      <w:r>
        <w:rPr>
          <w:noProof/>
        </w:rPr>
        <w:drawing>
          <wp:inline distT="0" distB="0" distL="0" distR="0" wp14:anchorId="0BF5A74E" wp14:editId="2BC649CB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EA77" w14:textId="45656246" w:rsidR="00F80F00" w:rsidRDefault="00F80F00">
      <w:r>
        <w:object w:dxaOrig="2131" w:dyaOrig="811" w14:anchorId="1F77E62A">
          <v:shape id="_x0000_i1027" type="#_x0000_t75" style="width:106.45pt;height:40.7pt" o:ole="">
            <v:imagedata r:id="rId8" o:title=""/>
          </v:shape>
          <o:OLEObject Type="Embed" ProgID="Package" ShapeID="_x0000_i1027" DrawAspect="Content" ObjectID="_1730990317" r:id="rId14"/>
        </w:object>
      </w:r>
    </w:p>
    <w:p w14:paraId="5D77EF8B" w14:textId="5D2D98B6" w:rsidR="00C36E4E" w:rsidRDefault="00C36E4E"/>
    <w:p w14:paraId="39486991" w14:textId="2A06A549" w:rsidR="00C36E4E" w:rsidRDefault="00C36E4E"/>
    <w:p w14:paraId="5BFFB18B" w14:textId="77777777" w:rsidR="00C36E4E" w:rsidRPr="00250E6E" w:rsidRDefault="00C36E4E"/>
    <w:sectPr w:rsidR="00C36E4E" w:rsidRPr="00250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6E"/>
    <w:rsid w:val="00250E6E"/>
    <w:rsid w:val="002C7392"/>
    <w:rsid w:val="00A05A2A"/>
    <w:rsid w:val="00C36E4E"/>
    <w:rsid w:val="00EA6A97"/>
    <w:rsid w:val="00F8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D132"/>
  <w15:chartTrackingRefBased/>
  <w15:docId w15:val="{11BB1FBC-ADBB-4489-94B7-93AD0D53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134</Words>
  <Characters>743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olvera montes</dc:creator>
  <cp:keywords/>
  <dc:description/>
  <cp:lastModifiedBy>Miguel angel olvera montes</cp:lastModifiedBy>
  <cp:revision>6</cp:revision>
  <cp:lastPrinted>2022-11-26T23:47:00Z</cp:lastPrinted>
  <dcterms:created xsi:type="dcterms:W3CDTF">2022-11-26T23:18:00Z</dcterms:created>
  <dcterms:modified xsi:type="dcterms:W3CDTF">2022-11-26T23:52:00Z</dcterms:modified>
</cp:coreProperties>
</file>