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="279" w:tblpY="616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2"/>
        <w:gridCol w:w="1555"/>
        <w:gridCol w:w="2249"/>
        <w:gridCol w:w="361"/>
        <w:gridCol w:w="2645"/>
        <w:gridCol w:w="1265"/>
      </w:tblGrid>
      <w:tr w:rsidR="008F37E7" w:rsidRPr="00F7535B" w14:paraId="1631CCB4" w14:textId="77777777" w:rsidTr="008F37E7">
        <w:trPr>
          <w:cantSplit/>
          <w:trHeight w:val="426"/>
        </w:trPr>
        <w:tc>
          <w:tcPr>
            <w:tcW w:w="9497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3875B1C6" w14:textId="77777777" w:rsidR="008F37E7" w:rsidRPr="00F7535B" w:rsidRDefault="008F37E7" w:rsidP="008F37E7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 xml:space="preserve">LISTA DE COTEJO </w:t>
            </w:r>
          </w:p>
        </w:tc>
      </w:tr>
      <w:tr w:rsidR="008F37E7" w:rsidRPr="00F7535B" w14:paraId="1B09E107" w14:textId="77777777" w:rsidTr="008F37E7">
        <w:trPr>
          <w:cantSplit/>
          <w:trHeight w:val="426"/>
        </w:trPr>
        <w:tc>
          <w:tcPr>
            <w:tcW w:w="5226" w:type="dxa"/>
            <w:gridSpan w:val="3"/>
            <w:tcBorders>
              <w:bottom w:val="single" w:sz="4" w:space="0" w:color="auto"/>
            </w:tcBorders>
            <w:vAlign w:val="center"/>
          </w:tcPr>
          <w:p w14:paraId="0F86CBB8" w14:textId="0B2D5608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  <w:r w:rsidR="006E52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 w:rsid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 w:rsidR="006E52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</w:t>
            </w:r>
            <w:r w:rsid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04</w:t>
            </w:r>
            <w:r w:rsidR="006E52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/202</w:t>
            </w:r>
            <w:r w:rsid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6</w:t>
            </w:r>
          </w:p>
        </w:tc>
        <w:tc>
          <w:tcPr>
            <w:tcW w:w="4271" w:type="dxa"/>
            <w:gridSpan w:val="3"/>
            <w:tcBorders>
              <w:bottom w:val="single" w:sz="4" w:space="0" w:color="auto"/>
            </w:tcBorders>
            <w:vAlign w:val="center"/>
          </w:tcPr>
          <w:p w14:paraId="4141F968" w14:textId="7961D8DC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Revisión: </w:t>
            </w:r>
            <w:r w:rsidR="006E52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15 </w:t>
            </w: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</w:t>
            </w:r>
          </w:p>
        </w:tc>
      </w:tr>
      <w:tr w:rsidR="008F37E7" w:rsidRPr="00F7535B" w14:paraId="3B9B8BCC" w14:textId="77777777" w:rsidTr="004B6295">
        <w:trPr>
          <w:cantSplit/>
          <w:trHeight w:val="426"/>
        </w:trPr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650A7FA4" w14:textId="77777777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075" w:type="dxa"/>
            <w:gridSpan w:val="5"/>
            <w:vAlign w:val="center"/>
          </w:tcPr>
          <w:p w14:paraId="5CB8E0F9" w14:textId="0FA87A3E" w:rsidR="008F37E7" w:rsidRPr="00F7535B" w:rsidRDefault="004B6295" w:rsidP="004B6295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r w:rsidRP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Tekitl Lab: “</w:t>
            </w:r>
            <w:r w:rsidR="00822F3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Forja Termica</w:t>
            </w:r>
            <w:r w:rsidRP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” </w:t>
            </w:r>
          </w:p>
        </w:tc>
      </w:tr>
      <w:tr w:rsidR="008F37E7" w:rsidRPr="00F7535B" w14:paraId="52DC9324" w14:textId="77777777" w:rsidTr="008F37E7">
        <w:trPr>
          <w:cantSplit/>
          <w:trHeight w:val="426"/>
        </w:trPr>
        <w:tc>
          <w:tcPr>
            <w:tcW w:w="1422" w:type="dxa"/>
            <w:vAlign w:val="center"/>
          </w:tcPr>
          <w:p w14:paraId="594ED4B2" w14:textId="77777777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075" w:type="dxa"/>
            <w:gridSpan w:val="5"/>
          </w:tcPr>
          <w:p w14:paraId="4042845C" w14:textId="14FAB27B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F7535B" w:rsidRPr="00F7535B" w14:paraId="657C4CE8" w14:textId="77777777" w:rsidTr="00186100">
        <w:trPr>
          <w:cantSplit/>
          <w:trHeight w:val="426"/>
        </w:trPr>
        <w:tc>
          <w:tcPr>
            <w:tcW w:w="1422" w:type="dxa"/>
            <w:vAlign w:val="center"/>
          </w:tcPr>
          <w:p w14:paraId="73059E1F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075" w:type="dxa"/>
            <w:gridSpan w:val="5"/>
            <w:vAlign w:val="center"/>
          </w:tcPr>
          <w:p w14:paraId="3990077E" w14:textId="105A79C5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F7535B" w:rsidRPr="00F7535B" w14:paraId="4001DAC2" w14:textId="77777777" w:rsidTr="008F37E7">
        <w:trPr>
          <w:cantSplit/>
          <w:trHeight w:val="426"/>
        </w:trPr>
        <w:tc>
          <w:tcPr>
            <w:tcW w:w="1422" w:type="dxa"/>
            <w:vAlign w:val="center"/>
          </w:tcPr>
          <w:p w14:paraId="6C9F3BD7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555" w:type="dxa"/>
          </w:tcPr>
          <w:p w14:paraId="33C7A5F6" w14:textId="6BA0D021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3.3 puntos</w:t>
            </w:r>
          </w:p>
        </w:tc>
        <w:tc>
          <w:tcPr>
            <w:tcW w:w="2610" w:type="dxa"/>
            <w:gridSpan w:val="2"/>
          </w:tcPr>
          <w:p w14:paraId="0D3695C7" w14:textId="2160FDD4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3</w:t>
            </w:r>
          </w:p>
        </w:tc>
        <w:tc>
          <w:tcPr>
            <w:tcW w:w="2645" w:type="dxa"/>
          </w:tcPr>
          <w:p w14:paraId="021CAABE" w14:textId="2273B285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10</w:t>
            </w:r>
          </w:p>
        </w:tc>
        <w:tc>
          <w:tcPr>
            <w:tcW w:w="1265" w:type="dxa"/>
          </w:tcPr>
          <w:p w14:paraId="4F02D856" w14:textId="0E930AAB" w:rsidR="00F7535B" w:rsidRPr="00F7535B" w:rsidRDefault="00F7535B" w:rsidP="00F7535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br/>
            </w: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 xml:space="preserve"> FAVORABLE</w:t>
            </w:r>
          </w:p>
          <w:p w14:paraId="20CEFE63" w14:textId="3B322A71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F7535B" w:rsidRPr="00F7535B" w14:paraId="76DDDBDB" w14:textId="77777777" w:rsidTr="008F37E7">
        <w:trPr>
          <w:cantSplit/>
          <w:trHeight w:val="426"/>
        </w:trPr>
        <w:tc>
          <w:tcPr>
            <w:tcW w:w="1422" w:type="dxa"/>
            <w:vAlign w:val="center"/>
          </w:tcPr>
          <w:p w14:paraId="22321733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Producto a Evaluar:</w:t>
            </w:r>
          </w:p>
        </w:tc>
        <w:tc>
          <w:tcPr>
            <w:tcW w:w="8075" w:type="dxa"/>
            <w:gridSpan w:val="5"/>
          </w:tcPr>
          <w:p w14:paraId="701E67C3" w14:textId="2DE49D59" w:rsid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Tema: </w:t>
            </w:r>
            <w:r w:rsidR="004B7EF1">
              <w:t xml:space="preserve"> </w:t>
            </w:r>
            <w:r w:rsidR="004B7EF1" w:rsidRPr="004B7EF1">
              <w:rPr>
                <w:rFonts w:asciiTheme="minorHAnsi" w:hAnsiTheme="minorHAnsi" w:cstheme="minorHAnsi"/>
                <w:sz w:val="22"/>
                <w:szCs w:val="22"/>
              </w:rPr>
              <w:t>Corroborar la comprensión del funcionamiento del sistema autónomo (</w:t>
            </w:r>
            <w:r w:rsidR="00822F32">
              <w:rPr>
                <w:rFonts w:asciiTheme="minorHAnsi" w:hAnsiTheme="minorHAnsi" w:cstheme="minorHAnsi"/>
                <w:sz w:val="22"/>
                <w:szCs w:val="22"/>
              </w:rPr>
              <w:t>“Parrilla Electrica</w:t>
            </w:r>
            <w:r w:rsidR="004B7EF1" w:rsidRPr="004B7EF1">
              <w:rPr>
                <w:rFonts w:asciiTheme="minorHAnsi" w:hAnsiTheme="minorHAnsi" w:cstheme="minorHAnsi"/>
                <w:sz w:val="22"/>
                <w:szCs w:val="22"/>
              </w:rPr>
              <w:t>").</w:t>
            </w:r>
          </w:p>
          <w:p w14:paraId="76B0C761" w14:textId="75E3719E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Producto: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="004B7EF1">
              <w:t xml:space="preserve"> </w:t>
            </w:r>
            <w:r w:rsidR="004B7EF1" w:rsidRPr="004B7EF1">
              <w:rPr>
                <w:rFonts w:asciiTheme="minorHAnsi" w:hAnsiTheme="minorHAnsi" w:cstheme="minorHAnsi"/>
                <w:sz w:val="22"/>
                <w:szCs w:val="22"/>
              </w:rPr>
              <w:t>Análisis visual y verbal del prototipo .</w:t>
            </w:r>
          </w:p>
        </w:tc>
      </w:tr>
    </w:tbl>
    <w:p w14:paraId="140AD6A7" w14:textId="77777777" w:rsidR="00244409" w:rsidRPr="00F7535B" w:rsidRDefault="00244409" w:rsidP="00244409">
      <w:pPr>
        <w:tabs>
          <w:tab w:val="left" w:pos="5387"/>
          <w:tab w:val="left" w:pos="5812"/>
          <w:tab w:val="left" w:pos="5954"/>
          <w:tab w:val="left" w:pos="6237"/>
        </w:tabs>
        <w:ind w:right="142"/>
        <w:jc w:val="right"/>
        <w:rPr>
          <w:rFonts w:asciiTheme="minorHAnsi" w:hAnsiTheme="minorHAnsi" w:cstheme="minorHAnsi"/>
          <w:sz w:val="18"/>
        </w:rPr>
      </w:pPr>
    </w:p>
    <w:p w14:paraId="0F8654B2" w14:textId="77777777" w:rsidR="008F37E7" w:rsidRPr="00F7535B" w:rsidRDefault="008F37E7" w:rsidP="008F37E7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9497" w:type="dxa"/>
        <w:tblInd w:w="279" w:type="dxa"/>
        <w:tblLook w:val="04A0" w:firstRow="1" w:lastRow="0" w:firstColumn="1" w:lastColumn="0" w:noHBand="0" w:noVBand="1"/>
      </w:tblPr>
      <w:tblGrid>
        <w:gridCol w:w="1843"/>
        <w:gridCol w:w="7654"/>
      </w:tblGrid>
      <w:tr w:rsidR="008F37E7" w:rsidRPr="00F7535B" w14:paraId="5B0794A2" w14:textId="77777777" w:rsidTr="008F37E7">
        <w:tc>
          <w:tcPr>
            <w:tcW w:w="9497" w:type="dxa"/>
            <w:gridSpan w:val="2"/>
          </w:tcPr>
          <w:p w14:paraId="2F6BF0F4" w14:textId="77777777" w:rsidR="008F37E7" w:rsidRPr="00F7535B" w:rsidRDefault="008F37E7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F7535B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8F37E7" w:rsidRPr="00F7535B" w14:paraId="2423E830" w14:textId="77777777" w:rsidTr="008F37E7">
        <w:tc>
          <w:tcPr>
            <w:tcW w:w="1843" w:type="dxa"/>
          </w:tcPr>
          <w:p w14:paraId="4CDDFC71" w14:textId="77777777" w:rsidR="008F37E7" w:rsidRPr="00F7535B" w:rsidRDefault="008F37E7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535B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654" w:type="dxa"/>
          </w:tcPr>
          <w:p w14:paraId="7B2A62F9" w14:textId="71903E77" w:rsidR="008F37E7" w:rsidRPr="00F7535B" w:rsidRDefault="008F37E7" w:rsidP="00043EAC">
            <w:pPr>
              <w:ind w:right="72"/>
              <w:jc w:val="both"/>
              <w:rPr>
                <w:rFonts w:eastAsia="Times New Roman" w:cstheme="minorHAnsi"/>
                <w:lang w:val="es-MX"/>
              </w:rPr>
            </w:pPr>
            <w:r w:rsidRPr="00F7535B">
              <w:rPr>
                <w:rFonts w:eastAsia="Times New Roman" w:cstheme="minorHAnsi"/>
                <w:lang w:val="es-MX"/>
              </w:rPr>
              <w:t>Observe con atención el producto a evaluar y marque con una √ si el tabulador cumple o no con cada uno de los componentes de acuerdo a lo solicitado; en caso necesario registre observaciones.</w:t>
            </w:r>
          </w:p>
        </w:tc>
      </w:tr>
    </w:tbl>
    <w:p w14:paraId="6A76EA7B" w14:textId="6B5C2FF0" w:rsidR="008F37E7" w:rsidRPr="00F7535B" w:rsidRDefault="008F37E7" w:rsidP="00E00F05">
      <w:pPr>
        <w:ind w:right="425"/>
        <w:jc w:val="both"/>
        <w:rPr>
          <w:rFonts w:asciiTheme="minorHAnsi" w:hAnsiTheme="minorHAnsi" w:cstheme="minorHAnsi"/>
          <w:b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"/>
        <w:gridCol w:w="4163"/>
        <w:gridCol w:w="1004"/>
        <w:gridCol w:w="1005"/>
        <w:gridCol w:w="2727"/>
      </w:tblGrid>
      <w:tr w:rsidR="00BE4B35" w:rsidRPr="00F7535B" w14:paraId="56A51D65" w14:textId="77777777" w:rsidTr="008F37E7">
        <w:trPr>
          <w:cantSplit/>
          <w:trHeight w:val="17"/>
        </w:trPr>
        <w:tc>
          <w:tcPr>
            <w:tcW w:w="574" w:type="dxa"/>
            <w:vMerge w:val="restart"/>
            <w:vAlign w:val="center"/>
          </w:tcPr>
          <w:p w14:paraId="187DC8D3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No.</w:t>
            </w:r>
          </w:p>
        </w:tc>
        <w:tc>
          <w:tcPr>
            <w:tcW w:w="4163" w:type="dxa"/>
            <w:vMerge w:val="restart"/>
            <w:vAlign w:val="center"/>
          </w:tcPr>
          <w:p w14:paraId="2C8E0E83" w14:textId="77777777" w:rsidR="00BE4B35" w:rsidRPr="00F7535B" w:rsidRDefault="00B410B8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COMPONENTES</w:t>
            </w:r>
          </w:p>
        </w:tc>
        <w:tc>
          <w:tcPr>
            <w:tcW w:w="2009" w:type="dxa"/>
            <w:gridSpan w:val="2"/>
            <w:vAlign w:val="center"/>
          </w:tcPr>
          <w:p w14:paraId="60CF727B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CUMPLIMIENTO</w:t>
            </w:r>
          </w:p>
        </w:tc>
        <w:tc>
          <w:tcPr>
            <w:tcW w:w="2727" w:type="dxa"/>
            <w:vMerge w:val="restart"/>
            <w:vAlign w:val="center"/>
          </w:tcPr>
          <w:p w14:paraId="1167D00C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OBSERVACIONES</w:t>
            </w:r>
          </w:p>
        </w:tc>
      </w:tr>
      <w:tr w:rsidR="00BE4B35" w:rsidRPr="00F7535B" w14:paraId="06A9502E" w14:textId="77777777" w:rsidTr="008F37E7">
        <w:trPr>
          <w:cantSplit/>
          <w:trHeight w:val="17"/>
        </w:trPr>
        <w:tc>
          <w:tcPr>
            <w:tcW w:w="574" w:type="dxa"/>
            <w:vMerge/>
            <w:tcBorders>
              <w:bottom w:val="nil"/>
            </w:tcBorders>
            <w:vAlign w:val="center"/>
          </w:tcPr>
          <w:p w14:paraId="17659F02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163" w:type="dxa"/>
            <w:vMerge/>
            <w:tcBorders>
              <w:bottom w:val="nil"/>
            </w:tcBorders>
          </w:tcPr>
          <w:p w14:paraId="3091D81C" w14:textId="77777777" w:rsidR="00BE4B35" w:rsidRPr="00F7535B" w:rsidRDefault="00BE4B35" w:rsidP="00BE252F">
            <w:pPr>
              <w:pStyle w:val="Textoindependiente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nil"/>
            </w:tcBorders>
            <w:vAlign w:val="center"/>
          </w:tcPr>
          <w:p w14:paraId="661C6F7B" w14:textId="2EAA7FBC" w:rsidR="00BE4B35" w:rsidRPr="00F7535B" w:rsidRDefault="008F37E7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bottom w:val="nil"/>
            </w:tcBorders>
            <w:vAlign w:val="center"/>
          </w:tcPr>
          <w:p w14:paraId="6BED9C32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NO</w:t>
            </w:r>
          </w:p>
        </w:tc>
        <w:tc>
          <w:tcPr>
            <w:tcW w:w="2727" w:type="dxa"/>
            <w:vMerge/>
            <w:tcBorders>
              <w:bottom w:val="nil"/>
            </w:tcBorders>
          </w:tcPr>
          <w:p w14:paraId="158E1431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41824" w:rsidRPr="00F7535B" w14:paraId="6BA17808" w14:textId="77777777" w:rsidTr="008F37E7">
        <w:trPr>
          <w:cantSplit/>
          <w:trHeight w:val="17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A6EA" w14:textId="77777777" w:rsidR="00C41824" w:rsidRPr="00F7535B" w:rsidRDefault="00C41824" w:rsidP="007F6067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1.-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2D4F" w14:textId="1B503C74" w:rsidR="00C41824" w:rsidRPr="00F7535B" w:rsidRDefault="00822F32" w:rsidP="00C14B90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/>
              </w:rPr>
            </w:pPr>
            <w:r w:rsidRPr="00822F32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Identificación de Componentes: </w:t>
            </w:r>
            <w:r w:rsidRPr="00822F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Ubica correctamente en el prototipo la resistencia de Nicrom, el ladrillo refractario y los anclajes eléctricos.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026C" w14:textId="39A47BFB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B117" w14:textId="77777777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A09D" w14:textId="0FD86CA6" w:rsidR="00C41824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Ninguna</w:t>
            </w:r>
          </w:p>
        </w:tc>
      </w:tr>
      <w:tr w:rsidR="001C6089" w:rsidRPr="00F7535B" w14:paraId="201E0BE6" w14:textId="77777777" w:rsidTr="008F37E7">
        <w:trPr>
          <w:cantSplit/>
          <w:trHeight w:val="17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B24F" w14:textId="77777777" w:rsidR="001C6089" w:rsidRPr="00F7535B" w:rsidRDefault="001C6089" w:rsidP="001C6089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2.-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4DA7" w14:textId="0E0B5142" w:rsidR="001C6089" w:rsidRPr="00F7535B" w:rsidRDefault="004B7EF1" w:rsidP="001C60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Comprensión del Funcionamiento:</w:t>
            </w:r>
            <w:r w:rsidRPr="004B7E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822F32" w:rsidRPr="00822F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Comprensión del Funcionamiento: Explica con sus palabras cómo la resistencia transforma la electricidad en calor mediante el Efecto Joule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6C80C" w14:textId="6F45AE41" w:rsidR="001C6089" w:rsidRPr="00F7535B" w:rsidRDefault="001C6089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56007" w14:textId="77777777" w:rsidR="001C6089" w:rsidRPr="00F7535B" w:rsidRDefault="001C6089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1ED6C" w14:textId="6328E6E1" w:rsidR="001C6089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Ninguna</w:t>
            </w:r>
          </w:p>
        </w:tc>
      </w:tr>
      <w:tr w:rsidR="001C6089" w:rsidRPr="00F7535B" w14:paraId="52549E62" w14:textId="77777777" w:rsidTr="008F37E7">
        <w:trPr>
          <w:cantSplit/>
          <w:trHeight w:val="17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B2ADB" w14:textId="77777777" w:rsidR="001C6089" w:rsidRPr="00F7535B" w:rsidRDefault="001C6089" w:rsidP="001C6089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3.-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E529" w14:textId="356C7931" w:rsidR="001C6089" w:rsidRPr="00F7535B" w:rsidRDefault="004B7EF1" w:rsidP="001C60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Propuesta de Aplicación:</w:t>
            </w:r>
            <w:r w:rsidRPr="004B7E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822F32" w:rsidRPr="00822F3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Sugiere un uso práctico y sustentable para la parrilla en su comunidad, como preparar alimentos o purificar agua.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01F4" w14:textId="73802C7B" w:rsidR="001C6089" w:rsidRPr="00F7535B" w:rsidRDefault="001C6089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BFFC" w14:textId="77777777" w:rsidR="001C6089" w:rsidRPr="00F7535B" w:rsidRDefault="001C6089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1849" w14:textId="332E1E61" w:rsidR="001C6089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Ninguna</w:t>
            </w:r>
          </w:p>
        </w:tc>
      </w:tr>
    </w:tbl>
    <w:p w14:paraId="134CE4CE" w14:textId="77777777" w:rsidR="008B6C2E" w:rsidRPr="00F7535B" w:rsidRDefault="008B6C2E">
      <w:pPr>
        <w:pStyle w:val="Textoindependiente"/>
        <w:rPr>
          <w:rFonts w:asciiTheme="minorHAnsi" w:hAnsiTheme="minorHAnsi" w:cstheme="minorHAnsi"/>
        </w:rPr>
      </w:pPr>
    </w:p>
    <w:p w14:paraId="459146EB" w14:textId="77777777" w:rsidR="008F37E7" w:rsidRPr="00F7535B" w:rsidRDefault="008F37E7" w:rsidP="008F37E7">
      <w:pPr>
        <w:ind w:left="426"/>
        <w:rPr>
          <w:rFonts w:asciiTheme="minorHAnsi" w:hAnsiTheme="minorHAnsi" w:cstheme="minorHAnsi"/>
        </w:rPr>
      </w:pPr>
      <w:r w:rsidRPr="00F7535B">
        <w:rPr>
          <w:rFonts w:asciiTheme="minorHAnsi" w:hAnsiTheme="minorHAnsi" w:cstheme="minorHAnsi"/>
          <w:b/>
        </w:rPr>
        <w:t>INSTRUCCIONES PARA CALIFICAR: (</w:t>
      </w:r>
      <w:r w:rsidRPr="00F7535B">
        <w:rPr>
          <w:rFonts w:asciiTheme="minorHAnsi" w:hAnsiTheme="minorHAnsi" w:cstheme="minorHAnsi"/>
        </w:rPr>
        <w:t xml:space="preserve">Solo para el instructor) </w:t>
      </w:r>
    </w:p>
    <w:p w14:paraId="715A85BA" w14:textId="77777777" w:rsidR="008F37E7" w:rsidRPr="00F7535B" w:rsidRDefault="008F37E7" w:rsidP="008F37E7">
      <w:pPr>
        <w:ind w:left="426"/>
        <w:rPr>
          <w:rFonts w:asciiTheme="minorHAnsi" w:hAnsiTheme="minorHAnsi" w:cstheme="minorHAnsi"/>
        </w:rPr>
      </w:pPr>
      <w:r w:rsidRPr="00F7535B">
        <w:rPr>
          <w:rFonts w:asciiTheme="minorHAnsi" w:hAnsiTheme="minorHAnsi" w:cstheme="minorHAnsi"/>
        </w:rPr>
        <w:t>Sume los reactivos y compare con la siguiente tabla.</w:t>
      </w:r>
    </w:p>
    <w:p w14:paraId="38C9210A" w14:textId="77777777" w:rsidR="008F37E7" w:rsidRPr="00F7535B" w:rsidRDefault="008F37E7" w:rsidP="008F37E7">
      <w:pPr>
        <w:ind w:left="426"/>
        <w:rPr>
          <w:rFonts w:asciiTheme="minorHAnsi" w:hAnsiTheme="minorHAnsi" w:cstheme="minorHAnsi"/>
          <w:b/>
        </w:rPr>
      </w:pPr>
    </w:p>
    <w:tbl>
      <w:tblPr>
        <w:tblpPr w:leftFromText="141" w:rightFromText="141" w:vertAnchor="text" w:horzAnchor="margin" w:tblpXSpec="center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3"/>
        <w:gridCol w:w="1423"/>
        <w:gridCol w:w="2137"/>
      </w:tblGrid>
      <w:tr w:rsidR="008F37E7" w:rsidRPr="00F7535B" w14:paraId="40C8092B" w14:textId="77777777" w:rsidTr="00043EAC">
        <w:trPr>
          <w:trHeight w:val="192"/>
        </w:trPr>
        <w:tc>
          <w:tcPr>
            <w:tcW w:w="5093" w:type="dxa"/>
            <w:gridSpan w:val="3"/>
            <w:tcBorders>
              <w:bottom w:val="single" w:sz="4" w:space="0" w:color="auto"/>
            </w:tcBorders>
          </w:tcPr>
          <w:p w14:paraId="170548D6" w14:textId="77777777" w:rsidR="008F37E7" w:rsidRPr="00F7535B" w:rsidRDefault="008F37E7" w:rsidP="00043EAC">
            <w:pPr>
              <w:tabs>
                <w:tab w:val="left" w:pos="5596"/>
              </w:tabs>
              <w:ind w:right="3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b/>
                <w:sz w:val="18"/>
                <w:szCs w:val="18"/>
              </w:rPr>
              <w:t>TABLA DE RESULTADOS</w:t>
            </w:r>
          </w:p>
        </w:tc>
      </w:tr>
      <w:tr w:rsidR="008F37E7" w:rsidRPr="00F7535B" w14:paraId="1F584E0E" w14:textId="77777777" w:rsidTr="00043EAC">
        <w:trPr>
          <w:trHeight w:val="311"/>
        </w:trPr>
        <w:tc>
          <w:tcPr>
            <w:tcW w:w="1533" w:type="dxa"/>
            <w:shd w:val="clear" w:color="auto" w:fill="B6DDE8" w:themeFill="accent5" w:themeFillTint="66"/>
            <w:vAlign w:val="center"/>
          </w:tcPr>
          <w:p w14:paraId="55147EC7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EQUIVALENCIA</w:t>
            </w:r>
          </w:p>
        </w:tc>
        <w:tc>
          <w:tcPr>
            <w:tcW w:w="1423" w:type="dxa"/>
            <w:shd w:val="clear" w:color="auto" w:fill="B6DDE8" w:themeFill="accent5" w:themeFillTint="66"/>
            <w:vAlign w:val="center"/>
          </w:tcPr>
          <w:p w14:paraId="0E506F10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CALIFICACIÓN</w:t>
            </w:r>
          </w:p>
        </w:tc>
        <w:tc>
          <w:tcPr>
            <w:tcW w:w="2137" w:type="dxa"/>
            <w:shd w:val="clear" w:color="auto" w:fill="B6DDE8" w:themeFill="accent5" w:themeFillTint="66"/>
            <w:vAlign w:val="center"/>
          </w:tcPr>
          <w:p w14:paraId="3EC17953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JUICIO</w:t>
            </w:r>
          </w:p>
        </w:tc>
      </w:tr>
      <w:tr w:rsidR="008F37E7" w:rsidRPr="00F7535B" w14:paraId="43EC7FC9" w14:textId="77777777" w:rsidTr="00043EAC">
        <w:trPr>
          <w:trHeight w:val="766"/>
        </w:trPr>
        <w:tc>
          <w:tcPr>
            <w:tcW w:w="1533" w:type="dxa"/>
          </w:tcPr>
          <w:p w14:paraId="19B72DF4" w14:textId="77777777" w:rsidR="008F37E7" w:rsidRPr="00F7535B" w:rsidRDefault="008F37E7" w:rsidP="00043EAC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  <w:p w14:paraId="236AAC54" w14:textId="77777777" w:rsidR="008F37E7" w:rsidRPr="00F7535B" w:rsidRDefault="008F37E7" w:rsidP="00043EAC">
            <w:pPr>
              <w:ind w:left="-142"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 xml:space="preserve">DE 2 A MENOS </w:t>
            </w:r>
          </w:p>
        </w:tc>
        <w:tc>
          <w:tcPr>
            <w:tcW w:w="1423" w:type="dxa"/>
          </w:tcPr>
          <w:p w14:paraId="4E61DF51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</w:p>
          <w:p w14:paraId="1BC1073C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37" w:type="dxa"/>
          </w:tcPr>
          <w:p w14:paraId="573F565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FAVORABLE</w:t>
            </w:r>
          </w:p>
          <w:p w14:paraId="33E06E1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AUN NO FAVORABLE</w:t>
            </w:r>
          </w:p>
        </w:tc>
      </w:tr>
    </w:tbl>
    <w:p w14:paraId="62EF1F87" w14:textId="77777777" w:rsidR="008F37E7" w:rsidRPr="00F7535B" w:rsidRDefault="008F37E7" w:rsidP="008F37E7">
      <w:pPr>
        <w:tabs>
          <w:tab w:val="left" w:leader="underscore" w:pos="9923"/>
          <w:tab w:val="left" w:pos="10490"/>
        </w:tabs>
        <w:spacing w:line="360" w:lineRule="auto"/>
        <w:ind w:right="1486"/>
        <w:jc w:val="both"/>
        <w:rPr>
          <w:rFonts w:asciiTheme="minorHAnsi" w:hAnsiTheme="minorHAnsi" w:cstheme="minorHAnsi"/>
          <w:szCs w:val="24"/>
        </w:rPr>
      </w:pPr>
    </w:p>
    <w:p w14:paraId="0A997243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3BC11D40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7A8C00D4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6808CA63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34491E18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07F26617" w14:textId="74C8702C" w:rsidR="00BD3678" w:rsidRDefault="00BD3678">
      <w:pPr>
        <w:pStyle w:val="Textoindependiente"/>
        <w:rPr>
          <w:rFonts w:asciiTheme="minorHAnsi" w:hAnsiTheme="minorHAnsi" w:cstheme="minorHAnsi"/>
        </w:rPr>
      </w:pPr>
    </w:p>
    <w:p w14:paraId="488437DA" w14:textId="135F8761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52D95E44" w14:textId="78024239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09B377A7" w14:textId="4501E75B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751575E8" w14:textId="77777777" w:rsidR="00D75C08" w:rsidRPr="00F7535B" w:rsidRDefault="00D75C08">
      <w:pPr>
        <w:pStyle w:val="Textoindependiente"/>
        <w:rPr>
          <w:rFonts w:asciiTheme="minorHAnsi" w:hAnsiTheme="minorHAnsi" w:cstheme="minorHAnsi"/>
        </w:rPr>
      </w:pPr>
    </w:p>
    <w:p w14:paraId="182EFF66" w14:textId="437D2C9B" w:rsidR="008F37E7" w:rsidRPr="00F7535B" w:rsidRDefault="008F37E7" w:rsidP="008F37E7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4907"/>
        <w:gridCol w:w="4165"/>
      </w:tblGrid>
      <w:tr w:rsidR="008F37E7" w:rsidRPr="00F7535B" w14:paraId="79946FA4" w14:textId="77777777" w:rsidTr="008F37E7">
        <w:tc>
          <w:tcPr>
            <w:tcW w:w="4907" w:type="dxa"/>
          </w:tcPr>
          <w:p w14:paraId="5E08A872" w14:textId="77777777" w:rsidR="008F37E7" w:rsidRPr="00F7535B" w:rsidRDefault="008F37E7" w:rsidP="00043EAC">
            <w:pPr>
              <w:jc w:val="center"/>
              <w:rPr>
                <w:rFonts w:cstheme="minorHAnsi"/>
                <w:lang w:val="es-MX"/>
              </w:rPr>
            </w:pPr>
            <w:r w:rsidRPr="00F7535B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4165" w:type="dxa"/>
          </w:tcPr>
          <w:p w14:paraId="0D3306B1" w14:textId="1080B29D" w:rsidR="008F37E7" w:rsidRPr="00F7535B" w:rsidRDefault="008F37E7" w:rsidP="00043EAC">
            <w:pPr>
              <w:jc w:val="center"/>
              <w:rPr>
                <w:rFonts w:cstheme="minorHAnsi"/>
                <w:lang w:val="es-MX"/>
              </w:rPr>
            </w:pPr>
            <w:r w:rsidRPr="00F7535B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8F37E7" w:rsidRPr="00F7535B" w14:paraId="2D75ED9E" w14:textId="77777777" w:rsidTr="008F37E7">
        <w:tc>
          <w:tcPr>
            <w:tcW w:w="4907" w:type="dxa"/>
          </w:tcPr>
          <w:p w14:paraId="4E8BE163" w14:textId="68909334" w:rsidR="008F37E7" w:rsidRPr="00F7535B" w:rsidRDefault="008F37E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1C78201E" w14:textId="1F3A6E58" w:rsidR="00F7535B" w:rsidRDefault="00F7535B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7C7B573E" w14:textId="1D203216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77894B38" w14:textId="3821EDB0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4C3494CF" w14:textId="77777777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0FA1A870" w14:textId="77777777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5E7B7FA5" w14:textId="654A2594" w:rsidR="008F37E7" w:rsidRPr="00F7535B" w:rsidRDefault="008F37E7" w:rsidP="00F7535B">
            <w:pPr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4165" w:type="dxa"/>
          </w:tcPr>
          <w:p w14:paraId="6D2A3D69" w14:textId="4CD55F70" w:rsidR="00F7535B" w:rsidRDefault="00F7535B" w:rsidP="00F7535B">
            <w:pPr>
              <w:jc w:val="center"/>
              <w:rPr>
                <w:rFonts w:cstheme="minorHAnsi"/>
                <w:sz w:val="20"/>
              </w:rPr>
            </w:pPr>
          </w:p>
          <w:p w14:paraId="6BD0AF57" w14:textId="0D6C1613" w:rsidR="00F7535B" w:rsidRDefault="00F7535B" w:rsidP="00F7535B">
            <w:pPr>
              <w:jc w:val="center"/>
              <w:rPr>
                <w:rFonts w:cstheme="minorHAnsi"/>
                <w:sz w:val="20"/>
              </w:rPr>
            </w:pPr>
          </w:p>
          <w:p w14:paraId="4CB2EA98" w14:textId="10E1EA59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248CFA5C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303EF64E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7C171414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37A23298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42DCD8CC" w14:textId="30896241" w:rsidR="008F37E7" w:rsidRPr="00F7535B" w:rsidRDefault="00BD01F7" w:rsidP="00F7535B">
            <w:pPr>
              <w:jc w:val="center"/>
              <w:rPr>
                <w:rFonts w:cstheme="minorHAnsi"/>
                <w:lang w:val="es-MX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914E4D">
              <w:fldChar w:fldCharType="separate"/>
            </w:r>
            <w:r>
              <w:fldChar w:fldCharType="end"/>
            </w:r>
          </w:p>
        </w:tc>
      </w:tr>
    </w:tbl>
    <w:p w14:paraId="760DBF19" w14:textId="77777777" w:rsidR="00F7535B" w:rsidRDefault="00F7535B" w:rsidP="004B6295">
      <w:pPr>
        <w:pStyle w:val="Textoindependiente"/>
        <w:rPr>
          <w:rFonts w:asciiTheme="minorHAnsi" w:hAnsiTheme="minorHAnsi" w:cstheme="minorHAnsi"/>
        </w:rPr>
      </w:pPr>
    </w:p>
    <w:sectPr w:rsidR="00F7535B" w:rsidSect="004E0E0C">
      <w:headerReference w:type="default" r:id="rId6"/>
      <w:footerReference w:type="default" r:id="rId7"/>
      <w:pgSz w:w="12242" w:h="15842" w:code="1"/>
      <w:pgMar w:top="1418" w:right="760" w:bottom="1134" w:left="1134" w:header="993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809F4" w14:textId="77777777" w:rsidR="00914E4D" w:rsidRDefault="00914E4D">
      <w:r>
        <w:separator/>
      </w:r>
    </w:p>
  </w:endnote>
  <w:endnote w:type="continuationSeparator" w:id="0">
    <w:p w14:paraId="25ED242B" w14:textId="77777777" w:rsidR="00914E4D" w:rsidRDefault="0091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8B96" w14:textId="77777777" w:rsidR="00BD08DA" w:rsidRPr="00244409" w:rsidRDefault="00756210" w:rsidP="00756210">
    <w:pPr>
      <w:pStyle w:val="Piedepgina"/>
      <w:tabs>
        <w:tab w:val="clear" w:pos="4252"/>
        <w:tab w:val="clear" w:pos="8504"/>
        <w:tab w:val="right" w:pos="10065"/>
      </w:tabs>
      <w:rPr>
        <w:sz w:val="14"/>
        <w:szCs w:val="14"/>
        <w:lang w:val="es-MX"/>
      </w:rPr>
    </w:pPr>
    <w:r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4C201" w14:textId="77777777" w:rsidR="00914E4D" w:rsidRDefault="00914E4D">
      <w:r>
        <w:separator/>
      </w:r>
    </w:p>
  </w:footnote>
  <w:footnote w:type="continuationSeparator" w:id="0">
    <w:p w14:paraId="0AA1D18A" w14:textId="77777777" w:rsidR="00914E4D" w:rsidRDefault="00914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3CDA" w14:textId="77777777" w:rsidR="00B175F3" w:rsidRDefault="00B175F3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2ED"/>
    <w:rsid w:val="00003963"/>
    <w:rsid w:val="000068D5"/>
    <w:rsid w:val="00007B1F"/>
    <w:rsid w:val="00007D53"/>
    <w:rsid w:val="000172ED"/>
    <w:rsid w:val="00054E20"/>
    <w:rsid w:val="000631CA"/>
    <w:rsid w:val="000A24F9"/>
    <w:rsid w:val="000A6F35"/>
    <w:rsid w:val="000E5360"/>
    <w:rsid w:val="001104BA"/>
    <w:rsid w:val="001177C5"/>
    <w:rsid w:val="001338FB"/>
    <w:rsid w:val="00135013"/>
    <w:rsid w:val="00167384"/>
    <w:rsid w:val="001C6089"/>
    <w:rsid w:val="001C76D2"/>
    <w:rsid w:val="001F2B7F"/>
    <w:rsid w:val="00244409"/>
    <w:rsid w:val="00265896"/>
    <w:rsid w:val="002847F9"/>
    <w:rsid w:val="002E5998"/>
    <w:rsid w:val="0030299C"/>
    <w:rsid w:val="0033541D"/>
    <w:rsid w:val="00344994"/>
    <w:rsid w:val="00345173"/>
    <w:rsid w:val="00354DF6"/>
    <w:rsid w:val="00367EE9"/>
    <w:rsid w:val="0037038D"/>
    <w:rsid w:val="003900C6"/>
    <w:rsid w:val="003B0D14"/>
    <w:rsid w:val="003B3526"/>
    <w:rsid w:val="003C454B"/>
    <w:rsid w:val="003C6C26"/>
    <w:rsid w:val="003D588E"/>
    <w:rsid w:val="003E0135"/>
    <w:rsid w:val="003E6BB3"/>
    <w:rsid w:val="0040122F"/>
    <w:rsid w:val="00412084"/>
    <w:rsid w:val="00420461"/>
    <w:rsid w:val="0042198D"/>
    <w:rsid w:val="00425CFB"/>
    <w:rsid w:val="00455269"/>
    <w:rsid w:val="004618C3"/>
    <w:rsid w:val="00475CF7"/>
    <w:rsid w:val="004B486F"/>
    <w:rsid w:val="004B6295"/>
    <w:rsid w:val="004B671E"/>
    <w:rsid w:val="004B7EF1"/>
    <w:rsid w:val="004C10FA"/>
    <w:rsid w:val="004E0E0C"/>
    <w:rsid w:val="004F2F70"/>
    <w:rsid w:val="004F3D98"/>
    <w:rsid w:val="004F6DD6"/>
    <w:rsid w:val="00501450"/>
    <w:rsid w:val="005126C3"/>
    <w:rsid w:val="00534B96"/>
    <w:rsid w:val="005403C0"/>
    <w:rsid w:val="005513F0"/>
    <w:rsid w:val="00560CE3"/>
    <w:rsid w:val="00565D1C"/>
    <w:rsid w:val="00575BC8"/>
    <w:rsid w:val="005B7F03"/>
    <w:rsid w:val="005C564D"/>
    <w:rsid w:val="005F2245"/>
    <w:rsid w:val="005F5357"/>
    <w:rsid w:val="00614261"/>
    <w:rsid w:val="006153A4"/>
    <w:rsid w:val="006217F3"/>
    <w:rsid w:val="00656E6C"/>
    <w:rsid w:val="00674C3A"/>
    <w:rsid w:val="00695ACC"/>
    <w:rsid w:val="006D2629"/>
    <w:rsid w:val="006D4926"/>
    <w:rsid w:val="006E5227"/>
    <w:rsid w:val="006E6DF0"/>
    <w:rsid w:val="00727C19"/>
    <w:rsid w:val="00754E08"/>
    <w:rsid w:val="0075575C"/>
    <w:rsid w:val="00756210"/>
    <w:rsid w:val="00762A75"/>
    <w:rsid w:val="00772560"/>
    <w:rsid w:val="007A504C"/>
    <w:rsid w:val="007B238A"/>
    <w:rsid w:val="007E170C"/>
    <w:rsid w:val="007F2EF6"/>
    <w:rsid w:val="007F6067"/>
    <w:rsid w:val="00822F32"/>
    <w:rsid w:val="0083160A"/>
    <w:rsid w:val="00834BCA"/>
    <w:rsid w:val="008367F9"/>
    <w:rsid w:val="008550E0"/>
    <w:rsid w:val="00885588"/>
    <w:rsid w:val="008A556D"/>
    <w:rsid w:val="008B2E5E"/>
    <w:rsid w:val="008B6C2E"/>
    <w:rsid w:val="008B7165"/>
    <w:rsid w:val="008C1B1E"/>
    <w:rsid w:val="008F37E7"/>
    <w:rsid w:val="008F3A64"/>
    <w:rsid w:val="0090695F"/>
    <w:rsid w:val="00914E4D"/>
    <w:rsid w:val="0092130C"/>
    <w:rsid w:val="009253C0"/>
    <w:rsid w:val="009268C2"/>
    <w:rsid w:val="00934EA7"/>
    <w:rsid w:val="00941F95"/>
    <w:rsid w:val="009439C4"/>
    <w:rsid w:val="0097373E"/>
    <w:rsid w:val="009737D0"/>
    <w:rsid w:val="00973F10"/>
    <w:rsid w:val="009769D0"/>
    <w:rsid w:val="00977731"/>
    <w:rsid w:val="00982984"/>
    <w:rsid w:val="009A4965"/>
    <w:rsid w:val="009B5186"/>
    <w:rsid w:val="009D426E"/>
    <w:rsid w:val="009E4144"/>
    <w:rsid w:val="009F2449"/>
    <w:rsid w:val="00A23C32"/>
    <w:rsid w:val="00A252A3"/>
    <w:rsid w:val="00A25B95"/>
    <w:rsid w:val="00A95732"/>
    <w:rsid w:val="00A97410"/>
    <w:rsid w:val="00AB131D"/>
    <w:rsid w:val="00AB45E1"/>
    <w:rsid w:val="00AB471F"/>
    <w:rsid w:val="00AC0C84"/>
    <w:rsid w:val="00B07E04"/>
    <w:rsid w:val="00B175F3"/>
    <w:rsid w:val="00B23FA1"/>
    <w:rsid w:val="00B25CDA"/>
    <w:rsid w:val="00B31F9B"/>
    <w:rsid w:val="00B410B8"/>
    <w:rsid w:val="00B41C39"/>
    <w:rsid w:val="00B542AD"/>
    <w:rsid w:val="00BD01F7"/>
    <w:rsid w:val="00BD08DA"/>
    <w:rsid w:val="00BD3678"/>
    <w:rsid w:val="00BD4693"/>
    <w:rsid w:val="00BE252F"/>
    <w:rsid w:val="00BE4B35"/>
    <w:rsid w:val="00BF1AF1"/>
    <w:rsid w:val="00BF7272"/>
    <w:rsid w:val="00C11BAF"/>
    <w:rsid w:val="00C14B90"/>
    <w:rsid w:val="00C41824"/>
    <w:rsid w:val="00C44949"/>
    <w:rsid w:val="00C500A2"/>
    <w:rsid w:val="00C774AE"/>
    <w:rsid w:val="00CB79EB"/>
    <w:rsid w:val="00CC309B"/>
    <w:rsid w:val="00CD1623"/>
    <w:rsid w:val="00CE76AF"/>
    <w:rsid w:val="00CF7D60"/>
    <w:rsid w:val="00D1413D"/>
    <w:rsid w:val="00D328D6"/>
    <w:rsid w:val="00D33643"/>
    <w:rsid w:val="00D708D1"/>
    <w:rsid w:val="00D75C08"/>
    <w:rsid w:val="00D92652"/>
    <w:rsid w:val="00DA0170"/>
    <w:rsid w:val="00DE2EFC"/>
    <w:rsid w:val="00DF1003"/>
    <w:rsid w:val="00E00F05"/>
    <w:rsid w:val="00E0572F"/>
    <w:rsid w:val="00E06DAF"/>
    <w:rsid w:val="00E51396"/>
    <w:rsid w:val="00E57F6D"/>
    <w:rsid w:val="00E67F06"/>
    <w:rsid w:val="00E73A18"/>
    <w:rsid w:val="00EA6B20"/>
    <w:rsid w:val="00EC4F4E"/>
    <w:rsid w:val="00ED48AA"/>
    <w:rsid w:val="00EE5CB0"/>
    <w:rsid w:val="00F07DAF"/>
    <w:rsid w:val="00F14AF3"/>
    <w:rsid w:val="00F223C5"/>
    <w:rsid w:val="00F561EE"/>
    <w:rsid w:val="00F679C1"/>
    <w:rsid w:val="00F7535B"/>
    <w:rsid w:val="00F81575"/>
    <w:rsid w:val="00F82ECF"/>
    <w:rsid w:val="00FA4F06"/>
    <w:rsid w:val="00FB6E05"/>
    <w:rsid w:val="00FC40B8"/>
    <w:rsid w:val="00FD175F"/>
    <w:rsid w:val="00FD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8A3B65"/>
  <w15:docId w15:val="{81BD6F61-AEB9-4E47-A1E8-DF904DAA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43"/>
    <w:rPr>
      <w:lang w:val="es-ES" w:eastAsia="es-ES"/>
    </w:rPr>
  </w:style>
  <w:style w:type="paragraph" w:styleId="Ttulo1">
    <w:name w:val="heading 1"/>
    <w:basedOn w:val="Normal"/>
    <w:next w:val="Normal"/>
    <w:qFormat/>
    <w:rsid w:val="00D33643"/>
    <w:pPr>
      <w:keepNext/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2444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3364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33643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D33643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4B486F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244409"/>
    <w:rPr>
      <w:lang w:val="es-ES" w:eastAsia="es-ES"/>
    </w:rPr>
  </w:style>
  <w:style w:type="character" w:customStyle="1" w:styleId="Ttulo2Car">
    <w:name w:val="Título 2 Car"/>
    <w:link w:val="Ttulo2"/>
    <w:uiPriority w:val="9"/>
    <w:semiHidden/>
    <w:rsid w:val="00244409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customStyle="1" w:styleId="Default">
    <w:name w:val="Default"/>
    <w:rsid w:val="00C418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basedOn w:val="Fuentedeprrafopredeter"/>
    <w:rsid w:val="008F37E7"/>
  </w:style>
  <w:style w:type="table" w:styleId="Tablaconcuadrcula">
    <w:name w:val="Table Grid"/>
    <w:basedOn w:val="Tablanormal"/>
    <w:uiPriority w:val="39"/>
    <w:rsid w:val="008F37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creator>JRG</dc:creator>
  <cp:lastModifiedBy>STAFFTI</cp:lastModifiedBy>
  <cp:revision>6</cp:revision>
  <cp:lastPrinted>2025-10-18T20:57:00Z</cp:lastPrinted>
  <dcterms:created xsi:type="dcterms:W3CDTF">2026-04-20T19:44:00Z</dcterms:created>
  <dcterms:modified xsi:type="dcterms:W3CDTF">2026-05-07T20:38:00Z</dcterms:modified>
</cp:coreProperties>
</file>