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108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422"/>
        <w:gridCol w:w="1555"/>
        <w:gridCol w:w="2249"/>
        <w:gridCol w:w="361"/>
        <w:gridCol w:w="2645"/>
        <w:gridCol w:w="1969"/>
      </w:tblGrid>
      <w:tr w:rsidR="00637D47" w:rsidRPr="00637D47" w14:paraId="5168FEDC" w14:textId="77777777" w:rsidTr="00BD1E82">
        <w:trPr>
          <w:cantSplit/>
          <w:trHeight w:val="426"/>
        </w:trPr>
        <w:tc>
          <w:tcPr>
            <w:tcW w:w="10201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19CFBBEC" w14:textId="77777777" w:rsidR="00637D47" w:rsidRPr="00637D47" w:rsidRDefault="00637D47" w:rsidP="00637D47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 xml:space="preserve">GUÍA DE OBSERVACIÓN </w:t>
            </w:r>
          </w:p>
        </w:tc>
      </w:tr>
      <w:tr w:rsidR="00637D47" w:rsidRPr="00637D47" w14:paraId="6E88C901" w14:textId="77777777" w:rsidTr="00BD1E82">
        <w:trPr>
          <w:cantSplit/>
          <w:trHeight w:val="426"/>
        </w:trPr>
        <w:tc>
          <w:tcPr>
            <w:tcW w:w="5226" w:type="dxa"/>
            <w:gridSpan w:val="3"/>
            <w:vMerge w:val="restart"/>
            <w:vAlign w:val="center"/>
          </w:tcPr>
          <w:p w14:paraId="44062B9E" w14:textId="2827F10C" w:rsidR="00637D47" w:rsidRPr="00637D47" w:rsidRDefault="00637D47" w:rsidP="00637D4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Fecha de Aplicación:  </w:t>
            </w:r>
          </w:p>
        </w:tc>
        <w:tc>
          <w:tcPr>
            <w:tcW w:w="4975" w:type="dxa"/>
            <w:gridSpan w:val="3"/>
            <w:tcBorders>
              <w:bottom w:val="single" w:sz="4" w:space="0" w:color="auto"/>
            </w:tcBorders>
            <w:vAlign w:val="center"/>
          </w:tcPr>
          <w:p w14:paraId="3BC4233E" w14:textId="0886162F" w:rsidR="00637D47" w:rsidRPr="00637D47" w:rsidRDefault="00637D47" w:rsidP="00637D4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Tiempo de Ejecución de la Práctica: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 </w:t>
            </w:r>
            <w:r w:rsidR="00D12741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10 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mins</w:t>
            </w:r>
          </w:p>
        </w:tc>
      </w:tr>
      <w:tr w:rsidR="00637D47" w:rsidRPr="00637D47" w14:paraId="6BDB4A9B" w14:textId="77777777" w:rsidTr="00BD1E82">
        <w:trPr>
          <w:cantSplit/>
          <w:trHeight w:val="426"/>
        </w:trPr>
        <w:tc>
          <w:tcPr>
            <w:tcW w:w="5226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10941025" w14:textId="77777777" w:rsidR="00637D47" w:rsidRPr="00637D47" w:rsidRDefault="00637D47" w:rsidP="00637D4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4975" w:type="dxa"/>
            <w:gridSpan w:val="3"/>
            <w:tcBorders>
              <w:bottom w:val="single" w:sz="4" w:space="0" w:color="auto"/>
            </w:tcBorders>
            <w:vAlign w:val="center"/>
          </w:tcPr>
          <w:p w14:paraId="1B3C1AC2" w14:textId="79E494EF" w:rsidR="00637D47" w:rsidRPr="00637D47" w:rsidRDefault="00637D47" w:rsidP="00637D4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Tiempo de Revisión de Observación: </w:t>
            </w:r>
            <w:r w:rsidR="00D12741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5</w:t>
            </w:r>
            <w:r w:rsidR="00476C4A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</w:t>
            </w: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mins</w:t>
            </w:r>
          </w:p>
        </w:tc>
      </w:tr>
      <w:tr w:rsidR="007A22FA" w:rsidRPr="00637D47" w14:paraId="1B080DAD" w14:textId="77777777" w:rsidTr="00AE0F24">
        <w:trPr>
          <w:cantSplit/>
          <w:trHeight w:val="426"/>
        </w:trPr>
        <w:tc>
          <w:tcPr>
            <w:tcW w:w="1422" w:type="dxa"/>
            <w:tcBorders>
              <w:bottom w:val="single" w:sz="4" w:space="0" w:color="auto"/>
            </w:tcBorders>
            <w:vAlign w:val="center"/>
          </w:tcPr>
          <w:p w14:paraId="56CA1D1C" w14:textId="77777777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8779" w:type="dxa"/>
            <w:gridSpan w:val="5"/>
            <w:vAlign w:val="center"/>
          </w:tcPr>
          <w:p w14:paraId="7884D5B9" w14:textId="22D03257" w:rsidR="007A22FA" w:rsidRPr="00637D47" w:rsidRDefault="003775F9" w:rsidP="007A22FA">
            <w:pPr>
              <w:pStyle w:val="Encabezado"/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</w:pPr>
            <w:proofErr w:type="spellStart"/>
            <w:r w:rsidRPr="003775F9"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  <w:t>Tekitl</w:t>
            </w:r>
            <w:proofErr w:type="spellEnd"/>
            <w:r w:rsidRPr="003775F9"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3775F9"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  <w:t>Lab</w:t>
            </w:r>
            <w:proofErr w:type="spellEnd"/>
            <w:r w:rsidRPr="003775F9"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  <w:t>: “</w:t>
            </w:r>
            <w:r w:rsidR="0054361D"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  <w:t xml:space="preserve">Forja </w:t>
            </w:r>
            <w:proofErr w:type="spellStart"/>
            <w:r w:rsidR="0054361D"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  <w:t>Termica</w:t>
            </w:r>
            <w:proofErr w:type="spellEnd"/>
            <w:r w:rsidRPr="003775F9"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  <w:t xml:space="preserve">” </w:t>
            </w:r>
          </w:p>
        </w:tc>
      </w:tr>
      <w:tr w:rsidR="007A22FA" w:rsidRPr="00637D47" w14:paraId="201BEF13" w14:textId="77777777" w:rsidTr="00BD1E82">
        <w:trPr>
          <w:cantSplit/>
          <w:trHeight w:val="426"/>
        </w:trPr>
        <w:tc>
          <w:tcPr>
            <w:tcW w:w="1422" w:type="dxa"/>
            <w:vAlign w:val="center"/>
          </w:tcPr>
          <w:p w14:paraId="1F0155E1" w14:textId="77777777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8779" w:type="dxa"/>
            <w:gridSpan w:val="5"/>
          </w:tcPr>
          <w:p w14:paraId="11485CC7" w14:textId="2DA006B5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7A22FA" w:rsidRPr="00637D47" w14:paraId="563E9526" w14:textId="77777777" w:rsidTr="00BD1E82">
        <w:trPr>
          <w:cantSplit/>
          <w:trHeight w:val="426"/>
        </w:trPr>
        <w:tc>
          <w:tcPr>
            <w:tcW w:w="1422" w:type="dxa"/>
            <w:vAlign w:val="center"/>
          </w:tcPr>
          <w:p w14:paraId="6AAF68E4" w14:textId="77777777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8779" w:type="dxa"/>
            <w:gridSpan w:val="5"/>
          </w:tcPr>
          <w:p w14:paraId="6657ED7C" w14:textId="6F2E0AE5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7A22FA" w:rsidRPr="00637D47" w14:paraId="7C9E98D3" w14:textId="77777777" w:rsidTr="00BD1E82">
        <w:trPr>
          <w:cantSplit/>
          <w:trHeight w:val="426"/>
        </w:trPr>
        <w:tc>
          <w:tcPr>
            <w:tcW w:w="1422" w:type="dxa"/>
            <w:vAlign w:val="center"/>
          </w:tcPr>
          <w:p w14:paraId="39ECAA3F" w14:textId="77777777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Actividad:</w:t>
            </w:r>
          </w:p>
        </w:tc>
        <w:tc>
          <w:tcPr>
            <w:tcW w:w="1555" w:type="dxa"/>
          </w:tcPr>
          <w:p w14:paraId="474C0BC0" w14:textId="40251113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</w:t>
            </w:r>
            <w:proofErr w:type="gramStart"/>
            <w:r w:rsidR="000D5F3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3.3</w:t>
            </w:r>
            <w:r w:rsidR="00476C4A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</w:t>
            </w: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puntos</w:t>
            </w:r>
            <w:proofErr w:type="gramEnd"/>
          </w:p>
        </w:tc>
        <w:tc>
          <w:tcPr>
            <w:tcW w:w="2610" w:type="dxa"/>
            <w:gridSpan w:val="2"/>
          </w:tcPr>
          <w:p w14:paraId="4B6BAEEC" w14:textId="11315430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No. de reactivos: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</w:t>
            </w:r>
            <w:r w:rsidR="000D5F3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3</w:t>
            </w:r>
          </w:p>
        </w:tc>
        <w:tc>
          <w:tcPr>
            <w:tcW w:w="2645" w:type="dxa"/>
          </w:tcPr>
          <w:p w14:paraId="7D227C55" w14:textId="49E25101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Calificación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10</w:t>
            </w:r>
          </w:p>
        </w:tc>
        <w:tc>
          <w:tcPr>
            <w:tcW w:w="1969" w:type="dxa"/>
          </w:tcPr>
          <w:p w14:paraId="65630904" w14:textId="77777777" w:rsidR="007A22FA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Resultado:</w:t>
            </w:r>
          </w:p>
          <w:p w14:paraId="2F08B899" w14:textId="066D94A8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Favorable</w:t>
            </w:r>
          </w:p>
        </w:tc>
      </w:tr>
      <w:tr w:rsidR="007A22FA" w:rsidRPr="00637D47" w14:paraId="126BC664" w14:textId="77777777" w:rsidTr="00BD1E82">
        <w:trPr>
          <w:cantSplit/>
          <w:trHeight w:val="426"/>
        </w:trPr>
        <w:tc>
          <w:tcPr>
            <w:tcW w:w="1422" w:type="dxa"/>
            <w:vAlign w:val="center"/>
          </w:tcPr>
          <w:p w14:paraId="6B59CF49" w14:textId="77777777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Práctica o Ejercicio a Evaluar:</w:t>
            </w:r>
          </w:p>
        </w:tc>
        <w:tc>
          <w:tcPr>
            <w:tcW w:w="8779" w:type="dxa"/>
            <w:gridSpan w:val="5"/>
          </w:tcPr>
          <w:p w14:paraId="0A228DF1" w14:textId="5A69F1F2" w:rsidR="00C70541" w:rsidRDefault="007A22FA" w:rsidP="000D5F37">
            <w:pPr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Tema 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No.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3</w:t>
            </w:r>
            <w:r w:rsidR="0054361D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</w:t>
            </w:r>
            <w:r w:rsidR="0054361D" w:rsidRPr="00BE496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54361D" w:rsidRPr="0054361D">
              <w:rPr>
                <w:rFonts w:ascii="Arial" w:hAnsi="Arial" w:cs="Arial"/>
                <w:sz w:val="18"/>
                <w:szCs w:val="18"/>
              </w:rPr>
              <w:t>Ensamblaje</w:t>
            </w:r>
            <w:proofErr w:type="gramEnd"/>
            <w:r w:rsidR="0054361D" w:rsidRPr="0054361D">
              <w:rPr>
                <w:rFonts w:ascii="Arial" w:hAnsi="Arial" w:cs="Arial"/>
                <w:sz w:val="18"/>
                <w:szCs w:val="18"/>
              </w:rPr>
              <w:t xml:space="preserve"> Térmico</w:t>
            </w:r>
            <w:r w:rsidR="00C70541" w:rsidRPr="00C70541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.</w:t>
            </w:r>
          </w:p>
          <w:p w14:paraId="2F8B7D3F" w14:textId="09151DBD" w:rsidR="000D5F37" w:rsidRPr="000D5F37" w:rsidRDefault="000D5F37" w:rsidP="000D5F37">
            <w:pPr>
              <w:rPr>
                <w:rFonts w:ascii="Arial" w:hAnsi="Arial" w:cs="Arial"/>
                <w:sz w:val="18"/>
                <w:szCs w:val="18"/>
              </w:rPr>
            </w:pPr>
            <w:r w:rsidRPr="000D5F37">
              <w:rPr>
                <w:rFonts w:ascii="Arial" w:hAnsi="Arial" w:cs="Arial"/>
                <w:sz w:val="18"/>
                <w:szCs w:val="18"/>
              </w:rPr>
              <w:t xml:space="preserve">3.1 </w:t>
            </w:r>
            <w:r w:rsidRPr="000D5F37">
              <w:rPr>
                <w:rFonts w:ascii="Arial" w:hAnsi="Arial" w:cs="Arial"/>
                <w:b/>
                <w:bCs/>
                <w:sz w:val="18"/>
                <w:szCs w:val="18"/>
              </w:rPr>
              <w:t>Preparación de componentes</w:t>
            </w:r>
            <w:r w:rsidRPr="000D5F37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1550AFFB" w14:textId="77777777" w:rsidR="000D5F37" w:rsidRPr="000D5F37" w:rsidRDefault="000D5F37" w:rsidP="000D5F37">
            <w:pPr>
              <w:rPr>
                <w:rFonts w:ascii="Arial" w:hAnsi="Arial" w:cs="Arial"/>
                <w:sz w:val="18"/>
                <w:szCs w:val="18"/>
              </w:rPr>
            </w:pPr>
            <w:r w:rsidRPr="000D5F37">
              <w:rPr>
                <w:rFonts w:ascii="Arial" w:hAnsi="Arial" w:cs="Arial"/>
                <w:sz w:val="18"/>
                <w:szCs w:val="18"/>
              </w:rPr>
              <w:t xml:space="preserve">3.2 </w:t>
            </w:r>
            <w:r w:rsidRPr="000D5F37">
              <w:rPr>
                <w:rFonts w:ascii="Arial" w:hAnsi="Arial" w:cs="Arial"/>
                <w:b/>
                <w:bCs/>
                <w:sz w:val="18"/>
                <w:szCs w:val="18"/>
              </w:rPr>
              <w:t>Elaboración paso por paso.</w:t>
            </w:r>
          </w:p>
          <w:p w14:paraId="08BE9521" w14:textId="537BFEB5" w:rsidR="007A22FA" w:rsidRPr="00637D47" w:rsidRDefault="000D5F37" w:rsidP="000D5F37">
            <w:pPr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D5F37">
              <w:rPr>
                <w:rFonts w:ascii="Arial" w:hAnsi="Arial" w:cs="Arial"/>
                <w:sz w:val="18"/>
                <w:szCs w:val="18"/>
              </w:rPr>
              <w:t xml:space="preserve">3.3 </w:t>
            </w:r>
            <w:r w:rsidRPr="000D5F37">
              <w:rPr>
                <w:rFonts w:ascii="Arial" w:hAnsi="Arial" w:cs="Arial"/>
                <w:b/>
                <w:bCs/>
                <w:sz w:val="18"/>
                <w:szCs w:val="18"/>
              </w:rPr>
              <w:t>Conexión y prueba operativa</w:t>
            </w:r>
          </w:p>
        </w:tc>
      </w:tr>
    </w:tbl>
    <w:p w14:paraId="6D090398" w14:textId="77777777" w:rsidR="00637D47" w:rsidRPr="00637D47" w:rsidRDefault="00637D47" w:rsidP="00162E68">
      <w:pPr>
        <w:tabs>
          <w:tab w:val="left" w:pos="10490"/>
        </w:tabs>
        <w:ind w:right="169"/>
        <w:jc w:val="both"/>
        <w:rPr>
          <w:rFonts w:asciiTheme="minorHAnsi" w:hAnsiTheme="minorHAnsi" w:cstheme="minorHAnsi"/>
          <w:b/>
        </w:rPr>
      </w:pPr>
    </w:p>
    <w:tbl>
      <w:tblPr>
        <w:tblStyle w:val="Tablaconcuadrcula"/>
        <w:tblW w:w="10206" w:type="dxa"/>
        <w:tblInd w:w="-5" w:type="dxa"/>
        <w:tblLook w:val="04A0" w:firstRow="1" w:lastRow="0" w:firstColumn="1" w:lastColumn="0" w:noHBand="0" w:noVBand="1"/>
      </w:tblPr>
      <w:tblGrid>
        <w:gridCol w:w="2127"/>
        <w:gridCol w:w="8079"/>
      </w:tblGrid>
      <w:tr w:rsidR="00637D47" w:rsidRPr="00637D47" w14:paraId="42E5B3A7" w14:textId="77777777" w:rsidTr="00BD1E82">
        <w:tc>
          <w:tcPr>
            <w:tcW w:w="10206" w:type="dxa"/>
            <w:gridSpan w:val="2"/>
          </w:tcPr>
          <w:p w14:paraId="5F0E4E7B" w14:textId="77777777" w:rsidR="00637D47" w:rsidRPr="00637D47" w:rsidRDefault="00637D47" w:rsidP="00043EAC">
            <w:pPr>
              <w:ind w:right="72"/>
              <w:jc w:val="center"/>
              <w:rPr>
                <w:rFonts w:cstheme="minorHAnsi"/>
                <w:b/>
                <w:lang w:val="es-MX"/>
              </w:rPr>
            </w:pPr>
            <w:r w:rsidRPr="00637D47">
              <w:rPr>
                <w:rFonts w:cstheme="minorHAnsi"/>
                <w:b/>
                <w:lang w:val="es-MX"/>
              </w:rPr>
              <w:t>INSTRUCCIONES</w:t>
            </w:r>
          </w:p>
        </w:tc>
      </w:tr>
      <w:tr w:rsidR="00637D47" w:rsidRPr="00637D47" w14:paraId="1B045D67" w14:textId="77777777" w:rsidTr="00BD1E82">
        <w:tc>
          <w:tcPr>
            <w:tcW w:w="2127" w:type="dxa"/>
          </w:tcPr>
          <w:p w14:paraId="0129E7E3" w14:textId="77777777" w:rsidR="00637D47" w:rsidRPr="00637D47" w:rsidRDefault="00637D47" w:rsidP="00043EAC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637D47">
              <w:rPr>
                <w:rFonts w:cstheme="minorHAnsi"/>
                <w:b/>
                <w:sz w:val="18"/>
                <w:szCs w:val="18"/>
                <w:lang w:val="es-MX"/>
              </w:rPr>
              <w:t>Para el Instructor:</w:t>
            </w:r>
          </w:p>
        </w:tc>
        <w:tc>
          <w:tcPr>
            <w:tcW w:w="8079" w:type="dxa"/>
          </w:tcPr>
          <w:p w14:paraId="3FB19741" w14:textId="7D721E2C" w:rsidR="00637D47" w:rsidRPr="00637D47" w:rsidRDefault="00637D47" w:rsidP="00043EAC">
            <w:pPr>
              <w:ind w:right="72"/>
              <w:jc w:val="both"/>
              <w:rPr>
                <w:rFonts w:eastAsia="Times New Roman" w:cstheme="minorHAnsi"/>
                <w:lang w:val="es-MX"/>
              </w:rPr>
            </w:pPr>
            <w:r w:rsidRPr="00637D47">
              <w:rPr>
                <w:rFonts w:eastAsia="Times New Roman" w:cstheme="minorHAnsi"/>
                <w:lang w:val="es-MX"/>
              </w:rPr>
              <w:t>Observe con atención la ejecución de la práctica y marque con un</w:t>
            </w:r>
            <w:r w:rsidR="00476C4A">
              <w:rPr>
                <w:rFonts w:eastAsia="Times New Roman" w:cstheme="minorHAnsi"/>
                <w:lang w:val="es-MX"/>
              </w:rPr>
              <w:t>a x</w:t>
            </w:r>
            <w:r w:rsidRPr="00637D47">
              <w:rPr>
                <w:rFonts w:eastAsia="Times New Roman" w:cstheme="minorHAnsi"/>
                <w:lang w:val="es-MX"/>
              </w:rPr>
              <w:t xml:space="preserve"> en la columna de cumplimiento si el participante cumple o no con cada una de las actividades enlistadas; en caso necesario registre observaciones.</w:t>
            </w:r>
          </w:p>
        </w:tc>
      </w:tr>
    </w:tbl>
    <w:p w14:paraId="4B5D0A18" w14:textId="77777777" w:rsidR="00CC1AF2" w:rsidRPr="00637D47" w:rsidRDefault="00CC1AF2" w:rsidP="00476C4A">
      <w:pPr>
        <w:ind w:right="425"/>
        <w:jc w:val="both"/>
        <w:rPr>
          <w:rFonts w:asciiTheme="minorHAnsi" w:hAnsiTheme="minorHAnsi" w:cstheme="minorHAnsi"/>
          <w:b/>
          <w:bCs/>
          <w:sz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86"/>
        <w:gridCol w:w="4552"/>
        <w:gridCol w:w="834"/>
        <w:gridCol w:w="851"/>
        <w:gridCol w:w="2594"/>
      </w:tblGrid>
      <w:tr w:rsidR="00CC1AF2" w:rsidRPr="00637D47" w14:paraId="0C3DB8E0" w14:textId="77777777" w:rsidTr="00BD1E82">
        <w:trPr>
          <w:cantSplit/>
          <w:jc w:val="center"/>
        </w:trPr>
        <w:tc>
          <w:tcPr>
            <w:tcW w:w="1386" w:type="dxa"/>
            <w:vMerge w:val="restart"/>
            <w:vAlign w:val="center"/>
          </w:tcPr>
          <w:p w14:paraId="4B591575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552" w:type="dxa"/>
            <w:vMerge w:val="restart"/>
            <w:vAlign w:val="center"/>
          </w:tcPr>
          <w:p w14:paraId="33990212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1685" w:type="dxa"/>
            <w:gridSpan w:val="2"/>
            <w:vAlign w:val="center"/>
          </w:tcPr>
          <w:p w14:paraId="0FF13AD8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CUMPLIMIENTO</w:t>
            </w:r>
          </w:p>
        </w:tc>
        <w:tc>
          <w:tcPr>
            <w:tcW w:w="2594" w:type="dxa"/>
            <w:vMerge w:val="restart"/>
            <w:vAlign w:val="center"/>
          </w:tcPr>
          <w:p w14:paraId="346B1CD4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OBSERVACIONES</w:t>
            </w:r>
          </w:p>
        </w:tc>
      </w:tr>
      <w:tr w:rsidR="00CC1AF2" w:rsidRPr="00637D47" w14:paraId="1700A291" w14:textId="77777777" w:rsidTr="00BD1E82">
        <w:trPr>
          <w:cantSplit/>
          <w:jc w:val="center"/>
        </w:trPr>
        <w:tc>
          <w:tcPr>
            <w:tcW w:w="1386" w:type="dxa"/>
            <w:vMerge/>
            <w:tcBorders>
              <w:bottom w:val="nil"/>
            </w:tcBorders>
          </w:tcPr>
          <w:p w14:paraId="36EA2445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552" w:type="dxa"/>
            <w:vMerge/>
            <w:tcBorders>
              <w:bottom w:val="nil"/>
            </w:tcBorders>
          </w:tcPr>
          <w:p w14:paraId="4F7E3C10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34" w:type="dxa"/>
            <w:tcBorders>
              <w:bottom w:val="nil"/>
            </w:tcBorders>
            <w:vAlign w:val="center"/>
          </w:tcPr>
          <w:p w14:paraId="38D31937" w14:textId="07D10F1A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</w:t>
            </w:r>
            <w:r w:rsid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Í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14:paraId="157B1FEF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594" w:type="dxa"/>
            <w:vMerge/>
            <w:tcBorders>
              <w:bottom w:val="nil"/>
            </w:tcBorders>
          </w:tcPr>
          <w:p w14:paraId="2F84DC35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C1AF2" w:rsidRPr="00637D47" w14:paraId="5F77930C" w14:textId="77777777" w:rsidTr="00BD1E82">
        <w:trPr>
          <w:cantSplit/>
          <w:jc w:val="center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48D4" w14:textId="77777777" w:rsidR="00CC1AF2" w:rsidRPr="00637D47" w:rsidRDefault="00CC1AF2" w:rsidP="00CC1AF2">
            <w:pPr>
              <w:pStyle w:val="Textoindependiente"/>
              <w:spacing w:before="60" w:after="60"/>
              <w:rPr>
                <w:rFonts w:asciiTheme="minorHAnsi" w:hAnsiTheme="minorHAnsi" w:cstheme="minorHAnsi"/>
                <w:sz w:val="18"/>
                <w:szCs w:val="18"/>
              </w:rPr>
            </w:pPr>
            <w:bookmarkStart w:id="0" w:name="_Hlk210984387"/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1.-</w:t>
            </w: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BB0AC" w14:textId="2017DA52" w:rsidR="00CC1AF2" w:rsidRPr="00BD1A54" w:rsidRDefault="0054361D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6"/>
                <w:lang w:val="es-MX"/>
              </w:rPr>
            </w:pPr>
            <w:r w:rsidRPr="0054361D">
              <w:rPr>
                <w:rFonts w:asciiTheme="minorHAnsi" w:hAnsiTheme="minorHAnsi" w:cstheme="minorHAnsi"/>
                <w:sz w:val="16"/>
                <w:lang w:val="es-MX"/>
              </w:rPr>
              <w:t xml:space="preserve">Observa atentamente la demostración de los componentes clave (resistencia de </w:t>
            </w:r>
            <w:proofErr w:type="spellStart"/>
            <w:r w:rsidRPr="0054361D">
              <w:rPr>
                <w:rFonts w:asciiTheme="minorHAnsi" w:hAnsiTheme="minorHAnsi" w:cstheme="minorHAnsi"/>
                <w:sz w:val="16"/>
                <w:lang w:val="es-MX"/>
              </w:rPr>
              <w:t>Nicrom</w:t>
            </w:r>
            <w:proofErr w:type="spellEnd"/>
            <w:r w:rsidRPr="0054361D">
              <w:rPr>
                <w:rFonts w:asciiTheme="minorHAnsi" w:hAnsiTheme="minorHAnsi" w:cstheme="minorHAnsi"/>
                <w:sz w:val="16"/>
                <w:lang w:val="es-MX"/>
              </w:rPr>
              <w:t>, ladrillo refractario y anclajes).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5B782" w14:textId="49A19CEE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DEE56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D399A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C1AF2" w:rsidRPr="00637D47" w14:paraId="7A2C9D6F" w14:textId="77777777" w:rsidTr="00BD1E82">
        <w:trPr>
          <w:cantSplit/>
          <w:jc w:val="center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125DA" w14:textId="77777777" w:rsidR="00CC1AF2" w:rsidRPr="00637D47" w:rsidRDefault="00CC1AF2" w:rsidP="00CC1AF2">
            <w:pPr>
              <w:pStyle w:val="Textoindependiente"/>
              <w:spacing w:before="60" w:after="60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2.-</w:t>
            </w: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5E4A8" w14:textId="56805635" w:rsidR="00CC1AF2" w:rsidRPr="00BD1A54" w:rsidRDefault="0054361D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6"/>
                <w:lang w:val="es-MX"/>
              </w:rPr>
            </w:pPr>
            <w:r w:rsidRPr="0054361D">
              <w:rPr>
                <w:rFonts w:asciiTheme="minorHAnsi" w:hAnsiTheme="minorHAnsi" w:cstheme="minorHAnsi"/>
                <w:sz w:val="16"/>
                <w:lang w:val="es-MX"/>
              </w:rPr>
              <w:t>Interactúa, hace preguntas o verifica de cerca la generación de calor durante la prueba de funcionamiento.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A6F3" w14:textId="580E2F2D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E684E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462BB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C1AF2" w:rsidRPr="00637D47" w14:paraId="30D0C4D8" w14:textId="77777777" w:rsidTr="00BD1E82">
        <w:trPr>
          <w:cantSplit/>
          <w:jc w:val="center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0B50B" w14:textId="77777777" w:rsidR="00CC1AF2" w:rsidRPr="00637D47" w:rsidRDefault="00CC1AF2" w:rsidP="00CC1AF2">
            <w:pPr>
              <w:pStyle w:val="Textoindependiente"/>
              <w:spacing w:before="60" w:after="60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3.-</w:t>
            </w: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E3B70" w14:textId="5F17C330" w:rsidR="00CC1AF2" w:rsidRPr="00BD1A54" w:rsidRDefault="0054361D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6"/>
                <w:lang w:val="es-MX"/>
              </w:rPr>
            </w:pPr>
            <w:r w:rsidRPr="0054361D">
              <w:rPr>
                <w:rFonts w:asciiTheme="minorHAnsi" w:hAnsiTheme="minorHAnsi" w:cstheme="minorHAnsi"/>
                <w:sz w:val="16"/>
                <w:lang w:val="es-MX"/>
              </w:rPr>
              <w:t>ata las instrucciones y respeta las normas de seguridad (uso de equipo de protección, precaución con piezas calientes y conexiones eléctricas).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B2CBA" w14:textId="3334AD96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FAAC6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7212E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bookmarkEnd w:id="0"/>
    </w:tbl>
    <w:p w14:paraId="11E1DBC5" w14:textId="77777777" w:rsidR="00162E68" w:rsidRPr="00637D47" w:rsidRDefault="00162E68" w:rsidP="00162E68">
      <w:pPr>
        <w:ind w:left="426"/>
        <w:rPr>
          <w:rFonts w:asciiTheme="minorHAnsi" w:eastAsia="Arial Unicode MS" w:hAnsiTheme="minorHAnsi" w:cstheme="minorHAnsi"/>
        </w:rPr>
      </w:pPr>
    </w:p>
    <w:p w14:paraId="6ED03DC8" w14:textId="1F3CD7A6" w:rsidR="00162E68" w:rsidRPr="00637D47" w:rsidRDefault="00162E68" w:rsidP="00BD1E82">
      <w:pPr>
        <w:rPr>
          <w:rFonts w:asciiTheme="minorHAnsi" w:eastAsia="Arial Unicode MS" w:hAnsiTheme="minorHAnsi" w:cstheme="minorHAnsi"/>
        </w:rPr>
      </w:pPr>
      <w:r w:rsidRPr="00637D47">
        <w:rPr>
          <w:rFonts w:asciiTheme="minorHAnsi" w:eastAsia="Arial Unicode MS" w:hAnsiTheme="minorHAnsi" w:cstheme="minorHAnsi"/>
          <w:b/>
          <w:bCs/>
        </w:rPr>
        <w:t>INSTRUCCIONES PARA CALIFICAR</w:t>
      </w:r>
      <w:r w:rsidR="00637D47">
        <w:rPr>
          <w:rFonts w:asciiTheme="minorHAnsi" w:eastAsia="Arial Unicode MS" w:hAnsiTheme="minorHAnsi" w:cstheme="minorHAnsi"/>
          <w:b/>
          <w:bCs/>
        </w:rPr>
        <w:t xml:space="preserve"> </w:t>
      </w:r>
      <w:r w:rsidR="00637D47" w:rsidRPr="00637D47">
        <w:rPr>
          <w:rFonts w:asciiTheme="minorHAnsi" w:eastAsia="Arial Unicode MS" w:hAnsiTheme="minorHAnsi" w:cstheme="minorHAnsi"/>
        </w:rPr>
        <w:t>(</w:t>
      </w:r>
      <w:r w:rsidR="00731BAB" w:rsidRPr="00637D47">
        <w:rPr>
          <w:rFonts w:asciiTheme="minorHAnsi" w:eastAsia="Arial Unicode MS" w:hAnsiTheme="minorHAnsi" w:cstheme="minorHAnsi"/>
        </w:rPr>
        <w:t>Solo para el instructor</w:t>
      </w:r>
      <w:r w:rsidR="00637D47" w:rsidRPr="00637D47">
        <w:rPr>
          <w:rFonts w:asciiTheme="minorHAnsi" w:eastAsia="Arial Unicode MS" w:hAnsiTheme="minorHAnsi" w:cstheme="minorHAnsi"/>
        </w:rPr>
        <w:t>)</w:t>
      </w:r>
      <w:r w:rsidR="00637D47">
        <w:rPr>
          <w:rFonts w:asciiTheme="minorHAnsi" w:eastAsia="Arial Unicode MS" w:hAnsiTheme="minorHAnsi" w:cstheme="minorHAnsi"/>
        </w:rPr>
        <w:t>:</w:t>
      </w:r>
    </w:p>
    <w:p w14:paraId="3098435E" w14:textId="7C29BBAA" w:rsidR="00637D47" w:rsidRPr="00637D47" w:rsidRDefault="00162E68" w:rsidP="00BD1E82">
      <w:pPr>
        <w:jc w:val="both"/>
        <w:rPr>
          <w:rFonts w:asciiTheme="minorHAnsi" w:eastAsia="Arial Unicode MS" w:hAnsiTheme="minorHAnsi" w:cstheme="minorHAnsi"/>
        </w:rPr>
      </w:pPr>
      <w:r w:rsidRPr="00637D47">
        <w:rPr>
          <w:rFonts w:asciiTheme="minorHAnsi" w:eastAsia="Arial Unicode MS" w:hAnsiTheme="minorHAnsi" w:cstheme="minorHAnsi"/>
        </w:rPr>
        <w:t>Sume el número de reactivos correctos y compare con la tabla siguiente, para determinar si se encuentra competente o aún no competente.</w:t>
      </w:r>
    </w:p>
    <w:tbl>
      <w:tblPr>
        <w:tblpPr w:leftFromText="141" w:rightFromText="141" w:vertAnchor="text" w:horzAnchor="margin" w:tblpXSpec="center" w:tblpY="1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7"/>
        <w:gridCol w:w="1409"/>
        <w:gridCol w:w="2117"/>
      </w:tblGrid>
      <w:tr w:rsidR="003C5979" w:rsidRPr="00637D47" w14:paraId="24BE1E91" w14:textId="77777777" w:rsidTr="00ED0A17">
        <w:trPr>
          <w:trHeight w:val="158"/>
        </w:trPr>
        <w:tc>
          <w:tcPr>
            <w:tcW w:w="5043" w:type="dxa"/>
            <w:gridSpan w:val="3"/>
            <w:tcBorders>
              <w:bottom w:val="single" w:sz="4" w:space="0" w:color="auto"/>
            </w:tcBorders>
          </w:tcPr>
          <w:p w14:paraId="072B573B" w14:textId="77777777" w:rsidR="003C5979" w:rsidRPr="00637D47" w:rsidRDefault="003C5979" w:rsidP="003C5979">
            <w:pPr>
              <w:tabs>
                <w:tab w:val="left" w:pos="5596"/>
              </w:tabs>
              <w:ind w:right="34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sz w:val="18"/>
                <w:szCs w:val="18"/>
              </w:rPr>
              <w:t>TABLA DE RESULTADOS</w:t>
            </w:r>
          </w:p>
        </w:tc>
      </w:tr>
      <w:tr w:rsidR="003C5979" w:rsidRPr="00637D47" w14:paraId="20DF8EC3" w14:textId="77777777" w:rsidTr="00BD1E82">
        <w:trPr>
          <w:trHeight w:val="258"/>
        </w:trPr>
        <w:tc>
          <w:tcPr>
            <w:tcW w:w="1517" w:type="dxa"/>
            <w:shd w:val="clear" w:color="auto" w:fill="B6DDE8" w:themeFill="accent5" w:themeFillTint="66"/>
            <w:vAlign w:val="center"/>
          </w:tcPr>
          <w:p w14:paraId="2CA779FE" w14:textId="77777777" w:rsidR="003C5979" w:rsidRPr="00637D47" w:rsidRDefault="003C5979" w:rsidP="003C597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EQUIVALENCIA</w:t>
            </w:r>
          </w:p>
        </w:tc>
        <w:tc>
          <w:tcPr>
            <w:tcW w:w="1409" w:type="dxa"/>
            <w:shd w:val="clear" w:color="auto" w:fill="B6DDE8" w:themeFill="accent5" w:themeFillTint="66"/>
            <w:vAlign w:val="center"/>
          </w:tcPr>
          <w:p w14:paraId="2FFFCC88" w14:textId="77777777" w:rsidR="003C5979" w:rsidRPr="00637D47" w:rsidRDefault="003C5979" w:rsidP="003C597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CALIFICACIÓN</w:t>
            </w:r>
          </w:p>
        </w:tc>
        <w:tc>
          <w:tcPr>
            <w:tcW w:w="2115" w:type="dxa"/>
            <w:shd w:val="clear" w:color="auto" w:fill="B6DDE8" w:themeFill="accent5" w:themeFillTint="66"/>
            <w:vAlign w:val="center"/>
          </w:tcPr>
          <w:p w14:paraId="03564D49" w14:textId="77777777" w:rsidR="003C5979" w:rsidRPr="00637D47" w:rsidRDefault="003C5979" w:rsidP="003C597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JUICIO</w:t>
            </w:r>
          </w:p>
        </w:tc>
      </w:tr>
      <w:tr w:rsidR="003C5979" w:rsidRPr="00637D47" w14:paraId="1AAA5C83" w14:textId="77777777" w:rsidTr="00ED0A17">
        <w:trPr>
          <w:trHeight w:val="587"/>
        </w:trPr>
        <w:tc>
          <w:tcPr>
            <w:tcW w:w="1517" w:type="dxa"/>
          </w:tcPr>
          <w:p w14:paraId="3B748CE2" w14:textId="3C326D8A" w:rsidR="003C5979" w:rsidRPr="00637D47" w:rsidRDefault="003C5979" w:rsidP="003C5979">
            <w:pPr>
              <w:ind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0D5F37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="00ED0A17" w:rsidRPr="00637D47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="000D5F37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="00162E68" w:rsidRPr="00637D4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014D7CDE" w14:textId="08C2D39E" w:rsidR="00ED0A17" w:rsidRPr="00637D47" w:rsidRDefault="000D5F37" w:rsidP="00ED0A17">
            <w:pPr>
              <w:ind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ED0A17" w:rsidRPr="00637D4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gramStart"/>
            <w:r w:rsidR="00ED0A17" w:rsidRPr="00637D47">
              <w:rPr>
                <w:rFonts w:asciiTheme="minorHAnsi" w:hAnsiTheme="minorHAnsi" w:cstheme="minorHAnsi"/>
                <w:sz w:val="18"/>
                <w:szCs w:val="18"/>
              </w:rPr>
              <w:t>A</w:t>
            </w:r>
            <w:proofErr w:type="gramEnd"/>
            <w:r w:rsidR="00ED0A17" w:rsidRPr="00637D47">
              <w:rPr>
                <w:rFonts w:asciiTheme="minorHAnsi" w:hAnsiTheme="minorHAnsi" w:cstheme="minorHAnsi"/>
                <w:sz w:val="18"/>
                <w:szCs w:val="18"/>
              </w:rPr>
              <w:t xml:space="preserve"> MENOS</w:t>
            </w:r>
          </w:p>
          <w:p w14:paraId="14BBFE0F" w14:textId="77777777" w:rsidR="003C5979" w:rsidRPr="00637D47" w:rsidRDefault="003C5979" w:rsidP="003C5979">
            <w:pPr>
              <w:ind w:left="-142"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09" w:type="dxa"/>
          </w:tcPr>
          <w:p w14:paraId="0B0E3BC7" w14:textId="77777777" w:rsidR="003C5979" w:rsidRPr="00637D47" w:rsidRDefault="003824BD" w:rsidP="003C5979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8</w:t>
            </w:r>
            <w:r w:rsidR="00ED0A17" w:rsidRPr="00637D47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="003C5979" w:rsidRPr="00637D47">
              <w:rPr>
                <w:rFonts w:asciiTheme="minorHAnsi" w:hAnsiTheme="minorHAnsi" w:cstheme="minorHAnsi"/>
                <w:sz w:val="18"/>
                <w:szCs w:val="18"/>
              </w:rPr>
              <w:t>10</w:t>
            </w:r>
          </w:p>
          <w:p w14:paraId="3C17F45B" w14:textId="77777777" w:rsidR="003C5979" w:rsidRPr="00637D47" w:rsidRDefault="003824BD" w:rsidP="003C5979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6</w:t>
            </w:r>
          </w:p>
          <w:p w14:paraId="592CFAF2" w14:textId="77777777" w:rsidR="00162E68" w:rsidRPr="00637D47" w:rsidRDefault="00162E68" w:rsidP="00476C4A">
            <w:pPr>
              <w:tabs>
                <w:tab w:val="left" w:pos="634"/>
                <w:tab w:val="left" w:pos="1174"/>
              </w:tabs>
              <w:ind w:right="27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115" w:type="dxa"/>
          </w:tcPr>
          <w:p w14:paraId="2DA3F380" w14:textId="77777777" w:rsidR="003C5979" w:rsidRPr="00637D47" w:rsidRDefault="00731BAB" w:rsidP="003C5979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FAVORABLE</w:t>
            </w:r>
          </w:p>
          <w:p w14:paraId="05C14A53" w14:textId="77777777" w:rsidR="00FC1E90" w:rsidRPr="00637D47" w:rsidRDefault="00731BAB" w:rsidP="00FC1E90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A UN NO FAVORABLE</w:t>
            </w:r>
          </w:p>
          <w:p w14:paraId="634CF6F1" w14:textId="77777777" w:rsidR="00162E68" w:rsidRPr="00637D47" w:rsidRDefault="00162E68" w:rsidP="00FC1E90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14ABC2B8" w14:textId="77777777" w:rsidR="003C5979" w:rsidRPr="00637D47" w:rsidRDefault="003C5979" w:rsidP="00743CBE">
      <w:pPr>
        <w:rPr>
          <w:rFonts w:asciiTheme="minorHAnsi" w:hAnsiTheme="minorHAnsi" w:cstheme="minorHAnsi"/>
        </w:rPr>
      </w:pPr>
    </w:p>
    <w:p w14:paraId="1C59B801" w14:textId="77777777" w:rsidR="003C5979" w:rsidRPr="00637D47" w:rsidRDefault="003C5979" w:rsidP="00743CBE">
      <w:pPr>
        <w:rPr>
          <w:rFonts w:asciiTheme="minorHAnsi" w:hAnsiTheme="minorHAnsi" w:cstheme="minorHAnsi"/>
        </w:rPr>
      </w:pPr>
    </w:p>
    <w:p w14:paraId="38F4C9D1" w14:textId="77777777" w:rsidR="003C5979" w:rsidRPr="00637D47" w:rsidRDefault="003C5979" w:rsidP="00743CBE">
      <w:pPr>
        <w:rPr>
          <w:rFonts w:asciiTheme="minorHAnsi" w:hAnsiTheme="minorHAnsi" w:cstheme="minorHAnsi"/>
        </w:rPr>
      </w:pPr>
    </w:p>
    <w:p w14:paraId="21EF2D65" w14:textId="77777777" w:rsidR="003C5979" w:rsidRPr="00637D47" w:rsidRDefault="003C5979" w:rsidP="00743CBE">
      <w:pPr>
        <w:rPr>
          <w:rFonts w:asciiTheme="minorHAnsi" w:hAnsiTheme="minorHAnsi" w:cstheme="minorHAnsi"/>
        </w:rPr>
      </w:pPr>
    </w:p>
    <w:p w14:paraId="2C9A9576" w14:textId="77777777" w:rsidR="00637D47" w:rsidRDefault="00637D47" w:rsidP="00637D47">
      <w:pPr>
        <w:jc w:val="both"/>
        <w:rPr>
          <w:rFonts w:asciiTheme="minorHAnsi" w:hAnsiTheme="minorHAnsi" w:cstheme="minorHAnsi"/>
          <w:lang w:val="es-MX"/>
        </w:rPr>
      </w:pPr>
    </w:p>
    <w:p w14:paraId="4453084F" w14:textId="349CA927" w:rsidR="00BD1E82" w:rsidRPr="00637D47" w:rsidRDefault="00BD1E82" w:rsidP="00637D47">
      <w:pPr>
        <w:jc w:val="both"/>
        <w:rPr>
          <w:rFonts w:asciiTheme="minorHAnsi" w:hAnsiTheme="minorHAnsi" w:cstheme="minorHAnsi"/>
          <w:lang w:val="es-MX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4907"/>
        <w:gridCol w:w="4165"/>
      </w:tblGrid>
      <w:tr w:rsidR="00637D47" w:rsidRPr="00637D47" w14:paraId="0580F096" w14:textId="77777777" w:rsidTr="00043EAC">
        <w:tc>
          <w:tcPr>
            <w:tcW w:w="4907" w:type="dxa"/>
          </w:tcPr>
          <w:p w14:paraId="41648A76" w14:textId="77777777" w:rsidR="00637D47" w:rsidRPr="00637D47" w:rsidRDefault="00637D47" w:rsidP="00043EAC">
            <w:pPr>
              <w:jc w:val="center"/>
              <w:rPr>
                <w:rFonts w:cstheme="minorHAnsi"/>
                <w:lang w:val="es-MX"/>
              </w:rPr>
            </w:pPr>
            <w:r w:rsidRPr="00637D47">
              <w:rPr>
                <w:rFonts w:cstheme="minorHAnsi"/>
                <w:lang w:val="es-MX"/>
              </w:rPr>
              <w:t>Nombre y firma del Participante</w:t>
            </w:r>
          </w:p>
        </w:tc>
        <w:tc>
          <w:tcPr>
            <w:tcW w:w="4165" w:type="dxa"/>
          </w:tcPr>
          <w:p w14:paraId="4920AC5B" w14:textId="77777777" w:rsidR="00637D47" w:rsidRPr="00637D47" w:rsidRDefault="00637D47" w:rsidP="00043EAC">
            <w:pPr>
              <w:jc w:val="center"/>
              <w:rPr>
                <w:rFonts w:cstheme="minorHAnsi"/>
                <w:lang w:val="es-MX"/>
              </w:rPr>
            </w:pPr>
            <w:r w:rsidRPr="00637D47">
              <w:rPr>
                <w:rFonts w:cstheme="minorHAnsi"/>
                <w:lang w:val="es-MX"/>
              </w:rPr>
              <w:t>Nombre y firma del Instructor</w:t>
            </w:r>
          </w:p>
        </w:tc>
      </w:tr>
      <w:tr w:rsidR="00637D47" w:rsidRPr="00637D47" w14:paraId="5A884751" w14:textId="77777777" w:rsidTr="00043EAC">
        <w:tc>
          <w:tcPr>
            <w:tcW w:w="4907" w:type="dxa"/>
          </w:tcPr>
          <w:p w14:paraId="3E9A4F95" w14:textId="3802E84A" w:rsidR="00637D47" w:rsidRPr="00637D47" w:rsidRDefault="00637D47" w:rsidP="00043EAC">
            <w:pPr>
              <w:rPr>
                <w:rFonts w:cstheme="minorHAnsi"/>
                <w:lang w:val="es-MX"/>
              </w:rPr>
            </w:pPr>
          </w:p>
          <w:p w14:paraId="33A10196" w14:textId="4139BA4F" w:rsidR="00637D47" w:rsidRPr="00637D47" w:rsidRDefault="00637D47" w:rsidP="005845ED">
            <w:pPr>
              <w:jc w:val="center"/>
              <w:rPr>
                <w:rFonts w:cstheme="minorHAnsi"/>
                <w:lang w:val="es-MX"/>
              </w:rPr>
            </w:pPr>
          </w:p>
        </w:tc>
        <w:tc>
          <w:tcPr>
            <w:tcW w:w="4165" w:type="dxa"/>
          </w:tcPr>
          <w:p w14:paraId="33A201CC" w14:textId="629640F6" w:rsidR="005845ED" w:rsidRDefault="005845ED" w:rsidP="00043EAC">
            <w:pPr>
              <w:rPr>
                <w:rFonts w:cstheme="minorHAnsi"/>
                <w:lang w:val="es-MX"/>
              </w:rPr>
            </w:pPr>
          </w:p>
          <w:p w14:paraId="3BB3D022" w14:textId="77777777" w:rsidR="00637D47" w:rsidRDefault="005845ED" w:rsidP="003775F9">
            <w:pPr>
              <w:rPr>
                <w:rFonts w:cstheme="minorHAnsi"/>
                <w:lang w:val="es-MX"/>
              </w:rPr>
            </w:pPr>
            <w:r>
              <w:fldChar w:fldCharType="begin"/>
            </w:r>
            <w:r>
              <w:instrText xml:space="preserve"> INCLUDEPICTURE "https://www.jsign.com/wp-content/uploads/2022/06/graphic-signature-completeness.png" \* MERGEFORMATINET </w:instrText>
            </w:r>
            <w:r w:rsidR="00191349">
              <w:fldChar w:fldCharType="separate"/>
            </w:r>
            <w:r>
              <w:fldChar w:fldCharType="end"/>
            </w:r>
          </w:p>
          <w:p w14:paraId="6A15910D" w14:textId="77777777" w:rsidR="003775F9" w:rsidRDefault="003775F9" w:rsidP="003775F9">
            <w:pPr>
              <w:rPr>
                <w:rFonts w:cstheme="minorHAnsi"/>
                <w:lang w:val="es-MX"/>
              </w:rPr>
            </w:pPr>
          </w:p>
          <w:p w14:paraId="09530924" w14:textId="77777777" w:rsidR="003775F9" w:rsidRDefault="003775F9" w:rsidP="003775F9">
            <w:pPr>
              <w:rPr>
                <w:rFonts w:cstheme="minorHAnsi"/>
                <w:lang w:val="es-MX"/>
              </w:rPr>
            </w:pPr>
          </w:p>
          <w:p w14:paraId="42C6AA83" w14:textId="519263D9" w:rsidR="003775F9" w:rsidRPr="00637D47" w:rsidRDefault="003775F9" w:rsidP="003775F9">
            <w:pPr>
              <w:rPr>
                <w:rFonts w:cstheme="minorHAnsi"/>
                <w:lang w:val="es-MX"/>
              </w:rPr>
            </w:pPr>
          </w:p>
        </w:tc>
      </w:tr>
    </w:tbl>
    <w:p w14:paraId="3527C6F2" w14:textId="77777777" w:rsidR="00AB45E1" w:rsidRPr="00637D47" w:rsidRDefault="00AB45E1" w:rsidP="003775F9">
      <w:pPr>
        <w:rPr>
          <w:rFonts w:asciiTheme="minorHAnsi" w:hAnsiTheme="minorHAnsi" w:cstheme="minorHAnsi"/>
        </w:rPr>
      </w:pPr>
    </w:p>
    <w:sectPr w:rsidR="00AB45E1" w:rsidRPr="00637D47" w:rsidSect="004E0E0C">
      <w:headerReference w:type="default" r:id="rId6"/>
      <w:footerReference w:type="default" r:id="rId7"/>
      <w:pgSz w:w="12242" w:h="15842" w:code="1"/>
      <w:pgMar w:top="1418" w:right="760" w:bottom="1134" w:left="1134" w:header="993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D6A05" w14:textId="77777777" w:rsidR="00191349" w:rsidRDefault="00191349">
      <w:r>
        <w:separator/>
      </w:r>
    </w:p>
  </w:endnote>
  <w:endnote w:type="continuationSeparator" w:id="0">
    <w:p w14:paraId="513B9AD6" w14:textId="77777777" w:rsidR="00191349" w:rsidRDefault="00191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7659029"/>
      <w:docPartObj>
        <w:docPartGallery w:val="Page Numbers (Bottom of Page)"/>
        <w:docPartUnique/>
      </w:docPartObj>
    </w:sdtPr>
    <w:sdtEndPr/>
    <w:sdtContent>
      <w:p w14:paraId="4753838C" w14:textId="5FF0922F" w:rsidR="00BD1E82" w:rsidRDefault="00BD1E8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08FA6D" w14:textId="4DB8D86C" w:rsidR="00743CBE" w:rsidRPr="00244409" w:rsidRDefault="00743CBE" w:rsidP="00756210">
    <w:pPr>
      <w:pStyle w:val="Piedepgina"/>
      <w:tabs>
        <w:tab w:val="clear" w:pos="4252"/>
        <w:tab w:val="clear" w:pos="8504"/>
        <w:tab w:val="right" w:pos="10065"/>
      </w:tabs>
      <w:rPr>
        <w:sz w:val="14"/>
        <w:szCs w:val="14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61CB1" w14:textId="77777777" w:rsidR="00191349" w:rsidRDefault="00191349">
      <w:r>
        <w:separator/>
      </w:r>
    </w:p>
  </w:footnote>
  <w:footnote w:type="continuationSeparator" w:id="0">
    <w:p w14:paraId="529F6EE3" w14:textId="77777777" w:rsidR="00191349" w:rsidRDefault="001913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E859A" w14:textId="77777777" w:rsidR="00743CBE" w:rsidRDefault="00743CBE">
    <w:pPr>
      <w:pStyle w:val="Encabezad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2ED"/>
    <w:rsid w:val="00002249"/>
    <w:rsid w:val="00003963"/>
    <w:rsid w:val="000068D5"/>
    <w:rsid w:val="00007B1F"/>
    <w:rsid w:val="00007D53"/>
    <w:rsid w:val="000172ED"/>
    <w:rsid w:val="0002120D"/>
    <w:rsid w:val="00031C1B"/>
    <w:rsid w:val="00036E97"/>
    <w:rsid w:val="0007696C"/>
    <w:rsid w:val="000A1AC1"/>
    <w:rsid w:val="000A24F9"/>
    <w:rsid w:val="000A3FB3"/>
    <w:rsid w:val="000D5F37"/>
    <w:rsid w:val="000E4908"/>
    <w:rsid w:val="000E5360"/>
    <w:rsid w:val="000F4822"/>
    <w:rsid w:val="001177C5"/>
    <w:rsid w:val="001338FB"/>
    <w:rsid w:val="00135013"/>
    <w:rsid w:val="00162E68"/>
    <w:rsid w:val="00191349"/>
    <w:rsid w:val="001C76D2"/>
    <w:rsid w:val="00244409"/>
    <w:rsid w:val="00251B9F"/>
    <w:rsid w:val="002651ED"/>
    <w:rsid w:val="00265896"/>
    <w:rsid w:val="00271952"/>
    <w:rsid w:val="002847F9"/>
    <w:rsid w:val="0029003F"/>
    <w:rsid w:val="002C2C7A"/>
    <w:rsid w:val="002C30B5"/>
    <w:rsid w:val="0030299C"/>
    <w:rsid w:val="00344994"/>
    <w:rsid w:val="00345173"/>
    <w:rsid w:val="00354DF6"/>
    <w:rsid w:val="00367EE9"/>
    <w:rsid w:val="003759B4"/>
    <w:rsid w:val="003775F9"/>
    <w:rsid w:val="0037796E"/>
    <w:rsid w:val="003824BD"/>
    <w:rsid w:val="003900C6"/>
    <w:rsid w:val="00390ADD"/>
    <w:rsid w:val="003B0D14"/>
    <w:rsid w:val="003B3526"/>
    <w:rsid w:val="003C454B"/>
    <w:rsid w:val="003C5979"/>
    <w:rsid w:val="003C6C26"/>
    <w:rsid w:val="00412084"/>
    <w:rsid w:val="00420461"/>
    <w:rsid w:val="00425CFB"/>
    <w:rsid w:val="004304EC"/>
    <w:rsid w:val="00441D75"/>
    <w:rsid w:val="00474478"/>
    <w:rsid w:val="00476C4A"/>
    <w:rsid w:val="004A039A"/>
    <w:rsid w:val="004B486F"/>
    <w:rsid w:val="004C10FA"/>
    <w:rsid w:val="004E0E0C"/>
    <w:rsid w:val="004F2F70"/>
    <w:rsid w:val="00534B96"/>
    <w:rsid w:val="005403C0"/>
    <w:rsid w:val="0054361D"/>
    <w:rsid w:val="005513F0"/>
    <w:rsid w:val="00565D1C"/>
    <w:rsid w:val="00575BC8"/>
    <w:rsid w:val="005845ED"/>
    <w:rsid w:val="005C564D"/>
    <w:rsid w:val="005E2523"/>
    <w:rsid w:val="005F2245"/>
    <w:rsid w:val="00614261"/>
    <w:rsid w:val="006144A1"/>
    <w:rsid w:val="006153A4"/>
    <w:rsid w:val="006177E5"/>
    <w:rsid w:val="006217F3"/>
    <w:rsid w:val="00637D47"/>
    <w:rsid w:val="00654BFB"/>
    <w:rsid w:val="00656E6C"/>
    <w:rsid w:val="00674541"/>
    <w:rsid w:val="00695ACC"/>
    <w:rsid w:val="006A2233"/>
    <w:rsid w:val="006D1F7F"/>
    <w:rsid w:val="006D4926"/>
    <w:rsid w:val="006E6DF0"/>
    <w:rsid w:val="00721A84"/>
    <w:rsid w:val="00731BAB"/>
    <w:rsid w:val="00733337"/>
    <w:rsid w:val="007428B5"/>
    <w:rsid w:val="00743CBE"/>
    <w:rsid w:val="00752C31"/>
    <w:rsid w:val="00754E08"/>
    <w:rsid w:val="0075575C"/>
    <w:rsid w:val="00756210"/>
    <w:rsid w:val="007A22FA"/>
    <w:rsid w:val="007A504C"/>
    <w:rsid w:val="007B238A"/>
    <w:rsid w:val="007F492D"/>
    <w:rsid w:val="007F6067"/>
    <w:rsid w:val="0080740A"/>
    <w:rsid w:val="00813C7D"/>
    <w:rsid w:val="0083160A"/>
    <w:rsid w:val="008550E0"/>
    <w:rsid w:val="00885588"/>
    <w:rsid w:val="00886D3E"/>
    <w:rsid w:val="00892018"/>
    <w:rsid w:val="008B2E5E"/>
    <w:rsid w:val="008B6C2E"/>
    <w:rsid w:val="008B7165"/>
    <w:rsid w:val="008C1B1E"/>
    <w:rsid w:val="008F3A64"/>
    <w:rsid w:val="009110F7"/>
    <w:rsid w:val="0092130C"/>
    <w:rsid w:val="00923B6F"/>
    <w:rsid w:val="009253C0"/>
    <w:rsid w:val="009268C2"/>
    <w:rsid w:val="009279FF"/>
    <w:rsid w:val="00942822"/>
    <w:rsid w:val="009439C4"/>
    <w:rsid w:val="0094688D"/>
    <w:rsid w:val="009737D0"/>
    <w:rsid w:val="00973F10"/>
    <w:rsid w:val="00977731"/>
    <w:rsid w:val="00981F01"/>
    <w:rsid w:val="00982984"/>
    <w:rsid w:val="0098711D"/>
    <w:rsid w:val="009942F7"/>
    <w:rsid w:val="009A4965"/>
    <w:rsid w:val="009B5186"/>
    <w:rsid w:val="009D639E"/>
    <w:rsid w:val="009E5F7A"/>
    <w:rsid w:val="009F2449"/>
    <w:rsid w:val="00A23C32"/>
    <w:rsid w:val="00A25B95"/>
    <w:rsid w:val="00A63994"/>
    <w:rsid w:val="00A70E20"/>
    <w:rsid w:val="00A908F0"/>
    <w:rsid w:val="00AA6156"/>
    <w:rsid w:val="00AB45E1"/>
    <w:rsid w:val="00AB471F"/>
    <w:rsid w:val="00AC0C84"/>
    <w:rsid w:val="00B175F3"/>
    <w:rsid w:val="00B25CDA"/>
    <w:rsid w:val="00B410B8"/>
    <w:rsid w:val="00B542AD"/>
    <w:rsid w:val="00B80791"/>
    <w:rsid w:val="00BD08DA"/>
    <w:rsid w:val="00BD1A54"/>
    <w:rsid w:val="00BD1E82"/>
    <w:rsid w:val="00BD3678"/>
    <w:rsid w:val="00BE252F"/>
    <w:rsid w:val="00BE4B35"/>
    <w:rsid w:val="00BE722F"/>
    <w:rsid w:val="00BF3E22"/>
    <w:rsid w:val="00BF7272"/>
    <w:rsid w:val="00BF7D61"/>
    <w:rsid w:val="00C06598"/>
    <w:rsid w:val="00C07544"/>
    <w:rsid w:val="00C11BAF"/>
    <w:rsid w:val="00C41824"/>
    <w:rsid w:val="00C44949"/>
    <w:rsid w:val="00C70541"/>
    <w:rsid w:val="00C774AE"/>
    <w:rsid w:val="00C97061"/>
    <w:rsid w:val="00CA2D44"/>
    <w:rsid w:val="00CC1AF2"/>
    <w:rsid w:val="00CF7D60"/>
    <w:rsid w:val="00D12741"/>
    <w:rsid w:val="00D1413D"/>
    <w:rsid w:val="00D328D6"/>
    <w:rsid w:val="00D52320"/>
    <w:rsid w:val="00D57C36"/>
    <w:rsid w:val="00D96A2C"/>
    <w:rsid w:val="00DD4D64"/>
    <w:rsid w:val="00DF1003"/>
    <w:rsid w:val="00E00F05"/>
    <w:rsid w:val="00E0572F"/>
    <w:rsid w:val="00E06DAF"/>
    <w:rsid w:val="00E534AA"/>
    <w:rsid w:val="00E53EE3"/>
    <w:rsid w:val="00E575D6"/>
    <w:rsid w:val="00E57F6D"/>
    <w:rsid w:val="00E67F06"/>
    <w:rsid w:val="00E72B34"/>
    <w:rsid w:val="00EC38D9"/>
    <w:rsid w:val="00EC4F4E"/>
    <w:rsid w:val="00ED0A17"/>
    <w:rsid w:val="00ED48AA"/>
    <w:rsid w:val="00EE5AE7"/>
    <w:rsid w:val="00EE5CB0"/>
    <w:rsid w:val="00EF72E0"/>
    <w:rsid w:val="00F223C5"/>
    <w:rsid w:val="00F530AD"/>
    <w:rsid w:val="00F679C1"/>
    <w:rsid w:val="00F73C49"/>
    <w:rsid w:val="00FA4F06"/>
    <w:rsid w:val="00FB6E05"/>
    <w:rsid w:val="00FC1E90"/>
    <w:rsid w:val="00FC40B8"/>
    <w:rsid w:val="00FC6082"/>
    <w:rsid w:val="00FD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4D7B7E"/>
  <w15:docId w15:val="{BD6950FD-28E5-48F7-B817-56A7E672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E90"/>
    <w:rPr>
      <w:lang w:val="es-ES" w:eastAsia="es-ES"/>
    </w:rPr>
  </w:style>
  <w:style w:type="paragraph" w:styleId="Ttulo1">
    <w:name w:val="heading 1"/>
    <w:basedOn w:val="Normal"/>
    <w:next w:val="Normal"/>
    <w:qFormat/>
    <w:rsid w:val="00EE5AE7"/>
    <w:pPr>
      <w:keepNext/>
      <w:outlineLvl w:val="0"/>
    </w:pPr>
    <w:rPr>
      <w:b/>
      <w:sz w:val="28"/>
    </w:rPr>
  </w:style>
  <w:style w:type="paragraph" w:styleId="Ttulo2">
    <w:name w:val="heading 2"/>
    <w:basedOn w:val="Normal"/>
    <w:next w:val="Normal"/>
    <w:link w:val="Ttulo2Car"/>
    <w:uiPriority w:val="9"/>
    <w:qFormat/>
    <w:rsid w:val="0024440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EE5AE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EE5AE7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EE5AE7"/>
    <w:pPr>
      <w:jc w:val="both"/>
    </w:pPr>
    <w:rPr>
      <w:rFonts w:ascii="Arial" w:hAnsi="Arial"/>
    </w:rPr>
  </w:style>
  <w:style w:type="paragraph" w:styleId="Textodeglobo">
    <w:name w:val="Balloon Text"/>
    <w:basedOn w:val="Normal"/>
    <w:semiHidden/>
    <w:rsid w:val="004B486F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244409"/>
    <w:rPr>
      <w:lang w:val="es-ES" w:eastAsia="es-ES"/>
    </w:rPr>
  </w:style>
  <w:style w:type="character" w:customStyle="1" w:styleId="Ttulo2Car">
    <w:name w:val="Título 2 Car"/>
    <w:link w:val="Ttulo2"/>
    <w:uiPriority w:val="9"/>
    <w:semiHidden/>
    <w:rsid w:val="00244409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customStyle="1" w:styleId="Default">
    <w:name w:val="Default"/>
    <w:rsid w:val="00C4182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Nmerodepgina">
    <w:name w:val="page number"/>
    <w:basedOn w:val="Fuentedeprrafopredeter"/>
    <w:rsid w:val="00637D47"/>
  </w:style>
  <w:style w:type="table" w:styleId="Tablaconcuadrcula">
    <w:name w:val="Table Grid"/>
    <w:basedOn w:val="Tablanormal"/>
    <w:uiPriority w:val="39"/>
    <w:rsid w:val="00637D4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basedOn w:val="Fuentedeprrafopredeter"/>
    <w:link w:val="Piedepgina"/>
    <w:uiPriority w:val="99"/>
    <w:rsid w:val="00BD1E82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1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NOMBRE:</vt:lpstr>
    </vt:vector>
  </TitlesOfParts>
  <Company>ICATEP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NOMBRE:</dc:title>
  <dc:creator>JRG</dc:creator>
  <cp:lastModifiedBy>STAFFTI</cp:lastModifiedBy>
  <cp:revision>7</cp:revision>
  <cp:lastPrinted>2025-10-18T21:03:00Z</cp:lastPrinted>
  <dcterms:created xsi:type="dcterms:W3CDTF">2026-04-20T20:01:00Z</dcterms:created>
  <dcterms:modified xsi:type="dcterms:W3CDTF">2026-05-07T20:41:00Z</dcterms:modified>
</cp:coreProperties>
</file>