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1081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422"/>
        <w:gridCol w:w="1555"/>
        <w:gridCol w:w="2249"/>
        <w:gridCol w:w="361"/>
        <w:gridCol w:w="2645"/>
        <w:gridCol w:w="1969"/>
      </w:tblGrid>
      <w:tr w:rsidR="00637D47" w:rsidRPr="00637D47" w14:paraId="5168FEDC" w14:textId="77777777" w:rsidTr="00BD1E82">
        <w:trPr>
          <w:cantSplit/>
          <w:trHeight w:val="426"/>
        </w:trPr>
        <w:tc>
          <w:tcPr>
            <w:tcW w:w="10201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vAlign w:val="center"/>
          </w:tcPr>
          <w:p w14:paraId="19CFBBEC" w14:textId="77777777" w:rsidR="00637D47" w:rsidRPr="00637D47" w:rsidRDefault="00637D47" w:rsidP="00637D47">
            <w:pPr>
              <w:pStyle w:val="Encabezad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 xml:space="preserve">GUÍA DE OBSERVACIÓN </w:t>
            </w:r>
          </w:p>
        </w:tc>
      </w:tr>
      <w:tr w:rsidR="00637D47" w:rsidRPr="00637D47" w14:paraId="6E88C901" w14:textId="77777777" w:rsidTr="00BD1E82">
        <w:trPr>
          <w:cantSplit/>
          <w:trHeight w:val="426"/>
        </w:trPr>
        <w:tc>
          <w:tcPr>
            <w:tcW w:w="5226" w:type="dxa"/>
            <w:gridSpan w:val="3"/>
            <w:vMerge w:val="restart"/>
            <w:vAlign w:val="center"/>
          </w:tcPr>
          <w:p w14:paraId="44062B9E" w14:textId="7AF01555" w:rsidR="00637D47" w:rsidRPr="00637D47" w:rsidRDefault="00637D47" w:rsidP="00637D4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Fecha de Aplicación:  </w:t>
            </w:r>
            <w:r w:rsidR="00476C4A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20/</w:t>
            </w:r>
            <w:r w:rsidR="003775F9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04</w:t>
            </w:r>
            <w:r w:rsidR="00476C4A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/202</w:t>
            </w:r>
            <w:r w:rsidR="003775F9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6</w:t>
            </w: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</w:t>
            </w:r>
          </w:p>
        </w:tc>
        <w:tc>
          <w:tcPr>
            <w:tcW w:w="4975" w:type="dxa"/>
            <w:gridSpan w:val="3"/>
            <w:tcBorders>
              <w:bottom w:val="single" w:sz="4" w:space="0" w:color="auto"/>
            </w:tcBorders>
            <w:vAlign w:val="center"/>
          </w:tcPr>
          <w:p w14:paraId="3BC4233E" w14:textId="0886162F" w:rsidR="00637D47" w:rsidRPr="00637D47" w:rsidRDefault="00637D47" w:rsidP="00637D4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Tiempo de Ejecución de la Práctica: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 </w:t>
            </w:r>
            <w:r w:rsidR="00D12741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10 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mins</w:t>
            </w:r>
          </w:p>
        </w:tc>
      </w:tr>
      <w:tr w:rsidR="00637D47" w:rsidRPr="00637D47" w14:paraId="6BDB4A9B" w14:textId="77777777" w:rsidTr="00BD1E82">
        <w:trPr>
          <w:cantSplit/>
          <w:trHeight w:val="426"/>
        </w:trPr>
        <w:tc>
          <w:tcPr>
            <w:tcW w:w="5226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14:paraId="10941025" w14:textId="77777777" w:rsidR="00637D47" w:rsidRPr="00637D47" w:rsidRDefault="00637D47" w:rsidP="00637D4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  <w:tc>
          <w:tcPr>
            <w:tcW w:w="4975" w:type="dxa"/>
            <w:gridSpan w:val="3"/>
            <w:tcBorders>
              <w:bottom w:val="single" w:sz="4" w:space="0" w:color="auto"/>
            </w:tcBorders>
            <w:vAlign w:val="center"/>
          </w:tcPr>
          <w:p w14:paraId="1B3C1AC2" w14:textId="79E494EF" w:rsidR="00637D47" w:rsidRPr="00637D47" w:rsidRDefault="00637D47" w:rsidP="00637D4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Tiempo de Revisión de Observación: </w:t>
            </w:r>
            <w:r w:rsidR="00D12741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5</w:t>
            </w:r>
            <w:r w:rsidR="00476C4A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</w:t>
            </w: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mins</w:t>
            </w:r>
          </w:p>
        </w:tc>
      </w:tr>
      <w:tr w:rsidR="007A22FA" w:rsidRPr="00637D47" w14:paraId="1B080DAD" w14:textId="77777777" w:rsidTr="00AE0F24">
        <w:trPr>
          <w:cantSplit/>
          <w:trHeight w:val="426"/>
        </w:trPr>
        <w:tc>
          <w:tcPr>
            <w:tcW w:w="1422" w:type="dxa"/>
            <w:tcBorders>
              <w:bottom w:val="single" w:sz="4" w:space="0" w:color="auto"/>
            </w:tcBorders>
            <w:vAlign w:val="center"/>
          </w:tcPr>
          <w:p w14:paraId="56CA1D1C" w14:textId="77777777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Curso:</w:t>
            </w:r>
          </w:p>
        </w:tc>
        <w:tc>
          <w:tcPr>
            <w:tcW w:w="8779" w:type="dxa"/>
            <w:gridSpan w:val="5"/>
            <w:vAlign w:val="center"/>
          </w:tcPr>
          <w:p w14:paraId="7884D5B9" w14:textId="1ACFB6AF" w:rsidR="007A22FA" w:rsidRPr="00637D47" w:rsidRDefault="003775F9" w:rsidP="007A22FA">
            <w:pPr>
              <w:pStyle w:val="Encabezado"/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</w:pPr>
            <w:proofErr w:type="spellStart"/>
            <w:r w:rsidRPr="003775F9"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  <w:t>Tekitl</w:t>
            </w:r>
            <w:proofErr w:type="spellEnd"/>
            <w:r w:rsidRPr="003775F9"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3775F9"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  <w:t>Lab</w:t>
            </w:r>
            <w:proofErr w:type="spellEnd"/>
            <w:r w:rsidRPr="003775F9"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  <w:t>: “Despertando al OJO” Automatización de espacios comunitarias</w:t>
            </w:r>
          </w:p>
        </w:tc>
      </w:tr>
      <w:tr w:rsidR="007A22FA" w:rsidRPr="00637D47" w14:paraId="201BEF13" w14:textId="77777777" w:rsidTr="00BD1E82">
        <w:trPr>
          <w:cantSplit/>
          <w:trHeight w:val="426"/>
        </w:trPr>
        <w:tc>
          <w:tcPr>
            <w:tcW w:w="1422" w:type="dxa"/>
            <w:vAlign w:val="center"/>
          </w:tcPr>
          <w:p w14:paraId="1F0155E1" w14:textId="77777777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Participante</w:t>
            </w:r>
          </w:p>
        </w:tc>
        <w:tc>
          <w:tcPr>
            <w:tcW w:w="8779" w:type="dxa"/>
            <w:gridSpan w:val="5"/>
          </w:tcPr>
          <w:p w14:paraId="11485CC7" w14:textId="2DA006B5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7A22FA" w:rsidRPr="00637D47" w14:paraId="563E9526" w14:textId="77777777" w:rsidTr="00BD1E82">
        <w:trPr>
          <w:cantSplit/>
          <w:trHeight w:val="426"/>
        </w:trPr>
        <w:tc>
          <w:tcPr>
            <w:tcW w:w="1422" w:type="dxa"/>
            <w:vAlign w:val="center"/>
          </w:tcPr>
          <w:p w14:paraId="6AAF68E4" w14:textId="77777777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Instructor:</w:t>
            </w:r>
          </w:p>
        </w:tc>
        <w:tc>
          <w:tcPr>
            <w:tcW w:w="8779" w:type="dxa"/>
            <w:gridSpan w:val="5"/>
          </w:tcPr>
          <w:p w14:paraId="6657ED7C" w14:textId="6F2E0AE5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7A22FA" w:rsidRPr="00637D47" w14:paraId="7C9E98D3" w14:textId="77777777" w:rsidTr="00BD1E82">
        <w:trPr>
          <w:cantSplit/>
          <w:trHeight w:val="426"/>
        </w:trPr>
        <w:tc>
          <w:tcPr>
            <w:tcW w:w="1422" w:type="dxa"/>
            <w:vAlign w:val="center"/>
          </w:tcPr>
          <w:p w14:paraId="39ECAA3F" w14:textId="77777777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Valor de cada Actividad:</w:t>
            </w:r>
          </w:p>
        </w:tc>
        <w:tc>
          <w:tcPr>
            <w:tcW w:w="1555" w:type="dxa"/>
          </w:tcPr>
          <w:p w14:paraId="474C0BC0" w14:textId="40251113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</w:t>
            </w:r>
            <w:proofErr w:type="gramStart"/>
            <w:r w:rsidR="000D5F3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3.3</w:t>
            </w:r>
            <w:r w:rsidR="00476C4A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</w:t>
            </w: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puntos</w:t>
            </w:r>
            <w:proofErr w:type="gramEnd"/>
          </w:p>
        </w:tc>
        <w:tc>
          <w:tcPr>
            <w:tcW w:w="2610" w:type="dxa"/>
            <w:gridSpan w:val="2"/>
          </w:tcPr>
          <w:p w14:paraId="4B6BAEEC" w14:textId="11315430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No. de reactivos: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</w:t>
            </w:r>
            <w:r w:rsidR="000D5F3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3</w:t>
            </w:r>
          </w:p>
        </w:tc>
        <w:tc>
          <w:tcPr>
            <w:tcW w:w="2645" w:type="dxa"/>
          </w:tcPr>
          <w:p w14:paraId="7D227C55" w14:textId="49E25101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Calificación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10</w:t>
            </w:r>
          </w:p>
        </w:tc>
        <w:tc>
          <w:tcPr>
            <w:tcW w:w="1969" w:type="dxa"/>
          </w:tcPr>
          <w:p w14:paraId="65630904" w14:textId="77777777" w:rsidR="007A22FA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Resultado:</w:t>
            </w:r>
          </w:p>
          <w:p w14:paraId="2F08B899" w14:textId="066D94A8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Favorable</w:t>
            </w:r>
          </w:p>
        </w:tc>
      </w:tr>
      <w:tr w:rsidR="007A22FA" w:rsidRPr="00637D47" w14:paraId="126BC664" w14:textId="77777777" w:rsidTr="00BD1E82">
        <w:trPr>
          <w:cantSplit/>
          <w:trHeight w:val="426"/>
        </w:trPr>
        <w:tc>
          <w:tcPr>
            <w:tcW w:w="1422" w:type="dxa"/>
            <w:vAlign w:val="center"/>
          </w:tcPr>
          <w:p w14:paraId="6B59CF49" w14:textId="77777777" w:rsidR="007A22FA" w:rsidRPr="00637D47" w:rsidRDefault="007A22FA" w:rsidP="007A22FA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Práctica o Ejercicio a Evaluar:</w:t>
            </w:r>
          </w:p>
        </w:tc>
        <w:tc>
          <w:tcPr>
            <w:tcW w:w="8779" w:type="dxa"/>
            <w:gridSpan w:val="5"/>
          </w:tcPr>
          <w:p w14:paraId="0A228DF1" w14:textId="77777777" w:rsidR="00C70541" w:rsidRDefault="007A22FA" w:rsidP="000D5F37">
            <w:pPr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637D4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Tema 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No.3 </w:t>
            </w:r>
            <w:r w:rsidR="00C70541" w:rsidRPr="00C70541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Demostración, análisis y prueba de funcionamiento del sistema autónomo 'Centinela'.</w:t>
            </w:r>
          </w:p>
          <w:p w14:paraId="2F8B7D3F" w14:textId="09151DBD" w:rsidR="000D5F37" w:rsidRPr="000D5F37" w:rsidRDefault="000D5F37" w:rsidP="000D5F37">
            <w:pPr>
              <w:rPr>
                <w:rFonts w:ascii="Arial" w:hAnsi="Arial" w:cs="Arial"/>
                <w:sz w:val="18"/>
                <w:szCs w:val="18"/>
              </w:rPr>
            </w:pPr>
            <w:r w:rsidRPr="000D5F37">
              <w:rPr>
                <w:rFonts w:ascii="Arial" w:hAnsi="Arial" w:cs="Arial"/>
                <w:sz w:val="18"/>
                <w:szCs w:val="18"/>
              </w:rPr>
              <w:t xml:space="preserve">3.1 </w:t>
            </w:r>
            <w:r w:rsidRPr="000D5F37">
              <w:rPr>
                <w:rFonts w:ascii="Arial" w:hAnsi="Arial" w:cs="Arial"/>
                <w:b/>
                <w:bCs/>
                <w:sz w:val="18"/>
                <w:szCs w:val="18"/>
              </w:rPr>
              <w:t>Preparación de componentes</w:t>
            </w:r>
            <w:r w:rsidRPr="000D5F37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1550AFFB" w14:textId="77777777" w:rsidR="000D5F37" w:rsidRPr="000D5F37" w:rsidRDefault="000D5F37" w:rsidP="000D5F37">
            <w:pPr>
              <w:rPr>
                <w:rFonts w:ascii="Arial" w:hAnsi="Arial" w:cs="Arial"/>
                <w:sz w:val="18"/>
                <w:szCs w:val="18"/>
              </w:rPr>
            </w:pPr>
            <w:r w:rsidRPr="000D5F37">
              <w:rPr>
                <w:rFonts w:ascii="Arial" w:hAnsi="Arial" w:cs="Arial"/>
                <w:sz w:val="18"/>
                <w:szCs w:val="18"/>
              </w:rPr>
              <w:t xml:space="preserve">3.2 </w:t>
            </w:r>
            <w:r w:rsidRPr="000D5F37">
              <w:rPr>
                <w:rFonts w:ascii="Arial" w:hAnsi="Arial" w:cs="Arial"/>
                <w:b/>
                <w:bCs/>
                <w:sz w:val="18"/>
                <w:szCs w:val="18"/>
              </w:rPr>
              <w:t>Elaboración paso por paso.</w:t>
            </w:r>
          </w:p>
          <w:p w14:paraId="08BE9521" w14:textId="537BFEB5" w:rsidR="007A22FA" w:rsidRPr="00637D47" w:rsidRDefault="000D5F37" w:rsidP="000D5F37">
            <w:pPr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0D5F37">
              <w:rPr>
                <w:rFonts w:ascii="Arial" w:hAnsi="Arial" w:cs="Arial"/>
                <w:sz w:val="18"/>
                <w:szCs w:val="18"/>
              </w:rPr>
              <w:t xml:space="preserve">3.3 </w:t>
            </w:r>
            <w:r w:rsidRPr="000D5F37">
              <w:rPr>
                <w:rFonts w:ascii="Arial" w:hAnsi="Arial" w:cs="Arial"/>
                <w:b/>
                <w:bCs/>
                <w:sz w:val="18"/>
                <w:szCs w:val="18"/>
              </w:rPr>
              <w:t>Conexión y prueba operativa</w:t>
            </w:r>
          </w:p>
        </w:tc>
      </w:tr>
    </w:tbl>
    <w:p w14:paraId="6D090398" w14:textId="77777777" w:rsidR="00637D47" w:rsidRPr="00637D47" w:rsidRDefault="00637D47" w:rsidP="00162E68">
      <w:pPr>
        <w:tabs>
          <w:tab w:val="left" w:pos="10490"/>
        </w:tabs>
        <w:ind w:right="169"/>
        <w:jc w:val="both"/>
        <w:rPr>
          <w:rFonts w:asciiTheme="minorHAnsi" w:hAnsiTheme="minorHAnsi" w:cstheme="minorHAnsi"/>
          <w:b/>
        </w:rPr>
      </w:pPr>
    </w:p>
    <w:tbl>
      <w:tblPr>
        <w:tblStyle w:val="Tablaconcuadrcula"/>
        <w:tblW w:w="10206" w:type="dxa"/>
        <w:tblInd w:w="-5" w:type="dxa"/>
        <w:tblLook w:val="04A0" w:firstRow="1" w:lastRow="0" w:firstColumn="1" w:lastColumn="0" w:noHBand="0" w:noVBand="1"/>
      </w:tblPr>
      <w:tblGrid>
        <w:gridCol w:w="2127"/>
        <w:gridCol w:w="8079"/>
      </w:tblGrid>
      <w:tr w:rsidR="00637D47" w:rsidRPr="00637D47" w14:paraId="42E5B3A7" w14:textId="77777777" w:rsidTr="00BD1E82">
        <w:tc>
          <w:tcPr>
            <w:tcW w:w="10206" w:type="dxa"/>
            <w:gridSpan w:val="2"/>
          </w:tcPr>
          <w:p w14:paraId="5F0E4E7B" w14:textId="77777777" w:rsidR="00637D47" w:rsidRPr="00637D47" w:rsidRDefault="00637D47" w:rsidP="00043EAC">
            <w:pPr>
              <w:ind w:right="72"/>
              <w:jc w:val="center"/>
              <w:rPr>
                <w:rFonts w:cstheme="minorHAnsi"/>
                <w:b/>
                <w:lang w:val="es-MX"/>
              </w:rPr>
            </w:pPr>
            <w:r w:rsidRPr="00637D47">
              <w:rPr>
                <w:rFonts w:cstheme="minorHAnsi"/>
                <w:b/>
                <w:lang w:val="es-MX"/>
              </w:rPr>
              <w:t>INSTRUCCIONES</w:t>
            </w:r>
          </w:p>
        </w:tc>
      </w:tr>
      <w:tr w:rsidR="00637D47" w:rsidRPr="00637D47" w14:paraId="1B045D67" w14:textId="77777777" w:rsidTr="00BD1E82">
        <w:tc>
          <w:tcPr>
            <w:tcW w:w="2127" w:type="dxa"/>
          </w:tcPr>
          <w:p w14:paraId="0129E7E3" w14:textId="77777777" w:rsidR="00637D47" w:rsidRPr="00637D47" w:rsidRDefault="00637D47" w:rsidP="00043EAC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637D47">
              <w:rPr>
                <w:rFonts w:cstheme="minorHAnsi"/>
                <w:b/>
                <w:sz w:val="18"/>
                <w:szCs w:val="18"/>
                <w:lang w:val="es-MX"/>
              </w:rPr>
              <w:t>Para el Instructor:</w:t>
            </w:r>
          </w:p>
        </w:tc>
        <w:tc>
          <w:tcPr>
            <w:tcW w:w="8079" w:type="dxa"/>
          </w:tcPr>
          <w:p w14:paraId="3FB19741" w14:textId="7D721E2C" w:rsidR="00637D47" w:rsidRPr="00637D47" w:rsidRDefault="00637D47" w:rsidP="00043EAC">
            <w:pPr>
              <w:ind w:right="72"/>
              <w:jc w:val="both"/>
              <w:rPr>
                <w:rFonts w:eastAsia="Times New Roman" w:cstheme="minorHAnsi"/>
                <w:lang w:val="es-MX"/>
              </w:rPr>
            </w:pPr>
            <w:r w:rsidRPr="00637D47">
              <w:rPr>
                <w:rFonts w:eastAsia="Times New Roman" w:cstheme="minorHAnsi"/>
                <w:lang w:val="es-MX"/>
              </w:rPr>
              <w:t>Observe con atención la ejecución de la práctica y marque con un</w:t>
            </w:r>
            <w:r w:rsidR="00476C4A">
              <w:rPr>
                <w:rFonts w:eastAsia="Times New Roman" w:cstheme="minorHAnsi"/>
                <w:lang w:val="es-MX"/>
              </w:rPr>
              <w:t>a x</w:t>
            </w:r>
            <w:r w:rsidRPr="00637D47">
              <w:rPr>
                <w:rFonts w:eastAsia="Times New Roman" w:cstheme="minorHAnsi"/>
                <w:lang w:val="es-MX"/>
              </w:rPr>
              <w:t xml:space="preserve"> en la columna de cumplimiento si el participante cumple o no con cada una de las actividades enlistadas; en caso necesario registre observaciones.</w:t>
            </w:r>
          </w:p>
        </w:tc>
      </w:tr>
    </w:tbl>
    <w:p w14:paraId="4B5D0A18" w14:textId="77777777" w:rsidR="00CC1AF2" w:rsidRPr="00637D47" w:rsidRDefault="00CC1AF2" w:rsidP="00476C4A">
      <w:pPr>
        <w:ind w:right="425"/>
        <w:jc w:val="both"/>
        <w:rPr>
          <w:rFonts w:asciiTheme="minorHAnsi" w:hAnsiTheme="minorHAnsi" w:cstheme="minorHAnsi"/>
          <w:b/>
          <w:bCs/>
          <w:sz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86"/>
        <w:gridCol w:w="4552"/>
        <w:gridCol w:w="834"/>
        <w:gridCol w:w="851"/>
        <w:gridCol w:w="2594"/>
      </w:tblGrid>
      <w:tr w:rsidR="00CC1AF2" w:rsidRPr="00637D47" w14:paraId="0C3DB8E0" w14:textId="77777777" w:rsidTr="00BD1E82">
        <w:trPr>
          <w:cantSplit/>
          <w:jc w:val="center"/>
        </w:trPr>
        <w:tc>
          <w:tcPr>
            <w:tcW w:w="1386" w:type="dxa"/>
            <w:vMerge w:val="restart"/>
            <w:vAlign w:val="center"/>
          </w:tcPr>
          <w:p w14:paraId="4B591575" w14:textId="77777777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4552" w:type="dxa"/>
            <w:vMerge w:val="restart"/>
            <w:vAlign w:val="center"/>
          </w:tcPr>
          <w:p w14:paraId="33990212" w14:textId="77777777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ACTIVIDAD</w:t>
            </w:r>
          </w:p>
        </w:tc>
        <w:tc>
          <w:tcPr>
            <w:tcW w:w="1685" w:type="dxa"/>
            <w:gridSpan w:val="2"/>
            <w:vAlign w:val="center"/>
          </w:tcPr>
          <w:p w14:paraId="0FF13AD8" w14:textId="77777777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CUMPLIMIENTO</w:t>
            </w:r>
          </w:p>
        </w:tc>
        <w:tc>
          <w:tcPr>
            <w:tcW w:w="2594" w:type="dxa"/>
            <w:vMerge w:val="restart"/>
            <w:vAlign w:val="center"/>
          </w:tcPr>
          <w:p w14:paraId="346B1CD4" w14:textId="77777777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OBSERVACIONES</w:t>
            </w:r>
          </w:p>
        </w:tc>
      </w:tr>
      <w:tr w:rsidR="00CC1AF2" w:rsidRPr="00637D47" w14:paraId="1700A291" w14:textId="77777777" w:rsidTr="00BD1E82">
        <w:trPr>
          <w:cantSplit/>
          <w:jc w:val="center"/>
        </w:trPr>
        <w:tc>
          <w:tcPr>
            <w:tcW w:w="1386" w:type="dxa"/>
            <w:vMerge/>
            <w:tcBorders>
              <w:bottom w:val="nil"/>
            </w:tcBorders>
          </w:tcPr>
          <w:p w14:paraId="36EA2445" w14:textId="77777777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552" w:type="dxa"/>
            <w:vMerge/>
            <w:tcBorders>
              <w:bottom w:val="nil"/>
            </w:tcBorders>
          </w:tcPr>
          <w:p w14:paraId="4F7E3C10" w14:textId="77777777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34" w:type="dxa"/>
            <w:tcBorders>
              <w:bottom w:val="nil"/>
            </w:tcBorders>
            <w:vAlign w:val="center"/>
          </w:tcPr>
          <w:p w14:paraId="38D31937" w14:textId="07D10F1A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</w:t>
            </w:r>
            <w:r w:rsidR="00637D4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Í</w:t>
            </w:r>
          </w:p>
        </w:tc>
        <w:tc>
          <w:tcPr>
            <w:tcW w:w="851" w:type="dxa"/>
            <w:tcBorders>
              <w:bottom w:val="nil"/>
            </w:tcBorders>
            <w:vAlign w:val="center"/>
          </w:tcPr>
          <w:p w14:paraId="157B1FEF" w14:textId="77777777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594" w:type="dxa"/>
            <w:vMerge/>
            <w:tcBorders>
              <w:bottom w:val="nil"/>
            </w:tcBorders>
          </w:tcPr>
          <w:p w14:paraId="2F84DC35" w14:textId="77777777" w:rsidR="00CC1AF2" w:rsidRPr="00637D47" w:rsidRDefault="00CC1AF2" w:rsidP="00CC1AF2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CC1AF2" w:rsidRPr="00637D47" w14:paraId="5F77930C" w14:textId="77777777" w:rsidTr="00BD1E82">
        <w:trPr>
          <w:cantSplit/>
          <w:jc w:val="center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948D4" w14:textId="77777777" w:rsidR="00CC1AF2" w:rsidRPr="00637D47" w:rsidRDefault="00CC1AF2" w:rsidP="00CC1AF2">
            <w:pPr>
              <w:pStyle w:val="Textoindependiente"/>
              <w:spacing w:before="60" w:after="60"/>
              <w:rPr>
                <w:rFonts w:asciiTheme="minorHAnsi" w:hAnsiTheme="minorHAnsi" w:cstheme="minorHAnsi"/>
                <w:sz w:val="18"/>
                <w:szCs w:val="18"/>
              </w:rPr>
            </w:pPr>
            <w:bookmarkStart w:id="0" w:name="_Hlk210984387"/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1.-</w:t>
            </w:r>
          </w:p>
        </w:tc>
        <w:tc>
          <w:tcPr>
            <w:tcW w:w="4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BB0AC" w14:textId="53F4E568" w:rsidR="00CC1AF2" w:rsidRPr="00BD1A54" w:rsidRDefault="000D5F37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6"/>
                <w:lang w:val="es-MX"/>
              </w:rPr>
            </w:pPr>
            <w:r w:rsidRPr="000D5F37">
              <w:rPr>
                <w:rFonts w:asciiTheme="minorHAnsi" w:hAnsiTheme="minorHAnsi" w:cstheme="minorHAnsi"/>
                <w:sz w:val="16"/>
                <w:lang w:val="es-MX"/>
              </w:rPr>
              <w:t>El participante observa con atención el prototipo físico mientras se señalan sus componentes clave (Lente de Fresnel, módulo PIR y Relevador).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5B782" w14:textId="49A19CEE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DEE56" w14:textId="77777777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D399A" w14:textId="77777777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CC1AF2" w:rsidRPr="00637D47" w14:paraId="7A2C9D6F" w14:textId="77777777" w:rsidTr="00BD1E82">
        <w:trPr>
          <w:cantSplit/>
          <w:jc w:val="center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125DA" w14:textId="77777777" w:rsidR="00CC1AF2" w:rsidRPr="00637D47" w:rsidRDefault="00CC1AF2" w:rsidP="00CC1AF2">
            <w:pPr>
              <w:pStyle w:val="Textoindependiente"/>
              <w:spacing w:before="60" w:after="60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2.-</w:t>
            </w:r>
          </w:p>
        </w:tc>
        <w:tc>
          <w:tcPr>
            <w:tcW w:w="4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5E4A8" w14:textId="56FE14BC" w:rsidR="00CC1AF2" w:rsidRPr="00BD1A54" w:rsidRDefault="000D5F37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6"/>
                <w:lang w:val="es-MX"/>
              </w:rPr>
            </w:pPr>
            <w:r w:rsidRPr="000D5F37">
              <w:rPr>
                <w:rFonts w:asciiTheme="minorHAnsi" w:hAnsiTheme="minorHAnsi" w:cstheme="minorHAnsi"/>
                <w:sz w:val="16"/>
                <w:lang w:val="es-MX"/>
              </w:rPr>
              <w:t>El participante interactúa o participa de forma activa durante la prueba de funcionamiento (ej. haciendo preguntas o comprobando visualmente cómo su movimiento activa el foco).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A6F3" w14:textId="580E2F2D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E684E" w14:textId="77777777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462BB" w14:textId="77777777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CC1AF2" w:rsidRPr="00637D47" w14:paraId="30D0C4D8" w14:textId="77777777" w:rsidTr="00BD1E82">
        <w:trPr>
          <w:cantSplit/>
          <w:jc w:val="center"/>
        </w:trPr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0B50B" w14:textId="77777777" w:rsidR="00CC1AF2" w:rsidRPr="00637D47" w:rsidRDefault="00CC1AF2" w:rsidP="00CC1AF2">
            <w:pPr>
              <w:pStyle w:val="Textoindependiente"/>
              <w:spacing w:before="60" w:after="60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3.-</w:t>
            </w:r>
          </w:p>
        </w:tc>
        <w:tc>
          <w:tcPr>
            <w:tcW w:w="4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E3B70" w14:textId="4799F2E0" w:rsidR="00CC1AF2" w:rsidRPr="00BD1A54" w:rsidRDefault="000D5F37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6"/>
                <w:lang w:val="es-MX"/>
              </w:rPr>
            </w:pPr>
            <w:r w:rsidRPr="000D5F37">
              <w:rPr>
                <w:rFonts w:asciiTheme="minorHAnsi" w:hAnsiTheme="minorHAnsi" w:cstheme="minorHAnsi"/>
                <w:sz w:val="16"/>
                <w:lang w:val="es-MX"/>
              </w:rPr>
              <w:t>El participante sigue las instrucciones del instructor y respeta las normas básicas de seguridad durante la demostración (ej. mantener distancia de las conexiones de 127V).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B2CBA" w14:textId="3334AD96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FAAC6" w14:textId="77777777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7212E" w14:textId="77777777" w:rsidR="00CC1AF2" w:rsidRPr="00637D47" w:rsidRDefault="00CC1AF2" w:rsidP="00476C4A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bookmarkEnd w:id="0"/>
    </w:tbl>
    <w:p w14:paraId="11E1DBC5" w14:textId="77777777" w:rsidR="00162E68" w:rsidRPr="00637D47" w:rsidRDefault="00162E68" w:rsidP="00162E68">
      <w:pPr>
        <w:ind w:left="426"/>
        <w:rPr>
          <w:rFonts w:asciiTheme="minorHAnsi" w:eastAsia="Arial Unicode MS" w:hAnsiTheme="minorHAnsi" w:cstheme="minorHAnsi"/>
        </w:rPr>
      </w:pPr>
    </w:p>
    <w:p w14:paraId="6ED03DC8" w14:textId="1F3CD7A6" w:rsidR="00162E68" w:rsidRPr="00637D47" w:rsidRDefault="00162E68" w:rsidP="00BD1E82">
      <w:pPr>
        <w:rPr>
          <w:rFonts w:asciiTheme="minorHAnsi" w:eastAsia="Arial Unicode MS" w:hAnsiTheme="minorHAnsi" w:cstheme="minorHAnsi"/>
        </w:rPr>
      </w:pPr>
      <w:r w:rsidRPr="00637D47">
        <w:rPr>
          <w:rFonts w:asciiTheme="minorHAnsi" w:eastAsia="Arial Unicode MS" w:hAnsiTheme="minorHAnsi" w:cstheme="minorHAnsi"/>
          <w:b/>
          <w:bCs/>
        </w:rPr>
        <w:t>INSTRUCCIONES PARA CALIFICAR</w:t>
      </w:r>
      <w:r w:rsidR="00637D47">
        <w:rPr>
          <w:rFonts w:asciiTheme="minorHAnsi" w:eastAsia="Arial Unicode MS" w:hAnsiTheme="minorHAnsi" w:cstheme="minorHAnsi"/>
          <w:b/>
          <w:bCs/>
        </w:rPr>
        <w:t xml:space="preserve"> </w:t>
      </w:r>
      <w:r w:rsidR="00637D47" w:rsidRPr="00637D47">
        <w:rPr>
          <w:rFonts w:asciiTheme="minorHAnsi" w:eastAsia="Arial Unicode MS" w:hAnsiTheme="minorHAnsi" w:cstheme="minorHAnsi"/>
        </w:rPr>
        <w:t>(</w:t>
      </w:r>
      <w:r w:rsidR="00731BAB" w:rsidRPr="00637D47">
        <w:rPr>
          <w:rFonts w:asciiTheme="minorHAnsi" w:eastAsia="Arial Unicode MS" w:hAnsiTheme="minorHAnsi" w:cstheme="minorHAnsi"/>
        </w:rPr>
        <w:t>Solo para el instructor</w:t>
      </w:r>
      <w:r w:rsidR="00637D47" w:rsidRPr="00637D47">
        <w:rPr>
          <w:rFonts w:asciiTheme="minorHAnsi" w:eastAsia="Arial Unicode MS" w:hAnsiTheme="minorHAnsi" w:cstheme="minorHAnsi"/>
        </w:rPr>
        <w:t>)</w:t>
      </w:r>
      <w:r w:rsidR="00637D47">
        <w:rPr>
          <w:rFonts w:asciiTheme="minorHAnsi" w:eastAsia="Arial Unicode MS" w:hAnsiTheme="minorHAnsi" w:cstheme="minorHAnsi"/>
        </w:rPr>
        <w:t>:</w:t>
      </w:r>
    </w:p>
    <w:p w14:paraId="3098435E" w14:textId="7C29BBAA" w:rsidR="00637D47" w:rsidRPr="00637D47" w:rsidRDefault="00162E68" w:rsidP="00BD1E82">
      <w:pPr>
        <w:jc w:val="both"/>
        <w:rPr>
          <w:rFonts w:asciiTheme="minorHAnsi" w:eastAsia="Arial Unicode MS" w:hAnsiTheme="minorHAnsi" w:cstheme="minorHAnsi"/>
        </w:rPr>
      </w:pPr>
      <w:r w:rsidRPr="00637D47">
        <w:rPr>
          <w:rFonts w:asciiTheme="minorHAnsi" w:eastAsia="Arial Unicode MS" w:hAnsiTheme="minorHAnsi" w:cstheme="minorHAnsi"/>
        </w:rPr>
        <w:t>Sume el número de reactivos correctos y compare con la tabla siguiente, para determinar si se encuentra competente o aún no competente.</w:t>
      </w:r>
    </w:p>
    <w:tbl>
      <w:tblPr>
        <w:tblpPr w:leftFromText="141" w:rightFromText="141" w:vertAnchor="text" w:horzAnchor="margin" w:tblpXSpec="center" w:tblpY="1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7"/>
        <w:gridCol w:w="1409"/>
        <w:gridCol w:w="2117"/>
      </w:tblGrid>
      <w:tr w:rsidR="003C5979" w:rsidRPr="00637D47" w14:paraId="24BE1E91" w14:textId="77777777" w:rsidTr="00ED0A17">
        <w:trPr>
          <w:trHeight w:val="158"/>
        </w:trPr>
        <w:tc>
          <w:tcPr>
            <w:tcW w:w="5043" w:type="dxa"/>
            <w:gridSpan w:val="3"/>
            <w:tcBorders>
              <w:bottom w:val="single" w:sz="4" w:space="0" w:color="auto"/>
            </w:tcBorders>
          </w:tcPr>
          <w:p w14:paraId="072B573B" w14:textId="77777777" w:rsidR="003C5979" w:rsidRPr="00637D47" w:rsidRDefault="003C5979" w:rsidP="003C5979">
            <w:pPr>
              <w:tabs>
                <w:tab w:val="left" w:pos="5596"/>
              </w:tabs>
              <w:ind w:right="34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b/>
                <w:sz w:val="18"/>
                <w:szCs w:val="18"/>
              </w:rPr>
              <w:t>TABLA DE RESULTADOS</w:t>
            </w:r>
          </w:p>
        </w:tc>
      </w:tr>
      <w:tr w:rsidR="003C5979" w:rsidRPr="00637D47" w14:paraId="20DF8EC3" w14:textId="77777777" w:rsidTr="00BD1E82">
        <w:trPr>
          <w:trHeight w:val="258"/>
        </w:trPr>
        <w:tc>
          <w:tcPr>
            <w:tcW w:w="1517" w:type="dxa"/>
            <w:shd w:val="clear" w:color="auto" w:fill="B6DDE8" w:themeFill="accent5" w:themeFillTint="66"/>
            <w:vAlign w:val="center"/>
          </w:tcPr>
          <w:p w14:paraId="2CA779FE" w14:textId="77777777" w:rsidR="003C5979" w:rsidRPr="00637D47" w:rsidRDefault="003C5979" w:rsidP="003C597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EQUIVALENCIA</w:t>
            </w:r>
          </w:p>
        </w:tc>
        <w:tc>
          <w:tcPr>
            <w:tcW w:w="1409" w:type="dxa"/>
            <w:shd w:val="clear" w:color="auto" w:fill="B6DDE8" w:themeFill="accent5" w:themeFillTint="66"/>
            <w:vAlign w:val="center"/>
          </w:tcPr>
          <w:p w14:paraId="2FFFCC88" w14:textId="77777777" w:rsidR="003C5979" w:rsidRPr="00637D47" w:rsidRDefault="003C5979" w:rsidP="003C597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CALIFICACIÓN</w:t>
            </w:r>
          </w:p>
        </w:tc>
        <w:tc>
          <w:tcPr>
            <w:tcW w:w="2115" w:type="dxa"/>
            <w:shd w:val="clear" w:color="auto" w:fill="B6DDE8" w:themeFill="accent5" w:themeFillTint="66"/>
            <w:vAlign w:val="center"/>
          </w:tcPr>
          <w:p w14:paraId="03564D49" w14:textId="77777777" w:rsidR="003C5979" w:rsidRPr="00637D47" w:rsidRDefault="003C5979" w:rsidP="003C597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JUICIO</w:t>
            </w:r>
          </w:p>
        </w:tc>
      </w:tr>
      <w:tr w:rsidR="003C5979" w:rsidRPr="00637D47" w14:paraId="1AAA5C83" w14:textId="77777777" w:rsidTr="00ED0A17">
        <w:trPr>
          <w:trHeight w:val="587"/>
        </w:trPr>
        <w:tc>
          <w:tcPr>
            <w:tcW w:w="1517" w:type="dxa"/>
          </w:tcPr>
          <w:p w14:paraId="3B748CE2" w14:textId="3C326D8A" w:rsidR="003C5979" w:rsidRPr="00637D47" w:rsidRDefault="003C5979" w:rsidP="003C5979">
            <w:pPr>
              <w:ind w:right="6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0D5F37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="00ED0A17" w:rsidRPr="00637D47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 w:rsidR="000D5F37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="00162E68" w:rsidRPr="00637D4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  <w:p w14:paraId="014D7CDE" w14:textId="08C2D39E" w:rsidR="00ED0A17" w:rsidRPr="00637D47" w:rsidRDefault="000D5F37" w:rsidP="00ED0A17">
            <w:pPr>
              <w:ind w:right="6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="00ED0A17" w:rsidRPr="00637D4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gramStart"/>
            <w:r w:rsidR="00ED0A17" w:rsidRPr="00637D47">
              <w:rPr>
                <w:rFonts w:asciiTheme="minorHAnsi" w:hAnsiTheme="minorHAnsi" w:cstheme="minorHAnsi"/>
                <w:sz w:val="18"/>
                <w:szCs w:val="18"/>
              </w:rPr>
              <w:t>A</w:t>
            </w:r>
            <w:proofErr w:type="gramEnd"/>
            <w:r w:rsidR="00ED0A17" w:rsidRPr="00637D47">
              <w:rPr>
                <w:rFonts w:asciiTheme="minorHAnsi" w:hAnsiTheme="minorHAnsi" w:cstheme="minorHAnsi"/>
                <w:sz w:val="18"/>
                <w:szCs w:val="18"/>
              </w:rPr>
              <w:t xml:space="preserve"> MENOS</w:t>
            </w:r>
          </w:p>
          <w:p w14:paraId="14BBFE0F" w14:textId="77777777" w:rsidR="003C5979" w:rsidRPr="00637D47" w:rsidRDefault="003C5979" w:rsidP="003C5979">
            <w:pPr>
              <w:ind w:left="-142" w:right="6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09" w:type="dxa"/>
          </w:tcPr>
          <w:p w14:paraId="0B0E3BC7" w14:textId="77777777" w:rsidR="003C5979" w:rsidRPr="00637D47" w:rsidRDefault="003824BD" w:rsidP="003C5979">
            <w:pPr>
              <w:tabs>
                <w:tab w:val="left" w:pos="634"/>
                <w:tab w:val="left" w:pos="1174"/>
              </w:tabs>
              <w:ind w:right="2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8</w:t>
            </w:r>
            <w:r w:rsidR="00ED0A17" w:rsidRPr="00637D47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 w:rsidR="003C5979" w:rsidRPr="00637D47">
              <w:rPr>
                <w:rFonts w:asciiTheme="minorHAnsi" w:hAnsiTheme="minorHAnsi" w:cstheme="minorHAnsi"/>
                <w:sz w:val="18"/>
                <w:szCs w:val="18"/>
              </w:rPr>
              <w:t>10</w:t>
            </w:r>
          </w:p>
          <w:p w14:paraId="3C17F45B" w14:textId="77777777" w:rsidR="003C5979" w:rsidRPr="00637D47" w:rsidRDefault="003824BD" w:rsidP="003C5979">
            <w:pPr>
              <w:tabs>
                <w:tab w:val="left" w:pos="634"/>
                <w:tab w:val="left" w:pos="1174"/>
              </w:tabs>
              <w:ind w:right="2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6</w:t>
            </w:r>
          </w:p>
          <w:p w14:paraId="592CFAF2" w14:textId="77777777" w:rsidR="00162E68" w:rsidRPr="00637D47" w:rsidRDefault="00162E68" w:rsidP="00476C4A">
            <w:pPr>
              <w:tabs>
                <w:tab w:val="left" w:pos="634"/>
                <w:tab w:val="left" w:pos="1174"/>
              </w:tabs>
              <w:ind w:right="27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115" w:type="dxa"/>
          </w:tcPr>
          <w:p w14:paraId="2DA3F380" w14:textId="77777777" w:rsidR="003C5979" w:rsidRPr="00637D47" w:rsidRDefault="00731BAB" w:rsidP="003C5979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FAVORABLE</w:t>
            </w:r>
          </w:p>
          <w:p w14:paraId="05C14A53" w14:textId="77777777" w:rsidR="00FC1E90" w:rsidRPr="00637D47" w:rsidRDefault="00731BAB" w:rsidP="00FC1E90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637D47">
              <w:rPr>
                <w:rFonts w:asciiTheme="minorHAnsi" w:hAnsiTheme="minorHAnsi" w:cstheme="minorHAnsi"/>
                <w:sz w:val="18"/>
                <w:szCs w:val="18"/>
              </w:rPr>
              <w:t>A UN NO FAVORABLE</w:t>
            </w:r>
          </w:p>
          <w:p w14:paraId="634CF6F1" w14:textId="77777777" w:rsidR="00162E68" w:rsidRPr="00637D47" w:rsidRDefault="00162E68" w:rsidP="00FC1E90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14ABC2B8" w14:textId="77777777" w:rsidR="003C5979" w:rsidRPr="00637D47" w:rsidRDefault="003C5979" w:rsidP="00743CBE">
      <w:pPr>
        <w:rPr>
          <w:rFonts w:asciiTheme="minorHAnsi" w:hAnsiTheme="minorHAnsi" w:cstheme="minorHAnsi"/>
        </w:rPr>
      </w:pPr>
    </w:p>
    <w:p w14:paraId="1C59B801" w14:textId="77777777" w:rsidR="003C5979" w:rsidRPr="00637D47" w:rsidRDefault="003C5979" w:rsidP="00743CBE">
      <w:pPr>
        <w:rPr>
          <w:rFonts w:asciiTheme="minorHAnsi" w:hAnsiTheme="minorHAnsi" w:cstheme="minorHAnsi"/>
        </w:rPr>
      </w:pPr>
    </w:p>
    <w:p w14:paraId="38F4C9D1" w14:textId="77777777" w:rsidR="003C5979" w:rsidRPr="00637D47" w:rsidRDefault="003C5979" w:rsidP="00743CBE">
      <w:pPr>
        <w:rPr>
          <w:rFonts w:asciiTheme="minorHAnsi" w:hAnsiTheme="minorHAnsi" w:cstheme="minorHAnsi"/>
        </w:rPr>
      </w:pPr>
    </w:p>
    <w:p w14:paraId="21EF2D65" w14:textId="77777777" w:rsidR="003C5979" w:rsidRPr="00637D47" w:rsidRDefault="003C5979" w:rsidP="00743CBE">
      <w:pPr>
        <w:rPr>
          <w:rFonts w:asciiTheme="minorHAnsi" w:hAnsiTheme="minorHAnsi" w:cstheme="minorHAnsi"/>
        </w:rPr>
      </w:pPr>
    </w:p>
    <w:p w14:paraId="2C9A9576" w14:textId="77777777" w:rsidR="00637D47" w:rsidRDefault="00637D47" w:rsidP="00637D47">
      <w:pPr>
        <w:jc w:val="both"/>
        <w:rPr>
          <w:rFonts w:asciiTheme="minorHAnsi" w:hAnsiTheme="minorHAnsi" w:cstheme="minorHAnsi"/>
          <w:lang w:val="es-MX"/>
        </w:rPr>
      </w:pPr>
    </w:p>
    <w:p w14:paraId="4453084F" w14:textId="349CA927" w:rsidR="00BD1E82" w:rsidRPr="00637D47" w:rsidRDefault="00BD1E82" w:rsidP="00637D47">
      <w:pPr>
        <w:jc w:val="both"/>
        <w:rPr>
          <w:rFonts w:asciiTheme="minorHAnsi" w:hAnsiTheme="minorHAnsi" w:cstheme="minorHAnsi"/>
          <w:lang w:val="es-MX"/>
        </w:rPr>
      </w:pP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4907"/>
        <w:gridCol w:w="4165"/>
      </w:tblGrid>
      <w:tr w:rsidR="00637D47" w:rsidRPr="00637D47" w14:paraId="0580F096" w14:textId="77777777" w:rsidTr="00043EAC">
        <w:tc>
          <w:tcPr>
            <w:tcW w:w="4907" w:type="dxa"/>
          </w:tcPr>
          <w:p w14:paraId="41648A76" w14:textId="77777777" w:rsidR="00637D47" w:rsidRPr="00637D47" w:rsidRDefault="00637D47" w:rsidP="00043EAC">
            <w:pPr>
              <w:jc w:val="center"/>
              <w:rPr>
                <w:rFonts w:cstheme="minorHAnsi"/>
                <w:lang w:val="es-MX"/>
              </w:rPr>
            </w:pPr>
            <w:r w:rsidRPr="00637D47">
              <w:rPr>
                <w:rFonts w:cstheme="minorHAnsi"/>
                <w:lang w:val="es-MX"/>
              </w:rPr>
              <w:t>Nombre y firma del Participante</w:t>
            </w:r>
          </w:p>
        </w:tc>
        <w:tc>
          <w:tcPr>
            <w:tcW w:w="4165" w:type="dxa"/>
          </w:tcPr>
          <w:p w14:paraId="4920AC5B" w14:textId="77777777" w:rsidR="00637D47" w:rsidRPr="00637D47" w:rsidRDefault="00637D47" w:rsidP="00043EAC">
            <w:pPr>
              <w:jc w:val="center"/>
              <w:rPr>
                <w:rFonts w:cstheme="minorHAnsi"/>
                <w:lang w:val="es-MX"/>
              </w:rPr>
            </w:pPr>
            <w:r w:rsidRPr="00637D47">
              <w:rPr>
                <w:rFonts w:cstheme="minorHAnsi"/>
                <w:lang w:val="es-MX"/>
              </w:rPr>
              <w:t>Nombre y firma del Instructor</w:t>
            </w:r>
          </w:p>
        </w:tc>
      </w:tr>
      <w:tr w:rsidR="00637D47" w:rsidRPr="00637D47" w14:paraId="5A884751" w14:textId="77777777" w:rsidTr="00043EAC">
        <w:tc>
          <w:tcPr>
            <w:tcW w:w="4907" w:type="dxa"/>
          </w:tcPr>
          <w:p w14:paraId="3E9A4F95" w14:textId="3802E84A" w:rsidR="00637D47" w:rsidRPr="00637D47" w:rsidRDefault="00637D47" w:rsidP="00043EAC">
            <w:pPr>
              <w:rPr>
                <w:rFonts w:cstheme="minorHAnsi"/>
                <w:lang w:val="es-MX"/>
              </w:rPr>
            </w:pPr>
          </w:p>
          <w:p w14:paraId="33A10196" w14:textId="4139BA4F" w:rsidR="00637D47" w:rsidRPr="00637D47" w:rsidRDefault="00637D47" w:rsidP="005845ED">
            <w:pPr>
              <w:jc w:val="center"/>
              <w:rPr>
                <w:rFonts w:cstheme="minorHAnsi"/>
                <w:lang w:val="es-MX"/>
              </w:rPr>
            </w:pPr>
          </w:p>
        </w:tc>
        <w:tc>
          <w:tcPr>
            <w:tcW w:w="4165" w:type="dxa"/>
          </w:tcPr>
          <w:p w14:paraId="33A201CC" w14:textId="629640F6" w:rsidR="005845ED" w:rsidRDefault="005845ED" w:rsidP="00043EAC">
            <w:pPr>
              <w:rPr>
                <w:rFonts w:cstheme="minorHAnsi"/>
                <w:lang w:val="es-MX"/>
              </w:rPr>
            </w:pPr>
          </w:p>
          <w:p w14:paraId="3BB3D022" w14:textId="77777777" w:rsidR="00637D47" w:rsidRDefault="005845ED" w:rsidP="003775F9">
            <w:pPr>
              <w:rPr>
                <w:rFonts w:cstheme="minorHAnsi"/>
                <w:lang w:val="es-MX"/>
              </w:rPr>
            </w:pPr>
            <w:r>
              <w:fldChar w:fldCharType="begin"/>
            </w:r>
            <w:r>
              <w:instrText xml:space="preserve"> INCLUDEPICTURE "https://www.jsign.com/wp-content/uploads/2022/06/graphic-signature-completeness.png" \* MERGEFORMATINET </w:instrText>
            </w:r>
            <w:r w:rsidR="00DD4D64">
              <w:fldChar w:fldCharType="separate"/>
            </w:r>
            <w:r>
              <w:fldChar w:fldCharType="end"/>
            </w:r>
          </w:p>
          <w:p w14:paraId="6A15910D" w14:textId="77777777" w:rsidR="003775F9" w:rsidRDefault="003775F9" w:rsidP="003775F9">
            <w:pPr>
              <w:rPr>
                <w:rFonts w:cstheme="minorHAnsi"/>
                <w:lang w:val="es-MX"/>
              </w:rPr>
            </w:pPr>
          </w:p>
          <w:p w14:paraId="09530924" w14:textId="77777777" w:rsidR="003775F9" w:rsidRDefault="003775F9" w:rsidP="003775F9">
            <w:pPr>
              <w:rPr>
                <w:rFonts w:cstheme="minorHAnsi"/>
                <w:lang w:val="es-MX"/>
              </w:rPr>
            </w:pPr>
          </w:p>
          <w:p w14:paraId="42C6AA83" w14:textId="519263D9" w:rsidR="003775F9" w:rsidRPr="00637D47" w:rsidRDefault="003775F9" w:rsidP="003775F9">
            <w:pPr>
              <w:rPr>
                <w:rFonts w:cstheme="minorHAnsi"/>
                <w:lang w:val="es-MX"/>
              </w:rPr>
            </w:pPr>
          </w:p>
        </w:tc>
      </w:tr>
    </w:tbl>
    <w:p w14:paraId="3527C6F2" w14:textId="77777777" w:rsidR="00AB45E1" w:rsidRPr="00637D47" w:rsidRDefault="00AB45E1" w:rsidP="003775F9">
      <w:pPr>
        <w:rPr>
          <w:rFonts w:asciiTheme="minorHAnsi" w:hAnsiTheme="minorHAnsi" w:cstheme="minorHAnsi"/>
        </w:rPr>
      </w:pPr>
    </w:p>
    <w:sectPr w:rsidR="00AB45E1" w:rsidRPr="00637D47" w:rsidSect="004E0E0C">
      <w:headerReference w:type="default" r:id="rId6"/>
      <w:footerReference w:type="default" r:id="rId7"/>
      <w:pgSz w:w="12242" w:h="15842" w:code="1"/>
      <w:pgMar w:top="1418" w:right="760" w:bottom="1134" w:left="1134" w:header="993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B775D" w14:textId="77777777" w:rsidR="00DD4D64" w:rsidRDefault="00DD4D64">
      <w:r>
        <w:separator/>
      </w:r>
    </w:p>
  </w:endnote>
  <w:endnote w:type="continuationSeparator" w:id="0">
    <w:p w14:paraId="0424577C" w14:textId="77777777" w:rsidR="00DD4D64" w:rsidRDefault="00DD4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7659029"/>
      <w:docPartObj>
        <w:docPartGallery w:val="Page Numbers (Bottom of Page)"/>
        <w:docPartUnique/>
      </w:docPartObj>
    </w:sdtPr>
    <w:sdtEndPr/>
    <w:sdtContent>
      <w:p w14:paraId="4753838C" w14:textId="5FF0922F" w:rsidR="00BD1E82" w:rsidRDefault="00BD1E8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08FA6D" w14:textId="4DB8D86C" w:rsidR="00743CBE" w:rsidRPr="00244409" w:rsidRDefault="00743CBE" w:rsidP="00756210">
    <w:pPr>
      <w:pStyle w:val="Piedepgina"/>
      <w:tabs>
        <w:tab w:val="clear" w:pos="4252"/>
        <w:tab w:val="clear" w:pos="8504"/>
        <w:tab w:val="right" w:pos="10065"/>
      </w:tabs>
      <w:rPr>
        <w:sz w:val="14"/>
        <w:szCs w:val="14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D5366" w14:textId="77777777" w:rsidR="00DD4D64" w:rsidRDefault="00DD4D64">
      <w:r>
        <w:separator/>
      </w:r>
    </w:p>
  </w:footnote>
  <w:footnote w:type="continuationSeparator" w:id="0">
    <w:p w14:paraId="3AA01087" w14:textId="77777777" w:rsidR="00DD4D64" w:rsidRDefault="00DD4D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E859A" w14:textId="77777777" w:rsidR="00743CBE" w:rsidRDefault="00743CBE">
    <w:pPr>
      <w:pStyle w:val="Encabezad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2ED"/>
    <w:rsid w:val="00002249"/>
    <w:rsid w:val="00003963"/>
    <w:rsid w:val="000068D5"/>
    <w:rsid w:val="00007B1F"/>
    <w:rsid w:val="00007D53"/>
    <w:rsid w:val="000172ED"/>
    <w:rsid w:val="0002120D"/>
    <w:rsid w:val="00031C1B"/>
    <w:rsid w:val="00036E97"/>
    <w:rsid w:val="0007696C"/>
    <w:rsid w:val="000A1AC1"/>
    <w:rsid w:val="000A24F9"/>
    <w:rsid w:val="000A3FB3"/>
    <w:rsid w:val="000D5F37"/>
    <w:rsid w:val="000E4908"/>
    <w:rsid w:val="000E5360"/>
    <w:rsid w:val="000F4822"/>
    <w:rsid w:val="001177C5"/>
    <w:rsid w:val="001338FB"/>
    <w:rsid w:val="00135013"/>
    <w:rsid w:val="00162E68"/>
    <w:rsid w:val="001C76D2"/>
    <w:rsid w:val="00244409"/>
    <w:rsid w:val="00251B9F"/>
    <w:rsid w:val="002651ED"/>
    <w:rsid w:val="00265896"/>
    <w:rsid w:val="00271952"/>
    <w:rsid w:val="002847F9"/>
    <w:rsid w:val="0029003F"/>
    <w:rsid w:val="002C2C7A"/>
    <w:rsid w:val="002C30B5"/>
    <w:rsid w:val="0030299C"/>
    <w:rsid w:val="00344994"/>
    <w:rsid w:val="00345173"/>
    <w:rsid w:val="00354DF6"/>
    <w:rsid w:val="00367EE9"/>
    <w:rsid w:val="003759B4"/>
    <w:rsid w:val="003775F9"/>
    <w:rsid w:val="0037796E"/>
    <w:rsid w:val="003824BD"/>
    <w:rsid w:val="003900C6"/>
    <w:rsid w:val="00390ADD"/>
    <w:rsid w:val="003B0D14"/>
    <w:rsid w:val="003B3526"/>
    <w:rsid w:val="003C454B"/>
    <w:rsid w:val="003C5979"/>
    <w:rsid w:val="003C6C26"/>
    <w:rsid w:val="00412084"/>
    <w:rsid w:val="00420461"/>
    <w:rsid w:val="00425CFB"/>
    <w:rsid w:val="004304EC"/>
    <w:rsid w:val="00441D75"/>
    <w:rsid w:val="00474478"/>
    <w:rsid w:val="00476C4A"/>
    <w:rsid w:val="004A039A"/>
    <w:rsid w:val="004B486F"/>
    <w:rsid w:val="004C10FA"/>
    <w:rsid w:val="004E0E0C"/>
    <w:rsid w:val="004F2F70"/>
    <w:rsid w:val="00534B96"/>
    <w:rsid w:val="005403C0"/>
    <w:rsid w:val="005513F0"/>
    <w:rsid w:val="00565D1C"/>
    <w:rsid w:val="00575BC8"/>
    <w:rsid w:val="005845ED"/>
    <w:rsid w:val="005C564D"/>
    <w:rsid w:val="005E2523"/>
    <w:rsid w:val="005F2245"/>
    <w:rsid w:val="00614261"/>
    <w:rsid w:val="006144A1"/>
    <w:rsid w:val="006153A4"/>
    <w:rsid w:val="006177E5"/>
    <w:rsid w:val="006217F3"/>
    <w:rsid w:val="00637D47"/>
    <w:rsid w:val="00654BFB"/>
    <w:rsid w:val="00656E6C"/>
    <w:rsid w:val="00674541"/>
    <w:rsid w:val="00695ACC"/>
    <w:rsid w:val="006A2233"/>
    <w:rsid w:val="006D1F7F"/>
    <w:rsid w:val="006D4926"/>
    <w:rsid w:val="006E6DF0"/>
    <w:rsid w:val="00721A84"/>
    <w:rsid w:val="00731BAB"/>
    <w:rsid w:val="00733337"/>
    <w:rsid w:val="007428B5"/>
    <w:rsid w:val="00743CBE"/>
    <w:rsid w:val="00752C31"/>
    <w:rsid w:val="00754E08"/>
    <w:rsid w:val="0075575C"/>
    <w:rsid w:val="00756210"/>
    <w:rsid w:val="007A22FA"/>
    <w:rsid w:val="007A504C"/>
    <w:rsid w:val="007B238A"/>
    <w:rsid w:val="007F492D"/>
    <w:rsid w:val="007F6067"/>
    <w:rsid w:val="0080740A"/>
    <w:rsid w:val="00813C7D"/>
    <w:rsid w:val="0083160A"/>
    <w:rsid w:val="008550E0"/>
    <w:rsid w:val="00885588"/>
    <w:rsid w:val="00886D3E"/>
    <w:rsid w:val="00892018"/>
    <w:rsid w:val="008B2E5E"/>
    <w:rsid w:val="008B6C2E"/>
    <w:rsid w:val="008B7165"/>
    <w:rsid w:val="008C1B1E"/>
    <w:rsid w:val="008F3A64"/>
    <w:rsid w:val="009110F7"/>
    <w:rsid w:val="0092130C"/>
    <w:rsid w:val="00923B6F"/>
    <w:rsid w:val="009253C0"/>
    <w:rsid w:val="009268C2"/>
    <w:rsid w:val="009279FF"/>
    <w:rsid w:val="00942822"/>
    <w:rsid w:val="009439C4"/>
    <w:rsid w:val="0094688D"/>
    <w:rsid w:val="009737D0"/>
    <w:rsid w:val="00973F10"/>
    <w:rsid w:val="00977731"/>
    <w:rsid w:val="00981F01"/>
    <w:rsid w:val="00982984"/>
    <w:rsid w:val="0098711D"/>
    <w:rsid w:val="009942F7"/>
    <w:rsid w:val="009A4965"/>
    <w:rsid w:val="009B5186"/>
    <w:rsid w:val="009D639E"/>
    <w:rsid w:val="009E5F7A"/>
    <w:rsid w:val="009F2449"/>
    <w:rsid w:val="00A23C32"/>
    <w:rsid w:val="00A25B95"/>
    <w:rsid w:val="00A63994"/>
    <w:rsid w:val="00A70E20"/>
    <w:rsid w:val="00A908F0"/>
    <w:rsid w:val="00AA6156"/>
    <w:rsid w:val="00AB45E1"/>
    <w:rsid w:val="00AB471F"/>
    <w:rsid w:val="00AC0C84"/>
    <w:rsid w:val="00B175F3"/>
    <w:rsid w:val="00B25CDA"/>
    <w:rsid w:val="00B410B8"/>
    <w:rsid w:val="00B542AD"/>
    <w:rsid w:val="00B80791"/>
    <w:rsid w:val="00BD08DA"/>
    <w:rsid w:val="00BD1A54"/>
    <w:rsid w:val="00BD1E82"/>
    <w:rsid w:val="00BD3678"/>
    <w:rsid w:val="00BE252F"/>
    <w:rsid w:val="00BE4B35"/>
    <w:rsid w:val="00BE722F"/>
    <w:rsid w:val="00BF3E22"/>
    <w:rsid w:val="00BF7272"/>
    <w:rsid w:val="00BF7D61"/>
    <w:rsid w:val="00C06598"/>
    <w:rsid w:val="00C07544"/>
    <w:rsid w:val="00C11BAF"/>
    <w:rsid w:val="00C41824"/>
    <w:rsid w:val="00C44949"/>
    <w:rsid w:val="00C70541"/>
    <w:rsid w:val="00C774AE"/>
    <w:rsid w:val="00C97061"/>
    <w:rsid w:val="00CA2D44"/>
    <w:rsid w:val="00CC1AF2"/>
    <w:rsid w:val="00CF7D60"/>
    <w:rsid w:val="00D12741"/>
    <w:rsid w:val="00D1413D"/>
    <w:rsid w:val="00D328D6"/>
    <w:rsid w:val="00D52320"/>
    <w:rsid w:val="00D57C36"/>
    <w:rsid w:val="00D96A2C"/>
    <w:rsid w:val="00DD4D64"/>
    <w:rsid w:val="00DF1003"/>
    <w:rsid w:val="00E00F05"/>
    <w:rsid w:val="00E0572F"/>
    <w:rsid w:val="00E06DAF"/>
    <w:rsid w:val="00E534AA"/>
    <w:rsid w:val="00E53EE3"/>
    <w:rsid w:val="00E575D6"/>
    <w:rsid w:val="00E57F6D"/>
    <w:rsid w:val="00E67F06"/>
    <w:rsid w:val="00E72B34"/>
    <w:rsid w:val="00EC38D9"/>
    <w:rsid w:val="00EC4F4E"/>
    <w:rsid w:val="00ED0A17"/>
    <w:rsid w:val="00ED48AA"/>
    <w:rsid w:val="00EE5AE7"/>
    <w:rsid w:val="00EE5CB0"/>
    <w:rsid w:val="00EF72E0"/>
    <w:rsid w:val="00F223C5"/>
    <w:rsid w:val="00F530AD"/>
    <w:rsid w:val="00F679C1"/>
    <w:rsid w:val="00F73C49"/>
    <w:rsid w:val="00FA4F06"/>
    <w:rsid w:val="00FB6E05"/>
    <w:rsid w:val="00FC1E90"/>
    <w:rsid w:val="00FC40B8"/>
    <w:rsid w:val="00FC6082"/>
    <w:rsid w:val="00FD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A4D7B7E"/>
  <w15:docId w15:val="{BD6950FD-28E5-48F7-B817-56A7E6722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E90"/>
    <w:rPr>
      <w:lang w:val="es-ES" w:eastAsia="es-ES"/>
    </w:rPr>
  </w:style>
  <w:style w:type="paragraph" w:styleId="Ttulo1">
    <w:name w:val="heading 1"/>
    <w:basedOn w:val="Normal"/>
    <w:next w:val="Normal"/>
    <w:qFormat/>
    <w:rsid w:val="00EE5AE7"/>
    <w:pPr>
      <w:keepNext/>
      <w:outlineLvl w:val="0"/>
    </w:pPr>
    <w:rPr>
      <w:b/>
      <w:sz w:val="28"/>
    </w:rPr>
  </w:style>
  <w:style w:type="paragraph" w:styleId="Ttulo2">
    <w:name w:val="heading 2"/>
    <w:basedOn w:val="Normal"/>
    <w:next w:val="Normal"/>
    <w:link w:val="Ttulo2Car"/>
    <w:uiPriority w:val="9"/>
    <w:qFormat/>
    <w:rsid w:val="0024440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EE5AE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EE5AE7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EE5AE7"/>
    <w:pPr>
      <w:jc w:val="both"/>
    </w:pPr>
    <w:rPr>
      <w:rFonts w:ascii="Arial" w:hAnsi="Arial"/>
    </w:rPr>
  </w:style>
  <w:style w:type="paragraph" w:styleId="Textodeglobo">
    <w:name w:val="Balloon Text"/>
    <w:basedOn w:val="Normal"/>
    <w:semiHidden/>
    <w:rsid w:val="004B486F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244409"/>
    <w:rPr>
      <w:lang w:val="es-ES" w:eastAsia="es-ES"/>
    </w:rPr>
  </w:style>
  <w:style w:type="character" w:customStyle="1" w:styleId="Ttulo2Car">
    <w:name w:val="Título 2 Car"/>
    <w:link w:val="Ttulo2"/>
    <w:uiPriority w:val="9"/>
    <w:semiHidden/>
    <w:rsid w:val="00244409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customStyle="1" w:styleId="Default">
    <w:name w:val="Default"/>
    <w:rsid w:val="00C4182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Nmerodepgina">
    <w:name w:val="page number"/>
    <w:basedOn w:val="Fuentedeprrafopredeter"/>
    <w:rsid w:val="00637D47"/>
  </w:style>
  <w:style w:type="table" w:styleId="Tablaconcuadrcula">
    <w:name w:val="Table Grid"/>
    <w:basedOn w:val="Tablanormal"/>
    <w:uiPriority w:val="39"/>
    <w:rsid w:val="00637D4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basedOn w:val="Fuentedeprrafopredeter"/>
    <w:link w:val="Piedepgina"/>
    <w:uiPriority w:val="99"/>
    <w:rsid w:val="00BD1E82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1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NOMBRE:</vt:lpstr>
    </vt:vector>
  </TitlesOfParts>
  <Company>ICATEP</Company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NOMBRE:</dc:title>
  <dc:creator>JRG</dc:creator>
  <cp:lastModifiedBy>STAFFTI</cp:lastModifiedBy>
  <cp:revision>6</cp:revision>
  <cp:lastPrinted>2025-10-18T21:03:00Z</cp:lastPrinted>
  <dcterms:created xsi:type="dcterms:W3CDTF">2026-04-20T20:01:00Z</dcterms:created>
  <dcterms:modified xsi:type="dcterms:W3CDTF">2026-04-20T20:14:00Z</dcterms:modified>
</cp:coreProperties>
</file>