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margin" w:tblpX="421" w:tblpY="-1200"/>
        <w:tblW w:w="105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701"/>
        <w:gridCol w:w="1555"/>
        <w:gridCol w:w="2249"/>
        <w:gridCol w:w="361"/>
        <w:gridCol w:w="2645"/>
        <w:gridCol w:w="2053"/>
      </w:tblGrid>
      <w:tr w:rsidR="00CB46CB" w:rsidRPr="00551D7E" w14:paraId="3CC83C6C" w14:textId="77777777" w:rsidTr="00654271">
        <w:trPr>
          <w:cantSplit/>
          <w:trHeight w:val="426"/>
        </w:trPr>
        <w:tc>
          <w:tcPr>
            <w:tcW w:w="10564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vAlign w:val="center"/>
          </w:tcPr>
          <w:p w14:paraId="08FBBE82" w14:textId="44CF1F9F" w:rsidR="00CB46CB" w:rsidRPr="00551D7E" w:rsidRDefault="00CB46CB" w:rsidP="00654271">
            <w:pPr>
              <w:pStyle w:val="Encabezad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</w:pPr>
            <w:r w:rsidRPr="00551D7E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s-MX"/>
              </w:rPr>
              <w:t>E</w:t>
            </w:r>
            <w:r w:rsidR="00F7740F" w:rsidRPr="00551D7E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s-MX"/>
              </w:rPr>
              <w:t>VALUACIÓN</w:t>
            </w:r>
            <w:r w:rsidRPr="00551D7E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s-MX"/>
              </w:rPr>
              <w:t xml:space="preserve"> </w:t>
            </w:r>
            <w:r w:rsidR="006C2C27" w:rsidRPr="00551D7E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s-MX"/>
              </w:rPr>
              <w:t>FORMATIVA O INTERMEDIA</w:t>
            </w:r>
          </w:p>
        </w:tc>
      </w:tr>
      <w:tr w:rsidR="00551D7E" w:rsidRPr="00551D7E" w14:paraId="23828FB5" w14:textId="68B8479C" w:rsidTr="00654271">
        <w:trPr>
          <w:cantSplit/>
          <w:trHeight w:val="426"/>
        </w:trPr>
        <w:tc>
          <w:tcPr>
            <w:tcW w:w="5505" w:type="dxa"/>
            <w:gridSpan w:val="3"/>
            <w:tcBorders>
              <w:bottom w:val="single" w:sz="4" w:space="0" w:color="auto"/>
            </w:tcBorders>
            <w:vAlign w:val="center"/>
          </w:tcPr>
          <w:p w14:paraId="24F9F040" w14:textId="01C51C88" w:rsidR="00551D7E" w:rsidRPr="00551D7E" w:rsidRDefault="00551D7E" w:rsidP="00551D7E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551D7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Fecha de Aplicación:  </w:t>
            </w:r>
            <w:r w:rsidRPr="00551D7E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s-MX"/>
              </w:rPr>
              <w:t>2</w:t>
            </w:r>
            <w:r w:rsidR="00EE0092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s-MX"/>
              </w:rPr>
              <w:t>2</w:t>
            </w:r>
            <w:r w:rsidRPr="00551D7E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s-MX"/>
              </w:rPr>
              <w:t>/</w:t>
            </w:r>
            <w:r w:rsidR="00EE0092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s-MX"/>
              </w:rPr>
              <w:t>04</w:t>
            </w:r>
            <w:r w:rsidRPr="00551D7E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s-MX"/>
              </w:rPr>
              <w:t>/2</w:t>
            </w:r>
            <w:r w:rsidR="00EE0092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s-MX"/>
              </w:rPr>
              <w:t>6</w:t>
            </w:r>
            <w:r w:rsidRPr="00551D7E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MX"/>
              </w:rPr>
              <w:t xml:space="preserve"> </w:t>
            </w:r>
          </w:p>
        </w:tc>
        <w:tc>
          <w:tcPr>
            <w:tcW w:w="5059" w:type="dxa"/>
            <w:gridSpan w:val="3"/>
            <w:tcBorders>
              <w:bottom w:val="single" w:sz="4" w:space="0" w:color="auto"/>
            </w:tcBorders>
            <w:vAlign w:val="center"/>
          </w:tcPr>
          <w:p w14:paraId="00A02609" w14:textId="40F213FB" w:rsidR="00551D7E" w:rsidRPr="00551D7E" w:rsidRDefault="00551D7E" w:rsidP="00551D7E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551D7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Tiempo de Aplicación: 5 Minutos</w:t>
            </w:r>
          </w:p>
        </w:tc>
      </w:tr>
      <w:tr w:rsidR="00EE0092" w:rsidRPr="00551D7E" w14:paraId="1D7E931C" w14:textId="77777777" w:rsidTr="00A160B5">
        <w:trPr>
          <w:cantSplit/>
          <w:trHeight w:val="426"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D7E9318" w14:textId="5AFFD68D" w:rsidR="00EE0092" w:rsidRPr="00551D7E" w:rsidRDefault="00EE0092" w:rsidP="00EE0092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551D7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Curso:</w:t>
            </w:r>
          </w:p>
        </w:tc>
        <w:tc>
          <w:tcPr>
            <w:tcW w:w="8863" w:type="dxa"/>
            <w:gridSpan w:val="5"/>
            <w:vAlign w:val="center"/>
          </w:tcPr>
          <w:p w14:paraId="1D7E931B" w14:textId="0AD57B84" w:rsidR="00EE0092" w:rsidRPr="00551D7E" w:rsidRDefault="00EE0092" w:rsidP="00EE0092">
            <w:pPr>
              <w:pStyle w:val="Encabezado"/>
              <w:rPr>
                <w:rFonts w:asciiTheme="minorHAnsi" w:hAnsiTheme="minorHAnsi" w:cstheme="minorHAnsi"/>
                <w:snapToGrid w:val="0"/>
                <w:sz w:val="22"/>
                <w:szCs w:val="22"/>
                <w:lang w:val="es-MX"/>
              </w:rPr>
            </w:pPr>
            <w:proofErr w:type="spellStart"/>
            <w:r w:rsidRPr="0015604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Tekitl</w:t>
            </w:r>
            <w:proofErr w:type="spellEnd"/>
            <w:r w:rsidRPr="0015604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5604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Lab</w:t>
            </w:r>
            <w:proofErr w:type="spellEnd"/>
            <w:r w:rsidRPr="0015604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: “Despertando al OJO” Automatización de espacios comunitarias.</w:t>
            </w:r>
          </w:p>
        </w:tc>
      </w:tr>
      <w:tr w:rsidR="00551D7E" w:rsidRPr="00551D7E" w14:paraId="1D7E9320" w14:textId="77777777" w:rsidTr="00654271">
        <w:trPr>
          <w:cantSplit/>
          <w:trHeight w:val="426"/>
        </w:trPr>
        <w:tc>
          <w:tcPr>
            <w:tcW w:w="1701" w:type="dxa"/>
            <w:vAlign w:val="center"/>
          </w:tcPr>
          <w:p w14:paraId="1D7E931E" w14:textId="7439CC1D" w:rsidR="00551D7E" w:rsidRPr="00551D7E" w:rsidRDefault="00551D7E" w:rsidP="00551D7E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551D7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Participante</w:t>
            </w:r>
          </w:p>
        </w:tc>
        <w:tc>
          <w:tcPr>
            <w:tcW w:w="8863" w:type="dxa"/>
            <w:gridSpan w:val="5"/>
          </w:tcPr>
          <w:p w14:paraId="1D7E931F" w14:textId="08C3C8D4" w:rsidR="00551D7E" w:rsidRPr="00551D7E" w:rsidRDefault="00551D7E" w:rsidP="00551D7E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</w:tr>
      <w:tr w:rsidR="00551D7E" w:rsidRPr="00551D7E" w14:paraId="0C59F48F" w14:textId="77777777" w:rsidTr="00654271">
        <w:trPr>
          <w:cantSplit/>
          <w:trHeight w:val="426"/>
        </w:trPr>
        <w:tc>
          <w:tcPr>
            <w:tcW w:w="1701" w:type="dxa"/>
            <w:vAlign w:val="center"/>
          </w:tcPr>
          <w:p w14:paraId="534E76ED" w14:textId="56D531E2" w:rsidR="00551D7E" w:rsidRPr="00551D7E" w:rsidRDefault="00551D7E" w:rsidP="00551D7E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551D7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Instructor:</w:t>
            </w:r>
          </w:p>
        </w:tc>
        <w:tc>
          <w:tcPr>
            <w:tcW w:w="8863" w:type="dxa"/>
            <w:gridSpan w:val="5"/>
          </w:tcPr>
          <w:p w14:paraId="04355065" w14:textId="42C17BCB" w:rsidR="00551D7E" w:rsidRPr="00551D7E" w:rsidRDefault="00551D7E" w:rsidP="00551D7E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</w:tr>
      <w:tr w:rsidR="00551D7E" w:rsidRPr="00551D7E" w14:paraId="026D7973" w14:textId="180A8E5D" w:rsidTr="00A91345">
        <w:trPr>
          <w:cantSplit/>
          <w:trHeight w:val="426"/>
        </w:trPr>
        <w:tc>
          <w:tcPr>
            <w:tcW w:w="1701" w:type="dxa"/>
            <w:vAlign w:val="center"/>
          </w:tcPr>
          <w:p w14:paraId="7207B876" w14:textId="03A96B69" w:rsidR="00551D7E" w:rsidRPr="00551D7E" w:rsidRDefault="00551D7E" w:rsidP="00551D7E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551D7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Valor de cada Acierto</w:t>
            </w:r>
          </w:p>
        </w:tc>
        <w:tc>
          <w:tcPr>
            <w:tcW w:w="1555" w:type="dxa"/>
            <w:vAlign w:val="center"/>
          </w:tcPr>
          <w:p w14:paraId="2D3C6EA5" w14:textId="75B4DE68" w:rsidR="00551D7E" w:rsidRPr="00551D7E" w:rsidRDefault="00551D7E" w:rsidP="00551D7E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551D7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1 punto </w:t>
            </w:r>
          </w:p>
        </w:tc>
        <w:tc>
          <w:tcPr>
            <w:tcW w:w="2610" w:type="dxa"/>
            <w:gridSpan w:val="2"/>
            <w:vAlign w:val="center"/>
          </w:tcPr>
          <w:p w14:paraId="09F69E43" w14:textId="4DD441B0" w:rsidR="00551D7E" w:rsidRPr="00551D7E" w:rsidRDefault="00551D7E" w:rsidP="00551D7E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551D7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Valor de cada Acierto</w:t>
            </w:r>
          </w:p>
        </w:tc>
        <w:tc>
          <w:tcPr>
            <w:tcW w:w="2645" w:type="dxa"/>
            <w:vAlign w:val="center"/>
          </w:tcPr>
          <w:p w14:paraId="5423F0C0" w14:textId="18C3CAA2" w:rsidR="00551D7E" w:rsidRPr="00551D7E" w:rsidRDefault="00551D7E" w:rsidP="00551D7E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551D7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1 punto </w:t>
            </w:r>
          </w:p>
        </w:tc>
        <w:tc>
          <w:tcPr>
            <w:tcW w:w="2053" w:type="dxa"/>
            <w:vAlign w:val="center"/>
          </w:tcPr>
          <w:p w14:paraId="68044912" w14:textId="2990E7E7" w:rsidR="00551D7E" w:rsidRPr="00551D7E" w:rsidRDefault="00551D7E" w:rsidP="00551D7E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551D7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Valor de cada Acierto</w:t>
            </w:r>
          </w:p>
        </w:tc>
      </w:tr>
      <w:tr w:rsidR="00551D7E" w:rsidRPr="00551D7E" w14:paraId="5D56F15E" w14:textId="77777777" w:rsidTr="00654271">
        <w:trPr>
          <w:cantSplit/>
          <w:trHeight w:val="426"/>
        </w:trPr>
        <w:tc>
          <w:tcPr>
            <w:tcW w:w="1701" w:type="dxa"/>
            <w:vAlign w:val="center"/>
          </w:tcPr>
          <w:p w14:paraId="34E59B52" w14:textId="447EC831" w:rsidR="00551D7E" w:rsidRPr="00551D7E" w:rsidRDefault="00551D7E" w:rsidP="00551D7E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551D7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Temas a Evaluar</w:t>
            </w:r>
          </w:p>
        </w:tc>
        <w:tc>
          <w:tcPr>
            <w:tcW w:w="8863" w:type="dxa"/>
            <w:gridSpan w:val="5"/>
          </w:tcPr>
          <w:p w14:paraId="3EFACC94" w14:textId="77777777" w:rsidR="00EE0092" w:rsidRPr="00514E95" w:rsidRDefault="00EE0092" w:rsidP="00EE0092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bookmarkStart w:id="0" w:name="OLE_LINK1"/>
            <w:r w:rsidRPr="00514E95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a)</w:t>
            </w:r>
            <w:r w:rsidRPr="00514E95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514E9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  <w:r w:rsidRPr="00BD3FC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El Lenguaje del Calor</w:t>
            </w:r>
          </w:p>
          <w:p w14:paraId="0A925324" w14:textId="39B41653" w:rsidR="00EE0092" w:rsidRPr="00EE0092" w:rsidRDefault="00EE0092" w:rsidP="00EE0092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514E95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b)</w:t>
            </w:r>
            <w:r w:rsidRPr="00514E95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514E9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  <w:r w:rsidRPr="00BD3FC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Decodificando el sexto sentido</w:t>
            </w:r>
            <w:bookmarkEnd w:id="0"/>
          </w:p>
          <w:p w14:paraId="67846656" w14:textId="07D65110" w:rsidR="00551D7E" w:rsidRPr="00551D7E" w:rsidRDefault="00551D7E" w:rsidP="00551D7E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</w:tr>
    </w:tbl>
    <w:p w14:paraId="1D7E9324" w14:textId="77777777" w:rsidR="004C5F8D" w:rsidRPr="00551D7E" w:rsidRDefault="004C5F8D" w:rsidP="006E2B6C">
      <w:pPr>
        <w:ind w:right="72"/>
        <w:jc w:val="both"/>
        <w:rPr>
          <w:rFonts w:asciiTheme="minorHAnsi" w:hAnsiTheme="minorHAnsi" w:cstheme="minorHAnsi"/>
          <w:b/>
          <w:sz w:val="18"/>
          <w:szCs w:val="18"/>
          <w:lang w:val="es-MX"/>
        </w:rPr>
      </w:pPr>
    </w:p>
    <w:tbl>
      <w:tblPr>
        <w:tblStyle w:val="Tablaconcuadrcula"/>
        <w:tblW w:w="10631" w:type="dxa"/>
        <w:tblInd w:w="421" w:type="dxa"/>
        <w:tblLook w:val="04A0" w:firstRow="1" w:lastRow="0" w:firstColumn="1" w:lastColumn="0" w:noHBand="0" w:noVBand="1"/>
      </w:tblPr>
      <w:tblGrid>
        <w:gridCol w:w="1701"/>
        <w:gridCol w:w="8930"/>
      </w:tblGrid>
      <w:tr w:rsidR="00CB46CB" w:rsidRPr="00551D7E" w14:paraId="5429E034" w14:textId="77777777" w:rsidTr="006E2B6C">
        <w:tc>
          <w:tcPr>
            <w:tcW w:w="10631" w:type="dxa"/>
            <w:gridSpan w:val="2"/>
          </w:tcPr>
          <w:p w14:paraId="6C27F689" w14:textId="75FC632A" w:rsidR="00CB46CB" w:rsidRPr="00551D7E" w:rsidRDefault="00CB46CB" w:rsidP="006E2B6C">
            <w:pPr>
              <w:ind w:right="72"/>
              <w:jc w:val="center"/>
              <w:rPr>
                <w:rFonts w:cstheme="minorHAnsi"/>
                <w:b/>
                <w:lang w:val="es-MX"/>
              </w:rPr>
            </w:pPr>
            <w:r w:rsidRPr="00551D7E">
              <w:rPr>
                <w:rFonts w:cstheme="minorHAnsi"/>
                <w:b/>
                <w:lang w:val="es-MX"/>
              </w:rPr>
              <w:t>INSTRUCCIONES</w:t>
            </w:r>
          </w:p>
        </w:tc>
      </w:tr>
      <w:tr w:rsidR="00CB46CB" w:rsidRPr="00551D7E" w14:paraId="5D6D3EEF" w14:textId="77777777" w:rsidTr="006E2B6C">
        <w:tc>
          <w:tcPr>
            <w:tcW w:w="1701" w:type="dxa"/>
          </w:tcPr>
          <w:p w14:paraId="300133F1" w14:textId="6E63F559" w:rsidR="00CB46CB" w:rsidRPr="00551D7E" w:rsidRDefault="006E2B6C" w:rsidP="005A784D">
            <w:pPr>
              <w:ind w:right="72"/>
              <w:jc w:val="both"/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551D7E">
              <w:rPr>
                <w:rFonts w:cstheme="minorHAnsi"/>
                <w:b/>
                <w:sz w:val="18"/>
                <w:szCs w:val="18"/>
                <w:lang w:val="es-MX"/>
              </w:rPr>
              <w:t>Para el Instructor:</w:t>
            </w:r>
          </w:p>
        </w:tc>
        <w:tc>
          <w:tcPr>
            <w:tcW w:w="8930" w:type="dxa"/>
          </w:tcPr>
          <w:p w14:paraId="39326584" w14:textId="62BD6372" w:rsidR="00CB46CB" w:rsidRPr="00551D7E" w:rsidRDefault="00551D7E" w:rsidP="005A784D">
            <w:pPr>
              <w:ind w:right="72"/>
              <w:jc w:val="both"/>
              <w:rPr>
                <w:rFonts w:cstheme="minorHAnsi"/>
                <w:bCs/>
                <w:sz w:val="18"/>
                <w:szCs w:val="18"/>
                <w:lang w:val="es-MX"/>
              </w:rPr>
            </w:pPr>
            <w:r w:rsidRPr="00551D7E">
              <w:rPr>
                <w:rFonts w:cstheme="minorHAnsi"/>
                <w:bCs/>
                <w:sz w:val="18"/>
                <w:szCs w:val="18"/>
              </w:rPr>
              <w:t>Aplicar el siguiente cuestionario para sondear la comprensión de los conceptos de Gobernanza y Financieros. Utilizar el resultado para dar retroalimentación y reforzar la alineación estratégica.</w:t>
            </w:r>
          </w:p>
        </w:tc>
      </w:tr>
      <w:tr w:rsidR="00CB46CB" w:rsidRPr="00551D7E" w14:paraId="69506BD4" w14:textId="77777777" w:rsidTr="006E2B6C">
        <w:tc>
          <w:tcPr>
            <w:tcW w:w="1701" w:type="dxa"/>
          </w:tcPr>
          <w:p w14:paraId="431449B0" w14:textId="3C727470" w:rsidR="00CB46CB" w:rsidRPr="00551D7E" w:rsidRDefault="006E2B6C" w:rsidP="005A784D">
            <w:pPr>
              <w:ind w:right="72"/>
              <w:jc w:val="both"/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551D7E">
              <w:rPr>
                <w:rFonts w:cstheme="minorHAnsi"/>
                <w:b/>
                <w:sz w:val="18"/>
                <w:szCs w:val="18"/>
                <w:lang w:val="es-MX"/>
              </w:rPr>
              <w:t>Para el Participante</w:t>
            </w:r>
          </w:p>
        </w:tc>
        <w:tc>
          <w:tcPr>
            <w:tcW w:w="8930" w:type="dxa"/>
          </w:tcPr>
          <w:p w14:paraId="7C5BD03B" w14:textId="1CAF77E5" w:rsidR="00CB46CB" w:rsidRPr="00551D7E" w:rsidRDefault="00551D7E" w:rsidP="005A784D">
            <w:pPr>
              <w:ind w:right="72"/>
              <w:jc w:val="both"/>
              <w:rPr>
                <w:rFonts w:cstheme="minorHAnsi"/>
                <w:bCs/>
                <w:sz w:val="18"/>
                <w:szCs w:val="18"/>
                <w:lang w:val="es-MX"/>
              </w:rPr>
            </w:pPr>
            <w:r w:rsidRPr="00551D7E">
              <w:rPr>
                <w:rFonts w:cstheme="minorHAnsi"/>
                <w:bCs/>
                <w:sz w:val="18"/>
                <w:szCs w:val="18"/>
              </w:rPr>
              <w:t>Seleccionar la opción que mejor responda al concepto o principio ejecutivo presentado.</w:t>
            </w:r>
          </w:p>
        </w:tc>
      </w:tr>
    </w:tbl>
    <w:p w14:paraId="1D7E932E" w14:textId="77777777" w:rsidR="00E06BB1" w:rsidRPr="00551D7E" w:rsidRDefault="00E06BB1" w:rsidP="00B44C24">
      <w:pPr>
        <w:tabs>
          <w:tab w:val="left" w:pos="360"/>
          <w:tab w:val="left" w:pos="10800"/>
        </w:tabs>
        <w:ind w:right="360"/>
        <w:jc w:val="both"/>
        <w:rPr>
          <w:rFonts w:asciiTheme="minorHAnsi" w:hAnsiTheme="minorHAnsi" w:cstheme="minorHAnsi"/>
          <w:lang w:val="es-MX"/>
        </w:rPr>
      </w:pPr>
    </w:p>
    <w:p w14:paraId="31C1B554" w14:textId="77777777" w:rsidR="00A91345" w:rsidRDefault="00A91345" w:rsidP="00A91345">
      <w:pPr>
        <w:ind w:firstLine="360"/>
        <w:rPr>
          <w:rFonts w:asciiTheme="minorHAnsi" w:hAnsiTheme="minorHAnsi" w:cstheme="minorHAnsi"/>
          <w:b/>
          <w:bCs/>
          <w:lang w:val="es-MX"/>
        </w:rPr>
      </w:pPr>
      <w:r w:rsidRPr="00A91345">
        <w:rPr>
          <w:rFonts w:asciiTheme="minorHAnsi" w:hAnsiTheme="minorHAnsi" w:cstheme="minorHAnsi"/>
          <w:b/>
          <w:bCs/>
          <w:lang w:val="es-MX"/>
        </w:rPr>
        <w:t>CUESTIONARIO (INSTRUMENTO COGNITIVO)</w:t>
      </w:r>
    </w:p>
    <w:p w14:paraId="1435DAE8" w14:textId="77777777" w:rsidR="00A91345" w:rsidRPr="00A91345" w:rsidRDefault="00A91345" w:rsidP="00A91345">
      <w:pPr>
        <w:ind w:firstLine="360"/>
        <w:rPr>
          <w:rFonts w:asciiTheme="minorHAnsi" w:hAnsiTheme="minorHAnsi" w:cstheme="minorHAnsi"/>
          <w:b/>
          <w:bCs/>
          <w:lang w:val="es-MX"/>
        </w:rPr>
      </w:pPr>
    </w:p>
    <w:p w14:paraId="7CB42574" w14:textId="2B6F64E1" w:rsidR="007E2FA1" w:rsidRPr="007E2FA1" w:rsidRDefault="00AE0BEB" w:rsidP="007E2FA1">
      <w:pPr>
        <w:pStyle w:val="Prrafodelista"/>
        <w:numPr>
          <w:ilvl w:val="0"/>
          <w:numId w:val="46"/>
        </w:numPr>
        <w:rPr>
          <w:rFonts w:cstheme="minorHAnsi"/>
          <w:b/>
          <w:bCs/>
        </w:rPr>
      </w:pPr>
      <w:r w:rsidRPr="007E2FA1">
        <w:rPr>
          <w:rFonts w:cstheme="minorHAnsi"/>
          <w:b/>
          <w:bCs/>
        </w:rPr>
        <w:t>¿Para qué sirve la cúpula blanca de plástico (Lente de Fresnel) que cubre a nuestro sensor?</w:t>
      </w:r>
    </w:p>
    <w:p w14:paraId="6675471D" w14:textId="47AE797F" w:rsidR="00A91345" w:rsidRPr="007E2FA1" w:rsidRDefault="00AE0BEB" w:rsidP="007E2FA1">
      <w:pPr>
        <w:pStyle w:val="Prrafodelista"/>
        <w:numPr>
          <w:ilvl w:val="1"/>
          <w:numId w:val="46"/>
        </w:numPr>
        <w:rPr>
          <w:rFonts w:cstheme="minorHAnsi"/>
        </w:rPr>
      </w:pPr>
      <w:r w:rsidRPr="007E2FA1">
        <w:rPr>
          <w:rFonts w:cstheme="minorHAnsi"/>
        </w:rPr>
        <w:t>Para decorar y proteger el circuito de la lluvia.</w:t>
      </w:r>
    </w:p>
    <w:p w14:paraId="18205B48" w14:textId="160B2D9C" w:rsidR="007E2FA1" w:rsidRPr="007E2FA1" w:rsidRDefault="007E2FA1" w:rsidP="007E2FA1">
      <w:pPr>
        <w:pStyle w:val="Prrafodelista"/>
        <w:numPr>
          <w:ilvl w:val="1"/>
          <w:numId w:val="46"/>
        </w:numPr>
        <w:rPr>
          <w:rFonts w:cstheme="minorHAnsi"/>
          <w:b/>
          <w:bCs/>
        </w:rPr>
      </w:pPr>
      <w:r w:rsidRPr="007E2FA1">
        <w:rPr>
          <w:rFonts w:cstheme="minorHAnsi"/>
          <w:b/>
          <w:bCs/>
        </w:rPr>
        <w:t>Para actuar como múltiples "lupas" que recolectan y enfocan el calor de la habitación hacia el centro. (Correcta)</w:t>
      </w:r>
    </w:p>
    <w:p w14:paraId="6F56346D" w14:textId="28774857" w:rsidR="00A91345" w:rsidRPr="007E2FA1" w:rsidRDefault="00A91345" w:rsidP="007E2FA1">
      <w:pPr>
        <w:pStyle w:val="Prrafodelista"/>
        <w:numPr>
          <w:ilvl w:val="1"/>
          <w:numId w:val="46"/>
        </w:numPr>
        <w:rPr>
          <w:rFonts w:cstheme="minorHAnsi"/>
        </w:rPr>
      </w:pPr>
      <w:r w:rsidRPr="007E2FA1">
        <w:rPr>
          <w:rFonts w:cstheme="minorHAnsi"/>
        </w:rPr>
        <w:t xml:space="preserve">Reducir el costo operativo del </w:t>
      </w:r>
      <w:r w:rsidRPr="007E2FA1">
        <w:rPr>
          <w:rFonts w:cstheme="minorHAnsi"/>
          <w:i/>
          <w:iCs/>
        </w:rPr>
        <w:t>hardware</w:t>
      </w:r>
      <w:r w:rsidRPr="007E2FA1">
        <w:rPr>
          <w:rFonts w:cstheme="minorHAnsi"/>
        </w:rPr>
        <w:t>.</w:t>
      </w:r>
    </w:p>
    <w:p w14:paraId="0535F070" w14:textId="77777777" w:rsidR="007E2FA1" w:rsidRPr="007E2FA1" w:rsidRDefault="007E2FA1" w:rsidP="007E2FA1">
      <w:pPr>
        <w:ind w:left="993" w:hanging="273"/>
        <w:rPr>
          <w:rFonts w:asciiTheme="minorHAnsi" w:hAnsiTheme="minorHAnsi" w:cstheme="minorHAnsi"/>
          <w:sz w:val="22"/>
          <w:szCs w:val="22"/>
          <w:lang w:val="es-MX"/>
        </w:rPr>
      </w:pPr>
    </w:p>
    <w:p w14:paraId="04F05581" w14:textId="3C4C1C7C" w:rsidR="007E2FA1" w:rsidRPr="007E2FA1" w:rsidRDefault="007E2FA1" w:rsidP="007E2FA1">
      <w:pPr>
        <w:pStyle w:val="Prrafodelista"/>
        <w:numPr>
          <w:ilvl w:val="0"/>
          <w:numId w:val="46"/>
        </w:numPr>
        <w:rPr>
          <w:rFonts w:cstheme="minorHAnsi"/>
          <w:b/>
          <w:bCs/>
        </w:rPr>
      </w:pPr>
      <w:r w:rsidRPr="007E2FA1">
        <w:rPr>
          <w:rFonts w:cstheme="minorHAnsi"/>
          <w:b/>
          <w:bCs/>
        </w:rPr>
        <w:t>¿Por qué a nuestro sensor se le llama "Pasivo" (PIR)?</w:t>
      </w:r>
    </w:p>
    <w:p w14:paraId="234F0E22" w14:textId="77777777" w:rsidR="007E2FA1" w:rsidRPr="007E2FA1" w:rsidRDefault="007E2FA1" w:rsidP="007E2FA1">
      <w:pPr>
        <w:pStyle w:val="Prrafodelista"/>
        <w:numPr>
          <w:ilvl w:val="1"/>
          <w:numId w:val="46"/>
        </w:numPr>
        <w:rPr>
          <w:rFonts w:cstheme="minorHAnsi"/>
          <w:b/>
          <w:bCs/>
        </w:rPr>
      </w:pPr>
      <w:r w:rsidRPr="007E2FA1">
        <w:rPr>
          <w:rFonts w:cstheme="minorHAnsi"/>
          <w:b/>
          <w:bCs/>
        </w:rPr>
        <w:t xml:space="preserve">Porque solo "escucha" o recibe el calor que ya existe de forma natural en el ambiente, sin gastar energía emitiendo señales. (Correcta) </w:t>
      </w:r>
    </w:p>
    <w:p w14:paraId="130CF196" w14:textId="1A93C22E" w:rsidR="007E2FA1" w:rsidRPr="007E2FA1" w:rsidRDefault="007E2FA1" w:rsidP="007E2FA1">
      <w:pPr>
        <w:pStyle w:val="Prrafodelista"/>
        <w:numPr>
          <w:ilvl w:val="1"/>
          <w:numId w:val="46"/>
        </w:numPr>
        <w:rPr>
          <w:rFonts w:cstheme="minorHAnsi"/>
        </w:rPr>
      </w:pPr>
      <w:r w:rsidRPr="007E2FA1">
        <w:rPr>
          <w:rFonts w:cstheme="minorHAnsi"/>
        </w:rPr>
        <w:t xml:space="preserve"> Porque funciona de forma muy lenta y tarda en encender el foco.</w:t>
      </w:r>
    </w:p>
    <w:p w14:paraId="729CB20C" w14:textId="0EDE76EC" w:rsidR="007E2FA1" w:rsidRPr="007E2FA1" w:rsidRDefault="007E2FA1" w:rsidP="007E2FA1">
      <w:pPr>
        <w:pStyle w:val="Prrafodelista"/>
        <w:numPr>
          <w:ilvl w:val="1"/>
          <w:numId w:val="46"/>
        </w:numPr>
        <w:rPr>
          <w:rFonts w:cstheme="minorHAnsi"/>
        </w:rPr>
      </w:pPr>
      <w:r w:rsidRPr="007E2FA1">
        <w:rPr>
          <w:rFonts w:cstheme="minorHAnsi"/>
        </w:rPr>
        <w:t>Porque dispara rayos láser invisibles para rebotar en las personas.</w:t>
      </w:r>
    </w:p>
    <w:p w14:paraId="00677D29" w14:textId="77777777" w:rsidR="007E2FA1" w:rsidRPr="007E2FA1" w:rsidRDefault="007E2FA1" w:rsidP="007E2FA1">
      <w:pPr>
        <w:ind w:left="993" w:hanging="273"/>
        <w:rPr>
          <w:rFonts w:asciiTheme="minorHAnsi" w:hAnsiTheme="minorHAnsi" w:cstheme="minorHAnsi"/>
          <w:sz w:val="22"/>
          <w:szCs w:val="22"/>
          <w:lang w:val="es-MX"/>
        </w:rPr>
      </w:pPr>
    </w:p>
    <w:p w14:paraId="1D3938AE" w14:textId="334A7737" w:rsidR="007E2FA1" w:rsidRPr="007E2FA1" w:rsidRDefault="007E2FA1" w:rsidP="007E2FA1">
      <w:pPr>
        <w:pStyle w:val="Prrafodelista"/>
        <w:numPr>
          <w:ilvl w:val="0"/>
          <w:numId w:val="46"/>
        </w:numPr>
        <w:rPr>
          <w:rFonts w:cstheme="minorHAnsi"/>
          <w:b/>
          <w:bCs/>
        </w:rPr>
      </w:pPr>
      <w:r w:rsidRPr="007E2FA1">
        <w:rPr>
          <w:rFonts w:cstheme="minorHAnsi"/>
          <w:b/>
          <w:bCs/>
        </w:rPr>
        <w:t>En la parte trasera del sensor hay dos perillas naranjas (potenciómetros). ¿Qué podemos ajustar al girarlas?</w:t>
      </w:r>
    </w:p>
    <w:p w14:paraId="37403A30" w14:textId="52115CFB" w:rsidR="007E2FA1" w:rsidRPr="007E2FA1" w:rsidRDefault="007E2FA1" w:rsidP="007E2FA1">
      <w:pPr>
        <w:pStyle w:val="Prrafodelista"/>
        <w:numPr>
          <w:ilvl w:val="1"/>
          <w:numId w:val="46"/>
        </w:numPr>
        <w:rPr>
          <w:rFonts w:cstheme="minorHAnsi"/>
        </w:rPr>
      </w:pPr>
      <w:r w:rsidRPr="007E2FA1">
        <w:rPr>
          <w:rFonts w:cstheme="minorHAnsi"/>
        </w:rPr>
        <w:t>El color de la luz que encenderemos y el volumen del "clic".</w:t>
      </w:r>
    </w:p>
    <w:p w14:paraId="36051689" w14:textId="3F930C6D" w:rsidR="007E2FA1" w:rsidRPr="007E2FA1" w:rsidRDefault="007E2FA1" w:rsidP="007E2FA1">
      <w:pPr>
        <w:pStyle w:val="Prrafodelista"/>
        <w:numPr>
          <w:ilvl w:val="1"/>
          <w:numId w:val="46"/>
        </w:numPr>
        <w:rPr>
          <w:rFonts w:cstheme="minorHAnsi"/>
        </w:rPr>
      </w:pPr>
      <w:r w:rsidRPr="007E2FA1">
        <w:rPr>
          <w:rFonts w:cstheme="minorHAnsi"/>
        </w:rPr>
        <w:t>La cantidad de energía de 127V que consume el aparato.</w:t>
      </w:r>
    </w:p>
    <w:p w14:paraId="303B3337" w14:textId="38B12BE6" w:rsidR="007E2FA1" w:rsidRPr="007E2FA1" w:rsidRDefault="007E2FA1" w:rsidP="007E2FA1">
      <w:pPr>
        <w:pStyle w:val="Prrafodelista"/>
        <w:numPr>
          <w:ilvl w:val="1"/>
          <w:numId w:val="46"/>
        </w:numPr>
        <w:rPr>
          <w:rFonts w:cstheme="minorHAnsi"/>
          <w:b/>
          <w:bCs/>
        </w:rPr>
      </w:pPr>
      <w:r w:rsidRPr="007E2FA1">
        <w:rPr>
          <w:rFonts w:cstheme="minorHAnsi"/>
          <w:b/>
          <w:bCs/>
        </w:rPr>
        <w:t xml:space="preserve">La distancia a la que detecta a las personas (sensibilidad) y el tiempo que la luz se quedará encendida (retardo). (Correcta) </w:t>
      </w:r>
    </w:p>
    <w:p w14:paraId="31288992" w14:textId="77777777" w:rsidR="007E2FA1" w:rsidRPr="007E2FA1" w:rsidRDefault="007E2FA1" w:rsidP="007E2FA1">
      <w:pPr>
        <w:ind w:left="993" w:hanging="273"/>
        <w:rPr>
          <w:rFonts w:asciiTheme="minorHAnsi" w:hAnsiTheme="minorHAnsi" w:cstheme="minorHAnsi"/>
          <w:sz w:val="22"/>
          <w:szCs w:val="22"/>
          <w:lang w:val="es-MX"/>
        </w:rPr>
      </w:pPr>
    </w:p>
    <w:p w14:paraId="7C3E4A1A" w14:textId="2848E550" w:rsidR="007E2FA1" w:rsidRPr="007E2FA1" w:rsidRDefault="007E2FA1" w:rsidP="007E2FA1">
      <w:pPr>
        <w:pStyle w:val="Prrafodelista"/>
        <w:numPr>
          <w:ilvl w:val="0"/>
          <w:numId w:val="46"/>
        </w:numPr>
        <w:rPr>
          <w:rFonts w:cstheme="minorHAnsi"/>
          <w:b/>
          <w:bCs/>
        </w:rPr>
      </w:pPr>
      <w:r w:rsidRPr="007E2FA1">
        <w:rPr>
          <w:rFonts w:cstheme="minorHAnsi"/>
          <w:b/>
          <w:bCs/>
        </w:rPr>
        <w:t>¿Cuál es la función principal del módulo Relevador (</w:t>
      </w:r>
      <w:proofErr w:type="spellStart"/>
      <w:r w:rsidRPr="007E2FA1">
        <w:rPr>
          <w:rFonts w:cstheme="minorHAnsi"/>
          <w:b/>
          <w:bCs/>
        </w:rPr>
        <w:t>Relay</w:t>
      </w:r>
      <w:proofErr w:type="spellEnd"/>
      <w:r w:rsidRPr="007E2FA1">
        <w:rPr>
          <w:rFonts w:cstheme="minorHAnsi"/>
          <w:b/>
          <w:bCs/>
        </w:rPr>
        <w:t>) en nuestro proyecto?</w:t>
      </w:r>
    </w:p>
    <w:p w14:paraId="0FED9FD9" w14:textId="77777777" w:rsidR="007E2FA1" w:rsidRPr="007E2FA1" w:rsidRDefault="007E2FA1" w:rsidP="007E2FA1">
      <w:pPr>
        <w:pStyle w:val="Prrafodelista"/>
        <w:numPr>
          <w:ilvl w:val="1"/>
          <w:numId w:val="46"/>
        </w:numPr>
        <w:rPr>
          <w:rFonts w:cstheme="minorHAnsi"/>
          <w:b/>
          <w:bCs/>
        </w:rPr>
      </w:pPr>
      <w:r w:rsidRPr="007E2FA1">
        <w:rPr>
          <w:rFonts w:cstheme="minorHAnsi"/>
          <w:b/>
          <w:bCs/>
        </w:rPr>
        <w:t>Funcionar como un interruptor o "músculo" seguro para recibir la orden del sensor y dejar pasar la corriente fuerte (127V) para encender el foco. (Correcta)</w:t>
      </w:r>
    </w:p>
    <w:p w14:paraId="7CADBA75" w14:textId="5EC084B2" w:rsidR="007E2FA1" w:rsidRPr="007E2FA1" w:rsidRDefault="007E2FA1" w:rsidP="007E2FA1">
      <w:pPr>
        <w:pStyle w:val="Prrafodelista"/>
        <w:numPr>
          <w:ilvl w:val="1"/>
          <w:numId w:val="46"/>
        </w:numPr>
        <w:rPr>
          <w:rFonts w:cstheme="minorHAnsi"/>
        </w:rPr>
      </w:pPr>
      <w:r w:rsidRPr="007E2FA1">
        <w:rPr>
          <w:rFonts w:cstheme="minorHAnsi"/>
        </w:rPr>
        <w:t>Medir la temperatura exacta del cuerpo de la persona que pasa frente a él.</w:t>
      </w:r>
    </w:p>
    <w:p w14:paraId="2FD713D0" w14:textId="1346E2ED" w:rsidR="007E2FA1" w:rsidRPr="007E2FA1" w:rsidRDefault="007E2FA1" w:rsidP="007E2FA1">
      <w:pPr>
        <w:pStyle w:val="Prrafodelista"/>
        <w:numPr>
          <w:ilvl w:val="1"/>
          <w:numId w:val="46"/>
        </w:numPr>
        <w:rPr>
          <w:rFonts w:cstheme="minorHAnsi"/>
        </w:rPr>
      </w:pPr>
      <w:r w:rsidRPr="007E2FA1">
        <w:rPr>
          <w:rFonts w:cstheme="minorHAnsi"/>
        </w:rPr>
        <w:t>Evitar que el sistema funcione durante el día gracias a una fotocelda.</w:t>
      </w:r>
    </w:p>
    <w:p w14:paraId="691FEF65" w14:textId="77777777" w:rsidR="007E2FA1" w:rsidRPr="007E2FA1" w:rsidRDefault="007E2FA1" w:rsidP="007E2FA1">
      <w:pPr>
        <w:ind w:left="993" w:hanging="273"/>
        <w:rPr>
          <w:rFonts w:asciiTheme="minorHAnsi" w:hAnsiTheme="minorHAnsi" w:cstheme="minorHAnsi"/>
          <w:sz w:val="22"/>
          <w:szCs w:val="22"/>
          <w:lang w:val="es-MX"/>
        </w:rPr>
      </w:pPr>
    </w:p>
    <w:p w14:paraId="092FF7EC" w14:textId="6498F972" w:rsidR="007E2FA1" w:rsidRPr="007E2FA1" w:rsidRDefault="007E2FA1" w:rsidP="007E2FA1">
      <w:pPr>
        <w:pStyle w:val="Prrafodelista"/>
        <w:numPr>
          <w:ilvl w:val="0"/>
          <w:numId w:val="46"/>
        </w:numPr>
        <w:rPr>
          <w:rFonts w:cstheme="minorHAnsi"/>
          <w:b/>
          <w:bCs/>
        </w:rPr>
      </w:pPr>
      <w:r w:rsidRPr="007E2FA1">
        <w:rPr>
          <w:rFonts w:cstheme="minorHAnsi"/>
          <w:b/>
          <w:bCs/>
        </w:rPr>
        <w:lastRenderedPageBreak/>
        <w:t>Cuando el sensor detecta movimiento y decide avisarle al relevador, ¿por cuál de sus tres pines o conectores envía el pulso eléctrico de aviso?</w:t>
      </w:r>
    </w:p>
    <w:p w14:paraId="1046C060" w14:textId="666A29C5" w:rsidR="007E2FA1" w:rsidRPr="007E2FA1" w:rsidRDefault="007E2FA1" w:rsidP="007E2FA1">
      <w:pPr>
        <w:pStyle w:val="Prrafodelista"/>
        <w:numPr>
          <w:ilvl w:val="1"/>
          <w:numId w:val="46"/>
        </w:numPr>
        <w:rPr>
          <w:rFonts w:cstheme="minorHAnsi"/>
        </w:rPr>
      </w:pPr>
      <w:r w:rsidRPr="007E2FA1">
        <w:rPr>
          <w:rFonts w:cstheme="minorHAnsi"/>
        </w:rPr>
        <w:t>Por el pin GND (Tierra).</w:t>
      </w:r>
    </w:p>
    <w:p w14:paraId="5A8DE66E" w14:textId="77777777" w:rsidR="007E2FA1" w:rsidRPr="007E2FA1" w:rsidRDefault="007E2FA1" w:rsidP="007E2FA1">
      <w:pPr>
        <w:pStyle w:val="Prrafodelista"/>
        <w:numPr>
          <w:ilvl w:val="1"/>
          <w:numId w:val="46"/>
        </w:numPr>
        <w:rPr>
          <w:rFonts w:eastAsia="Arial Unicode MS" w:cstheme="minorHAnsi"/>
          <w:b/>
          <w:bCs/>
        </w:rPr>
      </w:pPr>
      <w:r w:rsidRPr="007E2FA1">
        <w:rPr>
          <w:rFonts w:cstheme="minorHAnsi"/>
          <w:b/>
          <w:bCs/>
        </w:rPr>
        <w:t xml:space="preserve">Por el pin OUT (Salida). (Correcta) </w:t>
      </w:r>
    </w:p>
    <w:p w14:paraId="3DBE3CA6" w14:textId="1ADCE478" w:rsidR="006E2B6C" w:rsidRPr="007E2FA1" w:rsidRDefault="007E2FA1" w:rsidP="007E2FA1">
      <w:pPr>
        <w:pStyle w:val="Prrafodelista"/>
        <w:numPr>
          <w:ilvl w:val="1"/>
          <w:numId w:val="46"/>
        </w:numPr>
        <w:rPr>
          <w:rFonts w:eastAsia="Arial Unicode MS" w:cstheme="minorHAnsi"/>
        </w:rPr>
      </w:pPr>
      <w:r w:rsidRPr="007E2FA1">
        <w:rPr>
          <w:rFonts w:cstheme="minorHAnsi"/>
        </w:rPr>
        <w:t>Por el pin VCC (Alimentación).</w:t>
      </w:r>
    </w:p>
    <w:p w14:paraId="0FAF7EAF" w14:textId="74BE5731" w:rsidR="006E2B6C" w:rsidRPr="007E2FA1" w:rsidRDefault="006E2B6C" w:rsidP="007E2FA1">
      <w:pPr>
        <w:rPr>
          <w:rFonts w:asciiTheme="minorHAnsi" w:eastAsia="Arial Unicode MS" w:hAnsiTheme="minorHAnsi" w:cstheme="minorHAnsi"/>
          <w:sz w:val="22"/>
          <w:szCs w:val="22"/>
          <w:lang w:val="es-MX"/>
        </w:rPr>
      </w:pPr>
      <w:r w:rsidRPr="007E2FA1">
        <w:rPr>
          <w:rFonts w:asciiTheme="minorHAnsi" w:eastAsia="Arial Unicode MS" w:hAnsiTheme="minorHAnsi" w:cstheme="minorHAnsi"/>
          <w:sz w:val="22"/>
          <w:szCs w:val="22"/>
          <w:lang w:val="es-MX"/>
        </w:rPr>
        <w:br w:type="page"/>
      </w:r>
    </w:p>
    <w:p w14:paraId="1D7E9349" w14:textId="792EE2FF" w:rsidR="004C5F8D" w:rsidRPr="00551D7E" w:rsidRDefault="004C5F8D" w:rsidP="006E2B6C">
      <w:pPr>
        <w:ind w:firstLine="360"/>
        <w:jc w:val="center"/>
        <w:rPr>
          <w:rFonts w:asciiTheme="minorHAnsi" w:eastAsia="Arial Unicode MS" w:hAnsiTheme="minorHAnsi" w:cstheme="minorHAnsi"/>
          <w:sz w:val="24"/>
          <w:szCs w:val="24"/>
          <w:lang w:val="es-MX"/>
        </w:rPr>
      </w:pPr>
      <w:r w:rsidRPr="00551D7E">
        <w:rPr>
          <w:rFonts w:asciiTheme="minorHAnsi" w:eastAsia="Arial Unicode MS" w:hAnsiTheme="minorHAnsi" w:cstheme="minorHAnsi"/>
          <w:b/>
          <w:sz w:val="24"/>
          <w:szCs w:val="24"/>
          <w:lang w:val="es-MX"/>
        </w:rPr>
        <w:lastRenderedPageBreak/>
        <w:t xml:space="preserve">INSTRUCCIONES PARA </w:t>
      </w:r>
      <w:r w:rsidR="006E2B6C" w:rsidRPr="00551D7E">
        <w:rPr>
          <w:rFonts w:asciiTheme="minorHAnsi" w:eastAsia="Arial Unicode MS" w:hAnsiTheme="minorHAnsi" w:cstheme="minorHAnsi"/>
          <w:b/>
          <w:sz w:val="24"/>
          <w:szCs w:val="24"/>
          <w:lang w:val="es-MX"/>
        </w:rPr>
        <w:t>EVALUAR:</w:t>
      </w:r>
    </w:p>
    <w:p w14:paraId="1D7E934B" w14:textId="221C557E" w:rsidR="00DF0054" w:rsidRPr="00551D7E" w:rsidRDefault="004C5F8D" w:rsidP="005A784D">
      <w:pPr>
        <w:ind w:left="360"/>
        <w:rPr>
          <w:rFonts w:asciiTheme="minorHAnsi" w:eastAsia="Arial Unicode MS" w:hAnsiTheme="minorHAnsi" w:cstheme="minorHAnsi"/>
          <w:sz w:val="24"/>
          <w:szCs w:val="24"/>
          <w:lang w:val="es-MX"/>
        </w:rPr>
      </w:pPr>
      <w:r w:rsidRPr="00551D7E">
        <w:rPr>
          <w:rFonts w:asciiTheme="minorHAnsi" w:eastAsia="Arial Unicode MS" w:hAnsiTheme="minorHAnsi" w:cstheme="minorHAnsi"/>
          <w:sz w:val="24"/>
          <w:szCs w:val="24"/>
          <w:lang w:val="es-MX"/>
        </w:rPr>
        <w:t>Sume el número de reactivos correctos y compare con la tabla siguiente, para determinar si se encuentra</w:t>
      </w:r>
      <w:r w:rsidR="00447290" w:rsidRPr="00551D7E">
        <w:rPr>
          <w:rFonts w:asciiTheme="minorHAnsi" w:eastAsia="Arial Unicode MS" w:hAnsiTheme="minorHAnsi" w:cstheme="minorHAnsi"/>
          <w:sz w:val="24"/>
          <w:szCs w:val="24"/>
          <w:lang w:val="es-MX"/>
        </w:rPr>
        <w:t xml:space="preserve"> favorable o aun no favorable</w:t>
      </w:r>
    </w:p>
    <w:p w14:paraId="6AB3ECF3" w14:textId="77777777" w:rsidR="006E2B6C" w:rsidRPr="00551D7E" w:rsidRDefault="006E2B6C" w:rsidP="005A784D">
      <w:pPr>
        <w:ind w:left="360"/>
        <w:rPr>
          <w:rFonts w:asciiTheme="minorHAnsi" w:eastAsia="Arial Unicode MS" w:hAnsiTheme="minorHAnsi" w:cstheme="minorHAnsi"/>
          <w:sz w:val="24"/>
          <w:szCs w:val="24"/>
          <w:lang w:val="es-MX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3524"/>
        <w:gridCol w:w="3537"/>
        <w:gridCol w:w="3512"/>
      </w:tblGrid>
      <w:tr w:rsidR="006E2B6C" w:rsidRPr="00551D7E" w14:paraId="004232F1" w14:textId="77777777" w:rsidTr="00654271">
        <w:tc>
          <w:tcPr>
            <w:tcW w:w="10573" w:type="dxa"/>
            <w:gridSpan w:val="3"/>
            <w:shd w:val="clear" w:color="auto" w:fill="92CDDC" w:themeFill="accent5" w:themeFillTint="99"/>
          </w:tcPr>
          <w:p w14:paraId="4591AA61" w14:textId="7185D8AF" w:rsidR="006E2B6C" w:rsidRPr="00551D7E" w:rsidRDefault="006E2B6C" w:rsidP="006E2B6C">
            <w:pPr>
              <w:jc w:val="center"/>
              <w:rPr>
                <w:rFonts w:eastAsia="Arial Unicode MS" w:cstheme="minorHAnsi"/>
                <w:b/>
                <w:bCs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b/>
                <w:bCs/>
                <w:sz w:val="24"/>
                <w:szCs w:val="24"/>
                <w:lang w:val="es-MX"/>
              </w:rPr>
              <w:t>Tabla de Resultados</w:t>
            </w:r>
          </w:p>
        </w:tc>
      </w:tr>
      <w:tr w:rsidR="006E2B6C" w:rsidRPr="00551D7E" w14:paraId="4C22A07B" w14:textId="77777777" w:rsidTr="006E2B6C">
        <w:tc>
          <w:tcPr>
            <w:tcW w:w="3524" w:type="dxa"/>
          </w:tcPr>
          <w:p w14:paraId="06A90A04" w14:textId="29A8F776" w:rsidR="006E2B6C" w:rsidRPr="00551D7E" w:rsidRDefault="006E2B6C" w:rsidP="005A784D">
            <w:pPr>
              <w:rPr>
                <w:rFonts w:eastAsia="Arial Unicode MS" w:cstheme="minorHAnsi"/>
                <w:b/>
                <w:bCs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b/>
                <w:bCs/>
                <w:sz w:val="24"/>
                <w:szCs w:val="24"/>
                <w:lang w:val="es-MX"/>
              </w:rPr>
              <w:t>No. de Aciertos</w:t>
            </w:r>
          </w:p>
        </w:tc>
        <w:tc>
          <w:tcPr>
            <w:tcW w:w="3537" w:type="dxa"/>
          </w:tcPr>
          <w:p w14:paraId="1DF1F35A" w14:textId="3DBA27DF" w:rsidR="006E2B6C" w:rsidRPr="00551D7E" w:rsidRDefault="006E2B6C" w:rsidP="005A784D">
            <w:pPr>
              <w:rPr>
                <w:rFonts w:eastAsia="Arial Unicode MS" w:cstheme="minorHAnsi"/>
                <w:b/>
                <w:bCs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b/>
                <w:bCs/>
                <w:sz w:val="24"/>
                <w:szCs w:val="24"/>
                <w:lang w:val="es-MX"/>
              </w:rPr>
              <w:t>Calificación</w:t>
            </w:r>
          </w:p>
        </w:tc>
        <w:tc>
          <w:tcPr>
            <w:tcW w:w="3512" w:type="dxa"/>
          </w:tcPr>
          <w:p w14:paraId="661198DF" w14:textId="113E8B80" w:rsidR="006E2B6C" w:rsidRPr="00551D7E" w:rsidRDefault="006E2B6C" w:rsidP="005A784D">
            <w:pPr>
              <w:rPr>
                <w:rFonts w:eastAsia="Arial Unicode MS" w:cstheme="minorHAnsi"/>
                <w:b/>
                <w:bCs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b/>
                <w:bCs/>
                <w:sz w:val="24"/>
                <w:szCs w:val="24"/>
                <w:lang w:val="es-MX"/>
              </w:rPr>
              <w:t>Juicio</w:t>
            </w:r>
          </w:p>
        </w:tc>
      </w:tr>
      <w:tr w:rsidR="006E2B6C" w:rsidRPr="00551D7E" w14:paraId="325E22BC" w14:textId="77777777" w:rsidTr="006E2B6C">
        <w:tc>
          <w:tcPr>
            <w:tcW w:w="3524" w:type="dxa"/>
          </w:tcPr>
          <w:p w14:paraId="67735B68" w14:textId="277A7668" w:rsidR="006E2B6C" w:rsidRPr="00551D7E" w:rsidRDefault="006E2B6C" w:rsidP="006E2B6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5</w:t>
            </w:r>
          </w:p>
        </w:tc>
        <w:tc>
          <w:tcPr>
            <w:tcW w:w="3537" w:type="dxa"/>
          </w:tcPr>
          <w:p w14:paraId="4F86A4FC" w14:textId="5EE42EAB" w:rsidR="006E2B6C" w:rsidRPr="00551D7E" w:rsidRDefault="006E2B6C" w:rsidP="005A784D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10</w:t>
            </w:r>
          </w:p>
        </w:tc>
        <w:tc>
          <w:tcPr>
            <w:tcW w:w="3512" w:type="dxa"/>
          </w:tcPr>
          <w:p w14:paraId="7B742937" w14:textId="59685F08" w:rsidR="006E2B6C" w:rsidRPr="00551D7E" w:rsidRDefault="006E2B6C" w:rsidP="005A784D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Favorable</w:t>
            </w:r>
          </w:p>
        </w:tc>
      </w:tr>
      <w:tr w:rsidR="006E2B6C" w:rsidRPr="00551D7E" w14:paraId="603E3522" w14:textId="77777777" w:rsidTr="006E2B6C">
        <w:tc>
          <w:tcPr>
            <w:tcW w:w="3524" w:type="dxa"/>
          </w:tcPr>
          <w:p w14:paraId="60675498" w14:textId="201D4382" w:rsidR="006E2B6C" w:rsidRPr="00551D7E" w:rsidRDefault="006E2B6C" w:rsidP="006E2B6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4</w:t>
            </w:r>
          </w:p>
        </w:tc>
        <w:tc>
          <w:tcPr>
            <w:tcW w:w="3537" w:type="dxa"/>
          </w:tcPr>
          <w:p w14:paraId="7725444D" w14:textId="72DF4E4E" w:rsidR="006E2B6C" w:rsidRPr="00551D7E" w:rsidRDefault="006E2B6C" w:rsidP="005A784D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8</w:t>
            </w:r>
          </w:p>
        </w:tc>
        <w:tc>
          <w:tcPr>
            <w:tcW w:w="3512" w:type="dxa"/>
          </w:tcPr>
          <w:p w14:paraId="6BBA2C31" w14:textId="684111EE" w:rsidR="006E2B6C" w:rsidRPr="00551D7E" w:rsidRDefault="006E2B6C" w:rsidP="005A784D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Parcialmente Favorable</w:t>
            </w:r>
          </w:p>
        </w:tc>
      </w:tr>
      <w:tr w:rsidR="006E2B6C" w:rsidRPr="00551D7E" w14:paraId="3814FEB1" w14:textId="77777777" w:rsidTr="006E2B6C">
        <w:tc>
          <w:tcPr>
            <w:tcW w:w="3524" w:type="dxa"/>
          </w:tcPr>
          <w:p w14:paraId="4D893164" w14:textId="5AC76018" w:rsidR="006E2B6C" w:rsidRPr="00551D7E" w:rsidRDefault="006E2B6C" w:rsidP="006E2B6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3</w:t>
            </w:r>
          </w:p>
        </w:tc>
        <w:tc>
          <w:tcPr>
            <w:tcW w:w="3537" w:type="dxa"/>
          </w:tcPr>
          <w:p w14:paraId="2338B394" w14:textId="7BCBEDA9" w:rsidR="006E2B6C" w:rsidRPr="00551D7E" w:rsidRDefault="006E2B6C" w:rsidP="005A784D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6</w:t>
            </w:r>
          </w:p>
        </w:tc>
        <w:tc>
          <w:tcPr>
            <w:tcW w:w="3512" w:type="dxa"/>
          </w:tcPr>
          <w:p w14:paraId="514DFDF8" w14:textId="323C59F2" w:rsidR="006E2B6C" w:rsidRPr="00551D7E" w:rsidRDefault="006E2B6C" w:rsidP="005A784D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Parcialmente Favorable</w:t>
            </w:r>
          </w:p>
        </w:tc>
      </w:tr>
      <w:tr w:rsidR="006E2B6C" w:rsidRPr="00551D7E" w14:paraId="0406E1E9" w14:textId="77777777" w:rsidTr="006E2B6C">
        <w:tc>
          <w:tcPr>
            <w:tcW w:w="3524" w:type="dxa"/>
          </w:tcPr>
          <w:p w14:paraId="5740E4E5" w14:textId="3694C265" w:rsidR="006E2B6C" w:rsidRPr="00551D7E" w:rsidRDefault="006E2B6C" w:rsidP="006E2B6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2</w:t>
            </w:r>
          </w:p>
        </w:tc>
        <w:tc>
          <w:tcPr>
            <w:tcW w:w="3537" w:type="dxa"/>
          </w:tcPr>
          <w:p w14:paraId="6F9A08D8" w14:textId="596958D1" w:rsidR="006E2B6C" w:rsidRPr="00551D7E" w:rsidRDefault="006E2B6C" w:rsidP="005A784D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4</w:t>
            </w:r>
          </w:p>
        </w:tc>
        <w:tc>
          <w:tcPr>
            <w:tcW w:w="3512" w:type="dxa"/>
          </w:tcPr>
          <w:p w14:paraId="035236A4" w14:textId="63D3C5DC" w:rsidR="006E2B6C" w:rsidRPr="00551D7E" w:rsidRDefault="006E2B6C" w:rsidP="005A784D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Aún no Favorable</w:t>
            </w:r>
          </w:p>
        </w:tc>
      </w:tr>
      <w:tr w:rsidR="006E2B6C" w:rsidRPr="00551D7E" w14:paraId="432326D0" w14:textId="77777777" w:rsidTr="006E2B6C">
        <w:tc>
          <w:tcPr>
            <w:tcW w:w="3524" w:type="dxa"/>
          </w:tcPr>
          <w:p w14:paraId="17156132" w14:textId="03F26573" w:rsidR="006E2B6C" w:rsidRPr="00551D7E" w:rsidRDefault="006E2B6C" w:rsidP="006E2B6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1</w:t>
            </w:r>
          </w:p>
        </w:tc>
        <w:tc>
          <w:tcPr>
            <w:tcW w:w="3537" w:type="dxa"/>
          </w:tcPr>
          <w:p w14:paraId="2A3E7274" w14:textId="39811D79" w:rsidR="006E2B6C" w:rsidRPr="00551D7E" w:rsidRDefault="006E2B6C" w:rsidP="005A784D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2</w:t>
            </w:r>
          </w:p>
        </w:tc>
        <w:tc>
          <w:tcPr>
            <w:tcW w:w="3512" w:type="dxa"/>
          </w:tcPr>
          <w:p w14:paraId="38B998AE" w14:textId="6E407FA6" w:rsidR="006E2B6C" w:rsidRPr="00551D7E" w:rsidRDefault="006E2B6C" w:rsidP="005A784D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Aún no favorable</w:t>
            </w:r>
          </w:p>
        </w:tc>
      </w:tr>
      <w:tr w:rsidR="006E2B6C" w:rsidRPr="00551D7E" w14:paraId="1FB845FD" w14:textId="77777777" w:rsidTr="006E2B6C">
        <w:tc>
          <w:tcPr>
            <w:tcW w:w="3524" w:type="dxa"/>
          </w:tcPr>
          <w:p w14:paraId="54B7FB99" w14:textId="7B61B640" w:rsidR="006E2B6C" w:rsidRPr="00551D7E" w:rsidRDefault="006E2B6C" w:rsidP="006E2B6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0</w:t>
            </w:r>
          </w:p>
        </w:tc>
        <w:tc>
          <w:tcPr>
            <w:tcW w:w="3537" w:type="dxa"/>
          </w:tcPr>
          <w:p w14:paraId="313BFA52" w14:textId="6E99B00E" w:rsidR="006E2B6C" w:rsidRPr="00551D7E" w:rsidRDefault="006E2B6C" w:rsidP="005A784D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0</w:t>
            </w:r>
          </w:p>
        </w:tc>
        <w:tc>
          <w:tcPr>
            <w:tcW w:w="3512" w:type="dxa"/>
          </w:tcPr>
          <w:p w14:paraId="64FED82E" w14:textId="11BE3F0C" w:rsidR="006E2B6C" w:rsidRPr="00551D7E" w:rsidRDefault="006E2B6C" w:rsidP="005A784D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No favorable</w:t>
            </w:r>
          </w:p>
        </w:tc>
      </w:tr>
    </w:tbl>
    <w:p w14:paraId="7DD9E1B2" w14:textId="77777777" w:rsidR="006E2B6C" w:rsidRPr="00551D7E" w:rsidRDefault="006E2B6C" w:rsidP="005A784D">
      <w:pPr>
        <w:ind w:left="360"/>
        <w:rPr>
          <w:rFonts w:asciiTheme="minorHAnsi" w:eastAsia="Arial Unicode MS" w:hAnsiTheme="minorHAnsi" w:cstheme="minorHAnsi"/>
          <w:sz w:val="24"/>
          <w:szCs w:val="24"/>
          <w:lang w:val="es-MX"/>
        </w:rPr>
      </w:pPr>
    </w:p>
    <w:p w14:paraId="0A131FB0" w14:textId="77777777" w:rsidR="006E2B6C" w:rsidRPr="00551D7E" w:rsidRDefault="006E2B6C" w:rsidP="005A784D">
      <w:pPr>
        <w:ind w:left="360"/>
        <w:rPr>
          <w:rFonts w:asciiTheme="minorHAnsi" w:eastAsia="Arial Unicode MS" w:hAnsiTheme="minorHAnsi" w:cstheme="minorHAnsi"/>
          <w:sz w:val="24"/>
          <w:szCs w:val="24"/>
          <w:lang w:val="es-MX"/>
        </w:rPr>
      </w:pPr>
    </w:p>
    <w:tbl>
      <w:tblPr>
        <w:tblStyle w:val="Tablaconcuadrcula"/>
        <w:tblW w:w="0" w:type="auto"/>
        <w:tblInd w:w="279" w:type="dxa"/>
        <w:tblLook w:val="04A0" w:firstRow="1" w:lastRow="0" w:firstColumn="1" w:lastColumn="0" w:noHBand="0" w:noVBand="1"/>
      </w:tblPr>
      <w:tblGrid>
        <w:gridCol w:w="10654"/>
      </w:tblGrid>
      <w:tr w:rsidR="00654271" w:rsidRPr="00551D7E" w14:paraId="176F04D1" w14:textId="77777777" w:rsidTr="00654271">
        <w:tc>
          <w:tcPr>
            <w:tcW w:w="10654" w:type="dxa"/>
          </w:tcPr>
          <w:p w14:paraId="14763F81" w14:textId="13001BEE" w:rsidR="00654271" w:rsidRPr="00551D7E" w:rsidRDefault="00654271" w:rsidP="00654271">
            <w:pPr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cstheme="minorHAnsi"/>
                <w:b/>
                <w:bCs/>
                <w:lang w:val="es-MX"/>
              </w:rPr>
            </w:pPr>
            <w:r w:rsidRPr="00551D7E">
              <w:rPr>
                <w:rFonts w:cstheme="minorHAnsi"/>
                <w:b/>
                <w:bCs/>
                <w:lang w:val="es-MX"/>
              </w:rPr>
              <w:t>Observaciones:</w:t>
            </w:r>
          </w:p>
        </w:tc>
      </w:tr>
      <w:tr w:rsidR="00654271" w:rsidRPr="00551D7E" w14:paraId="5E183202" w14:textId="77777777" w:rsidTr="00654271">
        <w:tc>
          <w:tcPr>
            <w:tcW w:w="10654" w:type="dxa"/>
          </w:tcPr>
          <w:p w14:paraId="7081F61A" w14:textId="77777777" w:rsidR="00654271" w:rsidRPr="00551D7E" w:rsidRDefault="00654271" w:rsidP="00DF0054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cstheme="minorHAnsi"/>
                <w:lang w:val="es-MX"/>
              </w:rPr>
            </w:pPr>
          </w:p>
          <w:p w14:paraId="19188E4F" w14:textId="77777777" w:rsidR="00654271" w:rsidRPr="00551D7E" w:rsidRDefault="00654271" w:rsidP="00DF0054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cstheme="minorHAnsi"/>
                <w:lang w:val="es-MX"/>
              </w:rPr>
            </w:pPr>
          </w:p>
        </w:tc>
      </w:tr>
    </w:tbl>
    <w:p w14:paraId="1D7E935B" w14:textId="77777777" w:rsidR="00F309A1" w:rsidRPr="00551D7E" w:rsidRDefault="00F309A1" w:rsidP="00DF0054">
      <w:pPr>
        <w:autoSpaceDE w:val="0"/>
        <w:autoSpaceDN w:val="0"/>
        <w:adjustRightInd w:val="0"/>
        <w:spacing w:after="200" w:line="276" w:lineRule="auto"/>
        <w:jc w:val="both"/>
        <w:rPr>
          <w:rFonts w:asciiTheme="minorHAnsi" w:hAnsiTheme="minorHAnsi" w:cstheme="minorHAnsi"/>
          <w:lang w:val="es-MX"/>
        </w:rPr>
      </w:pPr>
    </w:p>
    <w:p w14:paraId="1D7E935C" w14:textId="77777777" w:rsidR="00B44C24" w:rsidRPr="00551D7E" w:rsidRDefault="00B44C24" w:rsidP="00B44C24">
      <w:pPr>
        <w:jc w:val="both"/>
        <w:rPr>
          <w:rFonts w:asciiTheme="minorHAnsi" w:hAnsiTheme="minorHAnsi" w:cstheme="minorHAnsi"/>
          <w:lang w:val="es-MX"/>
        </w:rPr>
      </w:pPr>
    </w:p>
    <w:tbl>
      <w:tblPr>
        <w:tblStyle w:val="Tablaconcuadrcula"/>
        <w:tblW w:w="0" w:type="auto"/>
        <w:tblInd w:w="279" w:type="dxa"/>
        <w:tblLook w:val="04A0" w:firstRow="1" w:lastRow="0" w:firstColumn="1" w:lastColumn="0" w:noHBand="0" w:noVBand="1"/>
      </w:tblPr>
      <w:tblGrid>
        <w:gridCol w:w="5187"/>
        <w:gridCol w:w="5467"/>
      </w:tblGrid>
      <w:tr w:rsidR="00654271" w:rsidRPr="00551D7E" w14:paraId="5E9B8084" w14:textId="77777777" w:rsidTr="00F7740F">
        <w:tc>
          <w:tcPr>
            <w:tcW w:w="5187" w:type="dxa"/>
          </w:tcPr>
          <w:p w14:paraId="0E4058BB" w14:textId="64E72BCF" w:rsidR="00654271" w:rsidRPr="00551D7E" w:rsidRDefault="00654271" w:rsidP="00654271">
            <w:pPr>
              <w:jc w:val="center"/>
              <w:rPr>
                <w:rFonts w:cstheme="minorHAnsi"/>
                <w:lang w:val="es-MX"/>
              </w:rPr>
            </w:pPr>
            <w:r w:rsidRPr="00551D7E">
              <w:rPr>
                <w:rFonts w:cstheme="minorHAnsi"/>
                <w:lang w:val="es-MX"/>
              </w:rPr>
              <w:t>Nombre y firma del Participante</w:t>
            </w:r>
          </w:p>
        </w:tc>
        <w:tc>
          <w:tcPr>
            <w:tcW w:w="5467" w:type="dxa"/>
          </w:tcPr>
          <w:p w14:paraId="5598B66E" w14:textId="5A6C8745" w:rsidR="00654271" w:rsidRPr="00551D7E" w:rsidRDefault="00654271" w:rsidP="00654271">
            <w:pPr>
              <w:jc w:val="center"/>
              <w:rPr>
                <w:rFonts w:cstheme="minorHAnsi"/>
                <w:lang w:val="es-MX"/>
              </w:rPr>
            </w:pPr>
            <w:r w:rsidRPr="00551D7E">
              <w:rPr>
                <w:rFonts w:cstheme="minorHAnsi"/>
                <w:lang w:val="es-MX"/>
              </w:rPr>
              <w:t>Nombre y firma del Instructor</w:t>
            </w:r>
          </w:p>
        </w:tc>
      </w:tr>
      <w:tr w:rsidR="00654271" w:rsidRPr="00551D7E" w14:paraId="5B116F7F" w14:textId="77777777" w:rsidTr="00F7740F">
        <w:tc>
          <w:tcPr>
            <w:tcW w:w="5187" w:type="dxa"/>
          </w:tcPr>
          <w:p w14:paraId="776EEAC2" w14:textId="77777777" w:rsidR="00654271" w:rsidRPr="00551D7E" w:rsidRDefault="00654271" w:rsidP="00B44C24">
            <w:pPr>
              <w:rPr>
                <w:rFonts w:cstheme="minorHAnsi"/>
                <w:lang w:val="es-MX"/>
              </w:rPr>
            </w:pPr>
          </w:p>
          <w:p w14:paraId="7477E59C" w14:textId="77777777" w:rsidR="00654271" w:rsidRPr="00551D7E" w:rsidRDefault="00654271" w:rsidP="00B44C24">
            <w:pPr>
              <w:rPr>
                <w:rFonts w:cstheme="minorHAnsi"/>
                <w:lang w:val="es-MX"/>
              </w:rPr>
            </w:pPr>
          </w:p>
          <w:p w14:paraId="0E9E4337" w14:textId="77777777" w:rsidR="00654271" w:rsidRPr="00551D7E" w:rsidRDefault="00654271" w:rsidP="00B44C24">
            <w:pPr>
              <w:rPr>
                <w:rFonts w:cstheme="minorHAnsi"/>
                <w:lang w:val="es-MX"/>
              </w:rPr>
            </w:pPr>
          </w:p>
        </w:tc>
        <w:tc>
          <w:tcPr>
            <w:tcW w:w="5467" w:type="dxa"/>
          </w:tcPr>
          <w:p w14:paraId="688540BD" w14:textId="77777777" w:rsidR="00654271" w:rsidRPr="00551D7E" w:rsidRDefault="00654271" w:rsidP="00B44C24">
            <w:pPr>
              <w:rPr>
                <w:rFonts w:cstheme="minorHAnsi"/>
                <w:lang w:val="es-MX"/>
              </w:rPr>
            </w:pPr>
          </w:p>
        </w:tc>
      </w:tr>
    </w:tbl>
    <w:p w14:paraId="1D7E935D" w14:textId="77777777" w:rsidR="00A226F5" w:rsidRPr="00551D7E" w:rsidRDefault="00A226F5" w:rsidP="00B44C24">
      <w:pPr>
        <w:rPr>
          <w:rFonts w:asciiTheme="minorHAnsi" w:hAnsiTheme="minorHAnsi" w:cstheme="minorHAnsi"/>
          <w:lang w:val="es-MX"/>
        </w:rPr>
      </w:pPr>
    </w:p>
    <w:sectPr w:rsidR="00A226F5" w:rsidRPr="00551D7E" w:rsidSect="004C5F8D">
      <w:footerReference w:type="default" r:id="rId8"/>
      <w:pgSz w:w="12240" w:h="15840" w:code="1"/>
      <w:pgMar w:top="1828" w:right="758" w:bottom="1418" w:left="539" w:header="357" w:footer="9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A0C878" w14:textId="77777777" w:rsidR="00B10B5D" w:rsidRDefault="00B10B5D">
      <w:r>
        <w:separator/>
      </w:r>
    </w:p>
  </w:endnote>
  <w:endnote w:type="continuationSeparator" w:id="0">
    <w:p w14:paraId="30E6CB99" w14:textId="77777777" w:rsidR="00B10B5D" w:rsidRDefault="00B10B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69616755"/>
      <w:docPartObj>
        <w:docPartGallery w:val="Page Numbers (Bottom of Page)"/>
        <w:docPartUnique/>
      </w:docPartObj>
    </w:sdtPr>
    <w:sdtEndPr/>
    <w:sdtContent>
      <w:p w14:paraId="792BF83C" w14:textId="7052AD19" w:rsidR="006E2B6C" w:rsidRDefault="006E2B6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7E936D" w14:textId="77777777" w:rsidR="004109BA" w:rsidRDefault="004109BA" w:rsidP="00543782">
    <w:pPr>
      <w:pStyle w:val="Piedepgina"/>
      <w:tabs>
        <w:tab w:val="left" w:pos="360"/>
      </w:tabs>
      <w:jc w:val="right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966B73" w14:textId="77777777" w:rsidR="00B10B5D" w:rsidRDefault="00B10B5D">
      <w:r>
        <w:separator/>
      </w:r>
    </w:p>
  </w:footnote>
  <w:footnote w:type="continuationSeparator" w:id="0">
    <w:p w14:paraId="072D1268" w14:textId="77777777" w:rsidR="00B10B5D" w:rsidRDefault="00B10B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57488"/>
    <w:multiLevelType w:val="hybridMultilevel"/>
    <w:tmpl w:val="E08012F6"/>
    <w:lvl w:ilvl="0" w:tplc="073CC7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0055D4"/>
    <w:multiLevelType w:val="hybridMultilevel"/>
    <w:tmpl w:val="454E3616"/>
    <w:lvl w:ilvl="0" w:tplc="DF486BE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ascii="Arial" w:hAnsi="Arial" w:hint="default"/>
        <w:b/>
        <w:i w:val="0"/>
        <w:color w:val="FF0000"/>
        <w:sz w:val="20"/>
        <w:szCs w:val="20"/>
      </w:rPr>
    </w:lvl>
    <w:lvl w:ilvl="1" w:tplc="ECA28DD2" w:tentative="1">
      <w:start w:val="1"/>
      <w:numFmt w:val="lowerLetter"/>
      <w:lvlText w:val="%2."/>
      <w:lvlJc w:val="left"/>
      <w:pPr>
        <w:tabs>
          <w:tab w:val="num" w:pos="1790"/>
        </w:tabs>
        <w:ind w:left="1790" w:hanging="360"/>
      </w:pPr>
    </w:lvl>
    <w:lvl w:ilvl="2" w:tplc="487E6B5E" w:tentative="1">
      <w:start w:val="1"/>
      <w:numFmt w:val="lowerRoman"/>
      <w:lvlText w:val="%3."/>
      <w:lvlJc w:val="right"/>
      <w:pPr>
        <w:tabs>
          <w:tab w:val="num" w:pos="2510"/>
        </w:tabs>
        <w:ind w:left="2510" w:hanging="180"/>
      </w:pPr>
    </w:lvl>
    <w:lvl w:ilvl="3" w:tplc="63EA7F1A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plc="789A1222" w:tentative="1">
      <w:start w:val="1"/>
      <w:numFmt w:val="lowerLetter"/>
      <w:lvlText w:val="%5."/>
      <w:lvlJc w:val="left"/>
      <w:pPr>
        <w:tabs>
          <w:tab w:val="num" w:pos="3950"/>
        </w:tabs>
        <w:ind w:left="3950" w:hanging="360"/>
      </w:pPr>
    </w:lvl>
    <w:lvl w:ilvl="5" w:tplc="0B14623A" w:tentative="1">
      <w:start w:val="1"/>
      <w:numFmt w:val="lowerRoman"/>
      <w:lvlText w:val="%6."/>
      <w:lvlJc w:val="right"/>
      <w:pPr>
        <w:tabs>
          <w:tab w:val="num" w:pos="4670"/>
        </w:tabs>
        <w:ind w:left="4670" w:hanging="180"/>
      </w:pPr>
    </w:lvl>
    <w:lvl w:ilvl="6" w:tplc="C4CC3F44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plc="67A475CC" w:tentative="1">
      <w:start w:val="1"/>
      <w:numFmt w:val="lowerLetter"/>
      <w:lvlText w:val="%8."/>
      <w:lvlJc w:val="left"/>
      <w:pPr>
        <w:tabs>
          <w:tab w:val="num" w:pos="6110"/>
        </w:tabs>
        <w:ind w:left="6110" w:hanging="360"/>
      </w:pPr>
    </w:lvl>
    <w:lvl w:ilvl="8" w:tplc="8842C702" w:tentative="1">
      <w:start w:val="1"/>
      <w:numFmt w:val="lowerRoman"/>
      <w:lvlText w:val="%9."/>
      <w:lvlJc w:val="right"/>
      <w:pPr>
        <w:tabs>
          <w:tab w:val="num" w:pos="6830"/>
        </w:tabs>
        <w:ind w:left="6830" w:hanging="180"/>
      </w:pPr>
    </w:lvl>
  </w:abstractNum>
  <w:abstractNum w:abstractNumId="2" w15:restartNumberingAfterBreak="0">
    <w:nsid w:val="05250F03"/>
    <w:multiLevelType w:val="hybridMultilevel"/>
    <w:tmpl w:val="3D0C4DD6"/>
    <w:lvl w:ilvl="0" w:tplc="0CE8A5A2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</w:lvl>
    <w:lvl w:ilvl="1" w:tplc="E174D34A" w:tentative="1">
      <w:start w:val="1"/>
      <w:numFmt w:val="lowerLetter"/>
      <w:lvlText w:val="%2."/>
      <w:lvlJc w:val="left"/>
      <w:pPr>
        <w:tabs>
          <w:tab w:val="num" w:pos="3960"/>
        </w:tabs>
        <w:ind w:left="3960" w:hanging="360"/>
      </w:pPr>
    </w:lvl>
    <w:lvl w:ilvl="2" w:tplc="39FE316C" w:tentative="1">
      <w:start w:val="1"/>
      <w:numFmt w:val="lowerRoman"/>
      <w:lvlText w:val="%3."/>
      <w:lvlJc w:val="right"/>
      <w:pPr>
        <w:tabs>
          <w:tab w:val="num" w:pos="4680"/>
        </w:tabs>
        <w:ind w:left="4680" w:hanging="180"/>
      </w:pPr>
    </w:lvl>
    <w:lvl w:ilvl="3" w:tplc="6C1A7E1C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plc="A044CCA8" w:tentative="1">
      <w:start w:val="1"/>
      <w:numFmt w:val="lowerLetter"/>
      <w:lvlText w:val="%5."/>
      <w:lvlJc w:val="left"/>
      <w:pPr>
        <w:tabs>
          <w:tab w:val="num" w:pos="6120"/>
        </w:tabs>
        <w:ind w:left="6120" w:hanging="360"/>
      </w:pPr>
    </w:lvl>
    <w:lvl w:ilvl="5" w:tplc="F58E1442" w:tentative="1">
      <w:start w:val="1"/>
      <w:numFmt w:val="lowerRoman"/>
      <w:lvlText w:val="%6."/>
      <w:lvlJc w:val="right"/>
      <w:pPr>
        <w:tabs>
          <w:tab w:val="num" w:pos="6840"/>
        </w:tabs>
        <w:ind w:left="6840" w:hanging="180"/>
      </w:pPr>
    </w:lvl>
    <w:lvl w:ilvl="6" w:tplc="A024FA30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plc="93FCB146" w:tentative="1">
      <w:start w:val="1"/>
      <w:numFmt w:val="lowerLetter"/>
      <w:lvlText w:val="%8."/>
      <w:lvlJc w:val="left"/>
      <w:pPr>
        <w:tabs>
          <w:tab w:val="num" w:pos="8280"/>
        </w:tabs>
        <w:ind w:left="8280" w:hanging="360"/>
      </w:pPr>
    </w:lvl>
    <w:lvl w:ilvl="8" w:tplc="365CBAB0" w:tentative="1">
      <w:start w:val="1"/>
      <w:numFmt w:val="lowerRoman"/>
      <w:lvlText w:val="%9."/>
      <w:lvlJc w:val="right"/>
      <w:pPr>
        <w:tabs>
          <w:tab w:val="num" w:pos="9000"/>
        </w:tabs>
        <w:ind w:left="9000" w:hanging="180"/>
      </w:pPr>
    </w:lvl>
  </w:abstractNum>
  <w:abstractNum w:abstractNumId="3" w15:restartNumberingAfterBreak="0">
    <w:nsid w:val="0CBF3AE8"/>
    <w:multiLevelType w:val="hybridMultilevel"/>
    <w:tmpl w:val="294EFBE0"/>
    <w:lvl w:ilvl="0" w:tplc="50B0F630">
      <w:start w:val="1"/>
      <w:numFmt w:val="decimal"/>
      <w:lvlText w:val="%1."/>
      <w:lvlJc w:val="left"/>
      <w:pPr>
        <w:tabs>
          <w:tab w:val="num" w:pos="1146"/>
        </w:tabs>
        <w:ind w:left="1146" w:hanging="360"/>
      </w:pPr>
    </w:lvl>
    <w:lvl w:ilvl="1" w:tplc="562668F0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4664D9DA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20D4E036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34D894FE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6CE06188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0FD00FD2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51768EF2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750A928C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4" w15:restartNumberingAfterBreak="0">
    <w:nsid w:val="0F404453"/>
    <w:multiLevelType w:val="multilevel"/>
    <w:tmpl w:val="35B60A04"/>
    <w:lvl w:ilvl="0">
      <w:start w:val="1"/>
      <w:numFmt w:val="lowerLetter"/>
      <w:lvlText w:val="%1)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2781"/>
        </w:tabs>
        <w:ind w:left="2781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5" w15:restartNumberingAfterBreak="0">
    <w:nsid w:val="10AB2D12"/>
    <w:multiLevelType w:val="hybridMultilevel"/>
    <w:tmpl w:val="B28AE366"/>
    <w:lvl w:ilvl="0" w:tplc="56B85C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DD8E5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ABC62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87069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72CFC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5CEBE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A10D2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632EB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BEA8F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124770A2"/>
    <w:multiLevelType w:val="hybridMultilevel"/>
    <w:tmpl w:val="86CCA4BA"/>
    <w:lvl w:ilvl="0" w:tplc="12083F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9B48E5"/>
    <w:multiLevelType w:val="hybridMultilevel"/>
    <w:tmpl w:val="6C486222"/>
    <w:lvl w:ilvl="0" w:tplc="0CCC48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CE02C398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1F9E7A44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1F44D4D8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C38DB02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90A6A4F2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6444E74C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ADCE72A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E3C0E34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156D24DA"/>
    <w:multiLevelType w:val="hybridMultilevel"/>
    <w:tmpl w:val="D0E69C14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7E391D"/>
    <w:multiLevelType w:val="hybridMultilevel"/>
    <w:tmpl w:val="0122F394"/>
    <w:lvl w:ilvl="0" w:tplc="BF92FD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BBA9C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DBC1E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6DEB0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1D41D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DE0C0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4ECC1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15274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276ED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1EB405A8"/>
    <w:multiLevelType w:val="hybridMultilevel"/>
    <w:tmpl w:val="E9342330"/>
    <w:lvl w:ilvl="0" w:tplc="8716F1A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EFB4659"/>
    <w:multiLevelType w:val="hybridMultilevel"/>
    <w:tmpl w:val="16A07C2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EB421F"/>
    <w:multiLevelType w:val="hybridMultilevel"/>
    <w:tmpl w:val="AD7A9C0A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A32074"/>
    <w:multiLevelType w:val="hybridMultilevel"/>
    <w:tmpl w:val="F120DA1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B3433F"/>
    <w:multiLevelType w:val="hybridMultilevel"/>
    <w:tmpl w:val="1FC42CFC"/>
    <w:lvl w:ilvl="0" w:tplc="3B2212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B3CEA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02803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EAA06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BA09A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B18F2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66E79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9E4F6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5BA93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23BD458A"/>
    <w:multiLevelType w:val="hybridMultilevel"/>
    <w:tmpl w:val="8354B536"/>
    <w:lvl w:ilvl="0" w:tplc="D5FEF3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5DE72A0"/>
    <w:multiLevelType w:val="hybridMultilevel"/>
    <w:tmpl w:val="9858031A"/>
    <w:lvl w:ilvl="0" w:tplc="AB706A2E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EFAE79A2" w:tentative="1">
      <w:start w:val="1"/>
      <w:numFmt w:val="lowerLetter"/>
      <w:lvlText w:val="%2."/>
      <w:lvlJc w:val="left"/>
      <w:pPr>
        <w:tabs>
          <w:tab w:val="num" w:pos="2781"/>
        </w:tabs>
        <w:ind w:left="2781" w:hanging="360"/>
      </w:pPr>
    </w:lvl>
    <w:lvl w:ilvl="2" w:tplc="ABF695BE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38CA2C8A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15F49A46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1B144606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B54461D0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08A88B70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BE0EBEA4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17" w15:restartNumberingAfterBreak="0">
    <w:nsid w:val="283C3381"/>
    <w:multiLevelType w:val="hybridMultilevel"/>
    <w:tmpl w:val="1A36CA22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D73DEA"/>
    <w:multiLevelType w:val="multilevel"/>
    <w:tmpl w:val="E5406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FD1822"/>
    <w:multiLevelType w:val="hybridMultilevel"/>
    <w:tmpl w:val="16EE1E4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9CB65BF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970ED7"/>
    <w:multiLevelType w:val="hybridMultilevel"/>
    <w:tmpl w:val="2346AD6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2015E7"/>
    <w:multiLevelType w:val="hybridMultilevel"/>
    <w:tmpl w:val="5A3E5742"/>
    <w:lvl w:ilvl="0" w:tplc="CD84EC5E">
      <w:start w:val="18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60B21F04" w:tentative="1">
      <w:start w:val="1"/>
      <w:numFmt w:val="lowerLetter"/>
      <w:lvlText w:val="%2."/>
      <w:lvlJc w:val="left"/>
      <w:pPr>
        <w:tabs>
          <w:tab w:val="num" w:pos="2781"/>
        </w:tabs>
        <w:ind w:left="2781" w:hanging="360"/>
      </w:pPr>
    </w:lvl>
    <w:lvl w:ilvl="2" w:tplc="4F8AB8DA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0E9E0B94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9B5A32D2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FA0E7FEC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F3A82304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9B44EB38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83587094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22" w15:restartNumberingAfterBreak="0">
    <w:nsid w:val="407470E0"/>
    <w:multiLevelType w:val="hybridMultilevel"/>
    <w:tmpl w:val="23FA9864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FD6C7C"/>
    <w:multiLevelType w:val="hybridMultilevel"/>
    <w:tmpl w:val="2E002038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9535F3"/>
    <w:multiLevelType w:val="hybridMultilevel"/>
    <w:tmpl w:val="6526F650"/>
    <w:lvl w:ilvl="0" w:tplc="B9D018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7D3253"/>
    <w:multiLevelType w:val="hybridMultilevel"/>
    <w:tmpl w:val="C78CC6F6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41076A"/>
    <w:multiLevelType w:val="hybridMultilevel"/>
    <w:tmpl w:val="C194D438"/>
    <w:lvl w:ilvl="0" w:tplc="5718A894">
      <w:start w:val="1"/>
      <w:numFmt w:val="decimal"/>
      <w:lvlText w:val="%1."/>
      <w:lvlJc w:val="left"/>
      <w:pPr>
        <w:tabs>
          <w:tab w:val="num" w:pos="1146"/>
        </w:tabs>
        <w:ind w:left="1146" w:hanging="360"/>
      </w:pPr>
    </w:lvl>
    <w:lvl w:ilvl="1" w:tplc="AF8C0A8A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8E1C618A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570CF61E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9FFAB0DE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C6309744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9EA22DD4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7C8EC44C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274872AE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27" w15:restartNumberingAfterBreak="0">
    <w:nsid w:val="4E8509A4"/>
    <w:multiLevelType w:val="hybridMultilevel"/>
    <w:tmpl w:val="0A3C044A"/>
    <w:lvl w:ilvl="0" w:tplc="E0AE04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D5E08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D543F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D8872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3C607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21EA4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99E61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726D1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3368F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 w15:restartNumberingAfterBreak="0">
    <w:nsid w:val="555611F3"/>
    <w:multiLevelType w:val="hybridMultilevel"/>
    <w:tmpl w:val="8D708D2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7C4515"/>
    <w:multiLevelType w:val="hybridMultilevel"/>
    <w:tmpl w:val="F85A49C6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3D1E06"/>
    <w:multiLevelType w:val="hybridMultilevel"/>
    <w:tmpl w:val="185CC80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E72548"/>
    <w:multiLevelType w:val="hybridMultilevel"/>
    <w:tmpl w:val="0D5001D8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173CAA"/>
    <w:multiLevelType w:val="hybridMultilevel"/>
    <w:tmpl w:val="1F1AA7D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1A11B2"/>
    <w:multiLevelType w:val="hybridMultilevel"/>
    <w:tmpl w:val="3B3841FA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D157CF"/>
    <w:multiLevelType w:val="hybridMultilevel"/>
    <w:tmpl w:val="DE7011DA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715FAE"/>
    <w:multiLevelType w:val="hybridMultilevel"/>
    <w:tmpl w:val="6F5ED2E0"/>
    <w:lvl w:ilvl="0" w:tplc="ABA2E312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E1DA03D0">
      <w:start w:val="1"/>
      <w:numFmt w:val="lowerLetter"/>
      <w:lvlText w:val="%2)"/>
      <w:lvlJc w:val="left"/>
      <w:pPr>
        <w:tabs>
          <w:tab w:val="num" w:pos="2781"/>
        </w:tabs>
        <w:ind w:left="2781" w:hanging="360"/>
      </w:pPr>
      <w:rPr>
        <w:rFonts w:hint="default"/>
      </w:rPr>
    </w:lvl>
    <w:lvl w:ilvl="2" w:tplc="ABB82B92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C66A6634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628CEDD4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5BBCA216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914A6E14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6A968AD6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A34646E2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36" w15:restartNumberingAfterBreak="0">
    <w:nsid w:val="63B97919"/>
    <w:multiLevelType w:val="hybridMultilevel"/>
    <w:tmpl w:val="0D7830E0"/>
    <w:lvl w:ilvl="0" w:tplc="47AAA5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DF5CE5"/>
    <w:multiLevelType w:val="hybridMultilevel"/>
    <w:tmpl w:val="27240CDC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3B4E11"/>
    <w:multiLevelType w:val="hybridMultilevel"/>
    <w:tmpl w:val="62F4BE1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2707FD"/>
    <w:multiLevelType w:val="hybridMultilevel"/>
    <w:tmpl w:val="6B7A89F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453E73"/>
    <w:multiLevelType w:val="hybridMultilevel"/>
    <w:tmpl w:val="E8E67170"/>
    <w:lvl w:ilvl="0" w:tplc="6A802E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A2A50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9C0AE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F8E59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EA493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5EAE2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50233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282E5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99E19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1" w15:restartNumberingAfterBreak="0">
    <w:nsid w:val="74484C74"/>
    <w:multiLevelType w:val="hybridMultilevel"/>
    <w:tmpl w:val="82069E32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516868"/>
    <w:multiLevelType w:val="hybridMultilevel"/>
    <w:tmpl w:val="3444A5F8"/>
    <w:lvl w:ilvl="0" w:tplc="66F689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B7B73ED"/>
    <w:multiLevelType w:val="hybridMultilevel"/>
    <w:tmpl w:val="280E2B5C"/>
    <w:lvl w:ilvl="0" w:tplc="8532475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4" w15:restartNumberingAfterBreak="0">
    <w:nsid w:val="7C91170F"/>
    <w:multiLevelType w:val="hybridMultilevel"/>
    <w:tmpl w:val="4C4EB95E"/>
    <w:lvl w:ilvl="0" w:tplc="080A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A00C61"/>
    <w:multiLevelType w:val="hybridMultilevel"/>
    <w:tmpl w:val="404C2018"/>
    <w:lvl w:ilvl="0" w:tplc="86BC4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344DA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DACCF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C08D7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2203C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F5A6A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A90EF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EF854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EC09E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1"/>
  </w:num>
  <w:num w:numId="2">
    <w:abstractNumId w:val="35"/>
  </w:num>
  <w:num w:numId="3">
    <w:abstractNumId w:val="21"/>
  </w:num>
  <w:num w:numId="4">
    <w:abstractNumId w:val="2"/>
  </w:num>
  <w:num w:numId="5">
    <w:abstractNumId w:val="4"/>
  </w:num>
  <w:num w:numId="6">
    <w:abstractNumId w:val="16"/>
  </w:num>
  <w:num w:numId="7">
    <w:abstractNumId w:val="26"/>
  </w:num>
  <w:num w:numId="8">
    <w:abstractNumId w:val="7"/>
  </w:num>
  <w:num w:numId="9">
    <w:abstractNumId w:val="3"/>
  </w:num>
  <w:num w:numId="10">
    <w:abstractNumId w:val="13"/>
  </w:num>
  <w:num w:numId="11">
    <w:abstractNumId w:val="6"/>
  </w:num>
  <w:num w:numId="12">
    <w:abstractNumId w:val="24"/>
  </w:num>
  <w:num w:numId="13">
    <w:abstractNumId w:val="36"/>
  </w:num>
  <w:num w:numId="14">
    <w:abstractNumId w:val="9"/>
  </w:num>
  <w:num w:numId="15">
    <w:abstractNumId w:val="14"/>
  </w:num>
  <w:num w:numId="16">
    <w:abstractNumId w:val="27"/>
  </w:num>
  <w:num w:numId="17">
    <w:abstractNumId w:val="5"/>
  </w:num>
  <w:num w:numId="18">
    <w:abstractNumId w:val="45"/>
  </w:num>
  <w:num w:numId="19">
    <w:abstractNumId w:val="40"/>
  </w:num>
  <w:num w:numId="20">
    <w:abstractNumId w:val="10"/>
  </w:num>
  <w:num w:numId="21">
    <w:abstractNumId w:val="15"/>
  </w:num>
  <w:num w:numId="22">
    <w:abstractNumId w:val="43"/>
  </w:num>
  <w:num w:numId="23">
    <w:abstractNumId w:val="0"/>
  </w:num>
  <w:num w:numId="24">
    <w:abstractNumId w:val="28"/>
  </w:num>
  <w:num w:numId="25">
    <w:abstractNumId w:val="34"/>
  </w:num>
  <w:num w:numId="26">
    <w:abstractNumId w:val="20"/>
  </w:num>
  <w:num w:numId="27">
    <w:abstractNumId w:val="11"/>
  </w:num>
  <w:num w:numId="28">
    <w:abstractNumId w:val="23"/>
  </w:num>
  <w:num w:numId="29">
    <w:abstractNumId w:val="29"/>
  </w:num>
  <w:num w:numId="30">
    <w:abstractNumId w:val="12"/>
  </w:num>
  <w:num w:numId="31">
    <w:abstractNumId w:val="32"/>
  </w:num>
  <w:num w:numId="32">
    <w:abstractNumId w:val="31"/>
  </w:num>
  <w:num w:numId="33">
    <w:abstractNumId w:val="30"/>
  </w:num>
  <w:num w:numId="34">
    <w:abstractNumId w:val="22"/>
  </w:num>
  <w:num w:numId="35">
    <w:abstractNumId w:val="39"/>
  </w:num>
  <w:num w:numId="36">
    <w:abstractNumId w:val="8"/>
  </w:num>
  <w:num w:numId="37">
    <w:abstractNumId w:val="17"/>
  </w:num>
  <w:num w:numId="38">
    <w:abstractNumId w:val="38"/>
  </w:num>
  <w:num w:numId="39">
    <w:abstractNumId w:val="41"/>
  </w:num>
  <w:num w:numId="40">
    <w:abstractNumId w:val="25"/>
  </w:num>
  <w:num w:numId="41">
    <w:abstractNumId w:val="33"/>
  </w:num>
  <w:num w:numId="42">
    <w:abstractNumId w:val="37"/>
  </w:num>
  <w:num w:numId="43">
    <w:abstractNumId w:val="44"/>
  </w:num>
  <w:num w:numId="44">
    <w:abstractNumId w:val="18"/>
  </w:num>
  <w:num w:numId="45">
    <w:abstractNumId w:val="42"/>
  </w:num>
  <w:num w:numId="4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9BA"/>
    <w:rsid w:val="0001355D"/>
    <w:rsid w:val="00033A1C"/>
    <w:rsid w:val="00037F28"/>
    <w:rsid w:val="00043338"/>
    <w:rsid w:val="000B1DF7"/>
    <w:rsid w:val="000E5BB1"/>
    <w:rsid w:val="000E68BB"/>
    <w:rsid w:val="00113ECB"/>
    <w:rsid w:val="00121F33"/>
    <w:rsid w:val="00151C4B"/>
    <w:rsid w:val="001547D5"/>
    <w:rsid w:val="0016674E"/>
    <w:rsid w:val="0017559D"/>
    <w:rsid w:val="001849E3"/>
    <w:rsid w:val="001A1FB7"/>
    <w:rsid w:val="001B4CE0"/>
    <w:rsid w:val="001B675B"/>
    <w:rsid w:val="00217AD8"/>
    <w:rsid w:val="00217B1E"/>
    <w:rsid w:val="002523F8"/>
    <w:rsid w:val="002827AB"/>
    <w:rsid w:val="0029375B"/>
    <w:rsid w:val="002975EC"/>
    <w:rsid w:val="002A0928"/>
    <w:rsid w:val="002B2998"/>
    <w:rsid w:val="002B6DB7"/>
    <w:rsid w:val="002B7BB8"/>
    <w:rsid w:val="002C6643"/>
    <w:rsid w:val="002C6A38"/>
    <w:rsid w:val="002F0331"/>
    <w:rsid w:val="002F7F0E"/>
    <w:rsid w:val="003053BF"/>
    <w:rsid w:val="00310951"/>
    <w:rsid w:val="003146F1"/>
    <w:rsid w:val="00345626"/>
    <w:rsid w:val="00345CD4"/>
    <w:rsid w:val="00363937"/>
    <w:rsid w:val="003713C2"/>
    <w:rsid w:val="0037716B"/>
    <w:rsid w:val="00392A48"/>
    <w:rsid w:val="003A0701"/>
    <w:rsid w:val="003C7AB8"/>
    <w:rsid w:val="003E4ECD"/>
    <w:rsid w:val="003F0CCD"/>
    <w:rsid w:val="004109BA"/>
    <w:rsid w:val="00447290"/>
    <w:rsid w:val="004520CB"/>
    <w:rsid w:val="00472DB6"/>
    <w:rsid w:val="0047459D"/>
    <w:rsid w:val="004859D2"/>
    <w:rsid w:val="00486EE2"/>
    <w:rsid w:val="004C5F8D"/>
    <w:rsid w:val="004D3B86"/>
    <w:rsid w:val="004E0322"/>
    <w:rsid w:val="004F5DD6"/>
    <w:rsid w:val="005012C4"/>
    <w:rsid w:val="00504443"/>
    <w:rsid w:val="0051343C"/>
    <w:rsid w:val="00543782"/>
    <w:rsid w:val="005518B4"/>
    <w:rsid w:val="00551D7E"/>
    <w:rsid w:val="005575DD"/>
    <w:rsid w:val="00575F9C"/>
    <w:rsid w:val="00592797"/>
    <w:rsid w:val="005A2BC4"/>
    <w:rsid w:val="005A784D"/>
    <w:rsid w:val="005C52E9"/>
    <w:rsid w:val="005E6458"/>
    <w:rsid w:val="00605461"/>
    <w:rsid w:val="006269FC"/>
    <w:rsid w:val="006306FA"/>
    <w:rsid w:val="00644237"/>
    <w:rsid w:val="00654271"/>
    <w:rsid w:val="006667A8"/>
    <w:rsid w:val="00682110"/>
    <w:rsid w:val="00686D3B"/>
    <w:rsid w:val="006C2C27"/>
    <w:rsid w:val="006C65B0"/>
    <w:rsid w:val="006E1B29"/>
    <w:rsid w:val="006E2B6C"/>
    <w:rsid w:val="0070195A"/>
    <w:rsid w:val="007302CC"/>
    <w:rsid w:val="007463ED"/>
    <w:rsid w:val="00776FE0"/>
    <w:rsid w:val="007A42BC"/>
    <w:rsid w:val="007B3004"/>
    <w:rsid w:val="007E2FA1"/>
    <w:rsid w:val="007E7173"/>
    <w:rsid w:val="00835E67"/>
    <w:rsid w:val="00843A09"/>
    <w:rsid w:val="00845A96"/>
    <w:rsid w:val="00853306"/>
    <w:rsid w:val="0086232C"/>
    <w:rsid w:val="008A1172"/>
    <w:rsid w:val="008A42F6"/>
    <w:rsid w:val="008F7A0B"/>
    <w:rsid w:val="00910B19"/>
    <w:rsid w:val="0093283F"/>
    <w:rsid w:val="00955735"/>
    <w:rsid w:val="009571CF"/>
    <w:rsid w:val="00961942"/>
    <w:rsid w:val="0096365C"/>
    <w:rsid w:val="00976E53"/>
    <w:rsid w:val="00982984"/>
    <w:rsid w:val="00987D04"/>
    <w:rsid w:val="009A3B62"/>
    <w:rsid w:val="009A4926"/>
    <w:rsid w:val="009E09AA"/>
    <w:rsid w:val="009E0D3A"/>
    <w:rsid w:val="009E16A9"/>
    <w:rsid w:val="009F12A1"/>
    <w:rsid w:val="009F7CC5"/>
    <w:rsid w:val="00A226F5"/>
    <w:rsid w:val="00A23C32"/>
    <w:rsid w:val="00A34473"/>
    <w:rsid w:val="00A3749B"/>
    <w:rsid w:val="00A87079"/>
    <w:rsid w:val="00A91345"/>
    <w:rsid w:val="00A92B85"/>
    <w:rsid w:val="00AB7449"/>
    <w:rsid w:val="00AC6887"/>
    <w:rsid w:val="00AD2BC4"/>
    <w:rsid w:val="00AE0BEB"/>
    <w:rsid w:val="00B10B5D"/>
    <w:rsid w:val="00B2645A"/>
    <w:rsid w:val="00B3484C"/>
    <w:rsid w:val="00B3653E"/>
    <w:rsid w:val="00B44C24"/>
    <w:rsid w:val="00B46854"/>
    <w:rsid w:val="00B52211"/>
    <w:rsid w:val="00B5759E"/>
    <w:rsid w:val="00B8732C"/>
    <w:rsid w:val="00B9710C"/>
    <w:rsid w:val="00BA3F2A"/>
    <w:rsid w:val="00BB0766"/>
    <w:rsid w:val="00BC00EB"/>
    <w:rsid w:val="00BE01C7"/>
    <w:rsid w:val="00BF5763"/>
    <w:rsid w:val="00C051D4"/>
    <w:rsid w:val="00C14186"/>
    <w:rsid w:val="00C15F18"/>
    <w:rsid w:val="00C200DE"/>
    <w:rsid w:val="00C21E9B"/>
    <w:rsid w:val="00C237FB"/>
    <w:rsid w:val="00C349D0"/>
    <w:rsid w:val="00C34A65"/>
    <w:rsid w:val="00C57D15"/>
    <w:rsid w:val="00C81DCE"/>
    <w:rsid w:val="00C90BF8"/>
    <w:rsid w:val="00C9230C"/>
    <w:rsid w:val="00C947FA"/>
    <w:rsid w:val="00C97244"/>
    <w:rsid w:val="00CA530C"/>
    <w:rsid w:val="00CA5CF1"/>
    <w:rsid w:val="00CA7FB8"/>
    <w:rsid w:val="00CB20C8"/>
    <w:rsid w:val="00CB46CB"/>
    <w:rsid w:val="00CF21E8"/>
    <w:rsid w:val="00D53669"/>
    <w:rsid w:val="00D548D0"/>
    <w:rsid w:val="00D57E00"/>
    <w:rsid w:val="00D66768"/>
    <w:rsid w:val="00D76FB6"/>
    <w:rsid w:val="00D85F56"/>
    <w:rsid w:val="00D93DF1"/>
    <w:rsid w:val="00DB5879"/>
    <w:rsid w:val="00DC2E5F"/>
    <w:rsid w:val="00DE351A"/>
    <w:rsid w:val="00DF0054"/>
    <w:rsid w:val="00E06BB1"/>
    <w:rsid w:val="00E132AE"/>
    <w:rsid w:val="00E207EB"/>
    <w:rsid w:val="00E72AFA"/>
    <w:rsid w:val="00EA002D"/>
    <w:rsid w:val="00EA0665"/>
    <w:rsid w:val="00EA6A3A"/>
    <w:rsid w:val="00EC58C2"/>
    <w:rsid w:val="00ED59CC"/>
    <w:rsid w:val="00ED7153"/>
    <w:rsid w:val="00EE0092"/>
    <w:rsid w:val="00EE2BC2"/>
    <w:rsid w:val="00EE4EC9"/>
    <w:rsid w:val="00F0223B"/>
    <w:rsid w:val="00F168EF"/>
    <w:rsid w:val="00F309A1"/>
    <w:rsid w:val="00F34D69"/>
    <w:rsid w:val="00F4139C"/>
    <w:rsid w:val="00F46509"/>
    <w:rsid w:val="00F52364"/>
    <w:rsid w:val="00F7656E"/>
    <w:rsid w:val="00F7740F"/>
    <w:rsid w:val="00F8767A"/>
    <w:rsid w:val="00FE4425"/>
    <w:rsid w:val="00FE4F63"/>
    <w:rsid w:val="00FF5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D7E9317"/>
  <w15:docId w15:val="{43D1CE60-8220-4A57-A4E0-4B7370A14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B7449"/>
    <w:rPr>
      <w:lang w:val="es-ES" w:eastAsia="es-ES"/>
    </w:rPr>
  </w:style>
  <w:style w:type="paragraph" w:styleId="Ttulo2">
    <w:name w:val="heading 2"/>
    <w:basedOn w:val="Normal"/>
    <w:next w:val="Normal"/>
    <w:qFormat/>
    <w:rsid w:val="00AB7449"/>
    <w:pPr>
      <w:keepNext/>
      <w:ind w:left="1843"/>
      <w:outlineLvl w:val="1"/>
    </w:pPr>
    <w:rPr>
      <w:b/>
      <w:sz w:val="22"/>
    </w:rPr>
  </w:style>
  <w:style w:type="paragraph" w:styleId="Ttulo3">
    <w:name w:val="heading 3"/>
    <w:basedOn w:val="Normal"/>
    <w:next w:val="Normal"/>
    <w:qFormat/>
    <w:rsid w:val="00AB7449"/>
    <w:pPr>
      <w:keepNext/>
      <w:ind w:left="1701" w:right="777"/>
      <w:jc w:val="both"/>
      <w:outlineLvl w:val="2"/>
    </w:pPr>
    <w:rPr>
      <w:rFonts w:ascii="Tahoma" w:hAnsi="Tahoma"/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B744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AB7449"/>
    <w:pPr>
      <w:tabs>
        <w:tab w:val="center" w:pos="4419"/>
        <w:tab w:val="right" w:pos="8838"/>
      </w:tabs>
    </w:pPr>
  </w:style>
  <w:style w:type="paragraph" w:styleId="Textodeglobo">
    <w:name w:val="Balloon Text"/>
    <w:basedOn w:val="Normal"/>
    <w:link w:val="TextodegloboCar"/>
    <w:rsid w:val="00F34D69"/>
    <w:rPr>
      <w:rFonts w:ascii="Tahoma" w:hAnsi="Tahoma"/>
      <w:sz w:val="16"/>
      <w:szCs w:val="16"/>
    </w:rPr>
  </w:style>
  <w:style w:type="paragraph" w:styleId="Sangradetextonormal">
    <w:name w:val="Body Text Indent"/>
    <w:basedOn w:val="Normal"/>
    <w:rsid w:val="00AB7449"/>
    <w:pPr>
      <w:ind w:left="2124"/>
    </w:pPr>
  </w:style>
  <w:style w:type="paragraph" w:styleId="Textodebloque">
    <w:name w:val="Block Text"/>
    <w:basedOn w:val="Normal"/>
    <w:rsid w:val="00AB7449"/>
    <w:pPr>
      <w:ind w:left="1701" w:right="635"/>
      <w:jc w:val="both"/>
    </w:pPr>
    <w:rPr>
      <w:b/>
      <w:sz w:val="22"/>
    </w:rPr>
  </w:style>
  <w:style w:type="paragraph" w:styleId="Textoindependiente">
    <w:name w:val="Body Text"/>
    <w:basedOn w:val="Normal"/>
    <w:rsid w:val="00AB7449"/>
    <w:pPr>
      <w:jc w:val="both"/>
    </w:pPr>
    <w:rPr>
      <w:rFonts w:ascii="Arial" w:hAnsi="Arial"/>
    </w:rPr>
  </w:style>
  <w:style w:type="character" w:styleId="Nmerodepgina">
    <w:name w:val="page number"/>
    <w:basedOn w:val="Fuentedeprrafopredeter"/>
    <w:rsid w:val="00AB7449"/>
  </w:style>
  <w:style w:type="character" w:customStyle="1" w:styleId="TextodegloboCar">
    <w:name w:val="Texto de globo Car"/>
    <w:link w:val="Textodeglobo"/>
    <w:rsid w:val="00F34D6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basedOn w:val="Fuentedeprrafopredeter"/>
    <w:link w:val="Encabezado"/>
    <w:rsid w:val="00592797"/>
  </w:style>
  <w:style w:type="paragraph" w:customStyle="1" w:styleId="Default">
    <w:name w:val="Default"/>
    <w:rsid w:val="0051343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Mapadeldocumento">
    <w:name w:val="Document Map"/>
    <w:basedOn w:val="Normal"/>
    <w:link w:val="MapadeldocumentoCar"/>
    <w:rsid w:val="00543782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rsid w:val="00543782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EA002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table" w:styleId="Tablaconcuadrcula">
    <w:name w:val="Table Grid"/>
    <w:basedOn w:val="Tablanormal"/>
    <w:uiPriority w:val="39"/>
    <w:rsid w:val="00EA002D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B44C24"/>
    <w:rPr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E2B6C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9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B7CC5E7-1FF3-47AE-A85E-20FB566B5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435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NOMBRE DEL CAPACITANDO: ________________________________________  FECHA: ________________</vt:lpstr>
    </vt:vector>
  </TitlesOfParts>
  <Company>ICATEP</Company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 DEL CAPACITANDO: ________________________________________  FECHA: ________________</dc:title>
  <dc:creator>DAVID MENDOZA NATAREN</dc:creator>
  <cp:lastModifiedBy>STAFFTI</cp:lastModifiedBy>
  <cp:revision>2</cp:revision>
  <cp:lastPrinted>2017-06-27T16:01:00Z</cp:lastPrinted>
  <dcterms:created xsi:type="dcterms:W3CDTF">2026-04-20T19:33:00Z</dcterms:created>
  <dcterms:modified xsi:type="dcterms:W3CDTF">2026-04-20T19:33:00Z</dcterms:modified>
</cp:coreProperties>
</file>