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96F0" w14:textId="77777777" w:rsidR="00CF6791" w:rsidRPr="00E6242C" w:rsidRDefault="00CF6791" w:rsidP="00E6242C">
      <w:pPr>
        <w:keepNext/>
        <w:spacing w:after="80"/>
      </w:pPr>
      <w:r>
        <w:rPr>
          <w:rFonts w:ascii="Gilroy" w:hAnsi="Gilroy" w:cs="Gilroy"/>
          <w:b/>
          <w:color w:val="303030"/>
          <w:sz w:val="28"/>
        </w:rPr>
        <w:t>Evidencia H (hoja 1 de 2)</w:t>
      </w:r>
    </w:p>
    <w:p>
      <w:pPr>
        <w:keepNext/>
        <w:spacing w:after="200"/>
      </w:pPr>
      <w:r>
        <w:rPr>
          <w:rFonts w:ascii="Gilroy" w:hAnsi="Gilroy" w:cs="Gilroy"/>
          <w:color w:val="303030"/>
          <w:sz w:val="22"/>
        </w:rPr>
        <w:t>Fotografías de la Zona 1, estudio con pantalla verde.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419"/>
        <w:gridCol w:w="4419"/>
      </w:tblGrid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1.1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1.2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1.3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1.4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1.5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1.9</w:t>
            </w:r>
          </w:p>
        </w:tc>
      </w:tr>
    </w:tbl>
    <w:p>
      <w:pPr>
        <w:keepNext/>
        <w:pageBreakBefore/>
        <w:spacing w:after="80"/>
      </w:pPr>
      <w:r>
        <w:rPr>
          <w:rFonts w:ascii="Gilroy" w:hAnsi="Gilroy" w:cs="Gilroy"/>
          <w:b/>
          <w:color w:val="303030"/>
          <w:sz w:val="28"/>
        </w:rPr>
        <w:t>Evidencia H (hoja 2 de 2)</w:t>
      </w:r>
    </w:p>
    <w:p>
      <w:pPr>
        <w:keepNext/>
        <w:spacing w:after="200"/>
      </w:pPr>
      <w:r>
        <w:rPr>
          <w:rFonts w:ascii="Gilroy" w:hAnsi="Gilroy" w:cs="Gilroy"/>
          <w:color w:val="303030"/>
          <w:sz w:val="22"/>
        </w:rPr>
        <w:t>Fotografías de la Zona 1, estudio con pantalla verde.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419"/>
        <w:gridCol w:w="4419"/>
      </w:tblGrid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1.10</w:t>
            </w:r>
          </w:p>
        </w:tc>
        <w:tc>
          <w:tcPr>
            <w:tcW w:type="dxa" w:w="4419"/>
          </w:tcPr>
          <w:p/>
        </w:tc>
      </w:tr>
    </w:tbl>
    <w:sectPr w:rsidR="00CF6791" w:rsidRPr="00E6242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77E2" w14:textId="77777777" w:rsidR="00686AC9" w:rsidRDefault="00686AC9">
      <w:pPr>
        <w:spacing w:after="0" w:line="240" w:lineRule="auto"/>
      </w:pPr>
      <w:r>
        <w:separator/>
      </w:r>
    </w:p>
  </w:endnote>
  <w:endnote w:type="continuationSeparator" w:id="0">
    <w:p w14:paraId="766C9F0E" w14:textId="77777777" w:rsidR="00686AC9" w:rsidRDefault="00686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305959-F770-4AFB-AC97-D4389C91510C}"/>
    <w:embedBold r:id="rId2" w:fontKey="{82187041-FD72-472A-86C8-FFBA8C91E7FF}"/>
    <w:embedItalic r:id="rId3" w:fontKey="{3CAA1B3A-9A81-421D-980F-6348E70B4626}"/>
    <w:embedBoldItalic r:id="rId4" w:fontKey="{27EF0851-677B-4B0A-A840-EB04C10E903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34B0031-5686-4E6F-A9CE-CBB859A2436E}"/>
    <w:embedBold r:id="rId6" w:fontKey="{2DC90D0E-53FD-40F9-BD0A-521FB1678DFB}"/>
    <w:embedItalic r:id="rId7" w:fontKey="{0B69209F-F66B-4142-A7FB-94BA7ACF6CA0}"/>
    <w:embedBoldItalic r:id="rId8" w:fontKey="{BE194BEA-E66C-4E56-BB5C-614AC6A063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8764D5E3-C7A8-461F-9EC5-249C1CB0594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0" w:fontKey="{A635176B-37A2-4E15-A5C8-772F28B1AA6E}"/>
  </w:font>
  <w:font w:name="Gilroy">
    <w:altName w:val="Calibri"/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DF433" w14:textId="77777777" w:rsidR="00686AC9" w:rsidRDefault="00686AC9">
      <w:pPr>
        <w:spacing w:after="0" w:line="240" w:lineRule="auto"/>
      </w:pPr>
      <w:r>
        <w:separator/>
      </w:r>
    </w:p>
  </w:footnote>
  <w:footnote w:type="continuationSeparator" w:id="0">
    <w:p w14:paraId="09052D22" w14:textId="77777777" w:rsidR="00686AC9" w:rsidRDefault="00686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12F0B"/>
    <w:multiLevelType w:val="multilevel"/>
    <w:tmpl w:val="F27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02BFE"/>
    <w:multiLevelType w:val="multilevel"/>
    <w:tmpl w:val="D77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951EE"/>
    <w:multiLevelType w:val="multilevel"/>
    <w:tmpl w:val="E26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D7370"/>
    <w:multiLevelType w:val="multilevel"/>
    <w:tmpl w:val="C81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420E7"/>
    <w:multiLevelType w:val="hybridMultilevel"/>
    <w:tmpl w:val="2C3441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427842">
    <w:abstractNumId w:val="1"/>
  </w:num>
  <w:num w:numId="2" w16cid:durableId="1727028944">
    <w:abstractNumId w:val="2"/>
  </w:num>
  <w:num w:numId="3" w16cid:durableId="1331521718">
    <w:abstractNumId w:val="3"/>
  </w:num>
  <w:num w:numId="4" w16cid:durableId="1131629409">
    <w:abstractNumId w:val="4"/>
  </w:num>
  <w:num w:numId="5" w16cid:durableId="200173549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06"/>
    <w:rsid w:val="00006A77"/>
    <w:rsid w:val="000124AD"/>
    <w:rsid w:val="000207A7"/>
    <w:rsid w:val="000215C7"/>
    <w:rsid w:val="00027172"/>
    <w:rsid w:val="00044F85"/>
    <w:rsid w:val="00052B19"/>
    <w:rsid w:val="000627C8"/>
    <w:rsid w:val="00065FB9"/>
    <w:rsid w:val="00067583"/>
    <w:rsid w:val="000710A6"/>
    <w:rsid w:val="000717C8"/>
    <w:rsid w:val="00084900"/>
    <w:rsid w:val="00084B4D"/>
    <w:rsid w:val="000A54DA"/>
    <w:rsid w:val="000E0ACA"/>
    <w:rsid w:val="000E59F3"/>
    <w:rsid w:val="00100296"/>
    <w:rsid w:val="00117BA7"/>
    <w:rsid w:val="00126949"/>
    <w:rsid w:val="001302C3"/>
    <w:rsid w:val="00131BFF"/>
    <w:rsid w:val="00143595"/>
    <w:rsid w:val="00143FED"/>
    <w:rsid w:val="00146CEF"/>
    <w:rsid w:val="00147924"/>
    <w:rsid w:val="001805FC"/>
    <w:rsid w:val="001849C2"/>
    <w:rsid w:val="001A04BB"/>
    <w:rsid w:val="001D30C7"/>
    <w:rsid w:val="001E03F0"/>
    <w:rsid w:val="001E7CE7"/>
    <w:rsid w:val="00205462"/>
    <w:rsid w:val="00207B9B"/>
    <w:rsid w:val="00212F3D"/>
    <w:rsid w:val="002203B2"/>
    <w:rsid w:val="0022385D"/>
    <w:rsid w:val="00232B60"/>
    <w:rsid w:val="00233E5A"/>
    <w:rsid w:val="00234052"/>
    <w:rsid w:val="002452B1"/>
    <w:rsid w:val="00250E79"/>
    <w:rsid w:val="002512AF"/>
    <w:rsid w:val="00257706"/>
    <w:rsid w:val="00262E0B"/>
    <w:rsid w:val="00272A15"/>
    <w:rsid w:val="0027712E"/>
    <w:rsid w:val="0028717B"/>
    <w:rsid w:val="002915FF"/>
    <w:rsid w:val="00292EDF"/>
    <w:rsid w:val="00295911"/>
    <w:rsid w:val="0029722D"/>
    <w:rsid w:val="002A11AD"/>
    <w:rsid w:val="002A1635"/>
    <w:rsid w:val="002A47B9"/>
    <w:rsid w:val="002A76A7"/>
    <w:rsid w:val="002B6423"/>
    <w:rsid w:val="002C436A"/>
    <w:rsid w:val="002D6441"/>
    <w:rsid w:val="002E5D8D"/>
    <w:rsid w:val="002F233D"/>
    <w:rsid w:val="002F346B"/>
    <w:rsid w:val="00300BC4"/>
    <w:rsid w:val="003168D6"/>
    <w:rsid w:val="0032465A"/>
    <w:rsid w:val="00336996"/>
    <w:rsid w:val="0034198F"/>
    <w:rsid w:val="003548DD"/>
    <w:rsid w:val="00355D70"/>
    <w:rsid w:val="00360160"/>
    <w:rsid w:val="00371F2C"/>
    <w:rsid w:val="003B18D2"/>
    <w:rsid w:val="003B3B42"/>
    <w:rsid w:val="003C46C0"/>
    <w:rsid w:val="003C5DDA"/>
    <w:rsid w:val="003C7005"/>
    <w:rsid w:val="003D1425"/>
    <w:rsid w:val="003E7AB3"/>
    <w:rsid w:val="003F0A81"/>
    <w:rsid w:val="003F477F"/>
    <w:rsid w:val="00412343"/>
    <w:rsid w:val="00416321"/>
    <w:rsid w:val="00437176"/>
    <w:rsid w:val="00441F14"/>
    <w:rsid w:val="00444003"/>
    <w:rsid w:val="0044547A"/>
    <w:rsid w:val="004515E4"/>
    <w:rsid w:val="00451655"/>
    <w:rsid w:val="00456652"/>
    <w:rsid w:val="00481A57"/>
    <w:rsid w:val="00487430"/>
    <w:rsid w:val="004A4406"/>
    <w:rsid w:val="004B468A"/>
    <w:rsid w:val="004B590C"/>
    <w:rsid w:val="004C07C4"/>
    <w:rsid w:val="004D6594"/>
    <w:rsid w:val="004E4AF9"/>
    <w:rsid w:val="004E7F48"/>
    <w:rsid w:val="005112F0"/>
    <w:rsid w:val="00514EC5"/>
    <w:rsid w:val="005305E5"/>
    <w:rsid w:val="00535A9C"/>
    <w:rsid w:val="0054784E"/>
    <w:rsid w:val="005529EA"/>
    <w:rsid w:val="0058273E"/>
    <w:rsid w:val="00582C3B"/>
    <w:rsid w:val="00595E9E"/>
    <w:rsid w:val="00595F4D"/>
    <w:rsid w:val="005A0660"/>
    <w:rsid w:val="005A7BF6"/>
    <w:rsid w:val="005B2804"/>
    <w:rsid w:val="005C5579"/>
    <w:rsid w:val="005D718E"/>
    <w:rsid w:val="005D795E"/>
    <w:rsid w:val="005E5CF6"/>
    <w:rsid w:val="005E5F31"/>
    <w:rsid w:val="005F19A8"/>
    <w:rsid w:val="00600450"/>
    <w:rsid w:val="00601532"/>
    <w:rsid w:val="00604CE7"/>
    <w:rsid w:val="00613228"/>
    <w:rsid w:val="00614A7A"/>
    <w:rsid w:val="00616062"/>
    <w:rsid w:val="00630364"/>
    <w:rsid w:val="00634FD5"/>
    <w:rsid w:val="00636A9C"/>
    <w:rsid w:val="00646BC6"/>
    <w:rsid w:val="0065437B"/>
    <w:rsid w:val="006622AA"/>
    <w:rsid w:val="00686AC9"/>
    <w:rsid w:val="006A1C14"/>
    <w:rsid w:val="006A7E08"/>
    <w:rsid w:val="006B469A"/>
    <w:rsid w:val="006B49BC"/>
    <w:rsid w:val="006B58FB"/>
    <w:rsid w:val="006C19FD"/>
    <w:rsid w:val="006D2910"/>
    <w:rsid w:val="006E1D8E"/>
    <w:rsid w:val="006F7F5B"/>
    <w:rsid w:val="00700527"/>
    <w:rsid w:val="00705518"/>
    <w:rsid w:val="00710EA2"/>
    <w:rsid w:val="007211D8"/>
    <w:rsid w:val="007235F2"/>
    <w:rsid w:val="007278C6"/>
    <w:rsid w:val="007340D7"/>
    <w:rsid w:val="007459D4"/>
    <w:rsid w:val="007652AA"/>
    <w:rsid w:val="00770A40"/>
    <w:rsid w:val="00787931"/>
    <w:rsid w:val="0079437C"/>
    <w:rsid w:val="00795F72"/>
    <w:rsid w:val="007A0E00"/>
    <w:rsid w:val="007B5876"/>
    <w:rsid w:val="007C4ED3"/>
    <w:rsid w:val="007D1B52"/>
    <w:rsid w:val="007E4E9A"/>
    <w:rsid w:val="007E79D6"/>
    <w:rsid w:val="007F4617"/>
    <w:rsid w:val="00807B76"/>
    <w:rsid w:val="00817726"/>
    <w:rsid w:val="00824FDD"/>
    <w:rsid w:val="0085542E"/>
    <w:rsid w:val="00856B84"/>
    <w:rsid w:val="00875F68"/>
    <w:rsid w:val="00882EAC"/>
    <w:rsid w:val="00883620"/>
    <w:rsid w:val="00885058"/>
    <w:rsid w:val="00890634"/>
    <w:rsid w:val="008974BD"/>
    <w:rsid w:val="008B02C8"/>
    <w:rsid w:val="008D3539"/>
    <w:rsid w:val="008E0099"/>
    <w:rsid w:val="008F079E"/>
    <w:rsid w:val="00902807"/>
    <w:rsid w:val="00917C11"/>
    <w:rsid w:val="00922933"/>
    <w:rsid w:val="00923636"/>
    <w:rsid w:val="00924E05"/>
    <w:rsid w:val="0093000F"/>
    <w:rsid w:val="00945B77"/>
    <w:rsid w:val="00947790"/>
    <w:rsid w:val="00952CB9"/>
    <w:rsid w:val="0098404D"/>
    <w:rsid w:val="009B16A8"/>
    <w:rsid w:val="009B1E45"/>
    <w:rsid w:val="009B364B"/>
    <w:rsid w:val="009E4F83"/>
    <w:rsid w:val="009F1BD3"/>
    <w:rsid w:val="009F7A83"/>
    <w:rsid w:val="00A1086C"/>
    <w:rsid w:val="00A323D8"/>
    <w:rsid w:val="00A44159"/>
    <w:rsid w:val="00A63279"/>
    <w:rsid w:val="00A96159"/>
    <w:rsid w:val="00AA3E75"/>
    <w:rsid w:val="00AB60C4"/>
    <w:rsid w:val="00AB654D"/>
    <w:rsid w:val="00AC1E3A"/>
    <w:rsid w:val="00AD3954"/>
    <w:rsid w:val="00AD44A2"/>
    <w:rsid w:val="00AE5FE5"/>
    <w:rsid w:val="00AF1491"/>
    <w:rsid w:val="00AF5204"/>
    <w:rsid w:val="00B04D05"/>
    <w:rsid w:val="00B159B2"/>
    <w:rsid w:val="00B15EAD"/>
    <w:rsid w:val="00B2537F"/>
    <w:rsid w:val="00B408AD"/>
    <w:rsid w:val="00B55646"/>
    <w:rsid w:val="00B62FA0"/>
    <w:rsid w:val="00B63284"/>
    <w:rsid w:val="00B66F92"/>
    <w:rsid w:val="00B711AE"/>
    <w:rsid w:val="00B754C0"/>
    <w:rsid w:val="00B87581"/>
    <w:rsid w:val="00B9480A"/>
    <w:rsid w:val="00BA3CEB"/>
    <w:rsid w:val="00BA5746"/>
    <w:rsid w:val="00BB284A"/>
    <w:rsid w:val="00BC2FD9"/>
    <w:rsid w:val="00BC5693"/>
    <w:rsid w:val="00BD52B7"/>
    <w:rsid w:val="00BD5C88"/>
    <w:rsid w:val="00BF45E9"/>
    <w:rsid w:val="00C01B2C"/>
    <w:rsid w:val="00C13928"/>
    <w:rsid w:val="00C13F9B"/>
    <w:rsid w:val="00C3011B"/>
    <w:rsid w:val="00C34942"/>
    <w:rsid w:val="00C36C66"/>
    <w:rsid w:val="00C40629"/>
    <w:rsid w:val="00C41C12"/>
    <w:rsid w:val="00C43386"/>
    <w:rsid w:val="00C613E8"/>
    <w:rsid w:val="00C70EDE"/>
    <w:rsid w:val="00C75093"/>
    <w:rsid w:val="00C7592A"/>
    <w:rsid w:val="00C86A5E"/>
    <w:rsid w:val="00C90AB4"/>
    <w:rsid w:val="00C938F9"/>
    <w:rsid w:val="00C97D78"/>
    <w:rsid w:val="00CA3935"/>
    <w:rsid w:val="00CA6F5F"/>
    <w:rsid w:val="00CC2A75"/>
    <w:rsid w:val="00CC615E"/>
    <w:rsid w:val="00CC697D"/>
    <w:rsid w:val="00CE14CB"/>
    <w:rsid w:val="00CE1728"/>
    <w:rsid w:val="00CF56FC"/>
    <w:rsid w:val="00CF62CE"/>
    <w:rsid w:val="00CF6791"/>
    <w:rsid w:val="00CF6983"/>
    <w:rsid w:val="00D004FD"/>
    <w:rsid w:val="00D1109A"/>
    <w:rsid w:val="00D15B61"/>
    <w:rsid w:val="00D2051D"/>
    <w:rsid w:val="00D20ACB"/>
    <w:rsid w:val="00D21499"/>
    <w:rsid w:val="00D318BF"/>
    <w:rsid w:val="00D40C56"/>
    <w:rsid w:val="00D4391E"/>
    <w:rsid w:val="00D45FC5"/>
    <w:rsid w:val="00D45FF5"/>
    <w:rsid w:val="00D557FC"/>
    <w:rsid w:val="00D60AC7"/>
    <w:rsid w:val="00D64633"/>
    <w:rsid w:val="00D76A7D"/>
    <w:rsid w:val="00D85A85"/>
    <w:rsid w:val="00D96AF8"/>
    <w:rsid w:val="00D96BB4"/>
    <w:rsid w:val="00DA34A7"/>
    <w:rsid w:val="00DB5783"/>
    <w:rsid w:val="00DC3F64"/>
    <w:rsid w:val="00DC6399"/>
    <w:rsid w:val="00DD34DD"/>
    <w:rsid w:val="00DE0548"/>
    <w:rsid w:val="00DF1AF8"/>
    <w:rsid w:val="00E03677"/>
    <w:rsid w:val="00E202BC"/>
    <w:rsid w:val="00E32872"/>
    <w:rsid w:val="00E3692B"/>
    <w:rsid w:val="00E6242C"/>
    <w:rsid w:val="00E66F9B"/>
    <w:rsid w:val="00E72E3D"/>
    <w:rsid w:val="00E94DEE"/>
    <w:rsid w:val="00EA30F4"/>
    <w:rsid w:val="00EA43D7"/>
    <w:rsid w:val="00EB1778"/>
    <w:rsid w:val="00EC05F2"/>
    <w:rsid w:val="00EC1215"/>
    <w:rsid w:val="00EC2390"/>
    <w:rsid w:val="00EE1C8C"/>
    <w:rsid w:val="00EE5015"/>
    <w:rsid w:val="00EF02AE"/>
    <w:rsid w:val="00EF3B22"/>
    <w:rsid w:val="00F36951"/>
    <w:rsid w:val="00F42DE0"/>
    <w:rsid w:val="00F47565"/>
    <w:rsid w:val="00F51F54"/>
    <w:rsid w:val="00F96D74"/>
    <w:rsid w:val="00FD55C6"/>
    <w:rsid w:val="00FD7F7B"/>
    <w:rsid w:val="00FE11DD"/>
    <w:rsid w:val="00FF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63BB1"/>
  <w15:docId w15:val="{D7A94A05-B869-514F-862A-D61B237A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uerte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Pr>
      <w:rFonts w:ascii="Calibri" w:eastAsia="Calibri" w:hAnsi="Calibri" w:cs="Calibri"/>
      <w:b/>
      <w:sz w:val="48"/>
      <w:szCs w:val="48"/>
      <w:lang w:eastAsia="es-MX"/>
    </w:rPr>
  </w:style>
  <w:style w:type="character" w:customStyle="1" w:styleId="Apple-tab-span">
    <w:name w:val="Apple-tab-span"/>
    <w:basedOn w:val="Fuentedeprrafopredeter"/>
    <w:uiPriority w:val="9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Bookman Old Style" w:eastAsiaTheme="minorHAnsi" w:hAnsi="Bookman Old Style" w:cs="Bookman Old Style"/>
      <w:color w:val="000000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934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121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Q+A/BtJmm4A7JPCkbJ0BNu4+A==">CgMxLjA4AHIhMW1XN3ZTNWZsZTdPWkJMa21fOWF3OHJVWk4tZzkza0pF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SDTI - IPPI</dc:creator>
  <cp:lastModifiedBy>LENOVO</cp:lastModifiedBy>
  <cp:revision>3</cp:revision>
  <dcterms:created xsi:type="dcterms:W3CDTF">2026-06-02T20:50:00Z</dcterms:created>
  <dcterms:modified xsi:type="dcterms:W3CDTF">2026-10-06T08:57:00Z</dcterms:modified>
  <dc:title>Evidencia H - Fotografías de la Zona 1, estudio con pantalla verde</dc:title>
</cp:coreProperties>
</file>