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6F0" w14:textId="77777777" w:rsidR="00CF6791" w:rsidRPr="00E6242C" w:rsidRDefault="00CF6791" w:rsidP="00E6242C">
      <w:pPr>
        <w:keepNext/>
        <w:spacing w:after="80"/>
      </w:pPr>
      <w:r>
        <w:rPr>
          <w:rFonts w:ascii="Gilroy" w:hAnsi="Gilroy" w:cs="Gilroy"/>
          <w:b/>
          <w:color w:val="303030"/>
          <w:sz w:val="28"/>
        </w:rPr>
        <w:t>Evidencia J</w:t>
      </w:r>
    </w:p>
    <w:p>
      <w:pPr>
        <w:keepNext/>
        <w:spacing w:after="200"/>
      </w:pPr>
      <w:r>
        <w:rPr>
          <w:rFonts w:ascii="Gilroy" w:hAnsi="Gilroy" w:cs="Gilroy"/>
          <w:color w:val="303030"/>
          <w:sz w:val="22"/>
        </w:rPr>
        <w:t>Fotografías de la Zona 3, cabina de grabación y área de sonido (2 de octubre de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419"/>
        <w:gridCol w:w="4419"/>
      </w:tblGrid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9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3.1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3.2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94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3.3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94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3.4</w:t>
            </w:r>
          </w:p>
        </w:tc>
      </w:tr>
    </w:tbl>
    <w:sectPr w:rsidR="00CF6791" w:rsidRPr="00E624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7E2" w14:textId="77777777" w:rsidR="00686AC9" w:rsidRDefault="00686AC9">
      <w:pPr>
        <w:spacing w:after="0" w:line="240" w:lineRule="auto"/>
      </w:pPr>
      <w:r>
        <w:separator/>
      </w:r>
    </w:p>
  </w:endnote>
  <w:endnote w:type="continuationSeparator" w:id="0">
    <w:p w14:paraId="766C9F0E" w14:textId="77777777" w:rsidR="00686AC9" w:rsidRDefault="0068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05959-F770-4AFB-AC97-D4389C91510C}"/>
    <w:embedBold r:id="rId2" w:fontKey="{82187041-FD72-472A-86C8-FFBA8C91E7FF}"/>
    <w:embedItalic r:id="rId3" w:fontKey="{3CAA1B3A-9A81-421D-980F-6348E70B4626}"/>
    <w:embedBoldItalic r:id="rId4" w:fontKey="{27EF0851-677B-4B0A-A840-EB04C10E90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4B0031-5686-4E6F-A9CE-CBB859A2436E}"/>
    <w:embedBold r:id="rId6" w:fontKey="{2DC90D0E-53FD-40F9-BD0A-521FB1678DFB}"/>
    <w:embedItalic r:id="rId7" w:fontKey="{0B69209F-F66B-4142-A7FB-94BA7ACF6CA0}"/>
    <w:embedBoldItalic r:id="rId8" w:fontKey="{BE194BEA-E66C-4E56-BB5C-614AC6A06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764D5E3-C7A8-461F-9EC5-249C1CB059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A635176B-37A2-4E15-A5C8-772F28B1AA6E}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433" w14:textId="77777777" w:rsidR="00686AC9" w:rsidRDefault="00686AC9">
      <w:pPr>
        <w:spacing w:after="0" w:line="240" w:lineRule="auto"/>
      </w:pPr>
      <w:r>
        <w:separator/>
      </w:r>
    </w:p>
  </w:footnote>
  <w:footnote w:type="continuationSeparator" w:id="0">
    <w:p w14:paraId="09052D22" w14:textId="77777777" w:rsidR="00686AC9" w:rsidRDefault="0068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F0B"/>
    <w:multiLevelType w:val="multilevel"/>
    <w:tmpl w:val="F27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BFE"/>
    <w:multiLevelType w:val="multilevel"/>
    <w:tmpl w:val="D7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1EE"/>
    <w:multiLevelType w:val="multilevel"/>
    <w:tmpl w:val="E2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370"/>
    <w:multiLevelType w:val="multilevel"/>
    <w:tmpl w:val="C8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0E7"/>
    <w:multiLevelType w:val="hybridMultilevel"/>
    <w:tmpl w:val="2C34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7842">
    <w:abstractNumId w:val="1"/>
  </w:num>
  <w:num w:numId="2" w16cid:durableId="1727028944">
    <w:abstractNumId w:val="2"/>
  </w:num>
  <w:num w:numId="3" w16cid:durableId="1331521718">
    <w:abstractNumId w:val="3"/>
  </w:num>
  <w:num w:numId="4" w16cid:durableId="1131629409">
    <w:abstractNumId w:val="4"/>
  </w:num>
  <w:num w:numId="5" w16cid:durableId="20017354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43595"/>
    <w:rsid w:val="00143FED"/>
    <w:rsid w:val="00146CEF"/>
    <w:rsid w:val="00147924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D142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4EC5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46BC6"/>
    <w:rsid w:val="0065437B"/>
    <w:rsid w:val="006622AA"/>
    <w:rsid w:val="00686AC9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10EA2"/>
    <w:rsid w:val="007211D8"/>
    <w:rsid w:val="007235F2"/>
    <w:rsid w:val="007278C6"/>
    <w:rsid w:val="007340D7"/>
    <w:rsid w:val="007459D4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8404D"/>
    <w:rsid w:val="009B16A8"/>
    <w:rsid w:val="009B1E45"/>
    <w:rsid w:val="009B364B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0C4"/>
    <w:rsid w:val="00AB654D"/>
    <w:rsid w:val="00AC1E3A"/>
    <w:rsid w:val="00AD3954"/>
    <w:rsid w:val="00AD44A2"/>
    <w:rsid w:val="00AE5FE5"/>
    <w:rsid w:val="00AF1491"/>
    <w:rsid w:val="00AF5204"/>
    <w:rsid w:val="00B04D05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754C0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791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242C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3BB1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SDTI - IPPI</dc:creator>
  <cp:lastModifiedBy>LENOVO</cp:lastModifiedBy>
  <cp:revision>3</cp:revision>
  <dcterms:created xsi:type="dcterms:W3CDTF">2026-06-02T20:50:00Z</dcterms:created>
  <dcterms:modified xsi:type="dcterms:W3CDTF">2026-10-06T08:57:00Z</dcterms:modified>
  <dc:title>Evidencia J - Fotografías de la Zona 3, cabina de grabación y área de sonido</dc:title>
</cp:coreProperties>
</file>