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1E270" w14:textId="77777777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tbl>
      <w:tblPr>
        <w:tblStyle w:val="TableNormal"/>
        <w:tblW w:w="883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CEAE6"/>
        <w:tblLayout w:type="fixed"/>
        <w:tblLook w:val="04A0" w:firstRow="1" w:lastRow="0" w:firstColumn="1" w:lastColumn="0" w:noHBand="0" w:noVBand="1"/>
      </w:tblPr>
      <w:tblGrid>
        <w:gridCol w:w="6643"/>
        <w:gridCol w:w="2194"/>
      </w:tblGrid>
      <w:tr w:rsidR="006D4F5B" w:rsidRPr="001F46A3" w14:paraId="7D0B64E0" w14:textId="77777777" w:rsidTr="00380D15">
        <w:trPr>
          <w:trHeight w:val="301"/>
        </w:trPr>
        <w:tc>
          <w:tcPr>
            <w:tcW w:w="8838" w:type="dxa"/>
            <w:gridSpan w:val="2"/>
            <w:shd w:val="clear" w:color="auto" w:fill="FFFFFF" w:themeFill="background1"/>
            <w:tcMar>
              <w:top w:w="80" w:type="dxa"/>
              <w:left w:w="1776" w:type="dxa"/>
              <w:bottom w:w="80" w:type="dxa"/>
              <w:right w:w="651" w:type="dxa"/>
            </w:tcMar>
          </w:tcPr>
          <w:p w14:paraId="5F348627" w14:textId="37ACBDB9" w:rsidR="006D4F5B" w:rsidRPr="001F46A3" w:rsidRDefault="006D4F5B" w:rsidP="006D4F5B">
            <w:pPr>
              <w:jc w:val="right"/>
              <w:rPr>
                <w:rStyle w:val="Ninguno"/>
                <w:rFonts w:ascii="Calibri" w:hAnsi="Calibri" w:cs="Calibri"/>
                <w:sz w:val="32"/>
                <w:szCs w:val="32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Fecha de Revisión: ____/____/2026</w:t>
            </w:r>
          </w:p>
        </w:tc>
      </w:tr>
      <w:tr w:rsidR="006D4F5B" w:rsidRPr="00FC75F9" w14:paraId="5C55C569" w14:textId="77777777" w:rsidTr="00380D15">
        <w:trPr>
          <w:trHeight w:val="545"/>
        </w:trPr>
        <w:tc>
          <w:tcPr>
            <w:tcW w:w="8838" w:type="dxa"/>
            <w:gridSpan w:val="2"/>
            <w:shd w:val="clear" w:color="auto" w:fill="216358"/>
            <w:tcMar>
              <w:top w:w="80" w:type="dxa"/>
              <w:left w:w="1776" w:type="dxa"/>
              <w:bottom w:w="80" w:type="dxa"/>
              <w:right w:w="651" w:type="dxa"/>
            </w:tcMar>
          </w:tcPr>
          <w:p w14:paraId="32E6D3BD" w14:textId="2D7525B8" w:rsidR="006D4F5B" w:rsidRPr="001F46A3" w:rsidRDefault="006D4F5B" w:rsidP="006D4F5B">
            <w:pPr>
              <w:jc w:val="center"/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32"/>
                <w:szCs w:val="32"/>
                <w:lang w:val="es-MX"/>
                <w:color w:val="FFFFFF"/>
              </w:rPr>
              <w:t>LISTA DE VERIFICACIÓN DE REQUERIMIENTOS</w:t>
            </w:r>
          </w:p>
        </w:tc>
      </w:tr>
      <w:tr w:rsidR="006D4F5B" w:rsidRPr="001F46A3" w14:paraId="5DA1FA73" w14:textId="77777777" w:rsidTr="00380D15">
        <w:trPr>
          <w:trHeight w:val="71"/>
        </w:trPr>
        <w:tc>
          <w:tcPr>
            <w:tcW w:w="6643" w:type="dxa"/>
            <w:shd w:val="clear" w:color="auto" w:fill="216358"/>
            <w:tcMar>
              <w:top w:w="80" w:type="dxa"/>
              <w:left w:w="1776" w:type="dxa"/>
              <w:bottom w:w="80" w:type="dxa"/>
              <w:right w:w="651" w:type="dxa"/>
            </w:tcMar>
          </w:tcPr>
          <w:p w14:paraId="2008A633" w14:textId="1C085529" w:rsidR="006D4F5B" w:rsidRPr="001F46A3" w:rsidRDefault="006D4F5B" w:rsidP="006D4F5B">
            <w:pPr>
              <w:ind w:hanging="1635"/>
              <w:jc w:val="both"/>
              <w:rPr>
                <w:rFonts w:ascii="Calibri" w:hAnsi="Calibri" w:cs="Calibri"/>
                <w:sz w:val="28"/>
                <w:szCs w:val="2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lang w:val="es-MX"/>
                <w:color w:val="FFFFFF"/>
              </w:rPr>
              <w:t>Nombre del curso: Tekitl Lab: “IMPULSO LUMÍNICO” Construcción de lámparas USB para la comunidad.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94" w:type="dxa"/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6DCBF42" w14:textId="06CD4A33" w:rsidR="006D4F5B" w:rsidRPr="001F46A3" w:rsidRDefault="006D4F5B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Página</w:t>
            </w:r>
            <w:r w:rsidRPr="001F46A3">
              <w:rPr>
                <w:rStyle w:val="Ninguno"/>
                <w:rFonts w:ascii="Calibri" w:hAnsi="Calibri" w:cs="Calibri"/>
                <w:sz w:val="16"/>
                <w:szCs w:val="16"/>
                <w:u w:val="single"/>
                <w:lang w:val="es-MX"/>
              </w:rPr>
              <w:t xml:space="preserve"> 1</w:t>
            </w:r>
            <w:r w:rsidRPr="001F46A3"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 xml:space="preserve"> de</w:t>
            </w:r>
            <w:r w:rsidRPr="001F46A3">
              <w:rPr>
                <w:rStyle w:val="Ninguno"/>
                <w:rFonts w:ascii="Calibri" w:hAnsi="Calibri" w:cs="Calibri"/>
                <w:sz w:val="16"/>
                <w:szCs w:val="16"/>
                <w:u w:val="single"/>
                <w:lang w:val="es-MX"/>
              </w:rPr>
              <w:t xml:space="preserve"> </w:t>
            </w:r>
            <w:r w:rsidR="0021325B">
              <w:rPr>
                <w:rStyle w:val="Ninguno"/>
                <w:rFonts w:ascii="Calibri" w:hAnsi="Calibri" w:cs="Calibri"/>
                <w:sz w:val="16"/>
                <w:szCs w:val="16"/>
                <w:u w:val="single"/>
                <w:lang w:val="es-MX"/>
              </w:rPr>
              <w:t>3</w:t>
            </w:r>
          </w:p>
        </w:tc>
      </w:tr>
    </w:tbl>
    <w:tbl>
      <w:tblPr>
        <w:tblStyle w:val="TableNormal"/>
        <w:tblpPr w:leftFromText="141" w:rightFromText="141" w:vertAnchor="text" w:horzAnchor="margin" w:tblpX="-294" w:tblpY="202"/>
        <w:tblW w:w="88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CEAE6"/>
        <w:tblLayout w:type="fixed"/>
        <w:tblLook w:val="04A0" w:firstRow="1" w:lastRow="0" w:firstColumn="1" w:lastColumn="0" w:noHBand="0" w:noVBand="1"/>
      </w:tblPr>
      <w:tblGrid>
        <w:gridCol w:w="1617"/>
        <w:gridCol w:w="2755"/>
        <w:gridCol w:w="976"/>
        <w:gridCol w:w="1119"/>
        <w:gridCol w:w="1243"/>
        <w:gridCol w:w="1124"/>
      </w:tblGrid>
      <w:tr w:rsidR="001F46A3" w:rsidRPr="00FC75F9" w14:paraId="413E3EBE" w14:textId="77777777" w:rsidTr="001F46A3">
        <w:trPr>
          <w:trHeight w:val="729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FAE2265" w14:textId="77777777" w:rsidR="001F46A3" w:rsidRPr="001F46A3" w:rsidRDefault="001F46A3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8"/>
                <w:szCs w:val="18"/>
                <w:u w:color="216358"/>
                <w:lang w:val="es-MX"/>
                <w:color w:val="FFFFFF"/>
              </w:rPr>
              <w:t>Instructor (a):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279" w:type="dxa"/>
            </w:tcMar>
          </w:tcPr>
          <w:p w14:paraId="366A6AB0" w14:textId="077A4EA7" w:rsidR="001F46A3" w:rsidRPr="001F46A3" w:rsidRDefault="001F46A3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t>Moisés Ismael Rosas Cabrera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74" w:type="dxa"/>
              <w:bottom w:w="80" w:type="dxa"/>
              <w:right w:w="80" w:type="dxa"/>
            </w:tcMar>
          </w:tcPr>
          <w:p w14:paraId="2B8BAE4A" w14:textId="77777777" w:rsidR="001F46A3" w:rsidRPr="001F46A3" w:rsidRDefault="001F46A3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8"/>
                <w:szCs w:val="18"/>
                <w:u w:color="216358"/>
                <w:lang w:val="es-MX"/>
                <w:color w:val="FFFFFF"/>
              </w:rPr>
              <w:t>Lugar de instrucción:</w:t>
            </w:r>
          </w:p>
        </w:tc>
        <w:tc>
          <w:tcPr>
            <w:tcW w:w="34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14:paraId="21F7F9FE" w14:textId="1A51119D" w:rsidR="0037778A" w:rsidRPr="0037778A" w:rsidRDefault="00380D15" w:rsidP="0037778A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>
              <w:rPr>
                <w:rFonts w:ascii="Calibri" w:hAnsi="Calibri" w:cs="Calibri"/>
                <w:sz w:val="18"/>
                <w:szCs w:val="18"/>
                <w:lang w:val="es-MX"/>
              </w:rPr>
              <w:t>Eloxochitlán, Puebla</w:t>
            </w:r>
            <w:proofErr w:type="spellEnd"/>
          </w:p>
        </w:tc>
      </w:tr>
      <w:tr w:rsidR="004A304B" w:rsidRPr="001F46A3" w14:paraId="7C79DEBE" w14:textId="77777777" w:rsidTr="001F46A3">
        <w:trPr>
          <w:trHeight w:val="372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187" w:type="dxa"/>
              <w:bottom w:w="80" w:type="dxa"/>
              <w:right w:w="361" w:type="dxa"/>
            </w:tcMar>
          </w:tcPr>
          <w:p w14:paraId="0BF9E514" w14:textId="6E5730AF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8"/>
                <w:szCs w:val="18"/>
                <w:u w:color="216358"/>
                <w:lang w:val="es-MX"/>
                <w:color w:val="FFFFFF"/>
              </w:rPr>
              <w:t>Duración del curso: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0CD5F2E1" w14:textId="34729C13" w:rsidR="004A304B" w:rsidRPr="001F46A3" w:rsidRDefault="00380D15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  <w:t>5 horas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188" w:type="dxa"/>
              <w:bottom w:w="80" w:type="dxa"/>
              <w:right w:w="80" w:type="dxa"/>
            </w:tcMar>
          </w:tcPr>
          <w:p w14:paraId="06D36793" w14:textId="77777777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8"/>
                <w:szCs w:val="18"/>
                <w:u w:color="216358"/>
                <w:lang w:val="es-MX"/>
                <w:color w:val="FFFFFF"/>
              </w:rPr>
              <w:t>Horario:</w:t>
            </w:r>
          </w:p>
        </w:tc>
        <w:tc>
          <w:tcPr>
            <w:tcW w:w="1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14:paraId="773930F7" w14:textId="56EFBBD8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/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69" w:type="dxa"/>
              <w:bottom w:w="80" w:type="dxa"/>
              <w:right w:w="80" w:type="dxa"/>
            </w:tcMar>
          </w:tcPr>
          <w:p w14:paraId="68186745" w14:textId="77777777" w:rsidR="004A304B" w:rsidRPr="001F46A3" w:rsidRDefault="004A304B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8"/>
                <w:szCs w:val="18"/>
                <w:u w:color="216358"/>
                <w:lang w:val="es-MX"/>
                <w:color w:val="FFFFFF"/>
              </w:rPr>
              <w:t>Fecha de impartición: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3" w:type="dxa"/>
              <w:bottom w:w="80" w:type="dxa"/>
              <w:right w:w="174" w:type="dxa"/>
            </w:tcMar>
          </w:tcPr>
          <w:p w14:paraId="0B3E9F81" w14:textId="68CBE303" w:rsidR="004A304B" w:rsidRPr="001F46A3" w:rsidRDefault="0037778A" w:rsidP="001F46A3">
            <w:pPr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25 y 26/11/2026</w:t>
            </w:r>
          </w:p>
        </w:tc>
      </w:tr>
      <w:tr w:rsidR="001F46A3" w:rsidRPr="00FC75F9" w14:paraId="2450498A" w14:textId="77777777" w:rsidTr="001F46A3">
        <w:trPr>
          <w:trHeight w:val="372"/>
        </w:trPr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187" w:type="dxa"/>
              <w:bottom w:w="80" w:type="dxa"/>
              <w:right w:w="361" w:type="dxa"/>
            </w:tcMar>
          </w:tcPr>
          <w:p w14:paraId="73C71E55" w14:textId="0D4EAEFB" w:rsidR="001F46A3" w:rsidRPr="001F46A3" w:rsidRDefault="001F46A3" w:rsidP="001F46A3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21635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8"/>
                <w:szCs w:val="18"/>
                <w:u w:color="216358"/>
                <w:lang w:val="es-MX"/>
                <w:color w:val="FFFFFF"/>
              </w:rPr>
              <w:t>No. de Participantes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38E38689" w14:textId="6810DB7D" w:rsidR="001F46A3" w:rsidRPr="001F46A3" w:rsidRDefault="00380D15" w:rsidP="001F46A3">
            <w:pPr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8"/>
                <w:szCs w:val="18"/>
                <w:lang w:val="es-MX"/>
              </w:rPr>
              <w:t>25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188" w:type="dxa"/>
              <w:bottom w:w="80" w:type="dxa"/>
              <w:right w:w="80" w:type="dxa"/>
            </w:tcMar>
          </w:tcPr>
          <w:p w14:paraId="0BACFFBA" w14:textId="23E1D2F1" w:rsidR="001F46A3" w:rsidRPr="001F46A3" w:rsidRDefault="001F46A3" w:rsidP="001F46A3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8"/>
                <w:szCs w:val="18"/>
                <w:u w:color="21635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4"/>
                <w:szCs w:val="14"/>
                <w:u w:color="216358"/>
                <w:lang w:val="es-MX"/>
                <w:color w:val="FFFFFF"/>
              </w:rPr>
              <w:t>Escala para denominar el estado de los materiales:</w:t>
            </w:r>
          </w:p>
        </w:tc>
        <w:tc>
          <w:tcPr>
            <w:tcW w:w="34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9" w:type="dxa"/>
              <w:bottom w:w="80" w:type="dxa"/>
              <w:right w:w="80" w:type="dxa"/>
            </w:tcMar>
          </w:tcPr>
          <w:p w14:paraId="296638ED" w14:textId="77777777" w:rsidR="001F46A3" w:rsidRPr="001F46A3" w:rsidRDefault="001F46A3" w:rsidP="001F46A3">
            <w:pPr>
              <w:pStyle w:val="Prrafodelista"/>
              <w:numPr>
                <w:ilvl w:val="0"/>
                <w:numId w:val="7"/>
              </w:numPr>
              <w:jc w:val="both"/>
              <w:rPr>
                <w:rFonts w:cs="Calibri"/>
                <w:sz w:val="16"/>
                <w:szCs w:val="16"/>
                <w:lang w:val="es-MX"/>
              </w:rPr>
            </w:pPr>
            <w:r w:rsidRPr="001F46A3">
              <w:rPr>
                <w:rFonts w:cs="Calibri"/>
                <w:b/>
                <w:bCs/>
                <w:sz w:val="16"/>
                <w:szCs w:val="16"/>
                <w:lang w:val="es-MX"/>
              </w:rPr>
              <w:t>Óptimo: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 xml:space="preserve"> Cumple su función, se encuentra en </w:t>
            </w:r>
            <w:r w:rsidRPr="001F46A3">
              <w:rPr>
                <w:rFonts w:cs="Calibri"/>
                <w:i/>
                <w:iCs/>
                <w:sz w:val="16"/>
                <w:szCs w:val="16"/>
                <w:lang w:val="es-MX"/>
              </w:rPr>
              <w:t>buen estado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>. Sin fallas.</w:t>
            </w:r>
          </w:p>
          <w:p w14:paraId="51A2999D" w14:textId="77777777" w:rsidR="001F46A3" w:rsidRPr="001F46A3" w:rsidRDefault="001F46A3" w:rsidP="001F46A3">
            <w:pPr>
              <w:pStyle w:val="Prrafodelista"/>
              <w:numPr>
                <w:ilvl w:val="0"/>
                <w:numId w:val="7"/>
              </w:numPr>
              <w:jc w:val="both"/>
              <w:rPr>
                <w:rFonts w:cs="Calibri"/>
                <w:sz w:val="16"/>
                <w:szCs w:val="16"/>
                <w:lang w:val="es-MX"/>
              </w:rPr>
            </w:pPr>
            <w:r w:rsidRPr="001F46A3">
              <w:rPr>
                <w:rFonts w:cs="Calibri"/>
                <w:b/>
                <w:bCs/>
                <w:sz w:val="16"/>
                <w:szCs w:val="16"/>
                <w:lang w:val="es-MX"/>
              </w:rPr>
              <w:t>Regular: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 xml:space="preserve"> Funciona, pero presenta intermitencias en su funcionamiento o presenta maltrato o desgaste por el uso. </w:t>
            </w:r>
          </w:p>
          <w:p w14:paraId="06DB40C4" w14:textId="65EBFABE" w:rsidR="001F46A3" w:rsidRPr="001F46A3" w:rsidRDefault="001F46A3" w:rsidP="001F46A3">
            <w:pPr>
              <w:pStyle w:val="Prrafodelista"/>
              <w:numPr>
                <w:ilvl w:val="0"/>
                <w:numId w:val="7"/>
              </w:numPr>
              <w:jc w:val="both"/>
              <w:rPr>
                <w:rFonts w:cs="Calibri"/>
                <w:b/>
                <w:bCs/>
                <w:sz w:val="18"/>
                <w:szCs w:val="18"/>
                <w:lang w:val="es-MX"/>
              </w:rPr>
            </w:pPr>
            <w:r w:rsidRPr="001F46A3">
              <w:rPr>
                <w:rFonts w:cs="Calibri"/>
                <w:b/>
                <w:bCs/>
                <w:sz w:val="16"/>
                <w:szCs w:val="16"/>
                <w:lang w:val="es-MX"/>
              </w:rPr>
              <w:t xml:space="preserve">Malo: </w:t>
            </w:r>
            <w:r w:rsidRPr="001F46A3">
              <w:rPr>
                <w:rFonts w:cs="Calibri"/>
                <w:sz w:val="16"/>
                <w:szCs w:val="16"/>
                <w:lang w:val="es-MX"/>
              </w:rPr>
              <w:t>Funciona inadecuadamente, le faltan piezas, requiere servicio y atención urgente.</w:t>
            </w:r>
          </w:p>
        </w:tc>
      </w:tr>
    </w:tbl>
    <w:p w14:paraId="25D67367" w14:textId="77777777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p w14:paraId="2A48E704" w14:textId="77777777" w:rsidR="00E16DD7" w:rsidRPr="001F46A3" w:rsidRDefault="00E16DD7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tbl>
      <w:tblPr>
        <w:tblStyle w:val="TableNormal"/>
        <w:tblW w:w="8838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CEAE6"/>
        <w:tblLayout w:type="fixed"/>
        <w:tblLook w:val="04A0" w:firstRow="1" w:lastRow="0" w:firstColumn="1" w:lastColumn="0" w:noHBand="0" w:noVBand="1"/>
      </w:tblPr>
      <w:tblGrid>
        <w:gridCol w:w="3007"/>
        <w:gridCol w:w="1607"/>
        <w:gridCol w:w="1436"/>
        <w:gridCol w:w="1436"/>
        <w:gridCol w:w="1349"/>
      </w:tblGrid>
      <w:tr w:rsidR="006D4F5B" w:rsidRPr="00FC75F9" w14:paraId="2CB1D91E" w14:textId="77777777" w:rsidTr="001F46A3">
        <w:trPr>
          <w:trHeight w:val="359"/>
        </w:trPr>
        <w:tc>
          <w:tcPr>
            <w:tcW w:w="8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081D2541" w14:textId="67B6546C" w:rsidR="006D4F5B" w:rsidRPr="001F46A3" w:rsidRDefault="006D4F5B" w:rsidP="001F46A3">
            <w:pPr>
              <w:jc w:val="center"/>
              <w:rPr>
                <w:rStyle w:val="Ninguno"/>
                <w:sz w:val="22"/>
                <w:szCs w:val="22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  <w:color w:val="FFFFFF"/>
              </w:rPr>
              <w:t xml:space="preserve">Requerimientos </w:t>
            </w:r>
            <w:r w:rsidR="004A304B"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  <w:color w:val="FFFFFF"/>
              </w:rPr>
              <w:t>de</w:t>
            </w:r>
            <w:r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  <w:color w:val="FFFFFF"/>
              </w:rPr>
              <w:t xml:space="preserve"> instalaciones y mobiliario.</w:t>
            </w:r>
          </w:p>
          <w:p w14:paraId="2AC04207" w14:textId="77777777" w:rsidR="006D4F5B" w:rsidRPr="001F46A3" w:rsidRDefault="006D4F5B" w:rsidP="009C7E19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216358"/>
                <w:lang w:val="es-MX"/>
              </w:rPr>
            </w:pPr>
          </w:p>
        </w:tc>
      </w:tr>
      <w:tr w:rsidR="00E42920" w:rsidRPr="001F46A3" w14:paraId="47AD0EAF" w14:textId="77777777" w:rsidTr="001F46A3">
        <w:trPr>
          <w:trHeight w:val="359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9D35C7E" w14:textId="0863602C" w:rsidR="00E16DD7" w:rsidRPr="001F46A3" w:rsidRDefault="006D4F5B" w:rsidP="006D4F5B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 xml:space="preserve">    </w:t>
            </w:r>
            <w:r w:rsidR="009C7E19"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Descripción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315" w:type="dxa"/>
              <w:bottom w:w="80" w:type="dxa"/>
              <w:right w:w="80" w:type="dxa"/>
            </w:tcMar>
          </w:tcPr>
          <w:p w14:paraId="4C903805" w14:textId="77777777" w:rsidR="00E16DD7" w:rsidRPr="001F46A3" w:rsidRDefault="009C7E19" w:rsidP="006D4F5B">
            <w:pPr>
              <w:jc w:val="center"/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Cantidad Solicitada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320" w:type="dxa"/>
              <w:bottom w:w="80" w:type="dxa"/>
              <w:right w:w="80" w:type="dxa"/>
            </w:tcMar>
          </w:tcPr>
          <w:p w14:paraId="53C20762" w14:textId="77777777" w:rsidR="00E16DD7" w:rsidRPr="001F46A3" w:rsidRDefault="009C7E19" w:rsidP="006D4F5B">
            <w:pPr>
              <w:jc w:val="center"/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Vo. Bo. Instructor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5A22633" w14:textId="016F8838" w:rsidR="00625684" w:rsidRPr="001F46A3" w:rsidRDefault="006D4F5B" w:rsidP="006D4F5B">
            <w:pPr>
              <w:rPr>
                <w:rFonts w:ascii="Calibri" w:hAnsi="Calibri" w:cs="Calibri"/>
                <w:b/>
                <w:bCs/>
                <w:color w:val="1F3864"/>
                <w:sz w:val="16"/>
                <w:szCs w:val="16"/>
                <w:u w:color="21635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 xml:space="preserve">   Estado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48A04612" w14:textId="77777777" w:rsidR="00E16DD7" w:rsidRPr="001F46A3" w:rsidRDefault="009C7E19" w:rsidP="006D4F5B">
            <w:pPr>
              <w:ind w:hanging="455"/>
              <w:jc w:val="center"/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Observaciones</w:t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Sala de Capacitación o Espacio Comunitario (con ventilación natural)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Área de pruebas (zona abierta o acceso a exteriores)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Toma de corriente eléctrica funcional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Iluminación suficiente (natural o artificial)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Mesas de trabajo (superficie amplia y resistente al corte)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10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Sillas de trabajo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25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Mesa de soporte para el instructor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37778A" w:rsidRPr="001F46A3" w14:paraId="7BD6A2DF" w14:textId="77777777" w:rsidTr="0021325B">
        <w:trPr>
          <w:trHeight w:val="620"/>
        </w:trPr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9" w:type="dxa"/>
            </w:tcMar>
            <w:vAlign w:val="center"/>
          </w:tcPr>
          <w:p w14:paraId="4167D867" w14:textId="1EB7DE60" w:rsidR="0037778A" w:rsidRPr="001F46A3" w:rsidRDefault="0037778A" w:rsidP="0037778A">
            <w:pPr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Pizarrón blanco o rotafolio</w:t>
            </w:r>
          </w:p>
        </w:tc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DBBE3" w14:textId="0EDAD18F" w:rsidR="0037778A" w:rsidRPr="001F46A3" w:rsidRDefault="0037778A" w:rsidP="0037778A">
            <w:pPr>
              <w:jc w:val="center"/>
              <w:rPr>
                <w:rFonts w:ascii="Calibri" w:hAnsi="Calibri" w:cs="Calibri"/>
                <w:lang w:val="es-MX"/>
              </w:rPr>
            </w:pPr>
            <w:r w:rsidRPr="0037778A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B593" w14:textId="02DC965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CB486" w14:textId="683CB943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656A5" w14:textId="42DF1C91" w:rsidR="0037778A" w:rsidRPr="001F46A3" w:rsidRDefault="0037778A" w:rsidP="0021325B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</w:tbl>
    <w:p w14:paraId="3C4E3DC6" w14:textId="77777777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tbl>
      <w:tblPr>
        <w:tblStyle w:val="TableNormal"/>
        <w:tblW w:w="8838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CEAE6"/>
        <w:tblLayout w:type="fixed"/>
        <w:tblLook w:val="04A0" w:firstRow="1" w:lastRow="0" w:firstColumn="1" w:lastColumn="0" w:noHBand="0" w:noVBand="1"/>
      </w:tblPr>
      <w:tblGrid>
        <w:gridCol w:w="2920"/>
        <w:gridCol w:w="1274"/>
        <w:gridCol w:w="1274"/>
        <w:gridCol w:w="1145"/>
        <w:gridCol w:w="2224"/>
      </w:tblGrid>
      <w:tr w:rsidR="004A304B" w:rsidRPr="004F4FB4" w14:paraId="1A0F8B37" w14:textId="77777777" w:rsidTr="004A304B">
        <w:trPr>
          <w:trHeight w:val="482"/>
        </w:trPr>
        <w:tc>
          <w:tcPr>
            <w:tcW w:w="8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D96842D" w14:textId="7500B250" w:rsidR="001F46A3" w:rsidRPr="001F46A3" w:rsidRDefault="004A304B" w:rsidP="001F46A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  <w:color w:val="FFFFFF"/>
              </w:rPr>
              <w:t>Requerimientos de Equipo de Apoyo</w:t>
            </w:r>
            <w:r w:rsidR="001F46A3" w:rsidRPr="001F46A3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lang w:val="es-MX"/>
                <w:color w:val="FFFFFF"/>
              </w:rPr>
              <w:t xml:space="preserve"> </w:t>
            </w:r>
          </w:p>
          <w:p w14:paraId="45E5C050" w14:textId="77777777" w:rsidR="004A304B" w:rsidRPr="001F46A3" w:rsidRDefault="004A304B" w:rsidP="009C7E19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216358"/>
                <w:lang w:val="es-MX"/>
              </w:rPr>
            </w:pPr>
          </w:p>
        </w:tc>
      </w:tr>
      <w:tr w:rsidR="00E16DD7" w:rsidRPr="001F46A3" w14:paraId="2ECC706A" w14:textId="77777777" w:rsidTr="004A304B">
        <w:trPr>
          <w:trHeight w:val="482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20A4AFE5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Descripción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360" w:type="dxa"/>
              <w:bottom w:w="80" w:type="dxa"/>
              <w:right w:w="80" w:type="dxa"/>
            </w:tcMar>
          </w:tcPr>
          <w:p w14:paraId="68FCAB4C" w14:textId="77777777" w:rsidR="00E16DD7" w:rsidRPr="001F46A3" w:rsidRDefault="009C7E19" w:rsidP="009C7E19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Cantidad</w:t>
            </w:r>
          </w:p>
          <w:p w14:paraId="40446AE9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Solicitada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1BC6407E" w14:textId="77777777" w:rsidR="00E16DD7" w:rsidRPr="001F46A3" w:rsidRDefault="009C7E19" w:rsidP="009C7E19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Vo. Bo.</w:t>
            </w:r>
          </w:p>
          <w:p w14:paraId="1FA4DF11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Instructor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130E58FC" w14:textId="14BDD630" w:rsidR="00E16DD7" w:rsidRPr="001F46A3" w:rsidRDefault="004A304B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Estado</w:t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28786BCD" w14:textId="77777777" w:rsidR="00E16DD7" w:rsidRPr="001F46A3" w:rsidRDefault="009C7E19" w:rsidP="009C7E19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Observaciones</w:t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Proyector de Alta Definición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Laptop del Instructor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Control Remoto / Puntero Láser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Micrófono Inalámbrico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Extensión eléctrica y Multicontacto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Adaptadores de Video (HDMI, USB-C, VGA)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Kit de herramientas de corte (tijeras industriales, cúter con seguro)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Pinzas de corte y pelacables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Pistola aplicadora de adhesivo termofusible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Cautín eléctrico tipo lápiz (30W - 40W)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Soldadura (carrete de estaño 60/40)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Pasta fundente para soldar (flux)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Resistencia de 100 ohms, 1/4 W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180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Cable USB pelado de 40 cm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Tiras LED blancas recicladas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Botella de 355 ml (estructura de la lámpara)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Switch interruptor 12 V a 2 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Baquelita perforada de 5 x 7 cm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Manguera corrugada de plástico de 2 cm de diámetro (m)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9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37778A" w:rsidRPr="001F46A3" w14:paraId="632831E3" w14:textId="77777777" w:rsidTr="0037778A">
        <w:trPr>
          <w:trHeight w:val="251"/>
        </w:trPr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905" w:type="dxa"/>
              <w:bottom w:w="80" w:type="dxa"/>
              <w:right w:w="80" w:type="dxa"/>
            </w:tcMar>
            <w:vAlign w:val="center"/>
          </w:tcPr>
          <w:p w14:paraId="3AD4478E" w14:textId="2BC93029" w:rsidR="0037778A" w:rsidRPr="004F4FB4" w:rsidRDefault="0037778A" w:rsidP="0037778A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Alambre para manualidades (m)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  <w:vAlign w:val="center"/>
          </w:tcPr>
          <w:p w14:paraId="7CC9D75E" w14:textId="60495AA7" w:rsidR="0037778A" w:rsidRPr="004F4FB4" w:rsidRDefault="0037778A" w:rsidP="0037778A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35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6658279C" w14:textId="7E5C1452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5EF46C41" w14:textId="49559DE4" w:rsidR="0037778A" w:rsidRPr="004F4FB4" w:rsidRDefault="0037778A" w:rsidP="0037778A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2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1E9D89F" w14:textId="287FF7C1" w:rsidR="0037778A" w:rsidRPr="004F4FB4" w:rsidRDefault="0037778A" w:rsidP="00380D15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</w:tbl>
    <w:p w14:paraId="7ACB0DCB" w14:textId="32D0A1B0" w:rsidR="001F46A3" w:rsidRPr="00887CBB" w:rsidRDefault="001F46A3" w:rsidP="009C7E19">
      <w:pPr>
        <w:rPr>
          <w:rStyle w:val="Ninguno"/>
          <w:rFonts w:ascii="Calibri" w:hAnsi="Calibri" w:cs="Calibri"/>
          <w:sz w:val="22"/>
          <w:szCs w:val="22"/>
          <w:lang w:val="es-MX"/>
        </w:rPr>
      </w:pPr>
    </w:p>
    <w:p w14:paraId="08D7A03A" w14:textId="77777777" w:rsidR="001F46A3" w:rsidRPr="001F46A3" w:rsidRDefault="001F46A3">
      <w:pPr>
        <w:rPr>
          <w:rStyle w:val="Ninguno"/>
          <w:rFonts w:ascii="Calibri" w:hAnsi="Calibri" w:cs="Calibri"/>
          <w:sz w:val="16"/>
          <w:szCs w:val="16"/>
          <w:lang w:val="es-MX"/>
        </w:rPr>
      </w:pPr>
      <w:r w:rsidRPr="001F46A3">
        <w:rPr>
          <w:rStyle w:val="Ninguno"/>
          <w:rFonts w:ascii="Calibri" w:hAnsi="Calibri" w:cs="Calibri"/>
          <w:sz w:val="16"/>
          <w:szCs w:val="16"/>
          <w:lang w:val="es-MX"/>
        </w:rPr>
        <w:br w:type="page"/>
      </w:r>
    </w:p>
    <w:p w14:paraId="6328E471" w14:textId="77777777" w:rsidR="00E16DD7" w:rsidRPr="001F46A3" w:rsidRDefault="00E16DD7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09D35A7C" w14:textId="77777777" w:rsidR="00E16DD7" w:rsidRPr="001F46A3" w:rsidRDefault="00E16DD7" w:rsidP="009C7E19">
      <w:pPr>
        <w:rPr>
          <w:rFonts w:ascii="Calibri" w:hAnsi="Calibri" w:cs="Calibri"/>
          <w:lang w:val="es-MX"/>
        </w:rPr>
      </w:pPr>
    </w:p>
    <w:tbl>
      <w:tblPr>
        <w:tblStyle w:val="TableNormal"/>
        <w:tblW w:w="8838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CEAE6"/>
        <w:tblLayout w:type="fixed"/>
        <w:tblLook w:val="04A0" w:firstRow="1" w:lastRow="0" w:firstColumn="1" w:lastColumn="0" w:noHBand="0" w:noVBand="1"/>
      </w:tblPr>
      <w:tblGrid>
        <w:gridCol w:w="3117"/>
        <w:gridCol w:w="1274"/>
        <w:gridCol w:w="1274"/>
        <w:gridCol w:w="3172"/>
      </w:tblGrid>
      <w:tr w:rsidR="001F46A3" w:rsidRPr="00FC75F9" w14:paraId="2B5BA7C5" w14:textId="77777777" w:rsidTr="003B762D">
        <w:trPr>
          <w:trHeight w:val="487"/>
        </w:trPr>
        <w:tc>
          <w:tcPr>
            <w:tcW w:w="88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0ABDB87F" w14:textId="68B52428" w:rsidR="001F46A3" w:rsidRPr="004F4FB4" w:rsidRDefault="001F46A3" w:rsidP="001F46A3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22"/>
                <w:szCs w:val="22"/>
                <w:u w:color="216358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u w:color="216358"/>
                <w:lang w:val="es-MX"/>
                <w:color w:val="FFFFFF"/>
              </w:rPr>
              <w:t>Requerimientos de Instrumentos de Planeación, Ejecución y Evaluación.</w:t>
            </w:r>
          </w:p>
        </w:tc>
      </w:tr>
      <w:tr w:rsidR="001F46A3" w:rsidRPr="001F46A3" w14:paraId="4FCDF749" w14:textId="77777777" w:rsidTr="001F46A3">
        <w:trPr>
          <w:trHeight w:val="487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A6D4BD3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u w:color="216358"/>
                <w:lang w:val="es-MX"/>
                <w:color w:val="FFFFFF"/>
              </w:rPr>
              <w:t>Descripción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401" w:type="dxa"/>
              <w:bottom w:w="80" w:type="dxa"/>
              <w:right w:w="80" w:type="dxa"/>
            </w:tcMar>
          </w:tcPr>
          <w:p w14:paraId="5E02A9C7" w14:textId="77777777" w:rsidR="001F46A3" w:rsidRPr="004F4FB4" w:rsidRDefault="001F46A3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u w:color="216358"/>
                <w:lang w:val="es-MX"/>
                <w:color w:val="FFFFFF"/>
              </w:rPr>
              <w:t>Cantidad</w:t>
            </w:r>
          </w:p>
          <w:p w14:paraId="2738261D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u w:color="216358"/>
                <w:lang w:val="es-MX"/>
                <w:color w:val="FFFFFF"/>
              </w:rPr>
              <w:t>Solicitada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98" w:type="dxa"/>
              <w:bottom w:w="80" w:type="dxa"/>
              <w:right w:w="289" w:type="dxa"/>
            </w:tcMar>
          </w:tcPr>
          <w:p w14:paraId="301AF2D0" w14:textId="77777777" w:rsidR="001F46A3" w:rsidRPr="004F4FB4" w:rsidRDefault="001F46A3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u w:color="216358"/>
                <w:lang w:val="es-MX"/>
                <w:color w:val="FFFFFF"/>
              </w:rPr>
              <w:t>Vo. Bo.</w:t>
            </w:r>
          </w:p>
          <w:p w14:paraId="14E1EBF5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u w:color="216358"/>
                <w:lang w:val="es-MX"/>
                <w:color w:val="FFFFFF"/>
              </w:rPr>
              <w:t>Instructor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451" w:type="dxa"/>
              <w:bottom w:w="80" w:type="dxa"/>
              <w:right w:w="443" w:type="dxa"/>
            </w:tcMar>
          </w:tcPr>
          <w:p w14:paraId="592A88C6" w14:textId="77777777" w:rsidR="001F46A3" w:rsidRPr="004F4FB4" w:rsidRDefault="001F46A3" w:rsidP="00043EAC">
            <w:pPr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u w:color="216358"/>
                <w:lang w:val="es-MX"/>
                <w:color w:val="FFFFFF"/>
              </w:rPr>
              <w:t>Observaciones</w:t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Carta Descriptiva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Lista de Verificación de Requerimientos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Lista de Asistencia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Contrato de Aprendizaje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Cuestionario de Evaluación Diagnóstica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Cuestionario de Evaluación Formativa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Lista de Cotejo (producto: lámpara USB terminada)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Guía de Observación (práctica de ensamble)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Cuestionario de Evaluación Final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Encuesta de Satisfacción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Informe Final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Cuadernillo de trabajo (guía visual y técnica)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  <w:tr w:rsidR="001F46A3" w:rsidRPr="001F46A3" w14:paraId="381E0A2B" w14:textId="77777777" w:rsidTr="001F46A3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14:paraId="5327C0EA" w14:textId="367C4B28" w:rsidR="001F46A3" w:rsidRPr="004F4FB4" w:rsidRDefault="001F46A3" w:rsidP="004A304B">
            <w:pPr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Style w:val="Ninguno"/>
                <w:rFonts w:ascii="Calibri" w:hAnsi="Calibri" w:cs="Calibri"/>
                <w:sz w:val="22"/>
                <w:szCs w:val="22"/>
                <w:lang w:val="es-MX"/>
              </w:rPr>
              <w:t>Presentación de diapositivas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</w:tcPr>
          <w:p w14:paraId="3720C17A" w14:textId="324D9756" w:rsidR="001F46A3" w:rsidRPr="004F4FB4" w:rsidRDefault="001F28E8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7EAB3172" w14:textId="47B583FA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 w:rsidRPr="004F4FB4"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2BB726" w14:textId="4B696A79" w:rsidR="001F46A3" w:rsidRPr="004F4FB4" w:rsidRDefault="004F4FB4" w:rsidP="004F4FB4">
            <w:pPr>
              <w:jc w:val="center"/>
              <w:rPr>
                <w:rFonts w:ascii="Calibri" w:hAnsi="Calibri" w:cs="Calibri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sz w:val="22"/>
                <w:szCs w:val="22"/>
                <w:lang w:val="es-MX"/>
              </w:rPr>
            </w:r>
          </w:p>
        </w:tc>
      </w:tr>
    </w:tbl>
    <w:p w14:paraId="3C9BC40B" w14:textId="77777777" w:rsidR="004A304B" w:rsidRPr="001F46A3" w:rsidRDefault="004A304B" w:rsidP="009C7E19">
      <w:pPr>
        <w:rPr>
          <w:rFonts w:ascii="Calibri" w:hAnsi="Calibri" w:cs="Calibri"/>
          <w:lang w:val="es-MX"/>
        </w:rPr>
      </w:pPr>
    </w:p>
    <w:p w14:paraId="67409670" w14:textId="77777777" w:rsidR="004A304B" w:rsidRPr="001F46A3" w:rsidRDefault="004A304B" w:rsidP="009C7E19">
      <w:pPr>
        <w:rPr>
          <w:rFonts w:ascii="Calibri" w:hAnsi="Calibri" w:cs="Calibri"/>
          <w:lang w:val="es-MX"/>
        </w:rPr>
      </w:pPr>
    </w:p>
    <w:tbl>
      <w:tblPr>
        <w:tblStyle w:val="TableNormal"/>
        <w:tblW w:w="8838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CEAE6"/>
        <w:tblLayout w:type="fixed"/>
        <w:tblLook w:val="04A0" w:firstRow="1" w:lastRow="0" w:firstColumn="1" w:lastColumn="0" w:noHBand="0" w:noVBand="1"/>
      </w:tblPr>
      <w:tblGrid>
        <w:gridCol w:w="3117"/>
        <w:gridCol w:w="1274"/>
        <w:gridCol w:w="1274"/>
        <w:gridCol w:w="1145"/>
        <w:gridCol w:w="2027"/>
      </w:tblGrid>
      <w:tr w:rsidR="004A304B" w:rsidRPr="001F46A3" w14:paraId="7B3EEFD3" w14:textId="77777777" w:rsidTr="00043EAC">
        <w:trPr>
          <w:trHeight w:val="487"/>
        </w:trPr>
        <w:tc>
          <w:tcPr>
            <w:tcW w:w="8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1990E4C9" w14:textId="0BBD6098" w:rsidR="004A304B" w:rsidRPr="002874CD" w:rsidRDefault="004A304B" w:rsidP="00043EAC">
            <w:pPr>
              <w:jc w:val="center"/>
              <w:rPr>
                <w:rStyle w:val="Ninguno"/>
                <w:color w:val="1F3864"/>
                <w:sz w:val="22"/>
                <w:szCs w:val="22"/>
                <w:u w:color="216358"/>
                <w:lang w:val="es-MX"/>
              </w:rPr>
            </w:pPr>
            <w:r w:rsidRPr="002874CD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u w:color="216358"/>
                <w:lang w:val="es-MX"/>
                <w:color w:val="FFFFFF"/>
              </w:rPr>
              <w:t>Requerimientos de Servicios</w:t>
            </w:r>
          </w:p>
          <w:p w14:paraId="66A5A1D9" w14:textId="77777777" w:rsidR="004A304B" w:rsidRPr="001F46A3" w:rsidRDefault="004A304B" w:rsidP="00043EAC">
            <w:pPr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216358"/>
                <w:lang w:val="es-MX"/>
              </w:rPr>
            </w:pPr>
          </w:p>
        </w:tc>
      </w:tr>
      <w:tr w:rsidR="004A304B" w:rsidRPr="001F46A3" w14:paraId="44B69392" w14:textId="77777777" w:rsidTr="00043EAC">
        <w:trPr>
          <w:trHeight w:val="487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3883645E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Descripción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401" w:type="dxa"/>
              <w:bottom w:w="80" w:type="dxa"/>
              <w:right w:w="80" w:type="dxa"/>
            </w:tcMar>
          </w:tcPr>
          <w:p w14:paraId="23AE4796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Cantidad</w:t>
            </w:r>
          </w:p>
          <w:p w14:paraId="6FFD0C5F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Solicitada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98" w:type="dxa"/>
              <w:bottom w:w="80" w:type="dxa"/>
              <w:right w:w="289" w:type="dxa"/>
            </w:tcMar>
          </w:tcPr>
          <w:p w14:paraId="59D09245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Vo. Bo.</w:t>
            </w:r>
          </w:p>
          <w:p w14:paraId="3188415A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Instructor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55" w:type="dxa"/>
              <w:bottom w:w="80" w:type="dxa"/>
              <w:right w:w="248" w:type="dxa"/>
            </w:tcMar>
          </w:tcPr>
          <w:p w14:paraId="533FDCD5" w14:textId="3264EB71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 xml:space="preserve">Estado </w:t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451" w:type="dxa"/>
              <w:bottom w:w="80" w:type="dxa"/>
              <w:right w:w="443" w:type="dxa"/>
            </w:tcMar>
          </w:tcPr>
          <w:p w14:paraId="5407A7A0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Observaciones</w:t>
            </w:r>
          </w:p>
        </w:tc>
      </w:tr>
      <w:tr w:rsidR="001F28E8" w:rsidRPr="001F28E8" w14:paraId="2A6B88D8" w14:textId="77777777" w:rsidTr="00B93804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2B4817D7" w14:textId="3A4403DF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Kit de Escritura (bolígrafos azul o negro)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  <w:vAlign w:val="center"/>
          </w:tcPr>
          <w:p w14:paraId="07C757BE" w14:textId="5E554D3D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25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57DD630" w14:textId="6B9851B3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55" w:type="dxa"/>
              <w:bottom w:w="80" w:type="dxa"/>
              <w:right w:w="247" w:type="dxa"/>
            </w:tcMar>
          </w:tcPr>
          <w:p w14:paraId="478EB1D3" w14:textId="1A569EAC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8C2F2" w14:textId="773B0796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28E8" w14:paraId="2A6B88D8" w14:textId="77777777" w:rsidTr="00B93804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2B4817D7" w14:textId="3A4403DF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Plumones para pizarrón (colores variados)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  <w:vAlign w:val="center"/>
          </w:tcPr>
          <w:p w14:paraId="07C757BE" w14:textId="5E554D3D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57DD630" w14:textId="6B9851B3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55" w:type="dxa"/>
              <w:bottom w:w="80" w:type="dxa"/>
              <w:right w:w="247" w:type="dxa"/>
            </w:tcMar>
          </w:tcPr>
          <w:p w14:paraId="478EB1D3" w14:textId="1A569EAC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8C2F2" w14:textId="773B0796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28E8" w14:paraId="2A6B88D8" w14:textId="77777777" w:rsidTr="00B93804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2B4817D7" w14:textId="3A4403DF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Borrador para pizarrón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98" w:type="dxa"/>
              <w:bottom w:w="80" w:type="dxa"/>
              <w:right w:w="291" w:type="dxa"/>
            </w:tcMar>
            <w:vAlign w:val="center"/>
          </w:tcPr>
          <w:p w14:paraId="07C757BE" w14:textId="5E554D3D" w:rsidR="001F28E8" w:rsidRPr="001F28E8" w:rsidRDefault="001F28E8" w:rsidP="001F28E8">
            <w:pPr>
              <w:jc w:val="center"/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</w:pPr>
            <w:r w:rsidRPr="001F28E8">
              <w:rPr>
                <w:rStyle w:val="Ninguno"/>
                <w:rFonts w:ascii="Calibri" w:hAnsi="Calibri" w:cs="Calibri"/>
                <w:sz w:val="20"/>
                <w:szCs w:val="20"/>
                <w:lang w:val="es-MX"/>
              </w:rP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057DD630" w14:textId="6B9851B3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255" w:type="dxa"/>
              <w:bottom w:w="80" w:type="dxa"/>
              <w:right w:w="247" w:type="dxa"/>
            </w:tcMar>
          </w:tcPr>
          <w:p w14:paraId="478EB1D3" w14:textId="1A569EAC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8C2F2" w14:textId="773B0796" w:rsidR="001F28E8" w:rsidRPr="001F46A3" w:rsidRDefault="001F28E8" w:rsidP="001F28E8">
            <w:pPr>
              <w:jc w:val="center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</w:tbl>
    <w:p w14:paraId="733915FB" w14:textId="77777777" w:rsidR="004A304B" w:rsidRPr="001F46A3" w:rsidRDefault="004A304B" w:rsidP="009C7E19">
      <w:pPr>
        <w:rPr>
          <w:rFonts w:ascii="Calibri" w:hAnsi="Calibri" w:cs="Calibri"/>
          <w:lang w:val="es-MX"/>
        </w:rPr>
        <w:sectPr w:rsidR="004A304B" w:rsidRPr="001F46A3" w:rsidSect="009C7E19">
          <w:headerReference w:type="default" r:id="rId13"/>
          <w:footerReference w:type="default" r:id="rId14"/>
          <w:pgSz w:w="12240" w:h="15840"/>
          <w:pgMar w:top="1417" w:right="1701" w:bottom="1417" w:left="1701" w:header="708" w:footer="708" w:gutter="0"/>
          <w:cols w:space="720"/>
        </w:sectPr>
      </w:pPr>
    </w:p>
    <w:tbl>
      <w:tblPr>
        <w:tblStyle w:val="TableNormal"/>
        <w:tblpPr w:leftFromText="141" w:rightFromText="141" w:vertAnchor="text" w:horzAnchor="margin" w:tblpY="-533"/>
        <w:tblW w:w="88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CEAE6"/>
        <w:tblLayout w:type="fixed"/>
        <w:tblLook w:val="04A0" w:firstRow="1" w:lastRow="0" w:firstColumn="1" w:lastColumn="0" w:noHBand="0" w:noVBand="1"/>
      </w:tblPr>
      <w:tblGrid>
        <w:gridCol w:w="2750"/>
        <w:gridCol w:w="1311"/>
        <w:gridCol w:w="1311"/>
        <w:gridCol w:w="1178"/>
        <w:gridCol w:w="2285"/>
      </w:tblGrid>
      <w:tr w:rsidR="002874CD" w:rsidRPr="001F46A3" w14:paraId="22E2D1E4" w14:textId="77777777" w:rsidTr="002874CD">
        <w:trPr>
          <w:trHeight w:val="701"/>
        </w:trPr>
        <w:tc>
          <w:tcPr>
            <w:tcW w:w="8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3666DAC0" w14:textId="77777777" w:rsidR="002874CD" w:rsidRPr="001F46A3" w:rsidRDefault="002874CD" w:rsidP="002874CD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216358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u w:color="216358"/>
                <w:lang w:val="es-MX"/>
                <w:color w:val="FFFFFF"/>
              </w:rPr>
              <w:lastRenderedPageBreak/>
              <w:t>Requerimientos Humanos</w:t>
            </w:r>
          </w:p>
        </w:tc>
      </w:tr>
      <w:tr w:rsidR="002874CD" w:rsidRPr="001F46A3" w14:paraId="0FE0D67D" w14:textId="77777777" w:rsidTr="002874CD">
        <w:trPr>
          <w:trHeight w:val="701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729ADF02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Descripción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360" w:type="dxa"/>
              <w:bottom w:w="80" w:type="dxa"/>
              <w:right w:w="80" w:type="dxa"/>
            </w:tcMar>
          </w:tcPr>
          <w:p w14:paraId="3A6A3EFF" w14:textId="77777777" w:rsidR="002874CD" w:rsidRPr="001F46A3" w:rsidRDefault="002874CD" w:rsidP="002874CD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Cantidad</w:t>
            </w:r>
          </w:p>
          <w:p w14:paraId="18FF8C70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Solicitada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1EBB6953" w14:textId="77777777" w:rsidR="002874CD" w:rsidRPr="001F46A3" w:rsidRDefault="002874CD" w:rsidP="002874CD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Vo. Bo.</w:t>
            </w:r>
          </w:p>
          <w:p w14:paraId="16C45751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Instructor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055680D1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Función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629882DA" w14:textId="77777777" w:rsidR="002874CD" w:rsidRPr="001F46A3" w:rsidRDefault="002874CD" w:rsidP="002874CD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Observaciones</w:t>
            </w:r>
          </w:p>
        </w:tc>
      </w:tr>
      <w:tr w:rsidR="001F28E8" w:rsidRPr="001F28E8" w14:paraId="6F18E01C" w14:textId="77777777" w:rsidTr="00023524">
        <w:trPr>
          <w:trHeight w:val="300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EFE2FB5" w14:textId="16DE6861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Soporte Técnico de Aula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879308F" w14:textId="49934B43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4C48B6E4" w14:textId="6FB6000E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39C" w14:textId="2F34BF4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Verificar equipo de proyección, audio y suministro eléctrico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605C9" w14:textId="5BC61B5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28E8" w14:paraId="6F18E01C" w14:textId="77777777" w:rsidTr="00023524">
        <w:trPr>
          <w:trHeight w:val="300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6EFE2FB5" w14:textId="16DE6861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Apoyo de seguridad en práctica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879308F" w14:textId="49934B43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4C48B6E4" w14:textId="6FB6000E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D139C" w14:textId="2F34BF4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Auxiliar en la supervisión del uso de cautines y herramientas</w:t>
            </w: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605C9" w14:textId="5BC61B55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</w:tbl>
    <w:p w14:paraId="069C19D9" w14:textId="2E52C1AE" w:rsidR="00E16DD7" w:rsidRPr="001F46A3" w:rsidRDefault="0085755E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  <w:r w:rsidRPr="001F46A3">
        <w:rPr>
          <w:rFonts w:ascii="Calibri" w:hAnsi="Calibri" w:cs="Calibri"/>
          <w:noProof/>
          <w:sz w:val="16"/>
          <w:szCs w:val="16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06C612" wp14:editId="0BF074AB">
                <wp:simplePos x="0" y="0"/>
                <wp:positionH relativeFrom="column">
                  <wp:posOffset>2775473</wp:posOffset>
                </wp:positionH>
                <wp:positionV relativeFrom="paragraph">
                  <wp:posOffset>-2355999</wp:posOffset>
                </wp:positionV>
                <wp:extent cx="2721685" cy="204395"/>
                <wp:effectExtent l="0" t="0" r="2540" b="57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85" cy="204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44D8033" id="Rectángulo 3" o:spid="_x0000_s1026" style="position:absolute;margin-left:218.55pt;margin-top:-185.5pt;width:214.3pt;height:1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fPhAIAAHAFAAAOAAAAZHJzL2Uyb0RvYy54bWysVNtu2zAMfR+wfxD0vjpOeg3qFEGLDgOK&#10;rmg79FmRpcSYJGqUEif7m33LfmyU7FzW7aXDXmRSPiTFo0NdXq2tYSuFoQFX8fJowJlyEurGzSv+&#10;5fn2wzlnIQpXCwNOVXyjAr+avH932fqxGsICTK2QURIXxq2v+CJGPy6KIBfKinAEXjn6qQGtiOTi&#10;vKhRtJTdmmI4GJwWLWDtEaQKgXZvup98kvNrrWT8rHVQkZmK09liXjGvs7QWk0sxnqPwi0b2xxD/&#10;cAorGkdFd6luRBRsic0fqWwjEQLoeCTBFqB1I1XugbopB6+6eVoIr3IvRE7wO5rC/0sr71cPyJq6&#10;4iPOnLB0RY9E2s8fbr40wEaJoNaHMeGe/AP2XiAzdbvWaNOX+mDrTOpmR6paRyZpc3g2LE/PTziT&#10;9G84OB5dnKSkxT7aY4gfFViWjIoj1c9citVdiB10C0nFApimvm2MyU4Siro2yFaCrng2L/vkv6GM&#10;S1gHKapLmHaK1FjXSrbixqiEM+5RaeIkd9QVwfks1eiEQ8omKW3lQ43kgATUlP+NsX1IilZZr2+M&#10;3wXl+uDiLt42DjATmadpT1L9dUuS7vBbKjoCEhczqDekC4RuYIKXtw1dzp0I8UEgTUjJ09THz7Ro&#10;A23Fobc4WwB+/9t+wpNw6S9nLU1cxcO3pUDFmfnkSNLHJ2flBY3ooYOHzuzQcUt7DXTjdBA6XTZH&#10;5+WALgajyS6ZGsG+0AMxTZXJF05S/YrLiFvnOnaXSk+MVNNphtFoehHv3JOXqUBiNgnwef0i0Pcq&#10;jaTve9hOqBi/EmuHTZHBT5eRlJeVvOe255zGOs9C/wSld+PQz6j9Qzn5BQAA//8DAFBLAwQUAAYA&#10;CAAAACEAdBKrEOUAAAANAQAADwAAAGRycy9kb3ducmV2LnhtbEyPT0/CQBDF7yZ+h82YeDGwRQSa&#10;2i0xqAkXSPiT6HHpjm1td7bpLlD89A4nvc3Me3nze+m8t404YecrRwpGwwgEUu5MRYWC/e59EIPw&#10;QZPRjSNUcEEP8+z2JtWJcWfa4GkbCsEh5BOtoAyhTaT0eYlW+6FrkVj7cp3VgdeukKbTZw63jXyM&#10;oqm0uiL+UOoWFyXm9fZoFXz8LOuLXIboc71afL9OdvX6YfWm1P1d//IMImAf/sxwxWd0yJjp4I5k&#10;vGgUPI1nI7YqGPDArdgSTyczEIfraRzHILNU/m+R/QIAAP//AwBQSwECLQAUAAYACAAAACEAtoM4&#10;kv4AAADhAQAAEwAAAAAAAAAAAAAAAAAAAAAAW0NvbnRlbnRfVHlwZXNdLnhtbFBLAQItABQABgAI&#10;AAAAIQA4/SH/1gAAAJQBAAALAAAAAAAAAAAAAAAAAC8BAABfcmVscy8ucmVsc1BLAQItABQABgAI&#10;AAAAIQBPYRfPhAIAAHAFAAAOAAAAAAAAAAAAAAAAAC4CAABkcnMvZTJvRG9jLnhtbFBLAQItABQA&#10;BgAIAAAAIQB0EqsQ5QAAAA0BAAAPAAAAAAAAAAAAAAAAAN4EAABkcnMvZG93bnJldi54bWxQSwUG&#10;AAAAAAQABADzAAAA8AUAAAAA&#10;" fillcolor="white [3212]" stroked="f">
                <v:textbox style="mso-fit-shape-to-text:t" inset="1.27mm,1.27mm,1.27mm,1.27mm"/>
              </v:rect>
            </w:pict>
          </mc:Fallback>
        </mc:AlternateContent>
      </w:r>
      <w:r w:rsidRPr="001F46A3">
        <w:rPr>
          <w:rFonts w:ascii="Calibri" w:hAnsi="Calibri" w:cs="Calibri"/>
          <w:noProof/>
          <w:sz w:val="16"/>
          <w:szCs w:val="16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FD0EA4" wp14:editId="13A970A4">
                <wp:simplePos x="0" y="0"/>
                <wp:positionH relativeFrom="column">
                  <wp:posOffset>5976</wp:posOffset>
                </wp:positionH>
                <wp:positionV relativeFrom="paragraph">
                  <wp:posOffset>-2358913</wp:posOffset>
                </wp:positionV>
                <wp:extent cx="2721685" cy="204395"/>
                <wp:effectExtent l="0" t="0" r="2540" b="571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1685" cy="204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45719" tIns="45719" rIns="45719" bIns="45719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A5D46CC" id="Rectángulo 2" o:spid="_x0000_s1026" style="position:absolute;margin-left:.45pt;margin-top:-185.75pt;width:214.3pt;height:1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pshAIAAHAFAAAOAAAAZHJzL2Uyb0RvYy54bWysVNtu2zAMfR+wfxD0vjp270GdIkiRYUDR&#10;Fm2HPiuylBiTRY1S4mR/s2/pj42Sncu6vXTYi0zKh6R4dKir63Vj2Eqhr8GWPD8acKashKq285J/&#10;fZ5+uuDMB2ErYcCqkm+U59ejjx+uWjdUBSzAVAoZJbF+2LqSL0JwwyzzcqEa4Y/AKUs/NWAjArk4&#10;zyoULWVvTFYMBmdZC1g5BKm8p92b7icfpfxaKxnutfYqMFNyOltIK6Z1FtdsdCWGcxRuUcv+GOIf&#10;TtGI2lLRXaobEQRbYv1HqqaWCB50OJLQZKB1LVXqgbrJB2+6eVoIp1IvRI53O5r8/0sr71YPyOqq&#10;5AVnVjR0RY9E2utPO18aYEUkqHV+SLgn94C958mM3a41NvFLfbB1InWzI1WtA5O0WZwX+dnFKWeS&#10;/hWDk+PL05g020c79OGzgoZFo+RI9ROXYnXrQwfdQmIxD6auprUxyYlCURODbCXoimfzvE/+G8rY&#10;iLUQo7qEcSeLjXWtJCtsjIo4Yx+VJk5SR10RnM9ijU44pGyS0lY+1EgKiEBN+d8Z24fEaJX0+s74&#10;XVCqDzbs4pvaAiYi0zTtSaq+bUnSHX5LRUdA5GIG1YZ0gdANjHdyWtPl3AofHgTShOQ8Tn24p0Ub&#10;aEsOvcXZAvDH3/YjnoRLfzlraeJK7r8vBSrOzBdLkj45Pc8vaUQPHTx0ZoeOXTYToBung9Dpknl8&#10;kQ/oYjCY5JKpEZoXeiDGsTL5wkqqX3IZcOtMQnep9MRINR4nGI2mE+HWPjkZC0RmowCf1y8CXa/S&#10;QPq+g+2EiuEbsXbYGOndeBlIeUnJe257zmms0yz0T1B8Nw79hNo/lKNfAAAA//8DAFBLAwQUAAYA&#10;CAAAACEAkwk9JuMAAAAKAQAADwAAAGRycy9kb3ducmV2LnhtbEyPQU/CQBCF7yb+h82YeDGwhYra&#10;2i0xqAkXSAQTPS7dsa3tzjbdBYq/3uGkt5l5L2++l80H24oD9r52pGAyjkAgFc7UVCp4376OHkD4&#10;oMno1hEqOKGHeX55kenUuCO94WETSsEh5FOtoAqhS6X0RYVW+7HrkFj7cr3Vgde+lKbXRw63rZxG&#10;0Z20uib+UOkOFxUWzWZvFXz8LJuTXIboc71afD/Pts36ZvWi1PXV8PQIIuAQ/sxwxmd0yJlp5/Zk&#10;vGgVJOxTMIrvJzMQrN9OEx5251OcxCDzTP6vkP8CAAD//wMAUEsBAi0AFAAGAAgAAAAhALaDOJL+&#10;AAAA4QEAABMAAAAAAAAAAAAAAAAAAAAAAFtDb250ZW50X1R5cGVzXS54bWxQSwECLQAUAAYACAAA&#10;ACEAOP0h/9YAAACUAQAACwAAAAAAAAAAAAAAAAAvAQAAX3JlbHMvLnJlbHNQSwECLQAUAAYACAAA&#10;ACEA20y6bIQCAABwBQAADgAAAAAAAAAAAAAAAAAuAgAAZHJzL2Uyb0RvYy54bWxQSwECLQAUAAYA&#10;CAAAACEAkwk9JuMAAAAKAQAADwAAAAAAAAAAAAAAAADeBAAAZHJzL2Rvd25yZXYueG1sUEsFBgAA&#10;AAAEAAQA8wAAAO4FAAAAAA==&#10;" fillcolor="white [3212]" stroked="f">
                <v:textbox style="mso-fit-shape-to-text:t" inset="1.27mm,1.27mm,1.27mm,1.27mm"/>
              </v:rect>
            </w:pict>
          </mc:Fallback>
        </mc:AlternateContent>
      </w:r>
    </w:p>
    <w:p w14:paraId="63F5E59F" w14:textId="70EF7B1B" w:rsidR="00E16DD7" w:rsidRPr="001F46A3" w:rsidRDefault="00E16DD7" w:rsidP="009C7E19">
      <w:pPr>
        <w:rPr>
          <w:rStyle w:val="Ninguno"/>
          <w:rFonts w:ascii="Calibri" w:eastAsia="Arial" w:hAnsi="Calibri" w:cs="Calibri"/>
          <w:sz w:val="16"/>
          <w:szCs w:val="16"/>
          <w:lang w:val="es-MX"/>
        </w:rPr>
      </w:pPr>
    </w:p>
    <w:p w14:paraId="2F926A04" w14:textId="77777777" w:rsidR="00E16DD7" w:rsidRPr="001F46A3" w:rsidRDefault="00E16DD7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tbl>
      <w:tblPr>
        <w:tblStyle w:val="TableNormal"/>
        <w:tblW w:w="8838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CEAE6"/>
        <w:tblLayout w:type="fixed"/>
        <w:tblLook w:val="04A0" w:firstRow="1" w:lastRow="0" w:firstColumn="1" w:lastColumn="0" w:noHBand="0" w:noVBand="1"/>
      </w:tblPr>
      <w:tblGrid>
        <w:gridCol w:w="2951"/>
        <w:gridCol w:w="1311"/>
        <w:gridCol w:w="1311"/>
        <w:gridCol w:w="1178"/>
        <w:gridCol w:w="2086"/>
      </w:tblGrid>
      <w:tr w:rsidR="004A304B" w:rsidRPr="00FC75F9" w14:paraId="4588D4C6" w14:textId="77777777" w:rsidTr="002874CD">
        <w:trPr>
          <w:trHeight w:val="701"/>
        </w:trPr>
        <w:tc>
          <w:tcPr>
            <w:tcW w:w="8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4E7DA752" w14:textId="707865A5" w:rsidR="004A304B" w:rsidRPr="001F46A3" w:rsidRDefault="004A304B" w:rsidP="004A304B">
            <w:pPr>
              <w:jc w:val="center"/>
              <w:rPr>
                <w:rStyle w:val="Ninguno"/>
                <w:rFonts w:ascii="Calibri" w:hAnsi="Calibri" w:cs="Calibri"/>
                <w:b/>
                <w:bCs/>
                <w:color w:val="1F3864"/>
                <w:sz w:val="16"/>
                <w:szCs w:val="16"/>
                <w:u w:color="216358"/>
                <w:lang w:val="es-MX"/>
              </w:rPr>
            </w:pPr>
            <w:r w:rsidRPr="002874CD">
              <w:rPr>
                <w:rStyle w:val="Ninguno"/>
                <w:rFonts w:ascii="Calibri" w:hAnsi="Calibri" w:cs="Calibri"/>
                <w:b/>
                <w:bCs/>
                <w:sz w:val="22"/>
                <w:szCs w:val="22"/>
                <w:u w:color="216358"/>
                <w:lang w:val="es-MX"/>
                <w:color w:val="FFFFFF"/>
              </w:rPr>
              <w:t>Medidas de Seguridad, Higiene, Salud y Protección Civil</w:t>
            </w:r>
          </w:p>
        </w:tc>
      </w:tr>
      <w:tr w:rsidR="004A304B" w:rsidRPr="001F46A3" w14:paraId="3D737B4E" w14:textId="77777777" w:rsidTr="002874CD">
        <w:trPr>
          <w:trHeight w:val="701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905" w:type="dxa"/>
              <w:bottom w:w="80" w:type="dxa"/>
              <w:right w:w="80" w:type="dxa"/>
            </w:tcMar>
          </w:tcPr>
          <w:p w14:paraId="2D577D8F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Descripción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360" w:type="dxa"/>
              <w:bottom w:w="80" w:type="dxa"/>
              <w:right w:w="80" w:type="dxa"/>
            </w:tcMar>
          </w:tcPr>
          <w:p w14:paraId="10789152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Cantidad</w:t>
            </w:r>
          </w:p>
          <w:p w14:paraId="7C6BBD5E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Solicitada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97" w:type="dxa"/>
              <w:bottom w:w="80" w:type="dxa"/>
              <w:right w:w="295" w:type="dxa"/>
            </w:tcMar>
          </w:tcPr>
          <w:p w14:paraId="4C4CC365" w14:textId="77777777" w:rsidR="004A304B" w:rsidRPr="001F46A3" w:rsidRDefault="004A304B" w:rsidP="00043EAC">
            <w:pPr>
              <w:rPr>
                <w:rStyle w:val="Ninguno"/>
                <w:rFonts w:ascii="Calibri" w:eastAsia="Arial" w:hAnsi="Calibri" w:cs="Calibri"/>
                <w:b/>
                <w:bCs/>
                <w:sz w:val="16"/>
                <w:szCs w:val="16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Vo. Bo.</w:t>
            </w:r>
          </w:p>
          <w:p w14:paraId="37F0EA76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Instructor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227" w:type="dxa"/>
              <w:bottom w:w="80" w:type="dxa"/>
              <w:right w:w="80" w:type="dxa"/>
            </w:tcMar>
          </w:tcPr>
          <w:p w14:paraId="305F7281" w14:textId="022D52DE" w:rsidR="004A304B" w:rsidRPr="001F46A3" w:rsidRDefault="00625684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Estado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6358"/>
            <w:tcMar>
              <w:top w:w="80" w:type="dxa"/>
              <w:left w:w="570" w:type="dxa"/>
              <w:bottom w:w="80" w:type="dxa"/>
              <w:right w:w="80" w:type="dxa"/>
            </w:tcMar>
          </w:tcPr>
          <w:p w14:paraId="58B89D32" w14:textId="77777777" w:rsidR="004A304B" w:rsidRPr="001F46A3" w:rsidRDefault="004A304B" w:rsidP="00043EAC">
            <w:pPr>
              <w:rPr>
                <w:rFonts w:ascii="Calibri" w:hAnsi="Calibri" w:cs="Calibri"/>
                <w:lang w:val="es-MX"/>
              </w:rPr>
            </w:pPr>
            <w:r w:rsidRPr="001F46A3">
              <w:rPr>
                <w:rStyle w:val="Ninguno"/>
                <w:rFonts w:ascii="Calibri" w:hAnsi="Calibri" w:cs="Calibri"/>
                <w:b/>
                <w:bCs/>
                <w:sz w:val="16"/>
                <w:szCs w:val="16"/>
                <w:u w:color="216358"/>
                <w:lang w:val="es-MX"/>
                <w:color w:val="FFFFFF"/>
              </w:rPr>
              <w:t>Observaciones</w:t>
            </w:r>
          </w:p>
        </w:tc>
      </w:tr>
      <w:tr w:rsidR="001F28E8" w:rsidRPr="001F46A3" w14:paraId="5DE0C78E" w14:textId="77777777" w:rsidTr="00BE22F9">
        <w:trPr>
          <w:trHeight w:val="300"/>
        </w:trPr>
        <w:tc>
          <w:tcPr>
            <w:tcW w:w="8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04D3B17" w14:textId="44068CC6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Equipo de protección personal</w:t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Gafas de seguridad industrial con protección lateral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25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Guantes de protección mecánica (par)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25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Mascarilla desechable N95 o P100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25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DE0C78E" w14:textId="77777777" w:rsidTr="00BE22F9">
        <w:trPr>
          <w:trHeight w:val="300"/>
        </w:trPr>
        <w:tc>
          <w:tcPr>
            <w:tcW w:w="8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04D3B17" w14:textId="44068CC6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Seguridad</w:t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Base o soporte para cautín (con espiral disipadora de calor)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25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Superficie de sacrificio (cartón rígido o tabla de corte)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25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Extintor de Incendios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Tomas Eléctricas seguras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Cableado Ordenado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DE0C78E" w14:textId="77777777" w:rsidTr="00BE22F9">
        <w:trPr>
          <w:trHeight w:val="300"/>
        </w:trPr>
        <w:tc>
          <w:tcPr>
            <w:tcW w:w="8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04D3B17" w14:textId="44068CC6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Higiene y Salud</w:t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Botiquín de Primeros Auxilios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Acceso a servicios Sanitarios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Ventilación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DE0C78E" w14:textId="77777777" w:rsidTr="00BE22F9">
        <w:trPr>
          <w:trHeight w:val="300"/>
        </w:trPr>
        <w:tc>
          <w:tcPr>
            <w:tcW w:w="8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704D3B17" w14:textId="44068CC6" w:rsidR="001F28E8" w:rsidRPr="001F28E8" w:rsidRDefault="001F28E8" w:rsidP="001F28E8">
            <w:pPr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 w:rsidRPr="001F28E8">
              <w:rPr>
                <w:rFonts w:ascii="Calibri" w:hAnsi="Calibri" w:cs="Calibri"/>
                <w:b/>
                <w:bCs/>
                <w:lang w:val="es-MX"/>
              </w:rPr>
              <w:t>Protección Civil</w:t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Señalización de Evacuación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Punto de reunión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  <w:tr w:rsidR="001F28E8" w:rsidRPr="001F46A3" w14:paraId="566021EF" w14:textId="77777777" w:rsidTr="00CF3C11">
        <w:trPr>
          <w:trHeight w:val="300"/>
        </w:trPr>
        <w:tc>
          <w:tcPr>
            <w:tcW w:w="2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  <w:vAlign w:val="center"/>
          </w:tcPr>
          <w:p w14:paraId="3C7D5674" w14:textId="6F2017C6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Teléfonos de Emergencia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9" w:type="dxa"/>
              <w:bottom w:w="80" w:type="dxa"/>
              <w:right w:w="80" w:type="dxa"/>
            </w:tcMar>
          </w:tcPr>
          <w:p w14:paraId="2F6A6CA5" w14:textId="4A8E5704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  <w:t>1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8" w:type="dxa"/>
              <w:bottom w:w="80" w:type="dxa"/>
              <w:right w:w="80" w:type="dxa"/>
            </w:tcMar>
          </w:tcPr>
          <w:p w14:paraId="20D6BAE1" w14:textId="434A74E6" w:rsidR="001F28E8" w:rsidRPr="001F28E8" w:rsidRDefault="001F28E8" w:rsidP="001F28E8">
            <w:pPr>
              <w:rPr>
                <w:rFonts w:ascii="Calibri" w:hAnsi="Calibri" w:cs="Calibri"/>
                <w:lang w:val="es-MX"/>
              </w:rPr>
            </w:pPr>
            <w:r w:rsidRPr="001F28E8">
              <w:rPr>
                <w:rFonts w:ascii="Calibri" w:hAnsi="Calibri" w:cs="Calibri"/>
                <w:lang w:val="es-MX"/>
              </w:rPr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0168" w14:textId="42DFADD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EF168" w14:textId="7F9A88C7" w:rsidR="001F28E8" w:rsidRPr="001F46A3" w:rsidRDefault="001F28E8" w:rsidP="001F28E8">
            <w:pPr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</w:r>
          </w:p>
        </w:tc>
      </w:tr>
    </w:tbl>
    <w:p w14:paraId="04C7483C" w14:textId="77777777" w:rsidR="004A304B" w:rsidRPr="001F46A3" w:rsidRDefault="004A304B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40FF89A2" w14:textId="77777777" w:rsidR="004A304B" w:rsidRPr="001F46A3" w:rsidRDefault="004A304B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64537024" w14:textId="77777777" w:rsidR="004A304B" w:rsidRDefault="004A304B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tbl>
      <w:tblPr>
        <w:tblStyle w:val="Tablaconcuadrcula"/>
        <w:tblW w:w="8838" w:type="dxa"/>
        <w:tblLook w:val="04A0" w:firstRow="1" w:lastRow="0" w:firstColumn="1" w:lastColumn="0" w:noHBand="0" w:noVBand="1"/>
      </w:tblPr>
      <w:tblGrid>
        <w:gridCol w:w="4419"/>
        <w:gridCol w:w="4419"/>
      </w:tblGrid>
      <w:tr w:rsidR="002874CD" w:rsidRPr="00FC75F9" w14:paraId="4C5687ED" w14:textId="77777777">
        <w:tc>
          <w:tcPr>
            <w:tcW w:w="4419" w:type="dxa"/>
          </w:tcPr>
          <w:p w14:paraId="7A953821" w14:textId="42B8FD7B" w:rsidR="002874CD" w:rsidRDefault="002874CD" w:rsidP="002874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Nombre y firma de quien entrega.</w:t>
            </w:r>
          </w:p>
        </w:tc>
        <w:tc>
          <w:tcPr>
            <w:tcW w:w="4419" w:type="dxa"/>
          </w:tcPr>
          <w:p w14:paraId="49974C4A" w14:textId="7000A051" w:rsidR="002874CD" w:rsidRDefault="002874CD" w:rsidP="002874C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Nombre y firma de quien Recibe</w:t>
            </w:r>
          </w:p>
        </w:tc>
      </w:tr>
      <w:tr w:rsidR="002874CD" w:rsidRPr="0037778A" w14:paraId="4735763C" w14:textId="77777777">
        <w:tc>
          <w:tcPr>
            <w:tcW w:w="4419" w:type="dxa"/>
          </w:tcPr>
          <w:p w14:paraId="1830B028" w14:textId="508B1178" w:rsidR="002874CD" w:rsidRDefault="001F28E8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r>
          </w:p>
        </w:tc>
        <w:tc>
          <w:tcPr>
            <w:tcW w:w="4419" w:type="dxa"/>
          </w:tcPr>
          <w:p w14:paraId="5D0FA413" w14:textId="77777777" w:rsidR="002874CD" w:rsidRDefault="001F28E8" w:rsidP="001F28E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</w:pPr>
            <w:r>
              <w:rPr>
                <w:rStyle w:val="Ninguno"/>
                <w:rFonts w:ascii="Calibri" w:hAnsi="Calibri" w:cs="Calibri"/>
                <w:sz w:val="16"/>
                <w:szCs w:val="16"/>
                <w:lang w:val="es-MX"/>
              </w:rPr>
              <w:t>Moisés Ismael Rosas Cabrera</w:t>
            </w:r>
          </w:p>
        </w:tc>
      </w:tr>
    </w:tbl>
    <w:p w14:paraId="00523138" w14:textId="77777777" w:rsidR="002874CD" w:rsidRDefault="002874CD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p w14:paraId="4B92B013" w14:textId="35B5CC96" w:rsidR="002874CD" w:rsidRDefault="002874CD" w:rsidP="009C7E19">
      <w:pPr>
        <w:rPr>
          <w:rStyle w:val="Ninguno"/>
          <w:rFonts w:ascii="Calibri" w:hAnsi="Calibri" w:cs="Calibri"/>
          <w:sz w:val="16"/>
          <w:szCs w:val="16"/>
          <w:lang w:val="es-MX"/>
        </w:rPr>
      </w:pPr>
    </w:p>
    <w:sectPr w:rsidR="002874CD"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23762" w14:textId="77777777" w:rsidR="00871E96" w:rsidRDefault="00871E96">
      <w:r>
        <w:separator/>
      </w:r>
    </w:p>
  </w:endnote>
  <w:endnote w:type="continuationSeparator" w:id="0">
    <w:p w14:paraId="08D2130C" w14:textId="77777777" w:rsidR="00871E96" w:rsidRDefault="00871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A30E5" w14:textId="77777777" w:rsidR="00871E96" w:rsidRDefault="00871E96">
      <w:r>
        <w:separator/>
      </w:r>
    </w:p>
  </w:footnote>
  <w:footnote w:type="continuationSeparator" w:id="0">
    <w:p w14:paraId="442E450A" w14:textId="77777777" w:rsidR="00871E96" w:rsidRDefault="00871E96">
      <w:r>
        <w:continuationSeparator/>
      </w:r>
    </w:p>
  </w:footnote>
</w:footnotes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4079D"/>
    <w:multiLevelType w:val="hybridMultilevel"/>
    <w:tmpl w:val="9924A1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6640B"/>
    <w:multiLevelType w:val="hybridMultilevel"/>
    <w:tmpl w:val="82D466BC"/>
    <w:styleLink w:val="Estiloimportado1"/>
    <w:lvl w:ilvl="0" w:tplc="DB2A99A8">
      <w:start w:val="1"/>
      <w:numFmt w:val="decimal"/>
      <w:lvlText w:val="%1."/>
      <w:lvlJc w:val="left"/>
      <w:pPr>
        <w:tabs>
          <w:tab w:val="left" w:pos="1248"/>
          <w:tab w:val="left" w:pos="1249"/>
        </w:tabs>
        <w:ind w:left="1182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70BEC942">
      <w:start w:val="1"/>
      <w:numFmt w:val="decimal"/>
      <w:lvlText w:val="%2."/>
      <w:lvlJc w:val="left"/>
      <w:pPr>
        <w:tabs>
          <w:tab w:val="left" w:pos="1248"/>
          <w:tab w:val="left" w:pos="1249"/>
        </w:tabs>
        <w:ind w:left="101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2" w:tplc="838AE160">
      <w:start w:val="1"/>
      <w:numFmt w:val="decimal"/>
      <w:lvlText w:val="%3."/>
      <w:lvlJc w:val="left"/>
      <w:pPr>
        <w:tabs>
          <w:tab w:val="left" w:pos="1248"/>
          <w:tab w:val="left" w:pos="1249"/>
        </w:tabs>
        <w:ind w:left="17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3" w:tplc="C860C758">
      <w:start w:val="1"/>
      <w:numFmt w:val="decimal"/>
      <w:lvlText w:val="%4."/>
      <w:lvlJc w:val="left"/>
      <w:pPr>
        <w:tabs>
          <w:tab w:val="left" w:pos="1248"/>
          <w:tab w:val="left" w:pos="1249"/>
        </w:tabs>
        <w:ind w:left="24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4" w:tplc="17F21A74">
      <w:start w:val="1"/>
      <w:numFmt w:val="decimal"/>
      <w:lvlText w:val="%5."/>
      <w:lvlJc w:val="left"/>
      <w:pPr>
        <w:tabs>
          <w:tab w:val="left" w:pos="1248"/>
          <w:tab w:val="left" w:pos="1249"/>
        </w:tabs>
        <w:ind w:left="317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5" w:tplc="4546E254">
      <w:start w:val="1"/>
      <w:numFmt w:val="decimal"/>
      <w:lvlText w:val="%6."/>
      <w:lvlJc w:val="left"/>
      <w:pPr>
        <w:tabs>
          <w:tab w:val="left" w:pos="1248"/>
          <w:tab w:val="left" w:pos="1249"/>
        </w:tabs>
        <w:ind w:left="3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6" w:tplc="68CAA27C">
      <w:start w:val="1"/>
      <w:numFmt w:val="decimal"/>
      <w:lvlText w:val="%7."/>
      <w:lvlJc w:val="left"/>
      <w:pPr>
        <w:tabs>
          <w:tab w:val="left" w:pos="1248"/>
          <w:tab w:val="left" w:pos="1249"/>
        </w:tabs>
        <w:ind w:left="461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7" w:tplc="F706573C">
      <w:start w:val="1"/>
      <w:numFmt w:val="decimal"/>
      <w:lvlText w:val="%8."/>
      <w:lvlJc w:val="left"/>
      <w:pPr>
        <w:tabs>
          <w:tab w:val="left" w:pos="1248"/>
          <w:tab w:val="left" w:pos="1249"/>
        </w:tabs>
        <w:ind w:left="533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8" w:tplc="16226BDC">
      <w:start w:val="1"/>
      <w:numFmt w:val="decimal"/>
      <w:lvlText w:val="%9."/>
      <w:lvlJc w:val="left"/>
      <w:pPr>
        <w:tabs>
          <w:tab w:val="left" w:pos="1248"/>
          <w:tab w:val="left" w:pos="1249"/>
        </w:tabs>
        <w:ind w:left="605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</w:abstractNum>
  <w:abstractNum w:abstractNumId="2" w15:restartNumberingAfterBreak="0">
    <w:nsid w:val="680E3C24"/>
    <w:multiLevelType w:val="hybridMultilevel"/>
    <w:tmpl w:val="82D466BC"/>
    <w:numStyleLink w:val="Estiloimportado1"/>
  </w:abstractNum>
  <w:num w:numId="1">
    <w:abstractNumId w:val="1"/>
  </w:num>
  <w:num w:numId="2">
    <w:abstractNumId w:val="2"/>
  </w:num>
  <w:num w:numId="3">
    <w:abstractNumId w:val="2"/>
    <w:lvlOverride w:ilvl="0">
      <w:startOverride w:val="2"/>
      <w:lvl w:ilvl="0" w:tplc="83ACF044">
        <w:start w:val="2"/>
        <w:numFmt w:val="decimal"/>
        <w:lvlText w:val="%1."/>
        <w:lvlJc w:val="left"/>
        <w:pPr>
          <w:tabs>
            <w:tab w:val="left" w:pos="1248"/>
            <w:tab w:val="left" w:pos="1249"/>
          </w:tabs>
          <w:ind w:left="1212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startOverride w:val="1"/>
      <w:lvl w:ilvl="1" w:tplc="E1C6FA9E">
        <w:start w:val="1"/>
        <w:numFmt w:val="decimal"/>
        <w:lvlText w:val="%2."/>
        <w:lvlJc w:val="left"/>
        <w:pPr>
          <w:tabs>
            <w:tab w:val="left" w:pos="1248"/>
            <w:tab w:val="left" w:pos="1249"/>
          </w:tabs>
          <w:ind w:left="10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startOverride w:val="1"/>
      <w:lvl w:ilvl="2" w:tplc="176C1236">
        <w:start w:val="1"/>
        <w:numFmt w:val="decimal"/>
        <w:lvlText w:val="%3."/>
        <w:lvlJc w:val="left"/>
        <w:pPr>
          <w:tabs>
            <w:tab w:val="left" w:pos="1248"/>
            <w:tab w:val="left" w:pos="1249"/>
          </w:tabs>
          <w:ind w:left="17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startOverride w:val="1"/>
      <w:lvl w:ilvl="3" w:tplc="E2EACED0">
        <w:start w:val="1"/>
        <w:numFmt w:val="decimal"/>
        <w:lvlText w:val="%4."/>
        <w:lvlJc w:val="left"/>
        <w:pPr>
          <w:tabs>
            <w:tab w:val="left" w:pos="1248"/>
            <w:tab w:val="left" w:pos="1249"/>
          </w:tabs>
          <w:ind w:left="24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startOverride w:val="1"/>
      <w:lvl w:ilvl="4" w:tplc="7E24A280">
        <w:start w:val="1"/>
        <w:numFmt w:val="decimal"/>
        <w:lvlText w:val="%5."/>
        <w:lvlJc w:val="left"/>
        <w:pPr>
          <w:tabs>
            <w:tab w:val="left" w:pos="1248"/>
            <w:tab w:val="left" w:pos="1249"/>
          </w:tabs>
          <w:ind w:left="320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startOverride w:val="1"/>
      <w:lvl w:ilvl="5" w:tplc="7382B1EC">
        <w:start w:val="1"/>
        <w:numFmt w:val="decimal"/>
        <w:lvlText w:val="%6."/>
        <w:lvlJc w:val="left"/>
        <w:pPr>
          <w:tabs>
            <w:tab w:val="left" w:pos="1248"/>
            <w:tab w:val="left" w:pos="1249"/>
          </w:tabs>
          <w:ind w:left="392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startOverride w:val="1"/>
      <w:lvl w:ilvl="6" w:tplc="4A782C8E">
        <w:start w:val="1"/>
        <w:numFmt w:val="decimal"/>
        <w:lvlText w:val="%7."/>
        <w:lvlJc w:val="left"/>
        <w:pPr>
          <w:tabs>
            <w:tab w:val="left" w:pos="1248"/>
            <w:tab w:val="left" w:pos="1249"/>
          </w:tabs>
          <w:ind w:left="46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startOverride w:val="1"/>
      <w:lvl w:ilvl="7" w:tplc="CFAC9DC8">
        <w:start w:val="1"/>
        <w:numFmt w:val="decimal"/>
        <w:lvlText w:val="%8."/>
        <w:lvlJc w:val="left"/>
        <w:pPr>
          <w:tabs>
            <w:tab w:val="left" w:pos="1248"/>
            <w:tab w:val="left" w:pos="1249"/>
          </w:tabs>
          <w:ind w:left="53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startOverride w:val="1"/>
      <w:lvl w:ilvl="8" w:tplc="77649EB6">
        <w:start w:val="1"/>
        <w:numFmt w:val="decimal"/>
        <w:lvlText w:val="%9."/>
        <w:lvlJc w:val="left"/>
        <w:pPr>
          <w:tabs>
            <w:tab w:val="left" w:pos="1248"/>
            <w:tab w:val="left" w:pos="1249"/>
          </w:tabs>
          <w:ind w:left="60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  <w:num w:numId="4">
    <w:abstractNumId w:val="2"/>
    <w:lvlOverride w:ilvl="0">
      <w:startOverride w:val="3"/>
      <w:lvl w:ilvl="0" w:tplc="83ACF044">
        <w:start w:val="3"/>
        <w:numFmt w:val="decimal"/>
        <w:lvlText w:val="%1."/>
        <w:lvlJc w:val="left"/>
        <w:pPr>
          <w:tabs>
            <w:tab w:val="left" w:pos="1249"/>
          </w:tabs>
          <w:ind w:left="1215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startOverride w:val="1"/>
      <w:lvl w:ilvl="1" w:tplc="E1C6FA9E">
        <w:start w:val="1"/>
        <w:numFmt w:val="decimal"/>
        <w:lvlText w:val="%2."/>
        <w:lvlJc w:val="left"/>
        <w:pPr>
          <w:tabs>
            <w:tab w:val="left" w:pos="1249"/>
          </w:tabs>
          <w:ind w:left="104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startOverride w:val="1"/>
      <w:lvl w:ilvl="2" w:tplc="176C1236">
        <w:start w:val="1"/>
        <w:numFmt w:val="decimal"/>
        <w:lvlText w:val="%3."/>
        <w:lvlJc w:val="left"/>
        <w:pPr>
          <w:tabs>
            <w:tab w:val="left" w:pos="1249"/>
          </w:tabs>
          <w:ind w:left="176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startOverride w:val="1"/>
      <w:lvl w:ilvl="3" w:tplc="E2EACED0">
        <w:start w:val="1"/>
        <w:numFmt w:val="decimal"/>
        <w:lvlText w:val="%4."/>
        <w:lvlJc w:val="left"/>
        <w:pPr>
          <w:tabs>
            <w:tab w:val="left" w:pos="1249"/>
          </w:tabs>
          <w:ind w:left="248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startOverride w:val="1"/>
      <w:lvl w:ilvl="4" w:tplc="7E24A280">
        <w:start w:val="1"/>
        <w:numFmt w:val="decimal"/>
        <w:lvlText w:val="%5."/>
        <w:lvlJc w:val="left"/>
        <w:pPr>
          <w:tabs>
            <w:tab w:val="left" w:pos="1249"/>
          </w:tabs>
          <w:ind w:left="320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startOverride w:val="1"/>
      <w:lvl w:ilvl="5" w:tplc="7382B1EC">
        <w:start w:val="1"/>
        <w:numFmt w:val="decimal"/>
        <w:lvlText w:val="%6."/>
        <w:lvlJc w:val="left"/>
        <w:pPr>
          <w:tabs>
            <w:tab w:val="left" w:pos="1249"/>
          </w:tabs>
          <w:ind w:left="392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startOverride w:val="1"/>
      <w:lvl w:ilvl="6" w:tplc="4A782C8E">
        <w:start w:val="1"/>
        <w:numFmt w:val="decimal"/>
        <w:lvlText w:val="%7."/>
        <w:lvlJc w:val="left"/>
        <w:pPr>
          <w:tabs>
            <w:tab w:val="left" w:pos="1249"/>
          </w:tabs>
          <w:ind w:left="464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startOverride w:val="1"/>
      <w:lvl w:ilvl="7" w:tplc="CFAC9DC8">
        <w:start w:val="1"/>
        <w:numFmt w:val="decimal"/>
        <w:lvlText w:val="%8."/>
        <w:lvlJc w:val="left"/>
        <w:pPr>
          <w:tabs>
            <w:tab w:val="left" w:pos="1249"/>
          </w:tabs>
          <w:ind w:left="536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startOverride w:val="1"/>
      <w:lvl w:ilvl="8" w:tplc="77649EB6">
        <w:start w:val="1"/>
        <w:numFmt w:val="decimal"/>
        <w:lvlText w:val="%9."/>
        <w:lvlJc w:val="left"/>
        <w:pPr>
          <w:tabs>
            <w:tab w:val="left" w:pos="1249"/>
          </w:tabs>
          <w:ind w:left="6088" w:hanging="32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5">
    <w:abstractNumId w:val="2"/>
    <w:lvlOverride w:ilvl="0">
      <w:startOverride w:val="4"/>
      <w:lvl w:ilvl="0" w:tplc="83ACF044">
        <w:start w:val="4"/>
        <w:numFmt w:val="decimal"/>
        <w:lvlText w:val="%1."/>
        <w:lvlJc w:val="left"/>
        <w:pPr>
          <w:ind w:left="1212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startOverride w:val="1"/>
      <w:lvl w:ilvl="1" w:tplc="E1C6FA9E">
        <w:start w:val="1"/>
        <w:numFmt w:val="decimal"/>
        <w:lvlText w:val="%2."/>
        <w:lvlJc w:val="left"/>
        <w:pPr>
          <w:ind w:left="10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startOverride w:val="1"/>
      <w:lvl w:ilvl="2" w:tplc="176C1236">
        <w:start w:val="1"/>
        <w:numFmt w:val="decimal"/>
        <w:lvlText w:val="%3."/>
        <w:lvlJc w:val="left"/>
        <w:pPr>
          <w:ind w:left="17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startOverride w:val="1"/>
      <w:lvl w:ilvl="3" w:tplc="E2EACED0">
        <w:start w:val="1"/>
        <w:numFmt w:val="decimal"/>
        <w:lvlText w:val="%4."/>
        <w:lvlJc w:val="left"/>
        <w:pPr>
          <w:ind w:left="24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startOverride w:val="1"/>
      <w:lvl w:ilvl="4" w:tplc="7E24A280">
        <w:start w:val="1"/>
        <w:numFmt w:val="decimal"/>
        <w:lvlText w:val="%5."/>
        <w:lvlJc w:val="left"/>
        <w:pPr>
          <w:ind w:left="320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startOverride w:val="1"/>
      <w:lvl w:ilvl="5" w:tplc="7382B1EC">
        <w:start w:val="1"/>
        <w:numFmt w:val="decimal"/>
        <w:lvlText w:val="%6."/>
        <w:lvlJc w:val="left"/>
        <w:pPr>
          <w:ind w:left="392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startOverride w:val="1"/>
      <w:lvl w:ilvl="6" w:tplc="4A782C8E">
        <w:start w:val="1"/>
        <w:numFmt w:val="decimal"/>
        <w:lvlText w:val="%7."/>
        <w:lvlJc w:val="left"/>
        <w:pPr>
          <w:ind w:left="464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startOverride w:val="1"/>
      <w:lvl w:ilvl="7" w:tplc="CFAC9DC8">
        <w:start w:val="1"/>
        <w:numFmt w:val="decimal"/>
        <w:lvlText w:val="%8."/>
        <w:lvlJc w:val="left"/>
        <w:pPr>
          <w:ind w:left="536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startOverride w:val="1"/>
      <w:lvl w:ilvl="8" w:tplc="77649EB6">
        <w:start w:val="1"/>
        <w:numFmt w:val="decimal"/>
        <w:lvlText w:val="%9."/>
        <w:lvlJc w:val="left"/>
        <w:pPr>
          <w:ind w:left="6085" w:hanging="32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  <w:num w:numId="6">
    <w:abstractNumId w:val="2"/>
    <w:lvlOverride w:ilvl="0">
      <w:startOverride w:val="5"/>
      <w:lvl w:ilvl="0" w:tplc="83ACF044">
        <w:start w:val="5"/>
        <w:numFmt w:val="decimal"/>
        <w:lvlText w:val="%1."/>
        <w:lvlJc w:val="left"/>
        <w:pPr>
          <w:tabs>
            <w:tab w:val="left" w:pos="1249"/>
          </w:tabs>
          <w:ind w:left="1248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E1C6FA9E">
        <w:start w:val="1"/>
        <w:numFmt w:val="decimal"/>
        <w:lvlText w:val="%2."/>
        <w:lvlJc w:val="left"/>
        <w:pPr>
          <w:tabs>
            <w:tab w:val="left" w:pos="1249"/>
          </w:tabs>
          <w:ind w:left="108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76C1236">
        <w:start w:val="1"/>
        <w:numFmt w:val="decimal"/>
        <w:lvlText w:val="%3."/>
        <w:lvlJc w:val="left"/>
        <w:pPr>
          <w:tabs>
            <w:tab w:val="left" w:pos="1249"/>
          </w:tabs>
          <w:ind w:left="180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2EACED0">
        <w:start w:val="1"/>
        <w:numFmt w:val="decimal"/>
        <w:lvlText w:val="%4."/>
        <w:lvlJc w:val="left"/>
        <w:pPr>
          <w:tabs>
            <w:tab w:val="left" w:pos="1249"/>
          </w:tabs>
          <w:ind w:left="25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7E24A280">
        <w:start w:val="1"/>
        <w:numFmt w:val="decimal"/>
        <w:lvlText w:val="%5."/>
        <w:lvlJc w:val="left"/>
        <w:pPr>
          <w:tabs>
            <w:tab w:val="left" w:pos="1249"/>
          </w:tabs>
          <w:ind w:left="324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7382B1EC">
        <w:start w:val="1"/>
        <w:numFmt w:val="decimal"/>
        <w:lvlText w:val="%6."/>
        <w:lvlJc w:val="left"/>
        <w:pPr>
          <w:tabs>
            <w:tab w:val="left" w:pos="1249"/>
          </w:tabs>
          <w:ind w:left="396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4A782C8E">
        <w:start w:val="1"/>
        <w:numFmt w:val="decimal"/>
        <w:lvlText w:val="%7."/>
        <w:lvlJc w:val="left"/>
        <w:pPr>
          <w:tabs>
            <w:tab w:val="left" w:pos="1249"/>
          </w:tabs>
          <w:ind w:left="468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FAC9DC8">
        <w:start w:val="1"/>
        <w:numFmt w:val="decimal"/>
        <w:lvlText w:val="%8."/>
        <w:lvlJc w:val="left"/>
        <w:pPr>
          <w:tabs>
            <w:tab w:val="left" w:pos="1249"/>
          </w:tabs>
          <w:ind w:left="540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77649EB6">
        <w:start w:val="1"/>
        <w:numFmt w:val="decimal"/>
        <w:lvlText w:val="%9."/>
        <w:lvlJc w:val="left"/>
        <w:pPr>
          <w:tabs>
            <w:tab w:val="left" w:pos="1249"/>
          </w:tabs>
          <w:ind w:left="6121" w:hanging="36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DD7"/>
    <w:rsid w:val="00002249"/>
    <w:rsid w:val="001A025A"/>
    <w:rsid w:val="001F28E8"/>
    <w:rsid w:val="001F46A3"/>
    <w:rsid w:val="0021325B"/>
    <w:rsid w:val="00236AE8"/>
    <w:rsid w:val="002874CD"/>
    <w:rsid w:val="0037778A"/>
    <w:rsid w:val="00380D15"/>
    <w:rsid w:val="00391272"/>
    <w:rsid w:val="003E4E99"/>
    <w:rsid w:val="00460D2D"/>
    <w:rsid w:val="00470945"/>
    <w:rsid w:val="004A304B"/>
    <w:rsid w:val="004F4FB4"/>
    <w:rsid w:val="00584629"/>
    <w:rsid w:val="005B64CC"/>
    <w:rsid w:val="005F66CF"/>
    <w:rsid w:val="00625684"/>
    <w:rsid w:val="00675C0D"/>
    <w:rsid w:val="006D4F5B"/>
    <w:rsid w:val="0085755E"/>
    <w:rsid w:val="00871E96"/>
    <w:rsid w:val="00887CBB"/>
    <w:rsid w:val="00930394"/>
    <w:rsid w:val="00982984"/>
    <w:rsid w:val="009C7E19"/>
    <w:rsid w:val="00A23C32"/>
    <w:rsid w:val="00C12A3D"/>
    <w:rsid w:val="00DD2368"/>
    <w:rsid w:val="00E13740"/>
    <w:rsid w:val="00E16DD7"/>
    <w:rsid w:val="00E42920"/>
    <w:rsid w:val="00F2250C"/>
    <w:rsid w:val="00F34EB7"/>
    <w:rsid w:val="00FC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E5B2"/>
  <w15:docId w15:val="{765A1C0B-5848-4AFA-9224-121686DF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C12A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pPr>
      <w:widowControl w:val="0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paragraph" w:styleId="Textoindependiente">
    <w:name w:val="Body Text"/>
    <w:pPr>
      <w:widowControl w:val="0"/>
    </w:pPr>
    <w:rPr>
      <w:rFonts w:ascii="Calibri" w:eastAsia="Calibri" w:hAnsi="Calibri" w:cs="Calibri"/>
      <w:color w:val="000000"/>
      <w:sz w:val="22"/>
      <w:szCs w:val="22"/>
      <w:u w:color="000000"/>
      <w:lang w:val="es-ES_tradnl"/>
    </w:rPr>
  </w:style>
  <w:style w:type="paragraph" w:customStyle="1" w:styleId="TableParagraph">
    <w:name w:val="Table Paragraph"/>
    <w:pPr>
      <w:widowControl w:val="0"/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paragraph" w:styleId="Prrafodelista">
    <w:name w:val="List Paragraph"/>
    <w:pPr>
      <w:widowControl w:val="0"/>
      <w:spacing w:before="1"/>
      <w:ind w:left="1248" w:hanging="361"/>
    </w:pPr>
    <w:rPr>
      <w:rFonts w:ascii="Calibri" w:hAnsi="Calibri" w:cs="Arial Unicode MS"/>
      <w:color w:val="000000"/>
      <w:sz w:val="22"/>
      <w:szCs w:val="22"/>
      <w:u w:color="000000"/>
      <w:lang w:val="es-ES_tradnl"/>
    </w:rPr>
  </w:style>
  <w:style w:type="numbering" w:customStyle="1" w:styleId="Estiloimportado1">
    <w:name w:val="Estilo importado 1"/>
    <w:pPr>
      <w:numPr>
        <w:numId w:val="1"/>
      </w:numPr>
    </w:pPr>
  </w:style>
  <w:style w:type="table" w:styleId="Tablaconcuadrcula">
    <w:name w:val="Table Grid"/>
    <w:basedOn w:val="Tablanormal"/>
    <w:uiPriority w:val="39"/>
    <w:rsid w:val="009C7E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E4E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4E99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3E4E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E99"/>
    <w:rPr>
      <w:sz w:val="24"/>
      <w:szCs w:val="24"/>
      <w:lang w:val="en-US" w:eastAsia="en-US"/>
    </w:rPr>
  </w:style>
  <w:style w:type="paragraph" w:styleId="Sinespaciado">
    <w:name w:val="No Spacing"/>
    <w:uiPriority w:val="1"/>
    <w:qFormat/>
    <w:rsid w:val="00C12A3D"/>
    <w:rPr>
      <w:sz w:val="24"/>
      <w:szCs w:val="24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C12A3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ng-star-inserted">
    <w:name w:val="ng-star-inserted"/>
    <w:basedOn w:val="Fuentedeprrafopredeter"/>
    <w:rsid w:val="00887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Eloisa Macias Cabrera</dc:creator>
  <cp:lastModifiedBy>STAFFTI</cp:lastModifiedBy>
  <cp:revision>2</cp:revision>
  <dcterms:created xsi:type="dcterms:W3CDTF">2026-04-16T18:58:00Z</dcterms:created>
  <dcterms:modified xsi:type="dcterms:W3CDTF">2026-04-16T18:58:00Z</dcterms:modified>
</cp:coreProperties>
</file>