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6381"/>
        <w:gridCol w:w="2456"/>
      </w:tblGrid>
      <w:tr w:rsidR="003C5F5B" w:rsidRPr="00B1485A" w14:paraId="18FECB59" w14:textId="77777777" w:rsidTr="00800C16">
        <w:tc>
          <w:tcPr>
            <w:tcW w:w="8838" w:type="dxa"/>
            <w:gridSpan w:val="2"/>
            <w:shd w:val="clear" w:color="auto" w:fill="216358"/>
          </w:tcPr>
          <w:p w14:paraId="6374F599" w14:textId="0B109CDD" w:rsidR="003C5F5B" w:rsidRPr="00B1485A" w:rsidRDefault="003C5F5B" w:rsidP="003C5F5B">
            <w:pPr>
              <w:jc w:val="center"/>
              <w:rPr>
                <w:rFonts w:cstheme="minorHAnsi"/>
                <w:b/>
                <w:bCs/>
              </w:rPr>
            </w:pPr>
            <w:r w:rsidRPr="00B1485A">
              <w:rPr>
                <w:rFonts w:cstheme="minorHAnsi"/>
                <w:b/>
                <w:bCs/>
                <w:sz w:val="32"/>
                <w:szCs w:val="32"/>
                <w:color w:val="FFFFFF"/>
              </w:rPr>
              <w:t>CONTRATO DE APRENDIZAJE</w:t>
            </w:r>
          </w:p>
        </w:tc>
      </w:tr>
      <w:tr w:rsidR="00DF0878" w:rsidRPr="00B1485A" w14:paraId="17100D55" w14:textId="77777777" w:rsidTr="003C5F5B">
        <w:tc>
          <w:tcPr>
            <w:tcW w:w="6381" w:type="dxa"/>
            <w:shd w:val="clear" w:color="auto" w:fill="216358"/>
          </w:tcPr>
          <w:p w14:paraId="6B27CD39" w14:textId="0C3336E2" w:rsidR="00DF0878" w:rsidRPr="00B1485A" w:rsidRDefault="003C5F5B" w:rsidP="003C5F5B">
            <w:pPr>
              <w:rPr>
                <w:rFonts w:cstheme="minorHAnsi"/>
                <w:sz w:val="20"/>
                <w:szCs w:val="20"/>
              </w:rPr>
            </w:pPr>
            <w:r w:rsidRPr="00B1485A">
              <w:rPr>
                <w:rFonts w:cstheme="minorHAnsi"/>
                <w:sz w:val="24"/>
                <w:szCs w:val="24"/>
                <w:color w:val="FFFFFF"/>
              </w:rPr>
              <w:t>Nombre del Curso: Tekitl Lab: “IMPULSO LUMÍNICO” Construcción de lámparas USB para la comunidad.</w:t>
            </w:r>
          </w:p>
        </w:tc>
        <w:tc>
          <w:tcPr>
            <w:tcW w:w="2456" w:type="dxa"/>
          </w:tcPr>
          <w:p w14:paraId="70F8E257" w14:textId="20F9D6A5" w:rsidR="00DF0878" w:rsidRPr="00B1485A" w:rsidRDefault="003C5F5B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Página</w:t>
            </w:r>
            <w:r w:rsidR="00DF0878" w:rsidRPr="00B1485A">
              <w:rPr>
                <w:rFonts w:cstheme="minorHAnsi"/>
              </w:rPr>
              <w:t xml:space="preserve"> 1.</w:t>
            </w:r>
            <w:r w:rsidRPr="00B1485A">
              <w:rPr>
                <w:rFonts w:cstheme="minorHAnsi"/>
              </w:rPr>
              <w:t xml:space="preserve"> de </w:t>
            </w:r>
            <w:r w:rsidR="00846355">
              <w:rPr>
                <w:rFonts w:cstheme="minorHAnsi"/>
              </w:rPr>
              <w:t>2</w:t>
            </w:r>
          </w:p>
        </w:tc>
      </w:tr>
    </w:tbl>
    <w:p w14:paraId="49120AC9" w14:textId="54349E3B" w:rsidR="00DF0878" w:rsidRPr="00B1485A" w:rsidRDefault="00DF0878">
      <w:pPr>
        <w:rPr>
          <w:rFonts w:cstheme="minorHAnsi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472"/>
        <w:gridCol w:w="461"/>
        <w:gridCol w:w="1011"/>
        <w:gridCol w:w="1472"/>
        <w:gridCol w:w="1472"/>
        <w:gridCol w:w="1473"/>
        <w:gridCol w:w="1473"/>
      </w:tblGrid>
      <w:tr w:rsidR="00DF0878" w:rsidRPr="00B1485A" w14:paraId="6234FA73" w14:textId="77777777" w:rsidTr="00DF0878">
        <w:tc>
          <w:tcPr>
            <w:tcW w:w="1472" w:type="dxa"/>
            <w:shd w:val="clear" w:color="auto" w:fill="216358"/>
          </w:tcPr>
          <w:p w14:paraId="601E6057" w14:textId="0229E2D4" w:rsidR="00DF0878" w:rsidRPr="00B1485A" w:rsidRDefault="00DF0878">
            <w:pPr>
              <w:rPr>
                <w:rFonts w:cstheme="minorHAnsi"/>
              </w:rPr>
            </w:pPr>
            <w:r w:rsidRPr="00B1485A">
              <w:rPr>
                <w:rFonts w:cstheme="minorHAnsi"/>
                <w:color w:val="FFFFFF"/>
              </w:rPr>
              <w:t>Instructor</w:t>
            </w:r>
            <w:r w:rsidR="003C5F5B" w:rsidRPr="00B1485A">
              <w:rPr>
                <w:rFonts w:cstheme="minorHAnsi"/>
                <w:color w:val="FFFFFF"/>
              </w:rPr>
              <w:t xml:space="preserve"> (a):</w:t>
            </w:r>
          </w:p>
        </w:tc>
        <w:tc>
          <w:tcPr>
            <w:tcW w:w="1472" w:type="dxa"/>
            <w:gridSpan w:val="2"/>
          </w:tcPr>
          <w:p w14:paraId="0862C506" w14:textId="415C92E3" w:rsidR="00DF0878" w:rsidRPr="00B1485A" w:rsidRDefault="00DF0878">
            <w:pPr>
              <w:rPr>
                <w:rFonts w:cstheme="minorHAnsi"/>
              </w:rPr>
            </w:pPr>
            <w:r>
              <w:t>Moisés Ismael Rosas Cabrera</w:t>
            </w:r>
          </w:p>
        </w:tc>
        <w:tc>
          <w:tcPr>
            <w:tcW w:w="1472" w:type="dxa"/>
            <w:shd w:val="clear" w:color="auto" w:fill="216358"/>
          </w:tcPr>
          <w:p w14:paraId="502D1B5F" w14:textId="47A83CF0" w:rsidR="00DF0878" w:rsidRPr="00B1485A" w:rsidRDefault="00DF0878">
            <w:pPr>
              <w:rPr>
                <w:rFonts w:cstheme="minorHAnsi"/>
              </w:rPr>
            </w:pPr>
            <w:r w:rsidRPr="00B1485A">
              <w:rPr>
                <w:rFonts w:cstheme="minorHAnsi"/>
                <w:color w:val="FFFFFF"/>
              </w:rPr>
              <w:t>Lugar de Instrucción</w:t>
            </w:r>
          </w:p>
        </w:tc>
        <w:tc>
          <w:tcPr>
            <w:tcW w:w="1472" w:type="dxa"/>
          </w:tcPr>
          <w:p w14:paraId="6D7FDB15" w14:textId="6E0105DA" w:rsidR="00DF0878" w:rsidRPr="00B1485A" w:rsidRDefault="00817E28">
            <w:pPr>
              <w:rPr>
                <w:rFonts w:cstheme="minorHAnsi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Eloxochitlán, Puebla</w:t>
            </w:r>
            <w:proofErr w:type="spellEnd"/>
          </w:p>
        </w:tc>
        <w:tc>
          <w:tcPr>
            <w:tcW w:w="1473" w:type="dxa"/>
            <w:shd w:val="clear" w:color="auto" w:fill="216358"/>
          </w:tcPr>
          <w:p w14:paraId="5D04B115" w14:textId="5BCB9150" w:rsidR="00DF0878" w:rsidRPr="00B1485A" w:rsidRDefault="00DF0878">
            <w:pPr>
              <w:rPr>
                <w:rFonts w:cstheme="minorHAnsi"/>
              </w:rPr>
            </w:pPr>
            <w:r w:rsidRPr="00B1485A">
              <w:rPr>
                <w:rFonts w:cstheme="minorHAnsi"/>
                <w:color w:val="FFFFFF"/>
              </w:rPr>
              <w:t>Número de Participantes</w:t>
            </w:r>
          </w:p>
        </w:tc>
        <w:tc>
          <w:tcPr>
            <w:tcW w:w="1473" w:type="dxa"/>
          </w:tcPr>
          <w:p w14:paraId="180A6798" w14:textId="20E30C53" w:rsidR="00DF0878" w:rsidRPr="00B1485A" w:rsidRDefault="00817E28">
            <w:pPr>
              <w:rPr>
                <w:rFonts w:cstheme="minorHAnsi"/>
              </w:rPr>
            </w:pPr>
            <w:r>
              <w:rPr>
                <w:rFonts w:cstheme="minorHAnsi"/>
              </w:rPr>
              <w:t>25</w:t>
            </w:r>
          </w:p>
        </w:tc>
      </w:tr>
      <w:tr w:rsidR="00DF0878" w:rsidRPr="00B1485A" w14:paraId="4E1F1A2C" w14:textId="77777777" w:rsidTr="00DF0878">
        <w:tc>
          <w:tcPr>
            <w:tcW w:w="1472" w:type="dxa"/>
            <w:shd w:val="clear" w:color="auto" w:fill="216358"/>
          </w:tcPr>
          <w:p w14:paraId="2578EB84" w14:textId="59ED688D" w:rsidR="00DF0878" w:rsidRPr="00B1485A" w:rsidRDefault="00DF0878">
            <w:pPr>
              <w:rPr>
                <w:rFonts w:cstheme="minorHAnsi"/>
              </w:rPr>
            </w:pPr>
            <w:r w:rsidRPr="00B1485A">
              <w:rPr>
                <w:rFonts w:cstheme="minorHAnsi"/>
                <w:color w:val="FFFFFF"/>
              </w:rPr>
              <w:t>Duración del curso</w:t>
            </w:r>
          </w:p>
        </w:tc>
        <w:tc>
          <w:tcPr>
            <w:tcW w:w="1472" w:type="dxa"/>
            <w:gridSpan w:val="2"/>
          </w:tcPr>
          <w:p w14:paraId="2AEFE359" w14:textId="730E7785" w:rsidR="00DF0878" w:rsidRPr="00B1485A" w:rsidRDefault="00817E28">
            <w:pPr>
              <w:rPr>
                <w:rFonts w:cstheme="minorHAnsi"/>
              </w:rPr>
            </w:pPr>
            <w:r>
              <w:rPr>
                <w:rFonts w:cstheme="minorHAnsi"/>
              </w:rPr>
              <w:t>5 horas</w:t>
            </w:r>
          </w:p>
        </w:tc>
        <w:tc>
          <w:tcPr>
            <w:tcW w:w="1472" w:type="dxa"/>
            <w:shd w:val="clear" w:color="auto" w:fill="216358"/>
          </w:tcPr>
          <w:p w14:paraId="4FF1903E" w14:textId="1FD054DE" w:rsidR="00DF0878" w:rsidRPr="00B1485A" w:rsidRDefault="00DF0878">
            <w:pPr>
              <w:rPr>
                <w:rFonts w:cstheme="minorHAnsi"/>
              </w:rPr>
            </w:pPr>
            <w:r w:rsidRPr="00B1485A">
              <w:rPr>
                <w:rFonts w:cstheme="minorHAnsi"/>
                <w:color w:val="FFFFFF"/>
              </w:rPr>
              <w:t>Horario</w:t>
            </w:r>
          </w:p>
        </w:tc>
        <w:tc>
          <w:tcPr>
            <w:tcW w:w="1472" w:type="dxa"/>
          </w:tcPr>
          <w:p w14:paraId="01377C3C" w14:textId="3625EDDA" w:rsidR="00DF0878" w:rsidRPr="00B1485A" w:rsidRDefault="00DF0878">
            <w:pPr>
              <w:rPr>
                <w:rFonts w:cstheme="minorHAnsi"/>
              </w:rPr>
            </w:pPr>
            <w:r/>
          </w:p>
        </w:tc>
        <w:tc>
          <w:tcPr>
            <w:tcW w:w="1473" w:type="dxa"/>
            <w:shd w:val="clear" w:color="auto" w:fill="216358"/>
          </w:tcPr>
          <w:p w14:paraId="48A5B7E1" w14:textId="3841E875" w:rsidR="00DF0878" w:rsidRPr="00B1485A" w:rsidRDefault="00DF0878">
            <w:pPr>
              <w:rPr>
                <w:rFonts w:cstheme="minorHAnsi"/>
              </w:rPr>
            </w:pPr>
            <w:r w:rsidRPr="00B1485A">
              <w:rPr>
                <w:rFonts w:cstheme="minorHAnsi"/>
                <w:color w:val="FFFFFF"/>
              </w:rPr>
              <w:t>Fecha de Impartición</w:t>
            </w:r>
          </w:p>
        </w:tc>
        <w:tc>
          <w:tcPr>
            <w:tcW w:w="1473" w:type="dxa"/>
          </w:tcPr>
          <w:p w14:paraId="188C016B" w14:textId="42CCEBC1" w:rsidR="00DF0878" w:rsidRPr="00B1485A" w:rsidRDefault="007067F3">
            <w:pPr>
              <w:rPr>
                <w:rFonts w:cstheme="minorHAnsi"/>
              </w:rPr>
            </w:pPr>
            <w:r>
              <w:rPr>
                <w:rFonts w:cstheme="minorHAnsi"/>
                <w:b/>
                <w:color w:val="1F3864"/>
                <w:sz w:val="18"/>
              </w:rPr>
              <w:t>25 y 26/11/2026</w:t>
            </w:r>
          </w:p>
        </w:tc>
      </w:tr>
      <w:tr w:rsidR="003C5F5B" w:rsidRPr="00B1485A" w14:paraId="5311BB21" w14:textId="77777777" w:rsidTr="003249A9">
        <w:tc>
          <w:tcPr>
            <w:tcW w:w="8838" w:type="dxa"/>
            <w:gridSpan w:val="7"/>
          </w:tcPr>
          <w:p w14:paraId="48FAA827" w14:textId="0B054649" w:rsidR="003C5F5B" w:rsidRPr="00B1485A" w:rsidRDefault="003C5F5B" w:rsidP="003C5F5B">
            <w:pPr>
              <w:jc w:val="center"/>
              <w:rPr>
                <w:rFonts w:cstheme="minorHAnsi"/>
                <w:b/>
                <w:bCs/>
              </w:rPr>
            </w:pPr>
            <w:r w:rsidRPr="00B1485A">
              <w:rPr>
                <w:rFonts w:cstheme="minorHAnsi"/>
                <w:b/>
                <w:bCs/>
              </w:rPr>
              <w:t>Compromisos del Instructor</w:t>
            </w:r>
          </w:p>
        </w:tc>
      </w:tr>
      <w:tr w:rsidR="003C5F5B" w:rsidRPr="00B1485A" w14:paraId="67F620AE" w14:textId="77777777" w:rsidTr="003C5F5B">
        <w:tc>
          <w:tcPr>
            <w:tcW w:w="1934" w:type="dxa"/>
            <w:gridSpan w:val="2"/>
          </w:tcPr>
          <w:p w14:paraId="6A44CE75" w14:textId="334C099E" w:rsidR="003C5F5B" w:rsidRPr="00B1485A" w:rsidRDefault="003C5F5B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Manejo de Tiempos:</w:t>
            </w:r>
          </w:p>
        </w:tc>
        <w:tc>
          <w:tcPr>
            <w:tcW w:w="6903" w:type="dxa"/>
            <w:gridSpan w:val="5"/>
          </w:tcPr>
          <w:p w14:paraId="1CD4C4C1" w14:textId="77777777" w:rsidR="00155275" w:rsidRDefault="00155275" w:rsidP="00155275">
            <w:pPr>
              <w:jc w:val="both"/>
              <w:rPr>
                <w:rFonts w:cstheme="minorHAnsi"/>
              </w:rPr>
            </w:pPr>
            <w:r w:rsidRPr="00155275">
              <w:rPr>
                <w:rFonts w:cstheme="minorHAnsi"/>
              </w:rPr>
              <w:t xml:space="preserve">Iniciar y finalizar el curso de manera puntual de acuerdo con el horario establecido. </w:t>
            </w:r>
          </w:p>
          <w:p w14:paraId="6CB146CD" w14:textId="6D883136" w:rsidR="003C5F5B" w:rsidRPr="00B1485A" w:rsidRDefault="00155275" w:rsidP="00155275">
            <w:pPr>
              <w:jc w:val="both"/>
              <w:rPr>
                <w:rFonts w:cstheme="minorHAnsi"/>
              </w:rPr>
            </w:pPr>
            <w:r w:rsidRPr="00155275">
              <w:rPr>
                <w:rFonts w:cstheme="minorHAnsi"/>
              </w:rPr>
              <w:t>Asegurar el cumplimiento de los tiempos de cada actividad y tema.</w:t>
            </w:r>
          </w:p>
        </w:tc>
      </w:tr>
      <w:tr w:rsidR="003C5F5B" w:rsidRPr="00B1485A" w14:paraId="0F377EA7" w14:textId="77777777" w:rsidTr="003C5F5B">
        <w:tc>
          <w:tcPr>
            <w:tcW w:w="1934" w:type="dxa"/>
            <w:gridSpan w:val="2"/>
          </w:tcPr>
          <w:p w14:paraId="685096F0" w14:textId="348960E5" w:rsidR="003C5F5B" w:rsidRPr="00B1485A" w:rsidRDefault="003C5F5B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Actitudes</w:t>
            </w:r>
            <w:r w:rsidR="0084082E">
              <w:rPr>
                <w:rFonts w:cstheme="minorHAnsi"/>
              </w:rPr>
              <w:t xml:space="preserve"> y Valores</w:t>
            </w:r>
          </w:p>
        </w:tc>
        <w:tc>
          <w:tcPr>
            <w:tcW w:w="6903" w:type="dxa"/>
            <w:gridSpan w:val="5"/>
          </w:tcPr>
          <w:p w14:paraId="76BB6C52" w14:textId="4E272901" w:rsidR="006E37F0" w:rsidRPr="00B1485A" w:rsidRDefault="00155275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Mantener una actitud de respeto, empatía y apertura hacia todos los participantes, creando un ambiente de aprendizaje inclusivo y colaborativo.</w:t>
            </w:r>
          </w:p>
        </w:tc>
      </w:tr>
      <w:tr w:rsidR="003C5F5B" w:rsidRPr="00B1485A" w14:paraId="62CE9BDC" w14:textId="77777777" w:rsidTr="003C5F5B">
        <w:tc>
          <w:tcPr>
            <w:tcW w:w="1934" w:type="dxa"/>
            <w:gridSpan w:val="2"/>
          </w:tcPr>
          <w:p w14:paraId="6C0BC32E" w14:textId="2C2D2231" w:rsidR="003C5F5B" w:rsidRPr="00B1485A" w:rsidRDefault="003C5F5B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Contenido Temático:</w:t>
            </w:r>
          </w:p>
        </w:tc>
        <w:tc>
          <w:tcPr>
            <w:tcW w:w="6903" w:type="dxa"/>
            <w:gridSpan w:val="5"/>
          </w:tcPr>
          <w:p w14:paraId="1A4BA390" w14:textId="6932F05A" w:rsidR="003C5F5B" w:rsidRPr="00B1485A" w:rsidRDefault="00155275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Presentar el contenido completo del curso, asegurando la claridad y la secuencia lógica de los temas según la Carta Descriptiva.</w:t>
            </w:r>
          </w:p>
        </w:tc>
      </w:tr>
      <w:tr w:rsidR="003C5F5B" w:rsidRPr="00B1485A" w14:paraId="0F6B1439" w14:textId="77777777" w:rsidTr="003C5F5B">
        <w:tc>
          <w:tcPr>
            <w:tcW w:w="1934" w:type="dxa"/>
            <w:gridSpan w:val="2"/>
          </w:tcPr>
          <w:p w14:paraId="2B3E2AE1" w14:textId="1B6FD438" w:rsidR="003C5F5B" w:rsidRPr="00B1485A" w:rsidRDefault="003C5F5B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Retroalimentación:</w:t>
            </w:r>
          </w:p>
        </w:tc>
        <w:tc>
          <w:tcPr>
            <w:tcW w:w="6903" w:type="dxa"/>
            <w:gridSpan w:val="5"/>
          </w:tcPr>
          <w:p w14:paraId="0AFFB90E" w14:textId="7E8FAED4" w:rsidR="006E37F0" w:rsidRPr="00B1485A" w:rsidRDefault="00155275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Ofrecer retroalimentación oportuna, constructiva y específica sobre las actividades y el desempeño de los participantes.</w:t>
            </w:r>
          </w:p>
        </w:tc>
      </w:tr>
      <w:tr w:rsidR="003C5F5B" w:rsidRPr="00B1485A" w14:paraId="283D2578" w14:textId="77777777" w:rsidTr="003C5F5B">
        <w:tc>
          <w:tcPr>
            <w:tcW w:w="1934" w:type="dxa"/>
            <w:gridSpan w:val="2"/>
          </w:tcPr>
          <w:p w14:paraId="4F3777F0" w14:textId="16BEFE00" w:rsidR="003C5F5B" w:rsidRPr="00B1485A" w:rsidRDefault="003C5F5B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Logro de Objetivos:</w:t>
            </w:r>
          </w:p>
        </w:tc>
        <w:tc>
          <w:tcPr>
            <w:tcW w:w="6903" w:type="dxa"/>
            <w:gridSpan w:val="5"/>
          </w:tcPr>
          <w:p w14:paraId="1E010583" w14:textId="496D3B7B" w:rsidR="003C5F5B" w:rsidRPr="00B1485A" w:rsidRDefault="00155275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Aplicar dinámicas y técnicas didácticas que faciliten el logro de los objetivos de aprendizaje del curso.</w:t>
            </w:r>
          </w:p>
        </w:tc>
      </w:tr>
      <w:tr w:rsidR="003C5F5B" w:rsidRPr="00B1485A" w14:paraId="301A8EF0" w14:textId="77777777" w:rsidTr="003C5F5B">
        <w:tc>
          <w:tcPr>
            <w:tcW w:w="1934" w:type="dxa"/>
            <w:gridSpan w:val="2"/>
          </w:tcPr>
          <w:p w14:paraId="221E56F5" w14:textId="0C619026" w:rsidR="003C5F5B" w:rsidRPr="00B1485A" w:rsidRDefault="003C5F5B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Evaluación:</w:t>
            </w:r>
          </w:p>
        </w:tc>
        <w:tc>
          <w:tcPr>
            <w:tcW w:w="6903" w:type="dxa"/>
            <w:gridSpan w:val="5"/>
          </w:tcPr>
          <w:p w14:paraId="00FAC9C1" w14:textId="2510E450" w:rsidR="006E37F0" w:rsidRPr="00B1485A" w:rsidRDefault="00155275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Aplicar los instrumentos de evaluación de manera objetiva y transparente, y comunicar los resultados oportunamente.</w:t>
            </w:r>
          </w:p>
        </w:tc>
      </w:tr>
      <w:tr w:rsidR="003C5F5B" w:rsidRPr="00B1485A" w14:paraId="2C673521" w14:textId="77777777" w:rsidTr="003C5F5B">
        <w:tc>
          <w:tcPr>
            <w:tcW w:w="1934" w:type="dxa"/>
            <w:gridSpan w:val="2"/>
          </w:tcPr>
          <w:p w14:paraId="4A0E7F4D" w14:textId="250712FA" w:rsidR="003C5F5B" w:rsidRPr="00B1485A" w:rsidRDefault="003C5F5B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Otros:</w:t>
            </w:r>
          </w:p>
        </w:tc>
        <w:tc>
          <w:tcPr>
            <w:tcW w:w="6903" w:type="dxa"/>
            <w:gridSpan w:val="5"/>
          </w:tcPr>
          <w:p w14:paraId="29368A5F" w14:textId="29BA0659" w:rsidR="006E37F0" w:rsidRPr="00B1485A" w:rsidRDefault="00155275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Garantizar que los materiales y el equipo de apoyo estén en condiciones óptimas antes de iniciar el curso.</w:t>
            </w:r>
          </w:p>
        </w:tc>
      </w:tr>
      <w:tr w:rsidR="003C5F5B" w:rsidRPr="00B1485A" w14:paraId="0B247240" w14:textId="77777777" w:rsidTr="00043EAC">
        <w:tc>
          <w:tcPr>
            <w:tcW w:w="8838" w:type="dxa"/>
            <w:gridSpan w:val="7"/>
          </w:tcPr>
          <w:p w14:paraId="1854E010" w14:textId="3CEB7378" w:rsidR="003C5F5B" w:rsidRPr="00B1485A" w:rsidRDefault="003C5F5B" w:rsidP="00043EAC">
            <w:pPr>
              <w:jc w:val="center"/>
              <w:rPr>
                <w:rFonts w:cstheme="minorHAnsi"/>
                <w:b/>
                <w:bCs/>
              </w:rPr>
            </w:pPr>
            <w:r w:rsidRPr="00B1485A">
              <w:rPr>
                <w:rFonts w:cstheme="minorHAnsi"/>
                <w:b/>
                <w:bCs/>
              </w:rPr>
              <w:t>Compromisos de</w:t>
            </w:r>
            <w:r w:rsidR="00B1485A">
              <w:rPr>
                <w:rFonts w:cstheme="minorHAnsi"/>
                <w:b/>
                <w:bCs/>
              </w:rPr>
              <w:t xml:space="preserve"> los </w:t>
            </w:r>
            <w:r w:rsidR="00B1485A" w:rsidRPr="00B1485A">
              <w:rPr>
                <w:rFonts w:cstheme="minorHAnsi"/>
                <w:b/>
                <w:bCs/>
              </w:rPr>
              <w:t>Participante</w:t>
            </w:r>
            <w:r w:rsidR="00B1485A">
              <w:rPr>
                <w:rFonts w:cstheme="minorHAnsi"/>
                <w:b/>
                <w:bCs/>
              </w:rPr>
              <w:t>s</w:t>
            </w:r>
          </w:p>
        </w:tc>
      </w:tr>
      <w:tr w:rsidR="003C5F5B" w:rsidRPr="00B1485A" w14:paraId="469DF6FC" w14:textId="77777777" w:rsidTr="00043EAC">
        <w:tc>
          <w:tcPr>
            <w:tcW w:w="1934" w:type="dxa"/>
            <w:gridSpan w:val="2"/>
          </w:tcPr>
          <w:p w14:paraId="103FA9B7" w14:textId="77777777" w:rsidR="003C5F5B" w:rsidRPr="00B1485A" w:rsidRDefault="003C5F5B" w:rsidP="00043EAC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Manejo de Tiempos:</w:t>
            </w:r>
          </w:p>
        </w:tc>
        <w:tc>
          <w:tcPr>
            <w:tcW w:w="6903" w:type="dxa"/>
            <w:gridSpan w:val="5"/>
          </w:tcPr>
          <w:p w14:paraId="755E8840" w14:textId="39A1BA47" w:rsidR="003C5F5B" w:rsidRPr="00B1485A" w:rsidRDefault="00155275" w:rsidP="00043EAC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 xml:space="preserve">Asistir puntualmente a la sesión y permanecer durante toda la duración del curso (5 horas). </w:t>
            </w:r>
          </w:p>
        </w:tc>
      </w:tr>
      <w:tr w:rsidR="003C5F5B" w:rsidRPr="00B1485A" w14:paraId="0B4F45BD" w14:textId="77777777" w:rsidTr="00043EAC">
        <w:tc>
          <w:tcPr>
            <w:tcW w:w="1934" w:type="dxa"/>
            <w:gridSpan w:val="2"/>
          </w:tcPr>
          <w:p w14:paraId="35190594" w14:textId="4A0E4276" w:rsidR="003C5F5B" w:rsidRPr="00B1485A" w:rsidRDefault="003C5F5B" w:rsidP="00043EAC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Actitudes</w:t>
            </w:r>
            <w:r w:rsidR="0084082E">
              <w:rPr>
                <w:rFonts w:cstheme="minorHAnsi"/>
              </w:rPr>
              <w:t xml:space="preserve"> y valores:</w:t>
            </w:r>
          </w:p>
        </w:tc>
        <w:tc>
          <w:tcPr>
            <w:tcW w:w="6903" w:type="dxa"/>
            <w:gridSpan w:val="5"/>
          </w:tcPr>
          <w:p w14:paraId="1BF7C50D" w14:textId="3BA66AD0" w:rsidR="003C5F5B" w:rsidRPr="00B1485A" w:rsidRDefault="00155275" w:rsidP="00043EAC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Mantener una actitud de respeto hacia el instructor y los demás compañeros. Escuchar atentamente y mostrar disposición al aprendizaje y la colaboración.</w:t>
            </w:r>
          </w:p>
        </w:tc>
      </w:tr>
      <w:tr w:rsidR="003C5F5B" w:rsidRPr="00B1485A" w14:paraId="2C343449" w14:textId="77777777" w:rsidTr="00043EAC">
        <w:tc>
          <w:tcPr>
            <w:tcW w:w="1934" w:type="dxa"/>
            <w:gridSpan w:val="2"/>
          </w:tcPr>
          <w:p w14:paraId="08FBF9DE" w14:textId="49646030" w:rsidR="003C5F5B" w:rsidRPr="00B1485A" w:rsidRDefault="00B1485A" w:rsidP="00043EAC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 xml:space="preserve">Aprendizaje </w:t>
            </w:r>
          </w:p>
        </w:tc>
        <w:tc>
          <w:tcPr>
            <w:tcW w:w="6903" w:type="dxa"/>
            <w:gridSpan w:val="5"/>
          </w:tcPr>
          <w:p w14:paraId="45AD80D5" w14:textId="0B5449F8" w:rsidR="003C5F5B" w:rsidRPr="00B1485A" w:rsidRDefault="00155275" w:rsidP="00043EAC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Participar activamente en las dinámicas y ejercicios. Realizar las lecturas o tareas designadas para reforzar el conocimiento.</w:t>
            </w:r>
          </w:p>
        </w:tc>
      </w:tr>
      <w:tr w:rsidR="00B1485A" w:rsidRPr="00B1485A" w14:paraId="4FD6F964" w14:textId="77777777" w:rsidTr="00043EAC">
        <w:tc>
          <w:tcPr>
            <w:tcW w:w="1934" w:type="dxa"/>
            <w:gridSpan w:val="2"/>
          </w:tcPr>
          <w:p w14:paraId="66960408" w14:textId="574B1595" w:rsidR="00B1485A" w:rsidRPr="00B1485A" w:rsidRDefault="00B1485A" w:rsidP="00043EAC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Participación y Resolución de dudas.</w:t>
            </w:r>
          </w:p>
        </w:tc>
        <w:tc>
          <w:tcPr>
            <w:tcW w:w="6903" w:type="dxa"/>
            <w:gridSpan w:val="5"/>
          </w:tcPr>
          <w:p w14:paraId="24258E76" w14:textId="7E011A20" w:rsidR="00B1485A" w:rsidRPr="00B1485A" w:rsidRDefault="00155275" w:rsidP="00043EAC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Formular dudas y comentarios en los momentos designados para ello. Contribuir con experiencias o conocimientos relevantes al tema.</w:t>
            </w:r>
          </w:p>
        </w:tc>
      </w:tr>
      <w:tr w:rsidR="003C5F5B" w:rsidRPr="00B1485A" w14:paraId="0BA9D769" w14:textId="77777777" w:rsidTr="00043EAC">
        <w:tc>
          <w:tcPr>
            <w:tcW w:w="1934" w:type="dxa"/>
            <w:gridSpan w:val="2"/>
          </w:tcPr>
          <w:p w14:paraId="21B6234A" w14:textId="77777777" w:rsidR="003C5F5B" w:rsidRPr="00B1485A" w:rsidRDefault="003C5F5B" w:rsidP="00043EAC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Otros:</w:t>
            </w:r>
          </w:p>
        </w:tc>
        <w:tc>
          <w:tcPr>
            <w:tcW w:w="6903" w:type="dxa"/>
            <w:gridSpan w:val="5"/>
          </w:tcPr>
          <w:p w14:paraId="63749CA2" w14:textId="47B175CD" w:rsidR="003C5F5B" w:rsidRPr="00B1485A" w:rsidRDefault="00155275" w:rsidP="00043EAC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Cuidar el mobiliario y equipo de las instalaciones.</w:t>
            </w:r>
          </w:p>
        </w:tc>
      </w:tr>
    </w:tbl>
    <w:p w14:paraId="41F96999" w14:textId="77777777" w:rsidR="003C5F5B" w:rsidRPr="00B1485A" w:rsidRDefault="003C5F5B" w:rsidP="00DF0878">
      <w:pPr>
        <w:pStyle w:val="Prrafodelista"/>
        <w:rPr>
          <w:rFonts w:cstheme="minorHAnsi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2087"/>
        <w:gridCol w:w="6737"/>
        <w:gridCol w:w="12"/>
      </w:tblGrid>
      <w:tr w:rsidR="00B1485A" w14:paraId="4A9C763F" w14:textId="77777777" w:rsidTr="006E37F0">
        <w:tc>
          <w:tcPr>
            <w:tcW w:w="8838" w:type="dxa"/>
            <w:gridSpan w:val="3"/>
          </w:tcPr>
          <w:p w14:paraId="2C260BB9" w14:textId="7F69B00A" w:rsidR="00B1485A" w:rsidRPr="00B1485A" w:rsidRDefault="00B1485A" w:rsidP="00B1485A">
            <w:pPr>
              <w:jc w:val="center"/>
              <w:rPr>
                <w:rFonts w:cstheme="minorHAnsi"/>
                <w:b/>
                <w:bCs/>
              </w:rPr>
            </w:pPr>
            <w:r w:rsidRPr="00B1485A">
              <w:rPr>
                <w:rFonts w:cstheme="minorHAnsi"/>
                <w:b/>
                <w:bCs/>
              </w:rPr>
              <w:t>Reglas Generales de Comportamiento:</w:t>
            </w:r>
          </w:p>
        </w:tc>
      </w:tr>
      <w:tr w:rsidR="00B1485A" w14:paraId="45A13AC2" w14:textId="77777777" w:rsidTr="006E37F0">
        <w:trPr>
          <w:gridAfter w:val="1"/>
          <w:wAfter w:w="13" w:type="dxa"/>
        </w:trPr>
        <w:tc>
          <w:tcPr>
            <w:tcW w:w="2087" w:type="dxa"/>
          </w:tcPr>
          <w:p w14:paraId="6F713802" w14:textId="46829E51" w:rsidR="00B1485A" w:rsidRDefault="00B1485A" w:rsidP="00BA2029">
            <w:pPr>
              <w:rPr>
                <w:rFonts w:cstheme="minorHAnsi"/>
              </w:rPr>
            </w:pPr>
            <w:r>
              <w:rPr>
                <w:rFonts w:cstheme="minorHAnsi"/>
              </w:rPr>
              <w:t>Asistencia:</w:t>
            </w:r>
          </w:p>
        </w:tc>
        <w:tc>
          <w:tcPr>
            <w:tcW w:w="6737" w:type="dxa"/>
          </w:tcPr>
          <w:p w14:paraId="657E9EDC" w14:textId="42B227E6" w:rsidR="00B1485A" w:rsidRDefault="00155275" w:rsidP="00BA2029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Es obligatoria para obtener la constancia o certificación del curso. En caso de emergencia, avisar al instructor o al personal de apoyo.</w:t>
            </w:r>
          </w:p>
        </w:tc>
      </w:tr>
      <w:tr w:rsidR="00B1485A" w14:paraId="43893285" w14:textId="77777777" w:rsidTr="006E37F0">
        <w:trPr>
          <w:gridAfter w:val="1"/>
          <w:wAfter w:w="13" w:type="dxa"/>
        </w:trPr>
        <w:tc>
          <w:tcPr>
            <w:tcW w:w="2087" w:type="dxa"/>
          </w:tcPr>
          <w:p w14:paraId="55580056" w14:textId="1C006EA8" w:rsidR="00B1485A" w:rsidRDefault="00B1485A" w:rsidP="00BA2029">
            <w:pPr>
              <w:rPr>
                <w:rFonts w:cstheme="minorHAnsi"/>
              </w:rPr>
            </w:pPr>
            <w:r>
              <w:rPr>
                <w:rFonts w:cstheme="minorHAnsi"/>
              </w:rPr>
              <w:t>Puntualidad:</w:t>
            </w:r>
          </w:p>
        </w:tc>
        <w:tc>
          <w:tcPr>
            <w:tcW w:w="6737" w:type="dxa"/>
          </w:tcPr>
          <w:p w14:paraId="2C11D79B" w14:textId="00366AF7" w:rsidR="00B1485A" w:rsidRDefault="00155275" w:rsidP="00BA2029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Se espera llegar a tiempo a la sesión. Un máximo de 5 minutos de tolerancia al inicio para evitar interrumpir la sesión.</w:t>
            </w:r>
          </w:p>
        </w:tc>
      </w:tr>
      <w:tr w:rsidR="00B1485A" w14:paraId="0D6CF079" w14:textId="77777777" w:rsidTr="006E37F0">
        <w:trPr>
          <w:gridAfter w:val="1"/>
          <w:wAfter w:w="13" w:type="dxa"/>
        </w:trPr>
        <w:tc>
          <w:tcPr>
            <w:tcW w:w="2087" w:type="dxa"/>
          </w:tcPr>
          <w:p w14:paraId="0163F0A9" w14:textId="598D9C0A" w:rsidR="00B1485A" w:rsidRDefault="00B1485A" w:rsidP="00BA2029">
            <w:pPr>
              <w:rPr>
                <w:rFonts w:cstheme="minorHAnsi"/>
              </w:rPr>
            </w:pPr>
            <w:r>
              <w:rPr>
                <w:rFonts w:cstheme="minorHAnsi"/>
              </w:rPr>
              <w:t>Uso de Celulares y equipo de cómputo.</w:t>
            </w:r>
          </w:p>
        </w:tc>
        <w:tc>
          <w:tcPr>
            <w:tcW w:w="6737" w:type="dxa"/>
          </w:tcPr>
          <w:p w14:paraId="72143CC9" w14:textId="0A51D3C9" w:rsidR="00B1485A" w:rsidRDefault="00155275" w:rsidP="00BA2029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Mantener los celulares en silencio o vibración. Utilizar equipos de cómputo solo para actividades relacionadas con el curso.</w:t>
            </w:r>
          </w:p>
        </w:tc>
      </w:tr>
      <w:tr w:rsidR="00B1485A" w14:paraId="688D66F5" w14:textId="77777777" w:rsidTr="006E37F0">
        <w:trPr>
          <w:gridAfter w:val="1"/>
          <w:wAfter w:w="13" w:type="dxa"/>
        </w:trPr>
        <w:tc>
          <w:tcPr>
            <w:tcW w:w="2087" w:type="dxa"/>
          </w:tcPr>
          <w:p w14:paraId="2751FDF1" w14:textId="08A5DD98" w:rsidR="00B1485A" w:rsidRDefault="00B1485A" w:rsidP="00BA2029">
            <w:pPr>
              <w:rPr>
                <w:rFonts w:cstheme="minorHAnsi"/>
              </w:rPr>
            </w:pPr>
            <w:r>
              <w:rPr>
                <w:rFonts w:cstheme="minorHAnsi"/>
              </w:rPr>
              <w:t>Comida en clase</w:t>
            </w:r>
          </w:p>
        </w:tc>
        <w:tc>
          <w:tcPr>
            <w:tcW w:w="6737" w:type="dxa"/>
          </w:tcPr>
          <w:p w14:paraId="647F057E" w14:textId="77777777" w:rsidR="00B1485A" w:rsidRDefault="00B1485A" w:rsidP="00BA2029">
            <w:pPr>
              <w:rPr>
                <w:rFonts w:cstheme="minorHAnsi"/>
              </w:rPr>
            </w:pPr>
          </w:p>
          <w:p w14:paraId="0F87D1EF" w14:textId="2BAC414C" w:rsidR="00B1485A" w:rsidRDefault="00155275" w:rsidP="00BA2029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Solo se permite agua embotellada dentro del aula. Consumir alimentos o bebidas con azúcar durante los recesos y fuera del área de trabajo.</w:t>
            </w:r>
          </w:p>
        </w:tc>
      </w:tr>
      <w:tr w:rsidR="00B1485A" w14:paraId="18C85E20" w14:textId="77777777" w:rsidTr="006E37F0">
        <w:trPr>
          <w:gridAfter w:val="1"/>
          <w:wAfter w:w="13" w:type="dxa"/>
        </w:trPr>
        <w:tc>
          <w:tcPr>
            <w:tcW w:w="2087" w:type="dxa"/>
          </w:tcPr>
          <w:p w14:paraId="13B3BA7F" w14:textId="594EFE67" w:rsidR="00B1485A" w:rsidRDefault="00B1485A" w:rsidP="00BA2029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Otros:</w:t>
            </w:r>
          </w:p>
        </w:tc>
        <w:tc>
          <w:tcPr>
            <w:tcW w:w="6737" w:type="dxa"/>
          </w:tcPr>
          <w:p w14:paraId="47054748" w14:textId="77777777" w:rsidR="00B1485A" w:rsidRDefault="00B1485A" w:rsidP="00BA2029">
            <w:pPr>
              <w:rPr>
                <w:rFonts w:cstheme="minorHAnsi"/>
              </w:rPr>
            </w:pPr>
          </w:p>
          <w:p w14:paraId="4F417AFF" w14:textId="77777777" w:rsidR="00155275" w:rsidRPr="00155275" w:rsidRDefault="00155275" w:rsidP="00155275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Mantener orden y limpieza en el área de trabajo personal.</w:t>
            </w:r>
          </w:p>
          <w:p w14:paraId="7106466B" w14:textId="77777777" w:rsidR="00B1485A" w:rsidRDefault="00B1485A" w:rsidP="00BA2029">
            <w:pPr>
              <w:rPr>
                <w:rFonts w:cstheme="minorHAnsi"/>
              </w:rPr>
            </w:pPr>
          </w:p>
        </w:tc>
      </w:tr>
    </w:tbl>
    <w:p w14:paraId="78F690A4" w14:textId="37ADF668" w:rsidR="00B1485A" w:rsidRDefault="00B1485A">
      <w:pPr>
        <w:rPr>
          <w:rFonts w:cstheme="minorHAnsi"/>
        </w:rPr>
      </w:pPr>
    </w:p>
    <w:tbl>
      <w:tblPr>
        <w:tblW w:w="8838" w:type="dxa"/>
        <w:tblInd w:w="0" w:type="dxa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"/>
        <w:gridCol w:w="1657"/>
        <w:gridCol w:w="1794"/>
        <w:gridCol w:w="1933"/>
        <w:gridCol w:w="3037"/>
      </w:tblGrid>
      <w:tr w:rsidR="00B1485A" w:rsidRPr="00B1485A" w14:paraId="68EACF5F" w14:textId="31A471CD" w:rsidTr="005B21FE">
        <w:trPr>
          <w:trHeight w:val="900"/>
        </w:trPr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EAE6"/>
          </w:tcPr>
          <w:p w14:paraId="4255B1AC" w14:textId="77777777" w:rsidR="00B1485A" w:rsidRDefault="00B1485A" w:rsidP="00B1485A">
            <w:pPr>
              <w:rPr>
                <w:rFonts w:cstheme="minorHAnsi"/>
                <w:b/>
                <w:bCs/>
              </w:rPr>
            </w:pPr>
          </w:p>
          <w:p w14:paraId="239F86FE" w14:textId="13014DD9" w:rsidR="00B1485A" w:rsidRPr="00B1485A" w:rsidRDefault="005B21FE" w:rsidP="00B1485A">
            <w:pPr>
              <w:ind w:right="-29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No.</w:t>
            </w:r>
          </w:p>
        </w:tc>
        <w:tc>
          <w:tcPr>
            <w:tcW w:w="1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EAE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3AD571" w14:textId="09468C40" w:rsidR="00B1485A" w:rsidRPr="00B1485A" w:rsidRDefault="005B21FE" w:rsidP="00B1485A">
            <w:pPr>
              <w:rPr>
                <w:rFonts w:cstheme="minorHAnsi"/>
                <w:b/>
                <w:bCs/>
              </w:rPr>
            </w:pPr>
            <w:r w:rsidRPr="00B1485A">
              <w:rPr>
                <w:rFonts w:cstheme="minorHAnsi"/>
                <w:b/>
                <w:bCs/>
              </w:rPr>
              <w:t>Apellido paterno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CEAE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1B26D1" w14:textId="12008AA0" w:rsidR="00B1485A" w:rsidRPr="00B1485A" w:rsidRDefault="005B21FE" w:rsidP="00B1485A">
            <w:pPr>
              <w:rPr>
                <w:rFonts w:cstheme="minorHAnsi"/>
                <w:b/>
                <w:bCs/>
              </w:rPr>
            </w:pPr>
            <w:r w:rsidRPr="00B1485A">
              <w:rPr>
                <w:rFonts w:cstheme="minorHAnsi"/>
                <w:b/>
                <w:bCs/>
              </w:rPr>
              <w:t>Apellido materno</w:t>
            </w:r>
          </w:p>
        </w:tc>
        <w:tc>
          <w:tcPr>
            <w:tcW w:w="193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CEAE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AD06CD" w14:textId="16BCB8CA" w:rsidR="00B1485A" w:rsidRPr="00B1485A" w:rsidRDefault="005B21FE" w:rsidP="00B1485A">
            <w:pPr>
              <w:rPr>
                <w:rFonts w:cstheme="minorHAnsi"/>
                <w:b/>
                <w:bCs/>
              </w:rPr>
            </w:pPr>
            <w:r w:rsidRPr="00B1485A">
              <w:rPr>
                <w:rFonts w:cstheme="minorHAnsi"/>
                <w:b/>
                <w:bCs/>
              </w:rPr>
              <w:t>Nombre</w:t>
            </w:r>
            <w:r>
              <w:rPr>
                <w:rFonts w:cstheme="minorHAnsi"/>
                <w:b/>
                <w:bCs/>
              </w:rPr>
              <w:t>(s)</w:t>
            </w:r>
          </w:p>
        </w:tc>
        <w:tc>
          <w:tcPr>
            <w:tcW w:w="303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CEAE6"/>
          </w:tcPr>
          <w:p w14:paraId="0CAE9979" w14:textId="6D6107D6" w:rsidR="00B1485A" w:rsidRPr="00B1485A" w:rsidRDefault="005B21FE" w:rsidP="00B1485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Firma de conformidad con contrato de aprendizaje</w:t>
            </w:r>
          </w:p>
        </w:tc>
      </w:tr>
      <w:tr w:rsidR="007067F3" w:rsidRPr="00B1485A" w14:paraId="21A4992E" w14:textId="21425BD3" w:rsidTr="00FB3E8C">
        <w:trPr>
          <w:trHeight w:val="1550"/>
        </w:trPr>
        <w:tc>
          <w:tcPr>
            <w:tcW w:w="4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1441BAF" w14:textId="77C542BA" w:rsidR="007067F3" w:rsidRPr="00817E28" w:rsidRDefault="007067F3" w:rsidP="00FB3E8C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1</w:t>
            </w:r>
          </w:p>
        </w:tc>
        <w:tc>
          <w:tcPr>
            <w:tcW w:w="165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32254BE" w14:textId="3EC6C45B" w:rsidR="007067F3" w:rsidRPr="00B1485A" w:rsidRDefault="007067F3" w:rsidP="00FB3E8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719BFB6" w14:textId="67AEFA57" w:rsidR="007067F3" w:rsidRPr="00B1485A" w:rsidRDefault="007067F3" w:rsidP="00FB3E8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1DC75EC" w14:textId="2C2D7A06" w:rsidR="007067F3" w:rsidRPr="00B1485A" w:rsidRDefault="007067F3" w:rsidP="00FB3E8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9C96F38" w14:textId="4A7D349D" w:rsidR="007067F3" w:rsidRPr="00B1485A" w:rsidRDefault="007067F3" w:rsidP="00FB3E8C">
            <w:pPr>
              <w:jc w:val="center"/>
              <w:rPr>
                <w:rFonts w:cstheme="minorHAnsi"/>
              </w:rPr>
            </w:pPr>
          </w:p>
        </w:tc>
      </w:tr>
      <w:tr w:rsidR="007067F3" w:rsidRPr="00B1485A" w14:paraId="28B1A42D" w14:textId="0FBC685A" w:rsidTr="00FB3E8C">
        <w:trPr>
          <w:trHeight w:val="1827"/>
        </w:trPr>
        <w:tc>
          <w:tcPr>
            <w:tcW w:w="4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1662438" w14:textId="2FE5F610" w:rsidR="007067F3" w:rsidRPr="00817E28" w:rsidRDefault="007067F3" w:rsidP="00FB3E8C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2</w:t>
            </w:r>
          </w:p>
        </w:tc>
        <w:tc>
          <w:tcPr>
            <w:tcW w:w="165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2954743" w14:textId="266AA975" w:rsidR="007067F3" w:rsidRPr="00B1485A" w:rsidRDefault="007067F3" w:rsidP="00FB3E8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3DBAF1A" w14:textId="0A02BF1E" w:rsidR="007067F3" w:rsidRPr="00B1485A" w:rsidRDefault="007067F3" w:rsidP="00FB3E8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DD96983" w14:textId="758BA9EC" w:rsidR="007067F3" w:rsidRPr="00B1485A" w:rsidRDefault="007067F3" w:rsidP="00FB3E8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9FBF03A" w14:textId="11D6B934" w:rsidR="007067F3" w:rsidRPr="00B1485A" w:rsidRDefault="007067F3" w:rsidP="00FB3E8C">
            <w:pPr>
              <w:jc w:val="center"/>
              <w:rPr>
                <w:rFonts w:cstheme="minorHAnsi"/>
              </w:rPr>
            </w:pPr>
          </w:p>
        </w:tc>
      </w:tr>
      <w:tr w:rsidR="007067F3" w:rsidRPr="00B1485A" w14:paraId="310E9AF4" w14:textId="613BCF5D" w:rsidTr="00FB3E8C">
        <w:trPr>
          <w:trHeight w:val="1683"/>
        </w:trPr>
        <w:tc>
          <w:tcPr>
            <w:tcW w:w="4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AE7773A" w14:textId="79F213DF" w:rsidR="007067F3" w:rsidRPr="00817E28" w:rsidRDefault="007067F3" w:rsidP="00FB3E8C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3</w:t>
            </w:r>
          </w:p>
        </w:tc>
        <w:tc>
          <w:tcPr>
            <w:tcW w:w="165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1F4272B" w14:textId="77767F8F" w:rsidR="007067F3" w:rsidRPr="00B1485A" w:rsidRDefault="007067F3" w:rsidP="00FB3E8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E8F67C6" w14:textId="7A35A7E2" w:rsidR="007067F3" w:rsidRPr="00B1485A" w:rsidRDefault="007067F3" w:rsidP="00FB3E8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E8CF7E2" w14:textId="6608C9E1" w:rsidR="007067F3" w:rsidRPr="00B1485A" w:rsidRDefault="007067F3" w:rsidP="00FB3E8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E8F0B03" w14:textId="2BD358F7" w:rsidR="007067F3" w:rsidRPr="00B1485A" w:rsidRDefault="007067F3" w:rsidP="00FB3E8C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071B07EA" w14:textId="77777777" w:rsidTr="00FB3E8C">
        <w:trPr>
          <w:trHeight w:val="1683"/>
        </w:trPr>
        <w:tc>
          <w:tcPr>
            <w:tcW w:w="4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18579DC" w14:textId="330B4F1C" w:rsidR="00817E28" w:rsidRPr="00817E28" w:rsidRDefault="00817E28" w:rsidP="00FB3E8C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4</w:t>
            </w:r>
          </w:p>
        </w:tc>
        <w:tc>
          <w:tcPr>
            <w:tcW w:w="165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8A0B3E1" w14:textId="77777777" w:rsidR="00817E28" w:rsidRPr="00B1485A" w:rsidRDefault="00817E28" w:rsidP="00FB3E8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21991B" w14:textId="77777777" w:rsidR="00817E28" w:rsidRPr="00B1485A" w:rsidRDefault="00817E28" w:rsidP="00FB3E8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BFB5689" w14:textId="77777777" w:rsidR="00817E28" w:rsidRPr="00B1485A" w:rsidRDefault="00817E28" w:rsidP="00FB3E8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4338250" w14:textId="77777777" w:rsidR="00817E28" w:rsidRPr="00B1485A" w:rsidRDefault="00817E28" w:rsidP="00FB3E8C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42CCABB3" w14:textId="60A63EF7" w:rsidTr="00ED26B9">
        <w:trPr>
          <w:trHeight w:val="1835"/>
        </w:trPr>
        <w:tc>
          <w:tcPr>
            <w:tcW w:w="4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3C522F9" w14:textId="095FDC2C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5</w:t>
            </w:r>
          </w:p>
        </w:tc>
        <w:tc>
          <w:tcPr>
            <w:tcW w:w="165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85B543E" w14:textId="058DB5DE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2BB7A96" w14:textId="71F9570E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D5A7879" w14:textId="69F187F3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4CA7181" w14:textId="0DFE2581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745812F5" w14:textId="77777777" w:rsidTr="00ED26B9">
        <w:trPr>
          <w:trHeight w:val="1835"/>
        </w:trPr>
        <w:tc>
          <w:tcPr>
            <w:tcW w:w="4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216CC35" w14:textId="71DC34EA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6</w:t>
            </w:r>
          </w:p>
        </w:tc>
        <w:tc>
          <w:tcPr>
            <w:tcW w:w="165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FA4E4F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3F1D904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01F21C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55FB963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2E39979D" w14:textId="77777777" w:rsidTr="00ED26B9">
        <w:trPr>
          <w:trHeight w:val="1835"/>
        </w:trPr>
        <w:tc>
          <w:tcPr>
            <w:tcW w:w="4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195775D" w14:textId="727A2279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lastRenderedPageBreak/>
              <w:t>7</w:t>
            </w:r>
          </w:p>
        </w:tc>
        <w:tc>
          <w:tcPr>
            <w:tcW w:w="165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E111D7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1A594DD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84CA25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EFD15C9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1C2CD27F" w14:textId="77777777" w:rsidTr="00ED26B9">
        <w:trPr>
          <w:trHeight w:val="1835"/>
        </w:trPr>
        <w:tc>
          <w:tcPr>
            <w:tcW w:w="4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C7C17E9" w14:textId="7E9410B3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8</w:t>
            </w:r>
          </w:p>
        </w:tc>
        <w:tc>
          <w:tcPr>
            <w:tcW w:w="165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FAE1D2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5A18DB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1C6FE9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A2302BD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5632C846" w14:textId="77777777" w:rsidTr="00ED26B9">
        <w:trPr>
          <w:trHeight w:val="1835"/>
        </w:trPr>
        <w:tc>
          <w:tcPr>
            <w:tcW w:w="4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C1B628D" w14:textId="7539FED1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9</w:t>
            </w:r>
          </w:p>
        </w:tc>
        <w:tc>
          <w:tcPr>
            <w:tcW w:w="165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1A07106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31CB6B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F99710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C91F363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C042FC6" w14:textId="77777777" w:rsidTr="00ED26B9">
        <w:trPr>
          <w:trHeight w:val="1835"/>
        </w:trPr>
        <w:tc>
          <w:tcPr>
            <w:tcW w:w="4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64464ED" w14:textId="77A9BB3C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10</w:t>
            </w:r>
          </w:p>
        </w:tc>
        <w:tc>
          <w:tcPr>
            <w:tcW w:w="165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8E0C56B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202745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334DDC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E2C13E6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3E11D418" w14:textId="77777777" w:rsidTr="00ED26B9">
        <w:trPr>
          <w:trHeight w:val="1835"/>
        </w:trPr>
        <w:tc>
          <w:tcPr>
            <w:tcW w:w="4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6B93897" w14:textId="4D027E5A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11</w:t>
            </w:r>
          </w:p>
        </w:tc>
        <w:tc>
          <w:tcPr>
            <w:tcW w:w="165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ABCDCA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A6A1722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306681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7D4140C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40791CF" w14:textId="77777777" w:rsidTr="00ED26B9">
        <w:trPr>
          <w:trHeight w:val="1835"/>
        </w:trPr>
        <w:tc>
          <w:tcPr>
            <w:tcW w:w="4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16A2C7A" w14:textId="1171B148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12</w:t>
            </w:r>
          </w:p>
        </w:tc>
        <w:tc>
          <w:tcPr>
            <w:tcW w:w="165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1391F8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77A9A3E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57BF21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F037E0E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7EA34D7A" w14:textId="77777777" w:rsidTr="00ED26B9">
        <w:trPr>
          <w:trHeight w:val="1835"/>
        </w:trPr>
        <w:tc>
          <w:tcPr>
            <w:tcW w:w="4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E2CE1FD" w14:textId="59E0386B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13</w:t>
            </w:r>
          </w:p>
        </w:tc>
        <w:tc>
          <w:tcPr>
            <w:tcW w:w="165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AE6770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670683B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15B9DD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2C304FE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5E87D7EA" w14:textId="77777777" w:rsidTr="00ED26B9">
        <w:trPr>
          <w:trHeight w:val="1835"/>
        </w:trPr>
        <w:tc>
          <w:tcPr>
            <w:tcW w:w="4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46E3D05" w14:textId="1C73034D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lastRenderedPageBreak/>
              <w:t>14</w:t>
            </w:r>
          </w:p>
        </w:tc>
        <w:tc>
          <w:tcPr>
            <w:tcW w:w="165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427B57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2698F7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6B19E06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7082533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42E38BA5" w14:textId="77777777" w:rsidTr="00ED26B9">
        <w:trPr>
          <w:trHeight w:val="1835"/>
        </w:trPr>
        <w:tc>
          <w:tcPr>
            <w:tcW w:w="4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571806F" w14:textId="2E7123A4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15</w:t>
            </w:r>
          </w:p>
        </w:tc>
        <w:tc>
          <w:tcPr>
            <w:tcW w:w="165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E58E456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33C920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5BC029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8BD57F0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6D79ACA" w14:textId="77777777" w:rsidTr="00ED26B9">
        <w:trPr>
          <w:trHeight w:val="1835"/>
        </w:trPr>
        <w:tc>
          <w:tcPr>
            <w:tcW w:w="4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3454087" w14:textId="785A2FB7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16</w:t>
            </w:r>
          </w:p>
        </w:tc>
        <w:tc>
          <w:tcPr>
            <w:tcW w:w="165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2C96B82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42E4CB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F41F74C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0B91140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A72D031" w14:textId="77777777" w:rsidTr="00ED26B9">
        <w:trPr>
          <w:trHeight w:val="1835"/>
        </w:trPr>
        <w:tc>
          <w:tcPr>
            <w:tcW w:w="4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DD85D0C" w14:textId="51A9CD54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17</w:t>
            </w:r>
          </w:p>
        </w:tc>
        <w:tc>
          <w:tcPr>
            <w:tcW w:w="165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0765CB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7CEC92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30757ED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BC4DD84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02F3DE16" w14:textId="77777777" w:rsidTr="00ED26B9">
        <w:trPr>
          <w:trHeight w:val="1835"/>
        </w:trPr>
        <w:tc>
          <w:tcPr>
            <w:tcW w:w="4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0E1998F" w14:textId="609BB3C7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18</w:t>
            </w:r>
          </w:p>
        </w:tc>
        <w:tc>
          <w:tcPr>
            <w:tcW w:w="165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9CCE362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43BF7AC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B996FDB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864ED63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76D867B9" w14:textId="77777777" w:rsidTr="00ED26B9">
        <w:trPr>
          <w:trHeight w:val="1835"/>
        </w:trPr>
        <w:tc>
          <w:tcPr>
            <w:tcW w:w="4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02D54BF" w14:textId="67100CCE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19</w:t>
            </w:r>
          </w:p>
        </w:tc>
        <w:tc>
          <w:tcPr>
            <w:tcW w:w="165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61908D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974F7D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7550E34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50EE0F2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04E421F8" w14:textId="77777777" w:rsidTr="00ED26B9">
        <w:trPr>
          <w:trHeight w:val="1835"/>
        </w:trPr>
        <w:tc>
          <w:tcPr>
            <w:tcW w:w="4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4991641" w14:textId="3EF7D16E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20</w:t>
            </w:r>
          </w:p>
        </w:tc>
        <w:tc>
          <w:tcPr>
            <w:tcW w:w="165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FF778F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3E905F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D965AA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C20798D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B628026" w14:textId="77777777" w:rsidTr="00ED26B9">
        <w:trPr>
          <w:trHeight w:val="1835"/>
        </w:trPr>
        <w:tc>
          <w:tcPr>
            <w:tcW w:w="4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1946DA8" w14:textId="3CDB251F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lastRenderedPageBreak/>
              <w:t>21</w:t>
            </w:r>
          </w:p>
        </w:tc>
        <w:tc>
          <w:tcPr>
            <w:tcW w:w="165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63FC0C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6D2E70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3F70BB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788EFC0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B901551" w14:textId="77777777" w:rsidTr="00ED26B9">
        <w:trPr>
          <w:trHeight w:val="1835"/>
        </w:trPr>
        <w:tc>
          <w:tcPr>
            <w:tcW w:w="4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F5BB2C8" w14:textId="118EAD54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22</w:t>
            </w:r>
          </w:p>
        </w:tc>
        <w:tc>
          <w:tcPr>
            <w:tcW w:w="165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BE6827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5276B9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45661D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0F3FF25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423197F3" w14:textId="77777777" w:rsidTr="00ED26B9">
        <w:trPr>
          <w:trHeight w:val="1835"/>
        </w:trPr>
        <w:tc>
          <w:tcPr>
            <w:tcW w:w="4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FF69BEE" w14:textId="039F244A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23</w:t>
            </w:r>
          </w:p>
        </w:tc>
        <w:tc>
          <w:tcPr>
            <w:tcW w:w="165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2C8EA8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0DA1A8E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A39877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C0DA2F6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016EB787" w14:textId="77777777" w:rsidTr="00ED26B9">
        <w:trPr>
          <w:trHeight w:val="1835"/>
        </w:trPr>
        <w:tc>
          <w:tcPr>
            <w:tcW w:w="4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ED33CD6" w14:textId="0F836C72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24</w:t>
            </w:r>
          </w:p>
        </w:tc>
        <w:tc>
          <w:tcPr>
            <w:tcW w:w="165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8D1988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BD6965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252732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01785A3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7E0D6E05" w14:textId="77777777" w:rsidTr="00ED26B9">
        <w:trPr>
          <w:trHeight w:val="1835"/>
        </w:trPr>
        <w:tc>
          <w:tcPr>
            <w:tcW w:w="4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B71A74C" w14:textId="6442B591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25</w:t>
            </w:r>
          </w:p>
        </w:tc>
        <w:tc>
          <w:tcPr>
            <w:tcW w:w="165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22BEAC6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9DA717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C3EC8C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FA95421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</w:tbl>
    <w:p w14:paraId="59AD4436" w14:textId="44618CA9" w:rsidR="005B21FE" w:rsidRDefault="005B21FE" w:rsidP="006E37F0">
      <w:pPr>
        <w:jc w:val="center"/>
        <w:rPr>
          <w:rFonts w:cstheme="minorHAnsi"/>
        </w:rPr>
      </w:pPr>
    </w:p>
    <w:p w14:paraId="3B919E92" w14:textId="218A0EEE" w:rsidR="00FB3E8C" w:rsidRDefault="00FB3E8C" w:rsidP="00FB3E8C">
      <w:pPr>
        <w:jc w:val="center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BB445A0" wp14:editId="60D5071F">
            <wp:simplePos x="0" y="0"/>
            <wp:positionH relativeFrom="column">
              <wp:posOffset>2298065</wp:posOffset>
            </wp:positionH>
            <wp:positionV relativeFrom="paragraph">
              <wp:posOffset>194310</wp:posOffset>
            </wp:positionV>
            <wp:extent cx="952500" cy="760119"/>
            <wp:effectExtent l="0" t="0" r="0" b="1905"/>
            <wp:wrapNone/>
            <wp:docPr id="918453711" name="Imagen 1" descr="Qué dice tu firma sobre ti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é dice tu firma sobre ti?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760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6355">
        <w:rPr>
          <w:rFonts w:cstheme="minorHAnsi"/>
        </w:rPr>
        <w:t>Moises Ismael Rosas Cabrera</w:t>
      </w:r>
    </w:p>
    <w:p w14:paraId="7A002661" w14:textId="486D7C4E" w:rsidR="00FB3E8C" w:rsidRDefault="00FB3E8C" w:rsidP="006E37F0">
      <w:pPr>
        <w:jc w:val="center"/>
      </w:pPr>
    </w:p>
    <w:p w14:paraId="44CB2749" w14:textId="5474D7DD" w:rsidR="00FB3E8C" w:rsidRDefault="00FB3E8C" w:rsidP="006E37F0">
      <w:pPr>
        <w:jc w:val="center"/>
        <w:rPr>
          <w:rFonts w:cstheme="minorHAnsi"/>
        </w:rPr>
      </w:pPr>
      <w:r>
        <w:fldChar w:fldCharType="begin"/>
      </w:r>
      <w:r>
        <w:instrText xml:space="preserve"> INCLUDEPICTURE "https://www.jsign.com/wp-content/uploads/2022/06/graphic-signature-completeness.png" \* MERGEFORMATINET </w:instrText>
      </w:r>
      <w:r w:rsidR="00745AE5">
        <w:fldChar w:fldCharType="separate"/>
      </w:r>
      <w:r>
        <w:fldChar w:fldCharType="end"/>
      </w:r>
    </w:p>
    <w:p w14:paraId="4557D655" w14:textId="486B8B8A" w:rsidR="006E37F0" w:rsidRDefault="006E37F0" w:rsidP="00FB3E8C">
      <w:pPr>
        <w:jc w:val="center"/>
        <w:rPr>
          <w:rFonts w:cstheme="minorHAnsi"/>
        </w:rPr>
      </w:pPr>
      <w:r>
        <w:rPr>
          <w:rFonts w:cstheme="minorHAnsi"/>
        </w:rPr>
        <w:t>_____________________________________</w:t>
      </w:r>
    </w:p>
    <w:sectPr w:rsidR="006E37F0" w:rsidSect="006E37F0">
      <w:footerReference w:type="default" r:id="rId8"/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D31C9" w14:textId="77777777" w:rsidR="00745AE5" w:rsidRDefault="00745AE5" w:rsidP="005B21FE">
      <w:pPr>
        <w:spacing w:after="0" w:line="240" w:lineRule="auto"/>
      </w:pPr>
      <w:r>
        <w:separator/>
      </w:r>
    </w:p>
  </w:endnote>
  <w:endnote w:type="continuationSeparator" w:id="0">
    <w:p w14:paraId="24FF80E0" w14:textId="77777777" w:rsidR="00745AE5" w:rsidRDefault="00745AE5" w:rsidP="005B2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0D550" w14:textId="77777777" w:rsidR="00CF6791" w:rsidRDefault="00646BC6">
    <w:pPr>
      <w:spacing w:after="0" w:line="240" w:lineRule="auto"/>
      <w:jc w:val="center"/>
      <w:rPr>
        <w:rFonts w:ascii="Gilroy" w:hAnsi="Gilroy"/>
      </w:rPr>
    </w:pPr>
    <w:r>
      <w:rPr>
        <w:rFonts w:ascii="Gilroy" w:hAnsi="Gilroy"/>
      </w:rPr>
      <w:t>Tel. 222 279 9605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7351B" w14:textId="77777777" w:rsidR="00745AE5" w:rsidRDefault="00745AE5" w:rsidP="005B21FE">
      <w:pPr>
        <w:spacing w:after="0" w:line="240" w:lineRule="auto"/>
      </w:pPr>
      <w:r>
        <w:separator/>
      </w:r>
    </w:p>
  </w:footnote>
  <w:footnote w:type="continuationSeparator" w:id="0">
    <w:p w14:paraId="1CD1D402" w14:textId="77777777" w:rsidR="00745AE5" w:rsidRDefault="00745AE5" w:rsidP="005B21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4E6B8FC5" w14:textId="77777777" w:rsidR="00CF6791" w:rsidRDefault="00646BC6">
    <w:pPr>
      <w:pBdr>
        <w:top w:val="nil"/>
        <w:left w:val="nil"/>
        <w:bottom w:val="nil"/>
        <w:right w:val="nil"/>
        <w:between w:val="nil"/>
      </w:pBdr>
      <w:tabs>
        <w:tab w:val="left" w:pos="74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8872" distR="118872" simplePos="0" relativeHeight="251656195" behindDoc="0" locked="0" layoutInCell="1" allowOverlap="1" wp14:anchorId="74DEE50B" wp14:editId="2605CE5C">
          <wp:simplePos x="0" y="0"/>
          <wp:positionH relativeFrom="page">
            <wp:posOffset>128270</wp:posOffset>
          </wp:positionH>
          <wp:positionV relativeFrom="page">
            <wp:posOffset>14605</wp:posOffset>
          </wp:positionV>
          <wp:extent cx="7519670" cy="9730740"/>
          <wp:effectExtent l="0" t="0" r="0" b="0"/>
          <wp:wrapNone/>
          <wp:docPr id="904451278" name="Picture 9044512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4451276" name="Picture 90445127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20305" cy="973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ab/>
    </w:r>
  </w:p>
  <w:p w14:paraId="0F775D59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7144DE92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224FD"/>
    <w:multiLevelType w:val="hybridMultilevel"/>
    <w:tmpl w:val="35A4604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878"/>
    <w:rsid w:val="00002249"/>
    <w:rsid w:val="00155275"/>
    <w:rsid w:val="00195885"/>
    <w:rsid w:val="00211E7F"/>
    <w:rsid w:val="003C5F5B"/>
    <w:rsid w:val="0054612E"/>
    <w:rsid w:val="005A0956"/>
    <w:rsid w:val="005B21FE"/>
    <w:rsid w:val="006D75A8"/>
    <w:rsid w:val="006E37F0"/>
    <w:rsid w:val="007067F3"/>
    <w:rsid w:val="00745AE5"/>
    <w:rsid w:val="007C284F"/>
    <w:rsid w:val="00817E28"/>
    <w:rsid w:val="0084082E"/>
    <w:rsid w:val="00846355"/>
    <w:rsid w:val="00982984"/>
    <w:rsid w:val="009B5B49"/>
    <w:rsid w:val="009F7B4E"/>
    <w:rsid w:val="00A23C32"/>
    <w:rsid w:val="00B1485A"/>
    <w:rsid w:val="00BA2029"/>
    <w:rsid w:val="00C80058"/>
    <w:rsid w:val="00DF0878"/>
    <w:rsid w:val="00F865D0"/>
    <w:rsid w:val="00FB3E8C"/>
    <w:rsid w:val="00FC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0E283"/>
  <w15:chartTrackingRefBased/>
  <w15:docId w15:val="{E440B0D8-D201-4FB6-8BB1-5850B14EB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F08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F087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B21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21FE"/>
  </w:style>
  <w:style w:type="paragraph" w:styleId="Piedepgina">
    <w:name w:val="footer"/>
    <w:basedOn w:val="Normal"/>
    <w:link w:val="PiedepginaCar"/>
    <w:uiPriority w:val="99"/>
    <w:unhideWhenUsed/>
    <w:rsid w:val="005B21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21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4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584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Eloisa Macias Cabrera</dc:creator>
  <cp:keywords/>
  <dc:description/>
  <cp:lastModifiedBy>STAFFTI</cp:lastModifiedBy>
  <cp:revision>2</cp:revision>
  <cp:lastPrinted>2025-10-18T19:22:00Z</cp:lastPrinted>
  <dcterms:created xsi:type="dcterms:W3CDTF">2026-04-16T19:50:00Z</dcterms:created>
  <dcterms:modified xsi:type="dcterms:W3CDTF">2026-04-16T19:50:00Z</dcterms:modified>
</cp:coreProperties>
</file>