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6F0" w14:textId="77777777" w:rsidR="00CF6791" w:rsidRPr="00E6242C" w:rsidRDefault="00CF6791" w:rsidP="00E6242C">
      <w:pPr>
        <w:keepNext/>
        <w:spacing w:after="80"/>
      </w:pPr>
      <w:r>
        <w:rPr>
          <w:rFonts w:ascii="Gilroy" w:hAnsi="Gilroy" w:cs="Gilroy"/>
          <w:b/>
          <w:color w:val="303030"/>
          <w:sz w:val="28"/>
        </w:rPr>
        <w:t>Evidencia L</w:t>
      </w:r>
    </w:p>
    <w:p>
      <w:pPr>
        <w:keepNext/>
        <w:spacing w:after="200"/>
      </w:pPr>
      <w:r>
        <w:rPr>
          <w:rFonts w:ascii="Gilroy" w:hAnsi="Gilroy" w:cs="Gilroy"/>
          <w:color w:val="303030"/>
          <w:sz w:val="22"/>
        </w:rPr>
        <w:t>Capturas de pantalla de OBS Studio de las pruebas de funcionamiento (2 de octubre de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419"/>
        <w:gridCol w:w="4419"/>
      </w:tblGrid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816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81639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1.6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1.7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1.8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2.6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3356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33565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2.7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1691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16915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2.8</w:t>
            </w:r>
          </w:p>
        </w:tc>
      </w:tr>
    </w:tbl>
    <w:sectPr w:rsidR="00CF6791" w:rsidRPr="00E624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7E2" w14:textId="77777777" w:rsidR="00686AC9" w:rsidRDefault="00686AC9">
      <w:pPr>
        <w:spacing w:after="0" w:line="240" w:lineRule="auto"/>
      </w:pPr>
      <w:r>
        <w:separator/>
      </w:r>
    </w:p>
  </w:endnote>
  <w:endnote w:type="continuationSeparator" w:id="0">
    <w:p w14:paraId="766C9F0E" w14:textId="77777777" w:rsidR="00686AC9" w:rsidRDefault="0068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05959-F770-4AFB-AC97-D4389C91510C}"/>
    <w:embedBold r:id="rId2" w:fontKey="{82187041-FD72-472A-86C8-FFBA8C91E7FF}"/>
    <w:embedItalic r:id="rId3" w:fontKey="{3CAA1B3A-9A81-421D-980F-6348E70B4626}"/>
    <w:embedBoldItalic r:id="rId4" w:fontKey="{27EF0851-677B-4B0A-A840-EB04C10E90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4B0031-5686-4E6F-A9CE-CBB859A2436E}"/>
    <w:embedBold r:id="rId6" w:fontKey="{2DC90D0E-53FD-40F9-BD0A-521FB1678DFB}"/>
    <w:embedItalic r:id="rId7" w:fontKey="{0B69209F-F66B-4142-A7FB-94BA7ACF6CA0}"/>
    <w:embedBoldItalic r:id="rId8" w:fontKey="{BE194BEA-E66C-4E56-BB5C-614AC6A06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764D5E3-C7A8-461F-9EC5-249C1CB059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A635176B-37A2-4E15-A5C8-772F28B1AA6E}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433" w14:textId="77777777" w:rsidR="00686AC9" w:rsidRDefault="00686AC9">
      <w:pPr>
        <w:spacing w:after="0" w:line="240" w:lineRule="auto"/>
      </w:pPr>
      <w:r>
        <w:separator/>
      </w:r>
    </w:p>
  </w:footnote>
  <w:footnote w:type="continuationSeparator" w:id="0">
    <w:p w14:paraId="09052D22" w14:textId="77777777" w:rsidR="00686AC9" w:rsidRDefault="0068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F0B"/>
    <w:multiLevelType w:val="multilevel"/>
    <w:tmpl w:val="F27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BFE"/>
    <w:multiLevelType w:val="multilevel"/>
    <w:tmpl w:val="D7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1EE"/>
    <w:multiLevelType w:val="multilevel"/>
    <w:tmpl w:val="E2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370"/>
    <w:multiLevelType w:val="multilevel"/>
    <w:tmpl w:val="C8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0E7"/>
    <w:multiLevelType w:val="hybridMultilevel"/>
    <w:tmpl w:val="2C34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7842">
    <w:abstractNumId w:val="1"/>
  </w:num>
  <w:num w:numId="2" w16cid:durableId="1727028944">
    <w:abstractNumId w:val="2"/>
  </w:num>
  <w:num w:numId="3" w16cid:durableId="1331521718">
    <w:abstractNumId w:val="3"/>
  </w:num>
  <w:num w:numId="4" w16cid:durableId="1131629409">
    <w:abstractNumId w:val="4"/>
  </w:num>
  <w:num w:numId="5" w16cid:durableId="20017354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43595"/>
    <w:rsid w:val="00143FED"/>
    <w:rsid w:val="00146CEF"/>
    <w:rsid w:val="00147924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D142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4EC5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46BC6"/>
    <w:rsid w:val="0065437B"/>
    <w:rsid w:val="006622AA"/>
    <w:rsid w:val="00686AC9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10EA2"/>
    <w:rsid w:val="007211D8"/>
    <w:rsid w:val="007235F2"/>
    <w:rsid w:val="007278C6"/>
    <w:rsid w:val="007340D7"/>
    <w:rsid w:val="007459D4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8404D"/>
    <w:rsid w:val="009B16A8"/>
    <w:rsid w:val="009B1E45"/>
    <w:rsid w:val="009B364B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0C4"/>
    <w:rsid w:val="00AB654D"/>
    <w:rsid w:val="00AC1E3A"/>
    <w:rsid w:val="00AD3954"/>
    <w:rsid w:val="00AD44A2"/>
    <w:rsid w:val="00AE5FE5"/>
    <w:rsid w:val="00AF1491"/>
    <w:rsid w:val="00AF5204"/>
    <w:rsid w:val="00B04D05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754C0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791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242C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3BB1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SDTI - IPPI</dc:creator>
  <cp:lastModifiedBy>LENOVO</cp:lastModifiedBy>
  <cp:revision>3</cp:revision>
  <dcterms:created xsi:type="dcterms:W3CDTF">2026-06-02T20:50:00Z</dcterms:created>
  <dcterms:modified xsi:type="dcterms:W3CDTF">2026-10-06T08:57:00Z</dcterms:modified>
  <dc:title>Evidencia L - Capturas de pantalla de OBS Studio de las pruebas de funcionamiento</dc:title>
</cp:coreProperties>
</file>