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7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808"/>
        <w:gridCol w:w="1855"/>
        <w:gridCol w:w="8113"/>
      </w:tblGrid>
      <w:tr w:rsidR="00307F0D" w:rsidRPr="00307F0D" w14:paraId="4DFDC228" w14:textId="77777777" w:rsidTr="00307F0D">
        <w:trPr>
          <w:trHeight w:val="840"/>
        </w:trPr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0301CF2A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CONPES</w:t>
            </w:r>
          </w:p>
        </w:tc>
        <w:tc>
          <w:tcPr>
            <w:tcW w:w="18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75267E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4129</w:t>
            </w:r>
          </w:p>
        </w:tc>
        <w:tc>
          <w:tcPr>
            <w:tcW w:w="1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29E5E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21/12/2023</w:t>
            </w:r>
          </w:p>
        </w:tc>
        <w:tc>
          <w:tcPr>
            <w:tcW w:w="8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46E07" w14:textId="073AEFE5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Política 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N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acional 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d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e 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R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eindustrialización</w:t>
            </w:r>
          </w:p>
        </w:tc>
      </w:tr>
      <w:tr w:rsidR="00307F0D" w:rsidRPr="00307F0D" w14:paraId="5D3877C1" w14:textId="77777777" w:rsidTr="00307F0D">
        <w:trPr>
          <w:trHeight w:val="1260"/>
        </w:trPr>
        <w:tc>
          <w:tcPr>
            <w:tcW w:w="19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1B0E5A8A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PIGCCS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9999" w:fill="EA9999"/>
            <w:vAlign w:val="center"/>
            <w:hideMark/>
          </w:tcPr>
          <w:p w14:paraId="10B42A17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Resolución 355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9999" w:fill="EA9999"/>
            <w:vAlign w:val="center"/>
            <w:hideMark/>
          </w:tcPr>
          <w:p w14:paraId="6ABF728B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20/12/2023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9999" w:fill="EA9999"/>
            <w:vAlign w:val="center"/>
            <w:hideMark/>
          </w:tcPr>
          <w:p w14:paraId="30057A7A" w14:textId="58A997DA" w:rsidR="00307F0D" w:rsidRPr="00307F0D" w:rsidRDefault="000E6F2A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Integral De Gestión Del Cambio Climático Del Sector Agropecuario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,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Sector Defensa</w:t>
            </w:r>
          </w:p>
        </w:tc>
      </w:tr>
      <w:tr w:rsidR="00307F0D" w:rsidRPr="00307F0D" w14:paraId="3DE8B7AA" w14:textId="77777777" w:rsidTr="00307F0D">
        <w:trPr>
          <w:trHeight w:val="1260"/>
        </w:trPr>
        <w:tc>
          <w:tcPr>
            <w:tcW w:w="19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5A57145C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HdR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E599" w:fill="FFE599"/>
            <w:vAlign w:val="center"/>
            <w:hideMark/>
          </w:tcPr>
          <w:p w14:paraId="59B4E0D1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E599" w:fill="FFE599"/>
            <w:vAlign w:val="center"/>
            <w:hideMark/>
          </w:tcPr>
          <w:p w14:paraId="0B219223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01/08/2023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E599" w:fill="FFE599"/>
            <w:vAlign w:val="center"/>
            <w:hideMark/>
          </w:tcPr>
          <w:p w14:paraId="0FF82679" w14:textId="5C8CF89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Hoja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De 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R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uta Para La 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T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ransición 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E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nergética 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J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usta</w:t>
            </w:r>
          </w:p>
        </w:tc>
      </w:tr>
      <w:tr w:rsidR="00307F0D" w:rsidRPr="00307F0D" w14:paraId="68E2D7C9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23DAC815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PIGCCT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A8082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0BB84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12/12/2022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1A587" w14:textId="15EA306E" w:rsidR="000E6F2A" w:rsidRPr="000E6F2A" w:rsidRDefault="000E6F2A" w:rsidP="000E6F2A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Internacional De Gestión Del Cambio Climático</w:t>
            </w:r>
          </w:p>
          <w:p w14:paraId="260D5782" w14:textId="37E9B05B" w:rsidR="00307F0D" w:rsidRPr="00307F0D" w:rsidRDefault="003160AF" w:rsidP="000E6F2A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De </w:t>
            </w:r>
            <w:r w:rsidR="000E6F2A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Amazonía</w:t>
            </w:r>
          </w:p>
        </w:tc>
      </w:tr>
      <w:tr w:rsidR="00307F0D" w:rsidRPr="00307F0D" w14:paraId="4B9C17DC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617D37BF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PLAN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092A6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96B23D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01/11/2022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E2030E" w14:textId="5A11B8F2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Nacional De Sustitución De Leña</w:t>
            </w:r>
          </w:p>
        </w:tc>
      </w:tr>
      <w:tr w:rsidR="00307F0D" w:rsidRPr="00307F0D" w14:paraId="0FBB7007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3E4C42CA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Estrategia Nacional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E599" w:fill="FFE599"/>
            <w:vAlign w:val="center"/>
            <w:hideMark/>
          </w:tcPr>
          <w:p w14:paraId="0EAB207E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E599" w:fill="FFE599"/>
            <w:vAlign w:val="center"/>
            <w:hideMark/>
          </w:tcPr>
          <w:p w14:paraId="560A44D5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01/08/2022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E599" w:fill="FFE599"/>
            <w:vAlign w:val="center"/>
            <w:hideMark/>
          </w:tcPr>
          <w:p w14:paraId="011EA563" w14:textId="3EFFB28F" w:rsidR="00307F0D" w:rsidRPr="00307F0D" w:rsidRDefault="00E12C77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E</w:t>
            </w: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strategia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Nacional De Transporte Sostenible – </w:t>
            </w:r>
            <w:r w:rsidR="00307F0D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ENTS</w:t>
            </w:r>
          </w:p>
        </w:tc>
      </w:tr>
      <w:tr w:rsidR="00307F0D" w:rsidRPr="00307F0D" w14:paraId="0DA2CFE7" w14:textId="77777777" w:rsidTr="00307F0D">
        <w:trPr>
          <w:trHeight w:val="1680"/>
        </w:trPr>
        <w:tc>
          <w:tcPr>
            <w:tcW w:w="19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24C584B4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HdR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E599" w:fill="FFE599"/>
            <w:vAlign w:val="center"/>
            <w:hideMark/>
          </w:tcPr>
          <w:p w14:paraId="4880A94C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E599" w:fill="FFE599"/>
            <w:vAlign w:val="center"/>
            <w:hideMark/>
          </w:tcPr>
          <w:p w14:paraId="0AEB97C6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14/07/2022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E599" w:fill="FFE599"/>
            <w:vAlign w:val="center"/>
            <w:hideMark/>
          </w:tcPr>
          <w:p w14:paraId="70627EAE" w14:textId="671D2C8A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Hoja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De 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R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uta Para El Despliegue De La Energía Eólica Costa Afuera En </w:t>
            </w: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Colombia</w:t>
            </w:r>
          </w:p>
        </w:tc>
      </w:tr>
      <w:tr w:rsidR="00307F0D" w:rsidRPr="00307F0D" w14:paraId="2E270FFC" w14:textId="77777777" w:rsidTr="00307F0D">
        <w:trPr>
          <w:trHeight w:val="1260"/>
        </w:trPr>
        <w:tc>
          <w:tcPr>
            <w:tcW w:w="19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3A0E799B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lastRenderedPageBreak/>
              <w:t>HdR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585BFAFC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5BB880EB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13/07/2022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5A19E305" w14:textId="3F3F5AEE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Hoja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De 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R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uta Del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H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idrógeno</w:t>
            </w:r>
          </w:p>
        </w:tc>
      </w:tr>
      <w:tr w:rsidR="00307F0D" w:rsidRPr="00307F0D" w14:paraId="1EB96757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2B9CEFDE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Estrategia Nacional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3EAAEFC4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3EBCFD0F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13/07/2022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36596661" w14:textId="07C0E38B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Estrategia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Climática De Largo Plazo De </w:t>
            </w:r>
            <w:r w:rsidR="00E12C77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Colombia </w:t>
            </w: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E2050</w:t>
            </w:r>
          </w:p>
        </w:tc>
      </w:tr>
      <w:tr w:rsidR="00307F0D" w:rsidRPr="00307F0D" w14:paraId="06A9BF20" w14:textId="77777777" w:rsidTr="00307F0D">
        <w:trPr>
          <w:trHeight w:val="2100"/>
        </w:trPr>
        <w:tc>
          <w:tcPr>
            <w:tcW w:w="19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49BE2EC0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PROURE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201453CB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Resolución  40156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center"/>
            <w:hideMark/>
          </w:tcPr>
          <w:p w14:paraId="46DF56A2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29/04/2022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29BE5AAF" w14:textId="53AA4E05" w:rsidR="00307F0D" w:rsidRPr="00307F0D" w:rsidRDefault="003160AF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"</w:t>
            </w:r>
            <w:r w:rsidR="00307F0D"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Por </w:t>
            </w: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La Cual Se Adopta El </w:t>
            </w:r>
            <w:r w:rsidR="00307F0D"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De </w:t>
            </w:r>
            <w:r w:rsidR="00307F0D"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Acción Indicativo </w:t>
            </w: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2022 - 2030 Para El Desarrollo Del </w:t>
            </w:r>
            <w:r w:rsidR="00307F0D"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Programa </w:t>
            </w: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De </w:t>
            </w:r>
            <w:r w:rsidR="00307F0D"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Uso Racional </w:t>
            </w: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Y </w:t>
            </w:r>
            <w:r w:rsidR="00307F0D"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Eficiente </w:t>
            </w: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De </w:t>
            </w:r>
            <w:r w:rsidR="00307F0D"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Energía </w:t>
            </w: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– </w:t>
            </w:r>
            <w:r w:rsidR="00307F0D"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PROURE</w:t>
            </w: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, Que Define Objetivos Y Metas Indicativas De Eficiencia Energética, Acciones Y Medidas Sectoriales Y Estrategias Base Para El Cumplimiento De Metas Y Se Adoptan Otras Disposiciones"</w:t>
            </w:r>
          </w:p>
        </w:tc>
      </w:tr>
      <w:tr w:rsidR="00307F0D" w:rsidRPr="00307F0D" w14:paraId="1307A8DE" w14:textId="77777777" w:rsidTr="00307F0D">
        <w:trPr>
          <w:trHeight w:val="1260"/>
        </w:trPr>
        <w:tc>
          <w:tcPr>
            <w:tcW w:w="19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3915DB8C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PIGCCT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944C70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4513E4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24/04/2022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B97AC" w14:textId="196FB2EA" w:rsidR="000E6F2A" w:rsidRPr="000E6F2A" w:rsidRDefault="000E6F2A" w:rsidP="000E6F2A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Internacional De Gestión Del Cambio Climático</w:t>
            </w:r>
          </w:p>
          <w:p w14:paraId="3C93F415" w14:textId="0CC61094" w:rsidR="00307F0D" w:rsidRPr="00307F0D" w:rsidRDefault="000E6F2A" w:rsidP="000E6F2A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Guainía</w:t>
            </w:r>
          </w:p>
        </w:tc>
      </w:tr>
      <w:tr w:rsidR="00307F0D" w:rsidRPr="00307F0D" w14:paraId="679469F4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27E5FAF5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CONPES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D94639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4075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7BB8A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29/03/2022</w:t>
            </w:r>
          </w:p>
        </w:tc>
        <w:tc>
          <w:tcPr>
            <w:tcW w:w="81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D3C71" w14:textId="65EC472C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Política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De Transición Energética</w:t>
            </w:r>
          </w:p>
        </w:tc>
      </w:tr>
      <w:tr w:rsidR="00307F0D" w:rsidRPr="00307F0D" w14:paraId="0F5679C0" w14:textId="77777777" w:rsidTr="00307F0D">
        <w:trPr>
          <w:trHeight w:val="1260"/>
        </w:trPr>
        <w:tc>
          <w:tcPr>
            <w:tcW w:w="19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43B1AA9B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BUR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11EAC48B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7682BFDD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01/12/2021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69557AD7" w14:textId="3AE404E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Tercer </w:t>
            </w:r>
            <w:r w:rsidR="003160AF"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Informe Bienal De Actualización De </w:t>
            </w: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Colombia </w:t>
            </w:r>
            <w:r w:rsidR="003160AF"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Ante La Convención Marco De Las Naciones Unidas Sobre El Cambio Climático 2021</w:t>
            </w:r>
          </w:p>
        </w:tc>
      </w:tr>
      <w:tr w:rsidR="00307F0D" w:rsidRPr="00307F0D" w14:paraId="09C7D7D4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038986F5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PIGCCS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4E0B0E10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Resolución 355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19276A56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01/12/2021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2E7641D2" w14:textId="24C3A739" w:rsidR="00307F0D" w:rsidRPr="00307F0D" w:rsidRDefault="003160AF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</w:t>
            </w:r>
            <w:r w:rsidR="000E6F2A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Integral De Gestión Del Cambio Climático Del Sector Agropecuario</w:t>
            </w:r>
            <w:r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, </w:t>
            </w: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Sector Agricultura</w:t>
            </w:r>
          </w:p>
        </w:tc>
      </w:tr>
      <w:tr w:rsidR="00307F0D" w:rsidRPr="00307F0D" w14:paraId="1493C26F" w14:textId="77777777" w:rsidTr="00307F0D">
        <w:trPr>
          <w:trHeight w:val="1260"/>
        </w:trPr>
        <w:tc>
          <w:tcPr>
            <w:tcW w:w="19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52AF9EE1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lastRenderedPageBreak/>
              <w:t xml:space="preserve">PIGCCS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366F06CA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Cs w:val="24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Cs w:val="24"/>
                <w:lang w:eastAsia="es-CO"/>
                <w14:ligatures w14:val="none"/>
              </w:rPr>
              <w:t>40350 - PIGCCME 2050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center"/>
            <w:hideMark/>
          </w:tcPr>
          <w:p w14:paraId="5C64402F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Cs w:val="24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Cs w:val="24"/>
                <w:lang w:eastAsia="es-CO"/>
                <w14:ligatures w14:val="none"/>
              </w:rPr>
              <w:t>29/10/2021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34434AA7" w14:textId="6B27E6B1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FF0000"/>
                <w:kern w:val="0"/>
                <w:sz w:val="26"/>
                <w:szCs w:val="26"/>
                <w:lang w:eastAsia="es-CO"/>
                <w14:ligatures w14:val="none"/>
              </w:rPr>
              <w:t xml:space="preserve">PIGCCS Sector Minero Energético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"</w:t>
            </w: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Por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Medio De La Cual Se Modifica El </w:t>
            </w: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Integral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De </w:t>
            </w: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Gestión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Del </w:t>
            </w: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Cambio Climático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Para El </w:t>
            </w: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Sector Minero Energético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, Adoptado A Través De La </w:t>
            </w: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Resolución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40807 De 2018"</w:t>
            </w:r>
          </w:p>
        </w:tc>
      </w:tr>
      <w:tr w:rsidR="00307F0D" w:rsidRPr="00307F0D" w14:paraId="66BFE6C9" w14:textId="77777777" w:rsidTr="00307F0D">
        <w:trPr>
          <w:trHeight w:val="1680"/>
        </w:trPr>
        <w:tc>
          <w:tcPr>
            <w:tcW w:w="19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0396E708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PIGCCS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4F29D50E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Resolución 1066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12DF47F1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12/10/2021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5AF43C73" w14:textId="570A012D" w:rsidR="00307F0D" w:rsidRPr="00307F0D" w:rsidRDefault="000E6F2A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Integral De Gestión Del Cambio Climático Del Sector Agropecuario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, S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ector Comercio, Industria Y Turismo</w:t>
            </w:r>
          </w:p>
        </w:tc>
      </w:tr>
      <w:tr w:rsidR="00307F0D" w:rsidRPr="00307F0D" w14:paraId="6E26E733" w14:textId="77777777" w:rsidTr="00307F0D">
        <w:trPr>
          <w:trHeight w:val="1260"/>
        </w:trPr>
        <w:tc>
          <w:tcPr>
            <w:tcW w:w="19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6B059325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Misión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4FEAE262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 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00FBB1D5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11/07/2021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3E30B89B" w14:textId="004C7B48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Misión </w:t>
            </w:r>
            <w:r w:rsidR="003160AF"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De Transformación Energética</w:t>
            </w:r>
          </w:p>
        </w:tc>
      </w:tr>
      <w:tr w:rsidR="00307F0D" w:rsidRPr="00307F0D" w14:paraId="49E64DA2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65808803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PIGCCT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EB7EE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2DAF5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02/06/2021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FE318C" w14:textId="24D0E5B4" w:rsidR="000E6F2A" w:rsidRPr="000E6F2A" w:rsidRDefault="000E6F2A" w:rsidP="000E6F2A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Internacional De Gestión Del Cambio Climático</w:t>
            </w:r>
          </w:p>
          <w:p w14:paraId="6A473C6F" w14:textId="5862E7B3" w:rsidR="00307F0D" w:rsidRPr="00307F0D" w:rsidRDefault="000E6F2A" w:rsidP="000E6F2A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Caquetá</w:t>
            </w:r>
          </w:p>
        </w:tc>
      </w:tr>
      <w:tr w:rsidR="00307F0D" w:rsidRPr="00307F0D" w14:paraId="7AF56983" w14:textId="77777777" w:rsidTr="00307F0D">
        <w:trPr>
          <w:trHeight w:val="1260"/>
        </w:trPr>
        <w:tc>
          <w:tcPr>
            <w:tcW w:w="19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233D1B7E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PIGCCS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9999" w:fill="EA9999"/>
            <w:vAlign w:val="center"/>
            <w:hideMark/>
          </w:tcPr>
          <w:p w14:paraId="7A5469DE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Resolución 355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9999" w:fill="EA9999"/>
            <w:vAlign w:val="center"/>
            <w:hideMark/>
          </w:tcPr>
          <w:p w14:paraId="136E533A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01/03/2021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9999" w:fill="EA9999"/>
            <w:vAlign w:val="center"/>
            <w:hideMark/>
          </w:tcPr>
          <w:p w14:paraId="40438FEE" w14:textId="18E84135" w:rsidR="00307F0D" w:rsidRPr="00307F0D" w:rsidRDefault="000E6F2A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Integral De Gestión Del Cambio Climático Del Sector Agropecuario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,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Sector Salud</w:t>
            </w:r>
          </w:p>
        </w:tc>
      </w:tr>
      <w:tr w:rsidR="00307F0D" w:rsidRPr="00307F0D" w14:paraId="0C12D116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33DDAE71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NDC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5A79F599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2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13CFD28A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16/12/2020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16A67CEA" w14:textId="78DDBBDF" w:rsidR="00307F0D" w:rsidRPr="00307F0D" w:rsidRDefault="000E6F2A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Contribución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Determinada A Nivel Nacional De </w:t>
            </w: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Colombia</w:t>
            </w:r>
            <w:r w:rsidR="00307F0D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- </w:t>
            </w:r>
            <w:r w:rsidR="00307F0D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Actualización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2020</w:t>
            </w:r>
          </w:p>
        </w:tc>
      </w:tr>
      <w:tr w:rsidR="00307F0D" w:rsidRPr="00307F0D" w14:paraId="1C202598" w14:textId="77777777" w:rsidTr="00307F0D">
        <w:trPr>
          <w:trHeight w:val="1260"/>
        </w:trPr>
        <w:tc>
          <w:tcPr>
            <w:tcW w:w="19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48EBF5AF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PIGCCT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D195C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02AFA6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01/12/2020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C4390" w14:textId="2ED2B0B6" w:rsidR="000E6F2A" w:rsidRPr="000E6F2A" w:rsidRDefault="000E6F2A" w:rsidP="000E6F2A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Internacional De Gestión Del Cambio Climático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Del</w:t>
            </w:r>
          </w:p>
          <w:p w14:paraId="4F5C1F0D" w14:textId="20464654" w:rsidR="00307F0D" w:rsidRPr="00307F0D" w:rsidRDefault="000E6F2A" w:rsidP="000E6F2A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Cauca</w:t>
            </w:r>
          </w:p>
        </w:tc>
      </w:tr>
      <w:tr w:rsidR="00307F0D" w:rsidRPr="00307F0D" w14:paraId="273E3AB8" w14:textId="77777777" w:rsidTr="00307F0D">
        <w:trPr>
          <w:trHeight w:val="126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184EF2F7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lastRenderedPageBreak/>
              <w:t xml:space="preserve">PIGCCS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27CBB0CB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Resolución 431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4C4A2507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31/8/2020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3BC8F3D0" w14:textId="0C6CF50B" w:rsidR="00307F0D" w:rsidRPr="00307F0D" w:rsidRDefault="000E6F2A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Integral De Gestión Del Cambio Climático Del Sector Agropecuario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,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Sector Vivienda, Ciudad Y Territorio</w:t>
            </w:r>
          </w:p>
        </w:tc>
      </w:tr>
      <w:tr w:rsidR="00307F0D" w:rsidRPr="00307F0D" w14:paraId="6D5E09DA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195F7B9D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PIGCCT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5F68B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041C3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02/06/2020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0AF41" w14:textId="026569C9" w:rsidR="000E6F2A" w:rsidRPr="000E6F2A" w:rsidRDefault="000E6F2A" w:rsidP="000E6F2A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Internacional De Gestión Del Cambio Climático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De</w:t>
            </w:r>
          </w:p>
          <w:p w14:paraId="48E0A671" w14:textId="2C01442C" w:rsidR="00307F0D" w:rsidRPr="00307F0D" w:rsidRDefault="000E6F2A" w:rsidP="000E6F2A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Putumayo </w:t>
            </w:r>
          </w:p>
        </w:tc>
      </w:tr>
      <w:tr w:rsidR="00307F0D" w:rsidRPr="00307F0D" w14:paraId="38F5E9A3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4BACD101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PIGCCT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AE0EA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F34AC6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02/06/2020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BD1C5C" w14:textId="1E9EE9BA" w:rsidR="00307F0D" w:rsidRPr="00307F0D" w:rsidRDefault="000E6F2A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Internacional De Gestión Del Cambio Climático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De </w:t>
            </w:r>
            <w:r w:rsidR="00E12C77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Vaupés</w:t>
            </w:r>
          </w:p>
        </w:tc>
      </w:tr>
      <w:tr w:rsidR="00307F0D" w:rsidRPr="00307F0D" w14:paraId="0AF82F24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4D10E190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CONPES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E599" w:fill="FFE599"/>
            <w:vAlign w:val="center"/>
            <w:hideMark/>
          </w:tcPr>
          <w:p w14:paraId="1BAA38DE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3991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E599" w:fill="FFE599"/>
            <w:vAlign w:val="center"/>
            <w:hideMark/>
          </w:tcPr>
          <w:p w14:paraId="6C54512C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14/04/2020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E599" w:fill="FFE599"/>
            <w:vAlign w:val="center"/>
            <w:hideMark/>
          </w:tcPr>
          <w:p w14:paraId="12E8E079" w14:textId="02B81248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Política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Nacional De Movilidad Urbana Y Regional</w:t>
            </w:r>
          </w:p>
        </w:tc>
      </w:tr>
      <w:tr w:rsidR="00307F0D" w:rsidRPr="00307F0D" w14:paraId="40A2B350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6E353FDB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CONPES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E599" w:fill="FFE599"/>
            <w:vAlign w:val="center"/>
            <w:hideMark/>
          </w:tcPr>
          <w:p w14:paraId="0BDFB537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3990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E599" w:fill="FFE599"/>
            <w:vAlign w:val="center"/>
            <w:hideMark/>
          </w:tcPr>
          <w:p w14:paraId="2037ADD0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31/03/2020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E599" w:fill="FFE599"/>
            <w:vAlign w:val="center"/>
            <w:hideMark/>
          </w:tcPr>
          <w:p w14:paraId="798D6683" w14:textId="1DD4C935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Colombia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Potencia Bioceánica Sostenible 2030</w:t>
            </w:r>
          </w:p>
        </w:tc>
      </w:tr>
      <w:tr w:rsidR="00307F0D" w:rsidRPr="00307F0D" w14:paraId="6C9DF037" w14:textId="77777777" w:rsidTr="00307F0D">
        <w:trPr>
          <w:trHeight w:val="168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3CC5EA7D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Estrategia Nacional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0FC1A2DE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1291CFE1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01/01/2020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0C13BF48" w14:textId="4FBB95B0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Estrategia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Nacional De Movilidad Eléctrica</w:t>
            </w:r>
          </w:p>
        </w:tc>
      </w:tr>
      <w:tr w:rsidR="00307F0D" w:rsidRPr="00307F0D" w14:paraId="18B0822E" w14:textId="77777777" w:rsidTr="00307F0D">
        <w:trPr>
          <w:trHeight w:val="168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02155DA1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PLAN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08B58F7B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RESOLUCIÓN MME 40477 DE 2023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384E18AF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01/01/2020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09B8FC37" w14:textId="35029806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De Expansión De Referencia Generación - Transmisión 2022 – 2036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br/>
            </w: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De Expansión De Referencia Generación - Transmisión 2023 – 2037  (</w:t>
            </w: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Preliminar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)</w:t>
            </w:r>
          </w:p>
        </w:tc>
      </w:tr>
      <w:tr w:rsidR="00307F0D" w:rsidRPr="00307F0D" w14:paraId="2EE2A267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467EDB07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lastRenderedPageBreak/>
              <w:t>PEN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0BA57DDA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66D9D3A8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01/12/2019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20927D6E" w14:textId="20428104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Energético Nacional 2020-2050</w:t>
            </w:r>
          </w:p>
        </w:tc>
      </w:tr>
      <w:tr w:rsidR="00307F0D" w:rsidRPr="00307F0D" w14:paraId="3FC6BFBA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477D2129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PIGCCT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6DF045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760C1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01/12/2019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6173F" w14:textId="46EA32B2" w:rsidR="00307F0D" w:rsidRPr="00307F0D" w:rsidRDefault="000E6F2A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Internacional De Gestión Del Cambio Climático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</w:t>
            </w:r>
            <w:r w:rsidR="00E12C77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N</w:t>
            </w:r>
            <w:r w:rsidR="00307F0D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orte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De </w:t>
            </w:r>
            <w:r w:rsidR="00E12C77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Nariño</w:t>
            </w:r>
          </w:p>
        </w:tc>
      </w:tr>
      <w:tr w:rsidR="00307F0D" w:rsidRPr="00307F0D" w14:paraId="73A2CD01" w14:textId="77777777" w:rsidTr="00307F0D">
        <w:trPr>
          <w:trHeight w:val="126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46B6155E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PIGCCT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E85F9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67E99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01/12/2019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00AABC" w14:textId="783C7192" w:rsidR="00307F0D" w:rsidRPr="00307F0D" w:rsidRDefault="000E6F2A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Internacional De Gestión Del Cambio Climático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De </w:t>
            </w:r>
            <w:r w:rsidR="00E12C77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C</w:t>
            </w:r>
            <w:r w:rsidR="00307F0D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aldas</w:t>
            </w:r>
          </w:p>
        </w:tc>
      </w:tr>
      <w:tr w:rsidR="00307F0D" w:rsidRPr="00307F0D" w14:paraId="5E69A513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479F8FFB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PIGCCT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636A52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2B956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20/12/2018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63E87" w14:textId="02AE86CB" w:rsidR="00307F0D" w:rsidRPr="00307F0D" w:rsidRDefault="000E6F2A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Internacional De Gestión Del Cambio Climático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De </w:t>
            </w:r>
            <w:r w:rsidR="00307F0D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Antioquia</w:t>
            </w:r>
          </w:p>
        </w:tc>
      </w:tr>
      <w:tr w:rsidR="00307F0D" w:rsidRPr="00307F0D" w14:paraId="6556635C" w14:textId="77777777" w:rsidTr="00307F0D">
        <w:trPr>
          <w:trHeight w:val="126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15EEA731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PIGCCT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0BBBE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F6A06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01/12/2018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301BC" w14:textId="387D4E3A" w:rsidR="00307F0D" w:rsidRPr="00307F0D" w:rsidRDefault="000E6F2A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Internacional De Gestión Del Cambio Climático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</w:t>
            </w:r>
            <w:r w:rsidR="00E12C77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N</w:t>
            </w:r>
            <w:r w:rsidR="00307F0D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orte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De </w:t>
            </w:r>
            <w:r w:rsidR="00E12C77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S</w:t>
            </w:r>
            <w:r w:rsidR="00307F0D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antander</w:t>
            </w:r>
          </w:p>
        </w:tc>
      </w:tr>
      <w:tr w:rsidR="00307F0D" w:rsidRPr="00307F0D" w14:paraId="183C6734" w14:textId="77777777" w:rsidTr="00307F0D">
        <w:trPr>
          <w:trHeight w:val="126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3E2EA700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BUR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1EC97807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2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320E73E5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01/12/2018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3D203920" w14:textId="7A3DDAD9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Segundo </w:t>
            </w:r>
            <w:r w:rsidR="003160AF"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Informe Bienal De Actualización De </w:t>
            </w: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Colombia </w:t>
            </w:r>
            <w:r w:rsidR="003160AF"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Ante La Convención Marco De Las Naciones Unidas Sobre El Cambio Climático 2018</w:t>
            </w:r>
          </w:p>
        </w:tc>
      </w:tr>
      <w:tr w:rsidR="00307F0D" w:rsidRPr="00307F0D" w14:paraId="7F5FFBE7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605002EA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CONPES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788CC0B8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3934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4ACA3A65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10/07/2018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677B4702" w14:textId="3B3FEA01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Política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De Crecimiento Verde</w:t>
            </w:r>
          </w:p>
        </w:tc>
      </w:tr>
      <w:tr w:rsidR="00307F0D" w:rsidRPr="00307F0D" w14:paraId="75FEE497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204FC781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PIGCCT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A559A2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C7769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02/06/2018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432568" w14:textId="7F5CA313" w:rsidR="00307F0D" w:rsidRPr="00307F0D" w:rsidRDefault="000E6F2A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Internacional De Gestión Del Cambio Climático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De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Valle Del Cauca</w:t>
            </w:r>
          </w:p>
        </w:tc>
      </w:tr>
      <w:tr w:rsidR="00307F0D" w:rsidRPr="00307F0D" w14:paraId="30BFC754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4E945E94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lastRenderedPageBreak/>
              <w:t>PIGCCT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FD38FF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05154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02/06/2018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0D672" w14:textId="7B737E9F" w:rsidR="00307F0D" w:rsidRPr="00307F0D" w:rsidRDefault="000E6F2A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Internacional De Gestión Del Cambio Climático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De </w:t>
            </w:r>
            <w:r w:rsidR="00E12C77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Tolima</w:t>
            </w:r>
          </w:p>
        </w:tc>
      </w:tr>
      <w:tr w:rsidR="00307F0D" w:rsidRPr="00307F0D" w14:paraId="4A49F97E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484EBB48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CONPES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E599" w:fill="FFE599"/>
            <w:vAlign w:val="center"/>
            <w:hideMark/>
          </w:tcPr>
          <w:p w14:paraId="0F7383DD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3918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E599" w:fill="FFE599"/>
            <w:vAlign w:val="center"/>
            <w:hideMark/>
          </w:tcPr>
          <w:p w14:paraId="5D966C6E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15/03/2018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E599" w:fill="FFE599"/>
            <w:vAlign w:val="center"/>
            <w:hideMark/>
          </w:tcPr>
          <w:p w14:paraId="703C099F" w14:textId="0F5FEDA4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Estrategia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Para La Implementación De Los </w:t>
            </w: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Objetivos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De </w:t>
            </w: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Desarrollo Sostenible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(</w:t>
            </w: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ODS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) En </w:t>
            </w: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Colombia </w:t>
            </w:r>
          </w:p>
        </w:tc>
      </w:tr>
      <w:tr w:rsidR="00307F0D" w:rsidRPr="00307F0D" w14:paraId="48062A7A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12F543CC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PIGCCT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6A799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88527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12/12/2016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078855" w14:textId="4371D271" w:rsidR="00307F0D" w:rsidRPr="00307F0D" w:rsidRDefault="000E6F2A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Internacional De Gestión Del Cambio Climático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Del </w:t>
            </w:r>
            <w:r w:rsidR="00E12C77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A</w:t>
            </w:r>
            <w:r w:rsidR="00307F0D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tlántico</w:t>
            </w:r>
          </w:p>
        </w:tc>
      </w:tr>
      <w:tr w:rsidR="00307F0D" w:rsidRPr="00307F0D" w14:paraId="18B30567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2F985F11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PIGCCT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3D35D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50557F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01/12/2016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15E13" w14:textId="4A443B5E" w:rsidR="00307F0D" w:rsidRPr="00307F0D" w:rsidRDefault="000E6F2A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Internacional De Gestión Del Cambio Climático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De </w:t>
            </w:r>
            <w:r w:rsidR="00E12C77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M</w:t>
            </w:r>
            <w:r w:rsidR="00307F0D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agdalena</w:t>
            </w:r>
          </w:p>
        </w:tc>
      </w:tr>
      <w:tr w:rsidR="00307F0D" w:rsidRPr="00307F0D" w14:paraId="2B169BA8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26E2F5B2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PIGCCT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866C2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B0A0D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01/12/2016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5A062" w14:textId="4758682B" w:rsidR="00307F0D" w:rsidRPr="00307F0D" w:rsidRDefault="000E6F2A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Internacional De Gestión Del Cambio Climático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De </w:t>
            </w:r>
            <w:r w:rsidR="00E12C77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Bogotá</w:t>
            </w:r>
            <w:r w:rsidR="00307F0D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2015-2050</w:t>
            </w:r>
          </w:p>
        </w:tc>
      </w:tr>
      <w:tr w:rsidR="00307F0D" w:rsidRPr="00307F0D" w14:paraId="678327BB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1D5E3D85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PIGCCT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AE7B7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82D7F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01/12/2016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13B7E9" w14:textId="4AEC1387" w:rsidR="00307F0D" w:rsidRPr="00307F0D" w:rsidRDefault="000E6F2A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Internacional De Gestión Del Cambio Climático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Del </w:t>
            </w:r>
            <w:r w:rsidR="00C55505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C</w:t>
            </w:r>
            <w:r w:rsidR="00307F0D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esar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2032</w:t>
            </w:r>
          </w:p>
        </w:tc>
      </w:tr>
      <w:tr w:rsidR="00307F0D" w:rsidRPr="00307F0D" w14:paraId="4DF8CA22" w14:textId="77777777" w:rsidTr="00307F0D">
        <w:trPr>
          <w:trHeight w:val="168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2D9812B7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PLAN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12D1E5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0B08BE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05/08/2016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23F19D" w14:textId="68B5EFC4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De Cambio Climático Para Puertos Marítimos De </w:t>
            </w:r>
            <w:r w:rsidR="00E12C77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Colombia</w:t>
            </w:r>
            <w:r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Y Hoja De Ruta Guía Para Facilitar A Los Tomadores De Decisiones Incorporar El Tema De Cambio Climático En La Planeación Y Desarrollo Portuario</w:t>
            </w:r>
          </w:p>
        </w:tc>
      </w:tr>
      <w:tr w:rsidR="00307F0D" w:rsidRPr="00307F0D" w14:paraId="4A1E3972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5C6F59BC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PIGCCT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263E7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4F7042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01/12/2015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360303" w14:textId="6203AE6B" w:rsidR="00307F0D" w:rsidRPr="00307F0D" w:rsidRDefault="000E6F2A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Internacional De Gestión Del Cambio Climático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De </w:t>
            </w:r>
            <w:r w:rsidR="00E12C77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Quindío</w:t>
            </w:r>
          </w:p>
        </w:tc>
      </w:tr>
      <w:tr w:rsidR="00307F0D" w:rsidRPr="00307F0D" w14:paraId="048ED932" w14:textId="77777777" w:rsidTr="00307F0D">
        <w:trPr>
          <w:trHeight w:val="126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048E9C78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lastRenderedPageBreak/>
              <w:t>BUR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6E1547BC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1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416DF494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01/12/2015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40AB3EA3" w14:textId="08C18ED2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Primer </w:t>
            </w:r>
            <w:r w:rsidR="003160AF"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Informe Bienal De Actualización De </w:t>
            </w:r>
            <w:r w:rsidR="000E6F2A"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Colombia</w:t>
            </w: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</w:t>
            </w:r>
            <w:r w:rsidR="003160AF"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Ante La Convención Marco De Las Naciones Unidas Sobre El Cambio Climático 2015</w:t>
            </w:r>
          </w:p>
        </w:tc>
      </w:tr>
      <w:tr w:rsidR="00307F0D" w:rsidRPr="00307F0D" w14:paraId="3B1457EA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772F0ECE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NDC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6357E527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1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3DFEEDCC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04/09/2015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20A6D3B4" w14:textId="62921E68" w:rsidR="00307F0D" w:rsidRPr="00307F0D" w:rsidRDefault="000E6F2A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Contribución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Determinada A Nivel Nacional De </w:t>
            </w: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Colombia</w:t>
            </w:r>
            <w:r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- 2015</w:t>
            </w:r>
          </w:p>
        </w:tc>
      </w:tr>
      <w:tr w:rsidR="00307F0D" w:rsidRPr="00307F0D" w14:paraId="65AA2144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FFFF00"/>
            <w:vAlign w:val="center"/>
            <w:hideMark/>
          </w:tcPr>
          <w:p w14:paraId="167D7657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PIGCCT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6631A246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--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192B39E3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01/06/2014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213ABE7A" w14:textId="505CC830" w:rsidR="00307F0D" w:rsidRPr="00307F0D" w:rsidRDefault="000E6F2A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Plan </w:t>
            </w:r>
            <w:r w:rsidR="003160AF" w:rsidRPr="000E6F2A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Internacional De Gestión Del Cambio Climático</w:t>
            </w:r>
            <w:r w:rsidR="003160AF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 Del </w:t>
            </w:r>
            <w:r w:rsidR="00E12C77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H</w:t>
            </w:r>
            <w:r w:rsidR="00307F0D" w:rsidRPr="00307F0D">
              <w:rPr>
                <w:rFonts w:ascii="Raleway" w:eastAsia="Times New Roman" w:hAnsi="Raleway" w:cs="Arial"/>
                <w:i/>
                <w:i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uila</w:t>
            </w:r>
          </w:p>
        </w:tc>
      </w:tr>
      <w:tr w:rsidR="00307F0D" w:rsidRPr="00307F0D" w14:paraId="27EA360B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FFFF00"/>
            <w:vAlign w:val="center"/>
            <w:hideMark/>
          </w:tcPr>
          <w:p w14:paraId="4ACB0A77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CONPES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6A5D4C1F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3700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183E39C0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14/07/2011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14:paraId="217F3392" w14:textId="371940CC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Estrategia </w:t>
            </w:r>
            <w:r w:rsidR="003160AF"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 xml:space="preserve">Institucional Para La Articulación De Políticas Y Acciones En Materia De Cambio Climático En </w:t>
            </w: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Colombia</w:t>
            </w:r>
          </w:p>
        </w:tc>
      </w:tr>
      <w:tr w:rsidR="00307F0D" w:rsidRPr="00307F0D" w14:paraId="76538EAF" w14:textId="77777777" w:rsidTr="00307F0D">
        <w:trPr>
          <w:trHeight w:val="840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5F27FAD8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PIGCCT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F08D0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1CCF4" w14:textId="7777777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color w:val="000000"/>
                <w:kern w:val="0"/>
                <w:sz w:val="26"/>
                <w:szCs w:val="26"/>
                <w:lang w:eastAsia="es-CO"/>
                <w14:ligatures w14:val="none"/>
              </w:rPr>
              <w:t>2/08/2018</w:t>
            </w:r>
          </w:p>
        </w:tc>
        <w:tc>
          <w:tcPr>
            <w:tcW w:w="8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CE32A" w14:textId="72F7F557" w:rsidR="00307F0D" w:rsidRPr="00307F0D" w:rsidRDefault="00307F0D" w:rsidP="00307F0D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color w:val="FF0000"/>
                <w:kern w:val="0"/>
                <w:sz w:val="26"/>
                <w:szCs w:val="26"/>
                <w:lang w:eastAsia="es-CO"/>
                <w14:ligatures w14:val="none"/>
              </w:rPr>
            </w:pPr>
            <w:r w:rsidRPr="00307F0D">
              <w:rPr>
                <w:rFonts w:ascii="Raleway" w:eastAsia="Times New Roman" w:hAnsi="Raleway" w:cs="Arial"/>
                <w:i/>
                <w:iCs/>
                <w:color w:val="FF0000"/>
                <w:kern w:val="0"/>
                <w:sz w:val="26"/>
                <w:szCs w:val="26"/>
                <w:lang w:eastAsia="es-CO"/>
                <w14:ligatures w14:val="none"/>
              </w:rPr>
              <w:t xml:space="preserve">Plan Integral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FF0000"/>
                <w:kern w:val="0"/>
                <w:sz w:val="26"/>
                <w:szCs w:val="26"/>
                <w:lang w:eastAsia="es-CO"/>
                <w14:ligatures w14:val="none"/>
              </w:rPr>
              <w:t xml:space="preserve">De </w:t>
            </w:r>
            <w:r w:rsidRPr="00307F0D">
              <w:rPr>
                <w:rFonts w:ascii="Raleway" w:eastAsia="Times New Roman" w:hAnsi="Raleway" w:cs="Arial"/>
                <w:i/>
                <w:iCs/>
                <w:color w:val="FF0000"/>
                <w:kern w:val="0"/>
                <w:sz w:val="26"/>
                <w:szCs w:val="26"/>
                <w:lang w:eastAsia="es-CO"/>
                <w14:ligatures w14:val="none"/>
              </w:rPr>
              <w:t xml:space="preserve">Gestión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FF0000"/>
                <w:kern w:val="0"/>
                <w:sz w:val="26"/>
                <w:szCs w:val="26"/>
                <w:lang w:eastAsia="es-CO"/>
                <w14:ligatures w14:val="none"/>
              </w:rPr>
              <w:t xml:space="preserve">Del </w:t>
            </w:r>
            <w:r w:rsidRPr="00307F0D">
              <w:rPr>
                <w:rFonts w:ascii="Raleway" w:eastAsia="Times New Roman" w:hAnsi="Raleway" w:cs="Arial"/>
                <w:i/>
                <w:iCs/>
                <w:color w:val="FF0000"/>
                <w:kern w:val="0"/>
                <w:sz w:val="26"/>
                <w:szCs w:val="26"/>
                <w:lang w:eastAsia="es-CO"/>
                <w14:ligatures w14:val="none"/>
              </w:rPr>
              <w:t xml:space="preserve">Cambio Climático </w:t>
            </w:r>
            <w:r w:rsidR="003160AF" w:rsidRPr="00307F0D">
              <w:rPr>
                <w:rFonts w:ascii="Raleway" w:eastAsia="Times New Roman" w:hAnsi="Raleway" w:cs="Arial"/>
                <w:i/>
                <w:iCs/>
                <w:color w:val="FF0000"/>
                <w:kern w:val="0"/>
                <w:sz w:val="26"/>
                <w:szCs w:val="26"/>
                <w:lang w:eastAsia="es-CO"/>
                <w14:ligatures w14:val="none"/>
              </w:rPr>
              <w:t xml:space="preserve">Para El </w:t>
            </w:r>
            <w:r w:rsidRPr="00307F0D">
              <w:rPr>
                <w:rFonts w:ascii="Raleway" w:eastAsia="Times New Roman" w:hAnsi="Raleway" w:cs="Arial"/>
                <w:i/>
                <w:iCs/>
                <w:color w:val="FF0000"/>
                <w:kern w:val="0"/>
                <w:sz w:val="26"/>
                <w:szCs w:val="26"/>
                <w:lang w:eastAsia="es-CO"/>
                <w14:ligatures w14:val="none"/>
              </w:rPr>
              <w:t xml:space="preserve">Sector Minero Energético </w:t>
            </w:r>
          </w:p>
        </w:tc>
      </w:tr>
    </w:tbl>
    <w:p w14:paraId="54BC4EE0" w14:textId="754BCFDD" w:rsidR="00082A2A" w:rsidRPr="00307F0D" w:rsidRDefault="00082A2A"/>
    <w:sectPr w:rsidR="00082A2A" w:rsidRPr="00307F0D" w:rsidSect="00934D9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C4"/>
    <w:rsid w:val="00082A2A"/>
    <w:rsid w:val="000A7197"/>
    <w:rsid w:val="000E6F2A"/>
    <w:rsid w:val="00307F0D"/>
    <w:rsid w:val="003160AF"/>
    <w:rsid w:val="003E5CC4"/>
    <w:rsid w:val="006653DE"/>
    <w:rsid w:val="006C0F95"/>
    <w:rsid w:val="00934D9D"/>
    <w:rsid w:val="00A218A7"/>
    <w:rsid w:val="00A90E61"/>
    <w:rsid w:val="00C55505"/>
    <w:rsid w:val="00E1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B927"/>
  <w15:chartTrackingRefBased/>
  <w15:docId w15:val="{86B44741-CB97-4555-86DC-A2A89083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E61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E5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5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5C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5C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5C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5C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5C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5C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5C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5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5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5CC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5CC4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5CC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5CC4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5CC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5CC4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3E5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5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5C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5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5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5CC4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3E5C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5C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5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5CC4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3E5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791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Vargas Valencia</dc:creator>
  <cp:keywords/>
  <dc:description/>
  <cp:lastModifiedBy>Miguel Ángel Vargas Valencia</cp:lastModifiedBy>
  <cp:revision>2</cp:revision>
  <dcterms:created xsi:type="dcterms:W3CDTF">2024-05-01T13:55:00Z</dcterms:created>
  <dcterms:modified xsi:type="dcterms:W3CDTF">2024-05-03T01:12:00Z</dcterms:modified>
</cp:coreProperties>
</file>