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3875" cy="371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 №3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 =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71688" cy="256212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56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 = 3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6938" cy="246813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46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 = 5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8258" cy="23193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25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 = 3.4 , b = 6.22 , с = 0.149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1114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PI до 14-ї цифри після коми: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285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№9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1213" cy="167971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2188" cy="17854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78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0" cy="1990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