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EB" w:rsidRPr="00953A4F" w:rsidRDefault="001454EB" w:rsidP="0090387B">
      <w:pPr>
        <w:pStyle w:val="a3"/>
        <w:rPr>
          <w:rFonts w:ascii="Arial" w:hAnsi="Arial" w:cs="Arial"/>
        </w:rPr>
      </w:pPr>
      <w:bookmarkStart w:id="0" w:name="_GoBack"/>
      <w:r w:rsidRPr="00953A4F">
        <w:rPr>
          <w:rFonts w:ascii="Arial" w:hAnsi="Arial" w:cs="Arial"/>
        </w:rPr>
        <w:t>МІНІСТЕРСТВО ОСВІТИ І НАУКИ</w:t>
      </w:r>
      <w:r w:rsidR="00FC5F32" w:rsidRPr="00953A4F">
        <w:rPr>
          <w:rFonts w:ascii="Arial" w:hAnsi="Arial" w:cs="Arial"/>
        </w:rPr>
        <w:t xml:space="preserve"> </w:t>
      </w:r>
      <w:r w:rsidRPr="00953A4F">
        <w:rPr>
          <w:rFonts w:ascii="Arial" w:hAnsi="Arial" w:cs="Arial"/>
        </w:rPr>
        <w:t>УКРАЇНИ</w:t>
      </w:r>
    </w:p>
    <w:p w:rsidR="001454EB" w:rsidRPr="00953A4F" w:rsidRDefault="001454EB" w:rsidP="0090387B">
      <w:pPr>
        <w:jc w:val="center"/>
        <w:rPr>
          <w:rFonts w:ascii="Arial" w:hAnsi="Arial" w:cs="Arial"/>
          <w:b/>
          <w:lang w:val="uk-UA"/>
        </w:rPr>
      </w:pPr>
      <w:r w:rsidRPr="00953A4F">
        <w:rPr>
          <w:rFonts w:ascii="Arial" w:hAnsi="Arial" w:cs="Arial"/>
          <w:b/>
          <w:lang w:val="uk-UA"/>
        </w:rPr>
        <w:t>КРЕМЕНЧУЦЬКИЙ НАЦІОНАЛЬНИЙ УНІВЕРСИТЕТ ІМЕНІ МИХАЙЛА ОСТРОГРАДСЬКОГО</w:t>
      </w:r>
    </w:p>
    <w:p w:rsidR="001454EB" w:rsidRPr="00953A4F" w:rsidRDefault="001454EB" w:rsidP="0090387B">
      <w:pPr>
        <w:ind w:left="4248"/>
        <w:rPr>
          <w:rFonts w:ascii="Arial" w:hAnsi="Arial" w:cs="Arial"/>
          <w:lang w:val="uk-UA"/>
        </w:rPr>
      </w:pPr>
    </w:p>
    <w:tbl>
      <w:tblPr>
        <w:tblW w:w="12366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3718"/>
        <w:gridCol w:w="8648"/>
      </w:tblGrid>
      <w:tr w:rsidR="00CA042F" w:rsidRPr="00953A4F" w:rsidTr="00241E20">
        <w:trPr>
          <w:jc w:val="center"/>
        </w:trPr>
        <w:tc>
          <w:tcPr>
            <w:tcW w:w="3718" w:type="dxa"/>
            <w:vAlign w:val="center"/>
          </w:tcPr>
          <w:p w:rsidR="00CA042F" w:rsidRPr="00953A4F" w:rsidRDefault="00CA042F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szCs w:val="28"/>
                <w:lang w:val="uk-UA"/>
              </w:rPr>
              <w:t>Навчально-науковий інститут</w:t>
            </w:r>
          </w:p>
        </w:tc>
        <w:tc>
          <w:tcPr>
            <w:tcW w:w="8648" w:type="dxa"/>
            <w:vAlign w:val="center"/>
          </w:tcPr>
          <w:p w:rsidR="00CA042F" w:rsidRPr="00953A4F" w:rsidRDefault="00CA042F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szCs w:val="28"/>
                <w:lang w:val="uk-UA"/>
              </w:rPr>
              <w:t>електричної інженерії та інформаційних технологій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Кафедра</w:t>
            </w:r>
          </w:p>
        </w:tc>
        <w:tc>
          <w:tcPr>
            <w:tcW w:w="8648" w:type="dxa"/>
            <w:vAlign w:val="center"/>
          </w:tcPr>
          <w:p w:rsidR="00A0731D" w:rsidRPr="00953A4F" w:rsidRDefault="0012280D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Автоматизації та інформаційних систем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883E5C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 xml:space="preserve">Прізвище, </w:t>
            </w:r>
            <w:proofErr w:type="spellStart"/>
            <w:r w:rsidRPr="00953A4F">
              <w:rPr>
                <w:rFonts w:ascii="Arial" w:hAnsi="Arial" w:cs="Arial"/>
                <w:lang w:val="uk-UA"/>
              </w:rPr>
              <w:t>iм’я</w:t>
            </w:r>
            <w:proofErr w:type="spellEnd"/>
            <w:r w:rsidRPr="00953A4F">
              <w:rPr>
                <w:rFonts w:ascii="Arial" w:hAnsi="Arial" w:cs="Arial"/>
                <w:lang w:val="uk-UA"/>
              </w:rPr>
              <w:t>,</w:t>
            </w:r>
            <w:r w:rsidR="00646274" w:rsidRPr="00953A4F">
              <w:rPr>
                <w:rFonts w:ascii="Arial" w:hAnsi="Arial" w:cs="Arial"/>
                <w:lang w:val="uk-UA"/>
              </w:rPr>
              <w:t xml:space="preserve"> </w:t>
            </w:r>
            <w:r w:rsidRPr="00953A4F">
              <w:rPr>
                <w:rFonts w:ascii="Arial" w:hAnsi="Arial" w:cs="Arial"/>
                <w:lang w:val="uk-UA"/>
              </w:rPr>
              <w:t xml:space="preserve"> </w:t>
            </w:r>
          </w:p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по-батькові викладача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953A4F">
              <w:rPr>
                <w:rFonts w:ascii="Arial" w:hAnsi="Arial" w:cs="Arial"/>
                <w:b/>
                <w:lang w:val="uk-UA"/>
              </w:rPr>
              <w:t>Нікітіна  Вікторівна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Посада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доцент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Вчене звання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-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Науковий ступінь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к.техн.н.</w:t>
            </w:r>
            <w:r w:rsidR="009C5E11" w:rsidRPr="00953A4F">
              <w:rPr>
                <w:rFonts w:ascii="Arial" w:hAnsi="Arial" w:cs="Arial"/>
                <w:lang w:val="uk-UA"/>
              </w:rPr>
              <w:t>.</w:t>
            </w:r>
          </w:p>
        </w:tc>
      </w:tr>
    </w:tbl>
    <w:p w:rsidR="001454EB" w:rsidRPr="00953A4F" w:rsidRDefault="001454EB" w:rsidP="0090387B">
      <w:pPr>
        <w:ind w:left="4248"/>
        <w:rPr>
          <w:rFonts w:ascii="Arial" w:hAnsi="Arial" w:cs="Arial"/>
          <w:lang w:val="uk-UA"/>
        </w:rPr>
      </w:pPr>
    </w:p>
    <w:p w:rsidR="001454EB" w:rsidRPr="00953A4F" w:rsidRDefault="001454EB" w:rsidP="0090387B">
      <w:pPr>
        <w:pStyle w:val="1"/>
        <w:rPr>
          <w:rFonts w:ascii="Arial" w:hAnsi="Arial" w:cs="Arial"/>
          <w:sz w:val="24"/>
          <w:szCs w:val="24"/>
        </w:rPr>
      </w:pPr>
      <w:r w:rsidRPr="00953A4F">
        <w:rPr>
          <w:rFonts w:ascii="Arial" w:hAnsi="Arial" w:cs="Arial"/>
          <w:sz w:val="24"/>
          <w:szCs w:val="24"/>
        </w:rPr>
        <w:t xml:space="preserve">СПИСОК НАУКОВИХ </w:t>
      </w:r>
      <w:r w:rsidR="00203682" w:rsidRPr="00953A4F">
        <w:rPr>
          <w:rFonts w:ascii="Arial" w:hAnsi="Arial" w:cs="Arial"/>
          <w:sz w:val="24"/>
          <w:szCs w:val="24"/>
        </w:rPr>
        <w:t>ПУБЛІКАЦІЙ</w:t>
      </w:r>
    </w:p>
    <w:p w:rsidR="005B1FFB" w:rsidRPr="00953A4F" w:rsidRDefault="005B1FFB" w:rsidP="0090387B">
      <w:pPr>
        <w:rPr>
          <w:rFonts w:ascii="Arial" w:hAnsi="Arial" w:cs="Arial"/>
          <w:sz w:val="20"/>
          <w:szCs w:val="20"/>
          <w:lang w:val="uk-UA"/>
        </w:rPr>
      </w:pPr>
    </w:p>
    <w:tbl>
      <w:tblGrid>
        <w:gridCol w:w="500" w:type="dxa"/>
        <w:gridCol w:w="750" w:type="dxa"/>
        <w:gridCol w:w="2700" w:type="dxa"/>
        <w:gridCol w:w="9000" w:type="dxa"/>
        <w:gridCol w:w="1100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</w:tblGrid>
      <w:tblPr>
        <w:tblW w:w="0" w:type="dxa"/>
        <w:tblLayout w:type="autofit"/>
        <w:bidiVisual w:val="0"/>
      </w:tblPr>
      <w:tr>
        <w:trPr/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  <w:i w:val="0"/>
                <w:iCs w:val="0"/>
              </w:rPr>
              <w:t xml:space="preserve">№ з/п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  <w:i w:val="1"/>
                <w:iCs w:val="1"/>
              </w:rPr>
              <w:t xml:space="preserve">Тип публікації</w:t>
            </w:r>
          </w:p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375" w:after="4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Співавтори (прізвище студента підкреслити)</w:t>
            </w:r>
          </w:p>
        </w:tc>
        <w:tc>
          <w:tcPr>
            <w:tcW w:w="9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Назва публікації</w:t>
            </w:r>
          </w:p>
        </w:tc>
        <w:tc>
          <w:tcPr>
            <w:tcW w:w="1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550" w:after="55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Бібліографічні дані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
                Місяць
                <w:br/>
                 та рік видання
              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Друковані аркуші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Фахове видання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Спрямування публікації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Країна видання</w:t>
            </w:r>
          </w:p>
        </w:tc>
        <w:tc>
          <w:tcPr>
            <w:tcW w:w="750" w:type="dxa"/>
            <w:textDirection w:val="btLr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before="200" w:after="2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b w:val="1"/>
                <w:bCs w:val="1"/>
              </w:rPr>
              <w:t xml:space="preserve">ІSI/Scopus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Reinger, Labadie and Reinger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14.9495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Васильєв Д. О.,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Strosin M. D.,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Mohr, Langworth and Gleichner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9.0728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Lehner-Sporer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19.3828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Morar J. F.,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Kassulke-Grimes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1.9589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Satterfield-Lakin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5.8767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Boyle R.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Runolfsson-Kovacek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17.2177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Hane-Collier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11.9596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Kuhlman, O'Kon and Funk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17.8363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Aufderhar P. R.,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Considine, Schimmel and Hermiston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11.0317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Will-Schultz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13.9185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Когдась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Hermann-Powlowski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2.3713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Kuphal J.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Cummerata, Murray and Ebert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3.5054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Murphy O. E.,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Hermann-Gerhold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15.3619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Breitenberg-Kautzer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0.5155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Ankunding A. L.,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Kreiger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5.7736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Dicki A. A.,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Zulauf, Renner and Schmidt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8.5573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Erdman and Sons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15.465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Kulas and Sons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5.0519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Kautzer P. C.,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Williamson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16.2898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Самойлов А.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Swift-Blanda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8.1449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Горлова Т.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Конох І.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Aufderhar M. M.,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Bogan H. M.,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Quitzon, Trantow and Lemke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9.6914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Weimann-Schuster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16.5991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Pacocha N. D.,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Hamill Ltd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06.2022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5.9798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Kutch M. A.,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DuBuque, Aufderhar and Lubowitz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16.3929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Stroman, Bailey and Leffler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12.4751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Самойлов А.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Powlowski-Spinka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11.1348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Balistreri M. E.,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Turner Group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2.5775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Pollich, Ondricka and Stark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3.9178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Shields, Reichert and Johnson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02.2021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7.3201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Hansen M. S.,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Mayer, Ullrich and Ziemann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5.3612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Rowe, Keeling and Flatley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5.4643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Шевченко І.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Turcotte E. O.,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Dibbert, Rath and Runolfsson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17.9394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Prohaska, O'Keefe and Waelchi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10.0007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Бельська В. Ю.,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Gorczany, Altenwerth and Sipes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9.8976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Притчин С. Е.,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Lueilwitz, Jast and Medhurst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6.0829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Бурдільна Є.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Greenholt Inc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05.2020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2.3713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Васильєв Д. О.,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Lind, Treutel and Bogisich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3.4023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Дернова М.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Paucek D. R.,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Lowe, Gaylord and Kautzer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9.1759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Коваль С. С.,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Палагін В.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Істоміна Н. М.,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Feest N. F.,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Mueller-Crooks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9.1759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А. П.,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Rath Group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09.2019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0.3093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SW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Halvorson M. R.,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Fadel PLC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04.2020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0.8248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ПМ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Kilback P. E.,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Steuber-Luettgen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11.8565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ТДК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Ломонос А. І.,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Runolfsdottir Ltd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08.2020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6.4953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Васильєв Д. О.,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Найда В. В.,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Flatley V. D.,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Ferry-Raynor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01.2020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0.4124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Оксанич І. Г.,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Луценко І. А.,</w:t>
            </w:r>
          </w:p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Runte M. P.,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Cummings, Fadel and Heathcote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03.2020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1.1341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  <w:tr>
        <w:trPr/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СТ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Рилова Н. В.,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Harris, Walker and Waters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12.2019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3.5054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укр.</w:t>
            </w:r>
          </w:p>
        </w:tc>
        <w:tc>
          <w:tcPr>
            <w:tcW w:w="1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</w:t>
            </w:r>
          </w:p>
        </w:tc>
      </w:tr>
    </w:tbl>
    <w:sectPr w:rsidR="00A0731D" w:rsidRPr="00953A4F">
      <w:pgSz w:w="16838" w:h="11906" w:orient="landscape"/>
      <w:pgMar w:top="1134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8185C"/>
    <w:multiLevelType w:val="hybridMultilevel"/>
    <w:tmpl w:val="7C7A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33"/>
    <w:rsid w:val="000325DF"/>
    <w:rsid w:val="00045A9A"/>
    <w:rsid w:val="00080020"/>
    <w:rsid w:val="00115CAC"/>
    <w:rsid w:val="0012280D"/>
    <w:rsid w:val="00142E0E"/>
    <w:rsid w:val="001454EB"/>
    <w:rsid w:val="001559BE"/>
    <w:rsid w:val="001728C8"/>
    <w:rsid w:val="001817C7"/>
    <w:rsid w:val="0018338A"/>
    <w:rsid w:val="00197697"/>
    <w:rsid w:val="001C73E7"/>
    <w:rsid w:val="001F2280"/>
    <w:rsid w:val="00203682"/>
    <w:rsid w:val="00205EF7"/>
    <w:rsid w:val="002144E8"/>
    <w:rsid w:val="00241E20"/>
    <w:rsid w:val="002457AF"/>
    <w:rsid w:val="00255F9F"/>
    <w:rsid w:val="002A6915"/>
    <w:rsid w:val="002C2924"/>
    <w:rsid w:val="00333399"/>
    <w:rsid w:val="003339D0"/>
    <w:rsid w:val="003365EF"/>
    <w:rsid w:val="00345F9A"/>
    <w:rsid w:val="003520E5"/>
    <w:rsid w:val="003543FC"/>
    <w:rsid w:val="00371B14"/>
    <w:rsid w:val="00373EEF"/>
    <w:rsid w:val="003C5FFF"/>
    <w:rsid w:val="00401B75"/>
    <w:rsid w:val="004028ED"/>
    <w:rsid w:val="00431D36"/>
    <w:rsid w:val="0043332F"/>
    <w:rsid w:val="00446DB6"/>
    <w:rsid w:val="00460349"/>
    <w:rsid w:val="004846C4"/>
    <w:rsid w:val="004949E6"/>
    <w:rsid w:val="004C6864"/>
    <w:rsid w:val="004E2AE2"/>
    <w:rsid w:val="004F0391"/>
    <w:rsid w:val="005014A3"/>
    <w:rsid w:val="00564180"/>
    <w:rsid w:val="005B0AF5"/>
    <w:rsid w:val="005B1FFB"/>
    <w:rsid w:val="005D29A2"/>
    <w:rsid w:val="006266EB"/>
    <w:rsid w:val="00627216"/>
    <w:rsid w:val="006300AD"/>
    <w:rsid w:val="00643465"/>
    <w:rsid w:val="00646274"/>
    <w:rsid w:val="00672BA0"/>
    <w:rsid w:val="00674E6A"/>
    <w:rsid w:val="006A3AA2"/>
    <w:rsid w:val="006A6E61"/>
    <w:rsid w:val="006B7B62"/>
    <w:rsid w:val="006C65B1"/>
    <w:rsid w:val="006E510A"/>
    <w:rsid w:val="00704B8F"/>
    <w:rsid w:val="00736E72"/>
    <w:rsid w:val="00753098"/>
    <w:rsid w:val="007721C9"/>
    <w:rsid w:val="00782B77"/>
    <w:rsid w:val="00795961"/>
    <w:rsid w:val="007A1CC7"/>
    <w:rsid w:val="007C382C"/>
    <w:rsid w:val="007F7507"/>
    <w:rsid w:val="00814B77"/>
    <w:rsid w:val="00863427"/>
    <w:rsid w:val="00883E5C"/>
    <w:rsid w:val="0088680A"/>
    <w:rsid w:val="008A0C5A"/>
    <w:rsid w:val="008A2226"/>
    <w:rsid w:val="008C5B9C"/>
    <w:rsid w:val="008D0633"/>
    <w:rsid w:val="008F276B"/>
    <w:rsid w:val="0090252F"/>
    <w:rsid w:val="0090387B"/>
    <w:rsid w:val="009114C2"/>
    <w:rsid w:val="00913DE8"/>
    <w:rsid w:val="00915ACB"/>
    <w:rsid w:val="00926A8A"/>
    <w:rsid w:val="00940597"/>
    <w:rsid w:val="00953A4F"/>
    <w:rsid w:val="00964D90"/>
    <w:rsid w:val="0097639E"/>
    <w:rsid w:val="009931AF"/>
    <w:rsid w:val="009C5824"/>
    <w:rsid w:val="009C5E11"/>
    <w:rsid w:val="009D63C7"/>
    <w:rsid w:val="009F3EFE"/>
    <w:rsid w:val="00A06C7C"/>
    <w:rsid w:val="00A0731D"/>
    <w:rsid w:val="00A14893"/>
    <w:rsid w:val="00A16653"/>
    <w:rsid w:val="00A2128B"/>
    <w:rsid w:val="00A55B9A"/>
    <w:rsid w:val="00A622DB"/>
    <w:rsid w:val="00A80652"/>
    <w:rsid w:val="00A94F48"/>
    <w:rsid w:val="00A97AD8"/>
    <w:rsid w:val="00AF7BFA"/>
    <w:rsid w:val="00B1181B"/>
    <w:rsid w:val="00B35329"/>
    <w:rsid w:val="00B355F5"/>
    <w:rsid w:val="00B43161"/>
    <w:rsid w:val="00B62144"/>
    <w:rsid w:val="00B85C94"/>
    <w:rsid w:val="00BA02DC"/>
    <w:rsid w:val="00BA2009"/>
    <w:rsid w:val="00BA6265"/>
    <w:rsid w:val="00BA72DD"/>
    <w:rsid w:val="00BB422E"/>
    <w:rsid w:val="00BD773B"/>
    <w:rsid w:val="00BF3333"/>
    <w:rsid w:val="00C04040"/>
    <w:rsid w:val="00C125CB"/>
    <w:rsid w:val="00C22227"/>
    <w:rsid w:val="00C23ABC"/>
    <w:rsid w:val="00C33EF2"/>
    <w:rsid w:val="00C34A80"/>
    <w:rsid w:val="00C55C77"/>
    <w:rsid w:val="00C66B0A"/>
    <w:rsid w:val="00C76E0B"/>
    <w:rsid w:val="00C83DD6"/>
    <w:rsid w:val="00CA042F"/>
    <w:rsid w:val="00CA6303"/>
    <w:rsid w:val="00CB4644"/>
    <w:rsid w:val="00CC1AAE"/>
    <w:rsid w:val="00CC2A82"/>
    <w:rsid w:val="00CE4CFA"/>
    <w:rsid w:val="00D34AA5"/>
    <w:rsid w:val="00D54753"/>
    <w:rsid w:val="00D84792"/>
    <w:rsid w:val="00D871B0"/>
    <w:rsid w:val="00DC4C15"/>
    <w:rsid w:val="00DC75C1"/>
    <w:rsid w:val="00DF6497"/>
    <w:rsid w:val="00DF67F7"/>
    <w:rsid w:val="00E37F7A"/>
    <w:rsid w:val="00E416C8"/>
    <w:rsid w:val="00E72D72"/>
    <w:rsid w:val="00E9066C"/>
    <w:rsid w:val="00EA0C32"/>
    <w:rsid w:val="00F11784"/>
    <w:rsid w:val="00F314C3"/>
    <w:rsid w:val="00F365CC"/>
    <w:rsid w:val="00F437D4"/>
    <w:rsid w:val="00F752DD"/>
    <w:rsid w:val="00F9158A"/>
    <w:rsid w:val="00F921B7"/>
    <w:rsid w:val="00FC5369"/>
    <w:rsid w:val="00FC5F32"/>
    <w:rsid w:val="00FD0482"/>
    <w:rsid w:val="00FD3E91"/>
    <w:rsid w:val="00FF586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4893-9FA0-4B85-87E5-0F574D62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KGPU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NICH3</dc:creator>
  <cp:lastModifiedBy>Vituk Ivan</cp:lastModifiedBy>
  <cp:revision>10</cp:revision>
  <cp:lastPrinted>2019-05-17T10:32:00Z</cp:lastPrinted>
  <dcterms:created xsi:type="dcterms:W3CDTF">2023-09-18T17:07:00Z</dcterms:created>
  <dcterms:modified xsi:type="dcterms:W3CDTF">2023-09-19T17:25:00Z</dcterms:modified>
</cp:coreProperties>
</file>