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7AAC" w14:textId="77777777" w:rsidR="00487EC2" w:rsidRDefault="00487EC2"/>
    <w:sectPr w:rsidR="0048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C2"/>
    <w:rsid w:val="004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4CF5"/>
  <w15:chartTrackingRefBased/>
  <w15:docId w15:val="{8E3649AC-7DB7-47E3-9562-0E6AA99A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Ивайлов Ганев</dc:creator>
  <cp:keywords/>
  <dc:description/>
  <cp:lastModifiedBy>Мирослав Ивайлов Ганев</cp:lastModifiedBy>
  <cp:revision>1</cp:revision>
  <dcterms:created xsi:type="dcterms:W3CDTF">2023-12-23T10:43:00Z</dcterms:created>
  <dcterms:modified xsi:type="dcterms:W3CDTF">2023-12-23T10:44:00Z</dcterms:modified>
</cp:coreProperties>
</file>