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B920" w14:textId="77777777" w:rsidR="00F833EF" w:rsidRDefault="00000000">
      <w:pPr>
        <w:pStyle w:val="Heading1"/>
      </w:pPr>
      <w:bookmarkStart w:id="0" w:name="Xe0b57b8a2fd5cb67b1cb56c904ab1a9276e27d1"/>
      <w:r>
        <w:t>Visual Studio Code (VS Code) – Practical Introduction for Sphinx Users</w:t>
      </w:r>
    </w:p>
    <w:p w14:paraId="2CD4AD0F" w14:textId="77777777" w:rsidR="00F833EF" w:rsidRDefault="00000000">
      <w:pPr>
        <w:pStyle w:val="Heading2"/>
      </w:pPr>
      <w:bookmarkStart w:id="1" w:name="what-is-vs-code"/>
      <w:r>
        <w:t>1. What is VS Code?</w:t>
      </w:r>
    </w:p>
    <w:p w14:paraId="75FFE745" w14:textId="77777777" w:rsidR="00F833EF" w:rsidRDefault="00000000">
      <w:pPr>
        <w:pStyle w:val="FirstParagraph"/>
      </w:pPr>
      <w:r>
        <w:t>Visual Studio Code (VS Code) is a text editor designed for working with files and projects.</w:t>
      </w:r>
    </w:p>
    <w:p w14:paraId="75584590" w14:textId="77777777" w:rsidR="00F833EF" w:rsidRDefault="00000000">
      <w:pPr>
        <w:pStyle w:val="BodyText"/>
      </w:pPr>
      <w:r>
        <w:t>For a Sphinx documentation project, VS Code is the tool used to:</w:t>
      </w:r>
    </w:p>
    <w:p w14:paraId="56719D1F" w14:textId="77777777" w:rsidR="00F833EF" w:rsidRDefault="00000000">
      <w:pPr>
        <w:pStyle w:val="Compact"/>
        <w:numPr>
          <w:ilvl w:val="0"/>
          <w:numId w:val="2"/>
        </w:numPr>
      </w:pPr>
      <w:r>
        <w:t>create Markdown files;</w:t>
      </w:r>
    </w:p>
    <w:p w14:paraId="5FA5992F" w14:textId="77777777" w:rsidR="00F833EF" w:rsidRDefault="00000000">
      <w:pPr>
        <w:pStyle w:val="Compact"/>
        <w:numPr>
          <w:ilvl w:val="0"/>
          <w:numId w:val="2"/>
        </w:numPr>
      </w:pPr>
      <w:r>
        <w:t>edit Markdown files;</w:t>
      </w:r>
    </w:p>
    <w:p w14:paraId="6EF281A1" w14:textId="77777777" w:rsidR="00F833EF" w:rsidRDefault="00000000">
      <w:pPr>
        <w:pStyle w:val="Compact"/>
        <w:numPr>
          <w:ilvl w:val="0"/>
          <w:numId w:val="2"/>
        </w:numPr>
      </w:pPr>
      <w:r>
        <w:t>edit configuration files;</w:t>
      </w:r>
    </w:p>
    <w:p w14:paraId="6863EA5B" w14:textId="77777777" w:rsidR="00F833EF" w:rsidRDefault="00000000">
      <w:pPr>
        <w:pStyle w:val="Compact"/>
        <w:numPr>
          <w:ilvl w:val="0"/>
          <w:numId w:val="2"/>
        </w:numPr>
      </w:pPr>
      <w:r>
        <w:t>run Sphinx commands;</w:t>
      </w:r>
    </w:p>
    <w:p w14:paraId="5C22A26A" w14:textId="77777777" w:rsidR="00F833EF" w:rsidRDefault="00000000">
      <w:pPr>
        <w:pStyle w:val="Compact"/>
        <w:numPr>
          <w:ilvl w:val="0"/>
          <w:numId w:val="2"/>
        </w:numPr>
      </w:pPr>
      <w:r>
        <w:t>manage the project structure.</w:t>
      </w:r>
    </w:p>
    <w:p w14:paraId="37BD91ED" w14:textId="77777777" w:rsidR="00F833EF" w:rsidRDefault="00000000">
      <w:pPr>
        <w:pStyle w:val="FirstParagraph"/>
      </w:pPr>
      <w:r>
        <w:t>A useful mental model is:</w:t>
      </w:r>
    </w:p>
    <w:p w14:paraId="7E940DA1" w14:textId="77777777" w:rsidR="00F833EF" w:rsidRDefault="00000000">
      <w:pPr>
        <w:pStyle w:val="SourceCode"/>
      </w:pPr>
      <w:r>
        <w:rPr>
          <w:rStyle w:val="VerbatimChar"/>
        </w:rPr>
        <w:t>VS Code = Smart Text Editor</w:t>
      </w:r>
      <w:r>
        <w:br/>
      </w:r>
      <w:r>
        <w:rPr>
          <w:rStyle w:val="VerbatimChar"/>
        </w:rPr>
        <w:t xml:space="preserve">         + File Explorer</w:t>
      </w:r>
      <w:r>
        <w:br/>
      </w:r>
      <w:r>
        <w:rPr>
          <w:rStyle w:val="VerbatimChar"/>
        </w:rPr>
        <w:t xml:space="preserve">         + Terminal</w:t>
      </w:r>
      <w:r>
        <w:br/>
      </w:r>
      <w:r>
        <w:rPr>
          <w:rStyle w:val="VerbatimChar"/>
        </w:rPr>
        <w:t xml:space="preserve">         + Project Manager</w:t>
      </w:r>
    </w:p>
    <w:p w14:paraId="10DBE635" w14:textId="77777777" w:rsidR="00F833EF" w:rsidRDefault="00000000">
      <w:pPr>
        <w:pStyle w:val="FirstParagraph"/>
      </w:pPr>
      <w:r>
        <w:t>VS Code does not contain your project.</w:t>
      </w:r>
    </w:p>
    <w:p w14:paraId="5F1B3786" w14:textId="77777777" w:rsidR="00F833EF" w:rsidRDefault="00000000">
      <w:pPr>
        <w:pStyle w:val="BodyText"/>
      </w:pPr>
      <w:r>
        <w:t>Your project remains stored on your computer.</w:t>
      </w:r>
    </w:p>
    <w:p w14:paraId="322DF954" w14:textId="77777777" w:rsidR="00F833EF" w:rsidRDefault="00000000">
      <w:pPr>
        <w:pStyle w:val="BodyText"/>
      </w:pPr>
      <w:r>
        <w:t>VS Code simply allows you to view and edit it efficiently.</w:t>
      </w:r>
    </w:p>
    <w:p w14:paraId="28C2E9B4" w14:textId="77777777" w:rsidR="00F833EF" w:rsidRDefault="0058361E">
      <w:r>
        <w:rPr>
          <w:noProof/>
        </w:rPr>
      </w:r>
      <w:r>
        <w:pict w14:anchorId="0C91FCF7">
          <v:rect id="Horizontal Line 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wrap type="none"/>
            <w10:anchorlock/>
          </v:rect>
        </w:pict>
      </w:r>
    </w:p>
    <w:p w14:paraId="588C5E3A" w14:textId="77777777" w:rsidR="00F833EF" w:rsidRDefault="00000000">
      <w:pPr>
        <w:pStyle w:val="Heading1"/>
      </w:pPr>
      <w:bookmarkStart w:id="2" w:name="X652637e4631d1ae7b584532dec760ef387cd539"/>
      <w:bookmarkEnd w:id="0"/>
      <w:bookmarkEnd w:id="1"/>
      <w:r>
        <w:t>2. Understanding the Relationship Between VS Code and Sphinx</w:t>
      </w:r>
    </w:p>
    <w:p w14:paraId="1C07CDFC" w14:textId="77777777" w:rsidR="00F833EF" w:rsidRDefault="00000000">
      <w:pPr>
        <w:pStyle w:val="FirstParagraph"/>
      </w:pPr>
      <w:r>
        <w:t>Many beginners confuse VS Code and Sphinx.</w:t>
      </w:r>
    </w:p>
    <w:p w14:paraId="7275FA23" w14:textId="77777777" w:rsidR="00F833EF" w:rsidRDefault="00000000">
      <w:pPr>
        <w:pStyle w:val="BodyText"/>
      </w:pPr>
      <w:r>
        <w:t>They are two different tools.</w:t>
      </w:r>
    </w:p>
    <w:p w14:paraId="3309F665" w14:textId="77777777" w:rsidR="00F833EF" w:rsidRDefault="00000000">
      <w:pPr>
        <w:pStyle w:val="SourceCode"/>
      </w:pPr>
      <w:r>
        <w:rPr>
          <w:rStyle w:val="VerbatimChar"/>
        </w:rPr>
        <w:t>VS Code</w:t>
      </w:r>
      <w:r>
        <w:br/>
      </w:r>
      <w:r>
        <w:rPr>
          <w:rStyle w:val="VerbatimChar"/>
        </w:rPr>
        <w:t xml:space="preserve">   ↓ edits</w:t>
      </w:r>
      <w:r>
        <w:br/>
      </w:r>
      <w:r>
        <w:rPr>
          <w:rStyle w:val="VerbatimChar"/>
        </w:rPr>
        <w:t>Markdown files</w:t>
      </w:r>
      <w:r>
        <w:br/>
      </w:r>
      <w:r>
        <w:rPr>
          <w:rStyle w:val="VerbatimChar"/>
        </w:rPr>
        <w:t xml:space="preserve">   ↓ processed by</w:t>
      </w:r>
      <w:r>
        <w:br/>
      </w:r>
      <w:r>
        <w:rPr>
          <w:rStyle w:val="VerbatimChar"/>
        </w:rPr>
        <w:t>Sphinx</w:t>
      </w:r>
      <w:r>
        <w:br/>
      </w:r>
      <w:r>
        <w:rPr>
          <w:rStyle w:val="VerbatimChar"/>
        </w:rPr>
        <w:t xml:space="preserve">   ↓ generates</w:t>
      </w:r>
      <w:r>
        <w:br/>
      </w:r>
      <w:r>
        <w:rPr>
          <w:rStyle w:val="VerbatimChar"/>
        </w:rPr>
        <w:t>Website</w:t>
      </w:r>
    </w:p>
    <w:p w14:paraId="203E46E7" w14:textId="77777777" w:rsidR="00F833EF" w:rsidRDefault="00000000">
      <w:pPr>
        <w:pStyle w:val="Heading3"/>
      </w:pPr>
      <w:bookmarkStart w:id="3" w:name="vs-code"/>
      <w:r>
        <w:lastRenderedPageBreak/>
        <w:t>VS Code</w:t>
      </w:r>
    </w:p>
    <w:p w14:paraId="1032C6F7" w14:textId="77777777" w:rsidR="00F833EF" w:rsidRDefault="00000000">
      <w:pPr>
        <w:pStyle w:val="FirstParagraph"/>
      </w:pPr>
      <w:r>
        <w:t>Used to edit files.</w:t>
      </w:r>
    </w:p>
    <w:p w14:paraId="0707AA4E" w14:textId="77777777" w:rsidR="00F833EF" w:rsidRDefault="00000000">
      <w:pPr>
        <w:pStyle w:val="Heading3"/>
      </w:pPr>
      <w:bookmarkStart w:id="4" w:name="sphinx"/>
      <w:bookmarkEnd w:id="3"/>
      <w:r>
        <w:t>Sphinx</w:t>
      </w:r>
    </w:p>
    <w:p w14:paraId="4C1D2B22" w14:textId="77777777" w:rsidR="00F833EF" w:rsidRDefault="00000000">
      <w:pPr>
        <w:pStyle w:val="FirstParagraph"/>
      </w:pPr>
      <w:r>
        <w:t>Used to transform files into a website.</w:t>
      </w:r>
    </w:p>
    <w:p w14:paraId="160C850E" w14:textId="77777777" w:rsidR="00F833EF" w:rsidRDefault="0058361E">
      <w:r>
        <w:rPr>
          <w:noProof/>
        </w:rPr>
      </w:r>
      <w:r>
        <w:pict w14:anchorId="6D22FF7D">
          <v:rect id="Horizontal Line 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9592B6C" w14:textId="77777777" w:rsidR="00F833EF" w:rsidRDefault="00000000">
      <w:pPr>
        <w:pStyle w:val="Heading1"/>
      </w:pPr>
      <w:bookmarkStart w:id="5" w:name="the-project-folder"/>
      <w:bookmarkEnd w:id="2"/>
      <w:bookmarkEnd w:id="4"/>
      <w:r>
        <w:t>3. The Project Folder</w:t>
      </w:r>
    </w:p>
    <w:p w14:paraId="6CE3B70F" w14:textId="77777777" w:rsidR="00F833EF" w:rsidRDefault="00000000">
      <w:pPr>
        <w:pStyle w:val="FirstParagraph"/>
      </w:pPr>
      <w:r>
        <w:t>Suppose your Sphinx project is called:</w:t>
      </w:r>
    </w:p>
    <w:p w14:paraId="76F298C8" w14:textId="77777777" w:rsidR="00F833EF" w:rsidRDefault="00000000">
      <w:pPr>
        <w:pStyle w:val="SourceCode"/>
      </w:pPr>
      <w:r>
        <w:rPr>
          <w:rStyle w:val="VerbatimChar"/>
        </w:rPr>
        <w:t>AQ_Guide</w:t>
      </w:r>
    </w:p>
    <w:p w14:paraId="53DC24DF" w14:textId="77777777" w:rsidR="00F833EF" w:rsidRDefault="00000000">
      <w:pPr>
        <w:pStyle w:val="FirstParagraph"/>
      </w:pPr>
      <w:r>
        <w:t>The project folder may look like:</w:t>
      </w:r>
    </w:p>
    <w:p w14:paraId="3F7F4E5C" w14:textId="77777777" w:rsidR="00F833EF" w:rsidRDefault="00000000">
      <w:pPr>
        <w:pStyle w:val="SourceCode"/>
      </w:pPr>
      <w:r>
        <w:rPr>
          <w:rStyle w:val="VerbatimChar"/>
        </w:rPr>
        <w:t>AQ_Guide/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conf.py</w:t>
      </w:r>
      <w:r>
        <w:br/>
      </w:r>
      <w:r>
        <w:rPr>
          <w:rStyle w:val="VerbatimChar"/>
        </w:rPr>
        <w:t>├── index.md</w:t>
      </w:r>
      <w:r>
        <w:br/>
      </w:r>
      <w:r>
        <w:rPr>
          <w:rStyle w:val="VerbatimChar"/>
        </w:rPr>
        <w:t>├── samplingpoint.md</w:t>
      </w:r>
      <w:r>
        <w:br/>
      </w:r>
      <w:r>
        <w:rPr>
          <w:rStyle w:val="VerbatimChar"/>
        </w:rPr>
        <w:t>├── station.md</w:t>
      </w:r>
      <w:r>
        <w:br/>
      </w:r>
      <w:r>
        <w:rPr>
          <w:rStyle w:val="VerbatimChar"/>
        </w:rPr>
        <w:t>├── _static/</w:t>
      </w:r>
      <w:r>
        <w:br/>
      </w:r>
      <w:r>
        <w:rPr>
          <w:rStyle w:val="VerbatimChar"/>
        </w:rPr>
        <w:t>├── build/</w:t>
      </w:r>
      <w:r>
        <w:br/>
      </w:r>
      <w:r>
        <w:rPr>
          <w:rStyle w:val="VerbatimChar"/>
        </w:rPr>
        <w:t>└── images/</w:t>
      </w:r>
    </w:p>
    <w:p w14:paraId="11EE06FA" w14:textId="77777777" w:rsidR="00F833EF" w:rsidRDefault="00000000">
      <w:pPr>
        <w:pStyle w:val="FirstParagraph"/>
      </w:pPr>
      <w:r>
        <w:t>VS Code simply displays this folder structure.</w:t>
      </w:r>
    </w:p>
    <w:p w14:paraId="738E5958" w14:textId="77777777" w:rsidR="00F833EF" w:rsidRDefault="0058361E">
      <w:r>
        <w:rPr>
          <w:noProof/>
        </w:rPr>
      </w:r>
      <w:r>
        <w:pict w14:anchorId="46153964">
          <v:rect id="Horizontal Line 3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066B79" w14:textId="77777777" w:rsidR="00F833EF" w:rsidRDefault="00000000">
      <w:pPr>
        <w:pStyle w:val="Heading1"/>
      </w:pPr>
      <w:bookmarkStart w:id="6" w:name="understanding-the-vs-code-interface"/>
      <w:bookmarkEnd w:id="5"/>
      <w:r>
        <w:t>4. Understanding the VS Code Interface</w:t>
      </w:r>
    </w:p>
    <w:p w14:paraId="0C55C705" w14:textId="77777777" w:rsidR="00F833EF" w:rsidRDefault="00000000">
      <w:pPr>
        <w:pStyle w:val="FirstParagraph"/>
      </w:pPr>
      <w:r>
        <w:t>The interface generally consists of four main areas:</w:t>
      </w:r>
    </w:p>
    <w:p w14:paraId="51C0B7EC" w14:textId="77777777" w:rsidR="00F833EF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Explorer    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AQ_Guide                    │</w:t>
      </w:r>
      <w:r>
        <w:br/>
      </w:r>
      <w:r>
        <w:rPr>
          <w:rStyle w:val="VerbatimChar"/>
        </w:rPr>
        <w:t>│   index.md                  │</w:t>
      </w:r>
      <w:r>
        <w:br/>
      </w:r>
      <w:r>
        <w:rPr>
          <w:rStyle w:val="VerbatimChar"/>
        </w:rPr>
        <w:t>│   conf.py                   │</w:t>
      </w:r>
      <w:r>
        <w:br/>
      </w:r>
      <w:r>
        <w:rPr>
          <w:rStyle w:val="VerbatimChar"/>
        </w:rPr>
        <w:t>│   samplingpoint.md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Editor Window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index.md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text... 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95CBFE9" w14:textId="77777777" w:rsidR="00F833EF" w:rsidRDefault="0058361E">
      <w:r>
        <w:rPr>
          <w:noProof/>
        </w:rPr>
      </w:r>
      <w:r>
        <w:pict w14:anchorId="5D98C4D8">
          <v:rect id="Horizontal Line 4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3B2C0E" w14:textId="77777777" w:rsidR="00F833EF" w:rsidRDefault="00000000">
      <w:pPr>
        <w:pStyle w:val="Heading1"/>
      </w:pPr>
      <w:bookmarkStart w:id="7" w:name="the-explorer-panel"/>
      <w:bookmarkEnd w:id="6"/>
      <w:r>
        <w:t>5. The Explorer Panel</w:t>
      </w:r>
    </w:p>
    <w:p w14:paraId="4715E9D4" w14:textId="77777777" w:rsidR="00F833EF" w:rsidRDefault="00000000">
      <w:pPr>
        <w:pStyle w:val="FirstParagraph"/>
      </w:pPr>
      <w:r>
        <w:t>The Explorer is located on the left side.</w:t>
      </w:r>
    </w:p>
    <w:p w14:paraId="2EB85491" w14:textId="77777777" w:rsidR="00F833EF" w:rsidRDefault="00000000">
      <w:pPr>
        <w:pStyle w:val="BodyText"/>
      </w:pPr>
      <w:r>
        <w:t>Think of it as:</w:t>
      </w:r>
    </w:p>
    <w:p w14:paraId="7090FD63" w14:textId="77777777" w:rsidR="00F833EF" w:rsidRDefault="00000000">
      <w:pPr>
        <w:pStyle w:val="SourceCode"/>
      </w:pPr>
      <w:r>
        <w:rPr>
          <w:rStyle w:val="VerbatimChar"/>
        </w:rPr>
        <w:t>Explorer = Finder inside VS Code</w:t>
      </w:r>
    </w:p>
    <w:p w14:paraId="0555C072" w14:textId="77777777" w:rsidR="00F833EF" w:rsidRDefault="00000000">
      <w:pPr>
        <w:pStyle w:val="FirstParagraph"/>
      </w:pPr>
      <w:r>
        <w:t>It displays:</w:t>
      </w:r>
    </w:p>
    <w:p w14:paraId="45C48418" w14:textId="77777777" w:rsidR="00F833EF" w:rsidRDefault="00000000">
      <w:pPr>
        <w:pStyle w:val="Compact"/>
        <w:numPr>
          <w:ilvl w:val="0"/>
          <w:numId w:val="3"/>
        </w:numPr>
      </w:pPr>
      <w:r>
        <w:t>folders;</w:t>
      </w:r>
    </w:p>
    <w:p w14:paraId="1F0C6CC7" w14:textId="77777777" w:rsidR="00F833EF" w:rsidRDefault="00000000">
      <w:pPr>
        <w:pStyle w:val="Compact"/>
        <w:numPr>
          <w:ilvl w:val="0"/>
          <w:numId w:val="3"/>
        </w:numPr>
      </w:pPr>
      <w:r>
        <w:t>files;</w:t>
      </w:r>
    </w:p>
    <w:p w14:paraId="3AB5E2E3" w14:textId="77777777" w:rsidR="00F833EF" w:rsidRDefault="00000000">
      <w:pPr>
        <w:pStyle w:val="Compact"/>
        <w:numPr>
          <w:ilvl w:val="0"/>
          <w:numId w:val="3"/>
        </w:numPr>
      </w:pPr>
      <w:r>
        <w:t>project structure.</w:t>
      </w:r>
    </w:p>
    <w:p w14:paraId="6ECDFB13" w14:textId="77777777" w:rsidR="00F833EF" w:rsidRDefault="00000000">
      <w:pPr>
        <w:pStyle w:val="FirstParagraph"/>
      </w:pPr>
      <w:r>
        <w:t>Example:</w:t>
      </w:r>
    </w:p>
    <w:p w14:paraId="6F25F538" w14:textId="77777777" w:rsidR="00F833EF" w:rsidRDefault="00000000">
      <w:pPr>
        <w:pStyle w:val="SourceCode"/>
      </w:pPr>
      <w:r>
        <w:rPr>
          <w:rStyle w:val="VerbatimChar"/>
        </w:rPr>
        <w:t>AQ_Guide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index.md</w:t>
      </w:r>
      <w:r>
        <w:br/>
      </w:r>
      <w:r>
        <w:rPr>
          <w:rStyle w:val="VerbatimChar"/>
        </w:rPr>
        <w:t>├── samplingpoint.md</w:t>
      </w:r>
      <w:r>
        <w:br/>
      </w:r>
      <w:r>
        <w:rPr>
          <w:rStyle w:val="VerbatimChar"/>
        </w:rPr>
        <w:t>├── conf.py</w:t>
      </w:r>
      <w:r>
        <w:br/>
      </w:r>
      <w:r>
        <w:rPr>
          <w:rStyle w:val="VerbatimChar"/>
        </w:rPr>
        <w:t>├── _static</w:t>
      </w:r>
      <w:r>
        <w:br/>
      </w:r>
      <w:r>
        <w:rPr>
          <w:rStyle w:val="VerbatimChar"/>
        </w:rPr>
        <w:t>└── build</w:t>
      </w:r>
    </w:p>
    <w:p w14:paraId="1E3D6626" w14:textId="77777777" w:rsidR="00F833EF" w:rsidRDefault="00000000">
      <w:pPr>
        <w:pStyle w:val="FirstParagraph"/>
      </w:pPr>
      <w:r>
        <w:t>The Explorer is used to:</w:t>
      </w:r>
    </w:p>
    <w:p w14:paraId="34847C93" w14:textId="77777777" w:rsidR="00F833EF" w:rsidRDefault="00000000">
      <w:pPr>
        <w:pStyle w:val="Compact"/>
        <w:numPr>
          <w:ilvl w:val="0"/>
          <w:numId w:val="4"/>
        </w:numPr>
      </w:pPr>
      <w:r>
        <w:t>create files;</w:t>
      </w:r>
    </w:p>
    <w:p w14:paraId="59ABD2CA" w14:textId="77777777" w:rsidR="00F833EF" w:rsidRDefault="00000000">
      <w:pPr>
        <w:pStyle w:val="Compact"/>
        <w:numPr>
          <w:ilvl w:val="0"/>
          <w:numId w:val="4"/>
        </w:numPr>
      </w:pPr>
      <w:r>
        <w:t>rename files;</w:t>
      </w:r>
    </w:p>
    <w:p w14:paraId="2FC282D9" w14:textId="77777777" w:rsidR="00F833EF" w:rsidRDefault="00000000">
      <w:pPr>
        <w:pStyle w:val="Compact"/>
        <w:numPr>
          <w:ilvl w:val="0"/>
          <w:numId w:val="4"/>
        </w:numPr>
      </w:pPr>
      <w:r>
        <w:t>delete files;</w:t>
      </w:r>
    </w:p>
    <w:p w14:paraId="54229526" w14:textId="77777777" w:rsidR="00F833EF" w:rsidRDefault="00000000">
      <w:pPr>
        <w:pStyle w:val="Compact"/>
        <w:numPr>
          <w:ilvl w:val="0"/>
          <w:numId w:val="4"/>
        </w:numPr>
      </w:pPr>
      <w:r>
        <w:t>move files;</w:t>
      </w:r>
    </w:p>
    <w:p w14:paraId="4DC0B63C" w14:textId="77777777" w:rsidR="00F833EF" w:rsidRDefault="00000000">
      <w:pPr>
        <w:pStyle w:val="Compact"/>
        <w:numPr>
          <w:ilvl w:val="0"/>
          <w:numId w:val="4"/>
        </w:numPr>
      </w:pPr>
      <w:r>
        <w:t>open files.</w:t>
      </w:r>
    </w:p>
    <w:p w14:paraId="751BF70E" w14:textId="77777777" w:rsidR="00F833EF" w:rsidRDefault="0058361E">
      <w:r>
        <w:rPr>
          <w:noProof/>
        </w:rPr>
      </w:r>
      <w:r>
        <w:pict w14:anchorId="1F156E9E">
          <v:rect id="Horizontal Line 5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E1DD6E" w14:textId="77777777" w:rsidR="00F833EF" w:rsidRDefault="00000000">
      <w:pPr>
        <w:pStyle w:val="Heading1"/>
      </w:pPr>
      <w:bookmarkStart w:id="8" w:name="the-editor-window"/>
      <w:bookmarkEnd w:id="7"/>
      <w:r>
        <w:t>6. The Editor Window</w:t>
      </w:r>
    </w:p>
    <w:p w14:paraId="0FF89CDB" w14:textId="77777777" w:rsidR="00F833EF" w:rsidRDefault="00000000">
      <w:pPr>
        <w:pStyle w:val="FirstParagraph"/>
      </w:pPr>
      <w:r>
        <w:t>The editor occupies the central area.</w:t>
      </w:r>
    </w:p>
    <w:p w14:paraId="4FA63382" w14:textId="77777777" w:rsidR="00F833EF" w:rsidRDefault="00000000">
      <w:pPr>
        <w:pStyle w:val="BodyText"/>
      </w:pPr>
      <w:r>
        <w:t>When you click on:</w:t>
      </w:r>
    </w:p>
    <w:p w14:paraId="3612D3AD" w14:textId="77777777" w:rsidR="00F833EF" w:rsidRDefault="00000000">
      <w:pPr>
        <w:pStyle w:val="SourceCode"/>
      </w:pPr>
      <w:r>
        <w:rPr>
          <w:rStyle w:val="VerbatimChar"/>
        </w:rPr>
        <w:t>samplingpoint.md</w:t>
      </w:r>
    </w:p>
    <w:p w14:paraId="0B4F5856" w14:textId="77777777" w:rsidR="00F833EF" w:rsidRDefault="00000000">
      <w:pPr>
        <w:pStyle w:val="FirstParagraph"/>
      </w:pPr>
      <w:r>
        <w:t>the file opens in the editor.</w:t>
      </w:r>
    </w:p>
    <w:p w14:paraId="7DFC8F77" w14:textId="77777777" w:rsidR="00F833EF" w:rsidRDefault="00000000">
      <w:pPr>
        <w:pStyle w:val="BodyText"/>
      </w:pPr>
      <w:r>
        <w:t>You are editing the actual file stored on your computer.</w:t>
      </w:r>
    </w:p>
    <w:p w14:paraId="5D18B939" w14:textId="77777777" w:rsidR="00F833EF" w:rsidRDefault="0058361E">
      <w:r>
        <w:rPr>
          <w:noProof/>
        </w:rPr>
      </w:r>
      <w:r>
        <w:pict w14:anchorId="67AFE876">
          <v:rect id="Horizontal Line 6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869640" w14:textId="77777777" w:rsidR="00F833EF" w:rsidRDefault="00000000">
      <w:pPr>
        <w:pStyle w:val="Heading1"/>
      </w:pPr>
      <w:bookmarkStart w:id="9" w:name="tabs"/>
      <w:bookmarkEnd w:id="8"/>
      <w:r>
        <w:t>7. Tabs</w:t>
      </w:r>
    </w:p>
    <w:p w14:paraId="7E3EE738" w14:textId="77777777" w:rsidR="00F833EF" w:rsidRDefault="00000000">
      <w:pPr>
        <w:pStyle w:val="FirstParagraph"/>
      </w:pPr>
      <w:r>
        <w:t>Each open file appears as a tab.</w:t>
      </w:r>
    </w:p>
    <w:p w14:paraId="4E39449B" w14:textId="77777777" w:rsidR="00F833EF" w:rsidRDefault="00000000">
      <w:pPr>
        <w:pStyle w:val="BodyText"/>
      </w:pPr>
      <w:r>
        <w:t>Example:</w:t>
      </w:r>
    </w:p>
    <w:p w14:paraId="0609D27E" w14:textId="77777777" w:rsidR="00F833EF" w:rsidRDefault="00000000">
      <w:pPr>
        <w:pStyle w:val="SourceCode"/>
      </w:pPr>
      <w:r>
        <w:rPr>
          <w:rStyle w:val="VerbatimChar"/>
        </w:rPr>
        <w:t>index.md</w:t>
      </w:r>
      <w:r>
        <w:br/>
      </w:r>
      <w:r>
        <w:rPr>
          <w:rStyle w:val="VerbatimChar"/>
        </w:rPr>
        <w:t>samplingpoint.md</w:t>
      </w:r>
      <w:r>
        <w:br/>
      </w:r>
      <w:r>
        <w:rPr>
          <w:rStyle w:val="VerbatimChar"/>
        </w:rPr>
        <w:t>conf.py</w:t>
      </w:r>
    </w:p>
    <w:p w14:paraId="41DCD9A1" w14:textId="77777777" w:rsidR="00F833EF" w:rsidRDefault="00000000">
      <w:pPr>
        <w:pStyle w:val="FirstParagraph"/>
      </w:pPr>
      <w:r>
        <w:t>Tabs work similarly to browser tabs.</w:t>
      </w:r>
    </w:p>
    <w:p w14:paraId="5095D59F" w14:textId="77777777" w:rsidR="00F833EF" w:rsidRDefault="0058361E">
      <w:r>
        <w:rPr>
          <w:noProof/>
        </w:rPr>
      </w:r>
      <w:r>
        <w:pict w14:anchorId="377598F7">
          <v:rect id="Horizontal Line 7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311054" w14:textId="77777777" w:rsidR="00F833EF" w:rsidRDefault="00000000">
      <w:pPr>
        <w:pStyle w:val="Heading1"/>
      </w:pPr>
      <w:bookmarkStart w:id="10" w:name="saving-files"/>
      <w:bookmarkEnd w:id="9"/>
      <w:r>
        <w:t>8. Saving Files</w:t>
      </w:r>
    </w:p>
    <w:p w14:paraId="384C18A5" w14:textId="77777777" w:rsidR="00F833EF" w:rsidRDefault="00000000">
      <w:pPr>
        <w:pStyle w:val="FirstParagraph"/>
      </w:pPr>
      <w:r>
        <w:t>After modifying a file:</w:t>
      </w:r>
    </w:p>
    <w:p w14:paraId="5A5A3946" w14:textId="77777777" w:rsidR="00F833EF" w:rsidRDefault="00000000">
      <w:pPr>
        <w:pStyle w:val="Heading3"/>
      </w:pPr>
      <w:bookmarkStart w:id="11" w:name="windows"/>
      <w:r>
        <w:t>Windows</w:t>
      </w:r>
    </w:p>
    <w:p w14:paraId="52540945" w14:textId="77777777" w:rsidR="00F833EF" w:rsidRDefault="00000000">
      <w:pPr>
        <w:pStyle w:val="SourceCode"/>
      </w:pPr>
      <w:r>
        <w:rPr>
          <w:rStyle w:val="VerbatimChar"/>
        </w:rPr>
        <w:t>Ctrl + S</w:t>
      </w:r>
    </w:p>
    <w:p w14:paraId="7CF489E8" w14:textId="77777777" w:rsidR="00F833EF" w:rsidRDefault="00000000">
      <w:pPr>
        <w:pStyle w:val="Heading3"/>
      </w:pPr>
      <w:bookmarkStart w:id="12" w:name="mac"/>
      <w:bookmarkEnd w:id="11"/>
      <w:r>
        <w:t>Mac</w:t>
      </w:r>
    </w:p>
    <w:p w14:paraId="4C5B946C" w14:textId="77777777" w:rsidR="00F833EF" w:rsidRDefault="00000000">
      <w:pPr>
        <w:pStyle w:val="SourceCode"/>
      </w:pPr>
      <w:r>
        <w:rPr>
          <w:rStyle w:val="VerbatimChar"/>
        </w:rPr>
        <w:t>Cmd + S</w:t>
      </w:r>
    </w:p>
    <w:p w14:paraId="7059D8E9" w14:textId="77777777" w:rsidR="00F833EF" w:rsidRDefault="00000000">
      <w:pPr>
        <w:pStyle w:val="FirstParagraph"/>
      </w:pPr>
      <w:r>
        <w:t>Saving writes the modifications to disk.</w:t>
      </w:r>
    </w:p>
    <w:p w14:paraId="41E34F24" w14:textId="77777777" w:rsidR="00F833EF" w:rsidRDefault="00000000">
      <w:pPr>
        <w:pStyle w:val="BodyText"/>
      </w:pPr>
      <w:r>
        <w:t>Saving does not rebuild the website.</w:t>
      </w:r>
    </w:p>
    <w:p w14:paraId="485FF284" w14:textId="77777777" w:rsidR="00F833EF" w:rsidRDefault="0058361E">
      <w:r>
        <w:rPr>
          <w:noProof/>
        </w:rPr>
      </w:r>
      <w:r>
        <w:pict w14:anchorId="66D34093">
          <v:rect id="Horizontal Line 8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E79503" w14:textId="77777777" w:rsidR="00F833EF" w:rsidRDefault="00000000">
      <w:pPr>
        <w:pStyle w:val="Heading1"/>
      </w:pPr>
      <w:bookmarkStart w:id="13" w:name="the-terminal"/>
      <w:bookmarkEnd w:id="10"/>
      <w:bookmarkEnd w:id="12"/>
      <w:r>
        <w:t>9. The Terminal</w:t>
      </w:r>
    </w:p>
    <w:p w14:paraId="064C4C84" w14:textId="77777777" w:rsidR="00F833EF" w:rsidRDefault="00000000">
      <w:pPr>
        <w:pStyle w:val="FirstParagraph"/>
      </w:pPr>
      <w:r>
        <w:t>The terminal is generally located at the bottom.</w:t>
      </w:r>
    </w:p>
    <w:p w14:paraId="38200ED0" w14:textId="77777777" w:rsidR="00F833EF" w:rsidRDefault="00000000">
      <w:pPr>
        <w:pStyle w:val="BodyText"/>
      </w:pPr>
      <w:r>
        <w:t>Think of it as:</w:t>
      </w:r>
    </w:p>
    <w:p w14:paraId="40E51781" w14:textId="77777777" w:rsidR="00F833EF" w:rsidRDefault="00000000">
      <w:pPr>
        <w:pStyle w:val="SourceCode"/>
      </w:pPr>
      <w:r>
        <w:rPr>
          <w:rStyle w:val="VerbatimChar"/>
        </w:rPr>
        <w:t>Terminal = Direct conversation with your computer</w:t>
      </w:r>
    </w:p>
    <w:p w14:paraId="2FC396D1" w14:textId="77777777" w:rsidR="00F833EF" w:rsidRDefault="00000000">
      <w:pPr>
        <w:pStyle w:val="FirstParagraph"/>
      </w:pPr>
      <w:r>
        <w:t>Typical Sphinx commands:</w:t>
      </w:r>
    </w:p>
    <w:p w14:paraId="7D7D996D" w14:textId="77777777" w:rsidR="00F833EF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html</w:t>
      </w:r>
    </w:p>
    <w:p w14:paraId="5673F211" w14:textId="77777777" w:rsidR="00F833EF" w:rsidRDefault="00000000">
      <w:pPr>
        <w:pStyle w:val="FirstParagraph"/>
      </w:pPr>
      <w:r>
        <w:t>or</w:t>
      </w:r>
    </w:p>
    <w:p w14:paraId="391A5F9A" w14:textId="77777777" w:rsidR="00F833EF" w:rsidRDefault="00000000">
      <w:pPr>
        <w:pStyle w:val="SourceCode"/>
      </w:pPr>
      <w:r>
        <w:rPr>
          <w:rStyle w:val="ExtensionTok"/>
        </w:rPr>
        <w:t>sphinx-build</w:t>
      </w:r>
      <w:r>
        <w:rPr>
          <w:rStyle w:val="NormalTok"/>
        </w:rPr>
        <w:t xml:space="preserve"> </w:t>
      </w:r>
      <w:r>
        <w:rPr>
          <w:rStyle w:val="AttributeTok"/>
        </w:rPr>
        <w:t>-b</w:t>
      </w:r>
      <w:r>
        <w:rPr>
          <w:rStyle w:val="NormalTok"/>
        </w:rPr>
        <w:t xml:space="preserve"> html source build/html</w:t>
      </w:r>
    </w:p>
    <w:p w14:paraId="43D2603A" w14:textId="77777777" w:rsidR="00F833EF" w:rsidRDefault="00000000">
      <w:pPr>
        <w:pStyle w:val="FirstParagraph"/>
      </w:pPr>
      <w:r>
        <w:t>The terminal is where Sphinx runs.</w:t>
      </w:r>
    </w:p>
    <w:p w14:paraId="78C25D45" w14:textId="77777777" w:rsidR="00F833EF" w:rsidRDefault="0058361E">
      <w:r>
        <w:rPr>
          <w:noProof/>
        </w:rPr>
      </w:r>
      <w:r>
        <w:pict w14:anchorId="694BC69D">
          <v:rect id="Horizontal Line 9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38115DA" w14:textId="77777777" w:rsidR="00F833EF" w:rsidRDefault="00000000">
      <w:pPr>
        <w:pStyle w:val="Heading1"/>
      </w:pPr>
      <w:bookmarkStart w:id="14" w:name="the-left-toolbar"/>
      <w:bookmarkEnd w:id="13"/>
      <w:r>
        <w:t>10. The Left Toolbar</w:t>
      </w:r>
    </w:p>
    <w:p w14:paraId="1A303AB8" w14:textId="77777777" w:rsidR="00F833EF" w:rsidRDefault="00000000">
      <w:pPr>
        <w:pStyle w:val="FirstParagraph"/>
      </w:pPr>
      <w:r>
        <w:t>You will usually see icons similar to:</w:t>
      </w:r>
    </w:p>
    <w:p w14:paraId="4749553F" w14:textId="77777777" w:rsidR="00F833EF" w:rsidRDefault="00000000">
      <w:pPr>
        <w:pStyle w:val="SourceCode"/>
      </w:pPr>
      <w:r>
        <w:rPr>
          <w:rStyle w:val="VerbatimChar"/>
        </w:rPr>
        <w:t>📄 Explorer</w:t>
      </w:r>
      <w:r>
        <w:br/>
      </w:r>
      <w:r>
        <w:rPr>
          <w:rStyle w:val="VerbatimChar"/>
        </w:rPr>
        <w:t>🔍 Search</w:t>
      </w:r>
      <w:r>
        <w:br/>
      </w:r>
      <w:r>
        <w:rPr>
          <w:rStyle w:val="VerbatimChar"/>
        </w:rPr>
        <w:t>🌿 Source Control</w:t>
      </w:r>
      <w:r>
        <w:br/>
      </w:r>
      <w:r>
        <w:rPr>
          <w:rStyle w:val="VerbatimChar"/>
        </w:rPr>
        <w:t>▶ Run</w:t>
      </w:r>
      <w:r>
        <w:br/>
      </w:r>
      <w:r>
        <w:rPr>
          <w:rStyle w:val="VerbatimChar"/>
        </w:rPr>
        <w:t>⬜ Extensions</w:t>
      </w:r>
    </w:p>
    <w:p w14:paraId="635838C3" w14:textId="77777777" w:rsidR="00F833EF" w:rsidRDefault="00000000">
      <w:pPr>
        <w:pStyle w:val="FirstParagraph"/>
      </w:pPr>
      <w:r>
        <w:t>For a Sphinx beginner, the most important are:</w:t>
      </w:r>
    </w:p>
    <w:p w14:paraId="4A8679BD" w14:textId="77777777" w:rsidR="00F833EF" w:rsidRDefault="00000000">
      <w:pPr>
        <w:pStyle w:val="SourceCode"/>
      </w:pPr>
      <w:r>
        <w:rPr>
          <w:rStyle w:val="VerbatimChar"/>
        </w:rPr>
        <w:t>📄 Explorer</w:t>
      </w:r>
      <w:r>
        <w:br/>
      </w:r>
      <w:r>
        <w:rPr>
          <w:rStyle w:val="VerbatimChar"/>
        </w:rPr>
        <w:t>⬜ Extensions</w:t>
      </w:r>
    </w:p>
    <w:p w14:paraId="23F92CE4" w14:textId="77777777" w:rsidR="00F833EF" w:rsidRDefault="00000000">
      <w:pPr>
        <w:pStyle w:val="FirstParagraph"/>
      </w:pPr>
      <w:r>
        <w:t>The others can largely be ignored initially.</w:t>
      </w:r>
    </w:p>
    <w:p w14:paraId="293BE984" w14:textId="77777777" w:rsidR="00F833EF" w:rsidRDefault="0058361E">
      <w:r>
        <w:rPr>
          <w:noProof/>
        </w:rPr>
      </w:r>
      <w:r>
        <w:pict w14:anchorId="02B5AC34">
          <v:rect id="Horizontal Line 1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7A39C0" w14:textId="77777777" w:rsidR="00F833EF" w:rsidRDefault="00000000">
      <w:pPr>
        <w:pStyle w:val="Heading1"/>
      </w:pPr>
      <w:bookmarkStart w:id="15" w:name="search"/>
      <w:bookmarkEnd w:id="14"/>
      <w:r>
        <w:t>11. Search</w:t>
      </w:r>
    </w:p>
    <w:p w14:paraId="3E0681EC" w14:textId="77777777" w:rsidR="00F833EF" w:rsidRDefault="00000000">
      <w:pPr>
        <w:pStyle w:val="FirstParagraph"/>
      </w:pPr>
      <w:r>
        <w:t>The Search panel allows searching across all files.</w:t>
      </w:r>
    </w:p>
    <w:p w14:paraId="1AB3084A" w14:textId="77777777" w:rsidR="00F833EF" w:rsidRDefault="00000000">
      <w:pPr>
        <w:pStyle w:val="BodyText"/>
      </w:pPr>
      <w:r>
        <w:t>Useful for finding:</w:t>
      </w:r>
    </w:p>
    <w:p w14:paraId="6151B248" w14:textId="77777777" w:rsidR="00F833EF" w:rsidRDefault="00000000">
      <w:pPr>
        <w:pStyle w:val="Compact"/>
        <w:numPr>
          <w:ilvl w:val="0"/>
          <w:numId w:val="5"/>
        </w:numPr>
      </w:pPr>
      <w:r>
        <w:t>specific attributes;</w:t>
      </w:r>
    </w:p>
    <w:p w14:paraId="1631653A" w14:textId="77777777" w:rsidR="00F833EF" w:rsidRDefault="00000000">
      <w:pPr>
        <w:pStyle w:val="Compact"/>
        <w:numPr>
          <w:ilvl w:val="0"/>
          <w:numId w:val="5"/>
        </w:numPr>
      </w:pPr>
      <w:r>
        <w:t>table names;</w:t>
      </w:r>
    </w:p>
    <w:p w14:paraId="00051939" w14:textId="77777777" w:rsidR="00F833EF" w:rsidRDefault="00000000">
      <w:pPr>
        <w:pStyle w:val="Compact"/>
        <w:numPr>
          <w:ilvl w:val="0"/>
          <w:numId w:val="5"/>
        </w:numPr>
      </w:pPr>
      <w:r>
        <w:t>XML elements;</w:t>
      </w:r>
    </w:p>
    <w:p w14:paraId="5EA54731" w14:textId="77777777" w:rsidR="00F833EF" w:rsidRDefault="00000000">
      <w:pPr>
        <w:pStyle w:val="Compact"/>
        <w:numPr>
          <w:ilvl w:val="0"/>
          <w:numId w:val="5"/>
        </w:numPr>
      </w:pPr>
      <w:r>
        <w:t>references.</w:t>
      </w:r>
    </w:p>
    <w:p w14:paraId="05A91872" w14:textId="77777777" w:rsidR="00F833EF" w:rsidRDefault="00000000">
      <w:pPr>
        <w:pStyle w:val="FirstParagraph"/>
      </w:pPr>
      <w:r>
        <w:t>Example:</w:t>
      </w:r>
    </w:p>
    <w:p w14:paraId="431B6F22" w14:textId="77777777" w:rsidR="00F833EF" w:rsidRDefault="00000000">
      <w:pPr>
        <w:pStyle w:val="BodyText"/>
      </w:pPr>
      <w:r>
        <w:t>Search for:</w:t>
      </w:r>
    </w:p>
    <w:p w14:paraId="0E833B27" w14:textId="77777777" w:rsidR="00F833EF" w:rsidRDefault="00000000">
      <w:pPr>
        <w:pStyle w:val="SourceCode"/>
      </w:pPr>
      <w:r>
        <w:rPr>
          <w:rStyle w:val="VerbatimChar"/>
        </w:rPr>
        <w:t>localId</w:t>
      </w:r>
    </w:p>
    <w:p w14:paraId="5B810BCD" w14:textId="77777777" w:rsidR="00F833EF" w:rsidRDefault="00000000">
      <w:pPr>
        <w:pStyle w:val="FirstParagraph"/>
      </w:pPr>
      <w:r>
        <w:t>VS Code will locate every occurrence in the project.</w:t>
      </w:r>
    </w:p>
    <w:p w14:paraId="00AEA000" w14:textId="77777777" w:rsidR="00F833EF" w:rsidRDefault="0058361E">
      <w:r>
        <w:rPr>
          <w:noProof/>
        </w:rPr>
      </w:r>
      <w:r>
        <w:pict w14:anchorId="2BA2F7E9">
          <v:rect id="Horizontal Line 1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3CE263" w14:textId="77777777" w:rsidR="00F833EF" w:rsidRDefault="00000000">
      <w:pPr>
        <w:pStyle w:val="Heading1"/>
      </w:pPr>
      <w:bookmarkStart w:id="16" w:name="extensions"/>
      <w:bookmarkEnd w:id="15"/>
      <w:r>
        <w:t>12. Extensions</w:t>
      </w:r>
    </w:p>
    <w:p w14:paraId="28C5C742" w14:textId="77777777" w:rsidR="00F833EF" w:rsidRDefault="00000000">
      <w:pPr>
        <w:pStyle w:val="FirstParagraph"/>
      </w:pPr>
      <w:r>
        <w:t>Extensions add functionality.</w:t>
      </w:r>
    </w:p>
    <w:p w14:paraId="467A055E" w14:textId="77777777" w:rsidR="00F833EF" w:rsidRDefault="00000000">
      <w:pPr>
        <w:pStyle w:val="BodyText"/>
      </w:pPr>
      <w:r>
        <w:t>Recommended extensions for a Sphinx project:</w:t>
      </w:r>
    </w:p>
    <w:p w14:paraId="522CD18C" w14:textId="77777777" w:rsidR="00F833EF" w:rsidRDefault="00000000">
      <w:pPr>
        <w:pStyle w:val="Heading3"/>
      </w:pPr>
      <w:bookmarkStart w:id="17" w:name="markdown-all-in-one"/>
      <w:r>
        <w:t>Markdown All in One</w:t>
      </w:r>
    </w:p>
    <w:p w14:paraId="1C6FBF01" w14:textId="77777777" w:rsidR="00F833EF" w:rsidRDefault="00000000">
      <w:pPr>
        <w:pStyle w:val="FirstParagraph"/>
      </w:pPr>
      <w:r>
        <w:t>Provides:</w:t>
      </w:r>
    </w:p>
    <w:p w14:paraId="05FF465C" w14:textId="77777777" w:rsidR="00F833EF" w:rsidRDefault="00000000">
      <w:pPr>
        <w:pStyle w:val="Compact"/>
        <w:numPr>
          <w:ilvl w:val="0"/>
          <w:numId w:val="6"/>
        </w:numPr>
      </w:pPr>
      <w:r>
        <w:t>Markdown shortcuts;</w:t>
      </w:r>
    </w:p>
    <w:p w14:paraId="2D3AE55B" w14:textId="77777777" w:rsidR="00F833EF" w:rsidRDefault="00000000">
      <w:pPr>
        <w:pStyle w:val="Compact"/>
        <w:numPr>
          <w:ilvl w:val="0"/>
          <w:numId w:val="6"/>
        </w:numPr>
      </w:pPr>
      <w:r>
        <w:t>table formatting;</w:t>
      </w:r>
    </w:p>
    <w:p w14:paraId="477D94CC" w14:textId="77777777" w:rsidR="00F833EF" w:rsidRDefault="00000000">
      <w:pPr>
        <w:pStyle w:val="Compact"/>
        <w:numPr>
          <w:ilvl w:val="0"/>
          <w:numId w:val="6"/>
        </w:numPr>
      </w:pPr>
      <w:r>
        <w:t>document navigation.</w:t>
      </w:r>
    </w:p>
    <w:p w14:paraId="37C22D8D" w14:textId="77777777" w:rsidR="00F833EF" w:rsidRDefault="00000000">
      <w:pPr>
        <w:pStyle w:val="Heading3"/>
      </w:pPr>
      <w:bookmarkStart w:id="18" w:name="myst-markdown"/>
      <w:bookmarkEnd w:id="17"/>
      <w:r>
        <w:t>MyST Markdown</w:t>
      </w:r>
    </w:p>
    <w:p w14:paraId="2F5A5317" w14:textId="77777777" w:rsidR="00F833EF" w:rsidRDefault="00000000">
      <w:pPr>
        <w:pStyle w:val="FirstParagraph"/>
      </w:pPr>
      <w:r>
        <w:t>Improves support for Sphinx Markdown syntax.</w:t>
      </w:r>
    </w:p>
    <w:p w14:paraId="37325D2B" w14:textId="77777777" w:rsidR="00F833EF" w:rsidRDefault="00000000">
      <w:pPr>
        <w:pStyle w:val="Heading3"/>
      </w:pPr>
      <w:bookmarkStart w:id="19" w:name="mermaid-preview"/>
      <w:bookmarkEnd w:id="18"/>
      <w:r>
        <w:t>Mermaid Preview</w:t>
      </w:r>
    </w:p>
    <w:p w14:paraId="222CFCDC" w14:textId="77777777" w:rsidR="00F833EF" w:rsidRDefault="00000000">
      <w:pPr>
        <w:pStyle w:val="FirstParagraph"/>
      </w:pPr>
      <w:r>
        <w:t>Allows Mermaid diagrams to be previewed.</w:t>
      </w:r>
    </w:p>
    <w:p w14:paraId="32ED4D47" w14:textId="77777777" w:rsidR="00F833EF" w:rsidRDefault="00000000">
      <w:pPr>
        <w:pStyle w:val="Heading3"/>
      </w:pPr>
      <w:bookmarkStart w:id="20" w:name="gitlens"/>
      <w:bookmarkEnd w:id="19"/>
      <w:r>
        <w:t>GitLens</w:t>
      </w:r>
    </w:p>
    <w:p w14:paraId="54BA6FF6" w14:textId="77777777" w:rsidR="00F833EF" w:rsidRDefault="00000000">
      <w:pPr>
        <w:pStyle w:val="FirstParagraph"/>
      </w:pPr>
      <w:r>
        <w:t>Useful later when working with GitHub.</w:t>
      </w:r>
    </w:p>
    <w:p w14:paraId="0F662209" w14:textId="77777777" w:rsidR="00F833EF" w:rsidRDefault="0058361E">
      <w:r>
        <w:rPr>
          <w:noProof/>
        </w:rPr>
      </w:r>
      <w:r>
        <w:pict w14:anchorId="5376AEBC">
          <v:rect id="Horizontal Line 1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C347BCC" w14:textId="77777777" w:rsidR="00F833EF" w:rsidRDefault="00000000">
      <w:pPr>
        <w:pStyle w:val="Heading1"/>
      </w:pPr>
      <w:bookmarkStart w:id="21" w:name="creating-a-new-file"/>
      <w:bookmarkEnd w:id="16"/>
      <w:bookmarkEnd w:id="20"/>
      <w:r>
        <w:t>13. Creating a New File</w:t>
      </w:r>
    </w:p>
    <w:p w14:paraId="647E3AB7" w14:textId="77777777" w:rsidR="00F833EF" w:rsidRDefault="00000000">
      <w:pPr>
        <w:pStyle w:val="FirstParagraph"/>
      </w:pPr>
      <w:r>
        <w:t>Inside the Explorer:</w:t>
      </w:r>
    </w:p>
    <w:p w14:paraId="599F771D" w14:textId="77777777" w:rsidR="00F833EF" w:rsidRDefault="00000000">
      <w:pPr>
        <w:pStyle w:val="Compact"/>
        <w:numPr>
          <w:ilvl w:val="0"/>
          <w:numId w:val="7"/>
        </w:numPr>
      </w:pPr>
      <w:r>
        <w:t>Right-click a folder.</w:t>
      </w:r>
    </w:p>
    <w:p w14:paraId="55A97E4F" w14:textId="77777777" w:rsidR="00F833EF" w:rsidRDefault="00000000">
      <w:pPr>
        <w:pStyle w:val="Compact"/>
        <w:numPr>
          <w:ilvl w:val="0"/>
          <w:numId w:val="7"/>
        </w:numPr>
      </w:pPr>
      <w:r>
        <w:t>Select “New File”.</w:t>
      </w:r>
    </w:p>
    <w:p w14:paraId="625F7051" w14:textId="77777777" w:rsidR="00F833EF" w:rsidRDefault="00000000">
      <w:pPr>
        <w:pStyle w:val="Compact"/>
        <w:numPr>
          <w:ilvl w:val="0"/>
          <w:numId w:val="7"/>
        </w:numPr>
      </w:pPr>
      <w:r>
        <w:t>Enter the file name.</w:t>
      </w:r>
    </w:p>
    <w:p w14:paraId="0264C88B" w14:textId="77777777" w:rsidR="00F833EF" w:rsidRDefault="00000000">
      <w:pPr>
        <w:pStyle w:val="FirstParagraph"/>
      </w:pPr>
      <w:r>
        <w:t>Example:</w:t>
      </w:r>
    </w:p>
    <w:p w14:paraId="6F6E2C4C" w14:textId="77777777" w:rsidR="00F833EF" w:rsidRDefault="00000000">
      <w:pPr>
        <w:pStyle w:val="SourceCode"/>
      </w:pPr>
      <w:r>
        <w:rPr>
          <w:rStyle w:val="VerbatimChar"/>
        </w:rPr>
        <w:t>samplingpoint.md</w:t>
      </w:r>
    </w:p>
    <w:p w14:paraId="70A65B77" w14:textId="77777777" w:rsidR="00F833EF" w:rsidRDefault="0058361E">
      <w:r>
        <w:rPr>
          <w:noProof/>
        </w:rPr>
      </w:r>
      <w:r>
        <w:pict w14:anchorId="585E5B30">
          <v:rect id="Horizontal Line 1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90FDEBD" w14:textId="77777777" w:rsidR="00F833EF" w:rsidRDefault="00000000">
      <w:pPr>
        <w:pStyle w:val="Heading1"/>
      </w:pPr>
      <w:bookmarkStart w:id="22" w:name="creating-a-new-folder"/>
      <w:bookmarkEnd w:id="21"/>
      <w:r>
        <w:t>14. Creating a New Folder</w:t>
      </w:r>
    </w:p>
    <w:p w14:paraId="30E0D1E7" w14:textId="77777777" w:rsidR="00F833EF" w:rsidRDefault="00000000">
      <w:pPr>
        <w:pStyle w:val="FirstParagraph"/>
      </w:pPr>
      <w:r>
        <w:t>Inside the Explorer:</w:t>
      </w:r>
    </w:p>
    <w:p w14:paraId="3BE14B35" w14:textId="77777777" w:rsidR="00F833EF" w:rsidRDefault="00000000">
      <w:pPr>
        <w:pStyle w:val="Compact"/>
        <w:numPr>
          <w:ilvl w:val="0"/>
          <w:numId w:val="8"/>
        </w:numPr>
      </w:pPr>
      <w:r>
        <w:t>Right-click.</w:t>
      </w:r>
    </w:p>
    <w:p w14:paraId="4D0F0440" w14:textId="77777777" w:rsidR="00F833EF" w:rsidRDefault="00000000">
      <w:pPr>
        <w:pStyle w:val="Compact"/>
        <w:numPr>
          <w:ilvl w:val="0"/>
          <w:numId w:val="8"/>
        </w:numPr>
      </w:pPr>
      <w:r>
        <w:t>Select “New Folder”.</w:t>
      </w:r>
    </w:p>
    <w:p w14:paraId="5422D67A" w14:textId="77777777" w:rsidR="00F833EF" w:rsidRDefault="00000000">
      <w:pPr>
        <w:pStyle w:val="FirstParagraph"/>
      </w:pPr>
      <w:r>
        <w:t>Example:</w:t>
      </w:r>
    </w:p>
    <w:p w14:paraId="578AEE3F" w14:textId="77777777" w:rsidR="00F833EF" w:rsidRDefault="00000000">
      <w:pPr>
        <w:pStyle w:val="SourceCode"/>
      </w:pPr>
      <w:r>
        <w:rPr>
          <w:rStyle w:val="VerbatimChar"/>
        </w:rPr>
        <w:t>images</w:t>
      </w:r>
    </w:p>
    <w:p w14:paraId="07E2BE42" w14:textId="77777777" w:rsidR="00F833EF" w:rsidRDefault="00000000">
      <w:pPr>
        <w:pStyle w:val="FirstParagraph"/>
      </w:pPr>
      <w:r>
        <w:t>or</w:t>
      </w:r>
    </w:p>
    <w:p w14:paraId="20A99583" w14:textId="77777777" w:rsidR="00F833EF" w:rsidRDefault="00000000">
      <w:pPr>
        <w:pStyle w:val="SourceCode"/>
      </w:pPr>
      <w:r>
        <w:rPr>
          <w:rStyle w:val="VerbatimChar"/>
        </w:rPr>
        <w:t>_static</w:t>
      </w:r>
    </w:p>
    <w:p w14:paraId="24D98A86" w14:textId="77777777" w:rsidR="00F833EF" w:rsidRDefault="0058361E">
      <w:r>
        <w:rPr>
          <w:noProof/>
        </w:rPr>
      </w:r>
      <w:r>
        <w:pict w14:anchorId="278321A7">
          <v:rect id="Horizontal Line 1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8A3F88B" w14:textId="77777777" w:rsidR="00F833EF" w:rsidRDefault="00000000">
      <w:pPr>
        <w:pStyle w:val="Heading1"/>
      </w:pPr>
      <w:bookmarkStart w:id="23" w:name="opening-a-project"/>
      <w:bookmarkEnd w:id="22"/>
      <w:r>
        <w:t>15. Opening a Project</w:t>
      </w:r>
    </w:p>
    <w:p w14:paraId="5582B95F" w14:textId="77777777" w:rsidR="00F833EF" w:rsidRDefault="00000000">
      <w:pPr>
        <w:pStyle w:val="FirstParagraph"/>
      </w:pPr>
      <w:r>
        <w:t>A Sphinx project should always be opened as a folder.</w:t>
      </w:r>
    </w:p>
    <w:p w14:paraId="130E594A" w14:textId="77777777" w:rsidR="00F833EF" w:rsidRDefault="00000000">
      <w:pPr>
        <w:pStyle w:val="BodyText"/>
      </w:pPr>
      <w:r>
        <w:t>Recommended:</w:t>
      </w:r>
    </w:p>
    <w:p w14:paraId="28843550" w14:textId="77777777" w:rsidR="00F833EF" w:rsidRDefault="00000000">
      <w:pPr>
        <w:pStyle w:val="SourceCode"/>
      </w:pPr>
      <w:r>
        <w:rPr>
          <w:rStyle w:val="VerbatimChar"/>
        </w:rPr>
        <w:t>File</w:t>
      </w:r>
      <w:r>
        <w:br/>
      </w:r>
      <w:r>
        <w:rPr>
          <w:rStyle w:val="VerbatimChar"/>
        </w:rPr>
        <w:t xml:space="preserve">  → Open Folder</w:t>
      </w:r>
    </w:p>
    <w:p w14:paraId="72FE1833" w14:textId="77777777" w:rsidR="00F833EF" w:rsidRDefault="00000000">
      <w:pPr>
        <w:pStyle w:val="FirstParagraph"/>
      </w:pPr>
      <w:r>
        <w:t>Then select:</w:t>
      </w:r>
    </w:p>
    <w:p w14:paraId="18F34A13" w14:textId="77777777" w:rsidR="00F833EF" w:rsidRDefault="00000000">
      <w:pPr>
        <w:pStyle w:val="SourceCode"/>
      </w:pPr>
      <w:r>
        <w:rPr>
          <w:rStyle w:val="VerbatimChar"/>
        </w:rPr>
        <w:t>AQ_Guide</w:t>
      </w:r>
    </w:p>
    <w:p w14:paraId="486D83F5" w14:textId="77777777" w:rsidR="00F833EF" w:rsidRDefault="00000000">
      <w:pPr>
        <w:pStyle w:val="FirstParagraph"/>
      </w:pPr>
      <w:r>
        <w:t>Opening the entire folder allows VS Code to understand the project structure.</w:t>
      </w:r>
    </w:p>
    <w:p w14:paraId="2C6C2BAA" w14:textId="77777777" w:rsidR="00F833EF" w:rsidRDefault="0058361E">
      <w:r>
        <w:rPr>
          <w:noProof/>
        </w:rPr>
      </w:r>
      <w:r>
        <w:pict w14:anchorId="681507BE">
          <v:rect id="Horizontal Line 1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CD3F48B" w14:textId="77777777" w:rsidR="00F833EF" w:rsidRDefault="00000000">
      <w:pPr>
        <w:pStyle w:val="Heading1"/>
      </w:pPr>
      <w:bookmarkStart w:id="24" w:name="understanding-the-build-process"/>
      <w:bookmarkEnd w:id="23"/>
      <w:r>
        <w:t>16. Understanding the Build Process</w:t>
      </w:r>
    </w:p>
    <w:p w14:paraId="7A5965E3" w14:textId="77777777" w:rsidR="00F833EF" w:rsidRDefault="00000000">
      <w:pPr>
        <w:pStyle w:val="FirstParagraph"/>
      </w:pPr>
      <w:r>
        <w:t>Editing a file:</w:t>
      </w:r>
    </w:p>
    <w:p w14:paraId="52A6BD29" w14:textId="77777777" w:rsidR="00F833EF" w:rsidRDefault="00000000">
      <w:pPr>
        <w:pStyle w:val="SourceCode"/>
      </w:pPr>
      <w:r>
        <w:rPr>
          <w:rStyle w:val="VerbatimChar"/>
        </w:rPr>
        <w:t>samplingpoint.md</w:t>
      </w:r>
    </w:p>
    <w:p w14:paraId="61B3A5EF" w14:textId="77777777" w:rsidR="00F833EF" w:rsidRDefault="00000000">
      <w:pPr>
        <w:pStyle w:val="FirstParagraph"/>
      </w:pPr>
      <w:r>
        <w:t>does not automatically modify the website.</w:t>
      </w:r>
    </w:p>
    <w:p w14:paraId="43F1AC13" w14:textId="77777777" w:rsidR="00F833EF" w:rsidRDefault="00000000">
      <w:pPr>
        <w:pStyle w:val="BodyText"/>
      </w:pPr>
      <w:r>
        <w:t>The workflow is:</w:t>
      </w:r>
    </w:p>
    <w:p w14:paraId="29631E1C" w14:textId="77777777" w:rsidR="00F833EF" w:rsidRDefault="00000000">
      <w:pPr>
        <w:pStyle w:val="SourceCode"/>
      </w:pPr>
      <w:r>
        <w:rPr>
          <w:rStyle w:val="VerbatimChar"/>
        </w:rPr>
        <w:t>Edit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Save file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Run make html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Sphinx rebuilds website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Open build/html/index.html</w:t>
      </w:r>
    </w:p>
    <w:p w14:paraId="5A86DD68" w14:textId="77777777" w:rsidR="00F833EF" w:rsidRDefault="0058361E">
      <w:r>
        <w:rPr>
          <w:noProof/>
        </w:rPr>
      </w:r>
      <w:r>
        <w:pict w14:anchorId="46099BB5">
          <v:rect id="Horizontal Line 1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E8B255" w14:textId="77777777" w:rsidR="00F833EF" w:rsidRDefault="00000000">
      <w:pPr>
        <w:pStyle w:val="Heading1"/>
      </w:pPr>
      <w:bookmarkStart w:id="25" w:name="the-three-most-important-files"/>
      <w:bookmarkEnd w:id="24"/>
      <w:r>
        <w:t>17. The Three Most Important Files</w:t>
      </w:r>
    </w:p>
    <w:p w14:paraId="340E084C" w14:textId="77777777" w:rsidR="00F833EF" w:rsidRDefault="00000000">
      <w:pPr>
        <w:pStyle w:val="FirstParagraph"/>
      </w:pPr>
      <w:r>
        <w:t>For the AQ e-Reporting Guide project:</w:t>
      </w:r>
    </w:p>
    <w:p w14:paraId="196125E7" w14:textId="77777777" w:rsidR="00F833EF" w:rsidRDefault="00000000">
      <w:pPr>
        <w:pStyle w:val="Heading2"/>
      </w:pPr>
      <w:bookmarkStart w:id="26" w:name="index.md"/>
      <w:r>
        <w:t>index.md</w:t>
      </w:r>
    </w:p>
    <w:p w14:paraId="3EF7D4AD" w14:textId="77777777" w:rsidR="00F833EF" w:rsidRDefault="00000000">
      <w:pPr>
        <w:pStyle w:val="FirstParagraph"/>
      </w:pPr>
      <w:r>
        <w:t>Home page.</w:t>
      </w:r>
    </w:p>
    <w:p w14:paraId="44A6CECF" w14:textId="77777777" w:rsidR="00F833EF" w:rsidRDefault="00000000">
      <w:pPr>
        <w:pStyle w:val="BodyText"/>
      </w:pPr>
      <w:r>
        <w:t>Defines navigation.</w:t>
      </w:r>
    </w:p>
    <w:p w14:paraId="4E58AC7F" w14:textId="77777777" w:rsidR="00F833EF" w:rsidRDefault="0058361E">
      <w:r>
        <w:rPr>
          <w:noProof/>
        </w:rPr>
      </w:r>
      <w:r>
        <w:pict w14:anchorId="738C16D9">
          <v:rect id="Horizontal Line 1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DE610C" w14:textId="77777777" w:rsidR="00F833EF" w:rsidRDefault="00000000">
      <w:pPr>
        <w:pStyle w:val="Heading2"/>
      </w:pPr>
      <w:bookmarkStart w:id="27" w:name="samplingpoint.md"/>
      <w:bookmarkEnd w:id="26"/>
      <w:r>
        <w:t>samplingpoint.md</w:t>
      </w:r>
    </w:p>
    <w:p w14:paraId="003DEC32" w14:textId="77777777" w:rsidR="00F833EF" w:rsidRDefault="00000000">
      <w:pPr>
        <w:pStyle w:val="FirstParagraph"/>
      </w:pPr>
      <w:r>
        <w:t>Documentation page.</w:t>
      </w:r>
    </w:p>
    <w:p w14:paraId="629ADDAE" w14:textId="77777777" w:rsidR="00F833EF" w:rsidRDefault="00000000">
      <w:pPr>
        <w:pStyle w:val="BodyText"/>
      </w:pPr>
      <w:r>
        <w:t>Contains content.</w:t>
      </w:r>
    </w:p>
    <w:p w14:paraId="6A3739CC" w14:textId="77777777" w:rsidR="00F833EF" w:rsidRDefault="0058361E">
      <w:r>
        <w:rPr>
          <w:noProof/>
        </w:rPr>
      </w:r>
      <w:r>
        <w:pict w14:anchorId="42AE94B7">
          <v:rect id="Horizontal Line 1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3B12A50" w14:textId="77777777" w:rsidR="00F833EF" w:rsidRDefault="00000000">
      <w:pPr>
        <w:pStyle w:val="Heading2"/>
      </w:pPr>
      <w:bookmarkStart w:id="28" w:name="conf.py"/>
      <w:bookmarkEnd w:id="27"/>
      <w:r>
        <w:t>conf.py</w:t>
      </w:r>
    </w:p>
    <w:p w14:paraId="1EB12BC9" w14:textId="77777777" w:rsidR="00F833EF" w:rsidRDefault="00000000">
      <w:pPr>
        <w:pStyle w:val="FirstParagraph"/>
      </w:pPr>
      <w:r>
        <w:t>Configuration file.</w:t>
      </w:r>
    </w:p>
    <w:p w14:paraId="0DE98701" w14:textId="77777777" w:rsidR="00F833EF" w:rsidRDefault="00000000">
      <w:pPr>
        <w:pStyle w:val="BodyText"/>
      </w:pPr>
      <w:r>
        <w:t>Controls:</w:t>
      </w:r>
    </w:p>
    <w:p w14:paraId="52ECE1B1" w14:textId="77777777" w:rsidR="00F833EF" w:rsidRDefault="00000000">
      <w:pPr>
        <w:pStyle w:val="Compact"/>
        <w:numPr>
          <w:ilvl w:val="0"/>
          <w:numId w:val="9"/>
        </w:numPr>
      </w:pPr>
      <w:r>
        <w:t>appearance;</w:t>
      </w:r>
    </w:p>
    <w:p w14:paraId="649B2335" w14:textId="77777777" w:rsidR="00F833EF" w:rsidRDefault="00000000">
      <w:pPr>
        <w:pStyle w:val="Compact"/>
        <w:numPr>
          <w:ilvl w:val="0"/>
          <w:numId w:val="9"/>
        </w:numPr>
      </w:pPr>
      <w:r>
        <w:t>theme;</w:t>
      </w:r>
    </w:p>
    <w:p w14:paraId="2EA29547" w14:textId="77777777" w:rsidR="00F833EF" w:rsidRDefault="00000000">
      <w:pPr>
        <w:pStyle w:val="Compact"/>
        <w:numPr>
          <w:ilvl w:val="0"/>
          <w:numId w:val="9"/>
        </w:numPr>
      </w:pPr>
      <w:r>
        <w:t>extensions;</w:t>
      </w:r>
    </w:p>
    <w:p w14:paraId="2E458349" w14:textId="77777777" w:rsidR="00F833EF" w:rsidRDefault="00000000">
      <w:pPr>
        <w:pStyle w:val="Compact"/>
        <w:numPr>
          <w:ilvl w:val="0"/>
          <w:numId w:val="9"/>
        </w:numPr>
      </w:pPr>
      <w:r>
        <w:t>behaviour.</w:t>
      </w:r>
    </w:p>
    <w:p w14:paraId="3BCA4DBA" w14:textId="77777777" w:rsidR="00F833EF" w:rsidRDefault="0058361E">
      <w:r>
        <w:rPr>
          <w:noProof/>
        </w:rPr>
      </w:r>
      <w:r>
        <w:pict w14:anchorId="12E0B943">
          <v:rect id="Horizontal Line 1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14B9FA" w14:textId="77777777" w:rsidR="00F833EF" w:rsidRDefault="00000000">
      <w:pPr>
        <w:pStyle w:val="Heading1"/>
      </w:pPr>
      <w:bookmarkStart w:id="29" w:name="typical-daily-workflow"/>
      <w:bookmarkEnd w:id="25"/>
      <w:bookmarkEnd w:id="28"/>
      <w:r>
        <w:t>18. Typical Daily Workflow</w:t>
      </w:r>
    </w:p>
    <w:p w14:paraId="452F8AC1" w14:textId="77777777" w:rsidR="00F833EF" w:rsidRDefault="00000000">
      <w:pPr>
        <w:pStyle w:val="FirstParagraph"/>
      </w:pPr>
      <w:r>
        <w:t>A typical working session might be:</w:t>
      </w:r>
    </w:p>
    <w:p w14:paraId="4BEAED46" w14:textId="77777777" w:rsidR="00F833EF" w:rsidRDefault="00000000">
      <w:pPr>
        <w:pStyle w:val="Compact"/>
        <w:numPr>
          <w:ilvl w:val="0"/>
          <w:numId w:val="10"/>
        </w:numPr>
      </w:pPr>
      <w:r>
        <w:t>Open VS Code.</w:t>
      </w:r>
    </w:p>
    <w:p w14:paraId="0E9D6422" w14:textId="77777777" w:rsidR="00F833EF" w:rsidRDefault="00000000">
      <w:pPr>
        <w:pStyle w:val="Compact"/>
        <w:numPr>
          <w:ilvl w:val="0"/>
          <w:numId w:val="10"/>
        </w:numPr>
      </w:pPr>
      <w:r>
        <w:t>Open the AQ_Guide folder.</w:t>
      </w:r>
    </w:p>
    <w:p w14:paraId="47172DB0" w14:textId="77777777" w:rsidR="00F833EF" w:rsidRDefault="00000000">
      <w:pPr>
        <w:pStyle w:val="Compact"/>
        <w:numPr>
          <w:ilvl w:val="0"/>
          <w:numId w:val="10"/>
        </w:numPr>
      </w:pPr>
      <w:r>
        <w:t>Open samplingpoint.md.</w:t>
      </w:r>
    </w:p>
    <w:p w14:paraId="5F40A1C3" w14:textId="77777777" w:rsidR="00F833EF" w:rsidRDefault="00000000">
      <w:pPr>
        <w:pStyle w:val="Compact"/>
        <w:numPr>
          <w:ilvl w:val="0"/>
          <w:numId w:val="10"/>
        </w:numPr>
      </w:pPr>
      <w:r>
        <w:t>Edit content.</w:t>
      </w:r>
    </w:p>
    <w:p w14:paraId="4D8A9419" w14:textId="77777777" w:rsidR="00F833EF" w:rsidRDefault="00000000">
      <w:pPr>
        <w:pStyle w:val="Compact"/>
        <w:numPr>
          <w:ilvl w:val="0"/>
          <w:numId w:val="10"/>
        </w:numPr>
      </w:pPr>
      <w:r>
        <w:t>Save.</w:t>
      </w:r>
    </w:p>
    <w:p w14:paraId="58607040" w14:textId="77777777" w:rsidR="00F833EF" w:rsidRDefault="00000000">
      <w:pPr>
        <w:pStyle w:val="Compact"/>
        <w:numPr>
          <w:ilvl w:val="0"/>
          <w:numId w:val="10"/>
        </w:numPr>
      </w:pPr>
      <w:r>
        <w:t>Open the terminal.</w:t>
      </w:r>
    </w:p>
    <w:p w14:paraId="06BF3A0B" w14:textId="77777777" w:rsidR="00F833EF" w:rsidRDefault="00000000">
      <w:pPr>
        <w:pStyle w:val="Compact"/>
        <w:numPr>
          <w:ilvl w:val="0"/>
          <w:numId w:val="10"/>
        </w:numPr>
      </w:pPr>
      <w:r>
        <w:t>Run:</w:t>
      </w:r>
    </w:p>
    <w:p w14:paraId="712275F6" w14:textId="77777777" w:rsidR="00F833EF" w:rsidRDefault="00000000">
      <w:pPr>
        <w:pStyle w:val="SourceCode"/>
      </w:pPr>
      <w:r>
        <w:rPr>
          <w:rStyle w:val="FunctionTok"/>
        </w:rPr>
        <w:t>make</w:t>
      </w:r>
      <w:r>
        <w:rPr>
          <w:rStyle w:val="NormalTok"/>
        </w:rPr>
        <w:t xml:space="preserve"> html</w:t>
      </w:r>
    </w:p>
    <w:p w14:paraId="52144086" w14:textId="77777777" w:rsidR="00F833EF" w:rsidRDefault="00000000">
      <w:pPr>
        <w:pStyle w:val="Compact"/>
        <w:numPr>
          <w:ilvl w:val="0"/>
          <w:numId w:val="11"/>
        </w:numPr>
      </w:pPr>
      <w:r>
        <w:t>Open:</w:t>
      </w:r>
    </w:p>
    <w:p w14:paraId="6DFC2CB8" w14:textId="77777777" w:rsidR="00F833EF" w:rsidRDefault="00000000">
      <w:pPr>
        <w:pStyle w:val="SourceCode"/>
      </w:pPr>
      <w:r>
        <w:rPr>
          <w:rStyle w:val="VerbatimChar"/>
        </w:rPr>
        <w:t>build/html/index.html</w:t>
      </w:r>
    </w:p>
    <w:p w14:paraId="7E4C7917" w14:textId="77777777" w:rsidR="00F833EF" w:rsidRDefault="00000000">
      <w:pPr>
        <w:numPr>
          <w:ilvl w:val="0"/>
          <w:numId w:val="12"/>
        </w:numPr>
      </w:pPr>
      <w:r>
        <w:t>Verify the result.</w:t>
      </w:r>
    </w:p>
    <w:p w14:paraId="56CE5713" w14:textId="77777777" w:rsidR="00F833EF" w:rsidRDefault="00000000">
      <w:pPr>
        <w:numPr>
          <w:ilvl w:val="0"/>
          <w:numId w:val="12"/>
        </w:numPr>
      </w:pPr>
      <w:r>
        <w:t>Repeat.</w:t>
      </w:r>
    </w:p>
    <w:p w14:paraId="44EF4726" w14:textId="77777777" w:rsidR="00F833EF" w:rsidRDefault="0058361E">
      <w:r>
        <w:rPr>
          <w:noProof/>
        </w:rPr>
      </w:r>
      <w:r>
        <w:pict w14:anchorId="1C388162">
          <v:rect id="Horizontal Line 2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A894F14" w14:textId="77777777" w:rsidR="00F833EF" w:rsidRDefault="00000000">
      <w:pPr>
        <w:pStyle w:val="Heading1"/>
      </w:pPr>
      <w:bookmarkStart w:id="30" w:name="recommended-mindset"/>
      <w:bookmarkEnd w:id="29"/>
      <w:r>
        <w:t>19. Recommended Mindset</w:t>
      </w:r>
    </w:p>
    <w:p w14:paraId="70AB76AC" w14:textId="77777777" w:rsidR="00F833EF" w:rsidRDefault="00000000">
      <w:pPr>
        <w:pStyle w:val="FirstParagraph"/>
      </w:pPr>
      <w:r>
        <w:t>Do not think:</w:t>
      </w:r>
    </w:p>
    <w:p w14:paraId="7CF49E77" w14:textId="77777777" w:rsidR="00F833EF" w:rsidRDefault="00000000">
      <w:pPr>
        <w:pStyle w:val="BodyText"/>
      </w:pPr>
      <w:r>
        <w:t>“I am working in VS Code.”</w:t>
      </w:r>
    </w:p>
    <w:p w14:paraId="4F703058" w14:textId="77777777" w:rsidR="00F833EF" w:rsidRDefault="00000000">
      <w:pPr>
        <w:pStyle w:val="BodyText"/>
      </w:pPr>
      <w:r>
        <w:t>Think:</w:t>
      </w:r>
    </w:p>
    <w:p w14:paraId="1DFB7637" w14:textId="77777777" w:rsidR="00F833EF" w:rsidRDefault="00000000">
      <w:pPr>
        <w:pStyle w:val="BodyText"/>
      </w:pPr>
      <w:r>
        <w:t>“I am working on files.”</w:t>
      </w:r>
    </w:p>
    <w:p w14:paraId="52F2D214" w14:textId="77777777" w:rsidR="00F833EF" w:rsidRDefault="00000000">
      <w:pPr>
        <w:pStyle w:val="BodyText"/>
      </w:pPr>
      <w:r>
        <w:t>VS Code is simply a tool that allows you to:</w:t>
      </w:r>
    </w:p>
    <w:p w14:paraId="487228A6" w14:textId="77777777" w:rsidR="00F833EF" w:rsidRDefault="00000000">
      <w:pPr>
        <w:pStyle w:val="Compact"/>
        <w:numPr>
          <w:ilvl w:val="0"/>
          <w:numId w:val="13"/>
        </w:numPr>
      </w:pPr>
      <w:r>
        <w:t>see the files;</w:t>
      </w:r>
    </w:p>
    <w:p w14:paraId="5E8E4AE9" w14:textId="77777777" w:rsidR="00F833EF" w:rsidRDefault="00000000">
      <w:pPr>
        <w:pStyle w:val="Compact"/>
        <w:numPr>
          <w:ilvl w:val="0"/>
          <w:numId w:val="13"/>
        </w:numPr>
      </w:pPr>
      <w:r>
        <w:t>edit the files;</w:t>
      </w:r>
    </w:p>
    <w:p w14:paraId="13DCA7FC" w14:textId="77777777" w:rsidR="00F833EF" w:rsidRDefault="00000000">
      <w:pPr>
        <w:pStyle w:val="Compact"/>
        <w:numPr>
          <w:ilvl w:val="0"/>
          <w:numId w:val="13"/>
        </w:numPr>
      </w:pPr>
      <w:r>
        <w:t>organise the files;</w:t>
      </w:r>
    </w:p>
    <w:p w14:paraId="13253223" w14:textId="77777777" w:rsidR="00F833EF" w:rsidRDefault="00000000">
      <w:pPr>
        <w:pStyle w:val="Compact"/>
        <w:numPr>
          <w:ilvl w:val="0"/>
          <w:numId w:val="13"/>
        </w:numPr>
      </w:pPr>
      <w:r>
        <w:t>run commands.</w:t>
      </w:r>
    </w:p>
    <w:p w14:paraId="1501160D" w14:textId="77777777" w:rsidR="00F833EF" w:rsidRDefault="00000000">
      <w:pPr>
        <w:pStyle w:val="FirstParagraph"/>
      </w:pPr>
      <w:r>
        <w:t>The real project consists of the files themselves.</w:t>
      </w:r>
    </w:p>
    <w:p w14:paraId="65B7A013" w14:textId="77777777" w:rsidR="00F833EF" w:rsidRDefault="0058361E">
      <w:r>
        <w:rPr>
          <w:noProof/>
        </w:rPr>
      </w:r>
      <w:r>
        <w:pict w14:anchorId="171EBE9C">
          <v:rect id="Horizontal Line 2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84F150" w14:textId="77777777" w:rsidR="00F833EF" w:rsidRDefault="00000000">
      <w:pPr>
        <w:pStyle w:val="Heading1"/>
      </w:pPr>
      <w:bookmarkStart w:id="31" w:name="final-mental-model"/>
      <w:bookmarkEnd w:id="30"/>
      <w:r>
        <w:t>20. Final Mental Model</w:t>
      </w:r>
    </w:p>
    <w:p w14:paraId="172A5FEF" w14:textId="77777777" w:rsidR="00F833EF" w:rsidRDefault="00000000">
      <w:pPr>
        <w:pStyle w:val="FirstParagraph"/>
      </w:pPr>
      <w:r>
        <w:t>Think of the complete system as:</w:t>
      </w:r>
    </w:p>
    <w:p w14:paraId="4FAF0D72" w14:textId="77777777" w:rsidR="00F833EF" w:rsidRDefault="00000000">
      <w:pPr>
        <w:pStyle w:val="SourceCode"/>
      </w:pPr>
      <w:r>
        <w:rPr>
          <w:rStyle w:val="VerbatimChar"/>
        </w:rPr>
        <w:t>Reporting Guide Excel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Markdown Files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VS Code (editing)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Sphinx (generation)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Website</w:t>
      </w:r>
    </w:p>
    <w:p w14:paraId="09A39C0B" w14:textId="77777777" w:rsidR="00F833EF" w:rsidRDefault="00000000">
      <w:pPr>
        <w:pStyle w:val="FirstParagraph"/>
      </w:pPr>
      <w:r>
        <w:t>Or even more simply:</w:t>
      </w:r>
    </w:p>
    <w:p w14:paraId="64A60C5D" w14:textId="77777777" w:rsidR="00F833EF" w:rsidRDefault="00000000">
      <w:pPr>
        <w:pStyle w:val="SourceCode"/>
      </w:pPr>
      <w:r>
        <w:rPr>
          <w:rStyle w:val="VerbatimChar"/>
        </w:rPr>
        <w:t>VS Code = Workshop</w:t>
      </w:r>
      <w:r>
        <w:br/>
      </w:r>
      <w:r>
        <w:br/>
      </w:r>
      <w:r>
        <w:rPr>
          <w:rStyle w:val="VerbatimChar"/>
        </w:rPr>
        <w:t>Markdown Files = Raw Material</w:t>
      </w:r>
      <w:r>
        <w:br/>
      </w:r>
      <w:r>
        <w:br/>
      </w:r>
      <w:r>
        <w:rPr>
          <w:rStyle w:val="VerbatimChar"/>
        </w:rPr>
        <w:t>Sphinx = Construction Machine</w:t>
      </w:r>
      <w:r>
        <w:br/>
      </w:r>
      <w:r>
        <w:br/>
      </w:r>
      <w:r>
        <w:rPr>
          <w:rStyle w:val="VerbatimChar"/>
        </w:rPr>
        <w:t>Website = Finished Building</w:t>
      </w:r>
    </w:p>
    <w:p w14:paraId="513538BB" w14:textId="77777777" w:rsidR="00F833EF" w:rsidRDefault="00000000">
      <w:pPr>
        <w:pStyle w:val="FirstParagraph"/>
      </w:pPr>
      <w:r>
        <w:t>Understanding this distinction is the key to becoming comfortable with both VS Code and Sphinx.</w:t>
      </w:r>
      <w:bookmarkEnd w:id="31"/>
    </w:p>
    <w:sectPr w:rsidR="00F833E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8F419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C0F0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789C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8"/>
    <w:multiLevelType w:val="multilevel"/>
    <w:tmpl w:val="98206E42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9"/>
    <w:multiLevelType w:val="multilevel"/>
    <w:tmpl w:val="5D9EE9C4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" w16cid:durableId="1312323793">
    <w:abstractNumId w:val="0"/>
  </w:num>
  <w:num w:numId="2" w16cid:durableId="1848903170">
    <w:abstractNumId w:val="1"/>
  </w:num>
  <w:num w:numId="3" w16cid:durableId="1381898707">
    <w:abstractNumId w:val="1"/>
  </w:num>
  <w:num w:numId="4" w16cid:durableId="213809141">
    <w:abstractNumId w:val="1"/>
  </w:num>
  <w:num w:numId="5" w16cid:durableId="1229148274">
    <w:abstractNumId w:val="1"/>
  </w:num>
  <w:num w:numId="6" w16cid:durableId="2144615865">
    <w:abstractNumId w:val="1"/>
  </w:num>
  <w:num w:numId="7" w16cid:durableId="571039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87023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1732404">
    <w:abstractNumId w:val="1"/>
  </w:num>
  <w:num w:numId="10" w16cid:durableId="19222516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9630113">
    <w:abstractNumId w:val="3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2" w16cid:durableId="767969223">
    <w:abstractNumId w:val="4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3" w16cid:durableId="1614749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3EF"/>
    <w:rsid w:val="00271FC9"/>
    <w:rsid w:val="0058361E"/>
    <w:rsid w:val="005D0FB4"/>
    <w:rsid w:val="00F8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400F01B4"/>
  <w15:docId w15:val="{279863FA-161D-2A4B-9FD0-6D90CA3F1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977</Words>
  <Characters>5130</Characters>
  <Application>Microsoft Office Word</Application>
  <DocSecurity>0</DocSecurity>
  <Lines>342</Lines>
  <Paragraphs>244</Paragraphs>
  <ScaleCrop>false</ScaleCrop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Michel Houssiau</dc:creator>
  <cp:keywords/>
  <cp:lastModifiedBy>Michel Houssiau</cp:lastModifiedBy>
  <cp:revision>2</cp:revision>
  <dcterms:created xsi:type="dcterms:W3CDTF">2026-06-09T09:56:00Z</dcterms:created>
  <dcterms:modified xsi:type="dcterms:W3CDTF">2026-06-09T09:56:00Z</dcterms:modified>
</cp:coreProperties>
</file>