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D25AB" w14:textId="77777777" w:rsidR="00F21A3D" w:rsidRPr="00F21A3D" w:rsidRDefault="00F21A3D" w:rsidP="00F21A3D">
      <w:pPr>
        <w:rPr>
          <w:b/>
          <w:bCs/>
        </w:rPr>
      </w:pPr>
      <w:r w:rsidRPr="00F21A3D">
        <w:rPr>
          <w:b/>
          <w:bCs/>
        </w:rPr>
        <w:t>Required Testing Framework Components</w:t>
      </w:r>
    </w:p>
    <w:p w14:paraId="581AE75D" w14:textId="77777777" w:rsidR="00F21A3D" w:rsidRPr="00F21A3D" w:rsidRDefault="00F21A3D" w:rsidP="00F21A3D">
      <w:pPr>
        <w:rPr>
          <w:b/>
          <w:bCs/>
        </w:rPr>
      </w:pPr>
      <w:r w:rsidRPr="00F21A3D">
        <w:rPr>
          <w:b/>
          <w:bCs/>
        </w:rPr>
        <w:t>1. API Testing (MANDATORY)</w:t>
      </w:r>
    </w:p>
    <w:p w14:paraId="1B2AB740" w14:textId="77777777" w:rsidR="00F21A3D" w:rsidRPr="00F21A3D" w:rsidRDefault="00F21A3D" w:rsidP="00F21A3D">
      <w:pPr>
        <w:rPr>
          <w:b/>
          <w:bCs/>
        </w:rPr>
      </w:pPr>
      <w:r w:rsidRPr="00F21A3D">
        <w:rPr>
          <w:b/>
          <w:bCs/>
        </w:rPr>
        <w:t>Postman Collection Testing</w:t>
      </w:r>
    </w:p>
    <w:p w14:paraId="50C4CB45" w14:textId="77777777" w:rsidR="00F21A3D" w:rsidRPr="00F21A3D" w:rsidRDefault="00F21A3D" w:rsidP="00F21A3D">
      <w:pPr>
        <w:numPr>
          <w:ilvl w:val="0"/>
          <w:numId w:val="1"/>
        </w:numPr>
      </w:pPr>
      <w:r w:rsidRPr="00F21A3D">
        <w:rPr>
          <w:b/>
          <w:bCs/>
        </w:rPr>
        <w:t>Complete API test suite</w:t>
      </w:r>
      <w:r w:rsidRPr="00F21A3D">
        <w:t> covering all endpoints</w:t>
      </w:r>
    </w:p>
    <w:p w14:paraId="28B6F8AC" w14:textId="77777777" w:rsidR="00F21A3D" w:rsidRPr="00F21A3D" w:rsidRDefault="00F21A3D" w:rsidP="00F21A3D">
      <w:pPr>
        <w:numPr>
          <w:ilvl w:val="0"/>
          <w:numId w:val="2"/>
        </w:numPr>
      </w:pPr>
      <w:r w:rsidRPr="00F21A3D">
        <w:t>Authentication flow testing</w:t>
      </w:r>
    </w:p>
    <w:p w14:paraId="0E6EB9D3" w14:textId="77777777" w:rsidR="00F21A3D" w:rsidRPr="00F21A3D" w:rsidRDefault="00F21A3D" w:rsidP="00F21A3D">
      <w:pPr>
        <w:numPr>
          <w:ilvl w:val="0"/>
          <w:numId w:val="3"/>
        </w:numPr>
      </w:pPr>
      <w:r w:rsidRPr="00F21A3D">
        <w:t>Project upload/analysis/migration workflows</w:t>
      </w:r>
    </w:p>
    <w:p w14:paraId="48DB973D" w14:textId="77777777" w:rsidR="00F21A3D" w:rsidRPr="00F21A3D" w:rsidRDefault="00F21A3D" w:rsidP="00F21A3D">
      <w:pPr>
        <w:numPr>
          <w:ilvl w:val="0"/>
          <w:numId w:val="4"/>
        </w:numPr>
      </w:pPr>
      <w:r w:rsidRPr="00F21A3D">
        <w:t>Error handling and edge case validation</w:t>
      </w:r>
    </w:p>
    <w:p w14:paraId="2B45D2DB" w14:textId="77777777" w:rsidR="00F21A3D" w:rsidRPr="00F21A3D" w:rsidRDefault="00F21A3D" w:rsidP="00F21A3D">
      <w:pPr>
        <w:numPr>
          <w:ilvl w:val="0"/>
          <w:numId w:val="5"/>
        </w:numPr>
      </w:pPr>
      <w:r w:rsidRPr="00F21A3D">
        <w:t>Request/response validation for all APIs</w:t>
      </w:r>
    </w:p>
    <w:p w14:paraId="30B6F147" w14:textId="77777777" w:rsidR="00F21A3D" w:rsidRPr="00F21A3D" w:rsidRDefault="00F21A3D" w:rsidP="00F21A3D">
      <w:pPr>
        <w:rPr>
          <w:b/>
          <w:bCs/>
        </w:rPr>
      </w:pPr>
      <w:proofErr w:type="spellStart"/>
      <w:r w:rsidRPr="00F21A3D">
        <w:rPr>
          <w:b/>
          <w:bCs/>
        </w:rPr>
        <w:t>OpenAPI</w:t>
      </w:r>
      <w:proofErr w:type="spellEnd"/>
      <w:r w:rsidRPr="00F21A3D">
        <w:rPr>
          <w:b/>
          <w:bCs/>
        </w:rPr>
        <w:t xml:space="preserve"> Contract Testing</w:t>
      </w:r>
    </w:p>
    <w:p w14:paraId="755302D6" w14:textId="77777777" w:rsidR="00F21A3D" w:rsidRPr="00F21A3D" w:rsidRDefault="00F21A3D" w:rsidP="00F21A3D">
      <w:pPr>
        <w:numPr>
          <w:ilvl w:val="0"/>
          <w:numId w:val="6"/>
        </w:numPr>
      </w:pPr>
      <w:r w:rsidRPr="00F21A3D">
        <w:t>Schema validation for all endpoints</w:t>
      </w:r>
    </w:p>
    <w:p w14:paraId="0CA0C7FA" w14:textId="77777777" w:rsidR="00F21A3D" w:rsidRPr="00F21A3D" w:rsidRDefault="00F21A3D" w:rsidP="00F21A3D">
      <w:pPr>
        <w:numPr>
          <w:ilvl w:val="0"/>
          <w:numId w:val="7"/>
        </w:numPr>
      </w:pPr>
      <w:r w:rsidRPr="00F21A3D">
        <w:t>Response time validation (&lt; 2 seconds for most operations)</w:t>
      </w:r>
    </w:p>
    <w:p w14:paraId="0F247B98" w14:textId="77777777" w:rsidR="00F21A3D" w:rsidRPr="00F21A3D" w:rsidRDefault="00F21A3D" w:rsidP="00F21A3D">
      <w:pPr>
        <w:numPr>
          <w:ilvl w:val="0"/>
          <w:numId w:val="8"/>
        </w:numPr>
      </w:pPr>
      <w:r w:rsidRPr="00F21A3D">
        <w:t>Authentication requirements testing</w:t>
      </w:r>
    </w:p>
    <w:p w14:paraId="05A62B6C" w14:textId="77777777" w:rsidR="00F21A3D" w:rsidRPr="00F21A3D" w:rsidRDefault="00F21A3D" w:rsidP="00F21A3D">
      <w:pPr>
        <w:numPr>
          <w:ilvl w:val="0"/>
          <w:numId w:val="9"/>
        </w:numPr>
      </w:pPr>
      <w:r w:rsidRPr="00F21A3D">
        <w:t>Async operation testing</w:t>
      </w:r>
    </w:p>
    <w:p w14:paraId="52DC805C" w14:textId="77777777" w:rsidR="00F21A3D" w:rsidRPr="00F21A3D" w:rsidRDefault="00F21A3D" w:rsidP="00F21A3D">
      <w:pPr>
        <w:numPr>
          <w:ilvl w:val="0"/>
          <w:numId w:val="10"/>
        </w:numPr>
      </w:pPr>
      <w:proofErr w:type="spellStart"/>
      <w:r w:rsidRPr="00F21A3D">
        <w:rPr>
          <w:b/>
          <w:bCs/>
        </w:rPr>
        <w:t>OpenAPI</w:t>
      </w:r>
      <w:proofErr w:type="spellEnd"/>
      <w:r w:rsidRPr="00F21A3D">
        <w:rPr>
          <w:b/>
          <w:bCs/>
        </w:rPr>
        <w:t xml:space="preserve"> 3.0 specification</w:t>
      </w:r>
      <w:r w:rsidRPr="00F21A3D">
        <w:t> with 100% endpoint coverage</w:t>
      </w:r>
    </w:p>
    <w:p w14:paraId="7035371D" w14:textId="77777777" w:rsidR="00F21A3D" w:rsidRPr="00F21A3D" w:rsidRDefault="00F21A3D" w:rsidP="00F21A3D">
      <w:pPr>
        <w:rPr>
          <w:b/>
          <w:bCs/>
        </w:rPr>
      </w:pPr>
      <w:r w:rsidRPr="00F21A3D">
        <w:rPr>
          <w:b/>
          <w:bCs/>
        </w:rPr>
        <w:t>2. Unit Testing</w:t>
      </w:r>
    </w:p>
    <w:p w14:paraId="449050BE" w14:textId="77777777" w:rsidR="00F21A3D" w:rsidRPr="00F21A3D" w:rsidRDefault="00F21A3D" w:rsidP="00F21A3D">
      <w:pPr>
        <w:numPr>
          <w:ilvl w:val="0"/>
          <w:numId w:val="11"/>
        </w:numPr>
      </w:pPr>
      <w:r w:rsidRPr="00F21A3D">
        <w:rPr>
          <w:b/>
          <w:bCs/>
        </w:rPr>
        <w:t>Minimum 85% code coverage</w:t>
      </w:r>
      <w:r w:rsidRPr="00F21A3D">
        <w:t> (target from documentation)</w:t>
      </w:r>
    </w:p>
    <w:p w14:paraId="6F765094" w14:textId="77777777" w:rsidR="00F21A3D" w:rsidRPr="00F21A3D" w:rsidRDefault="00F21A3D" w:rsidP="00F21A3D">
      <w:pPr>
        <w:numPr>
          <w:ilvl w:val="0"/>
          <w:numId w:val="12"/>
        </w:numPr>
      </w:pPr>
      <w:r w:rsidRPr="00F21A3D">
        <w:rPr>
          <w:b/>
          <w:bCs/>
        </w:rPr>
        <w:t>Framework</w:t>
      </w:r>
      <w:r w:rsidRPr="00F21A3D">
        <w:t>: JUnit 5 for Java or Jest for Node.js</w:t>
      </w:r>
    </w:p>
    <w:p w14:paraId="28FE2984" w14:textId="77777777" w:rsidR="00F21A3D" w:rsidRPr="00F21A3D" w:rsidRDefault="00F21A3D" w:rsidP="00F21A3D">
      <w:pPr>
        <w:numPr>
          <w:ilvl w:val="0"/>
          <w:numId w:val="13"/>
        </w:numPr>
      </w:pPr>
      <w:r w:rsidRPr="00F21A3D">
        <w:rPr>
          <w:b/>
          <w:bCs/>
        </w:rPr>
        <w:t>Mocking</w:t>
      </w:r>
      <w:r w:rsidRPr="00F21A3D">
        <w:t>: Mockito for Java dependencies</w:t>
      </w:r>
    </w:p>
    <w:p w14:paraId="398B6839" w14:textId="77777777" w:rsidR="00F21A3D" w:rsidRPr="00F21A3D" w:rsidRDefault="00F21A3D" w:rsidP="00F21A3D">
      <w:pPr>
        <w:numPr>
          <w:ilvl w:val="0"/>
          <w:numId w:val="14"/>
        </w:numPr>
      </w:pPr>
      <w:r w:rsidRPr="00F21A3D">
        <w:rPr>
          <w:b/>
          <w:bCs/>
        </w:rPr>
        <w:t>Test Categories</w:t>
      </w:r>
      <w:r w:rsidRPr="00F21A3D">
        <w:t>:</w:t>
      </w:r>
    </w:p>
    <w:p w14:paraId="342A202F" w14:textId="77777777" w:rsidR="00F21A3D" w:rsidRPr="00F21A3D" w:rsidRDefault="00F21A3D" w:rsidP="00F21A3D">
      <w:pPr>
        <w:numPr>
          <w:ilvl w:val="0"/>
          <w:numId w:val="15"/>
        </w:numPr>
      </w:pPr>
      <w:r w:rsidRPr="00F21A3D">
        <w:t>Parser testing with various Java code patterns</w:t>
      </w:r>
    </w:p>
    <w:p w14:paraId="4F217DDF" w14:textId="77777777" w:rsidR="00F21A3D" w:rsidRPr="00F21A3D" w:rsidRDefault="00F21A3D" w:rsidP="00F21A3D">
      <w:pPr>
        <w:numPr>
          <w:ilvl w:val="0"/>
          <w:numId w:val="16"/>
        </w:numPr>
      </w:pPr>
      <w:r w:rsidRPr="00F21A3D">
        <w:t>Transformation rule validation</w:t>
      </w:r>
    </w:p>
    <w:p w14:paraId="52E6A2D6" w14:textId="77777777" w:rsidR="00F21A3D" w:rsidRPr="00F21A3D" w:rsidRDefault="00F21A3D" w:rsidP="00F21A3D">
      <w:pPr>
        <w:numPr>
          <w:ilvl w:val="0"/>
          <w:numId w:val="17"/>
        </w:numPr>
      </w:pPr>
      <w:r w:rsidRPr="00F21A3D">
        <w:t>API endpoint testing</w:t>
      </w:r>
    </w:p>
    <w:p w14:paraId="7501C8E0" w14:textId="77777777" w:rsidR="00F21A3D" w:rsidRPr="00F21A3D" w:rsidRDefault="00F21A3D" w:rsidP="00F21A3D">
      <w:pPr>
        <w:numPr>
          <w:ilvl w:val="0"/>
          <w:numId w:val="18"/>
        </w:numPr>
      </w:pPr>
      <w:r w:rsidRPr="00F21A3D">
        <w:t>CLI command testing</w:t>
      </w:r>
    </w:p>
    <w:p w14:paraId="6084311C" w14:textId="77777777" w:rsidR="00F21A3D" w:rsidRPr="00F21A3D" w:rsidRDefault="00F21A3D" w:rsidP="00F21A3D">
      <w:pPr>
        <w:rPr>
          <w:b/>
          <w:bCs/>
        </w:rPr>
      </w:pPr>
      <w:r w:rsidRPr="00F21A3D">
        <w:rPr>
          <w:b/>
          <w:bCs/>
        </w:rPr>
        <w:t>3. Integration Testing</w:t>
      </w:r>
    </w:p>
    <w:p w14:paraId="4A5CE333" w14:textId="77777777" w:rsidR="00F21A3D" w:rsidRPr="00F21A3D" w:rsidRDefault="00F21A3D" w:rsidP="00F21A3D">
      <w:pPr>
        <w:numPr>
          <w:ilvl w:val="0"/>
          <w:numId w:val="19"/>
        </w:numPr>
      </w:pPr>
      <w:r w:rsidRPr="00F21A3D">
        <w:rPr>
          <w:b/>
          <w:bCs/>
        </w:rPr>
        <w:t>Real project testing</w:t>
      </w:r>
      <w:r w:rsidRPr="00F21A3D">
        <w:t> with actual open-source Java projects</w:t>
      </w:r>
    </w:p>
    <w:p w14:paraId="6885082C" w14:textId="77777777" w:rsidR="00F21A3D" w:rsidRPr="00F21A3D" w:rsidRDefault="00F21A3D" w:rsidP="00F21A3D">
      <w:pPr>
        <w:numPr>
          <w:ilvl w:val="0"/>
          <w:numId w:val="20"/>
        </w:numPr>
      </w:pPr>
      <w:r w:rsidRPr="00F21A3D">
        <w:rPr>
          <w:b/>
          <w:bCs/>
        </w:rPr>
        <w:t>End-to-end workflows</w:t>
      </w:r>
      <w:r w:rsidRPr="00F21A3D">
        <w:t>: Complete migration scenarios</w:t>
      </w:r>
    </w:p>
    <w:p w14:paraId="5297685C" w14:textId="77777777" w:rsidR="00F21A3D" w:rsidRPr="00F21A3D" w:rsidRDefault="00F21A3D" w:rsidP="00F21A3D">
      <w:pPr>
        <w:numPr>
          <w:ilvl w:val="0"/>
          <w:numId w:val="21"/>
        </w:numPr>
      </w:pPr>
      <w:r w:rsidRPr="00F21A3D">
        <w:rPr>
          <w:b/>
          <w:bCs/>
        </w:rPr>
        <w:lastRenderedPageBreak/>
        <w:t>API integration</w:t>
      </w:r>
      <w:r w:rsidRPr="00F21A3D">
        <w:t>: Full API workflow testing</w:t>
      </w:r>
    </w:p>
    <w:p w14:paraId="158B6C3D" w14:textId="77777777" w:rsidR="00F21A3D" w:rsidRPr="00F21A3D" w:rsidRDefault="00F21A3D" w:rsidP="00F21A3D">
      <w:pPr>
        <w:numPr>
          <w:ilvl w:val="0"/>
          <w:numId w:val="22"/>
        </w:numPr>
      </w:pPr>
      <w:r w:rsidRPr="00F21A3D">
        <w:rPr>
          <w:b/>
          <w:bCs/>
        </w:rPr>
        <w:t>Performance testing</w:t>
      </w:r>
      <w:r w:rsidRPr="00F21A3D">
        <w:t>: Large project migration benchmarks</w:t>
      </w:r>
    </w:p>
    <w:p w14:paraId="20C41955" w14:textId="77777777" w:rsidR="00F21A3D" w:rsidRPr="00F21A3D" w:rsidRDefault="00F21A3D" w:rsidP="00F21A3D">
      <w:pPr>
        <w:rPr>
          <w:b/>
          <w:bCs/>
        </w:rPr>
      </w:pPr>
      <w:r w:rsidRPr="00F21A3D">
        <w:rPr>
          <w:b/>
          <w:bCs/>
        </w:rPr>
        <w:t>4. Test Projects Required</w:t>
      </w:r>
    </w:p>
    <w:p w14:paraId="1E0C9C0F" w14:textId="77777777" w:rsidR="00F21A3D" w:rsidRPr="00F21A3D" w:rsidRDefault="00F21A3D" w:rsidP="00F21A3D">
      <w:r w:rsidRPr="00F21A3D">
        <w:t>According to the docs, test with:</w:t>
      </w:r>
    </w:p>
    <w:p w14:paraId="64CBBE8B" w14:textId="77777777" w:rsidR="00F21A3D" w:rsidRPr="00F21A3D" w:rsidRDefault="00F21A3D" w:rsidP="00F21A3D">
      <w:pPr>
        <w:numPr>
          <w:ilvl w:val="0"/>
          <w:numId w:val="23"/>
        </w:numPr>
      </w:pPr>
      <w:r w:rsidRPr="00F21A3D">
        <w:t>Simple Spring Boot 2.x application (baseline)</w:t>
      </w:r>
    </w:p>
    <w:p w14:paraId="7759C531" w14:textId="77777777" w:rsidR="00F21A3D" w:rsidRPr="00F21A3D" w:rsidRDefault="00F21A3D" w:rsidP="00F21A3D">
      <w:pPr>
        <w:numPr>
          <w:ilvl w:val="0"/>
          <w:numId w:val="24"/>
        </w:numPr>
      </w:pPr>
      <w:r w:rsidRPr="00F21A3D">
        <w:t>Legacy Java 8 enterprise application (complex scenario)</w:t>
      </w:r>
    </w:p>
    <w:p w14:paraId="49EEDBD1" w14:textId="77777777" w:rsidR="00F21A3D" w:rsidRPr="00F21A3D" w:rsidRDefault="00F21A3D" w:rsidP="00F21A3D">
      <w:pPr>
        <w:numPr>
          <w:ilvl w:val="0"/>
          <w:numId w:val="25"/>
        </w:numPr>
      </w:pPr>
      <w:r w:rsidRPr="00F21A3D">
        <w:t>Multi-module Maven project (dependency complexity)</w:t>
      </w:r>
    </w:p>
    <w:p w14:paraId="6B73B3DE" w14:textId="77777777" w:rsidR="00F21A3D" w:rsidRPr="00F21A3D" w:rsidRDefault="00F21A3D" w:rsidP="00F21A3D">
      <w:pPr>
        <w:numPr>
          <w:ilvl w:val="0"/>
          <w:numId w:val="26"/>
        </w:numPr>
      </w:pPr>
      <w:r w:rsidRPr="00F21A3D">
        <w:t>Spring Security application (framework-specific challenges)</w:t>
      </w:r>
    </w:p>
    <w:p w14:paraId="50C84EC6" w14:textId="77777777" w:rsidR="00F21A3D" w:rsidRPr="00F21A3D" w:rsidRDefault="00F21A3D" w:rsidP="00F21A3D">
      <w:pPr>
        <w:rPr>
          <w:b/>
          <w:bCs/>
        </w:rPr>
      </w:pPr>
      <w:r w:rsidRPr="00F21A3D">
        <w:rPr>
          <w:b/>
          <w:bCs/>
        </w:rPr>
        <w:t>5. Load &amp; Performance Testing</w:t>
      </w:r>
    </w:p>
    <w:p w14:paraId="2F82D6FA" w14:textId="77777777" w:rsidR="00F21A3D" w:rsidRPr="00F21A3D" w:rsidRDefault="00F21A3D" w:rsidP="00F21A3D">
      <w:pPr>
        <w:numPr>
          <w:ilvl w:val="0"/>
          <w:numId w:val="27"/>
        </w:numPr>
      </w:pPr>
      <w:r w:rsidRPr="00F21A3D">
        <w:t>Performance testing scenarios</w:t>
      </w:r>
    </w:p>
    <w:p w14:paraId="497DEE84" w14:textId="77777777" w:rsidR="00F21A3D" w:rsidRPr="00F21A3D" w:rsidRDefault="00F21A3D" w:rsidP="00F21A3D">
      <w:pPr>
        <w:numPr>
          <w:ilvl w:val="0"/>
          <w:numId w:val="28"/>
        </w:numPr>
      </w:pPr>
      <w:r w:rsidRPr="00F21A3D">
        <w:t>Concurrent user simulation</w:t>
      </w:r>
    </w:p>
    <w:p w14:paraId="7F34128B" w14:textId="77777777" w:rsidR="00F21A3D" w:rsidRPr="00F21A3D" w:rsidRDefault="00F21A3D" w:rsidP="00F21A3D">
      <w:pPr>
        <w:numPr>
          <w:ilvl w:val="0"/>
          <w:numId w:val="29"/>
        </w:numPr>
      </w:pPr>
      <w:r w:rsidRPr="00F21A3D">
        <w:t>Response time benchmarking</w:t>
      </w:r>
    </w:p>
    <w:p w14:paraId="0BB86179" w14:textId="77777777" w:rsidR="00F21A3D" w:rsidRPr="00F21A3D" w:rsidRDefault="00F21A3D" w:rsidP="00F21A3D">
      <w:pPr>
        <w:numPr>
          <w:ilvl w:val="0"/>
          <w:numId w:val="30"/>
        </w:numPr>
      </w:pPr>
      <w:r w:rsidRPr="00F21A3D">
        <w:t>Error rate monitoring</w:t>
      </w:r>
    </w:p>
    <w:p w14:paraId="3B8025EA" w14:textId="77777777" w:rsidR="00F21A3D" w:rsidRPr="00F21A3D" w:rsidRDefault="00F21A3D" w:rsidP="00F21A3D">
      <w:pPr>
        <w:numPr>
          <w:ilvl w:val="0"/>
          <w:numId w:val="31"/>
        </w:numPr>
      </w:pPr>
      <w:r w:rsidRPr="00F21A3D">
        <w:t>Tools: K6, JMeter, or similar</w:t>
      </w:r>
    </w:p>
    <w:p w14:paraId="3E3B5C5F" w14:textId="77777777" w:rsidR="00F21A3D" w:rsidRPr="00F21A3D" w:rsidRDefault="00F21A3D" w:rsidP="00F21A3D">
      <w:pPr>
        <w:rPr>
          <w:b/>
          <w:bCs/>
        </w:rPr>
      </w:pPr>
      <w:r w:rsidRPr="00F21A3D">
        <w:rPr>
          <w:b/>
          <w:bCs/>
        </w:rPr>
        <w:t>6. Key Testing Areas</w:t>
      </w:r>
    </w:p>
    <w:p w14:paraId="0653849A" w14:textId="77777777" w:rsidR="00F21A3D" w:rsidRPr="00F21A3D" w:rsidRDefault="00F21A3D" w:rsidP="00F21A3D">
      <w:r w:rsidRPr="00F21A3D">
        <w:t>Authentication &amp; Authorization</w:t>
      </w:r>
    </w:p>
    <w:p w14:paraId="4D12C47D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Login/logout</w:t>
      </w:r>
      <w:r w:rsidRPr="00F21A3D">
        <w:rPr>
          <w:rFonts w:ascii="Aptos" w:hAnsi="Aptos" w:cs="Aptos"/>
        </w:rPr>
        <w:t> </w:t>
      </w:r>
      <w:r w:rsidRPr="00F21A3D">
        <w:t>flows</w:t>
      </w:r>
    </w:p>
    <w:p w14:paraId="6408C042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Token</w:t>
      </w:r>
      <w:r w:rsidRPr="00F21A3D">
        <w:rPr>
          <w:rFonts w:ascii="Aptos" w:hAnsi="Aptos" w:cs="Aptos"/>
        </w:rPr>
        <w:t> </w:t>
      </w:r>
      <w:r w:rsidRPr="00F21A3D">
        <w:t>refresh</w:t>
      </w:r>
      <w:r w:rsidRPr="00F21A3D">
        <w:rPr>
          <w:rFonts w:ascii="Aptos" w:hAnsi="Aptos" w:cs="Aptos"/>
        </w:rPr>
        <w:t> </w:t>
      </w:r>
      <w:r w:rsidRPr="00F21A3D">
        <w:t>mechanisms</w:t>
      </w:r>
    </w:p>
    <w:p w14:paraId="3EC47D71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Permission</w:t>
      </w:r>
      <w:r w:rsidRPr="00F21A3D">
        <w:rPr>
          <w:rFonts w:ascii="Aptos" w:hAnsi="Aptos" w:cs="Aptos"/>
        </w:rPr>
        <w:t> </w:t>
      </w:r>
      <w:r w:rsidRPr="00F21A3D">
        <w:t>validation</w:t>
      </w:r>
    </w:p>
    <w:p w14:paraId="130D2D3F" w14:textId="77777777" w:rsidR="00F21A3D" w:rsidRPr="00F21A3D" w:rsidRDefault="00F21A3D" w:rsidP="00F21A3D">
      <w:r w:rsidRPr="00F21A3D">
        <w:t>└── Rate limiting</w:t>
      </w:r>
    </w:p>
    <w:p w14:paraId="7B8D9184" w14:textId="77777777" w:rsidR="00F21A3D" w:rsidRPr="00F21A3D" w:rsidRDefault="00F21A3D" w:rsidP="00F21A3D">
      <w:r w:rsidRPr="00F21A3D">
        <w:t>Project Management</w:t>
      </w:r>
    </w:p>
    <w:p w14:paraId="011467AC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Project</w:t>
      </w:r>
      <w:r w:rsidRPr="00F21A3D">
        <w:rPr>
          <w:rFonts w:ascii="Aptos" w:hAnsi="Aptos" w:cs="Aptos"/>
        </w:rPr>
        <w:t> </w:t>
      </w:r>
      <w:r w:rsidRPr="00F21A3D">
        <w:t>upload</w:t>
      </w:r>
      <w:r w:rsidRPr="00F21A3D">
        <w:rPr>
          <w:rFonts w:ascii="Aptos" w:hAnsi="Aptos" w:cs="Aptos"/>
        </w:rPr>
        <w:t> </w:t>
      </w:r>
      <w:r w:rsidRPr="00F21A3D">
        <w:t>(valid/invalid</w:t>
      </w:r>
      <w:r w:rsidRPr="00F21A3D">
        <w:rPr>
          <w:rFonts w:ascii="Aptos" w:hAnsi="Aptos" w:cs="Aptos"/>
        </w:rPr>
        <w:t> </w:t>
      </w:r>
      <w:r w:rsidRPr="00F21A3D">
        <w:t>files)</w:t>
      </w:r>
    </w:p>
    <w:p w14:paraId="06D9E88F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Project</w:t>
      </w:r>
      <w:r w:rsidRPr="00F21A3D">
        <w:rPr>
          <w:rFonts w:ascii="Aptos" w:hAnsi="Aptos" w:cs="Aptos"/>
        </w:rPr>
        <w:t> </w:t>
      </w:r>
      <w:r w:rsidRPr="00F21A3D">
        <w:t>listing</w:t>
      </w:r>
      <w:r w:rsidRPr="00F21A3D">
        <w:rPr>
          <w:rFonts w:ascii="Aptos" w:hAnsi="Aptos" w:cs="Aptos"/>
        </w:rPr>
        <w:t> </w:t>
      </w:r>
      <w:r w:rsidRPr="00F21A3D">
        <w:t>with</w:t>
      </w:r>
      <w:r w:rsidRPr="00F21A3D">
        <w:rPr>
          <w:rFonts w:ascii="Aptos" w:hAnsi="Aptos" w:cs="Aptos"/>
        </w:rPr>
        <w:t> </w:t>
      </w:r>
      <w:r w:rsidRPr="00F21A3D">
        <w:t>pagination</w:t>
      </w:r>
    </w:p>
    <w:p w14:paraId="70BB7CD4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Project</w:t>
      </w:r>
      <w:r w:rsidRPr="00F21A3D">
        <w:rPr>
          <w:rFonts w:ascii="Aptos" w:hAnsi="Aptos" w:cs="Aptos"/>
        </w:rPr>
        <w:t> </w:t>
      </w:r>
      <w:r w:rsidRPr="00F21A3D">
        <w:t>status</w:t>
      </w:r>
      <w:r w:rsidRPr="00F21A3D">
        <w:rPr>
          <w:rFonts w:ascii="Aptos" w:hAnsi="Aptos" w:cs="Aptos"/>
        </w:rPr>
        <w:t> </w:t>
      </w:r>
      <w:r w:rsidRPr="00F21A3D">
        <w:t>tracking</w:t>
      </w:r>
    </w:p>
    <w:p w14:paraId="63B0D646" w14:textId="77777777" w:rsidR="00F21A3D" w:rsidRPr="00F21A3D" w:rsidRDefault="00F21A3D" w:rsidP="00F21A3D">
      <w:r w:rsidRPr="00F21A3D">
        <w:t>└── Configuration validation (source/target folders)</w:t>
      </w:r>
    </w:p>
    <w:p w14:paraId="12192A67" w14:textId="77777777" w:rsidR="00F21A3D" w:rsidRPr="00F21A3D" w:rsidRDefault="00F21A3D" w:rsidP="00F21A3D">
      <w:r w:rsidRPr="00F21A3D">
        <w:t>Analysis Module</w:t>
      </w:r>
    </w:p>
    <w:p w14:paraId="6A7C6544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lastRenderedPageBreak/>
        <w:t>├</w:t>
      </w:r>
      <w:r w:rsidRPr="00F21A3D">
        <w:rPr>
          <w:rFonts w:ascii="Aptos" w:hAnsi="Aptos" w:cs="Aptos"/>
        </w:rPr>
        <w:t>── </w:t>
      </w:r>
      <w:r w:rsidRPr="00F21A3D">
        <w:t>Analysis</w:t>
      </w:r>
      <w:r w:rsidRPr="00F21A3D">
        <w:rPr>
          <w:rFonts w:ascii="Aptos" w:hAnsi="Aptos" w:cs="Aptos"/>
        </w:rPr>
        <w:t> </w:t>
      </w:r>
      <w:r w:rsidRPr="00F21A3D">
        <w:t>initiation</w:t>
      </w:r>
    </w:p>
    <w:p w14:paraId="4145D638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Progress</w:t>
      </w:r>
      <w:r w:rsidRPr="00F21A3D">
        <w:rPr>
          <w:rFonts w:ascii="Aptos" w:hAnsi="Aptos" w:cs="Aptos"/>
        </w:rPr>
        <w:t> </w:t>
      </w:r>
      <w:r w:rsidRPr="00F21A3D">
        <w:t>tracking</w:t>
      </w:r>
    </w:p>
    <w:p w14:paraId="2F37E721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Analysis</w:t>
      </w:r>
      <w:r w:rsidRPr="00F21A3D">
        <w:rPr>
          <w:rFonts w:ascii="Aptos" w:hAnsi="Aptos" w:cs="Aptos"/>
        </w:rPr>
        <w:t> </w:t>
      </w:r>
      <w:r w:rsidRPr="00F21A3D">
        <w:t>results</w:t>
      </w:r>
      <w:r w:rsidRPr="00F21A3D">
        <w:rPr>
          <w:rFonts w:ascii="Aptos" w:hAnsi="Aptos" w:cs="Aptos"/>
        </w:rPr>
        <w:t> </w:t>
      </w:r>
      <w:r w:rsidRPr="00F21A3D">
        <w:t>validation</w:t>
      </w:r>
    </w:p>
    <w:p w14:paraId="0EAAAD17" w14:textId="77777777" w:rsidR="00F21A3D" w:rsidRPr="00F21A3D" w:rsidRDefault="00F21A3D" w:rsidP="00F21A3D">
      <w:r w:rsidRPr="00F21A3D">
        <w:t>└── Error scenarios</w:t>
      </w:r>
    </w:p>
    <w:p w14:paraId="44BF0580" w14:textId="77777777" w:rsidR="00F21A3D" w:rsidRPr="00F21A3D" w:rsidRDefault="00F21A3D" w:rsidP="00F21A3D">
      <w:r w:rsidRPr="00F21A3D">
        <w:t>Migration Planning</w:t>
      </w:r>
    </w:p>
    <w:p w14:paraId="6F42D78A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Plan</w:t>
      </w:r>
      <w:r w:rsidRPr="00F21A3D">
        <w:rPr>
          <w:rFonts w:ascii="Aptos" w:hAnsi="Aptos" w:cs="Aptos"/>
        </w:rPr>
        <w:t> </w:t>
      </w:r>
      <w:r w:rsidRPr="00F21A3D">
        <w:t>generation</w:t>
      </w:r>
    </w:p>
    <w:p w14:paraId="7253B361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Risk</w:t>
      </w:r>
      <w:r w:rsidRPr="00F21A3D">
        <w:rPr>
          <w:rFonts w:ascii="Aptos" w:hAnsi="Aptos" w:cs="Aptos"/>
        </w:rPr>
        <w:t> </w:t>
      </w:r>
      <w:r w:rsidRPr="00F21A3D">
        <w:t>assessment</w:t>
      </w:r>
      <w:r w:rsidRPr="00F21A3D">
        <w:rPr>
          <w:rFonts w:ascii="Aptos" w:hAnsi="Aptos" w:cs="Aptos"/>
        </w:rPr>
        <w:t> </w:t>
      </w:r>
      <w:r w:rsidRPr="00F21A3D">
        <w:t>validation</w:t>
      </w:r>
    </w:p>
    <w:p w14:paraId="10157FF6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Plan</w:t>
      </w:r>
      <w:r w:rsidRPr="00F21A3D">
        <w:rPr>
          <w:rFonts w:ascii="Aptos" w:hAnsi="Aptos" w:cs="Aptos"/>
        </w:rPr>
        <w:t> </w:t>
      </w:r>
      <w:r w:rsidRPr="00F21A3D">
        <w:t>customization</w:t>
      </w:r>
    </w:p>
    <w:p w14:paraId="23DAAD40" w14:textId="77777777" w:rsidR="00F21A3D" w:rsidRPr="00F21A3D" w:rsidRDefault="00F21A3D" w:rsidP="00F21A3D">
      <w:r w:rsidRPr="00F21A3D">
        <w:t>└── Phase breakdown testing</w:t>
      </w:r>
    </w:p>
    <w:p w14:paraId="17354286" w14:textId="77777777" w:rsidR="00F21A3D" w:rsidRPr="00F21A3D" w:rsidRDefault="00F21A3D" w:rsidP="00F21A3D">
      <w:r w:rsidRPr="00F21A3D">
        <w:t>Migration Execution</w:t>
      </w:r>
    </w:p>
    <w:p w14:paraId="7145D316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Execution</w:t>
      </w:r>
      <w:r w:rsidRPr="00F21A3D">
        <w:rPr>
          <w:rFonts w:ascii="Aptos" w:hAnsi="Aptos" w:cs="Aptos"/>
        </w:rPr>
        <w:t> </w:t>
      </w:r>
      <w:r w:rsidRPr="00F21A3D">
        <w:t>workflows</w:t>
      </w:r>
    </w:p>
    <w:p w14:paraId="1EBFECFA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Progress</w:t>
      </w:r>
      <w:r w:rsidRPr="00F21A3D">
        <w:rPr>
          <w:rFonts w:ascii="Aptos" w:hAnsi="Aptos" w:cs="Aptos"/>
        </w:rPr>
        <w:t> </w:t>
      </w:r>
      <w:r w:rsidRPr="00F21A3D">
        <w:t>monitoring</w:t>
      </w:r>
    </w:p>
    <w:p w14:paraId="43F30192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Backup/rollback</w:t>
      </w:r>
      <w:r w:rsidRPr="00F21A3D">
        <w:rPr>
          <w:rFonts w:ascii="Aptos" w:hAnsi="Aptos" w:cs="Aptos"/>
        </w:rPr>
        <w:t> </w:t>
      </w:r>
      <w:r w:rsidRPr="00F21A3D">
        <w:t>mechanisms</w:t>
      </w:r>
    </w:p>
    <w:p w14:paraId="5C901435" w14:textId="77777777" w:rsidR="00F21A3D" w:rsidRPr="00F21A3D" w:rsidRDefault="00F21A3D" w:rsidP="00F21A3D">
      <w:r w:rsidRPr="00F21A3D">
        <w:t>└── Error handling</w:t>
      </w:r>
    </w:p>
    <w:p w14:paraId="1E640AC0" w14:textId="77777777" w:rsidR="00F21A3D" w:rsidRPr="00F21A3D" w:rsidRDefault="00F21A3D" w:rsidP="00F21A3D">
      <w:r w:rsidRPr="00F21A3D">
        <w:t>Error Scenarios</w:t>
      </w:r>
    </w:p>
    <w:p w14:paraId="7EFD24E3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All</w:t>
      </w:r>
      <w:r w:rsidRPr="00F21A3D">
        <w:rPr>
          <w:rFonts w:ascii="Aptos" w:hAnsi="Aptos" w:cs="Aptos"/>
        </w:rPr>
        <w:t> </w:t>
      </w:r>
      <w:r w:rsidRPr="00F21A3D">
        <w:t>HTTP</w:t>
      </w:r>
      <w:r w:rsidRPr="00F21A3D">
        <w:rPr>
          <w:rFonts w:ascii="Aptos" w:hAnsi="Aptos" w:cs="Aptos"/>
        </w:rPr>
        <w:t> </w:t>
      </w:r>
      <w:r w:rsidRPr="00F21A3D">
        <w:t>error</w:t>
      </w:r>
      <w:r w:rsidRPr="00F21A3D">
        <w:rPr>
          <w:rFonts w:ascii="Aptos" w:hAnsi="Aptos" w:cs="Aptos"/>
        </w:rPr>
        <w:t> </w:t>
      </w:r>
      <w:r w:rsidRPr="00F21A3D">
        <w:t>codes</w:t>
      </w:r>
      <w:r w:rsidRPr="00F21A3D">
        <w:rPr>
          <w:rFonts w:ascii="Aptos" w:hAnsi="Aptos" w:cs="Aptos"/>
        </w:rPr>
        <w:t> </w:t>
      </w:r>
      <w:r w:rsidRPr="00F21A3D">
        <w:t>(400,</w:t>
      </w:r>
      <w:r w:rsidRPr="00F21A3D">
        <w:rPr>
          <w:rFonts w:ascii="Aptos" w:hAnsi="Aptos" w:cs="Aptos"/>
        </w:rPr>
        <w:t> </w:t>
      </w:r>
      <w:r w:rsidRPr="00F21A3D">
        <w:t>401,</w:t>
      </w:r>
      <w:r w:rsidRPr="00F21A3D">
        <w:rPr>
          <w:rFonts w:ascii="Aptos" w:hAnsi="Aptos" w:cs="Aptos"/>
        </w:rPr>
        <w:t> </w:t>
      </w:r>
      <w:r w:rsidRPr="00F21A3D">
        <w:t>403,</w:t>
      </w:r>
      <w:r w:rsidRPr="00F21A3D">
        <w:rPr>
          <w:rFonts w:ascii="Aptos" w:hAnsi="Aptos" w:cs="Aptos"/>
        </w:rPr>
        <w:t> </w:t>
      </w:r>
      <w:r w:rsidRPr="00F21A3D">
        <w:t>404,</w:t>
      </w:r>
      <w:r w:rsidRPr="00F21A3D">
        <w:rPr>
          <w:rFonts w:ascii="Aptos" w:hAnsi="Aptos" w:cs="Aptos"/>
        </w:rPr>
        <w:t> </w:t>
      </w:r>
      <w:r w:rsidRPr="00F21A3D">
        <w:t>409,</w:t>
      </w:r>
      <w:r w:rsidRPr="00F21A3D">
        <w:rPr>
          <w:rFonts w:ascii="Aptos" w:hAnsi="Aptos" w:cs="Aptos"/>
        </w:rPr>
        <w:t> </w:t>
      </w:r>
      <w:r w:rsidRPr="00F21A3D">
        <w:t>422,</w:t>
      </w:r>
      <w:r w:rsidRPr="00F21A3D">
        <w:rPr>
          <w:rFonts w:ascii="Aptos" w:hAnsi="Aptos" w:cs="Aptos"/>
        </w:rPr>
        <w:t> </w:t>
      </w:r>
      <w:r w:rsidRPr="00F21A3D">
        <w:t>429,</w:t>
      </w:r>
      <w:r w:rsidRPr="00F21A3D">
        <w:rPr>
          <w:rFonts w:ascii="Aptos" w:hAnsi="Aptos" w:cs="Aptos"/>
        </w:rPr>
        <w:t> </w:t>
      </w:r>
      <w:r w:rsidRPr="00F21A3D">
        <w:t>500,</w:t>
      </w:r>
      <w:r w:rsidRPr="00F21A3D">
        <w:rPr>
          <w:rFonts w:ascii="Aptos" w:hAnsi="Aptos" w:cs="Aptos"/>
        </w:rPr>
        <w:t> </w:t>
      </w:r>
      <w:r w:rsidRPr="00F21A3D">
        <w:t>503)</w:t>
      </w:r>
    </w:p>
    <w:p w14:paraId="507D210F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Validation</w:t>
      </w:r>
      <w:r w:rsidRPr="00F21A3D">
        <w:rPr>
          <w:rFonts w:ascii="Aptos" w:hAnsi="Aptos" w:cs="Aptos"/>
        </w:rPr>
        <w:t> </w:t>
      </w:r>
      <w:r w:rsidRPr="00F21A3D">
        <w:t>errors</w:t>
      </w:r>
    </w:p>
    <w:p w14:paraId="6B6A1B62" w14:textId="77777777" w:rsidR="00F21A3D" w:rsidRPr="00F21A3D" w:rsidRDefault="00F21A3D" w:rsidP="00F21A3D">
      <w:r w:rsidRPr="00F21A3D">
        <w:rPr>
          <w:rFonts w:ascii="MS Gothic" w:eastAsia="MS Gothic" w:hAnsi="MS Gothic" w:cs="MS Gothic" w:hint="eastAsia"/>
        </w:rPr>
        <w:t>├</w:t>
      </w:r>
      <w:r w:rsidRPr="00F21A3D">
        <w:rPr>
          <w:rFonts w:ascii="Aptos" w:hAnsi="Aptos" w:cs="Aptos"/>
        </w:rPr>
        <w:t>── </w:t>
      </w:r>
      <w:r w:rsidRPr="00F21A3D">
        <w:t>Business</w:t>
      </w:r>
      <w:r w:rsidRPr="00F21A3D">
        <w:rPr>
          <w:rFonts w:ascii="Aptos" w:hAnsi="Aptos" w:cs="Aptos"/>
        </w:rPr>
        <w:t> </w:t>
      </w:r>
      <w:r w:rsidRPr="00F21A3D">
        <w:t>logic</w:t>
      </w:r>
      <w:r w:rsidRPr="00F21A3D">
        <w:rPr>
          <w:rFonts w:ascii="Aptos" w:hAnsi="Aptos" w:cs="Aptos"/>
        </w:rPr>
        <w:t> </w:t>
      </w:r>
      <w:r w:rsidRPr="00F21A3D">
        <w:t>errors</w:t>
      </w:r>
    </w:p>
    <w:p w14:paraId="60A95DC2" w14:textId="77777777" w:rsidR="00F21A3D" w:rsidRPr="00F21A3D" w:rsidRDefault="00F21A3D" w:rsidP="00F21A3D">
      <w:r w:rsidRPr="00F21A3D">
        <w:t>└── Server errors</w:t>
      </w:r>
    </w:p>
    <w:p w14:paraId="5C7ECFB0" w14:textId="77777777" w:rsidR="00F21A3D" w:rsidRPr="00F21A3D" w:rsidRDefault="00F21A3D" w:rsidP="00F21A3D">
      <w:pPr>
        <w:rPr>
          <w:b/>
          <w:bCs/>
        </w:rPr>
      </w:pPr>
      <w:r w:rsidRPr="00F21A3D">
        <w:rPr>
          <w:b/>
          <w:bCs/>
        </w:rPr>
        <w:t>7. Testing Infrastructure Requirements</w:t>
      </w:r>
    </w:p>
    <w:p w14:paraId="07F28894" w14:textId="77777777" w:rsidR="00F21A3D" w:rsidRPr="00F21A3D" w:rsidRDefault="00F21A3D" w:rsidP="00F21A3D">
      <w:r w:rsidRPr="00F21A3D">
        <w:rPr>
          <w:b/>
          <w:bCs/>
        </w:rPr>
        <w:t>Mock Server Setup</w:t>
      </w:r>
    </w:p>
    <w:p w14:paraId="7E6E4FFB" w14:textId="77777777" w:rsidR="00F21A3D" w:rsidRPr="00F21A3D" w:rsidRDefault="00F21A3D" w:rsidP="00F21A3D">
      <w:pPr>
        <w:numPr>
          <w:ilvl w:val="0"/>
          <w:numId w:val="32"/>
        </w:numPr>
      </w:pPr>
      <w:r w:rsidRPr="00F21A3D">
        <w:t>Development testing environment</w:t>
      </w:r>
    </w:p>
    <w:p w14:paraId="68FF558E" w14:textId="77777777" w:rsidR="00F21A3D" w:rsidRPr="00F21A3D" w:rsidRDefault="00F21A3D" w:rsidP="00F21A3D">
      <w:pPr>
        <w:numPr>
          <w:ilvl w:val="0"/>
          <w:numId w:val="33"/>
        </w:numPr>
      </w:pPr>
      <w:r w:rsidRPr="00F21A3D">
        <w:t>API contract validation</w:t>
      </w:r>
    </w:p>
    <w:p w14:paraId="26820EB7" w14:textId="77777777" w:rsidR="00F21A3D" w:rsidRPr="00F21A3D" w:rsidRDefault="00F21A3D" w:rsidP="00F21A3D">
      <w:pPr>
        <w:numPr>
          <w:ilvl w:val="0"/>
          <w:numId w:val="34"/>
        </w:numPr>
      </w:pPr>
      <w:r w:rsidRPr="00F21A3D">
        <w:t>Frontend development support</w:t>
      </w:r>
    </w:p>
    <w:p w14:paraId="667B4C0F" w14:textId="77777777" w:rsidR="00F21A3D" w:rsidRPr="00F21A3D" w:rsidRDefault="00F21A3D" w:rsidP="00F21A3D">
      <w:r w:rsidRPr="00F21A3D">
        <w:rPr>
          <w:b/>
          <w:bCs/>
        </w:rPr>
        <w:t>CI/CD Integration</w:t>
      </w:r>
    </w:p>
    <w:p w14:paraId="2321C387" w14:textId="77777777" w:rsidR="00F21A3D" w:rsidRPr="00F21A3D" w:rsidRDefault="00F21A3D" w:rsidP="00F21A3D">
      <w:pPr>
        <w:numPr>
          <w:ilvl w:val="0"/>
          <w:numId w:val="35"/>
        </w:numPr>
      </w:pPr>
      <w:r w:rsidRPr="00F21A3D">
        <w:lastRenderedPageBreak/>
        <w:t>Automated test execution on commits</w:t>
      </w:r>
    </w:p>
    <w:p w14:paraId="6156D0FB" w14:textId="77777777" w:rsidR="00F21A3D" w:rsidRPr="00F21A3D" w:rsidRDefault="00F21A3D" w:rsidP="00F21A3D">
      <w:pPr>
        <w:numPr>
          <w:ilvl w:val="0"/>
          <w:numId w:val="36"/>
        </w:numPr>
      </w:pPr>
      <w:r w:rsidRPr="00F21A3D">
        <w:t>Code coverage reporting</w:t>
      </w:r>
    </w:p>
    <w:p w14:paraId="5A9C1D33" w14:textId="77777777" w:rsidR="00F21A3D" w:rsidRPr="00F21A3D" w:rsidRDefault="00F21A3D" w:rsidP="00F21A3D">
      <w:pPr>
        <w:numPr>
          <w:ilvl w:val="0"/>
          <w:numId w:val="37"/>
        </w:numPr>
      </w:pPr>
      <w:r w:rsidRPr="00F21A3D">
        <w:t>Performance regression detection</w:t>
      </w:r>
    </w:p>
    <w:p w14:paraId="32191C92" w14:textId="77777777" w:rsidR="00F21A3D" w:rsidRPr="00F21A3D" w:rsidRDefault="00F21A3D" w:rsidP="00F21A3D">
      <w:r w:rsidRPr="00F21A3D">
        <w:rPr>
          <w:b/>
          <w:bCs/>
        </w:rPr>
        <w:t>Documentation</w:t>
      </w:r>
    </w:p>
    <w:p w14:paraId="0869EE3A" w14:textId="77777777" w:rsidR="00F21A3D" w:rsidRPr="00F21A3D" w:rsidRDefault="00F21A3D" w:rsidP="00F21A3D">
      <w:pPr>
        <w:numPr>
          <w:ilvl w:val="0"/>
          <w:numId w:val="38"/>
        </w:numPr>
      </w:pPr>
      <w:r w:rsidRPr="00F21A3D">
        <w:t>Swagger UI at /</w:t>
      </w:r>
      <w:proofErr w:type="spellStart"/>
      <w:r w:rsidRPr="00F21A3D">
        <w:t>api</w:t>
      </w:r>
      <w:proofErr w:type="spellEnd"/>
      <w:r w:rsidRPr="00F21A3D">
        <w:t>/v1/docs</w:t>
      </w:r>
    </w:p>
    <w:p w14:paraId="62E4CABC" w14:textId="77777777" w:rsidR="00F21A3D" w:rsidRPr="00F21A3D" w:rsidRDefault="00F21A3D" w:rsidP="00F21A3D">
      <w:pPr>
        <w:numPr>
          <w:ilvl w:val="0"/>
          <w:numId w:val="39"/>
        </w:numPr>
      </w:pPr>
      <w:proofErr w:type="spellStart"/>
      <w:r w:rsidRPr="00F21A3D">
        <w:t>OpenAPI</w:t>
      </w:r>
      <w:proofErr w:type="spellEnd"/>
      <w:r w:rsidRPr="00F21A3D">
        <w:t> spec at /</w:t>
      </w:r>
      <w:proofErr w:type="spellStart"/>
      <w:r w:rsidRPr="00F21A3D">
        <w:t>api</w:t>
      </w:r>
      <w:proofErr w:type="spellEnd"/>
      <w:r w:rsidRPr="00F21A3D">
        <w:t>/v1/</w:t>
      </w:r>
      <w:proofErr w:type="spellStart"/>
      <w:r w:rsidRPr="00F21A3D">
        <w:t>openapi.json</w:t>
      </w:r>
      <w:proofErr w:type="spellEnd"/>
    </w:p>
    <w:p w14:paraId="7E4279D1" w14:textId="77777777" w:rsidR="00F21A3D" w:rsidRPr="00F21A3D" w:rsidRDefault="00F21A3D" w:rsidP="00F21A3D">
      <w:pPr>
        <w:numPr>
          <w:ilvl w:val="0"/>
          <w:numId w:val="40"/>
        </w:numPr>
      </w:pPr>
      <w:proofErr w:type="spellStart"/>
      <w:r w:rsidRPr="00F21A3D">
        <w:t>Redoc</w:t>
      </w:r>
      <w:proofErr w:type="spellEnd"/>
      <w:r w:rsidRPr="00F21A3D">
        <w:t xml:space="preserve"> documentation at /</w:t>
      </w:r>
      <w:proofErr w:type="spellStart"/>
      <w:r w:rsidRPr="00F21A3D">
        <w:t>api</w:t>
      </w:r>
      <w:proofErr w:type="spellEnd"/>
      <w:r w:rsidRPr="00F21A3D">
        <w:t>/v1/</w:t>
      </w:r>
      <w:proofErr w:type="spellStart"/>
      <w:r w:rsidRPr="00F21A3D">
        <w:t>redoc</w:t>
      </w:r>
      <w:proofErr w:type="spellEnd"/>
    </w:p>
    <w:p w14:paraId="574839DD" w14:textId="77777777" w:rsidR="00F21A3D" w:rsidRPr="00F21A3D" w:rsidRDefault="00F21A3D" w:rsidP="00F21A3D">
      <w:pPr>
        <w:rPr>
          <w:b/>
          <w:bCs/>
        </w:rPr>
      </w:pPr>
      <w:r w:rsidRPr="00F21A3D">
        <w:rPr>
          <w:b/>
          <w:bCs/>
        </w:rPr>
        <w:t>8. Success Metrics from Documentation</w:t>
      </w:r>
    </w:p>
    <w:p w14:paraId="08E0C5B4" w14:textId="77777777" w:rsidR="00F21A3D" w:rsidRPr="00F21A3D" w:rsidRDefault="00F21A3D" w:rsidP="00F21A3D">
      <w:pPr>
        <w:numPr>
          <w:ilvl w:val="0"/>
          <w:numId w:val="41"/>
        </w:numPr>
      </w:pPr>
      <w:r w:rsidRPr="00F21A3D">
        <w:rPr>
          <w:b/>
          <w:bCs/>
        </w:rPr>
        <w:t>100% API endpoint functionality</w:t>
      </w:r>
      <w:r w:rsidRPr="00F21A3D">
        <w:t> with automated testing</w:t>
      </w:r>
    </w:p>
    <w:p w14:paraId="320D4BE1" w14:textId="77777777" w:rsidR="00F21A3D" w:rsidRPr="00F21A3D" w:rsidRDefault="00F21A3D" w:rsidP="00F21A3D">
      <w:pPr>
        <w:numPr>
          <w:ilvl w:val="0"/>
          <w:numId w:val="42"/>
        </w:numPr>
      </w:pPr>
      <w:r w:rsidRPr="00F21A3D">
        <w:rPr>
          <w:b/>
          <w:bCs/>
        </w:rPr>
        <w:t>All APIs documented and testable</w:t>
      </w:r>
      <w:r w:rsidRPr="00F21A3D">
        <w:t> via Postman collections</w:t>
      </w:r>
    </w:p>
    <w:p w14:paraId="4324C723" w14:textId="77777777" w:rsidR="00F21A3D" w:rsidRPr="00F21A3D" w:rsidRDefault="00F21A3D" w:rsidP="00F21A3D">
      <w:pPr>
        <w:numPr>
          <w:ilvl w:val="0"/>
          <w:numId w:val="43"/>
        </w:numPr>
      </w:pPr>
      <w:r w:rsidRPr="00F21A3D">
        <w:rPr>
          <w:b/>
          <w:bCs/>
        </w:rPr>
        <w:t>95%+ compilation success rate</w:t>
      </w:r>
      <w:r w:rsidRPr="00F21A3D">
        <w:t> after migration</w:t>
      </w:r>
    </w:p>
    <w:p w14:paraId="74F85FBB" w14:textId="77777777" w:rsidR="00F21A3D" w:rsidRPr="00F21A3D" w:rsidRDefault="00F21A3D" w:rsidP="00F21A3D">
      <w:pPr>
        <w:numPr>
          <w:ilvl w:val="0"/>
          <w:numId w:val="44"/>
        </w:numPr>
      </w:pPr>
      <w:r w:rsidRPr="00F21A3D">
        <w:rPr>
          <w:b/>
          <w:bCs/>
        </w:rPr>
        <w:t>90%+ test pass rate</w:t>
      </w:r>
      <w:r w:rsidRPr="00F21A3D">
        <w:t> after migration</w:t>
      </w:r>
    </w:p>
    <w:p w14:paraId="777D76DA" w14:textId="77777777" w:rsidR="00F21A3D" w:rsidRPr="00F21A3D" w:rsidRDefault="00F21A3D" w:rsidP="00F21A3D">
      <w:pPr>
        <w:numPr>
          <w:ilvl w:val="0"/>
          <w:numId w:val="45"/>
        </w:numPr>
      </w:pPr>
      <w:r w:rsidRPr="00F21A3D">
        <w:rPr>
          <w:b/>
          <w:bCs/>
        </w:rPr>
        <w:t>API response times under 2 seconds</w:t>
      </w:r>
      <w:r w:rsidRPr="00F21A3D">
        <w:t> for most operations</w:t>
      </w:r>
    </w:p>
    <w:p w14:paraId="23457505" w14:textId="77777777" w:rsidR="00F21A3D" w:rsidRPr="00F21A3D" w:rsidRDefault="00F21A3D" w:rsidP="00F21A3D">
      <w:pPr>
        <w:numPr>
          <w:ilvl w:val="0"/>
          <w:numId w:val="46"/>
        </w:numPr>
      </w:pPr>
      <w:r w:rsidRPr="00F21A3D">
        <w:rPr>
          <w:b/>
          <w:bCs/>
        </w:rPr>
        <w:t>Automated API contract testing with 95%+ pass rate</w:t>
      </w:r>
    </w:p>
    <w:p w14:paraId="3AA702FB" w14:textId="77777777" w:rsidR="00F21A3D" w:rsidRPr="00F21A3D" w:rsidRDefault="00F21A3D" w:rsidP="00F21A3D">
      <w:r w:rsidRPr="00F21A3D">
        <w:pict w14:anchorId="6440FED5">
          <v:rect id="_x0000_i1031" style="width:0;height:.75pt" o:hralign="center" o:hrstd="t" o:hr="t" fillcolor="#a0a0a0" stroked="f"/>
        </w:pict>
      </w:r>
    </w:p>
    <w:p w14:paraId="342A1992" w14:textId="77777777" w:rsidR="00F21A3D" w:rsidRPr="00F21A3D" w:rsidRDefault="00F21A3D" w:rsidP="00F21A3D">
      <w:r w:rsidRPr="00F21A3D">
        <w:t>Would you like me to help you:</w:t>
      </w:r>
    </w:p>
    <w:p w14:paraId="4E23CD54" w14:textId="77777777" w:rsidR="00F21A3D" w:rsidRPr="00F21A3D" w:rsidRDefault="00F21A3D" w:rsidP="00F21A3D">
      <w:pPr>
        <w:numPr>
          <w:ilvl w:val="0"/>
          <w:numId w:val="47"/>
        </w:numPr>
      </w:pPr>
      <w:r w:rsidRPr="00F21A3D">
        <w:rPr>
          <w:b/>
          <w:bCs/>
        </w:rPr>
        <w:t>Create a sample Postman collection</w:t>
      </w:r>
      <w:r w:rsidRPr="00F21A3D">
        <w:t> for the key API endpoints?</w:t>
      </w:r>
    </w:p>
    <w:p w14:paraId="4E8900CE" w14:textId="77777777" w:rsidR="00F21A3D" w:rsidRPr="00F21A3D" w:rsidRDefault="00F21A3D" w:rsidP="00F21A3D">
      <w:pPr>
        <w:numPr>
          <w:ilvl w:val="0"/>
          <w:numId w:val="48"/>
        </w:numPr>
      </w:pPr>
      <w:r w:rsidRPr="00F21A3D">
        <w:rPr>
          <w:b/>
          <w:bCs/>
        </w:rPr>
        <w:t>Set up a unit testing framework</w:t>
      </w:r>
      <w:r w:rsidRPr="00F21A3D">
        <w:t> structure?</w:t>
      </w:r>
    </w:p>
    <w:p w14:paraId="78F0D140" w14:textId="77777777" w:rsidR="00F21A3D" w:rsidRPr="00F21A3D" w:rsidRDefault="00F21A3D" w:rsidP="00F21A3D">
      <w:pPr>
        <w:numPr>
          <w:ilvl w:val="0"/>
          <w:numId w:val="49"/>
        </w:numPr>
      </w:pPr>
      <w:r w:rsidRPr="00F21A3D">
        <w:rPr>
          <w:b/>
          <w:bCs/>
        </w:rPr>
        <w:t>Create integration test scenarios</w:t>
      </w:r>
      <w:r w:rsidRPr="00F21A3D">
        <w:t>?</w:t>
      </w:r>
    </w:p>
    <w:p w14:paraId="49986C1A" w14:textId="77777777" w:rsidR="00F21A3D" w:rsidRPr="00F21A3D" w:rsidRDefault="00F21A3D" w:rsidP="00F21A3D">
      <w:pPr>
        <w:numPr>
          <w:ilvl w:val="0"/>
          <w:numId w:val="50"/>
        </w:numPr>
      </w:pPr>
      <w:r w:rsidRPr="00F21A3D">
        <w:rPr>
          <w:b/>
          <w:bCs/>
        </w:rPr>
        <w:t xml:space="preserve">Generate an </w:t>
      </w:r>
      <w:proofErr w:type="spellStart"/>
      <w:r w:rsidRPr="00F21A3D">
        <w:rPr>
          <w:b/>
          <w:bCs/>
        </w:rPr>
        <w:t>OpenAPI</w:t>
      </w:r>
      <w:proofErr w:type="spellEnd"/>
      <w:r w:rsidRPr="00F21A3D">
        <w:rPr>
          <w:b/>
          <w:bCs/>
        </w:rPr>
        <w:t xml:space="preserve"> specification</w:t>
      </w:r>
      <w:r w:rsidRPr="00F21A3D">
        <w:t> for the APIs?</w:t>
      </w:r>
    </w:p>
    <w:p w14:paraId="7777F1FD" w14:textId="77777777" w:rsidR="00F21A3D" w:rsidRPr="00F21A3D" w:rsidRDefault="00F21A3D" w:rsidP="00F21A3D">
      <w:pPr>
        <w:numPr>
          <w:ilvl w:val="0"/>
          <w:numId w:val="51"/>
        </w:numPr>
      </w:pPr>
      <w:r w:rsidRPr="00F21A3D">
        <w:rPr>
          <w:b/>
          <w:bCs/>
        </w:rPr>
        <w:t>Design a comprehensive test plan document</w:t>
      </w:r>
      <w:r w:rsidRPr="00F21A3D">
        <w:t>?</w:t>
      </w:r>
    </w:p>
    <w:sectPr w:rsidR="00F21A3D" w:rsidRPr="00F2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5C9"/>
    <w:multiLevelType w:val="multilevel"/>
    <w:tmpl w:val="0BFC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22A0"/>
    <w:multiLevelType w:val="multilevel"/>
    <w:tmpl w:val="383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6F32"/>
    <w:multiLevelType w:val="multilevel"/>
    <w:tmpl w:val="2DA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3427A"/>
    <w:multiLevelType w:val="multilevel"/>
    <w:tmpl w:val="0932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210CA"/>
    <w:multiLevelType w:val="multilevel"/>
    <w:tmpl w:val="956A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2952"/>
    <w:multiLevelType w:val="multilevel"/>
    <w:tmpl w:val="BE0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72CF9"/>
    <w:multiLevelType w:val="multilevel"/>
    <w:tmpl w:val="0B9C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1671E"/>
    <w:multiLevelType w:val="multilevel"/>
    <w:tmpl w:val="56AE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03B4F"/>
    <w:multiLevelType w:val="multilevel"/>
    <w:tmpl w:val="1D4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E0CD6"/>
    <w:multiLevelType w:val="multilevel"/>
    <w:tmpl w:val="3B7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23749"/>
    <w:multiLevelType w:val="multilevel"/>
    <w:tmpl w:val="521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03AA6"/>
    <w:multiLevelType w:val="multilevel"/>
    <w:tmpl w:val="5216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23AFB"/>
    <w:multiLevelType w:val="multilevel"/>
    <w:tmpl w:val="FCB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22F3E"/>
    <w:multiLevelType w:val="multilevel"/>
    <w:tmpl w:val="4EF8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C5554"/>
    <w:multiLevelType w:val="multilevel"/>
    <w:tmpl w:val="617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863E2"/>
    <w:multiLevelType w:val="multilevel"/>
    <w:tmpl w:val="257E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A1C33"/>
    <w:multiLevelType w:val="multilevel"/>
    <w:tmpl w:val="F4B8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4131C"/>
    <w:multiLevelType w:val="multilevel"/>
    <w:tmpl w:val="8316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370B8"/>
    <w:multiLevelType w:val="multilevel"/>
    <w:tmpl w:val="2F22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9E24E0"/>
    <w:multiLevelType w:val="multilevel"/>
    <w:tmpl w:val="9AEE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C0192E"/>
    <w:multiLevelType w:val="multilevel"/>
    <w:tmpl w:val="517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91179"/>
    <w:multiLevelType w:val="multilevel"/>
    <w:tmpl w:val="E190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B6673C"/>
    <w:multiLevelType w:val="multilevel"/>
    <w:tmpl w:val="49A8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70CA8"/>
    <w:multiLevelType w:val="multilevel"/>
    <w:tmpl w:val="96BA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027BBE"/>
    <w:multiLevelType w:val="multilevel"/>
    <w:tmpl w:val="D7F4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0474A"/>
    <w:multiLevelType w:val="multilevel"/>
    <w:tmpl w:val="56D4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E4CB4"/>
    <w:multiLevelType w:val="multilevel"/>
    <w:tmpl w:val="9AAA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F46BC6"/>
    <w:multiLevelType w:val="multilevel"/>
    <w:tmpl w:val="D17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87F22"/>
    <w:multiLevelType w:val="multilevel"/>
    <w:tmpl w:val="05FE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046AD4"/>
    <w:multiLevelType w:val="multilevel"/>
    <w:tmpl w:val="1708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156B98"/>
    <w:multiLevelType w:val="multilevel"/>
    <w:tmpl w:val="F27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65599"/>
    <w:multiLevelType w:val="multilevel"/>
    <w:tmpl w:val="10CA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45EE5"/>
    <w:multiLevelType w:val="multilevel"/>
    <w:tmpl w:val="7FE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F06192"/>
    <w:multiLevelType w:val="multilevel"/>
    <w:tmpl w:val="CD96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627543"/>
    <w:multiLevelType w:val="multilevel"/>
    <w:tmpl w:val="9F22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68420A"/>
    <w:multiLevelType w:val="multilevel"/>
    <w:tmpl w:val="8E8E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ED047E"/>
    <w:multiLevelType w:val="multilevel"/>
    <w:tmpl w:val="262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162FA4"/>
    <w:multiLevelType w:val="multilevel"/>
    <w:tmpl w:val="CDE8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7003B3"/>
    <w:multiLevelType w:val="multilevel"/>
    <w:tmpl w:val="56BE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FE4DF7"/>
    <w:multiLevelType w:val="multilevel"/>
    <w:tmpl w:val="85C4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91365D"/>
    <w:multiLevelType w:val="multilevel"/>
    <w:tmpl w:val="A1D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AC4730"/>
    <w:multiLevelType w:val="multilevel"/>
    <w:tmpl w:val="8B8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5764E9"/>
    <w:multiLevelType w:val="multilevel"/>
    <w:tmpl w:val="F53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334150"/>
    <w:multiLevelType w:val="multilevel"/>
    <w:tmpl w:val="C9EE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746A80"/>
    <w:multiLevelType w:val="multilevel"/>
    <w:tmpl w:val="EA00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78563E"/>
    <w:multiLevelType w:val="multilevel"/>
    <w:tmpl w:val="A046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630DD1"/>
    <w:multiLevelType w:val="multilevel"/>
    <w:tmpl w:val="7E66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2D48E0"/>
    <w:multiLevelType w:val="multilevel"/>
    <w:tmpl w:val="F2F4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C413E7"/>
    <w:multiLevelType w:val="multilevel"/>
    <w:tmpl w:val="96A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250580"/>
    <w:multiLevelType w:val="multilevel"/>
    <w:tmpl w:val="7856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A701A9"/>
    <w:multiLevelType w:val="multilevel"/>
    <w:tmpl w:val="A9B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247494">
    <w:abstractNumId w:val="41"/>
  </w:num>
  <w:num w:numId="2" w16cid:durableId="984774906">
    <w:abstractNumId w:val="16"/>
  </w:num>
  <w:num w:numId="3" w16cid:durableId="181364778">
    <w:abstractNumId w:val="33"/>
  </w:num>
  <w:num w:numId="4" w16cid:durableId="1911766519">
    <w:abstractNumId w:val="31"/>
  </w:num>
  <w:num w:numId="5" w16cid:durableId="156387573">
    <w:abstractNumId w:val="46"/>
  </w:num>
  <w:num w:numId="6" w16cid:durableId="1877815986">
    <w:abstractNumId w:val="7"/>
  </w:num>
  <w:num w:numId="7" w16cid:durableId="1641419254">
    <w:abstractNumId w:val="1"/>
  </w:num>
  <w:num w:numId="8" w16cid:durableId="1818300726">
    <w:abstractNumId w:val="28"/>
  </w:num>
  <w:num w:numId="9" w16cid:durableId="915094409">
    <w:abstractNumId w:val="48"/>
  </w:num>
  <w:num w:numId="10" w16cid:durableId="2121950121">
    <w:abstractNumId w:val="24"/>
  </w:num>
  <w:num w:numId="11" w16cid:durableId="131825106">
    <w:abstractNumId w:val="3"/>
  </w:num>
  <w:num w:numId="12" w16cid:durableId="2086147604">
    <w:abstractNumId w:val="25"/>
  </w:num>
  <w:num w:numId="13" w16cid:durableId="1419793673">
    <w:abstractNumId w:val="13"/>
  </w:num>
  <w:num w:numId="14" w16cid:durableId="1559975162">
    <w:abstractNumId w:val="2"/>
  </w:num>
  <w:num w:numId="15" w16cid:durableId="1866825021">
    <w:abstractNumId w:val="19"/>
  </w:num>
  <w:num w:numId="16" w16cid:durableId="698746535">
    <w:abstractNumId w:val="30"/>
  </w:num>
  <w:num w:numId="17" w16cid:durableId="1734356361">
    <w:abstractNumId w:val="32"/>
  </w:num>
  <w:num w:numId="18" w16cid:durableId="2136095407">
    <w:abstractNumId w:val="9"/>
  </w:num>
  <w:num w:numId="19" w16cid:durableId="1370451282">
    <w:abstractNumId w:val="4"/>
  </w:num>
  <w:num w:numId="20" w16cid:durableId="626205415">
    <w:abstractNumId w:val="17"/>
  </w:num>
  <w:num w:numId="21" w16cid:durableId="1942755523">
    <w:abstractNumId w:val="22"/>
  </w:num>
  <w:num w:numId="22" w16cid:durableId="1386103584">
    <w:abstractNumId w:val="11"/>
  </w:num>
  <w:num w:numId="23" w16cid:durableId="350685901">
    <w:abstractNumId w:val="37"/>
    <w:lvlOverride w:ilvl="0">
      <w:startOverride w:val="1"/>
    </w:lvlOverride>
  </w:num>
  <w:num w:numId="24" w16cid:durableId="1030644086">
    <w:abstractNumId w:val="29"/>
    <w:lvlOverride w:ilvl="0">
      <w:startOverride w:val="2"/>
    </w:lvlOverride>
  </w:num>
  <w:num w:numId="25" w16cid:durableId="163784211">
    <w:abstractNumId w:val="35"/>
    <w:lvlOverride w:ilvl="0">
      <w:startOverride w:val="3"/>
    </w:lvlOverride>
  </w:num>
  <w:num w:numId="26" w16cid:durableId="572203177">
    <w:abstractNumId w:val="43"/>
    <w:lvlOverride w:ilvl="0">
      <w:startOverride w:val="4"/>
    </w:lvlOverride>
  </w:num>
  <w:num w:numId="27" w16cid:durableId="479465707">
    <w:abstractNumId w:val="27"/>
  </w:num>
  <w:num w:numId="28" w16cid:durableId="793642656">
    <w:abstractNumId w:val="18"/>
  </w:num>
  <w:num w:numId="29" w16cid:durableId="1981764937">
    <w:abstractNumId w:val="42"/>
  </w:num>
  <w:num w:numId="30" w16cid:durableId="1436562448">
    <w:abstractNumId w:val="10"/>
  </w:num>
  <w:num w:numId="31" w16cid:durableId="1957132860">
    <w:abstractNumId w:val="50"/>
  </w:num>
  <w:num w:numId="32" w16cid:durableId="1849178451">
    <w:abstractNumId w:val="38"/>
  </w:num>
  <w:num w:numId="33" w16cid:durableId="1107120235">
    <w:abstractNumId w:val="44"/>
  </w:num>
  <w:num w:numId="34" w16cid:durableId="2135440640">
    <w:abstractNumId w:val="40"/>
  </w:num>
  <w:num w:numId="35" w16cid:durableId="1948804418">
    <w:abstractNumId w:val="47"/>
  </w:num>
  <w:num w:numId="36" w16cid:durableId="1650865729">
    <w:abstractNumId w:val="36"/>
  </w:num>
  <w:num w:numId="37" w16cid:durableId="183638296">
    <w:abstractNumId w:val="15"/>
  </w:num>
  <w:num w:numId="38" w16cid:durableId="11927876">
    <w:abstractNumId w:val="34"/>
  </w:num>
  <w:num w:numId="39" w16cid:durableId="1169296054">
    <w:abstractNumId w:val="26"/>
  </w:num>
  <w:num w:numId="40" w16cid:durableId="2142458546">
    <w:abstractNumId w:val="8"/>
  </w:num>
  <w:num w:numId="41" w16cid:durableId="1184200241">
    <w:abstractNumId w:val="23"/>
  </w:num>
  <w:num w:numId="42" w16cid:durableId="2079355745">
    <w:abstractNumId w:val="45"/>
  </w:num>
  <w:num w:numId="43" w16cid:durableId="373038472">
    <w:abstractNumId w:val="12"/>
  </w:num>
  <w:num w:numId="44" w16cid:durableId="1462530780">
    <w:abstractNumId w:val="14"/>
  </w:num>
  <w:num w:numId="45" w16cid:durableId="809591857">
    <w:abstractNumId w:val="20"/>
  </w:num>
  <w:num w:numId="46" w16cid:durableId="654839413">
    <w:abstractNumId w:val="0"/>
  </w:num>
  <w:num w:numId="47" w16cid:durableId="256983714">
    <w:abstractNumId w:val="39"/>
    <w:lvlOverride w:ilvl="0">
      <w:startOverride w:val="1"/>
    </w:lvlOverride>
  </w:num>
  <w:num w:numId="48" w16cid:durableId="872501033">
    <w:abstractNumId w:val="21"/>
    <w:lvlOverride w:ilvl="0">
      <w:startOverride w:val="2"/>
    </w:lvlOverride>
  </w:num>
  <w:num w:numId="49" w16cid:durableId="1499887677">
    <w:abstractNumId w:val="6"/>
    <w:lvlOverride w:ilvl="0">
      <w:startOverride w:val="3"/>
    </w:lvlOverride>
  </w:num>
  <w:num w:numId="50" w16cid:durableId="1019700952">
    <w:abstractNumId w:val="49"/>
    <w:lvlOverride w:ilvl="0">
      <w:startOverride w:val="4"/>
    </w:lvlOverride>
  </w:num>
  <w:num w:numId="51" w16cid:durableId="1778598164">
    <w:abstractNumId w:val="5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3D"/>
    <w:rsid w:val="00614B2D"/>
    <w:rsid w:val="00F2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9C5C"/>
  <w15:chartTrackingRefBased/>
  <w15:docId w15:val="{7B8D5B1E-B6E3-47DD-9AD6-27AC2E92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6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8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1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93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88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75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79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680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412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305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021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505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457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27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0673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785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3505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2000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2808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57618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86981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8330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50707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9121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8276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5646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9439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1329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49072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0369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70776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0034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4072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8185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33762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6730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164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2588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89388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26787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4971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8224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2983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8620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3018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50734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0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8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0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89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24" w:space="2" w:color="auto"/>
                                                        <w:left w:val="dashed" w:sz="24" w:space="3" w:color="auto"/>
                                                        <w:bottom w:val="dashed" w:sz="24" w:space="2" w:color="auto"/>
                                                        <w:right w:val="dashed" w:sz="24" w:space="3" w:color="auto"/>
                                                      </w:divBdr>
                                                      <w:divsChild>
                                                        <w:div w:id="201950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0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4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1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2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60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09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87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78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85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18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813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183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154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585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643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011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025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4146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20841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4215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6163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5101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7682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1304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46318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5815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07589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6416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88777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992337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1042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7423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05817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3626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74263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0275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0273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8768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2506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334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2772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1500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7685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6926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5081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8353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0140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1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6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7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62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9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24" w:space="2" w:color="auto"/>
                                                        <w:left w:val="dashed" w:sz="24" w:space="3" w:color="auto"/>
                                                        <w:bottom w:val="dashed" w:sz="24" w:space="2" w:color="auto"/>
                                                        <w:right w:val="dashed" w:sz="24" w:space="3" w:color="auto"/>
                                                      </w:divBdr>
                                                      <w:divsChild>
                                                        <w:div w:id="180207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461</Words>
  <Characters>2915</Characters>
  <Application>Microsoft Office Word</Application>
  <DocSecurity>0</DocSecurity>
  <Lines>98</Lines>
  <Paragraphs>97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1</cp:revision>
  <dcterms:created xsi:type="dcterms:W3CDTF">2025-10-26T10:41:00Z</dcterms:created>
  <dcterms:modified xsi:type="dcterms:W3CDTF">2025-10-26T10:44:00Z</dcterms:modified>
</cp:coreProperties>
</file>