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FBE5" w14:textId="77777777" w:rsidR="00F91503" w:rsidRPr="0038783F" w:rsidRDefault="00F91503" w:rsidP="00532096">
      <w:pPr>
        <w:spacing w:before="100" w:beforeAutospacing="1"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72164AE4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Національний університет </w:t>
      </w:r>
      <w:r w:rsidRPr="0038783F">
        <w:rPr>
          <w:rFonts w:ascii="Times New Roman" w:hAnsi="Times New Roman" w:cs="Times New Roman"/>
          <w:sz w:val="28"/>
          <w:szCs w:val="28"/>
          <w:lang w:val="de-DE"/>
        </w:rPr>
        <w:t>«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Львівська політехніка»</w:t>
      </w:r>
    </w:p>
    <w:p w14:paraId="5C4410B3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Інститут прикладної математики та фундаментальних наук</w:t>
      </w:r>
    </w:p>
    <w:p w14:paraId="0E477328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8C2E4BA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A41973E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Кафедра прикладної математики</w:t>
      </w:r>
    </w:p>
    <w:p w14:paraId="55EA2D8B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95E0BCB" w14:textId="77777777" w:rsidR="00532096" w:rsidRPr="0038783F" w:rsidRDefault="00532096" w:rsidP="0038783F">
      <w:pPr>
        <w:spacing w:after="40"/>
        <w:rPr>
          <w:rFonts w:ascii="Times New Roman" w:hAnsi="Times New Roman" w:cs="Times New Roman"/>
          <w:sz w:val="28"/>
          <w:szCs w:val="28"/>
          <w:lang w:val="ru-RU"/>
        </w:rPr>
      </w:pPr>
    </w:p>
    <w:p w14:paraId="6947D9F1" w14:textId="5CD1C2A1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B7D1CF9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AC15E2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B9F2A9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153F4CD" w14:textId="5FDC3F62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CE316B2" w14:textId="77777777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про виконання лабораторної роботи №1</w:t>
      </w:r>
    </w:p>
    <w:p w14:paraId="7EEA634F" w14:textId="41D6505E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з курсу </w:t>
      </w:r>
      <w:r w:rsidRPr="0038783F">
        <w:rPr>
          <w:rFonts w:ascii="Times New Roman" w:hAnsi="Times New Roman" w:cs="Times New Roman"/>
          <w:sz w:val="28"/>
          <w:szCs w:val="28"/>
          <w:lang w:val="de-DE"/>
        </w:rPr>
        <w:t>«</w:t>
      </w:r>
      <w:r w:rsidR="008D532F" w:rsidRPr="008D532F">
        <w:rPr>
          <w:rFonts w:ascii="Times New Roman" w:hAnsi="Times New Roman" w:cs="Times New Roman"/>
          <w:sz w:val="28"/>
          <w:szCs w:val="28"/>
          <w:lang w:val="ru-RU"/>
        </w:rPr>
        <w:t>Комп’ютерні мережі та алгоритми передачі даних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00F0BF55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2EE8D1DC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34C79E52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69117402" w14:textId="77777777" w:rsidR="00F91503" w:rsidRPr="0038783F" w:rsidRDefault="00F91503" w:rsidP="00532096">
      <w:pPr>
        <w:spacing w:after="40"/>
        <w:rPr>
          <w:rFonts w:ascii="Times New Roman" w:hAnsi="Times New Roman" w:cs="Times New Roman"/>
          <w:sz w:val="28"/>
          <w:szCs w:val="28"/>
          <w:lang w:val="de-DE"/>
        </w:rPr>
      </w:pPr>
    </w:p>
    <w:p w14:paraId="5D9C6C78" w14:textId="28ECABAE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</w:t>
      </w:r>
      <w:r w:rsidR="00532096"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4FA23CA" w14:textId="265DBB39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студент групи ПМ-</w:t>
      </w:r>
      <w:r w:rsidR="00107253" w:rsidRPr="0038783F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532096" w:rsidRPr="0038783F"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1B3BE150" w14:textId="398FDD78" w:rsidR="00F91503" w:rsidRPr="0038783F" w:rsidRDefault="00532096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Балюк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М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Я</w:t>
      </w:r>
      <w:r w:rsidR="00F91503" w:rsidRPr="0038783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E854770" w14:textId="77777777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633F873D" w14:textId="17AF2E04" w:rsidR="00F91503" w:rsidRPr="0038783F" w:rsidRDefault="00F91503" w:rsidP="00532096">
      <w:pPr>
        <w:spacing w:after="40"/>
        <w:jc w:val="right"/>
        <w:rPr>
          <w:rFonts w:ascii="Times New Roman" w:hAnsi="Times New Roman" w:cs="Times New Roman"/>
          <w:sz w:val="28"/>
          <w:szCs w:val="28"/>
          <w:lang w:val="de-DE"/>
        </w:rPr>
      </w:pPr>
      <w:r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Перевіри</w:t>
      </w:r>
      <w:r w:rsidR="006722FC" w:rsidRPr="0038783F">
        <w:rPr>
          <w:rFonts w:ascii="Times New Roman" w:hAnsi="Times New Roman" w:cs="Times New Roman"/>
          <w:b/>
          <w:bCs/>
          <w:sz w:val="28"/>
          <w:szCs w:val="28"/>
          <w:lang w:val="uk-UA"/>
        </w:rPr>
        <w:t>в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5CCE292" w14:textId="5FA025C8" w:rsidR="00532096" w:rsidRPr="0038783F" w:rsidRDefault="008D532F" w:rsidP="008D532F">
      <w:pPr>
        <w:spacing w:after="40"/>
        <w:jc w:val="right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r w:rsidRPr="008D532F">
        <w:rPr>
          <w:rFonts w:ascii="Times New Roman" w:hAnsi="Times New Roman" w:cs="Times New Roman"/>
          <w:sz w:val="28"/>
          <w:szCs w:val="28"/>
        </w:rPr>
        <w:t>Алєксєєв</w:t>
      </w:r>
      <w:proofErr w:type="spellEnd"/>
      <w:r w:rsidRPr="008D532F">
        <w:rPr>
          <w:rFonts w:ascii="Times New Roman" w:hAnsi="Times New Roman" w:cs="Times New Roman"/>
          <w:sz w:val="28"/>
          <w:szCs w:val="28"/>
        </w:rPr>
        <w:t xml:space="preserve"> В.І.</w:t>
      </w:r>
    </w:p>
    <w:p w14:paraId="0F2F2038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27FFBA8F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6D990D8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186E417A" w14:textId="77777777" w:rsidR="00727853" w:rsidRPr="0038783F" w:rsidRDefault="0072785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0110802C" w14:textId="77777777" w:rsidR="00532096" w:rsidRPr="0038783F" w:rsidRDefault="00532096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de-DE"/>
        </w:rPr>
      </w:pPr>
    </w:p>
    <w:p w14:paraId="42CE50B9" w14:textId="68A92610" w:rsidR="00F91503" w:rsidRPr="0038783F" w:rsidRDefault="00F91503" w:rsidP="00532096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783F">
        <w:rPr>
          <w:rFonts w:ascii="Times New Roman" w:hAnsi="Times New Roman" w:cs="Times New Roman"/>
          <w:sz w:val="28"/>
          <w:szCs w:val="28"/>
          <w:lang w:val="uk-UA"/>
        </w:rPr>
        <w:t>Львів-202</w:t>
      </w:r>
      <w:r w:rsidR="0038783F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38783F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14:paraId="1772A421" w14:textId="77777777" w:rsidR="006A125A" w:rsidRPr="000E4B5A" w:rsidRDefault="006A125A" w:rsidP="00532096">
      <w:pPr>
        <w:spacing w:after="40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14:paraId="6ACD560D" w14:textId="77777777" w:rsidR="008D532F" w:rsidRDefault="008D532F">
      <w:pPr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br w:type="page"/>
      </w:r>
    </w:p>
    <w:p w14:paraId="2D98C880" w14:textId="773296BA" w:rsidR="00727853" w:rsidRPr="00D36236" w:rsidRDefault="00727853" w:rsidP="00C8434A">
      <w:pPr>
        <w:spacing w:after="8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36236">
        <w:rPr>
          <w:rFonts w:ascii="Times New Roman" w:hAnsi="Times New Roman" w:cs="Times New Roman"/>
          <w:b/>
          <w:bCs/>
          <w:sz w:val="32"/>
          <w:szCs w:val="32"/>
          <w:lang w:val="uk-UA"/>
        </w:rPr>
        <w:lastRenderedPageBreak/>
        <w:t>Лабораторна робота № 1</w:t>
      </w:r>
    </w:p>
    <w:p w14:paraId="12CAABD5" w14:textId="34DD3E9F" w:rsidR="001008F6" w:rsidRDefault="001008F6" w:rsidP="001008F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008F6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1008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D532F" w:rsidRPr="008D532F">
        <w:rPr>
          <w:rFonts w:ascii="Times New Roman" w:hAnsi="Times New Roman" w:cs="Times New Roman"/>
          <w:sz w:val="28"/>
          <w:szCs w:val="28"/>
          <w:lang w:val="ru-RU"/>
        </w:rPr>
        <w:t xml:space="preserve">Об’єкти для синхронізації процесів у ОС </w:t>
      </w:r>
      <w:r w:rsidR="008D532F" w:rsidRPr="008D532F">
        <w:rPr>
          <w:rFonts w:ascii="Times New Roman" w:hAnsi="Times New Roman" w:cs="Times New Roman"/>
          <w:sz w:val="28"/>
          <w:szCs w:val="28"/>
        </w:rPr>
        <w:t>Windows</w:t>
      </w:r>
    </w:p>
    <w:p w14:paraId="5374E576" w14:textId="48C405F3" w:rsidR="008D532F" w:rsidRPr="008D532F" w:rsidRDefault="008D532F" w:rsidP="001008F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532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 w:rsidR="005B0582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5B0582" w:rsidRPr="005B058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D532F">
        <w:rPr>
          <w:rFonts w:ascii="Times New Roman" w:hAnsi="Times New Roman" w:cs="Times New Roman"/>
          <w:sz w:val="28"/>
          <w:szCs w:val="28"/>
          <w:lang w:val="uk-UA"/>
        </w:rPr>
        <w:t xml:space="preserve">Розробити прикладну програму із застосуванням типових об’єктів, що застосовуються для синхронізації у ОС </w:t>
      </w:r>
      <w:r w:rsidRPr="008D532F">
        <w:rPr>
          <w:rFonts w:ascii="Times New Roman" w:hAnsi="Times New Roman" w:cs="Times New Roman"/>
          <w:sz w:val="28"/>
          <w:szCs w:val="28"/>
        </w:rPr>
        <w:t>Windows</w:t>
      </w:r>
      <w:r w:rsidRPr="008D532F">
        <w:rPr>
          <w:rFonts w:ascii="Times New Roman" w:hAnsi="Times New Roman" w:cs="Times New Roman"/>
          <w:sz w:val="28"/>
          <w:szCs w:val="28"/>
          <w:lang w:val="uk-UA"/>
        </w:rPr>
        <w:t xml:space="preserve"> (можна використати аналоги для ОС </w:t>
      </w:r>
      <w:r w:rsidRPr="008D532F">
        <w:rPr>
          <w:rFonts w:ascii="Times New Roman" w:hAnsi="Times New Roman" w:cs="Times New Roman"/>
          <w:sz w:val="28"/>
          <w:szCs w:val="28"/>
        </w:rPr>
        <w:t>Linux</w:t>
      </w:r>
      <w:r w:rsidRPr="008D532F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8D532F">
        <w:rPr>
          <w:rFonts w:ascii="Times New Roman" w:hAnsi="Times New Roman" w:cs="Times New Roman"/>
          <w:sz w:val="28"/>
          <w:szCs w:val="28"/>
        </w:rPr>
        <w:t>UNIX</w:t>
      </w:r>
      <w:r w:rsidRPr="008D532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6C515212" w14:textId="23250409" w:rsidR="008D532F" w:rsidRDefault="008D532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D532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13DCDC8" wp14:editId="004D8459">
            <wp:simplePos x="0" y="0"/>
            <wp:positionH relativeFrom="margin">
              <wp:posOffset>-38100</wp:posOffset>
            </wp:positionH>
            <wp:positionV relativeFrom="paragraph">
              <wp:posOffset>6985</wp:posOffset>
            </wp:positionV>
            <wp:extent cx="6536690" cy="6098540"/>
            <wp:effectExtent l="0" t="0" r="0" b="0"/>
            <wp:wrapNone/>
            <wp:docPr id="56099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98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9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B11B465" w14:textId="744DD040" w:rsidR="008D532F" w:rsidRDefault="008D532F" w:rsidP="001008F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532F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Код:</w:t>
      </w:r>
    </w:p>
    <w:p w14:paraId="686653B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&lt;windows.h&gt;</w:t>
      </w:r>
    </w:p>
    <w:p w14:paraId="38A619C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&lt;iostream&gt;</w:t>
      </w:r>
    </w:p>
    <w:p w14:paraId="5737A4A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&lt;string&gt;</w:t>
      </w:r>
    </w:p>
    <w:p w14:paraId="0CB4B82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&lt;vector&gt;</w:t>
      </w:r>
    </w:p>
    <w:p w14:paraId="0C0A1C1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&lt;clocale&gt;</w:t>
      </w:r>
    </w:p>
    <w:p w14:paraId="7AE5843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#include &lt;stdio.h&gt;</w:t>
      </w:r>
    </w:p>
    <w:p w14:paraId="520DF93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7D1F691B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using namespace std;</w:t>
      </w:r>
    </w:p>
    <w:p w14:paraId="391029B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3C1E3E7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void PrintSafe(string msg) {</w:t>
      </w:r>
    </w:p>
    <w:p w14:paraId="6F4EDF9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HANDLE hMutex = CreateMutexA(NULL, FALSE, "Global\\LogMutex");</w:t>
      </w:r>
    </w:p>
    <w:p w14:paraId="3FE3F8C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WaitForSingleObject(hMutex, INFINITE);</w:t>
      </w:r>
    </w:p>
    <w:p w14:paraId="27CB8CD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msg &lt;&lt; endl;</w:t>
      </w:r>
    </w:p>
    <w:p w14:paraId="46E6BD77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ReleaseMutex(hMutex);</w:t>
      </w:r>
    </w:p>
    <w:p w14:paraId="1CFF624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CloseHandle(hMutex);</w:t>
      </w:r>
    </w:p>
    <w:p w14:paraId="0C696AA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}</w:t>
      </w:r>
    </w:p>
    <w:p w14:paraId="432C3E2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13589F8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string GetTime() {</w:t>
      </w:r>
    </w:p>
    <w:p w14:paraId="49ECDD9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SYSTEMTIME st;</w:t>
      </w:r>
    </w:p>
    <w:p w14:paraId="1EFD40F2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GetLocalTime(&amp;st);</w:t>
      </w:r>
    </w:p>
    <w:p w14:paraId="74B15702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char buf[20];</w:t>
      </w:r>
    </w:p>
    <w:p w14:paraId="5263D26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sprintf_s(buf, "%02d:%02d:%02d", st.wHour, st.wMinute, st.wSecond);</w:t>
      </w:r>
    </w:p>
    <w:p w14:paraId="5A8C6C3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return string(buf);</w:t>
      </w:r>
    </w:p>
    <w:p w14:paraId="5821A61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}</w:t>
      </w:r>
    </w:p>
    <w:p w14:paraId="1DEEC90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6CA3F719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>int main(int argc, char* argv[]) {</w:t>
      </w:r>
    </w:p>
    <w:p w14:paraId="694B7231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setlocale(LC_ALL, "Ukrainian");</w:t>
      </w:r>
    </w:p>
    <w:p w14:paraId="0E68A23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SetConsoleCP(1251);</w:t>
      </w:r>
    </w:p>
    <w:p w14:paraId="5F24A8D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SetConsoleOutputCP(1251);</w:t>
      </w:r>
    </w:p>
    <w:p w14:paraId="1C6F3B0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7237F7A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// Логіка для воркерів</w:t>
      </w:r>
    </w:p>
    <w:p w14:paraId="6824640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if (argc &gt; 1 &amp;&amp; string(argv[1]) == "worker") {</w:t>
      </w:r>
    </w:p>
    <w:p w14:paraId="571F7BA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int id = stoi(argv[2]);</w:t>
      </w:r>
    </w:p>
    <w:p w14:paraId="6DD868B9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HANDLE hSem = OpenSemaphoreA(SEMAPHORE_ALL_ACCESS, FALSE, "Global\\MySem");</w:t>
      </w:r>
    </w:p>
    <w:p w14:paraId="223668F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if (!hSem) return 1;</w:t>
      </w:r>
    </w:p>
    <w:p w14:paraId="1C66550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1CD9B4D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WaitForSingleObject(hSem, INFINITE); // Очікування в СЕМАФОРІ</w:t>
      </w:r>
    </w:p>
    <w:p w14:paraId="66FB127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PrintSafe("Процес " + to_string(id) + " почав роботу о " + GetTime());</w:t>
      </w:r>
    </w:p>
    <w:p w14:paraId="48FF425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Sleep(2000); // Кожен процес працює 2 секунди</w:t>
      </w:r>
    </w:p>
    <w:p w14:paraId="03A0831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3FD18C0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ReleaseSemaphore(hSem, 1, NULL);</w:t>
      </w:r>
    </w:p>
    <w:p w14:paraId="64F6BD3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CloseHandle(hSem);</w:t>
      </w:r>
    </w:p>
    <w:p w14:paraId="68C6CA4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return 0;</w:t>
      </w:r>
    </w:p>
    <w:p w14:paraId="2D4B5FC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}</w:t>
      </w:r>
    </w:p>
    <w:p w14:paraId="3FA57E6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4AEE0E1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// Перевірка на запуск однієї програми</w:t>
      </w:r>
    </w:p>
    <w:p w14:paraId="299FE47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HANDLE hSingle = CreateMutexA(NULL, FALSE, "Global\\SingleApp");</w:t>
      </w:r>
    </w:p>
    <w:p w14:paraId="760DA8E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if (GetLastError() == ERROR_ALREADY_EXISTS) return 0;</w:t>
      </w:r>
    </w:p>
    <w:p w14:paraId="0516E00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599C073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"Лабораторна робота №1." &lt;&lt; endl;</w:t>
      </w:r>
    </w:p>
    <w:p w14:paraId="51CC963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"---------------------------------------------" &lt;&lt; endl;</w:t>
      </w:r>
    </w:p>
    <w:p w14:paraId="30AB139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"Очікування 5 секунд..." &lt;&lt; endl;</w:t>
      </w:r>
    </w:p>
    <w:p w14:paraId="2E1B8BBB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"---------------------------------------------" &lt;&lt; endl;</w:t>
      </w:r>
    </w:p>
    <w:p w14:paraId="71CC52C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4690B84B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HANDLE hSemaphore = CreateSemaphoreA(NULL, 3, 3, "Global\\MySem");</w:t>
      </w:r>
    </w:p>
    <w:p w14:paraId="38FAF5FB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char path[MAX_PATH];</w:t>
      </w:r>
    </w:p>
    <w:p w14:paraId="0EBB64C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GetModuleFileNameA(NULL, path, MAX_PATH);</w:t>
      </w:r>
    </w:p>
    <w:p w14:paraId="46159117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446BE9A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HANDLE hTimer = CreateWaitableTimerA(NULL, TRUE, NULL);</w:t>
      </w:r>
    </w:p>
    <w:p w14:paraId="7AF0BF9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lastRenderedPageBreak/>
        <w:t xml:space="preserve">    LARGE_INTEGER li;</w:t>
      </w:r>
    </w:p>
    <w:p w14:paraId="00F37FC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li.QuadPart = -50000000LL;</w:t>
      </w:r>
    </w:p>
    <w:p w14:paraId="18794FC2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SetWaitableTimer(hTimer, &amp;li, 0, NULL, NULL, 0);</w:t>
      </w:r>
    </w:p>
    <w:p w14:paraId="00F578E2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642B25F1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vector&lt;HANDLE&gt; workers;</w:t>
      </w:r>
    </w:p>
    <w:p w14:paraId="665B7AB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vector&lt;HANDLE&gt; workers_for_wait; // Список для повного очікування всіх процесів</w:t>
      </w:r>
    </w:p>
    <w:p w14:paraId="5E7F71E1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for (int i = 1; i &lt;= 10; i++) {</w:t>
      </w:r>
    </w:p>
    <w:p w14:paraId="5A40B5C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string cmd = "\"" + string(path) + "\" worker " + to_string(i);</w:t>
      </w:r>
    </w:p>
    <w:p w14:paraId="7F8B7D5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STARTUPINFOA si = { sizeof(si) };</w:t>
      </w:r>
    </w:p>
    <w:p w14:paraId="25548D2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PROCESS_INFORMATION pi;</w:t>
      </w:r>
    </w:p>
    <w:p w14:paraId="37B9136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if (CreateProcessA(NULL, (LPSTR)cmd.c_str(), NULL, NULL, FALSE, 0, NULL, NULL, &amp;si, &amp;pi)) {</w:t>
      </w:r>
    </w:p>
    <w:p w14:paraId="522AFDC9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    workers.push_back(pi.hProcess);</w:t>
      </w:r>
    </w:p>
    <w:p w14:paraId="5656E2E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5E4BC4C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    HANDLE hDup;</w:t>
      </w:r>
    </w:p>
    <w:p w14:paraId="1BC9191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    DuplicateHandle(GetCurrentProcess(), pi.hProcess, GetCurrentProcess(), &amp;hDup, 0, FALSE, DUPLICATE_SAME_ACCESS);</w:t>
      </w:r>
    </w:p>
    <w:p w14:paraId="0CD3E7B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    workers_for_wait.push_back(hDup);</w:t>
      </w:r>
    </w:p>
    <w:p w14:paraId="386DFE79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6EC8465D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    CloseHandle(pi.hThread);</w:t>
      </w:r>
    </w:p>
    <w:p w14:paraId="144058E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}</w:t>
      </w:r>
    </w:p>
    <w:p w14:paraId="039F0D7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}</w:t>
      </w:r>
    </w:p>
    <w:p w14:paraId="07D3E0D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6664D5A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WaitForSingleObject(hTimer, INFINITE);</w:t>
      </w:r>
    </w:p>
    <w:p w14:paraId="4564F05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4C65D5F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79CDFE5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6EA3C78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"\nРезультати перевірки стану процесів (" &lt;&lt; GetTime() &lt;&lt; "):" &lt;&lt; endl;</w:t>
      </w:r>
    </w:p>
    <w:p w14:paraId="1C2AFB49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"---------------------------------------------" &lt;&lt; endl;</w:t>
      </w:r>
    </w:p>
    <w:p w14:paraId="37F6E6A1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15FA706E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for (int i = 0; i &lt; (int)workers.size(); i++) {</w:t>
      </w:r>
    </w:p>
    <w:p w14:paraId="43B7D971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lastRenderedPageBreak/>
        <w:t xml:space="preserve">        DWORD res = WaitForSingleObject(workers[i], 0); // Перевірка стану</w:t>
      </w:r>
    </w:p>
    <w:p w14:paraId="7F1DA7B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string status = (res == WAIT_OBJECT_0) ? "ЗАВЕРШЕНО" : "У ПРОЦЕСІ";</w:t>
      </w:r>
    </w:p>
    <w:p w14:paraId="2FB7948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cout &lt;&lt; "Процес " &lt;&lt; i + 1 &lt;&lt; ": " &lt;&lt; status &lt;&lt; endl;</w:t>
      </w:r>
    </w:p>
    <w:p w14:paraId="30CB08A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CloseHandle(workers[i]);</w:t>
      </w:r>
    </w:p>
    <w:p w14:paraId="78175B7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}</w:t>
      </w:r>
    </w:p>
    <w:p w14:paraId="331D9112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"---------------------------------------------" &lt;&lt; endl;</w:t>
      </w:r>
    </w:p>
    <w:p w14:paraId="10531E1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5FB6BEFC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// Коли всі воркери завершать</w:t>
      </w:r>
    </w:p>
    <w:p w14:paraId="00C9A6D6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for (HANDLE h : workers_for_wait) {</w:t>
      </w:r>
    </w:p>
    <w:p w14:paraId="531218B0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WaitForSingleObject(h, INFINITE);</w:t>
      </w:r>
    </w:p>
    <w:p w14:paraId="7849F39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    CloseHandle(h);</w:t>
      </w:r>
    </w:p>
    <w:p w14:paraId="4812395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}</w:t>
      </w:r>
    </w:p>
    <w:p w14:paraId="7E2E06C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46C71A7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cout &lt;&lt; "Роботу виконано о " &lt;&lt; GetTime() &lt;&lt; endl;</w:t>
      </w:r>
    </w:p>
    <w:p w14:paraId="5F504D15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26A9FB6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CloseHandle(hSemaphore);</w:t>
      </w:r>
    </w:p>
    <w:p w14:paraId="621E0038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CloseHandle(hTimer);</w:t>
      </w:r>
    </w:p>
    <w:p w14:paraId="33FB5CD4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CloseHandle(hSingle);</w:t>
      </w:r>
    </w:p>
    <w:p w14:paraId="4D250DDA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</w:p>
    <w:p w14:paraId="2191400F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system("pause");</w:t>
      </w:r>
    </w:p>
    <w:p w14:paraId="5C534D73" w14:textId="77777777" w:rsidR="008D532F" w:rsidRPr="008D532F" w:rsidRDefault="008D532F" w:rsidP="008D532F">
      <w:pPr>
        <w:rPr>
          <w:rFonts w:ascii="Times New Roman" w:hAnsi="Times New Roman" w:cs="Times New Roman"/>
          <w:lang w:val="uk-UA"/>
        </w:rPr>
      </w:pPr>
      <w:r w:rsidRPr="008D532F">
        <w:rPr>
          <w:rFonts w:ascii="Times New Roman" w:hAnsi="Times New Roman" w:cs="Times New Roman"/>
          <w:lang w:val="uk-UA"/>
        </w:rPr>
        <w:t xml:space="preserve">    return 0;</w:t>
      </w:r>
    </w:p>
    <w:p w14:paraId="6A85FFE7" w14:textId="02CF11FE" w:rsidR="008D532F" w:rsidRPr="008D532F" w:rsidRDefault="008D532F" w:rsidP="008D532F">
      <w:pPr>
        <w:rPr>
          <w:rFonts w:ascii="Times New Roman" w:hAnsi="Times New Roman" w:cs="Times New Roman"/>
        </w:rPr>
      </w:pPr>
      <w:r w:rsidRPr="008D532F">
        <w:rPr>
          <w:rFonts w:ascii="Times New Roman" w:hAnsi="Times New Roman" w:cs="Times New Roman"/>
          <w:lang w:val="uk-UA"/>
        </w:rPr>
        <w:t>}</w:t>
      </w:r>
    </w:p>
    <w:p w14:paraId="683B256D" w14:textId="77777777" w:rsidR="008D532F" w:rsidRPr="008D532F" w:rsidRDefault="008D5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532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7E81FF" w14:textId="20FFC98A" w:rsidR="008D532F" w:rsidRPr="008D532F" w:rsidRDefault="008D532F" w:rsidP="001008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</w:t>
      </w:r>
      <w:r w:rsidRPr="008D53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виконання:</w:t>
      </w:r>
    </w:p>
    <w:p w14:paraId="6E8F4EE3" w14:textId="1A8ABDA0" w:rsidR="008D532F" w:rsidRDefault="008D532F" w:rsidP="001008F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D532F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B8FCF4C" wp14:editId="0710941E">
            <wp:extent cx="6287377" cy="6401693"/>
            <wp:effectExtent l="0" t="0" r="0" b="0"/>
            <wp:docPr id="619887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87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DC1" w14:textId="77777777" w:rsidR="008D532F" w:rsidRDefault="008D532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6B0FA688" w14:textId="77777777" w:rsidR="00653D27" w:rsidRDefault="00653D27" w:rsidP="00653D2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53D2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Висновок: </w:t>
      </w:r>
    </w:p>
    <w:p w14:paraId="1D0C57A8" w14:textId="6458833B" w:rsidR="00653D27" w:rsidRPr="00653D27" w:rsidRDefault="00653D27" w:rsidP="00653D2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 реалізовано </w:t>
      </w:r>
      <w:r>
        <w:rPr>
          <w:rFonts w:ascii="Times New Roman" w:hAnsi="Times New Roman" w:cs="Times New Roman"/>
          <w:sz w:val="28"/>
          <w:szCs w:val="28"/>
          <w:lang w:val="uk-UA"/>
        </w:rPr>
        <w:t>програму для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 синхронізації 10 паралельних процесів за допомогою об'єктів ядра Windows (семафора, м'ютексів та таймера). </w:t>
      </w:r>
      <w:r>
        <w:rPr>
          <w:rFonts w:ascii="Times New Roman" w:hAnsi="Times New Roman" w:cs="Times New Roman"/>
          <w:sz w:val="28"/>
          <w:szCs w:val="28"/>
          <w:lang w:val="uk-UA"/>
        </w:rPr>
        <w:t>За допомогою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 семафора </w:t>
      </w:r>
      <w:r>
        <w:rPr>
          <w:rFonts w:ascii="Times New Roman" w:hAnsi="Times New Roman" w:cs="Times New Roman"/>
          <w:sz w:val="28"/>
          <w:szCs w:val="28"/>
          <w:lang w:val="uk-UA"/>
        </w:rPr>
        <w:t>можна було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 обмежити кількість одночасно активних процесів до трьох, </w:t>
      </w:r>
      <w:r>
        <w:rPr>
          <w:rFonts w:ascii="Times New Roman" w:hAnsi="Times New Roman" w:cs="Times New Roman"/>
          <w:sz w:val="28"/>
          <w:szCs w:val="28"/>
          <w:lang w:val="uk-UA"/>
        </w:rPr>
        <w:t>а це може використатись для того, щоб не сильно навантажувати систему одномоментно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Тобто якщо було б набагато більше процесів, то можна за допомогою цього зробити так, щоб банально нічого не перенавантажилось</w:t>
      </w:r>
    </w:p>
    <w:p w14:paraId="7D8B8565" w14:textId="69563F6F" w:rsidR="00653D27" w:rsidRPr="00653D27" w:rsidRDefault="00653D27" w:rsidP="00653D2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допомогою такого експерименту я підтвердив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, що при тривалості одного завдання у 2 секунди, за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час 5 секунд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(який заданий в умові і 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встановлений за допомогою Waitable Timer) встигають завершитися лише перші 6 процесів. Повний цикл виконання всіх 10 завдань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буде готовий аж за </w:t>
      </w:r>
      <w:r w:rsidRPr="00653D27">
        <w:rPr>
          <w:rFonts w:ascii="Times New Roman" w:hAnsi="Times New Roman" w:cs="Times New Roman"/>
          <w:sz w:val="28"/>
          <w:szCs w:val="28"/>
          <w:lang w:val="uk-UA"/>
        </w:rPr>
        <w:t>8 секунд, що відповідає теоретичним розрахункам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26620C9E" w14:textId="7441D81A" w:rsidR="008D532F" w:rsidRPr="00653D27" w:rsidRDefault="008D532F" w:rsidP="00653D27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D532F" w:rsidRPr="00653D27" w:rsidSect="00C8434A">
      <w:footerReference w:type="default" r:id="rId10"/>
      <w:pgSz w:w="12240" w:h="15840"/>
      <w:pgMar w:top="1418" w:right="851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85CDD" w14:textId="77777777" w:rsidR="000D3DA3" w:rsidRDefault="000D3DA3" w:rsidP="00C8434A">
      <w:pPr>
        <w:spacing w:after="0" w:line="240" w:lineRule="auto"/>
      </w:pPr>
      <w:r>
        <w:separator/>
      </w:r>
    </w:p>
  </w:endnote>
  <w:endnote w:type="continuationSeparator" w:id="0">
    <w:p w14:paraId="47ADD11C" w14:textId="77777777" w:rsidR="000D3DA3" w:rsidRDefault="000D3DA3" w:rsidP="00C84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1630585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7E4C5" w14:textId="7BEF90F1" w:rsidR="00C8434A" w:rsidRPr="00C8434A" w:rsidRDefault="00C8434A">
        <w:pPr>
          <w:pStyle w:val="Footer"/>
          <w:jc w:val="center"/>
          <w:rPr>
            <w:color w:val="000000" w:themeColor="text1"/>
          </w:rPr>
        </w:pPr>
        <w:r w:rsidRPr="00C8434A">
          <w:rPr>
            <w:color w:val="000000" w:themeColor="text1"/>
          </w:rPr>
          <w:fldChar w:fldCharType="begin"/>
        </w:r>
        <w:r w:rsidRPr="00C8434A">
          <w:rPr>
            <w:color w:val="000000" w:themeColor="text1"/>
          </w:rPr>
          <w:instrText xml:space="preserve"> PAGE   \* MERGEFORMAT </w:instrText>
        </w:r>
        <w:r w:rsidRPr="00C8434A">
          <w:rPr>
            <w:color w:val="000000" w:themeColor="text1"/>
          </w:rPr>
          <w:fldChar w:fldCharType="separate"/>
        </w:r>
        <w:r w:rsidRPr="00C8434A">
          <w:rPr>
            <w:noProof/>
            <w:color w:val="000000" w:themeColor="text1"/>
          </w:rPr>
          <w:t>2</w:t>
        </w:r>
        <w:r w:rsidRPr="00C8434A">
          <w:rPr>
            <w:noProof/>
            <w:color w:val="000000" w:themeColor="text1"/>
          </w:rPr>
          <w:fldChar w:fldCharType="end"/>
        </w:r>
      </w:p>
    </w:sdtContent>
  </w:sdt>
  <w:p w14:paraId="6EC8AB6D" w14:textId="77777777" w:rsidR="00C8434A" w:rsidRPr="00C8434A" w:rsidRDefault="00C8434A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1ADD" w14:textId="77777777" w:rsidR="000D3DA3" w:rsidRDefault="000D3DA3" w:rsidP="00C8434A">
      <w:pPr>
        <w:spacing w:after="0" w:line="240" w:lineRule="auto"/>
      </w:pPr>
      <w:r>
        <w:separator/>
      </w:r>
    </w:p>
  </w:footnote>
  <w:footnote w:type="continuationSeparator" w:id="0">
    <w:p w14:paraId="0DE9418E" w14:textId="77777777" w:rsidR="000D3DA3" w:rsidRDefault="000D3DA3" w:rsidP="00C84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3BB"/>
    <w:multiLevelType w:val="multilevel"/>
    <w:tmpl w:val="21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E5CED"/>
    <w:multiLevelType w:val="multilevel"/>
    <w:tmpl w:val="53DC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048B"/>
    <w:multiLevelType w:val="multilevel"/>
    <w:tmpl w:val="03A4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90231"/>
    <w:multiLevelType w:val="multilevel"/>
    <w:tmpl w:val="76646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06C0E"/>
    <w:multiLevelType w:val="hybridMultilevel"/>
    <w:tmpl w:val="3750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80CBF"/>
    <w:multiLevelType w:val="hybridMultilevel"/>
    <w:tmpl w:val="4B3CC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50491"/>
    <w:multiLevelType w:val="multilevel"/>
    <w:tmpl w:val="9F42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06F33"/>
    <w:multiLevelType w:val="hybridMultilevel"/>
    <w:tmpl w:val="C0702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73781"/>
    <w:multiLevelType w:val="multilevel"/>
    <w:tmpl w:val="215E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2202B"/>
    <w:multiLevelType w:val="hybridMultilevel"/>
    <w:tmpl w:val="354C072E"/>
    <w:lvl w:ilvl="0" w:tplc="D8DCFA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33046"/>
    <w:multiLevelType w:val="multilevel"/>
    <w:tmpl w:val="33D2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070E7"/>
    <w:multiLevelType w:val="hybridMultilevel"/>
    <w:tmpl w:val="40DA49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E6078"/>
    <w:multiLevelType w:val="multilevel"/>
    <w:tmpl w:val="2A2E8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344B2"/>
    <w:multiLevelType w:val="multilevel"/>
    <w:tmpl w:val="65F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216E7"/>
    <w:multiLevelType w:val="multilevel"/>
    <w:tmpl w:val="C70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E44FB"/>
    <w:multiLevelType w:val="multilevel"/>
    <w:tmpl w:val="280E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71E12"/>
    <w:multiLevelType w:val="multilevel"/>
    <w:tmpl w:val="AB7C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A75B4F"/>
    <w:multiLevelType w:val="multilevel"/>
    <w:tmpl w:val="7DC8F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C7366"/>
    <w:multiLevelType w:val="multilevel"/>
    <w:tmpl w:val="1850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1B2385"/>
    <w:multiLevelType w:val="hybridMultilevel"/>
    <w:tmpl w:val="D0D6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44F6B"/>
    <w:multiLevelType w:val="hybridMultilevel"/>
    <w:tmpl w:val="B694C0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69323F"/>
    <w:multiLevelType w:val="hybridMultilevel"/>
    <w:tmpl w:val="DD30035A"/>
    <w:lvl w:ilvl="0" w:tplc="CFF6B3B6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74DE28AC"/>
    <w:multiLevelType w:val="hybridMultilevel"/>
    <w:tmpl w:val="02FCC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84236">
    <w:abstractNumId w:val="2"/>
  </w:num>
  <w:num w:numId="2" w16cid:durableId="791942690">
    <w:abstractNumId w:val="11"/>
  </w:num>
  <w:num w:numId="3" w16cid:durableId="1462652803">
    <w:abstractNumId w:val="4"/>
  </w:num>
  <w:num w:numId="4" w16cid:durableId="1113865723">
    <w:abstractNumId w:val="22"/>
  </w:num>
  <w:num w:numId="5" w16cid:durableId="790829923">
    <w:abstractNumId w:val="12"/>
  </w:num>
  <w:num w:numId="6" w16cid:durableId="561717892">
    <w:abstractNumId w:val="16"/>
  </w:num>
  <w:num w:numId="7" w16cid:durableId="1946813722">
    <w:abstractNumId w:val="18"/>
  </w:num>
  <w:num w:numId="8" w16cid:durableId="27605754">
    <w:abstractNumId w:val="17"/>
  </w:num>
  <w:num w:numId="9" w16cid:durableId="416944684">
    <w:abstractNumId w:val="19"/>
  </w:num>
  <w:num w:numId="10" w16cid:durableId="999819303">
    <w:abstractNumId w:val="7"/>
  </w:num>
  <w:num w:numId="11" w16cid:durableId="485588400">
    <w:abstractNumId w:val="5"/>
  </w:num>
  <w:num w:numId="12" w16cid:durableId="489717677">
    <w:abstractNumId w:val="20"/>
  </w:num>
  <w:num w:numId="13" w16cid:durableId="1553731872">
    <w:abstractNumId w:val="9"/>
  </w:num>
  <w:num w:numId="14" w16cid:durableId="1326663221">
    <w:abstractNumId w:val="21"/>
  </w:num>
  <w:num w:numId="15" w16cid:durableId="1883594283">
    <w:abstractNumId w:val="6"/>
  </w:num>
  <w:num w:numId="16" w16cid:durableId="474492606">
    <w:abstractNumId w:val="14"/>
  </w:num>
  <w:num w:numId="17" w16cid:durableId="852888002">
    <w:abstractNumId w:val="10"/>
  </w:num>
  <w:num w:numId="18" w16cid:durableId="1277055529">
    <w:abstractNumId w:val="1"/>
  </w:num>
  <w:num w:numId="19" w16cid:durableId="1588804271">
    <w:abstractNumId w:val="15"/>
  </w:num>
  <w:num w:numId="20" w16cid:durableId="8409864">
    <w:abstractNumId w:val="3"/>
  </w:num>
  <w:num w:numId="21" w16cid:durableId="1347361577">
    <w:abstractNumId w:val="0"/>
  </w:num>
  <w:num w:numId="22" w16cid:durableId="721297537">
    <w:abstractNumId w:val="8"/>
  </w:num>
  <w:num w:numId="23" w16cid:durableId="2658147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03"/>
    <w:rsid w:val="00027903"/>
    <w:rsid w:val="000459E9"/>
    <w:rsid w:val="00046FC6"/>
    <w:rsid w:val="00052CB4"/>
    <w:rsid w:val="000D3DA3"/>
    <w:rsid w:val="000E4B5A"/>
    <w:rsid w:val="000E4BE0"/>
    <w:rsid w:val="000F572A"/>
    <w:rsid w:val="001008F6"/>
    <w:rsid w:val="00107253"/>
    <w:rsid w:val="001A5310"/>
    <w:rsid w:val="001C6631"/>
    <w:rsid w:val="001E1936"/>
    <w:rsid w:val="002158EA"/>
    <w:rsid w:val="00263586"/>
    <w:rsid w:val="00277912"/>
    <w:rsid w:val="00300C47"/>
    <w:rsid w:val="0038783F"/>
    <w:rsid w:val="003A2B0D"/>
    <w:rsid w:val="003E190E"/>
    <w:rsid w:val="003F594F"/>
    <w:rsid w:val="00406DC7"/>
    <w:rsid w:val="00424C7F"/>
    <w:rsid w:val="004553ED"/>
    <w:rsid w:val="00455C8B"/>
    <w:rsid w:val="004739AB"/>
    <w:rsid w:val="004832A8"/>
    <w:rsid w:val="00487AE6"/>
    <w:rsid w:val="004F28CF"/>
    <w:rsid w:val="00502863"/>
    <w:rsid w:val="00522DFB"/>
    <w:rsid w:val="00525F3E"/>
    <w:rsid w:val="00532096"/>
    <w:rsid w:val="00557D62"/>
    <w:rsid w:val="005A41BB"/>
    <w:rsid w:val="005B0582"/>
    <w:rsid w:val="00607359"/>
    <w:rsid w:val="00651EA5"/>
    <w:rsid w:val="00653D27"/>
    <w:rsid w:val="0065698A"/>
    <w:rsid w:val="006722FC"/>
    <w:rsid w:val="006A125A"/>
    <w:rsid w:val="006A7E7A"/>
    <w:rsid w:val="00727853"/>
    <w:rsid w:val="00786C77"/>
    <w:rsid w:val="007C1A79"/>
    <w:rsid w:val="007D6AE7"/>
    <w:rsid w:val="00801A8A"/>
    <w:rsid w:val="0084085D"/>
    <w:rsid w:val="008426FD"/>
    <w:rsid w:val="0089216B"/>
    <w:rsid w:val="008D532F"/>
    <w:rsid w:val="009025A3"/>
    <w:rsid w:val="00931FF9"/>
    <w:rsid w:val="00941524"/>
    <w:rsid w:val="009834B8"/>
    <w:rsid w:val="00994BEE"/>
    <w:rsid w:val="00996D86"/>
    <w:rsid w:val="009B7D0F"/>
    <w:rsid w:val="00A1630B"/>
    <w:rsid w:val="00AA6E5B"/>
    <w:rsid w:val="00AC3636"/>
    <w:rsid w:val="00AD1D96"/>
    <w:rsid w:val="00AF7DA0"/>
    <w:rsid w:val="00B30CEE"/>
    <w:rsid w:val="00B31DBC"/>
    <w:rsid w:val="00B66130"/>
    <w:rsid w:val="00BA40ED"/>
    <w:rsid w:val="00C8434A"/>
    <w:rsid w:val="00CC5465"/>
    <w:rsid w:val="00CC63B7"/>
    <w:rsid w:val="00D100FD"/>
    <w:rsid w:val="00D23B8F"/>
    <w:rsid w:val="00D36236"/>
    <w:rsid w:val="00D97CF1"/>
    <w:rsid w:val="00DA2730"/>
    <w:rsid w:val="00DA43E3"/>
    <w:rsid w:val="00DC1EFB"/>
    <w:rsid w:val="00DD2E31"/>
    <w:rsid w:val="00DE074A"/>
    <w:rsid w:val="00E207C1"/>
    <w:rsid w:val="00E56D43"/>
    <w:rsid w:val="00EC6C37"/>
    <w:rsid w:val="00EF1B0B"/>
    <w:rsid w:val="00F14A96"/>
    <w:rsid w:val="00F15BA7"/>
    <w:rsid w:val="00F314C9"/>
    <w:rsid w:val="00F91503"/>
    <w:rsid w:val="00F959B5"/>
    <w:rsid w:val="00FC57C8"/>
    <w:rsid w:val="00FD11F4"/>
    <w:rsid w:val="00FD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E407E"/>
  <w15:chartTrackingRefBased/>
  <w15:docId w15:val="{AC28209E-5B90-421C-AD79-EAAC1FDFA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FF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B661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8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34A"/>
  </w:style>
  <w:style w:type="paragraph" w:styleId="Footer">
    <w:name w:val="footer"/>
    <w:basedOn w:val="Normal"/>
    <w:link w:val="FooterChar"/>
    <w:uiPriority w:val="99"/>
    <w:unhideWhenUsed/>
    <w:rsid w:val="00C84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34A"/>
  </w:style>
  <w:style w:type="character" w:styleId="Hyperlink">
    <w:name w:val="Hyperlink"/>
    <w:basedOn w:val="DefaultParagraphFont"/>
    <w:uiPriority w:val="99"/>
    <w:unhideWhenUsed/>
    <w:rsid w:val="006722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2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00C4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832A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1CE42-6892-4AD7-89EC-4023F730E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5396</TotalTime>
  <Pages>8</Pages>
  <Words>3133</Words>
  <Characters>1787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Балюк</dc:creator>
  <cp:keywords/>
  <dc:description/>
  <cp:lastModifiedBy>Микола Балюк</cp:lastModifiedBy>
  <cp:revision>37</cp:revision>
  <dcterms:created xsi:type="dcterms:W3CDTF">2024-11-05T15:30:00Z</dcterms:created>
  <dcterms:modified xsi:type="dcterms:W3CDTF">2026-05-18T17:40:00Z</dcterms:modified>
</cp:coreProperties>
</file>