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67C8E" w14:textId="48E96611" w:rsidR="008518A3" w:rsidRPr="005E60E6" w:rsidRDefault="00986F54" w:rsidP="008518A3">
      <w:pPr>
        <w:tabs>
          <w:tab w:val="left" w:pos="2563"/>
        </w:tabs>
      </w:pPr>
      <w:r>
        <w:rPr>
          <w:b/>
          <w:bCs/>
        </w:rPr>
        <w:t xml:space="preserve">Model Variables used: </w:t>
      </w:r>
      <w:r w:rsidR="008518A3" w:rsidRPr="005E60E6">
        <w:t xml:space="preserve">Top </w:t>
      </w:r>
      <w:r w:rsidR="008518A3">
        <w:t>15</w:t>
      </w:r>
      <w:r w:rsidR="008518A3" w:rsidRPr="005E60E6">
        <w:t xml:space="preserve"> Variables for </w:t>
      </w:r>
      <w:proofErr w:type="spellStart"/>
      <w:r w:rsidR="008518A3">
        <w:t>MrOS</w:t>
      </w:r>
      <w:proofErr w:type="spellEnd"/>
      <w:r w:rsidR="008518A3" w:rsidRPr="005E60E6">
        <w:t xml:space="preserve"> </w:t>
      </w:r>
      <w:r w:rsidR="008518A3">
        <w:t>M</w:t>
      </w:r>
      <w:r w:rsidR="008518A3" w:rsidRPr="005E60E6">
        <w:t>ale</w:t>
      </w:r>
    </w:p>
    <w:p w14:paraId="3334F77A" w14:textId="77777777" w:rsidR="008518A3" w:rsidRDefault="008518A3" w:rsidP="008518A3">
      <w:pPr>
        <w:tabs>
          <w:tab w:val="left" w:pos="2563"/>
        </w:tabs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628"/>
        <w:gridCol w:w="3117"/>
      </w:tblGrid>
      <w:tr w:rsidR="008518A3" w14:paraId="2C67DF2E" w14:textId="77777777" w:rsidTr="006214C4">
        <w:tc>
          <w:tcPr>
            <w:tcW w:w="9350" w:type="dxa"/>
            <w:gridSpan w:val="3"/>
          </w:tcPr>
          <w:p w14:paraId="1206DD63" w14:textId="77777777" w:rsidR="008518A3" w:rsidRPr="008B39E2" w:rsidRDefault="008518A3" w:rsidP="006214C4">
            <w:pPr>
              <w:tabs>
                <w:tab w:val="left" w:pos="2563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MrOS</w:t>
            </w:r>
            <w:proofErr w:type="spellEnd"/>
            <w:r w:rsidRPr="008B39E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</w:t>
            </w:r>
            <w:r w:rsidRPr="008B39E2">
              <w:rPr>
                <w:b/>
                <w:bCs/>
              </w:rPr>
              <w:t>ale</w:t>
            </w:r>
            <w:r>
              <w:rPr>
                <w:b/>
                <w:bCs/>
              </w:rPr>
              <w:t xml:space="preserve"> (ensemble 2 top 15 after 100 rank average)</w:t>
            </w:r>
          </w:p>
        </w:tc>
      </w:tr>
      <w:tr w:rsidR="008518A3" w14:paraId="2C3198AF" w14:textId="77777777" w:rsidTr="006214C4">
        <w:tc>
          <w:tcPr>
            <w:tcW w:w="2605" w:type="dxa"/>
          </w:tcPr>
          <w:p w14:paraId="27E9B4BD" w14:textId="77777777" w:rsidR="008518A3" w:rsidRDefault="008518A3" w:rsidP="006214C4">
            <w:pPr>
              <w:tabs>
                <w:tab w:val="left" w:pos="2563"/>
              </w:tabs>
            </w:pPr>
            <w:r w:rsidRPr="00617551">
              <w:t xml:space="preserve">Variable </w:t>
            </w:r>
            <w:r>
              <w:t>(100 runs)</w:t>
            </w:r>
          </w:p>
        </w:tc>
        <w:tc>
          <w:tcPr>
            <w:tcW w:w="3628" w:type="dxa"/>
          </w:tcPr>
          <w:p w14:paraId="4BC78602" w14:textId="77777777" w:rsidR="008518A3" w:rsidRDefault="008518A3" w:rsidP="006214C4">
            <w:pPr>
              <w:tabs>
                <w:tab w:val="left" w:pos="2563"/>
              </w:tabs>
            </w:pPr>
            <w:r w:rsidRPr="00617551">
              <w:t xml:space="preserve">Variable Rank </w:t>
            </w:r>
            <w:r>
              <w:t>Total (100 runs)</w:t>
            </w:r>
          </w:p>
        </w:tc>
        <w:tc>
          <w:tcPr>
            <w:tcW w:w="3117" w:type="dxa"/>
          </w:tcPr>
          <w:p w14:paraId="406CE247" w14:textId="77777777" w:rsidR="008518A3" w:rsidRDefault="008518A3" w:rsidP="006214C4">
            <w:pPr>
              <w:tabs>
                <w:tab w:val="left" w:pos="2563"/>
              </w:tabs>
            </w:pPr>
            <w:r w:rsidRPr="00617551">
              <w:t>Rank Proportion</w:t>
            </w:r>
            <w:r>
              <w:t xml:space="preserve"> (Rank/100)</w:t>
            </w:r>
          </w:p>
        </w:tc>
      </w:tr>
      <w:tr w:rsidR="008518A3" w14:paraId="7ADF0F1E" w14:textId="77777777" w:rsidTr="006214C4">
        <w:tc>
          <w:tcPr>
            <w:tcW w:w="2605" w:type="dxa"/>
          </w:tcPr>
          <w:p w14:paraId="05BB31B7" w14:textId="77777777" w:rsidR="008518A3" w:rsidRDefault="008518A3" w:rsidP="006214C4">
            <w:pPr>
              <w:tabs>
                <w:tab w:val="left" w:pos="2563"/>
              </w:tabs>
            </w:pPr>
            <w:r w:rsidRPr="00716801">
              <w:t>HA_MMSE</w:t>
            </w:r>
          </w:p>
        </w:tc>
        <w:tc>
          <w:tcPr>
            <w:tcW w:w="3628" w:type="dxa"/>
          </w:tcPr>
          <w:p w14:paraId="796EFF89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100</w:t>
            </w:r>
          </w:p>
        </w:tc>
        <w:tc>
          <w:tcPr>
            <w:tcW w:w="3117" w:type="dxa"/>
          </w:tcPr>
          <w:p w14:paraId="324E249B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 w:rsidRPr="00BB1FAA">
              <w:t>1.00</w:t>
            </w:r>
          </w:p>
        </w:tc>
      </w:tr>
      <w:tr w:rsidR="008518A3" w14:paraId="3B92627A" w14:textId="77777777" w:rsidTr="006214C4">
        <w:tc>
          <w:tcPr>
            <w:tcW w:w="2605" w:type="dxa"/>
          </w:tcPr>
          <w:p w14:paraId="5A53F6AC" w14:textId="77777777" w:rsidR="008518A3" w:rsidRDefault="008518A3" w:rsidP="006214C4">
            <w:pPr>
              <w:tabs>
                <w:tab w:val="left" w:pos="2563"/>
              </w:tabs>
            </w:pPr>
            <w:r w:rsidRPr="004A707D">
              <w:t>HA_AGE</w:t>
            </w:r>
          </w:p>
        </w:tc>
        <w:tc>
          <w:tcPr>
            <w:tcW w:w="3628" w:type="dxa"/>
          </w:tcPr>
          <w:p w14:paraId="622AF93A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200</w:t>
            </w:r>
          </w:p>
        </w:tc>
        <w:tc>
          <w:tcPr>
            <w:tcW w:w="3117" w:type="dxa"/>
          </w:tcPr>
          <w:p w14:paraId="25A8109F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2</w:t>
            </w:r>
            <w:r w:rsidRPr="00BB1FAA">
              <w:t>.00</w:t>
            </w:r>
          </w:p>
        </w:tc>
      </w:tr>
      <w:tr w:rsidR="008518A3" w14:paraId="444823B8" w14:textId="77777777" w:rsidTr="006214C4">
        <w:tc>
          <w:tcPr>
            <w:tcW w:w="2605" w:type="dxa"/>
          </w:tcPr>
          <w:p w14:paraId="79D8BD6E" w14:textId="77777777" w:rsidR="008518A3" w:rsidRDefault="008518A3" w:rsidP="006214C4">
            <w:pPr>
              <w:tabs>
                <w:tab w:val="left" w:pos="2563"/>
              </w:tabs>
            </w:pPr>
            <w:r w:rsidRPr="00B62C4F">
              <w:t>HA_HEIGHT</w:t>
            </w:r>
          </w:p>
        </w:tc>
        <w:tc>
          <w:tcPr>
            <w:tcW w:w="3628" w:type="dxa"/>
          </w:tcPr>
          <w:p w14:paraId="0AE8205F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309</w:t>
            </w:r>
          </w:p>
        </w:tc>
        <w:tc>
          <w:tcPr>
            <w:tcW w:w="3117" w:type="dxa"/>
          </w:tcPr>
          <w:p w14:paraId="062E9649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3.09</w:t>
            </w:r>
          </w:p>
        </w:tc>
      </w:tr>
      <w:tr w:rsidR="008518A3" w14:paraId="24B90272" w14:textId="77777777" w:rsidTr="006214C4">
        <w:tc>
          <w:tcPr>
            <w:tcW w:w="2605" w:type="dxa"/>
          </w:tcPr>
          <w:p w14:paraId="1E8F2256" w14:textId="77777777" w:rsidR="008518A3" w:rsidRDefault="008518A3" w:rsidP="006214C4">
            <w:pPr>
              <w:tabs>
                <w:tab w:val="left" w:pos="2563"/>
              </w:tabs>
            </w:pPr>
            <w:r w:rsidRPr="00194EC6">
              <w:t>HA_IADL51</w:t>
            </w:r>
          </w:p>
        </w:tc>
        <w:tc>
          <w:tcPr>
            <w:tcW w:w="3628" w:type="dxa"/>
          </w:tcPr>
          <w:p w14:paraId="74250492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401</w:t>
            </w:r>
          </w:p>
        </w:tc>
        <w:tc>
          <w:tcPr>
            <w:tcW w:w="3117" w:type="dxa"/>
          </w:tcPr>
          <w:p w14:paraId="4B2D523E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4.01</w:t>
            </w:r>
          </w:p>
        </w:tc>
      </w:tr>
      <w:tr w:rsidR="008518A3" w14:paraId="25B7CA84" w14:textId="77777777" w:rsidTr="006214C4">
        <w:tc>
          <w:tcPr>
            <w:tcW w:w="2605" w:type="dxa"/>
          </w:tcPr>
          <w:p w14:paraId="689F94CC" w14:textId="77777777" w:rsidR="008518A3" w:rsidRDefault="008518A3" w:rsidP="006214C4">
            <w:pPr>
              <w:tabs>
                <w:tab w:val="left" w:pos="2563"/>
              </w:tabs>
            </w:pPr>
            <w:r w:rsidRPr="009514BD">
              <w:t>HA_FND</w:t>
            </w:r>
          </w:p>
        </w:tc>
        <w:tc>
          <w:tcPr>
            <w:tcW w:w="3628" w:type="dxa"/>
          </w:tcPr>
          <w:p w14:paraId="4D1C3797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502</w:t>
            </w:r>
          </w:p>
        </w:tc>
        <w:tc>
          <w:tcPr>
            <w:tcW w:w="3117" w:type="dxa"/>
          </w:tcPr>
          <w:p w14:paraId="4E8D81C2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5.02</w:t>
            </w:r>
          </w:p>
        </w:tc>
      </w:tr>
      <w:tr w:rsidR="008518A3" w14:paraId="320CB6BB" w14:textId="77777777" w:rsidTr="006214C4">
        <w:tc>
          <w:tcPr>
            <w:tcW w:w="2605" w:type="dxa"/>
          </w:tcPr>
          <w:p w14:paraId="16E0F808" w14:textId="77777777" w:rsidR="008518A3" w:rsidRDefault="008518A3" w:rsidP="006214C4">
            <w:pPr>
              <w:tabs>
                <w:tab w:val="left" w:pos="2563"/>
              </w:tabs>
            </w:pPr>
            <w:r w:rsidRPr="004E4647">
              <w:t>HA_WLKSPED</w:t>
            </w:r>
          </w:p>
        </w:tc>
        <w:tc>
          <w:tcPr>
            <w:tcW w:w="3628" w:type="dxa"/>
          </w:tcPr>
          <w:p w14:paraId="4F9808B9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626</w:t>
            </w:r>
          </w:p>
        </w:tc>
        <w:tc>
          <w:tcPr>
            <w:tcW w:w="3117" w:type="dxa"/>
          </w:tcPr>
          <w:p w14:paraId="1693756E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6.26</w:t>
            </w:r>
          </w:p>
        </w:tc>
      </w:tr>
      <w:tr w:rsidR="008518A3" w14:paraId="0A741523" w14:textId="77777777" w:rsidTr="006214C4">
        <w:tc>
          <w:tcPr>
            <w:tcW w:w="2605" w:type="dxa"/>
          </w:tcPr>
          <w:p w14:paraId="2CCAFF7F" w14:textId="77777777" w:rsidR="008518A3" w:rsidRDefault="008518A3" w:rsidP="006214C4">
            <w:pPr>
              <w:tabs>
                <w:tab w:val="left" w:pos="2563"/>
              </w:tabs>
            </w:pPr>
            <w:r w:rsidRPr="009E0C26">
              <w:t>HA_BMI</w:t>
            </w:r>
          </w:p>
        </w:tc>
        <w:tc>
          <w:tcPr>
            <w:tcW w:w="3628" w:type="dxa"/>
          </w:tcPr>
          <w:p w14:paraId="02B883A2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729</w:t>
            </w:r>
          </w:p>
        </w:tc>
        <w:tc>
          <w:tcPr>
            <w:tcW w:w="3117" w:type="dxa"/>
          </w:tcPr>
          <w:p w14:paraId="7B9E7ED1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7.29</w:t>
            </w:r>
          </w:p>
        </w:tc>
      </w:tr>
      <w:tr w:rsidR="008518A3" w14:paraId="76D3D020" w14:textId="77777777" w:rsidTr="006214C4">
        <w:tc>
          <w:tcPr>
            <w:tcW w:w="2605" w:type="dxa"/>
          </w:tcPr>
          <w:p w14:paraId="225B97D7" w14:textId="77777777" w:rsidR="008518A3" w:rsidRPr="005A6D19" w:rsidRDefault="008518A3" w:rsidP="006214C4">
            <w:pPr>
              <w:tabs>
                <w:tab w:val="left" w:pos="2563"/>
              </w:tabs>
            </w:pPr>
            <w:r w:rsidRPr="00867627">
              <w:t>HA_TRLBTS</w:t>
            </w:r>
          </w:p>
        </w:tc>
        <w:tc>
          <w:tcPr>
            <w:tcW w:w="3628" w:type="dxa"/>
          </w:tcPr>
          <w:p w14:paraId="2EDCC875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792</w:t>
            </w:r>
          </w:p>
        </w:tc>
        <w:tc>
          <w:tcPr>
            <w:tcW w:w="3117" w:type="dxa"/>
          </w:tcPr>
          <w:p w14:paraId="6702F091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7.92</w:t>
            </w:r>
          </w:p>
        </w:tc>
      </w:tr>
      <w:tr w:rsidR="008518A3" w14:paraId="7B71AA8C" w14:textId="77777777" w:rsidTr="006214C4">
        <w:tc>
          <w:tcPr>
            <w:tcW w:w="2605" w:type="dxa"/>
          </w:tcPr>
          <w:p w14:paraId="36E45995" w14:textId="77777777" w:rsidR="008518A3" w:rsidRPr="00EB6077" w:rsidRDefault="008518A3" w:rsidP="006214C4">
            <w:pPr>
              <w:tabs>
                <w:tab w:val="left" w:pos="2563"/>
              </w:tabs>
            </w:pPr>
            <w:r w:rsidRPr="004248CB">
              <w:t>HA_THD</w:t>
            </w:r>
          </w:p>
        </w:tc>
        <w:tc>
          <w:tcPr>
            <w:tcW w:w="3628" w:type="dxa"/>
          </w:tcPr>
          <w:p w14:paraId="714D69A4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841</w:t>
            </w:r>
          </w:p>
        </w:tc>
        <w:tc>
          <w:tcPr>
            <w:tcW w:w="3117" w:type="dxa"/>
          </w:tcPr>
          <w:p w14:paraId="41DAA17A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8.41</w:t>
            </w:r>
          </w:p>
        </w:tc>
      </w:tr>
      <w:tr w:rsidR="008518A3" w14:paraId="60409E42" w14:textId="77777777" w:rsidTr="006214C4">
        <w:tc>
          <w:tcPr>
            <w:tcW w:w="2605" w:type="dxa"/>
          </w:tcPr>
          <w:p w14:paraId="52A8A5E8" w14:textId="77777777" w:rsidR="008518A3" w:rsidRPr="00D1561D" w:rsidRDefault="008518A3" w:rsidP="006214C4">
            <w:pPr>
              <w:tabs>
                <w:tab w:val="left" w:pos="2563"/>
              </w:tabs>
            </w:pPr>
            <w:r w:rsidRPr="006736BA">
              <w:t>HA_CALCIUM</w:t>
            </w:r>
          </w:p>
        </w:tc>
        <w:tc>
          <w:tcPr>
            <w:tcW w:w="3628" w:type="dxa"/>
          </w:tcPr>
          <w:p w14:paraId="2AF1A873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1033</w:t>
            </w:r>
          </w:p>
        </w:tc>
        <w:tc>
          <w:tcPr>
            <w:tcW w:w="3117" w:type="dxa"/>
          </w:tcPr>
          <w:p w14:paraId="13D7FE39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10.33</w:t>
            </w:r>
          </w:p>
        </w:tc>
      </w:tr>
      <w:tr w:rsidR="008518A3" w14:paraId="3233E67B" w14:textId="77777777" w:rsidTr="006214C4">
        <w:tc>
          <w:tcPr>
            <w:tcW w:w="2605" w:type="dxa"/>
          </w:tcPr>
          <w:p w14:paraId="2A0423BE" w14:textId="77777777" w:rsidR="008518A3" w:rsidRPr="001A2ACF" w:rsidRDefault="008518A3" w:rsidP="006214C4">
            <w:pPr>
              <w:tabs>
                <w:tab w:val="left" w:pos="2563"/>
              </w:tabs>
            </w:pPr>
            <w:r w:rsidRPr="006F6D8D">
              <w:t>HA_GRIPAVG</w:t>
            </w:r>
          </w:p>
        </w:tc>
        <w:tc>
          <w:tcPr>
            <w:tcW w:w="3628" w:type="dxa"/>
          </w:tcPr>
          <w:p w14:paraId="7BDBFAB9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1150</w:t>
            </w:r>
          </w:p>
        </w:tc>
        <w:tc>
          <w:tcPr>
            <w:tcW w:w="3117" w:type="dxa"/>
          </w:tcPr>
          <w:p w14:paraId="412E8F15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11.50</w:t>
            </w:r>
          </w:p>
        </w:tc>
      </w:tr>
      <w:tr w:rsidR="008518A3" w14:paraId="29C4EFA1" w14:textId="77777777" w:rsidTr="006214C4">
        <w:tc>
          <w:tcPr>
            <w:tcW w:w="2605" w:type="dxa"/>
          </w:tcPr>
          <w:p w14:paraId="0C1DCBF6" w14:textId="77777777" w:rsidR="008518A3" w:rsidRPr="00847590" w:rsidRDefault="008518A3" w:rsidP="006214C4">
            <w:pPr>
              <w:tabs>
                <w:tab w:val="left" w:pos="2563"/>
              </w:tabs>
            </w:pPr>
            <w:r w:rsidRPr="00A06230">
              <w:t>HA_KIDNYST</w:t>
            </w:r>
          </w:p>
        </w:tc>
        <w:tc>
          <w:tcPr>
            <w:tcW w:w="3628" w:type="dxa"/>
          </w:tcPr>
          <w:p w14:paraId="6E265695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1185</w:t>
            </w:r>
          </w:p>
        </w:tc>
        <w:tc>
          <w:tcPr>
            <w:tcW w:w="3117" w:type="dxa"/>
          </w:tcPr>
          <w:p w14:paraId="4FD49780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11.85</w:t>
            </w:r>
          </w:p>
        </w:tc>
      </w:tr>
      <w:tr w:rsidR="008518A3" w14:paraId="6EF3F92A" w14:textId="77777777" w:rsidTr="006214C4">
        <w:tc>
          <w:tcPr>
            <w:tcW w:w="2605" w:type="dxa"/>
          </w:tcPr>
          <w:p w14:paraId="0329BD12" w14:textId="77777777" w:rsidR="008518A3" w:rsidRPr="001E4752" w:rsidRDefault="008518A3" w:rsidP="006214C4">
            <w:pPr>
              <w:tabs>
                <w:tab w:val="left" w:pos="2563"/>
              </w:tabs>
            </w:pPr>
            <w:r w:rsidRPr="00465132">
              <w:t>HA_SMOKE</w:t>
            </w:r>
          </w:p>
        </w:tc>
        <w:tc>
          <w:tcPr>
            <w:tcW w:w="3628" w:type="dxa"/>
          </w:tcPr>
          <w:p w14:paraId="73471D40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1254</w:t>
            </w:r>
          </w:p>
        </w:tc>
        <w:tc>
          <w:tcPr>
            <w:tcW w:w="3117" w:type="dxa"/>
          </w:tcPr>
          <w:p w14:paraId="0A3A058F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12.54</w:t>
            </w:r>
          </w:p>
        </w:tc>
      </w:tr>
      <w:tr w:rsidR="008518A3" w14:paraId="6CB2CBE5" w14:textId="77777777" w:rsidTr="006214C4">
        <w:tc>
          <w:tcPr>
            <w:tcW w:w="2605" w:type="dxa"/>
          </w:tcPr>
          <w:p w14:paraId="20AAC5A2" w14:textId="77777777" w:rsidR="008518A3" w:rsidRPr="00D43298" w:rsidRDefault="008518A3" w:rsidP="006214C4">
            <w:pPr>
              <w:tabs>
                <w:tab w:val="left" w:pos="2563"/>
              </w:tabs>
            </w:pPr>
            <w:r w:rsidRPr="00952A6A">
              <w:t>HA_HIPFXFU</w:t>
            </w:r>
          </w:p>
        </w:tc>
        <w:tc>
          <w:tcPr>
            <w:tcW w:w="3628" w:type="dxa"/>
          </w:tcPr>
          <w:p w14:paraId="526C979D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1436</w:t>
            </w:r>
          </w:p>
        </w:tc>
        <w:tc>
          <w:tcPr>
            <w:tcW w:w="3117" w:type="dxa"/>
          </w:tcPr>
          <w:p w14:paraId="2B0151FB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14.36</w:t>
            </w:r>
          </w:p>
        </w:tc>
      </w:tr>
      <w:tr w:rsidR="008518A3" w14:paraId="158FFCC8" w14:textId="77777777" w:rsidTr="006214C4">
        <w:tc>
          <w:tcPr>
            <w:tcW w:w="2605" w:type="dxa"/>
          </w:tcPr>
          <w:p w14:paraId="2244F57F" w14:textId="77777777" w:rsidR="008518A3" w:rsidRPr="00952A6A" w:rsidRDefault="008518A3" w:rsidP="006214C4">
            <w:pPr>
              <w:tabs>
                <w:tab w:val="left" w:pos="2563"/>
              </w:tabs>
            </w:pPr>
            <w:r w:rsidRPr="00FC2A64">
              <w:t>HA_LSD</w:t>
            </w:r>
          </w:p>
        </w:tc>
        <w:tc>
          <w:tcPr>
            <w:tcW w:w="3628" w:type="dxa"/>
          </w:tcPr>
          <w:p w14:paraId="4A8AD2CA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1442</w:t>
            </w:r>
          </w:p>
        </w:tc>
        <w:tc>
          <w:tcPr>
            <w:tcW w:w="3117" w:type="dxa"/>
          </w:tcPr>
          <w:p w14:paraId="4AC57E6D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14.42</w:t>
            </w:r>
          </w:p>
        </w:tc>
      </w:tr>
    </w:tbl>
    <w:p w14:paraId="4FE14EAF" w14:textId="77777777" w:rsidR="008518A3" w:rsidRDefault="008518A3" w:rsidP="008518A3">
      <w:pPr>
        <w:tabs>
          <w:tab w:val="left" w:pos="2563"/>
        </w:tabs>
        <w:rPr>
          <w:b/>
          <w:bCs/>
        </w:rPr>
      </w:pPr>
    </w:p>
    <w:p w14:paraId="11947B19" w14:textId="2D4920D0" w:rsidR="008518A3" w:rsidRDefault="00426820" w:rsidP="008518A3">
      <w:pPr>
        <w:tabs>
          <w:tab w:val="left" w:pos="2563"/>
        </w:tabs>
      </w:pPr>
      <w:r>
        <w:rPr>
          <w:b/>
          <w:bCs/>
        </w:rPr>
        <w:t xml:space="preserve">Model Variables used: </w:t>
      </w:r>
      <w:r w:rsidR="008518A3" w:rsidRPr="005E60E6">
        <w:t xml:space="preserve">Top </w:t>
      </w:r>
      <w:r w:rsidR="008518A3">
        <w:t>15</w:t>
      </w:r>
      <w:r w:rsidR="008518A3" w:rsidRPr="005E60E6">
        <w:t xml:space="preserve"> Variables for </w:t>
      </w:r>
      <w:r w:rsidR="008518A3">
        <w:t>SOF</w:t>
      </w:r>
      <w:r w:rsidR="008518A3" w:rsidRPr="005E60E6">
        <w:t xml:space="preserve"> </w:t>
      </w:r>
      <w:r w:rsidR="008518A3">
        <w:t>Fem</w:t>
      </w:r>
      <w:r w:rsidR="008518A3" w:rsidRPr="005E60E6">
        <w:t>ale</w:t>
      </w:r>
    </w:p>
    <w:p w14:paraId="08433AAA" w14:textId="77777777" w:rsidR="008518A3" w:rsidRDefault="008518A3" w:rsidP="008518A3">
      <w:pPr>
        <w:tabs>
          <w:tab w:val="left" w:pos="2563"/>
        </w:tabs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628"/>
        <w:gridCol w:w="3117"/>
      </w:tblGrid>
      <w:tr w:rsidR="008518A3" w14:paraId="05260A87" w14:textId="77777777" w:rsidTr="006214C4">
        <w:tc>
          <w:tcPr>
            <w:tcW w:w="9350" w:type="dxa"/>
            <w:gridSpan w:val="3"/>
          </w:tcPr>
          <w:p w14:paraId="162E314D" w14:textId="77777777" w:rsidR="008518A3" w:rsidRPr="008B39E2" w:rsidRDefault="008518A3" w:rsidP="006214C4">
            <w:pPr>
              <w:tabs>
                <w:tab w:val="left" w:pos="256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SOF Fem</w:t>
            </w:r>
            <w:r w:rsidRPr="008B39E2">
              <w:rPr>
                <w:b/>
                <w:bCs/>
              </w:rPr>
              <w:t>ale</w:t>
            </w:r>
            <w:r>
              <w:rPr>
                <w:b/>
                <w:bCs/>
              </w:rPr>
              <w:t xml:space="preserve"> (ensemble 2 top 15 after 100 rank average)</w:t>
            </w:r>
          </w:p>
        </w:tc>
      </w:tr>
      <w:tr w:rsidR="008518A3" w14:paraId="7917F306" w14:textId="77777777" w:rsidTr="006214C4">
        <w:tc>
          <w:tcPr>
            <w:tcW w:w="2605" w:type="dxa"/>
          </w:tcPr>
          <w:p w14:paraId="1F6E8F52" w14:textId="77777777" w:rsidR="008518A3" w:rsidRDefault="008518A3" w:rsidP="006214C4">
            <w:pPr>
              <w:tabs>
                <w:tab w:val="left" w:pos="2563"/>
              </w:tabs>
            </w:pPr>
            <w:r w:rsidRPr="00617551">
              <w:t xml:space="preserve">Variable </w:t>
            </w:r>
            <w:r>
              <w:t>(100 runs)</w:t>
            </w:r>
          </w:p>
        </w:tc>
        <w:tc>
          <w:tcPr>
            <w:tcW w:w="3628" w:type="dxa"/>
          </w:tcPr>
          <w:p w14:paraId="6F7D120E" w14:textId="77777777" w:rsidR="008518A3" w:rsidRDefault="008518A3" w:rsidP="006214C4">
            <w:pPr>
              <w:tabs>
                <w:tab w:val="left" w:pos="2563"/>
              </w:tabs>
            </w:pPr>
            <w:r w:rsidRPr="00617551">
              <w:t xml:space="preserve">Variable Rank </w:t>
            </w:r>
            <w:r>
              <w:t>Total (100 runs)</w:t>
            </w:r>
          </w:p>
        </w:tc>
        <w:tc>
          <w:tcPr>
            <w:tcW w:w="3117" w:type="dxa"/>
          </w:tcPr>
          <w:p w14:paraId="2C2A980D" w14:textId="77777777" w:rsidR="008518A3" w:rsidRDefault="008518A3" w:rsidP="006214C4">
            <w:pPr>
              <w:tabs>
                <w:tab w:val="left" w:pos="2563"/>
              </w:tabs>
            </w:pPr>
            <w:r w:rsidRPr="00617551">
              <w:t>Rank Proportion</w:t>
            </w:r>
            <w:r>
              <w:t xml:space="preserve"> (Rank/100)</w:t>
            </w:r>
          </w:p>
        </w:tc>
      </w:tr>
      <w:tr w:rsidR="008518A3" w14:paraId="71C11BEA" w14:textId="77777777" w:rsidTr="006214C4">
        <w:tc>
          <w:tcPr>
            <w:tcW w:w="2605" w:type="dxa"/>
          </w:tcPr>
          <w:p w14:paraId="26D33840" w14:textId="77777777" w:rsidR="008518A3" w:rsidRDefault="008518A3" w:rsidP="006214C4">
            <w:pPr>
              <w:tabs>
                <w:tab w:val="left" w:pos="2563"/>
              </w:tabs>
            </w:pPr>
            <w:r w:rsidRPr="003434E7">
              <w:t>HA_HEIGHT</w:t>
            </w:r>
          </w:p>
        </w:tc>
        <w:tc>
          <w:tcPr>
            <w:tcW w:w="3628" w:type="dxa"/>
          </w:tcPr>
          <w:p w14:paraId="1021A786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100</w:t>
            </w:r>
          </w:p>
        </w:tc>
        <w:tc>
          <w:tcPr>
            <w:tcW w:w="3117" w:type="dxa"/>
          </w:tcPr>
          <w:p w14:paraId="762482F6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1.00</w:t>
            </w:r>
          </w:p>
        </w:tc>
      </w:tr>
      <w:tr w:rsidR="008518A3" w14:paraId="0CB7D064" w14:textId="77777777" w:rsidTr="006214C4">
        <w:tc>
          <w:tcPr>
            <w:tcW w:w="2605" w:type="dxa"/>
          </w:tcPr>
          <w:p w14:paraId="1858C64A" w14:textId="77777777" w:rsidR="008518A3" w:rsidRDefault="008518A3" w:rsidP="006214C4">
            <w:pPr>
              <w:tabs>
                <w:tab w:val="left" w:pos="2563"/>
              </w:tabs>
            </w:pPr>
            <w:r w:rsidRPr="00393A4A">
              <w:t>HA_MMSE</w:t>
            </w:r>
          </w:p>
        </w:tc>
        <w:tc>
          <w:tcPr>
            <w:tcW w:w="3628" w:type="dxa"/>
          </w:tcPr>
          <w:p w14:paraId="20BBB61D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258</w:t>
            </w:r>
          </w:p>
        </w:tc>
        <w:tc>
          <w:tcPr>
            <w:tcW w:w="3117" w:type="dxa"/>
          </w:tcPr>
          <w:p w14:paraId="5C4636F9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2.58</w:t>
            </w:r>
          </w:p>
        </w:tc>
      </w:tr>
      <w:tr w:rsidR="008518A3" w14:paraId="0F505B87" w14:textId="77777777" w:rsidTr="006214C4">
        <w:tc>
          <w:tcPr>
            <w:tcW w:w="2605" w:type="dxa"/>
          </w:tcPr>
          <w:p w14:paraId="02C24F51" w14:textId="77777777" w:rsidR="008518A3" w:rsidRDefault="008518A3" w:rsidP="006214C4">
            <w:pPr>
              <w:tabs>
                <w:tab w:val="left" w:pos="2563"/>
              </w:tabs>
            </w:pPr>
            <w:r w:rsidRPr="003A276D">
              <w:t>HA_WLKSPED</w:t>
            </w:r>
          </w:p>
        </w:tc>
        <w:tc>
          <w:tcPr>
            <w:tcW w:w="3628" w:type="dxa"/>
          </w:tcPr>
          <w:p w14:paraId="736998BC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260</w:t>
            </w:r>
          </w:p>
        </w:tc>
        <w:tc>
          <w:tcPr>
            <w:tcW w:w="3117" w:type="dxa"/>
          </w:tcPr>
          <w:p w14:paraId="35155AFD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2.60</w:t>
            </w:r>
          </w:p>
        </w:tc>
      </w:tr>
      <w:tr w:rsidR="008518A3" w14:paraId="087E3D4E" w14:textId="77777777" w:rsidTr="006214C4">
        <w:tc>
          <w:tcPr>
            <w:tcW w:w="2605" w:type="dxa"/>
          </w:tcPr>
          <w:p w14:paraId="18D405B0" w14:textId="77777777" w:rsidR="008518A3" w:rsidRDefault="008518A3" w:rsidP="006214C4">
            <w:pPr>
              <w:tabs>
                <w:tab w:val="left" w:pos="2563"/>
              </w:tabs>
            </w:pPr>
            <w:r w:rsidRPr="002E14B7">
              <w:t>HA_WRSTFX</w:t>
            </w:r>
          </w:p>
        </w:tc>
        <w:tc>
          <w:tcPr>
            <w:tcW w:w="3628" w:type="dxa"/>
          </w:tcPr>
          <w:p w14:paraId="18EAFAE5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388</w:t>
            </w:r>
          </w:p>
        </w:tc>
        <w:tc>
          <w:tcPr>
            <w:tcW w:w="3117" w:type="dxa"/>
          </w:tcPr>
          <w:p w14:paraId="09A7E163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3.88</w:t>
            </w:r>
          </w:p>
        </w:tc>
      </w:tr>
      <w:tr w:rsidR="008518A3" w14:paraId="53BF84E1" w14:textId="77777777" w:rsidTr="006214C4">
        <w:tc>
          <w:tcPr>
            <w:tcW w:w="2605" w:type="dxa"/>
          </w:tcPr>
          <w:p w14:paraId="6E027E7F" w14:textId="77777777" w:rsidR="008518A3" w:rsidRDefault="008518A3" w:rsidP="006214C4">
            <w:pPr>
              <w:tabs>
                <w:tab w:val="left" w:pos="2563"/>
              </w:tabs>
            </w:pPr>
            <w:r w:rsidRPr="004B58BB">
              <w:t>HA_SLDFX</w:t>
            </w:r>
          </w:p>
        </w:tc>
        <w:tc>
          <w:tcPr>
            <w:tcW w:w="3628" w:type="dxa"/>
          </w:tcPr>
          <w:p w14:paraId="70BBD1EF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494</w:t>
            </w:r>
          </w:p>
        </w:tc>
        <w:tc>
          <w:tcPr>
            <w:tcW w:w="3117" w:type="dxa"/>
          </w:tcPr>
          <w:p w14:paraId="7071AB24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4.94</w:t>
            </w:r>
          </w:p>
        </w:tc>
      </w:tr>
      <w:tr w:rsidR="008518A3" w14:paraId="333B50A3" w14:textId="77777777" w:rsidTr="006214C4">
        <w:tc>
          <w:tcPr>
            <w:tcW w:w="2605" w:type="dxa"/>
          </w:tcPr>
          <w:p w14:paraId="75598EDE" w14:textId="77777777" w:rsidR="008518A3" w:rsidRDefault="008518A3" w:rsidP="006214C4">
            <w:pPr>
              <w:tabs>
                <w:tab w:val="left" w:pos="2563"/>
              </w:tabs>
            </w:pPr>
            <w:r w:rsidRPr="006422F9">
              <w:t>HA_AGE</w:t>
            </w:r>
          </w:p>
        </w:tc>
        <w:tc>
          <w:tcPr>
            <w:tcW w:w="3628" w:type="dxa"/>
          </w:tcPr>
          <w:p w14:paraId="07CAC068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600</w:t>
            </w:r>
          </w:p>
        </w:tc>
        <w:tc>
          <w:tcPr>
            <w:tcW w:w="3117" w:type="dxa"/>
          </w:tcPr>
          <w:p w14:paraId="0843FC86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6.00</w:t>
            </w:r>
          </w:p>
        </w:tc>
      </w:tr>
      <w:tr w:rsidR="008518A3" w14:paraId="74189102" w14:textId="77777777" w:rsidTr="006214C4">
        <w:tc>
          <w:tcPr>
            <w:tcW w:w="2605" w:type="dxa"/>
          </w:tcPr>
          <w:p w14:paraId="05913A49" w14:textId="77777777" w:rsidR="008518A3" w:rsidRDefault="008518A3" w:rsidP="006214C4">
            <w:pPr>
              <w:tabs>
                <w:tab w:val="left" w:pos="2563"/>
              </w:tabs>
            </w:pPr>
            <w:r w:rsidRPr="00EC3A65">
              <w:t>HA_HIPFXFU</w:t>
            </w:r>
          </w:p>
        </w:tc>
        <w:tc>
          <w:tcPr>
            <w:tcW w:w="3628" w:type="dxa"/>
          </w:tcPr>
          <w:p w14:paraId="2F75B76C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746</w:t>
            </w:r>
          </w:p>
        </w:tc>
        <w:tc>
          <w:tcPr>
            <w:tcW w:w="3117" w:type="dxa"/>
          </w:tcPr>
          <w:p w14:paraId="520A66DA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7.46</w:t>
            </w:r>
          </w:p>
        </w:tc>
      </w:tr>
      <w:tr w:rsidR="008518A3" w14:paraId="447F8AD8" w14:textId="77777777" w:rsidTr="006214C4">
        <w:tc>
          <w:tcPr>
            <w:tcW w:w="2605" w:type="dxa"/>
          </w:tcPr>
          <w:p w14:paraId="6D7FF56E" w14:textId="77777777" w:rsidR="008518A3" w:rsidRPr="005A6D19" w:rsidRDefault="008518A3" w:rsidP="006214C4">
            <w:pPr>
              <w:tabs>
                <w:tab w:val="left" w:pos="2563"/>
              </w:tabs>
            </w:pPr>
            <w:r w:rsidRPr="008619CB">
              <w:t>HA_TRLBTS</w:t>
            </w:r>
          </w:p>
        </w:tc>
        <w:tc>
          <w:tcPr>
            <w:tcW w:w="3628" w:type="dxa"/>
          </w:tcPr>
          <w:p w14:paraId="60F778F7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756</w:t>
            </w:r>
          </w:p>
        </w:tc>
        <w:tc>
          <w:tcPr>
            <w:tcW w:w="3117" w:type="dxa"/>
          </w:tcPr>
          <w:p w14:paraId="10E88D40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7.56</w:t>
            </w:r>
          </w:p>
        </w:tc>
      </w:tr>
      <w:tr w:rsidR="008518A3" w14:paraId="145E9B9B" w14:textId="77777777" w:rsidTr="006214C4">
        <w:tc>
          <w:tcPr>
            <w:tcW w:w="2605" w:type="dxa"/>
          </w:tcPr>
          <w:p w14:paraId="6BFE5BF4" w14:textId="77777777" w:rsidR="008518A3" w:rsidRPr="00EB6077" w:rsidRDefault="008518A3" w:rsidP="006214C4">
            <w:pPr>
              <w:tabs>
                <w:tab w:val="left" w:pos="2563"/>
              </w:tabs>
            </w:pPr>
            <w:r w:rsidRPr="005B016F">
              <w:t>HA_FND</w:t>
            </w:r>
          </w:p>
        </w:tc>
        <w:tc>
          <w:tcPr>
            <w:tcW w:w="3628" w:type="dxa"/>
          </w:tcPr>
          <w:p w14:paraId="181A9787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904</w:t>
            </w:r>
          </w:p>
        </w:tc>
        <w:tc>
          <w:tcPr>
            <w:tcW w:w="3117" w:type="dxa"/>
          </w:tcPr>
          <w:p w14:paraId="4F33E17F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9.04</w:t>
            </w:r>
          </w:p>
        </w:tc>
      </w:tr>
      <w:tr w:rsidR="008518A3" w14:paraId="7584D331" w14:textId="77777777" w:rsidTr="006214C4">
        <w:tc>
          <w:tcPr>
            <w:tcW w:w="2605" w:type="dxa"/>
          </w:tcPr>
          <w:p w14:paraId="0C845451" w14:textId="77777777" w:rsidR="008518A3" w:rsidRPr="00D1561D" w:rsidRDefault="008518A3" w:rsidP="006214C4">
            <w:pPr>
              <w:tabs>
                <w:tab w:val="left" w:pos="2563"/>
              </w:tabs>
            </w:pPr>
            <w:r w:rsidRPr="005B016F">
              <w:t>HA_LSD</w:t>
            </w:r>
          </w:p>
        </w:tc>
        <w:tc>
          <w:tcPr>
            <w:tcW w:w="3628" w:type="dxa"/>
          </w:tcPr>
          <w:p w14:paraId="4BA35415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1060</w:t>
            </w:r>
          </w:p>
        </w:tc>
        <w:tc>
          <w:tcPr>
            <w:tcW w:w="3117" w:type="dxa"/>
          </w:tcPr>
          <w:p w14:paraId="53DD8D5C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10.60</w:t>
            </w:r>
          </w:p>
        </w:tc>
      </w:tr>
      <w:tr w:rsidR="008518A3" w14:paraId="448BB4A4" w14:textId="77777777" w:rsidTr="006214C4">
        <w:tc>
          <w:tcPr>
            <w:tcW w:w="2605" w:type="dxa"/>
          </w:tcPr>
          <w:p w14:paraId="03A6F7AA" w14:textId="77777777" w:rsidR="008518A3" w:rsidRPr="001A2ACF" w:rsidRDefault="008518A3" w:rsidP="006214C4">
            <w:pPr>
              <w:tabs>
                <w:tab w:val="left" w:pos="2563"/>
              </w:tabs>
            </w:pPr>
            <w:r w:rsidRPr="005B016F">
              <w:t>HA_BMI</w:t>
            </w:r>
          </w:p>
        </w:tc>
        <w:tc>
          <w:tcPr>
            <w:tcW w:w="3628" w:type="dxa"/>
          </w:tcPr>
          <w:p w14:paraId="3777E7C9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1070</w:t>
            </w:r>
          </w:p>
        </w:tc>
        <w:tc>
          <w:tcPr>
            <w:tcW w:w="3117" w:type="dxa"/>
          </w:tcPr>
          <w:p w14:paraId="0E03D83F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10.70</w:t>
            </w:r>
          </w:p>
        </w:tc>
      </w:tr>
      <w:tr w:rsidR="008518A3" w14:paraId="17E8F52E" w14:textId="77777777" w:rsidTr="006214C4">
        <w:tc>
          <w:tcPr>
            <w:tcW w:w="2605" w:type="dxa"/>
          </w:tcPr>
          <w:p w14:paraId="3E9DC38E" w14:textId="77777777" w:rsidR="008518A3" w:rsidRPr="00847590" w:rsidRDefault="008518A3" w:rsidP="006214C4">
            <w:pPr>
              <w:tabs>
                <w:tab w:val="left" w:pos="2563"/>
              </w:tabs>
            </w:pPr>
            <w:r w:rsidRPr="005B016F">
              <w:t>HA_IADL51</w:t>
            </w:r>
          </w:p>
        </w:tc>
        <w:tc>
          <w:tcPr>
            <w:tcW w:w="3628" w:type="dxa"/>
          </w:tcPr>
          <w:p w14:paraId="4563FF78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1171</w:t>
            </w:r>
          </w:p>
        </w:tc>
        <w:tc>
          <w:tcPr>
            <w:tcW w:w="3117" w:type="dxa"/>
          </w:tcPr>
          <w:p w14:paraId="284C731D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11.71</w:t>
            </w:r>
          </w:p>
        </w:tc>
      </w:tr>
      <w:tr w:rsidR="008518A3" w14:paraId="4AAE6969" w14:textId="77777777" w:rsidTr="006214C4">
        <w:tc>
          <w:tcPr>
            <w:tcW w:w="2605" w:type="dxa"/>
          </w:tcPr>
          <w:p w14:paraId="5F12B0CA" w14:textId="77777777" w:rsidR="008518A3" w:rsidRPr="001E4752" w:rsidRDefault="008518A3" w:rsidP="006214C4">
            <w:pPr>
              <w:tabs>
                <w:tab w:val="left" w:pos="2563"/>
              </w:tabs>
            </w:pPr>
            <w:r w:rsidRPr="005B016F">
              <w:t>HA_GRIPAVG</w:t>
            </w:r>
          </w:p>
        </w:tc>
        <w:tc>
          <w:tcPr>
            <w:tcW w:w="3628" w:type="dxa"/>
          </w:tcPr>
          <w:p w14:paraId="6B150F5F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1318</w:t>
            </w:r>
          </w:p>
        </w:tc>
        <w:tc>
          <w:tcPr>
            <w:tcW w:w="3117" w:type="dxa"/>
          </w:tcPr>
          <w:p w14:paraId="21FB8F1F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13.18</w:t>
            </w:r>
          </w:p>
        </w:tc>
      </w:tr>
      <w:tr w:rsidR="008518A3" w14:paraId="08065520" w14:textId="77777777" w:rsidTr="006214C4">
        <w:tc>
          <w:tcPr>
            <w:tcW w:w="2605" w:type="dxa"/>
          </w:tcPr>
          <w:p w14:paraId="200EB01F" w14:textId="77777777" w:rsidR="008518A3" w:rsidRPr="00D43298" w:rsidRDefault="008518A3" w:rsidP="006214C4">
            <w:pPr>
              <w:tabs>
                <w:tab w:val="left" w:pos="2563"/>
              </w:tabs>
            </w:pPr>
            <w:r w:rsidRPr="00746F51">
              <w:t>HA_THD</w:t>
            </w:r>
          </w:p>
        </w:tc>
        <w:tc>
          <w:tcPr>
            <w:tcW w:w="3628" w:type="dxa"/>
          </w:tcPr>
          <w:p w14:paraId="6E8759F8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1375</w:t>
            </w:r>
          </w:p>
        </w:tc>
        <w:tc>
          <w:tcPr>
            <w:tcW w:w="3117" w:type="dxa"/>
          </w:tcPr>
          <w:p w14:paraId="59936E96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13.75</w:t>
            </w:r>
          </w:p>
        </w:tc>
      </w:tr>
      <w:tr w:rsidR="008518A3" w14:paraId="5CFB362C" w14:textId="77777777" w:rsidTr="006214C4">
        <w:tc>
          <w:tcPr>
            <w:tcW w:w="2605" w:type="dxa"/>
          </w:tcPr>
          <w:p w14:paraId="75FC5DED" w14:textId="77777777" w:rsidR="008518A3" w:rsidRPr="00746F51" w:rsidRDefault="008518A3" w:rsidP="006214C4">
            <w:pPr>
              <w:tabs>
                <w:tab w:val="left" w:pos="2563"/>
              </w:tabs>
            </w:pPr>
            <w:r w:rsidRPr="00746F51">
              <w:t>HA_SMOKE</w:t>
            </w:r>
          </w:p>
        </w:tc>
        <w:tc>
          <w:tcPr>
            <w:tcW w:w="3628" w:type="dxa"/>
          </w:tcPr>
          <w:p w14:paraId="6DAC3ADD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1500</w:t>
            </w:r>
          </w:p>
        </w:tc>
        <w:tc>
          <w:tcPr>
            <w:tcW w:w="3117" w:type="dxa"/>
          </w:tcPr>
          <w:p w14:paraId="035B348A" w14:textId="77777777" w:rsidR="008518A3" w:rsidRDefault="008518A3" w:rsidP="006214C4">
            <w:pPr>
              <w:tabs>
                <w:tab w:val="left" w:pos="2563"/>
              </w:tabs>
              <w:jc w:val="center"/>
            </w:pPr>
            <w:r>
              <w:t>15.00</w:t>
            </w:r>
          </w:p>
        </w:tc>
      </w:tr>
    </w:tbl>
    <w:p w14:paraId="2C5A1DFD" w14:textId="77777777" w:rsidR="008518A3" w:rsidRDefault="008518A3" w:rsidP="008518A3">
      <w:pPr>
        <w:tabs>
          <w:tab w:val="left" w:pos="2563"/>
        </w:tabs>
        <w:rPr>
          <w:b/>
          <w:bCs/>
        </w:rPr>
      </w:pPr>
    </w:p>
    <w:p w14:paraId="183D2AE2" w14:textId="77777777" w:rsidR="008518A3" w:rsidRDefault="008518A3" w:rsidP="008518A3">
      <w:pPr>
        <w:tabs>
          <w:tab w:val="left" w:pos="2563"/>
        </w:tabs>
        <w:rPr>
          <w:b/>
          <w:bCs/>
        </w:rPr>
      </w:pPr>
    </w:p>
    <w:p w14:paraId="7DA2EDE0" w14:textId="77777777" w:rsidR="008518A3" w:rsidRDefault="008518A3" w:rsidP="008518A3"/>
    <w:p w14:paraId="6E8C990B" w14:textId="77777777" w:rsidR="008518A3" w:rsidRDefault="008518A3" w:rsidP="008518A3"/>
    <w:p w14:paraId="22D81FC7" w14:textId="77777777" w:rsidR="008518A3" w:rsidRDefault="008518A3" w:rsidP="008518A3"/>
    <w:p w14:paraId="5847D49B" w14:textId="77777777" w:rsidR="008518A3" w:rsidRDefault="008518A3" w:rsidP="008518A3"/>
    <w:p w14:paraId="5C78278E" w14:textId="24EFFD6F" w:rsidR="00A35683" w:rsidRPr="00515079" w:rsidRDefault="00BB13D1" w:rsidP="00A35683">
      <w:pPr>
        <w:pStyle w:val="NormalWeb"/>
        <w:rPr>
          <w:b/>
          <w:bCs/>
        </w:rPr>
      </w:pPr>
      <w:r>
        <w:rPr>
          <w:rStyle w:val="Strong"/>
          <w:rFonts w:eastAsiaTheme="majorEastAsia"/>
        </w:rPr>
        <w:lastRenderedPageBreak/>
        <w:t>F</w:t>
      </w:r>
      <w:r w:rsidR="00482447">
        <w:rPr>
          <w:rStyle w:val="Strong"/>
          <w:rFonts w:eastAsiaTheme="majorEastAsia"/>
        </w:rPr>
        <w:t xml:space="preserve">rom </w:t>
      </w:r>
      <w:proofErr w:type="spellStart"/>
      <w:r w:rsidR="00482447">
        <w:rPr>
          <w:rStyle w:val="Strong"/>
          <w:rFonts w:eastAsiaTheme="majorEastAsia"/>
        </w:rPr>
        <w:t>MrOS</w:t>
      </w:r>
      <w:proofErr w:type="spellEnd"/>
      <w:r w:rsidR="00482447">
        <w:rPr>
          <w:rStyle w:val="Strong"/>
          <w:rFonts w:eastAsiaTheme="majorEastAsia"/>
        </w:rPr>
        <w:t xml:space="preserve"> and SOF datasets</w:t>
      </w:r>
      <w:r w:rsidR="00482447">
        <w:rPr>
          <w:rStyle w:val="Strong"/>
          <w:rFonts w:eastAsiaTheme="majorEastAsia"/>
        </w:rPr>
        <w:t xml:space="preserve">: </w:t>
      </w:r>
      <w:r w:rsidR="00A35683">
        <w:rPr>
          <w:rStyle w:val="Strong"/>
          <w:rFonts w:eastAsiaTheme="majorEastAsia"/>
        </w:rPr>
        <w:t xml:space="preserve">Stage 1 (Clinical) and Stage 2 (Clinical + DXA) Variables </w:t>
      </w:r>
    </w:p>
    <w:tbl>
      <w:tblPr>
        <w:tblW w:w="91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3068"/>
        <w:gridCol w:w="1783"/>
        <w:gridCol w:w="1245"/>
        <w:gridCol w:w="1275"/>
      </w:tblGrid>
      <w:tr w:rsidR="00A35683" w:rsidRPr="00DF3C33" w14:paraId="084BE72D" w14:textId="77777777" w:rsidTr="006214C4">
        <w:trPr>
          <w:trHeight w:val="165"/>
        </w:trPr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25C3D" w14:textId="77777777" w:rsidR="00A35683" w:rsidRPr="00DF3C33" w:rsidRDefault="00A35683" w:rsidP="006214C4">
            <w:r w:rsidRPr="00DF3C33">
              <w:rPr>
                <w:b/>
                <w:bCs/>
                <w:color w:val="000000"/>
              </w:rPr>
              <w:t>Feature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947FB" w14:textId="77777777" w:rsidR="00A35683" w:rsidRPr="00DF3C33" w:rsidRDefault="00A35683" w:rsidP="006214C4">
            <w:r w:rsidRPr="00DF3C33">
              <w:rPr>
                <w:b/>
                <w:bCs/>
                <w:color w:val="000000"/>
              </w:rPr>
              <w:t>Meaning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B4E63" w14:textId="77777777" w:rsidR="00A35683" w:rsidRPr="00DF3C33" w:rsidRDefault="00A35683" w:rsidP="006214C4">
            <w:r w:rsidRPr="00DF3C33">
              <w:rPr>
                <w:b/>
                <w:bCs/>
                <w:color w:val="000000"/>
              </w:rPr>
              <w:t>Range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AFC84" w14:textId="77777777" w:rsidR="00A35683" w:rsidRPr="00DF3C33" w:rsidRDefault="00A35683" w:rsidP="006214C4">
            <w:r w:rsidRPr="00DF3C33">
              <w:rPr>
                <w:b/>
                <w:bCs/>
                <w:color w:val="000000"/>
              </w:rPr>
              <w:t>Type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6118B" w14:textId="77777777" w:rsidR="00A35683" w:rsidRPr="00DF3C33" w:rsidRDefault="00A35683" w:rsidP="006214C4">
            <w:r w:rsidRPr="00DF3C33">
              <w:rPr>
                <w:b/>
                <w:bCs/>
                <w:color w:val="000000"/>
              </w:rPr>
              <w:t>Unit</w:t>
            </w:r>
          </w:p>
        </w:tc>
      </w:tr>
      <w:tr w:rsidR="00A35683" w:rsidRPr="00DF3C33" w14:paraId="58542EF4" w14:textId="77777777" w:rsidTr="006214C4">
        <w:trPr>
          <w:trHeight w:val="165"/>
        </w:trPr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06F8E" w14:textId="77777777" w:rsidR="00A35683" w:rsidRPr="00DF3C33" w:rsidRDefault="00A35683" w:rsidP="006214C4">
            <w:r w:rsidRPr="00DF3C33">
              <w:rPr>
                <w:b/>
                <w:bCs/>
                <w:color w:val="000000"/>
              </w:rPr>
              <w:t>HA_GRIPAVG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47BFE" w14:textId="77777777" w:rsidR="00A35683" w:rsidRPr="00DF3C33" w:rsidRDefault="00A35683" w:rsidP="006214C4">
            <w:r w:rsidRPr="00DF3C33">
              <w:rPr>
                <w:color w:val="000000"/>
              </w:rPr>
              <w:t>Grip strength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59E36" w14:textId="77777777" w:rsidR="00A35683" w:rsidRPr="00DF3C33" w:rsidRDefault="00A35683" w:rsidP="006214C4">
            <w:r w:rsidRPr="00DF3C33">
              <w:rPr>
                <w:color w:val="000000"/>
              </w:rPr>
              <w:t>1.5 – 37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3366A" w14:textId="77777777" w:rsidR="00A35683" w:rsidRPr="00DF3C33" w:rsidRDefault="00A35683" w:rsidP="006214C4">
            <w:r w:rsidRPr="00DF3C33">
              <w:rPr>
                <w:color w:val="000000"/>
              </w:rPr>
              <w:t>Continuous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B4E35" w14:textId="77777777" w:rsidR="00A35683" w:rsidRPr="00DF3C33" w:rsidRDefault="00A35683" w:rsidP="006214C4">
            <w:r w:rsidRPr="00DF3C33">
              <w:rPr>
                <w:color w:val="000000"/>
              </w:rPr>
              <w:t>kg</w:t>
            </w:r>
          </w:p>
        </w:tc>
      </w:tr>
      <w:tr w:rsidR="00A35683" w:rsidRPr="00DF3C33" w14:paraId="6A64A029" w14:textId="77777777" w:rsidTr="006214C4">
        <w:trPr>
          <w:trHeight w:val="165"/>
        </w:trPr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A2F77" w14:textId="77777777" w:rsidR="00A35683" w:rsidRPr="00DF3C33" w:rsidRDefault="00A35683" w:rsidP="006214C4">
            <w:r w:rsidRPr="00DF3C33">
              <w:rPr>
                <w:b/>
                <w:bCs/>
                <w:color w:val="000000"/>
              </w:rPr>
              <w:t>HA_WLKSPED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BC67E" w14:textId="77777777" w:rsidR="00A35683" w:rsidRPr="00DF3C33" w:rsidRDefault="00A35683" w:rsidP="006214C4">
            <w:r w:rsidRPr="00DF3C33">
              <w:rPr>
                <w:color w:val="000000"/>
              </w:rPr>
              <w:t>Walking speed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A9695" w14:textId="77777777" w:rsidR="00A35683" w:rsidRPr="00DF3C33" w:rsidRDefault="00A35683" w:rsidP="006214C4">
            <w:r w:rsidRPr="00DF3C33">
              <w:rPr>
                <w:color w:val="000000"/>
              </w:rPr>
              <w:t>0.0926 – 1.818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F9E8E" w14:textId="77777777" w:rsidR="00A35683" w:rsidRPr="00DF3C33" w:rsidRDefault="00A35683" w:rsidP="006214C4">
            <w:r w:rsidRPr="00DF3C33">
              <w:rPr>
                <w:color w:val="000000"/>
              </w:rPr>
              <w:t>Continuous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291EA" w14:textId="77777777" w:rsidR="00A35683" w:rsidRPr="00DF3C33" w:rsidRDefault="00A35683" w:rsidP="006214C4">
            <w:r w:rsidRPr="00DF3C33">
              <w:rPr>
                <w:color w:val="000000"/>
              </w:rPr>
              <w:t>m/s</w:t>
            </w:r>
          </w:p>
        </w:tc>
      </w:tr>
      <w:tr w:rsidR="00A35683" w:rsidRPr="00DF3C33" w14:paraId="6708E778" w14:textId="77777777" w:rsidTr="006214C4">
        <w:trPr>
          <w:trHeight w:val="165"/>
        </w:trPr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14326" w14:textId="77777777" w:rsidR="00A35683" w:rsidRPr="00DF3C33" w:rsidRDefault="00A35683" w:rsidP="006214C4">
            <w:r w:rsidRPr="00DF3C33">
              <w:rPr>
                <w:b/>
                <w:bCs/>
                <w:color w:val="000000"/>
              </w:rPr>
              <w:t>HA_BMI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9E51D" w14:textId="77777777" w:rsidR="00A35683" w:rsidRPr="00DF3C33" w:rsidRDefault="00A35683" w:rsidP="006214C4">
            <w:r w:rsidRPr="00DF3C33">
              <w:rPr>
                <w:color w:val="000000"/>
              </w:rPr>
              <w:t>Body Mass Index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78158" w14:textId="77777777" w:rsidR="00A35683" w:rsidRPr="00DF3C33" w:rsidRDefault="00A35683" w:rsidP="006214C4">
            <w:r w:rsidRPr="00DF3C33">
              <w:rPr>
                <w:color w:val="000000"/>
              </w:rPr>
              <w:t>16.41 – 59.08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9F7E5" w14:textId="77777777" w:rsidR="00A35683" w:rsidRPr="00DF3C33" w:rsidRDefault="00A35683" w:rsidP="006214C4">
            <w:r w:rsidRPr="00DF3C33">
              <w:rPr>
                <w:color w:val="000000"/>
              </w:rPr>
              <w:t>Continuous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7C762" w14:textId="77777777" w:rsidR="00A35683" w:rsidRPr="00DF3C33" w:rsidRDefault="00A35683" w:rsidP="006214C4">
            <w:r w:rsidRPr="00DF3C33">
              <w:rPr>
                <w:color w:val="000000"/>
              </w:rPr>
              <w:t>kg/m²</w:t>
            </w:r>
          </w:p>
        </w:tc>
      </w:tr>
      <w:tr w:rsidR="00A35683" w:rsidRPr="00DF3C33" w14:paraId="39FD816C" w14:textId="77777777" w:rsidTr="006214C4">
        <w:trPr>
          <w:trHeight w:val="165"/>
        </w:trPr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4E3F3" w14:textId="77777777" w:rsidR="00A35683" w:rsidRPr="00DF3C33" w:rsidRDefault="00A35683" w:rsidP="006214C4">
            <w:r w:rsidRPr="00DF3C33">
              <w:rPr>
                <w:b/>
                <w:bCs/>
                <w:color w:val="000000"/>
              </w:rPr>
              <w:t>HA_MMSE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9B6B2" w14:textId="77777777" w:rsidR="00A35683" w:rsidRPr="00DF3C33" w:rsidRDefault="00A35683" w:rsidP="006214C4">
            <w:r w:rsidRPr="00DF3C33">
              <w:rPr>
                <w:color w:val="000000"/>
              </w:rPr>
              <w:t>Mini-Mental State Examination (3MS)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2A733" w14:textId="77777777" w:rsidR="00A35683" w:rsidRPr="00DF3C33" w:rsidRDefault="00A35683" w:rsidP="006214C4">
            <w:r w:rsidRPr="00DF3C33">
              <w:rPr>
                <w:color w:val="000000"/>
              </w:rPr>
              <w:t>15 – 26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535E1" w14:textId="77777777" w:rsidR="00A35683" w:rsidRPr="00DF3C33" w:rsidRDefault="00A35683" w:rsidP="006214C4">
            <w:r w:rsidRPr="00DF3C33">
              <w:rPr>
                <w:color w:val="000000"/>
              </w:rPr>
              <w:t>Continuous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0D739" w14:textId="77777777" w:rsidR="00A35683" w:rsidRPr="00DF3C33" w:rsidRDefault="00A35683" w:rsidP="006214C4">
            <w:r w:rsidRPr="00DF3C33">
              <w:rPr>
                <w:color w:val="000000"/>
              </w:rPr>
              <w:t>score</w:t>
            </w:r>
          </w:p>
        </w:tc>
      </w:tr>
      <w:tr w:rsidR="00A35683" w:rsidRPr="00DF3C33" w14:paraId="25F900DB" w14:textId="77777777" w:rsidTr="006214C4">
        <w:trPr>
          <w:trHeight w:val="165"/>
        </w:trPr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ACC4C" w14:textId="77777777" w:rsidR="00A35683" w:rsidRPr="00DF3C33" w:rsidRDefault="00A35683" w:rsidP="006214C4">
            <w:r w:rsidRPr="00DF3C33">
              <w:rPr>
                <w:b/>
                <w:bCs/>
                <w:color w:val="000000"/>
              </w:rPr>
              <w:t>HA_AGE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C6510" w14:textId="77777777" w:rsidR="00A35683" w:rsidRPr="00DF3C33" w:rsidRDefault="00A35683" w:rsidP="006214C4">
            <w:r w:rsidRPr="00DF3C33">
              <w:rPr>
                <w:color w:val="000000"/>
              </w:rPr>
              <w:t>Age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DEE68" w14:textId="77777777" w:rsidR="00A35683" w:rsidRPr="00DF3C33" w:rsidRDefault="00A35683" w:rsidP="006214C4">
            <w:r w:rsidRPr="00DF3C33">
              <w:rPr>
                <w:color w:val="000000"/>
              </w:rPr>
              <w:t>65 – &gt;89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FCC37" w14:textId="77777777" w:rsidR="00A35683" w:rsidRPr="00DF3C33" w:rsidRDefault="00A35683" w:rsidP="006214C4">
            <w:r w:rsidRPr="00DF3C33">
              <w:rPr>
                <w:color w:val="000000"/>
              </w:rPr>
              <w:t>Continuous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A6247" w14:textId="77777777" w:rsidR="00A35683" w:rsidRPr="00DF3C33" w:rsidRDefault="00A35683" w:rsidP="006214C4">
            <w:r w:rsidRPr="00DF3C33">
              <w:rPr>
                <w:color w:val="000000"/>
              </w:rPr>
              <w:t>years</w:t>
            </w:r>
          </w:p>
        </w:tc>
      </w:tr>
      <w:tr w:rsidR="00A35683" w:rsidRPr="00DF3C33" w14:paraId="7ADFC81C" w14:textId="77777777" w:rsidTr="006214C4">
        <w:trPr>
          <w:trHeight w:val="165"/>
        </w:trPr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29AD6" w14:textId="77777777" w:rsidR="00A35683" w:rsidRPr="00DF3C33" w:rsidRDefault="00A35683" w:rsidP="006214C4">
            <w:r w:rsidRPr="00DF3C33">
              <w:rPr>
                <w:b/>
                <w:bCs/>
                <w:color w:val="000000"/>
              </w:rPr>
              <w:t>HA_CALCIUM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AF64E" w14:textId="77777777" w:rsidR="00A35683" w:rsidRPr="00DF3C33" w:rsidRDefault="00A35683" w:rsidP="006214C4">
            <w:r w:rsidRPr="00DF3C33">
              <w:rPr>
                <w:color w:val="000000"/>
              </w:rPr>
              <w:t>Serum calcium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8041F" w14:textId="77777777" w:rsidR="00A35683" w:rsidRPr="00DF3C33" w:rsidRDefault="00A35683" w:rsidP="006214C4">
            <w:r w:rsidRPr="00DF3C33">
              <w:rPr>
                <w:color w:val="000000"/>
              </w:rPr>
              <w:t>7.9 – 12.2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307C7" w14:textId="77777777" w:rsidR="00A35683" w:rsidRPr="00DF3C33" w:rsidRDefault="00A35683" w:rsidP="006214C4">
            <w:r w:rsidRPr="00DF3C33">
              <w:rPr>
                <w:color w:val="000000"/>
              </w:rPr>
              <w:t>Continuous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E5A6D" w14:textId="77777777" w:rsidR="00A35683" w:rsidRPr="00DF3C33" w:rsidRDefault="00A35683" w:rsidP="006214C4">
            <w:r w:rsidRPr="00DF3C33">
              <w:rPr>
                <w:color w:val="000000"/>
              </w:rPr>
              <w:t>mg/dL</w:t>
            </w:r>
          </w:p>
        </w:tc>
      </w:tr>
      <w:tr w:rsidR="00A35683" w:rsidRPr="00DF3C33" w14:paraId="73F1A82D" w14:textId="77777777" w:rsidTr="006214C4">
        <w:trPr>
          <w:trHeight w:val="165"/>
        </w:trPr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CC312" w14:textId="77777777" w:rsidR="00A35683" w:rsidRPr="00DF3C33" w:rsidRDefault="00A35683" w:rsidP="006214C4">
            <w:r w:rsidRPr="00DF3C33">
              <w:rPr>
                <w:b/>
                <w:bCs/>
                <w:color w:val="000000"/>
              </w:rPr>
              <w:t>HA_HEIGHT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46EC4" w14:textId="77777777" w:rsidR="00A35683" w:rsidRPr="00DF3C33" w:rsidRDefault="00A35683" w:rsidP="006214C4">
            <w:r w:rsidRPr="00DF3C33">
              <w:rPr>
                <w:color w:val="000000"/>
              </w:rPr>
              <w:t>Height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A3E54" w14:textId="77777777" w:rsidR="00A35683" w:rsidRPr="00DF3C33" w:rsidRDefault="00A35683" w:rsidP="006214C4">
            <w:r w:rsidRPr="00DF3C33">
              <w:rPr>
                <w:color w:val="000000"/>
              </w:rPr>
              <w:t>137 – 178.6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5F049" w14:textId="77777777" w:rsidR="00A35683" w:rsidRPr="00DF3C33" w:rsidRDefault="00A35683" w:rsidP="006214C4">
            <w:r w:rsidRPr="00DF3C33">
              <w:rPr>
                <w:color w:val="000000"/>
              </w:rPr>
              <w:t>Continuous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FFD36" w14:textId="77777777" w:rsidR="00A35683" w:rsidRPr="00DF3C33" w:rsidRDefault="00A35683" w:rsidP="006214C4">
            <w:r w:rsidRPr="00DF3C33">
              <w:rPr>
                <w:color w:val="000000"/>
              </w:rPr>
              <w:t>cm</w:t>
            </w:r>
          </w:p>
        </w:tc>
      </w:tr>
      <w:tr w:rsidR="00A35683" w:rsidRPr="00DF3C33" w14:paraId="25F97D46" w14:textId="77777777" w:rsidTr="006214C4">
        <w:trPr>
          <w:trHeight w:val="165"/>
        </w:trPr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DC2F5" w14:textId="77777777" w:rsidR="00A35683" w:rsidRPr="00DF3C33" w:rsidRDefault="00A35683" w:rsidP="006214C4">
            <w:r w:rsidRPr="00DF3C33">
              <w:rPr>
                <w:b/>
                <w:bCs/>
                <w:color w:val="000000"/>
              </w:rPr>
              <w:t>HA_IADL51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CE72E" w14:textId="77777777" w:rsidR="00A35683" w:rsidRPr="00DF3C33" w:rsidRDefault="00A35683" w:rsidP="006214C4">
            <w:r w:rsidRPr="00DF3C33">
              <w:rPr>
                <w:color w:val="000000"/>
              </w:rPr>
              <w:t>Instrumental Activities of Daily Living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D8FB2" w14:textId="77777777" w:rsidR="00A35683" w:rsidRPr="00DF3C33" w:rsidRDefault="00A35683" w:rsidP="006214C4">
            <w:r w:rsidRPr="00DF3C33">
              <w:rPr>
                <w:color w:val="000000"/>
              </w:rPr>
              <w:t>0 – 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EA484" w14:textId="77777777" w:rsidR="00A35683" w:rsidRPr="00DF3C33" w:rsidRDefault="00A35683" w:rsidP="006214C4">
            <w:r w:rsidRPr="00DF3C33">
              <w:rPr>
                <w:color w:val="000000"/>
              </w:rPr>
              <w:t>Continuous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A1161" w14:textId="77777777" w:rsidR="00A35683" w:rsidRPr="00DF3C33" w:rsidRDefault="00A35683" w:rsidP="006214C4">
            <w:r w:rsidRPr="00DF3C33">
              <w:rPr>
                <w:color w:val="000000"/>
              </w:rPr>
              <w:t>score</w:t>
            </w:r>
          </w:p>
        </w:tc>
      </w:tr>
      <w:tr w:rsidR="00A35683" w:rsidRPr="00DF3C33" w14:paraId="434DFEE5" w14:textId="77777777" w:rsidTr="006214C4">
        <w:trPr>
          <w:trHeight w:val="165"/>
        </w:trPr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7A165" w14:textId="77777777" w:rsidR="00A35683" w:rsidRPr="00DF3C33" w:rsidRDefault="00A35683" w:rsidP="006214C4">
            <w:r w:rsidRPr="00DF3C33">
              <w:rPr>
                <w:b/>
                <w:bCs/>
                <w:color w:val="000000"/>
              </w:rPr>
              <w:t>HA_SMOKE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79E06" w14:textId="77777777" w:rsidR="00A35683" w:rsidRPr="00DF3C33" w:rsidRDefault="00A35683" w:rsidP="006214C4">
            <w:r w:rsidRPr="00DF3C33">
              <w:rPr>
                <w:color w:val="000000"/>
              </w:rPr>
              <w:t>Smoking status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6091A" w14:textId="77777777" w:rsidR="00A35683" w:rsidRPr="00DF3C33" w:rsidRDefault="00A35683" w:rsidP="006214C4">
            <w:r w:rsidRPr="00DF3C33">
              <w:rPr>
                <w:color w:val="000000"/>
              </w:rPr>
              <w:t>no / yes / current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7D168" w14:textId="77777777" w:rsidR="00A35683" w:rsidRPr="00DF3C33" w:rsidRDefault="00A35683" w:rsidP="006214C4">
            <w:r w:rsidRPr="00DF3C33">
              <w:rPr>
                <w:color w:val="000000"/>
              </w:rPr>
              <w:t>Categorical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96E01" w14:textId="77777777" w:rsidR="00A35683" w:rsidRPr="00DF3C33" w:rsidRDefault="00A35683" w:rsidP="006214C4">
            <w:r w:rsidRPr="00DF3C33">
              <w:rPr>
                <w:color w:val="000000"/>
              </w:rPr>
              <w:t>N/A</w:t>
            </w:r>
          </w:p>
        </w:tc>
      </w:tr>
      <w:tr w:rsidR="00A35683" w:rsidRPr="00DF3C33" w14:paraId="34E5653E" w14:textId="77777777" w:rsidTr="006214C4">
        <w:trPr>
          <w:trHeight w:val="165"/>
        </w:trPr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86B90" w14:textId="77777777" w:rsidR="00A35683" w:rsidRPr="00DF3C33" w:rsidRDefault="00A35683" w:rsidP="006214C4">
            <w:r w:rsidRPr="00DF3C33">
              <w:rPr>
                <w:b/>
                <w:bCs/>
                <w:color w:val="000000"/>
              </w:rPr>
              <w:t>HA_KIDNYST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33B04" w14:textId="77777777" w:rsidR="00A35683" w:rsidRPr="00DF3C33" w:rsidRDefault="00A35683" w:rsidP="006214C4">
            <w:r w:rsidRPr="00DF3C33">
              <w:rPr>
                <w:color w:val="000000"/>
              </w:rPr>
              <w:t>Kidney stones history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C0222" w14:textId="77777777" w:rsidR="00A35683" w:rsidRPr="00DF3C33" w:rsidRDefault="00A35683" w:rsidP="006214C4">
            <w:r w:rsidRPr="00DF3C33">
              <w:rPr>
                <w:color w:val="000000"/>
              </w:rPr>
              <w:t>yes / no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AD1F5" w14:textId="77777777" w:rsidR="00A35683" w:rsidRPr="00DF3C33" w:rsidRDefault="00A35683" w:rsidP="006214C4">
            <w:r w:rsidRPr="00DF3C33">
              <w:rPr>
                <w:color w:val="000000"/>
              </w:rPr>
              <w:t>Categorical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5644B" w14:textId="77777777" w:rsidR="00A35683" w:rsidRPr="00DF3C33" w:rsidRDefault="00A35683" w:rsidP="006214C4">
            <w:r w:rsidRPr="00DF3C33">
              <w:rPr>
                <w:color w:val="000000"/>
              </w:rPr>
              <w:t>Yes/No/NA</w:t>
            </w:r>
          </w:p>
        </w:tc>
      </w:tr>
      <w:tr w:rsidR="00A35683" w:rsidRPr="00DF3C33" w14:paraId="6757D158" w14:textId="77777777" w:rsidTr="006214C4">
        <w:trPr>
          <w:trHeight w:val="165"/>
        </w:trPr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9C6C0" w14:textId="77777777" w:rsidR="00A35683" w:rsidRPr="00DF3C33" w:rsidRDefault="00A35683" w:rsidP="006214C4">
            <w:r w:rsidRPr="00DF3C33">
              <w:rPr>
                <w:b/>
                <w:bCs/>
                <w:color w:val="000000"/>
              </w:rPr>
              <w:t>HA_SLDFX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A9BAC" w14:textId="77777777" w:rsidR="00A35683" w:rsidRPr="00DF3C33" w:rsidRDefault="00A35683" w:rsidP="006214C4">
            <w:r w:rsidRPr="00DF3C33">
              <w:rPr>
                <w:color w:val="000000"/>
              </w:rPr>
              <w:t>History of spinal (vertebral) fracture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31336" w14:textId="77777777" w:rsidR="00A35683" w:rsidRPr="00DF3C33" w:rsidRDefault="00A35683" w:rsidP="006214C4">
            <w:r w:rsidRPr="00DF3C33">
              <w:rPr>
                <w:color w:val="000000"/>
              </w:rPr>
              <w:t>yes / no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4F6E1" w14:textId="77777777" w:rsidR="00A35683" w:rsidRPr="00DF3C33" w:rsidRDefault="00A35683" w:rsidP="006214C4">
            <w:r w:rsidRPr="00DF3C33">
              <w:rPr>
                <w:color w:val="000000"/>
              </w:rPr>
              <w:t>Categorical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FDDAC" w14:textId="77777777" w:rsidR="00A35683" w:rsidRPr="00DF3C33" w:rsidRDefault="00A35683" w:rsidP="006214C4">
            <w:r w:rsidRPr="00DF3C33">
              <w:rPr>
                <w:color w:val="000000"/>
              </w:rPr>
              <w:t>Yes/No/NA</w:t>
            </w:r>
          </w:p>
        </w:tc>
      </w:tr>
      <w:tr w:rsidR="00A35683" w:rsidRPr="00DF3C33" w14:paraId="332B0FED" w14:textId="77777777" w:rsidTr="006214C4">
        <w:trPr>
          <w:trHeight w:val="165"/>
        </w:trPr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71036" w14:textId="77777777" w:rsidR="00A35683" w:rsidRPr="00DF3C33" w:rsidRDefault="00A35683" w:rsidP="006214C4">
            <w:r w:rsidRPr="00DF3C33">
              <w:rPr>
                <w:b/>
                <w:bCs/>
                <w:color w:val="000000"/>
              </w:rPr>
              <w:t>HA_WRSTFX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5A908" w14:textId="77777777" w:rsidR="00A35683" w:rsidRPr="00DF3C33" w:rsidRDefault="00A35683" w:rsidP="006214C4">
            <w:r w:rsidRPr="00DF3C33">
              <w:rPr>
                <w:color w:val="000000"/>
              </w:rPr>
              <w:t>History of wrist fracture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26157" w14:textId="77777777" w:rsidR="00A35683" w:rsidRPr="00DF3C33" w:rsidRDefault="00A35683" w:rsidP="006214C4">
            <w:r w:rsidRPr="00DF3C33">
              <w:rPr>
                <w:color w:val="000000"/>
              </w:rPr>
              <w:t>yes / no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CFA62" w14:textId="77777777" w:rsidR="00A35683" w:rsidRPr="00DF3C33" w:rsidRDefault="00A35683" w:rsidP="006214C4">
            <w:r w:rsidRPr="00DF3C33">
              <w:rPr>
                <w:color w:val="000000"/>
              </w:rPr>
              <w:t>Categorical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E48C9" w14:textId="77777777" w:rsidR="00A35683" w:rsidRPr="00DF3C33" w:rsidRDefault="00A35683" w:rsidP="006214C4">
            <w:r w:rsidRPr="00DF3C33">
              <w:rPr>
                <w:color w:val="000000"/>
              </w:rPr>
              <w:t>Yes/No/NA</w:t>
            </w:r>
          </w:p>
        </w:tc>
      </w:tr>
      <w:tr w:rsidR="00A35683" w:rsidRPr="00DF3C33" w14:paraId="6FB65AD2" w14:textId="77777777" w:rsidTr="006214C4">
        <w:trPr>
          <w:trHeight w:val="180"/>
        </w:trPr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EC6D3" w14:textId="77777777" w:rsidR="00A35683" w:rsidRPr="00DF3C33" w:rsidRDefault="00A35683" w:rsidP="006214C4">
            <w:r w:rsidRPr="00DF3C33">
              <w:rPr>
                <w:b/>
                <w:bCs/>
                <w:color w:val="000000"/>
              </w:rPr>
              <w:t>HA_TRLBTS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E4A51" w14:textId="77777777" w:rsidR="00A35683" w:rsidRPr="00DF3C33" w:rsidRDefault="00A35683" w:rsidP="006214C4">
            <w:r w:rsidRPr="00DF3C33">
              <w:rPr>
                <w:color w:val="000000"/>
              </w:rPr>
              <w:t>Trail Making B Test (time to complete)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5F213" w14:textId="77777777" w:rsidR="00A35683" w:rsidRPr="00DF3C33" w:rsidRDefault="00A35683" w:rsidP="006214C4">
            <w:r w:rsidRPr="00DF3C33">
              <w:rPr>
                <w:color w:val="000000"/>
              </w:rPr>
              <w:t>0 – 300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484EB" w14:textId="77777777" w:rsidR="00A35683" w:rsidRPr="00DF3C33" w:rsidRDefault="00A35683" w:rsidP="006214C4">
            <w:r w:rsidRPr="00DF3C33">
              <w:rPr>
                <w:color w:val="000000"/>
              </w:rPr>
              <w:t>Continuous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BDFD2" w14:textId="77777777" w:rsidR="00A35683" w:rsidRPr="00DF3C33" w:rsidRDefault="00A35683" w:rsidP="006214C4">
            <w:r w:rsidRPr="00DF3C33">
              <w:rPr>
                <w:color w:val="000000"/>
              </w:rPr>
              <w:t>seconds</w:t>
            </w:r>
          </w:p>
        </w:tc>
      </w:tr>
      <w:tr w:rsidR="00A35683" w:rsidRPr="00DF3C33" w14:paraId="0E5D307A" w14:textId="77777777" w:rsidTr="006214C4">
        <w:trPr>
          <w:trHeight w:val="180"/>
        </w:trPr>
        <w:tc>
          <w:tcPr>
            <w:tcW w:w="91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C71AD5" w14:textId="77777777" w:rsidR="00A35683" w:rsidRPr="00B43AEF" w:rsidRDefault="00A35683" w:rsidP="006214C4">
            <w:pPr>
              <w:rPr>
                <w:b/>
                <w:bCs/>
                <w:color w:val="000000"/>
              </w:rPr>
            </w:pPr>
            <w:r w:rsidRPr="00B43AEF">
              <w:rPr>
                <w:b/>
                <w:bCs/>
                <w:color w:val="000000"/>
              </w:rPr>
              <w:t>DXA F</w:t>
            </w:r>
            <w:r>
              <w:rPr>
                <w:b/>
                <w:bCs/>
                <w:color w:val="000000"/>
              </w:rPr>
              <w:t>EATURES</w:t>
            </w:r>
          </w:p>
        </w:tc>
      </w:tr>
      <w:tr w:rsidR="00A35683" w:rsidRPr="00DF3C33" w14:paraId="5A9A3EAF" w14:textId="77777777" w:rsidTr="006214C4">
        <w:trPr>
          <w:trHeight w:val="180"/>
        </w:trPr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197CA8" w14:textId="77777777" w:rsidR="00A35683" w:rsidRPr="00DF3C33" w:rsidRDefault="00A35683" w:rsidP="006214C4">
            <w:pPr>
              <w:rPr>
                <w:b/>
                <w:bCs/>
                <w:color w:val="000000"/>
              </w:rPr>
            </w:pPr>
            <w:r w:rsidRPr="00DF3C33">
              <w:rPr>
                <w:b/>
                <w:bCs/>
                <w:color w:val="000000"/>
              </w:rPr>
              <w:t>HA_THD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D005AE" w14:textId="77777777" w:rsidR="00A35683" w:rsidRPr="00DF3C33" w:rsidRDefault="00A35683" w:rsidP="006214C4">
            <w:pPr>
              <w:rPr>
                <w:color w:val="000000"/>
              </w:rPr>
            </w:pPr>
            <w:r w:rsidRPr="00DF3C33">
              <w:rPr>
                <w:color w:val="000000"/>
              </w:rPr>
              <w:t>Total hip BMD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76DD71" w14:textId="77777777" w:rsidR="00A35683" w:rsidRPr="00DF3C33" w:rsidRDefault="00A35683" w:rsidP="006214C4">
            <w:pPr>
              <w:rPr>
                <w:color w:val="000000"/>
              </w:rPr>
            </w:pPr>
            <w:r w:rsidRPr="00DF3C33">
              <w:rPr>
                <w:color w:val="000000"/>
              </w:rPr>
              <w:t>0.306 – 1.764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1A3435" w14:textId="77777777" w:rsidR="00A35683" w:rsidRPr="00DF3C33" w:rsidRDefault="00A35683" w:rsidP="006214C4">
            <w:pPr>
              <w:rPr>
                <w:color w:val="000000"/>
              </w:rPr>
            </w:pPr>
            <w:r w:rsidRPr="00DF3C33">
              <w:rPr>
                <w:color w:val="000000"/>
              </w:rPr>
              <w:t>Continuous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51AE57" w14:textId="77777777" w:rsidR="00A35683" w:rsidRPr="00DF3C33" w:rsidRDefault="00A35683" w:rsidP="006214C4">
            <w:pPr>
              <w:rPr>
                <w:color w:val="000000"/>
              </w:rPr>
            </w:pPr>
            <w:r w:rsidRPr="00DF3C33">
              <w:rPr>
                <w:color w:val="000000"/>
              </w:rPr>
              <w:t>g/cm²</w:t>
            </w:r>
          </w:p>
        </w:tc>
      </w:tr>
      <w:tr w:rsidR="00A35683" w:rsidRPr="00DF3C33" w14:paraId="3D0F3125" w14:textId="77777777" w:rsidTr="006214C4">
        <w:trPr>
          <w:trHeight w:val="180"/>
        </w:trPr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639BCF" w14:textId="77777777" w:rsidR="00A35683" w:rsidRPr="00DF3C33" w:rsidRDefault="00A35683" w:rsidP="006214C4">
            <w:pPr>
              <w:rPr>
                <w:b/>
                <w:bCs/>
                <w:color w:val="000000"/>
              </w:rPr>
            </w:pPr>
            <w:r w:rsidRPr="00DF3C33">
              <w:rPr>
                <w:b/>
                <w:bCs/>
                <w:color w:val="000000"/>
              </w:rPr>
              <w:t>HA_FND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5D450B" w14:textId="77777777" w:rsidR="00A35683" w:rsidRPr="00DF3C33" w:rsidRDefault="00A35683" w:rsidP="006214C4">
            <w:pPr>
              <w:rPr>
                <w:color w:val="000000"/>
              </w:rPr>
            </w:pPr>
            <w:r w:rsidRPr="00DF3C33">
              <w:rPr>
                <w:color w:val="000000"/>
              </w:rPr>
              <w:t>Femoral neck BMD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2E7F9A" w14:textId="77777777" w:rsidR="00A35683" w:rsidRPr="00DF3C33" w:rsidRDefault="00A35683" w:rsidP="006214C4">
            <w:pPr>
              <w:rPr>
                <w:color w:val="000000"/>
              </w:rPr>
            </w:pPr>
            <w:r w:rsidRPr="00DF3C33">
              <w:rPr>
                <w:color w:val="000000"/>
              </w:rPr>
              <w:t>0.273 – 1.598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E2112A" w14:textId="77777777" w:rsidR="00A35683" w:rsidRPr="00DF3C33" w:rsidRDefault="00A35683" w:rsidP="006214C4">
            <w:pPr>
              <w:rPr>
                <w:color w:val="000000"/>
              </w:rPr>
            </w:pPr>
            <w:r w:rsidRPr="00DF3C33">
              <w:rPr>
                <w:color w:val="000000"/>
              </w:rPr>
              <w:t>Continuous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B9200C" w14:textId="77777777" w:rsidR="00A35683" w:rsidRPr="00DF3C33" w:rsidRDefault="00A35683" w:rsidP="006214C4">
            <w:pPr>
              <w:rPr>
                <w:color w:val="000000"/>
              </w:rPr>
            </w:pPr>
            <w:r w:rsidRPr="00DF3C33">
              <w:rPr>
                <w:color w:val="000000"/>
              </w:rPr>
              <w:t>g/cm²</w:t>
            </w:r>
          </w:p>
        </w:tc>
      </w:tr>
      <w:tr w:rsidR="00A35683" w:rsidRPr="00DF3C33" w14:paraId="0E1267D4" w14:textId="77777777" w:rsidTr="006214C4">
        <w:trPr>
          <w:trHeight w:val="165"/>
        </w:trPr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D288B" w14:textId="77777777" w:rsidR="00A35683" w:rsidRPr="00DF3C33" w:rsidRDefault="00A35683" w:rsidP="006214C4">
            <w:r w:rsidRPr="00DF3C33">
              <w:rPr>
                <w:b/>
                <w:bCs/>
                <w:color w:val="000000"/>
              </w:rPr>
              <w:t>HA_LSD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916A4" w14:textId="77777777" w:rsidR="00A35683" w:rsidRPr="00DF3C33" w:rsidRDefault="00A35683" w:rsidP="006214C4">
            <w:r w:rsidRPr="00DF3C33">
              <w:rPr>
                <w:color w:val="000000"/>
              </w:rPr>
              <w:t>Lumbar spine BMD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6699F" w14:textId="77777777" w:rsidR="00A35683" w:rsidRPr="00DF3C33" w:rsidRDefault="00A35683" w:rsidP="006214C4">
            <w:r w:rsidRPr="00DF3C33">
              <w:rPr>
                <w:color w:val="000000"/>
              </w:rPr>
              <w:t>0.4696 – 0.8432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EBCA7" w14:textId="77777777" w:rsidR="00A35683" w:rsidRPr="00DF3C33" w:rsidRDefault="00A35683" w:rsidP="006214C4">
            <w:r w:rsidRPr="00DF3C33">
              <w:rPr>
                <w:color w:val="000000"/>
              </w:rPr>
              <w:t>Continuous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7F582" w14:textId="77777777" w:rsidR="00A35683" w:rsidRPr="00DF3C33" w:rsidRDefault="00A35683" w:rsidP="006214C4">
            <w:r w:rsidRPr="00DF3C33">
              <w:rPr>
                <w:color w:val="000000"/>
              </w:rPr>
              <w:t>g/cm²</w:t>
            </w:r>
          </w:p>
        </w:tc>
      </w:tr>
    </w:tbl>
    <w:p w14:paraId="7325EB95" w14:textId="77777777" w:rsidR="00A35683" w:rsidRDefault="00A35683" w:rsidP="00A35683">
      <w:pPr>
        <w:tabs>
          <w:tab w:val="left" w:pos="2563"/>
        </w:tabs>
        <w:rPr>
          <w:b/>
          <w:bCs/>
          <w:color w:val="FF0000"/>
        </w:rPr>
      </w:pPr>
    </w:p>
    <w:p w14:paraId="10CB9C7B" w14:textId="77777777" w:rsidR="00A35683" w:rsidRDefault="00A35683" w:rsidP="00A35683">
      <w:pPr>
        <w:tabs>
          <w:tab w:val="left" w:pos="2563"/>
        </w:tabs>
        <w:rPr>
          <w:b/>
          <w:bCs/>
          <w:color w:val="FF0000"/>
        </w:rPr>
      </w:pPr>
    </w:p>
    <w:p w14:paraId="550C85DC" w14:textId="77777777" w:rsidR="00A35683" w:rsidRDefault="00A35683" w:rsidP="008518A3"/>
    <w:p w14:paraId="03231655" w14:textId="77777777" w:rsidR="00A35683" w:rsidRDefault="00A35683" w:rsidP="008518A3"/>
    <w:p w14:paraId="00F653EB" w14:textId="77777777" w:rsidR="00A35683" w:rsidRDefault="00A35683" w:rsidP="008518A3"/>
    <w:p w14:paraId="233BB548" w14:textId="77777777" w:rsidR="00A35683" w:rsidRDefault="00A35683" w:rsidP="008518A3"/>
    <w:p w14:paraId="3B73CF4B" w14:textId="77777777" w:rsidR="00A35683" w:rsidRDefault="00A35683" w:rsidP="008518A3"/>
    <w:p w14:paraId="22601DAB" w14:textId="77777777" w:rsidR="00A35683" w:rsidRDefault="00A35683" w:rsidP="008518A3"/>
    <w:p w14:paraId="437D2EFD" w14:textId="77777777" w:rsidR="00A35683" w:rsidRDefault="00A35683" w:rsidP="008518A3"/>
    <w:p w14:paraId="3F641114" w14:textId="77777777" w:rsidR="00A35683" w:rsidRDefault="00A35683" w:rsidP="008518A3"/>
    <w:p w14:paraId="1E52550E" w14:textId="77777777" w:rsidR="00A35683" w:rsidRDefault="00A35683" w:rsidP="008518A3"/>
    <w:p w14:paraId="23D44320" w14:textId="77777777" w:rsidR="00A35683" w:rsidRDefault="00A35683" w:rsidP="008518A3"/>
    <w:p w14:paraId="5FD818EC" w14:textId="77777777" w:rsidR="00A35683" w:rsidRDefault="00A35683" w:rsidP="008518A3"/>
    <w:p w14:paraId="12D5CAFE" w14:textId="77777777" w:rsidR="00602695" w:rsidRPr="00D00B39" w:rsidRDefault="00602695" w:rsidP="00602695">
      <w:pPr>
        <w:spacing w:line="480" w:lineRule="auto"/>
        <w:rPr>
          <w:b/>
          <w:bCs/>
          <w:color w:val="000000"/>
        </w:rPr>
      </w:pPr>
      <w:r w:rsidRPr="00D00B39">
        <w:rPr>
          <w:b/>
          <w:bCs/>
          <w:color w:val="000000"/>
        </w:rPr>
        <w:lastRenderedPageBreak/>
        <w:t xml:space="preserve">To compare internal and external test, three datasets use same variables to build this model: </w:t>
      </w:r>
    </w:p>
    <w:p w14:paraId="2ED931F7" w14:textId="77777777" w:rsidR="00602695" w:rsidRPr="008518A3" w:rsidRDefault="00602695" w:rsidP="00602695">
      <w:pPr>
        <w:spacing w:line="480" w:lineRule="auto"/>
        <w:rPr>
          <w:color w:val="000000"/>
        </w:rPr>
      </w:pPr>
    </w:p>
    <w:p w14:paraId="5D5E9357" w14:textId="77777777" w:rsidR="00602695" w:rsidRPr="008518A3" w:rsidRDefault="00602695" w:rsidP="00602695">
      <w:pPr>
        <w:spacing w:line="480" w:lineRule="auto"/>
        <w:rPr>
          <w:color w:val="000000"/>
        </w:rPr>
      </w:pPr>
      <w:r w:rsidRPr="008518A3">
        <w:rPr>
          <w:color w:val="000000"/>
        </w:rPr>
        <w:t>Three datasets included nine clinical variables—grip strength, walk pace, history of upper arm/shoulder or wrist fracture, height, weight, age, smoking status, and difficulty walking long distances—and three DXA-derived BMD measures: femoral neck, total spine, and total hip BMD</w:t>
      </w:r>
      <w:r>
        <w:rPr>
          <w:color w:val="000000"/>
        </w:rPr>
        <w:t>.</w:t>
      </w:r>
    </w:p>
    <w:p w14:paraId="67C0651E" w14:textId="523AB2A9" w:rsidR="008518A3" w:rsidRPr="00AD0FEA" w:rsidRDefault="00602695" w:rsidP="008518A3">
      <w:pPr>
        <w:pStyle w:val="NormalWeb"/>
        <w:rPr>
          <w:rFonts w:eastAsiaTheme="majorEastAsia"/>
        </w:rPr>
      </w:pPr>
      <w:r>
        <w:rPr>
          <w:rStyle w:val="Strong"/>
          <w:rFonts w:eastAsiaTheme="majorEastAsia"/>
        </w:rPr>
        <w:t>F</w:t>
      </w:r>
      <w:r>
        <w:rPr>
          <w:rStyle w:val="Strong"/>
          <w:rFonts w:eastAsiaTheme="majorEastAsia"/>
        </w:rPr>
        <w:t>rom UK Biobank datasets.</w:t>
      </w:r>
      <w:r>
        <w:rPr>
          <w:rStyle w:val="Strong"/>
          <w:rFonts w:eastAsiaTheme="majorEastAsia"/>
        </w:rPr>
        <w:t xml:space="preserve">: </w:t>
      </w:r>
      <w:r w:rsidR="008518A3">
        <w:rPr>
          <w:rStyle w:val="Strong"/>
          <w:rFonts w:eastAsiaTheme="majorEastAsia"/>
        </w:rPr>
        <w:t xml:space="preserve">Stage 1(Clinical) and Stage 2 (Clinical + DXA) Variables </w:t>
      </w:r>
    </w:p>
    <w:tbl>
      <w:tblPr>
        <w:tblW w:w="98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2"/>
        <w:gridCol w:w="3780"/>
        <w:gridCol w:w="1260"/>
        <w:gridCol w:w="2340"/>
      </w:tblGrid>
      <w:tr w:rsidR="008518A3" w:rsidRPr="00C80DD8" w14:paraId="0EE2C763" w14:textId="77777777" w:rsidTr="006214C4">
        <w:trPr>
          <w:trHeight w:val="165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412F4" w14:textId="77777777" w:rsidR="008518A3" w:rsidRPr="00C80DD8" w:rsidRDefault="008518A3" w:rsidP="006214C4">
            <w:r w:rsidRPr="00C80DD8">
              <w:rPr>
                <w:b/>
                <w:bCs/>
                <w:color w:val="000000"/>
              </w:rPr>
              <w:t>Feature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7F96C" w14:textId="77777777" w:rsidR="008518A3" w:rsidRPr="00C80DD8" w:rsidRDefault="008518A3" w:rsidP="006214C4">
            <w:r w:rsidRPr="00C80DD8">
              <w:rPr>
                <w:b/>
                <w:bCs/>
                <w:color w:val="000000"/>
              </w:rPr>
              <w:t>Meaning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89BD2" w14:textId="77777777" w:rsidR="008518A3" w:rsidRPr="00C80DD8" w:rsidRDefault="008518A3" w:rsidP="006214C4">
            <w:r w:rsidRPr="00C80DD8">
              <w:rPr>
                <w:b/>
                <w:bCs/>
                <w:color w:val="000000"/>
              </w:rPr>
              <w:t>Type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E9D3B" w14:textId="77777777" w:rsidR="008518A3" w:rsidRPr="00C80DD8" w:rsidRDefault="008518A3" w:rsidP="006214C4">
            <w:r w:rsidRPr="00C80DD8">
              <w:rPr>
                <w:b/>
                <w:bCs/>
                <w:color w:val="000000"/>
              </w:rPr>
              <w:t>Unit</w:t>
            </w:r>
          </w:p>
        </w:tc>
      </w:tr>
      <w:tr w:rsidR="008518A3" w:rsidRPr="00C80DD8" w14:paraId="05898C71" w14:textId="77777777" w:rsidTr="006214C4">
        <w:trPr>
          <w:trHeight w:val="180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7EA79" w14:textId="77777777" w:rsidR="008518A3" w:rsidRPr="00C80DD8" w:rsidRDefault="008518A3" w:rsidP="006214C4">
            <w:r w:rsidRPr="00C80DD8">
              <w:rPr>
                <w:b/>
                <w:bCs/>
                <w:color w:val="000000"/>
              </w:rPr>
              <w:t>Age at recruitment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ADEB4" w14:textId="77777777" w:rsidR="008518A3" w:rsidRPr="00C80DD8" w:rsidRDefault="008518A3" w:rsidP="006214C4">
            <w:r w:rsidRPr="00C80DD8">
              <w:rPr>
                <w:color w:val="000000"/>
              </w:rPr>
              <w:t>Participant age at entry into the study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E6273" w14:textId="77777777" w:rsidR="008518A3" w:rsidRPr="00C80DD8" w:rsidRDefault="008518A3" w:rsidP="006214C4">
            <w:r w:rsidRPr="00C80DD8">
              <w:rPr>
                <w:color w:val="000000"/>
              </w:rPr>
              <w:t>Continuous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3C56D" w14:textId="77777777" w:rsidR="008518A3" w:rsidRPr="00C80DD8" w:rsidRDefault="008518A3" w:rsidP="006214C4">
            <w:r w:rsidRPr="00C80DD8">
              <w:rPr>
                <w:color w:val="000000"/>
              </w:rPr>
              <w:t>years</w:t>
            </w:r>
          </w:p>
        </w:tc>
      </w:tr>
      <w:tr w:rsidR="008518A3" w:rsidRPr="00C80DD8" w14:paraId="1E1BFBB3" w14:textId="77777777" w:rsidTr="006214C4">
        <w:trPr>
          <w:trHeight w:val="165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D741D" w14:textId="77777777" w:rsidR="008518A3" w:rsidRPr="00C80DD8" w:rsidRDefault="008518A3" w:rsidP="006214C4">
            <w:r w:rsidRPr="00C80DD8">
              <w:rPr>
                <w:b/>
                <w:bCs/>
                <w:color w:val="000000"/>
              </w:rPr>
              <w:t>Smoking status | Instance 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C44B1" w14:textId="77777777" w:rsidR="008518A3" w:rsidRPr="00C80DD8" w:rsidRDefault="008518A3" w:rsidP="006214C4">
            <w:r w:rsidRPr="00C80DD8">
              <w:rPr>
                <w:color w:val="000000"/>
              </w:rPr>
              <w:t>Current/past smoking habits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41110" w14:textId="77777777" w:rsidR="008518A3" w:rsidRPr="00C80DD8" w:rsidRDefault="008518A3" w:rsidP="006214C4">
            <w:r w:rsidRPr="00C80DD8">
              <w:rPr>
                <w:color w:val="000000"/>
              </w:rPr>
              <w:t>Categorical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FA00D" w14:textId="77777777" w:rsidR="008518A3" w:rsidRPr="00C80DD8" w:rsidRDefault="008518A3" w:rsidP="006214C4">
            <w:r w:rsidRPr="00C80DD8">
              <w:rPr>
                <w:color w:val="000000"/>
              </w:rPr>
              <w:t>Never / Previous / Current</w:t>
            </w:r>
          </w:p>
        </w:tc>
      </w:tr>
      <w:tr w:rsidR="008518A3" w:rsidRPr="00C80DD8" w14:paraId="3980816B" w14:textId="77777777" w:rsidTr="006214C4">
        <w:trPr>
          <w:trHeight w:val="165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3C7DD" w14:textId="77777777" w:rsidR="008518A3" w:rsidRPr="00C80DD8" w:rsidRDefault="008518A3" w:rsidP="006214C4">
            <w:r w:rsidRPr="00C80DD8">
              <w:rPr>
                <w:b/>
                <w:bCs/>
                <w:color w:val="000000"/>
              </w:rPr>
              <w:t>Hand grip strength (left) | Instance 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727D9" w14:textId="77777777" w:rsidR="008518A3" w:rsidRPr="00C80DD8" w:rsidRDefault="008518A3" w:rsidP="006214C4">
            <w:r w:rsidRPr="00C80DD8">
              <w:rPr>
                <w:color w:val="000000"/>
              </w:rPr>
              <w:t>Grip strength of left hand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0A360" w14:textId="77777777" w:rsidR="008518A3" w:rsidRPr="00C80DD8" w:rsidRDefault="008518A3" w:rsidP="006214C4">
            <w:r w:rsidRPr="00C80DD8">
              <w:rPr>
                <w:color w:val="000000"/>
              </w:rPr>
              <w:t>Continuous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850CD" w14:textId="77777777" w:rsidR="008518A3" w:rsidRPr="00C80DD8" w:rsidRDefault="008518A3" w:rsidP="006214C4">
            <w:r w:rsidRPr="00C80DD8">
              <w:rPr>
                <w:color w:val="000000"/>
              </w:rPr>
              <w:t>kg</w:t>
            </w:r>
          </w:p>
        </w:tc>
      </w:tr>
      <w:tr w:rsidR="008518A3" w:rsidRPr="00C80DD8" w14:paraId="0BA85425" w14:textId="77777777" w:rsidTr="006214C4">
        <w:trPr>
          <w:trHeight w:val="165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1C183" w14:textId="77777777" w:rsidR="008518A3" w:rsidRPr="00C80DD8" w:rsidRDefault="008518A3" w:rsidP="006214C4">
            <w:r w:rsidRPr="00C80DD8">
              <w:rPr>
                <w:b/>
                <w:bCs/>
                <w:color w:val="000000"/>
              </w:rPr>
              <w:t>Hand grip strength (right) | Instance 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977B0" w14:textId="77777777" w:rsidR="008518A3" w:rsidRPr="00C80DD8" w:rsidRDefault="008518A3" w:rsidP="006214C4">
            <w:r w:rsidRPr="00C80DD8">
              <w:rPr>
                <w:color w:val="000000"/>
              </w:rPr>
              <w:t>Grip strength of right hand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15E26" w14:textId="77777777" w:rsidR="008518A3" w:rsidRPr="00C80DD8" w:rsidRDefault="008518A3" w:rsidP="006214C4">
            <w:r w:rsidRPr="00C80DD8">
              <w:rPr>
                <w:color w:val="000000"/>
              </w:rPr>
              <w:t>Continuous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5AF05" w14:textId="77777777" w:rsidR="008518A3" w:rsidRPr="00C80DD8" w:rsidRDefault="008518A3" w:rsidP="006214C4">
            <w:r w:rsidRPr="00C80DD8">
              <w:rPr>
                <w:color w:val="000000"/>
              </w:rPr>
              <w:t>kg</w:t>
            </w:r>
          </w:p>
        </w:tc>
      </w:tr>
      <w:tr w:rsidR="008518A3" w:rsidRPr="00C80DD8" w14:paraId="358C683B" w14:textId="77777777" w:rsidTr="006214C4">
        <w:trPr>
          <w:trHeight w:val="165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0D68C" w14:textId="77777777" w:rsidR="008518A3" w:rsidRPr="00C80DD8" w:rsidRDefault="008518A3" w:rsidP="006214C4">
            <w:r w:rsidRPr="00C80DD8">
              <w:rPr>
                <w:b/>
                <w:bCs/>
                <w:color w:val="000000"/>
              </w:rPr>
              <w:t>Usual walking pace | Instance 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3A129" w14:textId="77777777" w:rsidR="008518A3" w:rsidRPr="00C80DD8" w:rsidRDefault="008518A3" w:rsidP="006214C4">
            <w:r w:rsidRPr="00C80DD8">
              <w:rPr>
                <w:color w:val="000000"/>
              </w:rPr>
              <w:t>Self-reported usual walking pace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A75BD" w14:textId="77777777" w:rsidR="008518A3" w:rsidRPr="00C80DD8" w:rsidRDefault="008518A3" w:rsidP="006214C4">
            <w:r w:rsidRPr="00C80DD8">
              <w:rPr>
                <w:color w:val="000000"/>
              </w:rPr>
              <w:t>Categorical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3B751" w14:textId="77777777" w:rsidR="008518A3" w:rsidRPr="00C80DD8" w:rsidRDefault="008518A3" w:rsidP="006214C4">
            <w:r w:rsidRPr="00C80DD8">
              <w:rPr>
                <w:color w:val="000000"/>
              </w:rPr>
              <w:t>Slow / Steady average / Brisk</w:t>
            </w:r>
          </w:p>
        </w:tc>
      </w:tr>
      <w:tr w:rsidR="008518A3" w:rsidRPr="00C80DD8" w14:paraId="15754DFB" w14:textId="77777777" w:rsidTr="006214C4">
        <w:trPr>
          <w:trHeight w:val="165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7760C" w14:textId="77777777" w:rsidR="008518A3" w:rsidRPr="00C80DD8" w:rsidRDefault="008518A3" w:rsidP="006214C4">
            <w:r w:rsidRPr="00C80DD8">
              <w:rPr>
                <w:b/>
                <w:bCs/>
                <w:color w:val="000000"/>
              </w:rPr>
              <w:t>Sex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8A9A9" w14:textId="77777777" w:rsidR="008518A3" w:rsidRPr="00C80DD8" w:rsidRDefault="008518A3" w:rsidP="006214C4">
            <w:r w:rsidRPr="00C80DD8">
              <w:rPr>
                <w:color w:val="000000"/>
              </w:rPr>
              <w:t>Sex of the participant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1A98A" w14:textId="77777777" w:rsidR="008518A3" w:rsidRPr="00C80DD8" w:rsidRDefault="008518A3" w:rsidP="006214C4">
            <w:r w:rsidRPr="00C80DD8">
              <w:rPr>
                <w:color w:val="000000"/>
              </w:rPr>
              <w:t>Categorical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1D13F" w14:textId="77777777" w:rsidR="008518A3" w:rsidRPr="00C80DD8" w:rsidRDefault="008518A3" w:rsidP="006214C4">
            <w:r w:rsidRPr="00C80DD8">
              <w:rPr>
                <w:color w:val="000000"/>
              </w:rPr>
              <w:t>Male / Female</w:t>
            </w:r>
          </w:p>
        </w:tc>
      </w:tr>
      <w:tr w:rsidR="008518A3" w:rsidRPr="00C80DD8" w14:paraId="68DCC369" w14:textId="77777777" w:rsidTr="006214C4">
        <w:trPr>
          <w:trHeight w:val="165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D65D5" w14:textId="77777777" w:rsidR="008518A3" w:rsidRPr="00C80DD8" w:rsidRDefault="008518A3" w:rsidP="006214C4">
            <w:r w:rsidRPr="00C80DD8">
              <w:rPr>
                <w:b/>
                <w:bCs/>
                <w:color w:val="000000"/>
              </w:rPr>
              <w:t>Height | Instance 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87970" w14:textId="77777777" w:rsidR="008518A3" w:rsidRPr="00C80DD8" w:rsidRDefault="008518A3" w:rsidP="006214C4">
            <w:r w:rsidRPr="00C80DD8">
              <w:rPr>
                <w:color w:val="000000"/>
              </w:rPr>
              <w:t>Participant height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7AE74" w14:textId="77777777" w:rsidR="008518A3" w:rsidRPr="00C80DD8" w:rsidRDefault="008518A3" w:rsidP="006214C4">
            <w:r w:rsidRPr="00C80DD8">
              <w:rPr>
                <w:color w:val="000000"/>
              </w:rPr>
              <w:t>Continuous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C8024" w14:textId="77777777" w:rsidR="008518A3" w:rsidRPr="00C80DD8" w:rsidRDefault="008518A3" w:rsidP="006214C4">
            <w:r w:rsidRPr="00C80DD8">
              <w:rPr>
                <w:color w:val="000000"/>
              </w:rPr>
              <w:t>cm</w:t>
            </w:r>
          </w:p>
        </w:tc>
      </w:tr>
      <w:tr w:rsidR="008518A3" w:rsidRPr="00C80DD8" w14:paraId="62E560D7" w14:textId="77777777" w:rsidTr="006214C4">
        <w:trPr>
          <w:trHeight w:val="165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18748" w14:textId="77777777" w:rsidR="008518A3" w:rsidRPr="00C80DD8" w:rsidRDefault="008518A3" w:rsidP="006214C4">
            <w:r w:rsidRPr="00C80DD8">
              <w:rPr>
                <w:b/>
                <w:bCs/>
                <w:color w:val="000000"/>
              </w:rPr>
              <w:t>Fractured bone site(s) | Instance 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FC3D4" w14:textId="77777777" w:rsidR="008518A3" w:rsidRPr="00C80DD8" w:rsidRDefault="008518A3" w:rsidP="006214C4">
            <w:r w:rsidRPr="00C80DD8">
              <w:rPr>
                <w:color w:val="000000"/>
              </w:rPr>
              <w:t>Sites of bone fractures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85A6D" w14:textId="77777777" w:rsidR="008518A3" w:rsidRPr="00C80DD8" w:rsidRDefault="008518A3" w:rsidP="006214C4">
            <w:r w:rsidRPr="00C80DD8">
              <w:rPr>
                <w:color w:val="000000"/>
              </w:rPr>
              <w:t>Categorical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21390" w14:textId="77777777" w:rsidR="008518A3" w:rsidRPr="00C80DD8" w:rsidRDefault="008518A3" w:rsidP="006214C4">
            <w:r w:rsidRPr="00C80DD8">
              <w:rPr>
                <w:color w:val="000000"/>
              </w:rPr>
              <w:t xml:space="preserve">Ankle, Leg, Hip, Spine, Wrist, Arm, Other bones, </w:t>
            </w:r>
            <w:proofErr w:type="gramStart"/>
            <w:r w:rsidRPr="00C80DD8">
              <w:rPr>
                <w:color w:val="000000"/>
              </w:rPr>
              <w:t>Do</w:t>
            </w:r>
            <w:proofErr w:type="gramEnd"/>
            <w:r w:rsidRPr="00C80DD8">
              <w:rPr>
                <w:color w:val="000000"/>
              </w:rPr>
              <w:t xml:space="preserve"> not know, Prefer not to answer</w:t>
            </w:r>
          </w:p>
        </w:tc>
      </w:tr>
      <w:tr w:rsidR="008518A3" w:rsidRPr="00C80DD8" w14:paraId="42A80AE2" w14:textId="77777777" w:rsidTr="006214C4">
        <w:trPr>
          <w:trHeight w:val="165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0F6BE" w14:textId="77777777" w:rsidR="008518A3" w:rsidRPr="00C80DD8" w:rsidRDefault="008518A3" w:rsidP="006214C4">
            <w:r w:rsidRPr="00C80DD8">
              <w:rPr>
                <w:b/>
                <w:bCs/>
                <w:color w:val="000000"/>
              </w:rPr>
              <w:t>Duration to complete alphanumeric path (trail #2) | Instance 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69A4F" w14:textId="77777777" w:rsidR="008518A3" w:rsidRPr="00C80DD8" w:rsidRDefault="008518A3" w:rsidP="006214C4">
            <w:r w:rsidRPr="00C80DD8">
              <w:rPr>
                <w:color w:val="000000"/>
              </w:rPr>
              <w:t>Time taken to complete Trail Making Test Part B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AA6E2" w14:textId="77777777" w:rsidR="008518A3" w:rsidRPr="00C80DD8" w:rsidRDefault="008518A3" w:rsidP="006214C4">
            <w:r w:rsidRPr="00C80DD8">
              <w:rPr>
                <w:color w:val="000000"/>
              </w:rPr>
              <w:t>Continuous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1124F" w14:textId="77777777" w:rsidR="008518A3" w:rsidRPr="00C80DD8" w:rsidRDefault="008518A3" w:rsidP="006214C4">
            <w:r w:rsidRPr="00C80DD8">
              <w:rPr>
                <w:color w:val="000000"/>
              </w:rPr>
              <w:t>seconds</w:t>
            </w:r>
          </w:p>
        </w:tc>
      </w:tr>
      <w:tr w:rsidR="008518A3" w:rsidRPr="00C80DD8" w14:paraId="13D54645" w14:textId="77777777" w:rsidTr="006214C4">
        <w:trPr>
          <w:trHeight w:val="180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6640E" w14:textId="77777777" w:rsidR="008518A3" w:rsidRPr="00C80DD8" w:rsidRDefault="008518A3" w:rsidP="006214C4">
            <w:r w:rsidRPr="00C80DD8">
              <w:rPr>
                <w:b/>
                <w:bCs/>
                <w:color w:val="000000"/>
              </w:rPr>
              <w:t>Body mass index (BMI) | Instance 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952C3" w14:textId="77777777" w:rsidR="008518A3" w:rsidRPr="00C80DD8" w:rsidRDefault="008518A3" w:rsidP="006214C4">
            <w:r w:rsidRPr="00C80DD8">
              <w:rPr>
                <w:color w:val="000000"/>
              </w:rPr>
              <w:t>BMI calculated from height and weight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8EF57" w14:textId="77777777" w:rsidR="008518A3" w:rsidRPr="00C80DD8" w:rsidRDefault="008518A3" w:rsidP="006214C4">
            <w:r w:rsidRPr="00C80DD8">
              <w:rPr>
                <w:color w:val="000000"/>
              </w:rPr>
              <w:t>Continuous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290AE" w14:textId="77777777" w:rsidR="008518A3" w:rsidRPr="00C80DD8" w:rsidRDefault="008518A3" w:rsidP="006214C4">
            <w:r w:rsidRPr="00C80DD8">
              <w:rPr>
                <w:color w:val="000000"/>
              </w:rPr>
              <w:t>kg/m²</w:t>
            </w:r>
          </w:p>
        </w:tc>
      </w:tr>
      <w:tr w:rsidR="008518A3" w:rsidRPr="00C80DD8" w14:paraId="67932B88" w14:textId="77777777" w:rsidTr="006214C4">
        <w:trPr>
          <w:trHeight w:val="165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57D7C" w14:textId="77777777" w:rsidR="008518A3" w:rsidRPr="00C80DD8" w:rsidRDefault="008518A3" w:rsidP="006214C4">
            <w:r w:rsidRPr="00C80DD8">
              <w:rPr>
                <w:b/>
                <w:bCs/>
                <w:color w:val="000000"/>
              </w:rPr>
              <w:lastRenderedPageBreak/>
              <w:t>Difficulty with walking a long distance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BF5A2" w14:textId="77777777" w:rsidR="008518A3" w:rsidRPr="00C80DD8" w:rsidRDefault="008518A3" w:rsidP="006214C4">
            <w:r w:rsidRPr="00C80DD8">
              <w:rPr>
                <w:color w:val="000000"/>
              </w:rPr>
              <w:t>Self-reported difficulty walking long distances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B1DCB" w14:textId="77777777" w:rsidR="008518A3" w:rsidRPr="00C80DD8" w:rsidRDefault="008518A3" w:rsidP="006214C4">
            <w:r w:rsidRPr="00C80DD8">
              <w:rPr>
                <w:color w:val="000000"/>
              </w:rPr>
              <w:t>Categorical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2DBB3" w14:textId="77777777" w:rsidR="008518A3" w:rsidRPr="00C80DD8" w:rsidRDefault="008518A3" w:rsidP="006214C4">
            <w:r w:rsidRPr="00C80DD8">
              <w:rPr>
                <w:color w:val="000000"/>
              </w:rPr>
              <w:t>No difficulty / Some difficulty / Unable</w:t>
            </w:r>
          </w:p>
        </w:tc>
      </w:tr>
      <w:tr w:rsidR="008518A3" w:rsidRPr="00C80DD8" w14:paraId="48706FEC" w14:textId="77777777" w:rsidTr="006214C4">
        <w:trPr>
          <w:trHeight w:val="165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9E184" w14:textId="77777777" w:rsidR="008518A3" w:rsidRPr="00C80DD8" w:rsidRDefault="008518A3" w:rsidP="006214C4">
            <w:r w:rsidRPr="00C80DD8">
              <w:rPr>
                <w:b/>
                <w:bCs/>
                <w:color w:val="000000"/>
              </w:rPr>
              <w:t>Weight | Instance 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D4803" w14:textId="77777777" w:rsidR="008518A3" w:rsidRPr="00C80DD8" w:rsidRDefault="008518A3" w:rsidP="006214C4">
            <w:r w:rsidRPr="00C80DD8">
              <w:rPr>
                <w:color w:val="000000"/>
              </w:rPr>
              <w:t>Participant weight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08ABB" w14:textId="77777777" w:rsidR="008518A3" w:rsidRPr="00C80DD8" w:rsidRDefault="008518A3" w:rsidP="006214C4">
            <w:r w:rsidRPr="00C80DD8">
              <w:rPr>
                <w:color w:val="000000"/>
              </w:rPr>
              <w:t>Continuous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71A81" w14:textId="77777777" w:rsidR="008518A3" w:rsidRPr="00C80DD8" w:rsidRDefault="008518A3" w:rsidP="006214C4">
            <w:r w:rsidRPr="00C80DD8">
              <w:rPr>
                <w:color w:val="000000"/>
              </w:rPr>
              <w:t>kg</w:t>
            </w:r>
          </w:p>
        </w:tc>
      </w:tr>
      <w:tr w:rsidR="008518A3" w:rsidRPr="00C80DD8" w14:paraId="5A246E62" w14:textId="77777777" w:rsidTr="006214C4">
        <w:trPr>
          <w:trHeight w:val="165"/>
        </w:trPr>
        <w:tc>
          <w:tcPr>
            <w:tcW w:w="98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829F42" w14:textId="77777777" w:rsidR="008518A3" w:rsidRPr="00F16FB2" w:rsidRDefault="008518A3" w:rsidP="006214C4">
            <w:pPr>
              <w:rPr>
                <w:b/>
                <w:bCs/>
                <w:color w:val="000000"/>
              </w:rPr>
            </w:pPr>
            <w:r w:rsidRPr="00F16FB2">
              <w:rPr>
                <w:b/>
                <w:bCs/>
                <w:color w:val="000000"/>
              </w:rPr>
              <w:t>DXA FEATURES</w:t>
            </w:r>
          </w:p>
        </w:tc>
      </w:tr>
      <w:tr w:rsidR="008518A3" w:rsidRPr="00C80DD8" w14:paraId="2C8A6783" w14:textId="77777777" w:rsidTr="006214C4">
        <w:trPr>
          <w:trHeight w:val="165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AB8369" w14:textId="77777777" w:rsidR="008518A3" w:rsidRPr="00C80DD8" w:rsidRDefault="008518A3" w:rsidP="006214C4">
            <w:pPr>
              <w:rPr>
                <w:b/>
                <w:bCs/>
                <w:color w:val="000000"/>
              </w:rPr>
            </w:pPr>
            <w:r w:rsidRPr="00C80DD8">
              <w:rPr>
                <w:b/>
                <w:bCs/>
                <w:color w:val="000000"/>
              </w:rPr>
              <w:t>Total BMD (bone mineral density) | Instance 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DD3CDE" w14:textId="77777777" w:rsidR="008518A3" w:rsidRPr="00C80DD8" w:rsidRDefault="008518A3" w:rsidP="006214C4">
            <w:pPr>
              <w:rPr>
                <w:color w:val="000000"/>
              </w:rPr>
            </w:pPr>
            <w:r w:rsidRPr="00C80DD8">
              <w:rPr>
                <w:color w:val="000000"/>
              </w:rPr>
              <w:t>Total bone mineral density measured by DXA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74F5CD" w14:textId="77777777" w:rsidR="008518A3" w:rsidRPr="00C80DD8" w:rsidRDefault="008518A3" w:rsidP="006214C4">
            <w:pPr>
              <w:rPr>
                <w:color w:val="000000"/>
              </w:rPr>
            </w:pPr>
            <w:r w:rsidRPr="00C80DD8">
              <w:rPr>
                <w:color w:val="000000"/>
              </w:rPr>
              <w:t>Continuous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069B8E" w14:textId="77777777" w:rsidR="008518A3" w:rsidRPr="00C80DD8" w:rsidRDefault="008518A3" w:rsidP="006214C4">
            <w:pPr>
              <w:rPr>
                <w:color w:val="000000"/>
              </w:rPr>
            </w:pPr>
            <w:r w:rsidRPr="00C80DD8">
              <w:rPr>
                <w:color w:val="000000"/>
              </w:rPr>
              <w:t>g/cm2</w:t>
            </w:r>
          </w:p>
        </w:tc>
      </w:tr>
      <w:tr w:rsidR="008518A3" w:rsidRPr="00C80DD8" w14:paraId="33A2FC0D" w14:textId="77777777" w:rsidTr="006214C4">
        <w:trPr>
          <w:trHeight w:val="165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B1C6A9" w14:textId="77777777" w:rsidR="008518A3" w:rsidRPr="00C80DD8" w:rsidRDefault="008518A3" w:rsidP="006214C4">
            <w:pPr>
              <w:rPr>
                <w:b/>
                <w:bCs/>
                <w:color w:val="000000"/>
              </w:rPr>
            </w:pPr>
            <w:r w:rsidRPr="00C80DD8">
              <w:rPr>
                <w:b/>
                <w:bCs/>
                <w:color w:val="000000"/>
              </w:rPr>
              <w:t>Total BMD (bone mineral density) T-score | Instance 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1F1278" w14:textId="77777777" w:rsidR="008518A3" w:rsidRPr="00C80DD8" w:rsidRDefault="008518A3" w:rsidP="006214C4">
            <w:pPr>
              <w:rPr>
                <w:color w:val="000000"/>
              </w:rPr>
            </w:pPr>
            <w:r w:rsidRPr="00C80DD8">
              <w:rPr>
                <w:color w:val="000000"/>
              </w:rPr>
              <w:t>T-score for total BMD indicating osteoporosis risk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144D9A" w14:textId="77777777" w:rsidR="008518A3" w:rsidRPr="00C80DD8" w:rsidRDefault="008518A3" w:rsidP="006214C4">
            <w:pPr>
              <w:rPr>
                <w:color w:val="000000"/>
              </w:rPr>
            </w:pPr>
            <w:r w:rsidRPr="00C80DD8">
              <w:rPr>
                <w:color w:val="000000"/>
              </w:rPr>
              <w:t>Continuous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F1D5C7" w14:textId="77777777" w:rsidR="008518A3" w:rsidRPr="00C80DD8" w:rsidRDefault="008518A3" w:rsidP="006214C4">
            <w:pPr>
              <w:rPr>
                <w:color w:val="000000"/>
              </w:rPr>
            </w:pPr>
            <w:r w:rsidRPr="00C80DD8">
              <w:rPr>
                <w:color w:val="000000"/>
              </w:rPr>
              <w:t>T-score</w:t>
            </w:r>
          </w:p>
        </w:tc>
      </w:tr>
      <w:tr w:rsidR="008518A3" w:rsidRPr="00C80DD8" w14:paraId="7CFC8A46" w14:textId="77777777" w:rsidTr="006214C4">
        <w:trPr>
          <w:trHeight w:val="165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C4083" w14:textId="77777777" w:rsidR="008518A3" w:rsidRPr="00C80DD8" w:rsidRDefault="008518A3" w:rsidP="006214C4">
            <w:r w:rsidRPr="00C80DD8">
              <w:rPr>
                <w:b/>
                <w:bCs/>
                <w:color w:val="000000"/>
              </w:rPr>
              <w:t>Total BMD (bone mineral density) (right) | Instance 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3A781" w14:textId="77777777" w:rsidR="008518A3" w:rsidRPr="00C80DD8" w:rsidRDefault="008518A3" w:rsidP="006214C4">
            <w:r w:rsidRPr="00C80DD8">
              <w:rPr>
                <w:color w:val="000000"/>
              </w:rPr>
              <w:t>Total BMD of right side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D9F09" w14:textId="77777777" w:rsidR="008518A3" w:rsidRPr="00C80DD8" w:rsidRDefault="008518A3" w:rsidP="006214C4">
            <w:r w:rsidRPr="00C80DD8">
              <w:rPr>
                <w:color w:val="000000"/>
              </w:rPr>
              <w:t>Continuous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AE553" w14:textId="77777777" w:rsidR="008518A3" w:rsidRPr="00C80DD8" w:rsidRDefault="008518A3" w:rsidP="006214C4">
            <w:r w:rsidRPr="00C80DD8">
              <w:rPr>
                <w:color w:val="000000"/>
              </w:rPr>
              <w:t>g/cm²</w:t>
            </w:r>
          </w:p>
        </w:tc>
      </w:tr>
      <w:tr w:rsidR="008518A3" w:rsidRPr="00C80DD8" w14:paraId="33D6F4E8" w14:textId="77777777" w:rsidTr="006214C4">
        <w:trPr>
          <w:trHeight w:val="165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1998F" w14:textId="77777777" w:rsidR="008518A3" w:rsidRPr="00C80DD8" w:rsidRDefault="008518A3" w:rsidP="006214C4">
            <w:r w:rsidRPr="00C80DD8">
              <w:rPr>
                <w:b/>
                <w:bCs/>
                <w:color w:val="000000"/>
              </w:rPr>
              <w:t>Total BMD (bone mineral density) (left) | Instance 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D05FF" w14:textId="77777777" w:rsidR="008518A3" w:rsidRPr="00C80DD8" w:rsidRDefault="008518A3" w:rsidP="006214C4">
            <w:r w:rsidRPr="00C80DD8">
              <w:rPr>
                <w:color w:val="000000"/>
              </w:rPr>
              <w:t>Total BMD of left side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BFBFF" w14:textId="77777777" w:rsidR="008518A3" w:rsidRPr="00C80DD8" w:rsidRDefault="008518A3" w:rsidP="006214C4">
            <w:r w:rsidRPr="00C80DD8">
              <w:rPr>
                <w:color w:val="000000"/>
              </w:rPr>
              <w:t>Continuous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F6949" w14:textId="77777777" w:rsidR="008518A3" w:rsidRPr="00C80DD8" w:rsidRDefault="008518A3" w:rsidP="006214C4">
            <w:r w:rsidRPr="00C80DD8">
              <w:rPr>
                <w:color w:val="000000"/>
              </w:rPr>
              <w:t>g/cm²</w:t>
            </w:r>
          </w:p>
        </w:tc>
      </w:tr>
      <w:tr w:rsidR="008518A3" w:rsidRPr="00C80DD8" w14:paraId="2D367441" w14:textId="77777777" w:rsidTr="006214C4">
        <w:trPr>
          <w:trHeight w:val="165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7E2486" w14:textId="77777777" w:rsidR="008518A3" w:rsidRPr="00C80DD8" w:rsidRDefault="008518A3" w:rsidP="006214C4">
            <w:pPr>
              <w:rPr>
                <w:b/>
                <w:bCs/>
                <w:color w:val="000000"/>
              </w:rPr>
            </w:pPr>
            <w:r w:rsidRPr="00C80DD8">
              <w:rPr>
                <w:b/>
                <w:bCs/>
                <w:color w:val="000000"/>
              </w:rPr>
              <w:t>Femur neck BMD (bone mineral density) T-score (left) | Instance 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4C0404" w14:textId="77777777" w:rsidR="008518A3" w:rsidRPr="00C80DD8" w:rsidRDefault="008518A3" w:rsidP="006214C4">
            <w:pPr>
              <w:rPr>
                <w:color w:val="000000"/>
              </w:rPr>
            </w:pPr>
            <w:r w:rsidRPr="00C80DD8">
              <w:rPr>
                <w:color w:val="000000"/>
              </w:rPr>
              <w:t>T-score for left femur neck BMD indicating osteoporosis risk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42F767" w14:textId="77777777" w:rsidR="008518A3" w:rsidRPr="00C80DD8" w:rsidRDefault="008518A3" w:rsidP="006214C4">
            <w:pPr>
              <w:rPr>
                <w:color w:val="000000"/>
              </w:rPr>
            </w:pPr>
            <w:r w:rsidRPr="00C80DD8">
              <w:rPr>
                <w:color w:val="000000"/>
              </w:rPr>
              <w:t>Continuous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19FE1E" w14:textId="77777777" w:rsidR="008518A3" w:rsidRPr="00C80DD8" w:rsidRDefault="008518A3" w:rsidP="006214C4">
            <w:pPr>
              <w:rPr>
                <w:color w:val="000000"/>
              </w:rPr>
            </w:pPr>
            <w:r w:rsidRPr="00C80DD8">
              <w:rPr>
                <w:color w:val="000000"/>
              </w:rPr>
              <w:t>T-score</w:t>
            </w:r>
          </w:p>
        </w:tc>
      </w:tr>
      <w:tr w:rsidR="008518A3" w:rsidRPr="00C80DD8" w14:paraId="5C778606" w14:textId="77777777" w:rsidTr="006214C4">
        <w:trPr>
          <w:trHeight w:val="165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16B3AA" w14:textId="77777777" w:rsidR="008518A3" w:rsidRPr="00C80DD8" w:rsidRDefault="008518A3" w:rsidP="006214C4">
            <w:pPr>
              <w:rPr>
                <w:b/>
                <w:bCs/>
                <w:color w:val="000000"/>
              </w:rPr>
            </w:pPr>
            <w:r w:rsidRPr="00C80DD8">
              <w:rPr>
                <w:b/>
                <w:bCs/>
                <w:color w:val="000000"/>
              </w:rPr>
              <w:t>Femur neck BMD (bone mineral density) T-score (right) | Instance 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F73044" w14:textId="77777777" w:rsidR="008518A3" w:rsidRPr="00C80DD8" w:rsidRDefault="008518A3" w:rsidP="006214C4">
            <w:pPr>
              <w:rPr>
                <w:color w:val="000000"/>
              </w:rPr>
            </w:pPr>
            <w:r w:rsidRPr="00C80DD8">
              <w:rPr>
                <w:color w:val="000000"/>
              </w:rPr>
              <w:t>T-score for right femur neck BMD indicating osteoporosis risk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035A53" w14:textId="77777777" w:rsidR="008518A3" w:rsidRPr="00C80DD8" w:rsidRDefault="008518A3" w:rsidP="006214C4">
            <w:pPr>
              <w:rPr>
                <w:color w:val="000000"/>
              </w:rPr>
            </w:pPr>
            <w:r w:rsidRPr="00C80DD8">
              <w:rPr>
                <w:color w:val="000000"/>
              </w:rPr>
              <w:t>Continuous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ACEFC7" w14:textId="77777777" w:rsidR="008518A3" w:rsidRPr="00C80DD8" w:rsidRDefault="008518A3" w:rsidP="006214C4">
            <w:pPr>
              <w:rPr>
                <w:color w:val="000000"/>
              </w:rPr>
            </w:pPr>
            <w:r w:rsidRPr="00C80DD8">
              <w:rPr>
                <w:color w:val="000000"/>
              </w:rPr>
              <w:t>T-score</w:t>
            </w:r>
          </w:p>
        </w:tc>
      </w:tr>
      <w:tr w:rsidR="008518A3" w:rsidRPr="00C80DD8" w14:paraId="377C14C4" w14:textId="77777777" w:rsidTr="006214C4">
        <w:trPr>
          <w:trHeight w:val="165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5D811F" w14:textId="77777777" w:rsidR="008518A3" w:rsidRPr="00C80DD8" w:rsidRDefault="008518A3" w:rsidP="006214C4">
            <w:pPr>
              <w:rPr>
                <w:b/>
                <w:bCs/>
                <w:color w:val="000000"/>
              </w:rPr>
            </w:pPr>
            <w:r w:rsidRPr="00C80DD8">
              <w:rPr>
                <w:b/>
                <w:bCs/>
                <w:color w:val="000000"/>
              </w:rPr>
              <w:t>Femur neck BMD (bone mineral density) (right) | Instance 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2F8682" w14:textId="77777777" w:rsidR="008518A3" w:rsidRPr="00C80DD8" w:rsidRDefault="008518A3" w:rsidP="006214C4">
            <w:pPr>
              <w:rPr>
                <w:color w:val="000000"/>
              </w:rPr>
            </w:pPr>
            <w:r w:rsidRPr="00C80DD8">
              <w:rPr>
                <w:color w:val="000000"/>
              </w:rPr>
              <w:t>Bone mineral density of right femur neck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4819FF" w14:textId="77777777" w:rsidR="008518A3" w:rsidRPr="00C80DD8" w:rsidRDefault="008518A3" w:rsidP="006214C4">
            <w:pPr>
              <w:rPr>
                <w:color w:val="000000"/>
              </w:rPr>
            </w:pPr>
            <w:r w:rsidRPr="00C80DD8">
              <w:rPr>
                <w:color w:val="000000"/>
              </w:rPr>
              <w:t>Continuous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1A0D46" w14:textId="77777777" w:rsidR="008518A3" w:rsidRPr="00C80DD8" w:rsidRDefault="008518A3" w:rsidP="006214C4">
            <w:pPr>
              <w:rPr>
                <w:color w:val="000000"/>
              </w:rPr>
            </w:pPr>
            <w:r w:rsidRPr="00C80DD8">
              <w:rPr>
                <w:color w:val="000000"/>
              </w:rPr>
              <w:t>g/cm²</w:t>
            </w:r>
          </w:p>
        </w:tc>
      </w:tr>
      <w:tr w:rsidR="008518A3" w:rsidRPr="00C80DD8" w14:paraId="63075F45" w14:textId="77777777" w:rsidTr="006214C4">
        <w:trPr>
          <w:trHeight w:val="165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3570FB" w14:textId="77777777" w:rsidR="008518A3" w:rsidRPr="00C80DD8" w:rsidRDefault="008518A3" w:rsidP="006214C4">
            <w:pPr>
              <w:rPr>
                <w:b/>
                <w:bCs/>
                <w:color w:val="000000"/>
              </w:rPr>
            </w:pPr>
            <w:r w:rsidRPr="00C80DD8">
              <w:rPr>
                <w:b/>
                <w:bCs/>
                <w:color w:val="000000"/>
              </w:rPr>
              <w:t>Femur neck BMD (bone mineral density) (left) | Instance 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3C157D" w14:textId="77777777" w:rsidR="008518A3" w:rsidRPr="00C80DD8" w:rsidRDefault="008518A3" w:rsidP="006214C4">
            <w:pPr>
              <w:rPr>
                <w:color w:val="000000"/>
              </w:rPr>
            </w:pPr>
            <w:r w:rsidRPr="00C80DD8">
              <w:rPr>
                <w:color w:val="000000"/>
              </w:rPr>
              <w:t>Bone mineral density of left femur neck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11411D" w14:textId="77777777" w:rsidR="008518A3" w:rsidRPr="00C80DD8" w:rsidRDefault="008518A3" w:rsidP="006214C4">
            <w:pPr>
              <w:rPr>
                <w:color w:val="000000"/>
              </w:rPr>
            </w:pPr>
            <w:r w:rsidRPr="00C80DD8">
              <w:rPr>
                <w:color w:val="000000"/>
              </w:rPr>
              <w:t>Continuous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FBD42C" w14:textId="77777777" w:rsidR="008518A3" w:rsidRPr="00C80DD8" w:rsidRDefault="008518A3" w:rsidP="006214C4">
            <w:pPr>
              <w:rPr>
                <w:color w:val="000000"/>
              </w:rPr>
            </w:pPr>
            <w:r w:rsidRPr="00C80DD8">
              <w:rPr>
                <w:color w:val="000000"/>
              </w:rPr>
              <w:t>g/cm²</w:t>
            </w:r>
          </w:p>
        </w:tc>
      </w:tr>
      <w:tr w:rsidR="008518A3" w:rsidRPr="00C80DD8" w14:paraId="0DFB3261" w14:textId="77777777" w:rsidTr="006214C4">
        <w:trPr>
          <w:trHeight w:val="165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DEB841" w14:textId="77777777" w:rsidR="008518A3" w:rsidRPr="00C80DD8" w:rsidRDefault="008518A3" w:rsidP="006214C4">
            <w:pPr>
              <w:rPr>
                <w:b/>
                <w:bCs/>
                <w:color w:val="000000"/>
              </w:rPr>
            </w:pPr>
            <w:r w:rsidRPr="00C80DD8">
              <w:rPr>
                <w:b/>
                <w:bCs/>
                <w:color w:val="000000"/>
              </w:rPr>
              <w:t>Spine BMD (bone mineral density) | Instance 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4F5573" w14:textId="77777777" w:rsidR="008518A3" w:rsidRPr="00C80DD8" w:rsidRDefault="008518A3" w:rsidP="006214C4">
            <w:pPr>
              <w:rPr>
                <w:color w:val="000000"/>
              </w:rPr>
            </w:pPr>
            <w:r w:rsidRPr="00C80DD8">
              <w:rPr>
                <w:color w:val="000000"/>
              </w:rPr>
              <w:t>Bone mineral density of the spine measured by DXA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8E13B0" w14:textId="77777777" w:rsidR="008518A3" w:rsidRPr="00C80DD8" w:rsidRDefault="008518A3" w:rsidP="006214C4">
            <w:pPr>
              <w:rPr>
                <w:color w:val="000000"/>
              </w:rPr>
            </w:pPr>
            <w:r w:rsidRPr="00C80DD8">
              <w:rPr>
                <w:color w:val="000000"/>
              </w:rPr>
              <w:t>Continuous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962AF8" w14:textId="77777777" w:rsidR="008518A3" w:rsidRPr="00C80DD8" w:rsidRDefault="008518A3" w:rsidP="006214C4">
            <w:pPr>
              <w:rPr>
                <w:color w:val="000000"/>
              </w:rPr>
            </w:pPr>
            <w:r w:rsidRPr="00C80DD8">
              <w:rPr>
                <w:color w:val="000000"/>
              </w:rPr>
              <w:t>g/cm²</w:t>
            </w:r>
          </w:p>
        </w:tc>
      </w:tr>
    </w:tbl>
    <w:p w14:paraId="78C8753F" w14:textId="77777777" w:rsidR="008518A3" w:rsidRDefault="008518A3" w:rsidP="008518A3">
      <w:pPr>
        <w:tabs>
          <w:tab w:val="left" w:pos="2563"/>
        </w:tabs>
      </w:pPr>
    </w:p>
    <w:p w14:paraId="3D46F310" w14:textId="77777777" w:rsidR="008518A3" w:rsidRPr="008518A3" w:rsidRDefault="008518A3" w:rsidP="008518A3">
      <w:pPr>
        <w:tabs>
          <w:tab w:val="left" w:pos="2563"/>
        </w:tabs>
        <w:rPr>
          <w:color w:val="000000"/>
        </w:rPr>
      </w:pPr>
    </w:p>
    <w:sectPr w:rsidR="008518A3" w:rsidRPr="008518A3" w:rsidSect="0085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A3"/>
    <w:rsid w:val="0002151F"/>
    <w:rsid w:val="00426820"/>
    <w:rsid w:val="00482447"/>
    <w:rsid w:val="004E5A51"/>
    <w:rsid w:val="00573773"/>
    <w:rsid w:val="00602695"/>
    <w:rsid w:val="00673510"/>
    <w:rsid w:val="008518A3"/>
    <w:rsid w:val="008807EB"/>
    <w:rsid w:val="008D4CC4"/>
    <w:rsid w:val="00986F54"/>
    <w:rsid w:val="00A35683"/>
    <w:rsid w:val="00BB13D1"/>
    <w:rsid w:val="00D0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F1A94"/>
  <w15:chartTrackingRefBased/>
  <w15:docId w15:val="{B3F3B5AC-4AC6-524A-B110-9AED6BA8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8A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8A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8A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8A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8A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8A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8A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8A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8A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8A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8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51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8A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51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8A3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51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8A3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51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8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1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518A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518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meilingz</dc:creator>
  <cp:keywords/>
  <dc:description/>
  <cp:lastModifiedBy>meilingz</cp:lastModifiedBy>
  <cp:revision>19</cp:revision>
  <dcterms:created xsi:type="dcterms:W3CDTF">2025-04-18T14:47:00Z</dcterms:created>
  <dcterms:modified xsi:type="dcterms:W3CDTF">2025-04-18T14:52:00Z</dcterms:modified>
</cp:coreProperties>
</file>