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</w:rPr>
        <w:t>GRE送分流程-2019.06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color w:val="000000" w:themeColor="text1"/>
        </w:rPr>
      </w:pPr>
      <w:r>
        <w:rPr>
          <w:rFonts w:hint="eastAsia" w:ascii="微软雅黑" w:hAnsi="微软雅黑" w:eastAsia="微软雅黑"/>
          <w:b/>
          <w:color w:val="000000" w:themeColor="text1"/>
        </w:rPr>
        <w:t>登陆GRE网站</w:t>
      </w:r>
      <w:r>
        <w:rPr>
          <w:rFonts w:ascii="微软雅黑" w:hAnsi="微软雅黑" w:eastAsia="微软雅黑"/>
          <w:b/>
          <w:color w:val="FF0000"/>
        </w:rPr>
        <w:fldChar w:fldCharType="begin"/>
      </w:r>
      <w:r>
        <w:rPr>
          <w:rFonts w:ascii="微软雅黑" w:hAnsi="微软雅黑" w:eastAsia="微软雅黑"/>
          <w:b/>
          <w:color w:val="FF0000"/>
        </w:rPr>
        <w:instrText xml:space="preserve"> HYPERLINK "https://www.ets.org/gre/" </w:instrText>
      </w:r>
      <w:r>
        <w:rPr>
          <w:rFonts w:ascii="微软雅黑" w:hAnsi="微软雅黑" w:eastAsia="微软雅黑"/>
          <w:b/>
          <w:color w:val="FF0000"/>
        </w:rPr>
        <w:fldChar w:fldCharType="separate"/>
      </w:r>
      <w:r>
        <w:rPr>
          <w:rStyle w:val="7"/>
          <w:rFonts w:ascii="微软雅黑" w:hAnsi="微软雅黑" w:eastAsia="微软雅黑"/>
          <w:b/>
        </w:rPr>
        <w:t>https://www.ets.org/gre/</w:t>
      </w:r>
      <w:r>
        <w:rPr>
          <w:rFonts w:ascii="微软雅黑" w:hAnsi="微软雅黑" w:eastAsia="微软雅黑"/>
          <w:b/>
          <w:color w:val="FF0000"/>
        </w:rPr>
        <w:fldChar w:fldCharType="end"/>
      </w:r>
      <w:r>
        <w:rPr>
          <w:rFonts w:hint="eastAsia" w:ascii="微软雅黑" w:hAnsi="微软雅黑" w:eastAsia="微软雅黑"/>
          <w:b/>
          <w:color w:val="000000" w:themeColor="text1"/>
        </w:rPr>
        <w:t>, 点击右上角的</w:t>
      </w:r>
      <w:r>
        <w:rPr>
          <w:rFonts w:hint="eastAsia" w:ascii="微软雅黑" w:hAnsi="微软雅黑" w:eastAsia="微软雅黑"/>
          <w:b/>
          <w:color w:val="C00000"/>
        </w:rPr>
        <w:t>ETS Account</w:t>
      </w:r>
      <w:r>
        <w:rPr>
          <w:rFonts w:hint="eastAsia" w:ascii="微软雅黑" w:hAnsi="微软雅黑" w:eastAsia="微软雅黑"/>
          <w:b/>
          <w:color w:val="000000" w:themeColor="text1"/>
        </w:rPr>
        <w:t>(如左图)；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</w:rPr>
      </w:pPr>
      <w:r>
        <w:rPr>
          <w:rFonts w:hint="eastAsia" w:ascii="微软雅黑" w:hAnsi="微软雅黑" w:eastAsia="微软雅黑"/>
          <w:b/>
          <w:color w:val="000000" w:themeColor="text1"/>
        </w:rPr>
        <w:t>出现登陆页面，输入账号和密码(如右图)，点击</w:t>
      </w:r>
      <w:r>
        <w:rPr>
          <w:rFonts w:hint="eastAsia" w:ascii="微软雅黑" w:hAnsi="微软雅黑" w:eastAsia="微软雅黑"/>
          <w:b/>
          <w:color w:val="C00000"/>
        </w:rPr>
        <w:t>Sign In</w:t>
      </w:r>
      <w:r>
        <w:rPr>
          <w:rFonts w:hint="eastAsia" w:ascii="微软雅黑" w:hAnsi="微软雅黑" w:eastAsia="微软雅黑"/>
          <w:b/>
          <w:color w:val="000000" w:themeColor="text1"/>
        </w:rPr>
        <w:t>；</w:t>
      </w:r>
    </w:p>
    <w:p>
      <w:pPr>
        <w:ind w:firstLine="210" w:firstLineChars="10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2819400" cy="98552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432" cy="98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</w:rPr>
        <w:t xml:space="preserve">        </w:t>
      </w:r>
      <w:r>
        <w:rPr>
          <w:rFonts w:ascii="微软雅黑" w:hAnsi="微软雅黑" w:eastAsia="微软雅黑"/>
          <w:b/>
        </w:rPr>
        <w:drawing>
          <wp:inline distT="0" distB="0" distL="0" distR="0">
            <wp:extent cx="2175510" cy="11525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27" cy="11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hanging="357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在My GRE Home里，可以点击</w:t>
      </w:r>
      <w:r>
        <w:rPr>
          <w:rFonts w:hint="eastAsia" w:ascii="微软雅黑" w:hAnsi="微软雅黑" w:eastAsia="微软雅黑"/>
          <w:b/>
          <w:color w:val="C00000"/>
        </w:rPr>
        <w:t>Scores</w:t>
      </w:r>
      <w:r>
        <w:rPr>
          <w:rFonts w:hint="eastAsia" w:ascii="微软雅黑" w:hAnsi="微软雅黑" w:eastAsia="微软雅黑"/>
          <w:b/>
        </w:rPr>
        <w:t>栏View Scores and Score Recipients查看已送分的学校；</w:t>
      </w:r>
      <w:r>
        <w:rPr>
          <w:rFonts w:hint="eastAsia" w:ascii="微软雅黑" w:hAnsi="微软雅黑" w:eastAsia="微软雅黑"/>
          <w:b/>
          <w:color w:val="C00000"/>
        </w:rPr>
        <w:t>送分选择Send Additional Score Reports</w:t>
      </w:r>
      <w:r>
        <w:rPr>
          <w:rFonts w:hint="eastAsia" w:ascii="微软雅黑" w:hAnsi="微软雅黑" w:eastAsia="微软雅黑"/>
          <w:b/>
          <w:color w:val="000000" w:themeColor="text1"/>
        </w:rPr>
        <w:t>；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639945" cy="1351280"/>
            <wp:effectExtent l="19050" t="0" r="7786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077" cy="135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hanging="357"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出现personal</w:t>
      </w:r>
      <w:r>
        <w:rPr>
          <w:rFonts w:hint="eastAsia" w:ascii="微软雅黑" w:hAnsi="微软雅黑" w:eastAsia="微软雅黑"/>
          <w:b/>
        </w:rPr>
        <w:t xml:space="preserve"> information页面，</w:t>
      </w:r>
      <w:r>
        <w:rPr>
          <w:rFonts w:ascii="微软雅黑" w:hAnsi="微软雅黑" w:eastAsia="微软雅黑"/>
          <w:b/>
        </w:rPr>
        <w:t>核对个人信息</w:t>
      </w:r>
      <w:r>
        <w:rPr>
          <w:rFonts w:hint="eastAsia" w:ascii="微软雅黑" w:hAnsi="微软雅黑" w:eastAsia="微软雅黑"/>
          <w:b/>
        </w:rPr>
        <w:t>是否有误，可更换邮箱、电话或地址信息。确认无误后，点击右下角</w:t>
      </w:r>
      <w:r>
        <w:rPr>
          <w:rFonts w:hint="eastAsia" w:ascii="微软雅黑" w:hAnsi="微软雅黑" w:eastAsia="微软雅黑"/>
          <w:b/>
          <w:color w:val="FF0000"/>
        </w:rPr>
        <w:t>Next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400300" cy="1219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457" cy="122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drawing>
          <wp:inline distT="0" distB="0" distL="0" distR="0">
            <wp:extent cx="535940" cy="3327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98" cy="3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进入到送分页面(如下图)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819650" cy="1986915"/>
            <wp:effectExtent l="19050" t="0" r="0" b="0"/>
            <wp:docPr id="2" name="图片 7" descr="QQ截图2016090211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QQ截图201609021120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8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</w:t>
      </w:r>
      <w:r>
        <w:rPr>
          <w:rFonts w:hint="eastAsia" w:ascii="微软雅黑" w:hAnsi="微软雅黑" w:eastAsia="微软雅黑"/>
          <w:b/>
          <w:color w:val="FF0000"/>
        </w:rPr>
        <w:t>Score Recipient Name and Code</w:t>
      </w:r>
      <w:r>
        <w:rPr>
          <w:rFonts w:hint="eastAsia" w:ascii="微软雅黑" w:hAnsi="微软雅黑" w:eastAsia="微软雅黑"/>
          <w:b/>
        </w:rPr>
        <w:t>栏输入学校的</w:t>
      </w:r>
      <w:r>
        <w:rPr>
          <w:rFonts w:hint="eastAsia" w:ascii="微软雅黑" w:hAnsi="微软雅黑" w:eastAsia="微软雅黑"/>
          <w:b/>
          <w:color w:val="FF0000"/>
        </w:rPr>
        <w:t>机构代码</w:t>
      </w:r>
      <w:r>
        <w:rPr>
          <w:rFonts w:hint="eastAsia" w:ascii="微软雅黑" w:hAnsi="微软雅黑" w:eastAsia="微软雅黑"/>
          <w:b/>
        </w:rPr>
        <w:t>，例如4852。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核对自动匹配的学校名称是否正确。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219575" cy="1552575"/>
            <wp:effectExtent l="19050" t="0" r="0" b="0"/>
            <wp:docPr id="9" name="图片 9" descr="QQ截图2016090211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9021121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8" cy="155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hanging="357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如果学校要求输入</w:t>
      </w:r>
      <w:r>
        <w:rPr>
          <w:rFonts w:hint="eastAsia" w:ascii="微软雅黑" w:hAnsi="微软雅黑" w:eastAsia="微软雅黑"/>
          <w:b/>
          <w:color w:val="FF0000"/>
        </w:rPr>
        <w:t>系代码</w:t>
      </w:r>
      <w:r>
        <w:rPr>
          <w:rFonts w:hint="eastAsia" w:ascii="微软雅黑" w:hAnsi="微软雅黑" w:eastAsia="微软雅黑"/>
          <w:b/>
        </w:rPr>
        <w:t>，在</w:t>
      </w:r>
      <w:r>
        <w:rPr>
          <w:rFonts w:hint="eastAsia" w:ascii="微软雅黑" w:hAnsi="微软雅黑" w:eastAsia="微软雅黑"/>
          <w:b/>
          <w:color w:val="FF0000"/>
        </w:rPr>
        <w:t>Department Name and Code</w:t>
      </w:r>
      <w:r>
        <w:rPr>
          <w:rFonts w:hint="eastAsia" w:ascii="微软雅黑" w:hAnsi="微软雅黑" w:eastAsia="微软雅黑"/>
          <w:b/>
        </w:rPr>
        <w:t>栏输入相应代码，例如1502。</w:t>
      </w:r>
      <w:r>
        <w:rPr>
          <w:rFonts w:hint="eastAsia" w:ascii="微软雅黑" w:hAnsi="微软雅黑" w:eastAsia="微软雅黑"/>
          <w:b/>
          <w:color w:val="FF0000"/>
        </w:rPr>
        <w:t>如学校不要求系代码，此处忽略不填。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705100" cy="990600"/>
            <wp:effectExtent l="19050" t="0" r="0" b="0"/>
            <wp:docPr id="11" name="图片 11" descr="QQ截图2016090211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609021121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764" cy="99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hanging="357" w:firstLineChars="0"/>
        <w:rPr>
          <w:rFonts w:ascii="微软雅黑" w:hAnsi="微软雅黑" w:eastAsia="微软雅黑"/>
          <w:b/>
          <w:color w:val="000000" w:themeColor="text1"/>
        </w:rPr>
      </w:pPr>
      <w:r>
        <w:rPr>
          <w:rFonts w:hint="eastAsia" w:ascii="微软雅黑" w:hAnsi="微软雅黑" w:eastAsia="微软雅黑"/>
          <w:b/>
          <w:color w:val="000000" w:themeColor="text1"/>
        </w:rPr>
        <w:t>点击</w:t>
      </w:r>
      <w:r>
        <w:rPr>
          <w:rFonts w:hint="eastAsia" w:ascii="微软雅黑" w:hAnsi="微软雅黑" w:eastAsia="微软雅黑"/>
          <w:b/>
          <w:color w:val="FF0000"/>
        </w:rPr>
        <w:t>Which Scores to Send</w:t>
      </w:r>
      <w:r>
        <w:rPr>
          <w:rFonts w:hint="eastAsia" w:ascii="微软雅黑" w:hAnsi="微软雅黑" w:eastAsia="微软雅黑"/>
          <w:b/>
          <w:color w:val="000000" w:themeColor="text1"/>
        </w:rPr>
        <w:t>下的</w:t>
      </w:r>
      <w:r>
        <w:rPr>
          <w:rFonts w:hint="eastAsia" w:ascii="微软雅黑" w:hAnsi="微软雅黑" w:eastAsia="微软雅黑"/>
          <w:b/>
          <w:color w:val="FF0000"/>
        </w:rPr>
        <w:t>Select</w:t>
      </w:r>
      <w:r>
        <w:rPr>
          <w:rFonts w:hint="eastAsia" w:ascii="微软雅黑" w:hAnsi="微软雅黑" w:eastAsia="微软雅黑"/>
          <w:b/>
          <w:color w:val="000000" w:themeColor="text1"/>
        </w:rPr>
        <w:t>，选择要送分的成绩。</w:t>
      </w:r>
    </w:p>
    <w:p>
      <w:pPr>
        <w:rPr>
          <w:rFonts w:ascii="微软雅黑" w:hAnsi="微软雅黑" w:eastAsia="微软雅黑"/>
          <w:b/>
          <w:color w:val="000000" w:themeColor="text1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1016635</wp:posOffset>
                </wp:positionV>
                <wp:extent cx="597535" cy="446405"/>
                <wp:effectExtent l="4445" t="5080" r="7620" b="5715"/>
                <wp:wrapNone/>
                <wp:docPr id="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4464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86.4pt;margin-top:80.05pt;height:35.15pt;width:47.05pt;z-index:251659264;mso-width-relative:page;mso-height-relative:page;" filled="f" stroked="t" coordsize="21600,21600" o:gfxdata="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I3wE12gAAAAsBAAAPAAAAAAAAAAEAIAAAACIAAABkcnMvZG93&#10;bnJldi54bWxQSwECFAAUAAAACACHTuJA74OtqP4BAAD/AwAADgAAAAAAAAABACAAAAApAQAAZHJz&#10;L2Uyb0RvYy54bWxQSwUGAAAAAAYABgBZAQAAmQUAAAAA&#10;">
                <v:fill on="f" focussize="0,0"/>
                <v:stroke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0" distR="0">
            <wp:extent cx="5267325" cy="2171700"/>
            <wp:effectExtent l="19050" t="0" r="0" b="0"/>
            <wp:docPr id="14" name="图片 7" descr="QQ截图2016090211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QQ截图201609021120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074" cy="218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000000" w:themeColor="text1"/>
        </w:rPr>
        <w:t>可以选其中一次成绩，也可以全选，费用不变。选定后，点击左下方</w:t>
      </w:r>
      <w:r>
        <w:rPr>
          <w:rFonts w:hint="eastAsia" w:ascii="微软雅黑" w:hAnsi="微软雅黑" w:eastAsia="微软雅黑"/>
          <w:b/>
          <w:color w:val="FF0000"/>
        </w:rPr>
        <w:t>OK</w:t>
      </w:r>
      <w:r>
        <w:rPr>
          <w:rFonts w:hint="eastAsia" w:ascii="微软雅黑" w:hAnsi="微软雅黑" w:eastAsia="微软雅黑"/>
          <w:b/>
          <w:color w:val="000000" w:themeColor="text1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3565525</wp:posOffset>
                </wp:positionV>
                <wp:extent cx="368300" cy="307340"/>
                <wp:effectExtent l="6350" t="6350" r="6350" b="16510"/>
                <wp:wrapNone/>
                <wp:docPr id="1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073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4.25pt;margin-top:280.75pt;height:24.2pt;width:29pt;z-index:251662336;mso-width-relative:page;mso-height-relative:page;" filled="f" stroked="t" coordsize="21600,21600" o:gfxdata="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cnVPNkAAAAJAQAADwAAAAAAAAABACAAAAAiAAAAZHJzL2Rvd25y&#10;ZXYueG1sUEsBAhQAFAAAAAgAh07iQM0tZGH9AQAAAgQAAA4AAAAAAAAAAQAgAAAAKAEAAGRycy9l&#10;Mm9Eb2MueG1sUEsFBgAAAAAGAAYAWQEAAJcFAAAAAA==&#10;">
                <v:fill on="f" focussize="0,0"/>
                <v:stroke weight="1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1982470</wp:posOffset>
                </wp:positionV>
                <wp:extent cx="777875" cy="464185"/>
                <wp:effectExtent l="4445" t="4445" r="5080" b="1397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641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</w:pPr>
                            <w:r>
                              <w:t>选单次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5.65pt;margin-top:156.1pt;height:36.55pt;width:61.25pt;z-index:251661312;mso-width-relative:page;mso-height-relative:page;" filled="f" stroked="t" coordsize="21600,21600" o:gfxdata="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MCOEPZAAAACgEAAA8AAAAAAAAAAQAgAAAAIgAAAGRycy9kb3du&#10;cmV2LnhtbFBLAQIUABQAAAAIAIdO4kC6hAjv/gEAAP8DAAAOAAAAAAAAAAEAIAAAACgBAABkcnMv&#10;ZTJvRG9jLnhtbFBLBQYAAAAABgAGAFkBAACYBQAAAAA=&#10;">
                <v:fill on="f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</w:pPr>
                      <w:r>
                        <w:t>选单次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1470660</wp:posOffset>
                </wp:positionV>
                <wp:extent cx="777875" cy="464185"/>
                <wp:effectExtent l="4445" t="4445" r="5080" b="13970"/>
                <wp:wrapNone/>
                <wp:docPr id="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641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全选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5.65pt;margin-top:115.8pt;height:36.55pt;width:61.25pt;z-index:251660288;mso-width-relative:page;mso-height-relative:page;" filled="f" stroked="t" coordsize="21600,21600" o:gfxdata="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zuKPvZAAAACgEAAA8AAAAAAAAAAQAgAAAAIgAAAGRycy9kb3du&#10;cmV2LnhtbFBLAQIUABQAAAAIAIdO4kCvQobV/gEAAP8DAAAOAAAAAAAAAAEAIAAAACgBAABkcnMv&#10;ZTJvRG9jLnhtbFBLBQYAAAAABgAGAFkBAACYBQAAAAA=&#10;">
                <v:fill on="f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r>
                        <w:t>全选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0" distR="0">
            <wp:extent cx="5274310" cy="3988435"/>
            <wp:effectExtent l="19050" t="0" r="2540" b="0"/>
            <wp:docPr id="3" name="图片 13" descr="QQ截图2016090211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QQ截图201609021125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color w:val="000000" w:themeColor="text1"/>
        </w:rPr>
      </w:pPr>
      <w:r>
        <w:rPr>
          <w:rFonts w:hint="eastAsia" w:ascii="微软雅黑" w:hAnsi="微软雅黑" w:eastAsia="微软雅黑"/>
          <w:b/>
          <w:color w:val="000000" w:themeColor="text1"/>
        </w:rPr>
        <w:t>如需添加学校，点击左下方</w:t>
      </w:r>
      <w:r>
        <w:rPr>
          <w:rFonts w:hint="eastAsia" w:ascii="微软雅黑" w:hAnsi="微软雅黑" w:eastAsia="微软雅黑"/>
          <w:b/>
          <w:color w:val="FF0000"/>
        </w:rPr>
        <w:t>Add a Score Recipient</w:t>
      </w:r>
      <w:r>
        <w:rPr>
          <w:rFonts w:hint="eastAsia" w:ascii="微软雅黑" w:hAnsi="微软雅黑" w:eastAsia="微软雅黑"/>
          <w:b/>
          <w:color w:val="000000" w:themeColor="text1"/>
        </w:rPr>
        <w:t>, 继续前几步操作。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2028190</wp:posOffset>
                </wp:positionV>
                <wp:extent cx="742950" cy="285750"/>
                <wp:effectExtent l="9525" t="9525" r="9525" b="9525"/>
                <wp:wrapNone/>
                <wp:docPr id="1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5.65pt;margin-top:159.7pt;height:22.5pt;width:58.5pt;z-index:251663360;mso-width-relative:page;mso-height-relative:page;" filled="f" stroked="t" coordsize="21600,21600" o:gfxdata="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y/iE1wAAAAoBAAAPAAAAAAAAAAEAIAAAACIAAABkcnMvZG93bnJl&#10;di54bWxQSwECFAAUAAAACACHTuJAqF2LIv4BAAACBAAADgAAAAAAAAABACAAAAAm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0" distR="0">
            <wp:extent cx="5567045" cy="2295525"/>
            <wp:effectExtent l="19050" t="0" r="0" b="0"/>
            <wp:docPr id="17" name="图片 7" descr="QQ截图2016090211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QQ截图201609021120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65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如果学校已经选完，点击右下方Add to Cart and Checkout，进入结算阶段。</w:t>
      </w:r>
    </w:p>
    <w:p>
      <w:pPr>
        <w:pStyle w:val="11"/>
        <w:spacing w:line="400" w:lineRule="exact"/>
        <w:ind w:left="357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（注意：如果退出网站，前面所选信息不会保存。）</w:t>
      </w:r>
    </w:p>
    <w:p>
      <w:pPr>
        <w:pStyle w:val="11"/>
        <w:ind w:left="357" w:firstLine="0" w:firstLineChars="0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drawing>
          <wp:inline distT="0" distB="0" distL="0" distR="0">
            <wp:extent cx="1905000" cy="466725"/>
            <wp:effectExtent l="1905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</w:p>
    <w:p>
      <w:pPr>
        <w:pStyle w:val="11"/>
        <w:numPr>
          <w:ilvl w:val="0"/>
          <w:numId w:val="1"/>
        </w:numPr>
        <w:spacing w:line="400" w:lineRule="exact"/>
        <w:ind w:left="357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出现Shopping Cart页面，确认送分学校无误后，点击右下方</w:t>
      </w:r>
      <w:r>
        <w:rPr>
          <w:rFonts w:hint="eastAsia" w:ascii="微软雅黑" w:hAnsi="微软雅黑" w:eastAsia="微软雅黑"/>
          <w:b/>
          <w:color w:val="FF0000"/>
        </w:rPr>
        <w:t>Proceed to checkout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2566035</wp:posOffset>
                </wp:positionV>
                <wp:extent cx="942975" cy="285750"/>
                <wp:effectExtent l="9525" t="9525" r="12700" b="9525"/>
                <wp:wrapNone/>
                <wp:docPr id="20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76.5pt;margin-top:202.05pt;height:22.5pt;width:74.25pt;z-index:251665408;mso-width-relative:page;mso-height-relative:page;" filled="f" stroked="t" coordsize="21600,21600" o:gfxdata="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XmKfaAAAACwEAAA8AAAAAAAAAAQAgAAAAIgAAAGRycy9k&#10;b3ducmV2LnhtbFBLAQIUABQAAAAIAIdO4kAbDAqbAAIAAAIEAAAOAAAAAAAAAAEAIAAAACkBAABk&#10;cnMvZTJvRG9jLnhtbFBLBQYAAAAABgAGAFkBAACbBQAAAAA=&#10;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1489710</wp:posOffset>
                </wp:positionV>
                <wp:extent cx="1847850" cy="247650"/>
                <wp:effectExtent l="9525" t="9525" r="9525" b="9525"/>
                <wp:wrapNone/>
                <wp:docPr id="18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45.5pt;margin-top:117.3pt;height:19.5pt;width:145.5pt;z-index:251664384;mso-width-relative:page;mso-height-relative:page;" filled="f" stroked="t" coordsize="21600,21600" o:gfxdata="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3VQGtoAAAALAQAADwAAAAAAAAABACAAAAAiAAAAZHJzL2Rv&#10;d25yZXYueG1sUEsBAhQAFAAAAAgAh07iQMgDfSD/AQAAAwQAAA4AAAAAAAAAAQAgAAAAKQEAAGRy&#10;cy9lMm9Eb2MueG1sUEsFBgAAAAAGAAYAWQEAAJoFAAAAAA==&#10;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0" distR="0">
            <wp:extent cx="5728970" cy="2790825"/>
            <wp:effectExtent l="19050" t="0" r="466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384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Pay Now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2599690</wp:posOffset>
                </wp:positionV>
                <wp:extent cx="552450" cy="276225"/>
                <wp:effectExtent l="9525" t="9525" r="9525" b="19050"/>
                <wp:wrapNone/>
                <wp:docPr id="2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413.25pt;margin-top:204.7pt;height:21.75pt;width:43.5pt;z-index:251666432;mso-width-relative:page;mso-height-relative:page;" filled="f" stroked="t" coordsize="21600,21600" o:gfxdata="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VB7jHZAAAACwEAAA8AAAAAAAAAAQAgAAAAIgAAAGRycy9kb3du&#10;cmV2LnhtbFBLAQIUABQAAAAIAIdO4kCOD5Yj/gEAAAIEAAAOAAAAAAAAAAEAIAAAACgBAABkcnMv&#10;ZTJvRG9jLnhtbFBLBQYAAAAABgAGAFkBAACYBQAAAAA=&#10;">
                <v:fill on="f" focussize="0,0"/>
                <v:stroke weight="1.5pt"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0" distR="0">
            <wp:extent cx="5800725" cy="28098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133" cy="281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400" w:lineRule="exact"/>
        <w:ind w:left="357" w:hanging="357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进入付费界面，勾选</w:t>
      </w:r>
      <w:r>
        <w:rPr>
          <w:rFonts w:hint="eastAsia" w:ascii="微软雅黑" w:hAnsi="微软雅黑" w:eastAsia="微软雅黑"/>
          <w:b/>
          <w:color w:val="FF0000"/>
        </w:rPr>
        <w:t>第一项</w:t>
      </w:r>
      <w:r>
        <w:rPr>
          <w:rFonts w:hint="eastAsia" w:ascii="微软雅黑" w:hAnsi="微软雅黑" w:eastAsia="微软雅黑"/>
          <w:b/>
        </w:rPr>
        <w:t>信用卡支付。信用卡支付不成功的同学可以选择</w:t>
      </w:r>
      <w:r>
        <w:rPr>
          <w:rFonts w:hint="eastAsia" w:ascii="微软雅黑" w:hAnsi="微软雅黑" w:eastAsia="微软雅黑"/>
          <w:b/>
          <w:color w:val="FF0000"/>
        </w:rPr>
        <w:t>注册Paypal</w:t>
      </w:r>
      <w:r>
        <w:rPr>
          <w:rFonts w:hint="eastAsia" w:ascii="微软雅黑" w:hAnsi="微软雅黑" w:eastAsia="微软雅黑"/>
          <w:b/>
        </w:rPr>
        <w:t>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731510" cy="3378835"/>
            <wp:effectExtent l="19050" t="0" r="254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信用卡支付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ascii="微软雅黑" w:hAnsi="微软雅黑" w:eastAsia="微软雅黑"/>
          <w:b/>
        </w:rPr>
        <w:t>选择</w:t>
      </w:r>
      <w:r>
        <w:rPr>
          <w:rFonts w:ascii="微软雅黑" w:hAnsi="微软雅黑" w:eastAsia="微软雅黑"/>
          <w:b/>
          <w:color w:val="FF0000"/>
        </w:rPr>
        <w:t>信用卡类型</w:t>
      </w:r>
      <w:r>
        <w:rPr>
          <w:rFonts w:hint="eastAsia" w:ascii="微软雅黑" w:hAnsi="微软雅黑" w:eastAsia="微软雅黑"/>
          <w:b/>
          <w:color w:val="FF0000"/>
        </w:rPr>
        <w:t>Visa/Master，</w:t>
      </w:r>
      <w:r>
        <w:rPr>
          <w:rFonts w:ascii="微软雅黑" w:hAnsi="微软雅黑" w:eastAsia="微软雅黑"/>
          <w:b/>
          <w:color w:val="FF0000"/>
        </w:rPr>
        <w:t>输入卡号</w:t>
      </w:r>
      <w:r>
        <w:rPr>
          <w:rFonts w:hint="eastAsia" w:ascii="微软雅黑" w:hAnsi="微软雅黑" w:eastAsia="微软雅黑"/>
          <w:b/>
          <w:color w:val="FF0000"/>
        </w:rPr>
        <w:t>，</w:t>
      </w:r>
      <w:r>
        <w:rPr>
          <w:rFonts w:ascii="微软雅黑" w:hAnsi="微软雅黑" w:eastAsia="微软雅黑"/>
          <w:b/>
          <w:color w:val="FF0000"/>
        </w:rPr>
        <w:t>有效期</w:t>
      </w:r>
      <w:r>
        <w:rPr>
          <w:rFonts w:hint="eastAsia" w:ascii="微软雅黑" w:hAnsi="微软雅黑" w:eastAsia="微软雅黑"/>
          <w:b/>
        </w:rPr>
        <w:t>。Billing Information：</w:t>
      </w:r>
      <w:r>
        <w:rPr>
          <w:rFonts w:hint="eastAsia" w:ascii="微软雅黑" w:hAnsi="微软雅黑" w:eastAsia="微软雅黑"/>
          <w:b/>
          <w:color w:val="FF0000"/>
        </w:rPr>
        <w:t>勾选两个方框</w:t>
      </w:r>
      <w:r>
        <w:rPr>
          <w:rFonts w:hint="eastAsia" w:ascii="微软雅黑" w:hAnsi="微软雅黑" w:eastAsia="微软雅黑"/>
          <w:b/>
        </w:rPr>
        <w:t>即可。然后输入</w:t>
      </w:r>
      <w:r>
        <w:rPr>
          <w:rFonts w:hint="eastAsia" w:ascii="微软雅黑" w:hAnsi="微软雅黑" w:eastAsia="微软雅黑"/>
          <w:b/>
          <w:color w:val="FF0000"/>
        </w:rPr>
        <w:t>验证码</w:t>
      </w:r>
      <w:r>
        <w:rPr>
          <w:rFonts w:hint="eastAsia" w:ascii="微软雅黑" w:hAnsi="微软雅黑" w:eastAsia="微软雅黑"/>
          <w:b/>
        </w:rPr>
        <w:t>。核对信息无误后，点击</w:t>
      </w:r>
      <w:r>
        <w:rPr>
          <w:rFonts w:hint="eastAsia" w:ascii="微软雅黑" w:hAnsi="微软雅黑" w:eastAsia="微软雅黑"/>
          <w:b/>
          <w:color w:val="FF0000"/>
        </w:rPr>
        <w:t>Buy</w:t>
      </w:r>
      <w:r>
        <w:rPr>
          <w:rFonts w:hint="eastAsia" w:ascii="微软雅黑" w:hAnsi="微软雅黑" w:eastAsia="微软雅黑"/>
          <w:b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731510" cy="268097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  <w:color w:val="FF0000"/>
        </w:rPr>
        <w:t>耐心等待</w:t>
      </w:r>
      <w:r>
        <w:rPr>
          <w:rFonts w:ascii="微软雅黑" w:hAnsi="微软雅黑" w:eastAsia="微软雅黑"/>
          <w:b/>
        </w:rPr>
        <w:t>付费成功界面</w:t>
      </w:r>
      <w:r>
        <w:rPr>
          <w:rFonts w:hint="eastAsia" w:ascii="微软雅黑" w:hAnsi="微软雅黑" w:eastAsia="微软雅黑"/>
          <w:b/>
        </w:rPr>
        <w:t>。送分成功后，会出现</w:t>
      </w:r>
      <w:r>
        <w:rPr>
          <w:rFonts w:hint="eastAsia" w:ascii="微软雅黑" w:hAnsi="微软雅黑" w:eastAsia="微软雅黑"/>
          <w:b/>
          <w:color w:val="FF0000"/>
        </w:rPr>
        <w:t>Thank you for your order</w:t>
      </w:r>
      <w:r>
        <w:rPr>
          <w:rFonts w:hint="eastAsia" w:ascii="微软雅黑" w:hAnsi="微软雅黑" w:eastAsia="微软雅黑"/>
          <w:b/>
        </w:rPr>
        <w:t>，邮箱会收到邮件。</w:t>
      </w:r>
    </w:p>
    <w:p/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如果送分不成功，会出现以下页面，说明信用卡不能缴费。如果信用卡本身没有问题，可以多尝试几次或者换浏览器。也可以注册Paypal账号。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4659630" cy="548640"/>
            <wp:effectExtent l="1905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95D7D"/>
    <w:multiLevelType w:val="multilevel"/>
    <w:tmpl w:val="47F95D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16"/>
    <w:rsid w:val="00002A6D"/>
    <w:rsid w:val="00006D33"/>
    <w:rsid w:val="000072E5"/>
    <w:rsid w:val="00016B1C"/>
    <w:rsid w:val="0001783C"/>
    <w:rsid w:val="00020E13"/>
    <w:rsid w:val="00023255"/>
    <w:rsid w:val="00024547"/>
    <w:rsid w:val="000248CA"/>
    <w:rsid w:val="00027399"/>
    <w:rsid w:val="000304F0"/>
    <w:rsid w:val="00032EE9"/>
    <w:rsid w:val="00034ACC"/>
    <w:rsid w:val="00042E9A"/>
    <w:rsid w:val="000508D4"/>
    <w:rsid w:val="00053904"/>
    <w:rsid w:val="000626CA"/>
    <w:rsid w:val="0006372B"/>
    <w:rsid w:val="00063A48"/>
    <w:rsid w:val="000715EC"/>
    <w:rsid w:val="00071F6A"/>
    <w:rsid w:val="0007259C"/>
    <w:rsid w:val="000740CF"/>
    <w:rsid w:val="00074915"/>
    <w:rsid w:val="000829CD"/>
    <w:rsid w:val="0008498F"/>
    <w:rsid w:val="00091548"/>
    <w:rsid w:val="00093826"/>
    <w:rsid w:val="000938BD"/>
    <w:rsid w:val="00094264"/>
    <w:rsid w:val="000A0837"/>
    <w:rsid w:val="000A0988"/>
    <w:rsid w:val="000A09C1"/>
    <w:rsid w:val="000A1A3D"/>
    <w:rsid w:val="000A73B4"/>
    <w:rsid w:val="000B2A78"/>
    <w:rsid w:val="000B2C3F"/>
    <w:rsid w:val="000B6DF3"/>
    <w:rsid w:val="000C2B25"/>
    <w:rsid w:val="000C793E"/>
    <w:rsid w:val="000D1324"/>
    <w:rsid w:val="000D2E33"/>
    <w:rsid w:val="000D5D40"/>
    <w:rsid w:val="000E1199"/>
    <w:rsid w:val="000E582E"/>
    <w:rsid w:val="000E5EDA"/>
    <w:rsid w:val="000E6ED4"/>
    <w:rsid w:val="000F3029"/>
    <w:rsid w:val="000F3ECA"/>
    <w:rsid w:val="000F5AC0"/>
    <w:rsid w:val="000F5DFB"/>
    <w:rsid w:val="001009D0"/>
    <w:rsid w:val="00103018"/>
    <w:rsid w:val="00104037"/>
    <w:rsid w:val="00105C54"/>
    <w:rsid w:val="00110635"/>
    <w:rsid w:val="00113FE4"/>
    <w:rsid w:val="00116427"/>
    <w:rsid w:val="00116CCB"/>
    <w:rsid w:val="0012213E"/>
    <w:rsid w:val="00124442"/>
    <w:rsid w:val="00125D38"/>
    <w:rsid w:val="00131CF3"/>
    <w:rsid w:val="0013360A"/>
    <w:rsid w:val="00135213"/>
    <w:rsid w:val="001357E3"/>
    <w:rsid w:val="00140AC4"/>
    <w:rsid w:val="0014696A"/>
    <w:rsid w:val="00152385"/>
    <w:rsid w:val="00154464"/>
    <w:rsid w:val="00154C87"/>
    <w:rsid w:val="00157430"/>
    <w:rsid w:val="001602B4"/>
    <w:rsid w:val="00172D67"/>
    <w:rsid w:val="0017524D"/>
    <w:rsid w:val="001774B1"/>
    <w:rsid w:val="001812AB"/>
    <w:rsid w:val="00182D72"/>
    <w:rsid w:val="00183C87"/>
    <w:rsid w:val="00187937"/>
    <w:rsid w:val="0019249E"/>
    <w:rsid w:val="00194532"/>
    <w:rsid w:val="00197DB8"/>
    <w:rsid w:val="001B3B10"/>
    <w:rsid w:val="001B414E"/>
    <w:rsid w:val="001B67AE"/>
    <w:rsid w:val="001C0733"/>
    <w:rsid w:val="001C0C54"/>
    <w:rsid w:val="001C7D1B"/>
    <w:rsid w:val="001D0B48"/>
    <w:rsid w:val="001D226B"/>
    <w:rsid w:val="001D2E8C"/>
    <w:rsid w:val="001D42B2"/>
    <w:rsid w:val="001D50A7"/>
    <w:rsid w:val="001E20B0"/>
    <w:rsid w:val="001E453A"/>
    <w:rsid w:val="001E47AC"/>
    <w:rsid w:val="001E47D2"/>
    <w:rsid w:val="00201C8B"/>
    <w:rsid w:val="00202BFB"/>
    <w:rsid w:val="00204169"/>
    <w:rsid w:val="00214815"/>
    <w:rsid w:val="00220157"/>
    <w:rsid w:val="00220C78"/>
    <w:rsid w:val="002211C8"/>
    <w:rsid w:val="0022739B"/>
    <w:rsid w:val="002275B1"/>
    <w:rsid w:val="00234F84"/>
    <w:rsid w:val="0023523D"/>
    <w:rsid w:val="002373F6"/>
    <w:rsid w:val="002451DC"/>
    <w:rsid w:val="00246B75"/>
    <w:rsid w:val="00246C1C"/>
    <w:rsid w:val="00250C0A"/>
    <w:rsid w:val="00254879"/>
    <w:rsid w:val="002559AA"/>
    <w:rsid w:val="00255CD3"/>
    <w:rsid w:val="00256155"/>
    <w:rsid w:val="00261A0B"/>
    <w:rsid w:val="00265212"/>
    <w:rsid w:val="0027299B"/>
    <w:rsid w:val="0027606C"/>
    <w:rsid w:val="00277FE3"/>
    <w:rsid w:val="00282A59"/>
    <w:rsid w:val="002962FB"/>
    <w:rsid w:val="002B1A73"/>
    <w:rsid w:val="002C6D85"/>
    <w:rsid w:val="002D021A"/>
    <w:rsid w:val="002D2460"/>
    <w:rsid w:val="002E00BD"/>
    <w:rsid w:val="002E3960"/>
    <w:rsid w:val="002F2CC4"/>
    <w:rsid w:val="002F2F93"/>
    <w:rsid w:val="002F4B66"/>
    <w:rsid w:val="002F4BFB"/>
    <w:rsid w:val="002F6E51"/>
    <w:rsid w:val="0030160F"/>
    <w:rsid w:val="00303DBC"/>
    <w:rsid w:val="00306FDB"/>
    <w:rsid w:val="003100A5"/>
    <w:rsid w:val="00311B2D"/>
    <w:rsid w:val="00311C88"/>
    <w:rsid w:val="00315355"/>
    <w:rsid w:val="0032140F"/>
    <w:rsid w:val="00326FFF"/>
    <w:rsid w:val="00330DEF"/>
    <w:rsid w:val="00330FF7"/>
    <w:rsid w:val="00332FD7"/>
    <w:rsid w:val="00350343"/>
    <w:rsid w:val="00353247"/>
    <w:rsid w:val="003612E2"/>
    <w:rsid w:val="003663FB"/>
    <w:rsid w:val="00376E4A"/>
    <w:rsid w:val="00381728"/>
    <w:rsid w:val="003868A8"/>
    <w:rsid w:val="00391E17"/>
    <w:rsid w:val="003929BF"/>
    <w:rsid w:val="00395B3A"/>
    <w:rsid w:val="003979E1"/>
    <w:rsid w:val="003B0708"/>
    <w:rsid w:val="003B6562"/>
    <w:rsid w:val="003B6E44"/>
    <w:rsid w:val="003C41C5"/>
    <w:rsid w:val="003C46B2"/>
    <w:rsid w:val="003C73C1"/>
    <w:rsid w:val="003D1921"/>
    <w:rsid w:val="003D2CCC"/>
    <w:rsid w:val="003D74BE"/>
    <w:rsid w:val="003E3F23"/>
    <w:rsid w:val="003F2D01"/>
    <w:rsid w:val="003F2DC0"/>
    <w:rsid w:val="003F2EEC"/>
    <w:rsid w:val="003F40B4"/>
    <w:rsid w:val="004043F7"/>
    <w:rsid w:val="00404E6B"/>
    <w:rsid w:val="004052CF"/>
    <w:rsid w:val="00410F06"/>
    <w:rsid w:val="00411666"/>
    <w:rsid w:val="00422324"/>
    <w:rsid w:val="00422349"/>
    <w:rsid w:val="00423C01"/>
    <w:rsid w:val="00425762"/>
    <w:rsid w:val="00425DD4"/>
    <w:rsid w:val="00426EB1"/>
    <w:rsid w:val="00431AC1"/>
    <w:rsid w:val="00432F4F"/>
    <w:rsid w:val="00433F09"/>
    <w:rsid w:val="0043686C"/>
    <w:rsid w:val="00440044"/>
    <w:rsid w:val="00440866"/>
    <w:rsid w:val="00441036"/>
    <w:rsid w:val="004432FD"/>
    <w:rsid w:val="00445117"/>
    <w:rsid w:val="004527F3"/>
    <w:rsid w:val="00452A56"/>
    <w:rsid w:val="00453819"/>
    <w:rsid w:val="004552FE"/>
    <w:rsid w:val="00456E58"/>
    <w:rsid w:val="00456F60"/>
    <w:rsid w:val="00461928"/>
    <w:rsid w:val="00465344"/>
    <w:rsid w:val="00472F5E"/>
    <w:rsid w:val="004760E7"/>
    <w:rsid w:val="00476284"/>
    <w:rsid w:val="004764EA"/>
    <w:rsid w:val="00476EC8"/>
    <w:rsid w:val="0048075B"/>
    <w:rsid w:val="00486029"/>
    <w:rsid w:val="00494D3A"/>
    <w:rsid w:val="004950AB"/>
    <w:rsid w:val="004A02C0"/>
    <w:rsid w:val="004A0BDF"/>
    <w:rsid w:val="004B341C"/>
    <w:rsid w:val="004B3B8D"/>
    <w:rsid w:val="004B4A94"/>
    <w:rsid w:val="004C0454"/>
    <w:rsid w:val="004C37E6"/>
    <w:rsid w:val="004C4FC0"/>
    <w:rsid w:val="004D1E18"/>
    <w:rsid w:val="004D3F73"/>
    <w:rsid w:val="004D421F"/>
    <w:rsid w:val="004D4E7B"/>
    <w:rsid w:val="004D79F1"/>
    <w:rsid w:val="004E0582"/>
    <w:rsid w:val="004E185E"/>
    <w:rsid w:val="004E195B"/>
    <w:rsid w:val="004F1E21"/>
    <w:rsid w:val="00504D8F"/>
    <w:rsid w:val="00504FA1"/>
    <w:rsid w:val="00505DA1"/>
    <w:rsid w:val="00505F89"/>
    <w:rsid w:val="005067D6"/>
    <w:rsid w:val="00522CF0"/>
    <w:rsid w:val="00530E1A"/>
    <w:rsid w:val="00531477"/>
    <w:rsid w:val="00531998"/>
    <w:rsid w:val="005322F8"/>
    <w:rsid w:val="0053434A"/>
    <w:rsid w:val="00535367"/>
    <w:rsid w:val="005360AA"/>
    <w:rsid w:val="00543F68"/>
    <w:rsid w:val="005468EE"/>
    <w:rsid w:val="0054774E"/>
    <w:rsid w:val="0055143F"/>
    <w:rsid w:val="00551519"/>
    <w:rsid w:val="00552C64"/>
    <w:rsid w:val="0055585A"/>
    <w:rsid w:val="00561486"/>
    <w:rsid w:val="00564A99"/>
    <w:rsid w:val="00565671"/>
    <w:rsid w:val="00565B28"/>
    <w:rsid w:val="0057211C"/>
    <w:rsid w:val="00575FEA"/>
    <w:rsid w:val="00581942"/>
    <w:rsid w:val="00590961"/>
    <w:rsid w:val="005914B2"/>
    <w:rsid w:val="00591CCC"/>
    <w:rsid w:val="00592CB3"/>
    <w:rsid w:val="005A0B00"/>
    <w:rsid w:val="005A255B"/>
    <w:rsid w:val="005A5CE3"/>
    <w:rsid w:val="005A5DA7"/>
    <w:rsid w:val="005A72E8"/>
    <w:rsid w:val="005B04DC"/>
    <w:rsid w:val="005B1F3E"/>
    <w:rsid w:val="005C1139"/>
    <w:rsid w:val="005C28CB"/>
    <w:rsid w:val="005D11BA"/>
    <w:rsid w:val="005D11DA"/>
    <w:rsid w:val="005D1592"/>
    <w:rsid w:val="005E19A8"/>
    <w:rsid w:val="005E56D7"/>
    <w:rsid w:val="005E738C"/>
    <w:rsid w:val="005F1BE3"/>
    <w:rsid w:val="00600DEC"/>
    <w:rsid w:val="006030A2"/>
    <w:rsid w:val="006132D0"/>
    <w:rsid w:val="00613E35"/>
    <w:rsid w:val="00616D80"/>
    <w:rsid w:val="0061729F"/>
    <w:rsid w:val="00620838"/>
    <w:rsid w:val="00621955"/>
    <w:rsid w:val="00625C37"/>
    <w:rsid w:val="00643A90"/>
    <w:rsid w:val="0064414B"/>
    <w:rsid w:val="00645F6E"/>
    <w:rsid w:val="00655A6B"/>
    <w:rsid w:val="0066020B"/>
    <w:rsid w:val="00663C50"/>
    <w:rsid w:val="00665F78"/>
    <w:rsid w:val="00666E75"/>
    <w:rsid w:val="0067057D"/>
    <w:rsid w:val="00670686"/>
    <w:rsid w:val="006746A6"/>
    <w:rsid w:val="00676298"/>
    <w:rsid w:val="00676555"/>
    <w:rsid w:val="00677324"/>
    <w:rsid w:val="006777D3"/>
    <w:rsid w:val="0069046F"/>
    <w:rsid w:val="00691560"/>
    <w:rsid w:val="006926CE"/>
    <w:rsid w:val="00693C92"/>
    <w:rsid w:val="00694ED7"/>
    <w:rsid w:val="006A041F"/>
    <w:rsid w:val="006A1FB9"/>
    <w:rsid w:val="006A3591"/>
    <w:rsid w:val="006A54EE"/>
    <w:rsid w:val="006B1E6B"/>
    <w:rsid w:val="006B5B66"/>
    <w:rsid w:val="006B7D4F"/>
    <w:rsid w:val="006C369C"/>
    <w:rsid w:val="006C621E"/>
    <w:rsid w:val="006C66D8"/>
    <w:rsid w:val="006D0C48"/>
    <w:rsid w:val="006D14CF"/>
    <w:rsid w:val="006D5E99"/>
    <w:rsid w:val="006E0D56"/>
    <w:rsid w:val="006E4956"/>
    <w:rsid w:val="006E4B12"/>
    <w:rsid w:val="006E501A"/>
    <w:rsid w:val="006E59FF"/>
    <w:rsid w:val="006E6F36"/>
    <w:rsid w:val="006F27A5"/>
    <w:rsid w:val="007008D1"/>
    <w:rsid w:val="00703FF0"/>
    <w:rsid w:val="00707A60"/>
    <w:rsid w:val="00710314"/>
    <w:rsid w:val="00710F09"/>
    <w:rsid w:val="00712667"/>
    <w:rsid w:val="00721177"/>
    <w:rsid w:val="0072207D"/>
    <w:rsid w:val="0072454D"/>
    <w:rsid w:val="007248A3"/>
    <w:rsid w:val="00730192"/>
    <w:rsid w:val="00736FE1"/>
    <w:rsid w:val="00743247"/>
    <w:rsid w:val="00745AB4"/>
    <w:rsid w:val="007524C7"/>
    <w:rsid w:val="0075321E"/>
    <w:rsid w:val="0076164F"/>
    <w:rsid w:val="00761E0B"/>
    <w:rsid w:val="0076291D"/>
    <w:rsid w:val="00765491"/>
    <w:rsid w:val="007665D9"/>
    <w:rsid w:val="007733B7"/>
    <w:rsid w:val="0078092C"/>
    <w:rsid w:val="00784F8C"/>
    <w:rsid w:val="007927E2"/>
    <w:rsid w:val="007936CB"/>
    <w:rsid w:val="007A4727"/>
    <w:rsid w:val="007A5775"/>
    <w:rsid w:val="007A6EBD"/>
    <w:rsid w:val="007B08E1"/>
    <w:rsid w:val="007B25FF"/>
    <w:rsid w:val="007B4031"/>
    <w:rsid w:val="007B425C"/>
    <w:rsid w:val="007B434E"/>
    <w:rsid w:val="007B6FF2"/>
    <w:rsid w:val="007C5196"/>
    <w:rsid w:val="007D0E9B"/>
    <w:rsid w:val="007D7CE5"/>
    <w:rsid w:val="007E37E9"/>
    <w:rsid w:val="007E5949"/>
    <w:rsid w:val="007E7680"/>
    <w:rsid w:val="007F05B9"/>
    <w:rsid w:val="007F095E"/>
    <w:rsid w:val="007F40CE"/>
    <w:rsid w:val="007F4FB0"/>
    <w:rsid w:val="007F6C6C"/>
    <w:rsid w:val="0080001F"/>
    <w:rsid w:val="00806A8F"/>
    <w:rsid w:val="0081683A"/>
    <w:rsid w:val="008208F9"/>
    <w:rsid w:val="0082191F"/>
    <w:rsid w:val="00827F21"/>
    <w:rsid w:val="0083044E"/>
    <w:rsid w:val="00830DFE"/>
    <w:rsid w:val="0083216A"/>
    <w:rsid w:val="00835514"/>
    <w:rsid w:val="00837B8A"/>
    <w:rsid w:val="00841D40"/>
    <w:rsid w:val="00842078"/>
    <w:rsid w:val="00844952"/>
    <w:rsid w:val="00846FCB"/>
    <w:rsid w:val="00847016"/>
    <w:rsid w:val="008474FB"/>
    <w:rsid w:val="00847DB0"/>
    <w:rsid w:val="00850505"/>
    <w:rsid w:val="00853943"/>
    <w:rsid w:val="00864C6F"/>
    <w:rsid w:val="00864F34"/>
    <w:rsid w:val="00871369"/>
    <w:rsid w:val="008739CF"/>
    <w:rsid w:val="008813A3"/>
    <w:rsid w:val="008821C6"/>
    <w:rsid w:val="008857BD"/>
    <w:rsid w:val="0089795C"/>
    <w:rsid w:val="008A164F"/>
    <w:rsid w:val="008A1A2A"/>
    <w:rsid w:val="008A3FD1"/>
    <w:rsid w:val="008A52D8"/>
    <w:rsid w:val="008B1E0E"/>
    <w:rsid w:val="008B5907"/>
    <w:rsid w:val="008B7D0E"/>
    <w:rsid w:val="008C60EB"/>
    <w:rsid w:val="008D137E"/>
    <w:rsid w:val="008D2F81"/>
    <w:rsid w:val="008D4234"/>
    <w:rsid w:val="008D5E7E"/>
    <w:rsid w:val="008E2898"/>
    <w:rsid w:val="008E5B80"/>
    <w:rsid w:val="008F0144"/>
    <w:rsid w:val="008F4A6F"/>
    <w:rsid w:val="008F50F2"/>
    <w:rsid w:val="008F52E5"/>
    <w:rsid w:val="008F78BB"/>
    <w:rsid w:val="00900F07"/>
    <w:rsid w:val="00902F7D"/>
    <w:rsid w:val="0091293A"/>
    <w:rsid w:val="00915606"/>
    <w:rsid w:val="00915B8C"/>
    <w:rsid w:val="0091631D"/>
    <w:rsid w:val="00920072"/>
    <w:rsid w:val="00920597"/>
    <w:rsid w:val="00926235"/>
    <w:rsid w:val="009319BC"/>
    <w:rsid w:val="00932FF1"/>
    <w:rsid w:val="00936ABD"/>
    <w:rsid w:val="009425BB"/>
    <w:rsid w:val="009450AB"/>
    <w:rsid w:val="009454B4"/>
    <w:rsid w:val="00946024"/>
    <w:rsid w:val="00952AC6"/>
    <w:rsid w:val="00952FEE"/>
    <w:rsid w:val="00956BE7"/>
    <w:rsid w:val="0096024C"/>
    <w:rsid w:val="00961238"/>
    <w:rsid w:val="00974A91"/>
    <w:rsid w:val="009765C2"/>
    <w:rsid w:val="009800CB"/>
    <w:rsid w:val="00981450"/>
    <w:rsid w:val="009828D0"/>
    <w:rsid w:val="009830BF"/>
    <w:rsid w:val="009845A1"/>
    <w:rsid w:val="00990A0A"/>
    <w:rsid w:val="00993132"/>
    <w:rsid w:val="009967A6"/>
    <w:rsid w:val="009A4284"/>
    <w:rsid w:val="009A481B"/>
    <w:rsid w:val="009A5ABA"/>
    <w:rsid w:val="009A64E7"/>
    <w:rsid w:val="009B39EF"/>
    <w:rsid w:val="009B7E3B"/>
    <w:rsid w:val="009C0146"/>
    <w:rsid w:val="009C4BE7"/>
    <w:rsid w:val="009C7BB2"/>
    <w:rsid w:val="009D1968"/>
    <w:rsid w:val="009D3658"/>
    <w:rsid w:val="009D4369"/>
    <w:rsid w:val="009D4A9D"/>
    <w:rsid w:val="009D4C57"/>
    <w:rsid w:val="009E10B5"/>
    <w:rsid w:val="009E32D9"/>
    <w:rsid w:val="009E32EC"/>
    <w:rsid w:val="009E68CE"/>
    <w:rsid w:val="009E7136"/>
    <w:rsid w:val="009F0452"/>
    <w:rsid w:val="009F135D"/>
    <w:rsid w:val="009F2A16"/>
    <w:rsid w:val="009F3144"/>
    <w:rsid w:val="00A0358F"/>
    <w:rsid w:val="00A03A09"/>
    <w:rsid w:val="00A05097"/>
    <w:rsid w:val="00A13AFC"/>
    <w:rsid w:val="00A16B6E"/>
    <w:rsid w:val="00A24385"/>
    <w:rsid w:val="00A247B0"/>
    <w:rsid w:val="00A27FF5"/>
    <w:rsid w:val="00A30DB3"/>
    <w:rsid w:val="00A3198F"/>
    <w:rsid w:val="00A33BCD"/>
    <w:rsid w:val="00A363D0"/>
    <w:rsid w:val="00A40800"/>
    <w:rsid w:val="00A40FE7"/>
    <w:rsid w:val="00A42039"/>
    <w:rsid w:val="00A42311"/>
    <w:rsid w:val="00A54009"/>
    <w:rsid w:val="00A65308"/>
    <w:rsid w:val="00A67155"/>
    <w:rsid w:val="00A73D27"/>
    <w:rsid w:val="00A748B8"/>
    <w:rsid w:val="00A74E34"/>
    <w:rsid w:val="00A871BD"/>
    <w:rsid w:val="00A934C3"/>
    <w:rsid w:val="00A968BD"/>
    <w:rsid w:val="00AA6329"/>
    <w:rsid w:val="00AB03ED"/>
    <w:rsid w:val="00AB29F0"/>
    <w:rsid w:val="00AB4D57"/>
    <w:rsid w:val="00AB75CC"/>
    <w:rsid w:val="00AC32EA"/>
    <w:rsid w:val="00AD0394"/>
    <w:rsid w:val="00AD2820"/>
    <w:rsid w:val="00AD4728"/>
    <w:rsid w:val="00AE0FDB"/>
    <w:rsid w:val="00AE3EC3"/>
    <w:rsid w:val="00AE54DD"/>
    <w:rsid w:val="00AF32ED"/>
    <w:rsid w:val="00AF4E0E"/>
    <w:rsid w:val="00AF6073"/>
    <w:rsid w:val="00B047E3"/>
    <w:rsid w:val="00B11F26"/>
    <w:rsid w:val="00B12239"/>
    <w:rsid w:val="00B12A62"/>
    <w:rsid w:val="00B13742"/>
    <w:rsid w:val="00B14C95"/>
    <w:rsid w:val="00B14EFB"/>
    <w:rsid w:val="00B17040"/>
    <w:rsid w:val="00B17F8E"/>
    <w:rsid w:val="00B217D6"/>
    <w:rsid w:val="00B2447D"/>
    <w:rsid w:val="00B3282E"/>
    <w:rsid w:val="00B3709F"/>
    <w:rsid w:val="00B42C4F"/>
    <w:rsid w:val="00B4447E"/>
    <w:rsid w:val="00B44E50"/>
    <w:rsid w:val="00B479EA"/>
    <w:rsid w:val="00B501D0"/>
    <w:rsid w:val="00B52344"/>
    <w:rsid w:val="00B56FEC"/>
    <w:rsid w:val="00B57697"/>
    <w:rsid w:val="00B577D6"/>
    <w:rsid w:val="00B610C2"/>
    <w:rsid w:val="00B61FC9"/>
    <w:rsid w:val="00B635FA"/>
    <w:rsid w:val="00B67C1E"/>
    <w:rsid w:val="00B71E88"/>
    <w:rsid w:val="00B73855"/>
    <w:rsid w:val="00B76674"/>
    <w:rsid w:val="00B8518D"/>
    <w:rsid w:val="00B95354"/>
    <w:rsid w:val="00B96047"/>
    <w:rsid w:val="00BA04B5"/>
    <w:rsid w:val="00BA0EE5"/>
    <w:rsid w:val="00BA29BB"/>
    <w:rsid w:val="00BA4A49"/>
    <w:rsid w:val="00BA4D11"/>
    <w:rsid w:val="00BA5CED"/>
    <w:rsid w:val="00BA79D7"/>
    <w:rsid w:val="00BB47E0"/>
    <w:rsid w:val="00BB503E"/>
    <w:rsid w:val="00BB633C"/>
    <w:rsid w:val="00BC2C46"/>
    <w:rsid w:val="00BC3C71"/>
    <w:rsid w:val="00BC3D15"/>
    <w:rsid w:val="00BD13CA"/>
    <w:rsid w:val="00BD14F4"/>
    <w:rsid w:val="00BD256F"/>
    <w:rsid w:val="00BD61E1"/>
    <w:rsid w:val="00BE0313"/>
    <w:rsid w:val="00BE1F37"/>
    <w:rsid w:val="00BE20CC"/>
    <w:rsid w:val="00BE244F"/>
    <w:rsid w:val="00BE58F7"/>
    <w:rsid w:val="00BF0543"/>
    <w:rsid w:val="00BF3AEB"/>
    <w:rsid w:val="00C0458A"/>
    <w:rsid w:val="00C0753E"/>
    <w:rsid w:val="00C12E25"/>
    <w:rsid w:val="00C1459B"/>
    <w:rsid w:val="00C14A7C"/>
    <w:rsid w:val="00C22199"/>
    <w:rsid w:val="00C2321C"/>
    <w:rsid w:val="00C24F8C"/>
    <w:rsid w:val="00C367F6"/>
    <w:rsid w:val="00C36A2D"/>
    <w:rsid w:val="00C43F46"/>
    <w:rsid w:val="00C4539A"/>
    <w:rsid w:val="00C45D52"/>
    <w:rsid w:val="00C55E7B"/>
    <w:rsid w:val="00C56559"/>
    <w:rsid w:val="00C5688F"/>
    <w:rsid w:val="00C57EFC"/>
    <w:rsid w:val="00C641CD"/>
    <w:rsid w:val="00C72BA7"/>
    <w:rsid w:val="00C73216"/>
    <w:rsid w:val="00C84DDD"/>
    <w:rsid w:val="00C877EF"/>
    <w:rsid w:val="00C91B6B"/>
    <w:rsid w:val="00C94C55"/>
    <w:rsid w:val="00CA15D3"/>
    <w:rsid w:val="00CA5AB8"/>
    <w:rsid w:val="00CA6431"/>
    <w:rsid w:val="00CA7CE2"/>
    <w:rsid w:val="00CB1A29"/>
    <w:rsid w:val="00CB32F0"/>
    <w:rsid w:val="00CB3D97"/>
    <w:rsid w:val="00CB5812"/>
    <w:rsid w:val="00CC5E2D"/>
    <w:rsid w:val="00CD147E"/>
    <w:rsid w:val="00CD4655"/>
    <w:rsid w:val="00CD7319"/>
    <w:rsid w:val="00CD77B2"/>
    <w:rsid w:val="00CE20F8"/>
    <w:rsid w:val="00CF0CD6"/>
    <w:rsid w:val="00CF1900"/>
    <w:rsid w:val="00CF71D8"/>
    <w:rsid w:val="00D00E8D"/>
    <w:rsid w:val="00D05852"/>
    <w:rsid w:val="00D06E5F"/>
    <w:rsid w:val="00D16272"/>
    <w:rsid w:val="00D17F11"/>
    <w:rsid w:val="00D20894"/>
    <w:rsid w:val="00D23D44"/>
    <w:rsid w:val="00D24B04"/>
    <w:rsid w:val="00D405EA"/>
    <w:rsid w:val="00D4202F"/>
    <w:rsid w:val="00D468FA"/>
    <w:rsid w:val="00D521B3"/>
    <w:rsid w:val="00D528CE"/>
    <w:rsid w:val="00D54A24"/>
    <w:rsid w:val="00D62433"/>
    <w:rsid w:val="00D63C70"/>
    <w:rsid w:val="00D707DA"/>
    <w:rsid w:val="00D72381"/>
    <w:rsid w:val="00D764A2"/>
    <w:rsid w:val="00D76FE0"/>
    <w:rsid w:val="00D816BD"/>
    <w:rsid w:val="00D81F98"/>
    <w:rsid w:val="00D82B9B"/>
    <w:rsid w:val="00D8341E"/>
    <w:rsid w:val="00D83932"/>
    <w:rsid w:val="00D86E46"/>
    <w:rsid w:val="00D91919"/>
    <w:rsid w:val="00D92790"/>
    <w:rsid w:val="00D9353A"/>
    <w:rsid w:val="00D9551A"/>
    <w:rsid w:val="00D97D17"/>
    <w:rsid w:val="00DA0014"/>
    <w:rsid w:val="00DA043A"/>
    <w:rsid w:val="00DA1B08"/>
    <w:rsid w:val="00DA3E3A"/>
    <w:rsid w:val="00DA4052"/>
    <w:rsid w:val="00DA6150"/>
    <w:rsid w:val="00DB3B8A"/>
    <w:rsid w:val="00DB41A8"/>
    <w:rsid w:val="00DB4F2C"/>
    <w:rsid w:val="00DB5859"/>
    <w:rsid w:val="00DB5F41"/>
    <w:rsid w:val="00DC2BE8"/>
    <w:rsid w:val="00DC3448"/>
    <w:rsid w:val="00DC4E05"/>
    <w:rsid w:val="00DC6FC4"/>
    <w:rsid w:val="00DD0981"/>
    <w:rsid w:val="00DD43CB"/>
    <w:rsid w:val="00DE46B6"/>
    <w:rsid w:val="00DE70B1"/>
    <w:rsid w:val="00DE7BEA"/>
    <w:rsid w:val="00DF31CA"/>
    <w:rsid w:val="00DF400C"/>
    <w:rsid w:val="00DF426E"/>
    <w:rsid w:val="00DF6DFB"/>
    <w:rsid w:val="00DF7541"/>
    <w:rsid w:val="00E11155"/>
    <w:rsid w:val="00E1170A"/>
    <w:rsid w:val="00E11B20"/>
    <w:rsid w:val="00E14AF9"/>
    <w:rsid w:val="00E1500D"/>
    <w:rsid w:val="00E2000B"/>
    <w:rsid w:val="00E265FA"/>
    <w:rsid w:val="00E273FD"/>
    <w:rsid w:val="00E30B3A"/>
    <w:rsid w:val="00E50C1E"/>
    <w:rsid w:val="00E531A2"/>
    <w:rsid w:val="00E54972"/>
    <w:rsid w:val="00E74B21"/>
    <w:rsid w:val="00E808A9"/>
    <w:rsid w:val="00E82FAF"/>
    <w:rsid w:val="00E84D8E"/>
    <w:rsid w:val="00E87491"/>
    <w:rsid w:val="00E87875"/>
    <w:rsid w:val="00E87D74"/>
    <w:rsid w:val="00E903CE"/>
    <w:rsid w:val="00EB20D2"/>
    <w:rsid w:val="00EB69B8"/>
    <w:rsid w:val="00EC11FA"/>
    <w:rsid w:val="00EC3A45"/>
    <w:rsid w:val="00EC4716"/>
    <w:rsid w:val="00EC6281"/>
    <w:rsid w:val="00ED08D3"/>
    <w:rsid w:val="00EE5415"/>
    <w:rsid w:val="00EF31A0"/>
    <w:rsid w:val="00F070F0"/>
    <w:rsid w:val="00F15726"/>
    <w:rsid w:val="00F16D0E"/>
    <w:rsid w:val="00F17AF9"/>
    <w:rsid w:val="00F23604"/>
    <w:rsid w:val="00F23F75"/>
    <w:rsid w:val="00F300FD"/>
    <w:rsid w:val="00F353D0"/>
    <w:rsid w:val="00F369AC"/>
    <w:rsid w:val="00F378FD"/>
    <w:rsid w:val="00F43A9E"/>
    <w:rsid w:val="00F44D68"/>
    <w:rsid w:val="00F455C6"/>
    <w:rsid w:val="00F457D4"/>
    <w:rsid w:val="00F4631A"/>
    <w:rsid w:val="00F46B3D"/>
    <w:rsid w:val="00F50CB4"/>
    <w:rsid w:val="00F510C6"/>
    <w:rsid w:val="00F537A2"/>
    <w:rsid w:val="00F62654"/>
    <w:rsid w:val="00F64A32"/>
    <w:rsid w:val="00F655A3"/>
    <w:rsid w:val="00F66277"/>
    <w:rsid w:val="00F71699"/>
    <w:rsid w:val="00F7517A"/>
    <w:rsid w:val="00F8164E"/>
    <w:rsid w:val="00F81B57"/>
    <w:rsid w:val="00F87021"/>
    <w:rsid w:val="00F87AA8"/>
    <w:rsid w:val="00F94725"/>
    <w:rsid w:val="00F95E4C"/>
    <w:rsid w:val="00F96A0E"/>
    <w:rsid w:val="00F96B18"/>
    <w:rsid w:val="00F97B42"/>
    <w:rsid w:val="00FA286E"/>
    <w:rsid w:val="00FA5C67"/>
    <w:rsid w:val="00FA6985"/>
    <w:rsid w:val="00FB7C42"/>
    <w:rsid w:val="00FC0046"/>
    <w:rsid w:val="00FC1BE0"/>
    <w:rsid w:val="00FC3EB2"/>
    <w:rsid w:val="00FC55C4"/>
    <w:rsid w:val="00FC5DCF"/>
    <w:rsid w:val="00FD2370"/>
    <w:rsid w:val="00FD28E6"/>
    <w:rsid w:val="00FD2C14"/>
    <w:rsid w:val="00FD2EED"/>
    <w:rsid w:val="00FD3D86"/>
    <w:rsid w:val="00FD57EA"/>
    <w:rsid w:val="00FE098E"/>
    <w:rsid w:val="00FE2B86"/>
    <w:rsid w:val="00FE5B8B"/>
    <w:rsid w:val="00FE658D"/>
    <w:rsid w:val="00FE72DD"/>
    <w:rsid w:val="00FF5BE5"/>
    <w:rsid w:val="00FF7A56"/>
    <w:rsid w:val="46826154"/>
    <w:rsid w:val="73E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867</Characters>
  <Lines>7</Lines>
  <Paragraphs>2</Paragraphs>
  <TotalTime>72</TotalTime>
  <ScaleCrop>false</ScaleCrop>
  <LinksUpToDate>false</LinksUpToDate>
  <CharactersWithSpaces>1016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2016-09-02T07:22:00Z</dcterms:created>
  <dc:creator>hemeng</dc:creator>
  <cp:lastModifiedBy>@~~@</cp:lastModifiedBy>
  <dcterms:modified xsi:type="dcterms:W3CDTF">2021-10-29T02:00:53Z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C9DD84103E6649F78F7FC6CD73241CD7</vt:lpwstr>
  </property>
</Properties>
</file>