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358" w14:textId="77777777" w:rsidR="00094A60" w:rsidRPr="005B0C55" w:rsidRDefault="00AA152D">
      <w:pPr>
        <w:ind w:leftChars="-400" w:left="-840" w:rightChars="-400" w:right="-8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0C55">
        <w:rPr>
          <w:rFonts w:ascii="Times New Roman" w:hAnsi="Times New Roman" w:cs="Times New Roman"/>
          <w:b/>
          <w:sz w:val="36"/>
          <w:szCs w:val="36"/>
        </w:rPr>
        <w:t>Qi Sun</w:t>
      </w:r>
    </w:p>
    <w:p w14:paraId="7A8EA106" w14:textId="0777DC94" w:rsidR="00094A60" w:rsidRDefault="003D53E9" w:rsidP="005B0C55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hyperlink r:id="rId8" w:history="1">
        <w:r w:rsidRPr="00732AF4">
          <w:rPr>
            <w:rStyle w:val="ae"/>
            <w:rFonts w:ascii="Times New Roman" w:hAnsi="Times New Roman" w:cs="Times New Roman"/>
            <w:szCs w:val="21"/>
          </w:rPr>
          <w:t>mikeesun@163.com</w:t>
        </w:r>
      </w:hyperlink>
      <w:r w:rsidR="005B0C55">
        <w:rPr>
          <w:rFonts w:ascii="Times New Roman" w:hAnsi="Times New Roman" w:cs="Times New Roman"/>
          <w:szCs w:val="21"/>
        </w:rPr>
        <w:t xml:space="preserve"> | </w:t>
      </w:r>
      <w:r w:rsidR="005B0C55">
        <w:rPr>
          <w:rFonts w:ascii="Times New Roman" w:hAnsi="Times New Roman" w:cs="Times New Roman"/>
          <w:szCs w:val="21"/>
        </w:rPr>
        <w:t>+86 18100960721</w:t>
      </w:r>
    </w:p>
    <w:p w14:paraId="4CC45F56" w14:textId="37D11407" w:rsidR="00094A60" w:rsidRDefault="00AA152D" w:rsidP="0038315F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Xian </w:t>
      </w:r>
      <w:proofErr w:type="spellStart"/>
      <w:r>
        <w:rPr>
          <w:rFonts w:ascii="Times New Roman" w:hAnsi="Times New Roman" w:cs="Times New Roman"/>
          <w:szCs w:val="21"/>
        </w:rPr>
        <w:t>Jiaotong</w:t>
      </w:r>
      <w:proofErr w:type="spellEnd"/>
      <w:r>
        <w:rPr>
          <w:rFonts w:ascii="Times New Roman" w:hAnsi="Times New Roman" w:cs="Times New Roman"/>
          <w:szCs w:val="21"/>
        </w:rPr>
        <w:t xml:space="preserve"> University, </w:t>
      </w:r>
      <w:r>
        <w:rPr>
          <w:rFonts w:ascii="Times New Roman" w:hAnsi="Times New Roman" w:cs="Times New Roman"/>
          <w:szCs w:val="21"/>
        </w:rPr>
        <w:t xml:space="preserve">No. 28, </w:t>
      </w:r>
      <w:proofErr w:type="spellStart"/>
      <w:r>
        <w:rPr>
          <w:rFonts w:ascii="Times New Roman" w:hAnsi="Times New Roman" w:cs="Times New Roman"/>
          <w:szCs w:val="21"/>
        </w:rPr>
        <w:t>Xianning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3D53E9">
        <w:rPr>
          <w:rFonts w:ascii="Times New Roman" w:hAnsi="Times New Roman" w:cs="Times New Roman"/>
          <w:szCs w:val="21"/>
        </w:rPr>
        <w:t>west Road</w:t>
      </w:r>
      <w:r>
        <w:rPr>
          <w:rFonts w:ascii="Times New Roman" w:hAnsi="Times New Roman" w:cs="Times New Roman"/>
          <w:szCs w:val="21"/>
        </w:rPr>
        <w:t xml:space="preserve">, Beilin District, Xian, </w:t>
      </w:r>
      <w:proofErr w:type="spellStart"/>
      <w:r>
        <w:rPr>
          <w:rFonts w:ascii="Times New Roman" w:hAnsi="Times New Roman" w:cs="Times New Roman"/>
          <w:szCs w:val="21"/>
        </w:rPr>
        <w:t>Shaaxi</w:t>
      </w:r>
      <w:proofErr w:type="spellEnd"/>
      <w:r w:rsidR="003D53E9">
        <w:rPr>
          <w:rFonts w:ascii="Times New Roman" w:hAnsi="Times New Roman" w:cs="Times New Roman"/>
          <w:szCs w:val="21"/>
        </w:rPr>
        <w:t>, China</w:t>
      </w:r>
    </w:p>
    <w:p w14:paraId="248A3F55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EDUCATION                                                                                                         </w:t>
      </w:r>
    </w:p>
    <w:p w14:paraId="66AC7898" w14:textId="5DC2DF75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Xi’an </w:t>
      </w:r>
      <w:proofErr w:type="spellStart"/>
      <w:r>
        <w:rPr>
          <w:rFonts w:ascii="Times New Roman" w:hAnsi="Times New Roman" w:cs="Times New Roman"/>
          <w:b/>
          <w:szCs w:val="21"/>
        </w:rPr>
        <w:t>Jiaotong</w:t>
      </w:r>
      <w:proofErr w:type="spellEnd"/>
      <w:r>
        <w:rPr>
          <w:rFonts w:ascii="Times New Roman" w:hAnsi="Times New Roman" w:cs="Times New Roman"/>
          <w:b/>
          <w:szCs w:val="21"/>
        </w:rPr>
        <w:t xml:space="preserve"> University          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09/2020-06/2024</w:t>
      </w:r>
    </w:p>
    <w:p w14:paraId="019B3B76" w14:textId="77777777" w:rsidR="00094A60" w:rsidRDefault="00AA152D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Bachelor of Engineering in </w:t>
      </w:r>
      <w:r>
        <w:rPr>
          <w:rFonts w:ascii="Times New Roman" w:hAnsi="Times New Roman" w:cs="Times New Roman"/>
          <w:bCs/>
          <w:szCs w:val="21"/>
        </w:rPr>
        <w:t xml:space="preserve">Software Engineering                                                   </w:t>
      </w:r>
    </w:p>
    <w:p w14:paraId="3B44C1FC" w14:textId="167F8507" w:rsidR="00094A60" w:rsidRDefault="00AA152D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Overall GPA: 81.8/100 | Junior GPA: 85.9/100 | </w:t>
      </w:r>
      <w:r w:rsidR="002C5F2F">
        <w:rPr>
          <w:rFonts w:ascii="Times New Roman" w:hAnsi="Times New Roman" w:cs="Times New Roman"/>
          <w:bCs/>
          <w:szCs w:val="21"/>
        </w:rPr>
        <w:t>Major</w:t>
      </w:r>
      <w:r>
        <w:rPr>
          <w:rFonts w:ascii="Times New Roman" w:hAnsi="Times New Roman" w:cs="Times New Roman"/>
          <w:bCs/>
          <w:szCs w:val="21"/>
        </w:rPr>
        <w:t xml:space="preserve"> GPA: </w:t>
      </w:r>
      <w:r>
        <w:rPr>
          <w:rFonts w:ascii="Times New Roman" w:hAnsi="Times New Roman" w:cs="Times New Roman"/>
          <w:bCs/>
          <w:szCs w:val="21"/>
        </w:rPr>
        <w:t>86.89/100</w: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 w14:paraId="4B35A4F7" w14:textId="77777777" w:rsidR="00094A60" w:rsidRDefault="00094A60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</w:p>
    <w:p w14:paraId="6406722B" w14:textId="77777777" w:rsidR="00094A60" w:rsidRDefault="00AA152D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>PUBLICATION &amp; PATENT</w:t>
      </w:r>
      <w:r>
        <w:rPr>
          <w:rFonts w:ascii="Times New Roman" w:hAnsi="Times New Roman" w:cs="Times New Roman"/>
          <w:b/>
          <w:szCs w:val="21"/>
          <w:u w:val="single"/>
        </w:rPr>
        <w:t xml:space="preserve"> </w:t>
      </w:r>
      <w:r>
        <w:rPr>
          <w:rFonts w:ascii="Times New Roman" w:hAnsi="Times New Roman" w:cs="Times New Roman"/>
          <w:b/>
          <w:szCs w:val="21"/>
          <w:u w:val="single"/>
        </w:rPr>
        <w:t xml:space="preserve"> 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                                                                               </w:t>
      </w:r>
    </w:p>
    <w:p w14:paraId="6656BEAD" w14:textId="5371ECF9" w:rsidR="00094A60" w:rsidRDefault="00AA152D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proofErr w:type="gramStart"/>
      <w:r>
        <w:rPr>
          <w:rFonts w:ascii="Times New Roman" w:hAnsi="Times New Roman" w:cs="Times New Roman"/>
          <w:szCs w:val="21"/>
        </w:rPr>
        <w:t>1]</w:t>
      </w:r>
      <w:r>
        <w:rPr>
          <w:rFonts w:ascii="Times New Roman" w:hAnsi="Times New Roman" w:cs="Times New Roman"/>
          <w:szCs w:val="21"/>
        </w:rPr>
        <w:t>Qi</w:t>
      </w:r>
      <w:proofErr w:type="gramEnd"/>
      <w:r>
        <w:rPr>
          <w:rFonts w:ascii="Times New Roman" w:hAnsi="Times New Roman" w:cs="Times New Roman"/>
          <w:szCs w:val="21"/>
        </w:rPr>
        <w:t xml:space="preserve"> Sun</w:t>
      </w:r>
      <w:r>
        <w:rPr>
          <w:rFonts w:ascii="Times New Roman" w:hAnsi="Times New Roman" w:cs="Times New Roman"/>
          <w:szCs w:val="21"/>
        </w:rPr>
        <w:t xml:space="preserve">, </w:t>
      </w:r>
      <w:r w:rsidR="0031261C">
        <w:rPr>
          <w:rFonts w:ascii="Times New Roman" w:hAnsi="Times New Roman" w:cs="Times New Roman"/>
          <w:szCs w:val="21"/>
        </w:rPr>
        <w:t>“</w:t>
      </w:r>
      <w:proofErr w:type="spellStart"/>
      <w:r w:rsidR="0031261C">
        <w:rPr>
          <w:rFonts w:ascii="Times New Roman" w:hAnsi="Times New Roman" w:cs="Times New Roman"/>
          <w:szCs w:val="21"/>
        </w:rPr>
        <w:t>AccuRapidGuard</w:t>
      </w:r>
      <w:proofErr w:type="spellEnd"/>
      <w:r w:rsidR="0031261C">
        <w:rPr>
          <w:rFonts w:ascii="Times New Roman" w:hAnsi="Times New Roman" w:cs="Times New Roman"/>
          <w:szCs w:val="21"/>
        </w:rPr>
        <w:t>: Advancing Phishing Website Detection with High Performance and Efficiency</w:t>
      </w:r>
      <w:r w:rsidR="0031261C">
        <w:rPr>
          <w:rFonts w:ascii="Times New Roman" w:hAnsi="Times New Roman" w:cs="Times New Roman"/>
          <w:szCs w:val="21"/>
        </w:rPr>
        <w:t>”</w:t>
      </w:r>
      <w:commentRangeStart w:id="0"/>
      <w:r>
        <w:rPr>
          <w:rFonts w:ascii="Times New Roman" w:hAnsi="Times New Roman" w:cs="Times New Roman"/>
          <w:szCs w:val="21"/>
        </w:rPr>
        <w:t>,</w:t>
      </w:r>
      <w:commentRangeEnd w:id="0"/>
      <w:r w:rsidR="002C5F2F">
        <w:rPr>
          <w:rStyle w:val="ab"/>
        </w:rPr>
        <w:commentReference w:id="0"/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2nd International Conference on Software Engineering and Mach</w:t>
      </w:r>
      <w:r>
        <w:rPr>
          <w:rFonts w:ascii="Times New Roman" w:hAnsi="Times New Roman" w:cs="Times New Roman"/>
          <w:i/>
          <w:iCs/>
          <w:szCs w:val="21"/>
        </w:rPr>
        <w:t>ine Learning (CONF-SEML 2024)</w:t>
      </w:r>
      <w:r>
        <w:rPr>
          <w:rFonts w:ascii="Times New Roman" w:hAnsi="Times New Roman" w:cs="Times New Roman"/>
          <w:i/>
          <w:iCs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Accepted, Oct. 05, </w:t>
      </w:r>
      <w:r>
        <w:rPr>
          <w:rFonts w:ascii="Times New Roman" w:hAnsi="Times New Roman" w:cs="Times New Roman"/>
          <w:szCs w:val="21"/>
        </w:rPr>
        <w:t>2023</w:t>
      </w:r>
    </w:p>
    <w:p w14:paraId="28DDD1A2" w14:textId="042D67BF" w:rsidR="00094A60" w:rsidRDefault="00AA152D">
      <w:pPr>
        <w:ind w:leftChars="-400" w:left="-840" w:rightChars="-400" w:right="-84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>[</w:t>
      </w:r>
      <w:proofErr w:type="gramStart"/>
      <w:r>
        <w:rPr>
          <w:rFonts w:ascii="Times New Roman" w:hAnsi="Times New Roman" w:cs="Times New Roman"/>
          <w:szCs w:val="21"/>
        </w:rPr>
        <w:t>2]</w:t>
      </w:r>
      <w:r>
        <w:rPr>
          <w:rFonts w:ascii="Times New Roman" w:hAnsi="Times New Roman" w:cs="Times New Roman"/>
          <w:szCs w:val="21"/>
        </w:rPr>
        <w:t>Software</w:t>
      </w:r>
      <w:proofErr w:type="gramEnd"/>
      <w:r>
        <w:rPr>
          <w:rFonts w:ascii="Times New Roman" w:hAnsi="Times New Roman" w:cs="Times New Roman"/>
          <w:szCs w:val="21"/>
        </w:rPr>
        <w:t xml:space="preserve"> Copyright: Panoramic Display System Based on S</w:t>
      </w:r>
      <w:r>
        <w:rPr>
          <w:rFonts w:ascii="Times New Roman" w:hAnsi="Times New Roman" w:cs="Times New Roman"/>
          <w:szCs w:val="21"/>
        </w:rPr>
        <w:t xml:space="preserve">tyle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ransfer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lgorithm</w:t>
      </w:r>
      <w:r>
        <w:rPr>
          <w:rFonts w:ascii="Times New Roman" w:hAnsi="Times New Roman" w:cs="Times New Roman"/>
          <w:szCs w:val="21"/>
        </w:rPr>
        <w:t xml:space="preserve">, </w:t>
      </w:r>
      <w:bookmarkStart w:id="1" w:name="_Hlk152173441"/>
      <w:commentRangeStart w:id="2"/>
      <w:r w:rsidR="000B1A1C">
        <w:rPr>
          <w:rFonts w:ascii="Times New Roman" w:hAnsi="Times New Roman" w:cs="Times New Roman"/>
          <w:szCs w:val="21"/>
        </w:rPr>
        <w:t>2023SR0797934</w:t>
      </w:r>
      <w:commentRangeEnd w:id="2"/>
      <w:r w:rsidR="000B1A1C">
        <w:rPr>
          <w:rStyle w:val="ab"/>
        </w:rPr>
        <w:commentReference w:id="2"/>
      </w:r>
      <w:bookmarkEnd w:id="1"/>
      <w:r w:rsidR="000B1A1C">
        <w:rPr>
          <w:rFonts w:ascii="Times New Roman" w:hAnsi="Times New Roman" w:cs="Times New Roman"/>
          <w:szCs w:val="21"/>
        </w:rPr>
        <w:t xml:space="preserve">, </w:t>
      </w:r>
      <w:commentRangeStart w:id="3"/>
      <w:r>
        <w:rPr>
          <w:rFonts w:ascii="Times New Roman" w:hAnsi="Times New Roman" w:cs="Times New Roman"/>
          <w:szCs w:val="21"/>
        </w:rPr>
        <w:t>Jul</w:t>
      </w: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05, </w:t>
      </w:r>
      <w:r>
        <w:rPr>
          <w:rFonts w:ascii="Times New Roman" w:hAnsi="Times New Roman" w:cs="Times New Roman"/>
          <w:szCs w:val="21"/>
        </w:rPr>
        <w:t>2023</w:t>
      </w:r>
      <w:commentRangeEnd w:id="3"/>
      <w:r w:rsidR="000B1A1C">
        <w:rPr>
          <w:rStyle w:val="ab"/>
        </w:rPr>
        <w:commentReference w:id="3"/>
      </w:r>
    </w:p>
    <w:p w14:paraId="60C00512" w14:textId="77777777" w:rsidR="00094A60" w:rsidRDefault="00094A60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</w:p>
    <w:p w14:paraId="418F7FD8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RESEARCH EXPERIENCE                                                                                    </w:t>
      </w:r>
      <w:r>
        <w:rPr>
          <w:rFonts w:ascii="Times New Roman" w:hAnsi="Times New Roman" w:cs="Times New Roman"/>
          <w:b/>
          <w:szCs w:val="21"/>
          <w:u w:val="single"/>
        </w:rPr>
        <w:t xml:space="preserve">  </w:t>
      </w:r>
    </w:p>
    <w:p w14:paraId="3928686C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commentRangeStart w:id="4"/>
      <w:r>
        <w:rPr>
          <w:rFonts w:ascii="Times New Roman" w:hAnsi="Times New Roman" w:cs="Times New Roman"/>
          <w:b/>
          <w:i/>
          <w:iCs/>
          <w:szCs w:val="21"/>
        </w:rPr>
        <w:t>Research Assistant</w:t>
      </w:r>
      <w:r>
        <w:rPr>
          <w:rFonts w:ascii="Times New Roman" w:hAnsi="Times New Roman" w:cs="Times New Roman" w:hint="eastAsia"/>
          <w:b/>
          <w:i/>
          <w:iCs/>
          <w:szCs w:val="21"/>
        </w:rPr>
        <w:t>,</w:t>
      </w:r>
      <w:commentRangeEnd w:id="4"/>
      <w:r w:rsidR="0041011C">
        <w:rPr>
          <w:rStyle w:val="ab"/>
        </w:rPr>
        <w:commentReference w:id="4"/>
      </w:r>
      <w:r>
        <w:rPr>
          <w:rFonts w:ascii="Times New Roman" w:hAnsi="Times New Roman" w:cs="Times New Roman" w:hint="eastAsia"/>
          <w:b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Research on Adaption between Pretext Vision Representation and Downstream Object Perception</w:t>
      </w:r>
    </w:p>
    <w:p w14:paraId="5E3AC0BD" w14:textId="50753D7A" w:rsidR="00094A60" w:rsidRDefault="00AB7407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i/>
          <w:iCs/>
          <w:szCs w:val="21"/>
        </w:rPr>
        <w:t xml:space="preserve">Xi’an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Jiaotong</w:t>
      </w:r>
      <w:proofErr w:type="spellEnd"/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Advised by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Prof.</w:t>
      </w:r>
      <w:r w:rsidR="0041011C">
        <w:rPr>
          <w:rFonts w:ascii="Times New Roman" w:hAnsi="Times New Roman" w:cs="Times New Roman"/>
          <w:bCs/>
          <w:i/>
          <w:iCs/>
          <w:szCs w:val="21"/>
        </w:rPr>
        <w:t>Wei</w:t>
      </w:r>
      <w:proofErr w:type="spellEnd"/>
      <w:r w:rsidR="0041011C"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proofErr w:type="spellStart"/>
      <w:r w:rsidR="0041011C">
        <w:rPr>
          <w:rFonts w:ascii="Times New Roman" w:hAnsi="Times New Roman" w:cs="Times New Roman"/>
          <w:bCs/>
          <w:i/>
          <w:iCs/>
          <w:szCs w:val="21"/>
        </w:rPr>
        <w:t>Ke</w:t>
      </w:r>
      <w:proofErr w:type="spellEnd"/>
      <w:r w:rsidR="00AA152D"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 w:rsidR="00AA152D">
        <w:rPr>
          <w:rFonts w:ascii="Times New Roman" w:hAnsi="Times New Roman" w:cs="Times New Roman"/>
          <w:bCs/>
          <w:szCs w:val="21"/>
        </w:rPr>
        <w:t xml:space="preserve"> </w:t>
      </w:r>
      <w:r w:rsidR="00AA152D">
        <w:rPr>
          <w:rFonts w:ascii="Times New Roman" w:hAnsi="Times New Roman" w:cs="Times New Roman"/>
          <w:bCs/>
          <w:szCs w:val="21"/>
        </w:rPr>
        <w:t xml:space="preserve"> </w:t>
      </w:r>
      <w:r w:rsidR="0041011C">
        <w:rPr>
          <w:rFonts w:ascii="Times New Roman" w:hAnsi="Times New Roman" w:cs="Times New Roman"/>
          <w:bCs/>
          <w:szCs w:val="21"/>
        </w:rPr>
        <w:t xml:space="preserve">           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         </w:t>
      </w:r>
      <w:r w:rsidR="0041011C">
        <w:rPr>
          <w:rFonts w:ascii="Times New Roman" w:hAnsi="Times New Roman" w:cs="Times New Roman"/>
          <w:bCs/>
          <w:szCs w:val="21"/>
        </w:rPr>
        <w:t>10/2023-Present</w:t>
      </w:r>
      <w:r w:rsidR="00AA152D">
        <w:rPr>
          <w:rFonts w:ascii="Times New Roman" w:hAnsi="Times New Roman" w:cs="Times New Roman"/>
          <w:bCs/>
          <w:szCs w:val="21"/>
        </w:rPr>
        <w:t xml:space="preserve">               </w:t>
      </w:r>
      <w:r w:rsidR="00AA152D">
        <w:rPr>
          <w:rFonts w:ascii="Times New Roman" w:hAnsi="Times New Roman" w:cs="Times New Roman" w:hint="eastAsia"/>
          <w:bCs/>
          <w:szCs w:val="21"/>
        </w:rPr>
        <w:t xml:space="preserve">       </w:t>
      </w:r>
      <w:r w:rsidR="00AA152D">
        <w:rPr>
          <w:rFonts w:ascii="Times New Roman" w:hAnsi="Times New Roman" w:cs="Times New Roman" w:hint="eastAsia"/>
          <w:bCs/>
          <w:szCs w:val="21"/>
        </w:rPr>
        <w:t xml:space="preserve">         </w:t>
      </w:r>
      <w:r w:rsidR="00AA152D">
        <w:rPr>
          <w:rFonts w:ascii="Times New Roman" w:hAnsi="Times New Roman" w:cs="Times New Roman"/>
          <w:bCs/>
          <w:szCs w:val="21"/>
        </w:rPr>
        <w:t xml:space="preserve">     </w:t>
      </w:r>
    </w:p>
    <w:p w14:paraId="78D69EE6" w14:textId="74929430" w:rsidR="0031261C" w:rsidRDefault="0031261C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/>
          <w:bCs/>
          <w:szCs w:val="21"/>
        </w:rPr>
        <w:t xml:space="preserve">im: </w:t>
      </w:r>
      <w:r>
        <w:rPr>
          <w:rFonts w:ascii="Times New Roman" w:hAnsi="Times New Roman" w:cs="Times New Roman"/>
          <w:bCs/>
          <w:szCs w:val="21"/>
        </w:rPr>
        <w:t>To address the transfer issues of visual representations based on self-supervised learning in target perception and enhance the performance of self-supervised pre-trained models on target perception tasks</w:t>
      </w:r>
    </w:p>
    <w:p w14:paraId="32948FA1" w14:textId="4645A4F8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Shouldered </w:t>
      </w:r>
      <w:r>
        <w:rPr>
          <w:rFonts w:ascii="Times New Roman" w:hAnsi="Times New Roman" w:cs="Times New Roman"/>
          <w:szCs w:val="21"/>
        </w:rPr>
        <w:t xml:space="preserve">the </w:t>
      </w:r>
      <w:r w:rsidR="002C5F2F">
        <w:rPr>
          <w:rFonts w:ascii="Times New Roman" w:hAnsi="Times New Roman" w:cs="Times New Roman" w:hint="eastAsia"/>
          <w:bCs/>
          <w:szCs w:val="21"/>
        </w:rPr>
        <w:t>task</w:t>
      </w:r>
      <w:r w:rsidR="002C5F2F">
        <w:rPr>
          <w:rFonts w:ascii="Times New Roman" w:hAnsi="Times New Roman" w:cs="Times New Roman"/>
          <w:bCs/>
          <w:szCs w:val="21"/>
        </w:rPr>
        <w:t>s</w:t>
      </w:r>
      <w:r>
        <w:rPr>
          <w:rFonts w:ascii="Times New Roman" w:hAnsi="Times New Roman" w:cs="Times New Roman"/>
          <w:bCs/>
          <w:szCs w:val="21"/>
        </w:rPr>
        <w:t xml:space="preserve"> of compression and </w:t>
      </w:r>
      <w:proofErr w:type="spellStart"/>
      <w:r>
        <w:rPr>
          <w:rFonts w:ascii="Times New Roman" w:hAnsi="Times New Roman" w:cs="Times New Roman"/>
          <w:bCs/>
          <w:szCs w:val="21"/>
        </w:rPr>
        <w:t>lightweighting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 of large models</w:t>
      </w:r>
      <w:r w:rsidR="002C5F2F">
        <w:rPr>
          <w:rFonts w:ascii="Times New Roman" w:hAnsi="Times New Roman" w:cs="Times New Roman"/>
          <w:bCs/>
          <w:szCs w:val="21"/>
        </w:rPr>
        <w:t xml:space="preserve"> based on </w:t>
      </w:r>
      <w:proofErr w:type="spellStart"/>
      <w:r w:rsidR="002C5F2F">
        <w:rPr>
          <w:rFonts w:ascii="Times New Roman" w:hAnsi="Times New Roman" w:cs="Times New Roman"/>
          <w:bCs/>
          <w:szCs w:val="21"/>
        </w:rPr>
        <w:t>ViT</w:t>
      </w:r>
      <w:proofErr w:type="spellEnd"/>
    </w:p>
    <w:p w14:paraId="0856DCC6" w14:textId="4BE56896" w:rsidR="00094A60" w:rsidRPr="0031261C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Attempting </w:t>
      </w:r>
      <w:r>
        <w:rPr>
          <w:rFonts w:ascii="Times New Roman" w:hAnsi="Times New Roman" w:cs="Times New Roman"/>
          <w:bCs/>
          <w:szCs w:val="21"/>
        </w:rPr>
        <w:t>to use knowledge distillation and network architecture design optimization to reach the goal</w:t>
      </w:r>
    </w:p>
    <w:p w14:paraId="3AEA2BEB" w14:textId="77777777" w:rsidR="0031261C" w:rsidRDefault="0031261C" w:rsidP="0031261C">
      <w:pPr>
        <w:ind w:left="-420" w:rightChars="-400" w:right="-840"/>
        <w:jc w:val="left"/>
        <w:rPr>
          <w:rFonts w:ascii="Times New Roman" w:hAnsi="Times New Roman" w:cs="Times New Roman" w:hint="eastAsia"/>
          <w:b/>
          <w:szCs w:val="21"/>
        </w:rPr>
      </w:pPr>
    </w:p>
    <w:p w14:paraId="07603DC6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>Summer Research</w:t>
      </w:r>
      <w:r>
        <w:rPr>
          <w:rFonts w:ascii="Times New Roman" w:hAnsi="Times New Roman" w:cs="Times New Roman"/>
          <w:b/>
          <w:i/>
          <w:iCs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>Intelligent Disposal Techniques for Malicious Traffic in Large-Scale Networks</w:t>
      </w:r>
      <w:r>
        <w:rPr>
          <w:rFonts w:ascii="Times New Roman" w:hAnsi="Times New Roman" w:cs="Times New Roman"/>
          <w:bCs/>
          <w:szCs w:val="21"/>
        </w:rPr>
        <w:t xml:space="preserve">  </w:t>
      </w:r>
    </w:p>
    <w:p w14:paraId="122E7DFE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i/>
          <w:iCs/>
          <w:szCs w:val="21"/>
        </w:rPr>
        <w:t xml:space="preserve">Central South </w:t>
      </w:r>
      <w:r>
        <w:rPr>
          <w:rFonts w:ascii="Times New Roman" w:hAnsi="Times New Roman" w:cs="Times New Roman"/>
          <w:bCs/>
          <w:i/>
          <w:iCs/>
          <w:szCs w:val="21"/>
        </w:rPr>
        <w:t>University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ascii="Times New Roman" w:hAnsi="Times New Roman" w:cs="Times New Roman"/>
          <w:bCs/>
          <w:i/>
          <w:iCs/>
          <w:szCs w:val="21"/>
        </w:rPr>
        <w:t>Prof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Jianxin</w:t>
      </w:r>
      <w:proofErr w:type="spellEnd"/>
      <w:r>
        <w:rPr>
          <w:rFonts w:ascii="Times New Roman" w:hAnsi="Times New Roman" w:cs="Times New Roman"/>
          <w:bCs/>
          <w:i/>
          <w:iCs/>
          <w:szCs w:val="21"/>
        </w:rPr>
        <w:t xml:space="preserve"> Wang &amp; </w:t>
      </w:r>
      <w:r>
        <w:rPr>
          <w:rFonts w:ascii="Times New Roman" w:hAnsi="Times New Roman" w:cs="Times New Roman"/>
          <w:bCs/>
          <w:i/>
          <w:iCs/>
          <w:szCs w:val="21"/>
        </w:rPr>
        <w:t>Prof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Weiping</w:t>
      </w:r>
      <w:proofErr w:type="spellEnd"/>
      <w:r>
        <w:rPr>
          <w:rFonts w:ascii="Times New Roman" w:hAnsi="Times New Roman" w:cs="Times New Roman"/>
          <w:bCs/>
          <w:i/>
          <w:iCs/>
          <w:szCs w:val="21"/>
        </w:rPr>
        <w:t xml:space="preserve"> Wang</w:t>
      </w:r>
      <w:r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/>
          <w:bCs/>
          <w:szCs w:val="21"/>
        </w:rPr>
        <w:t xml:space="preserve">        </w:t>
      </w:r>
      <w:r>
        <w:rPr>
          <w:rFonts w:ascii="Times New Roman" w:hAnsi="Times New Roman" w:cs="Times New Roman" w:hint="eastAsia"/>
          <w:bCs/>
          <w:szCs w:val="21"/>
        </w:rPr>
        <w:t xml:space="preserve">               </w:t>
      </w:r>
      <w:r>
        <w:rPr>
          <w:rFonts w:ascii="Times New Roman" w:hAnsi="Times New Roman" w:cs="Times New Roman"/>
          <w:bCs/>
          <w:szCs w:val="21"/>
        </w:rPr>
        <w:t xml:space="preserve">      </w:t>
      </w:r>
      <w:r>
        <w:rPr>
          <w:rFonts w:ascii="Times New Roman" w:hAnsi="Times New Roman" w:cs="Times New Roman"/>
          <w:bCs/>
          <w:szCs w:val="21"/>
        </w:rPr>
        <w:t>08/202</w:t>
      </w:r>
      <w:r>
        <w:rPr>
          <w:rFonts w:ascii="Times New Roman" w:hAnsi="Times New Roman" w:cs="Times New Roman"/>
          <w:bCs/>
          <w:szCs w:val="21"/>
        </w:rPr>
        <w:t>3</w:t>
      </w:r>
      <w:r>
        <w:rPr>
          <w:rFonts w:ascii="Times New Roman" w:hAnsi="Times New Roman" w:cs="Times New Roman"/>
          <w:bCs/>
          <w:szCs w:val="21"/>
        </w:rPr>
        <w:t>-11/2023</w:t>
      </w:r>
    </w:p>
    <w:p w14:paraId="1CA4416F" w14:textId="482B4F09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bCs/>
          <w:szCs w:val="21"/>
        </w:rPr>
        <w:t xml:space="preserve">ompleted </w:t>
      </w:r>
      <w:r w:rsidR="00AB7407"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AB7407">
        <w:rPr>
          <w:rFonts w:ascii="Times New Roman" w:hAnsi="Times New Roman" w:cs="Times New Roman"/>
          <w:bCs/>
          <w:szCs w:val="21"/>
        </w:rPr>
        <w:t>model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38315F">
        <w:rPr>
          <w:rFonts w:ascii="Times New Roman" w:hAnsi="Times New Roman" w:cs="Times New Roman"/>
          <w:bCs/>
          <w:szCs w:val="21"/>
        </w:rPr>
        <w:t>to</w:t>
      </w:r>
      <w:r w:rsidR="00AB7407">
        <w:rPr>
          <w:rFonts w:ascii="Times New Roman" w:hAnsi="Times New Roman" w:cs="Times New Roman"/>
          <w:bCs/>
          <w:szCs w:val="21"/>
        </w:rPr>
        <w:t xml:space="preserve"> </w:t>
      </w:r>
      <w:r w:rsidR="005B0C55">
        <w:rPr>
          <w:rFonts w:ascii="Times New Roman" w:hAnsi="Times New Roman" w:cs="Times New Roman" w:hint="eastAsia"/>
          <w:bCs/>
          <w:szCs w:val="21"/>
        </w:rPr>
        <w:t>ex</w:t>
      </w:r>
      <w:r w:rsidR="005B0C55">
        <w:rPr>
          <w:rFonts w:ascii="Times New Roman" w:hAnsi="Times New Roman" w:cs="Times New Roman"/>
          <w:bCs/>
          <w:szCs w:val="21"/>
        </w:rPr>
        <w:t xml:space="preserve">tract Structured Threat Information </w:t>
      </w:r>
      <w:proofErr w:type="spellStart"/>
      <w:proofErr w:type="gramStart"/>
      <w:r w:rsidR="005B0C55">
        <w:rPr>
          <w:rFonts w:ascii="Times New Roman" w:hAnsi="Times New Roman" w:cs="Times New Roman"/>
          <w:bCs/>
          <w:szCs w:val="21"/>
        </w:rPr>
        <w:t>eXpression</w:t>
      </w:r>
      <w:proofErr w:type="spellEnd"/>
      <w:r w:rsidR="005B0C55">
        <w:rPr>
          <w:rFonts w:ascii="Times New Roman" w:hAnsi="Times New Roman" w:cs="Times New Roman"/>
          <w:bCs/>
          <w:szCs w:val="21"/>
        </w:rPr>
        <w:t>(</w:t>
      </w:r>
      <w:proofErr w:type="gramEnd"/>
      <w:r w:rsidR="005B0C55">
        <w:rPr>
          <w:rFonts w:ascii="Times New Roman" w:hAnsi="Times New Roman" w:cs="Times New Roman"/>
          <w:bCs/>
          <w:szCs w:val="21"/>
        </w:rPr>
        <w:t xml:space="preserve">STIX) entities and </w:t>
      </w:r>
      <w:proofErr w:type="spellStart"/>
      <w:r w:rsidR="00AB7407">
        <w:rPr>
          <w:rFonts w:ascii="Times New Roman" w:hAnsi="Times New Roman" w:cs="Times New Roman"/>
          <w:bCs/>
          <w:szCs w:val="21"/>
        </w:rPr>
        <w:t>generat</w:t>
      </w:r>
      <w:proofErr w:type="spellEnd"/>
      <w:r w:rsidR="00AB7407">
        <w:rPr>
          <w:rFonts w:ascii="Times New Roman" w:hAnsi="Times New Roman" w:cs="Times New Roman"/>
          <w:bCs/>
          <w:szCs w:val="21"/>
        </w:rPr>
        <w:t xml:space="preserve"> knowledge graph from unstructured Cyber Threat Intelligence</w:t>
      </w:r>
      <w:r w:rsidR="0038315F">
        <w:rPr>
          <w:rFonts w:ascii="Times New Roman" w:hAnsi="Times New Roman" w:cs="Times New Roman"/>
          <w:bCs/>
          <w:szCs w:val="21"/>
        </w:rPr>
        <w:t>(CTI)</w:t>
      </w:r>
      <w:r w:rsidR="00AB7407">
        <w:rPr>
          <w:rFonts w:ascii="Times New Roman" w:hAnsi="Times New Roman" w:cs="Times New Roman"/>
          <w:bCs/>
          <w:szCs w:val="21"/>
        </w:rPr>
        <w:t xml:space="preserve"> reports.</w:t>
      </w:r>
    </w:p>
    <w:p w14:paraId="646EEFBA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Employed multiple pattern recognition and NLP techniques such as </w:t>
      </w:r>
      <w:proofErr w:type="spellStart"/>
      <w:r>
        <w:rPr>
          <w:rFonts w:ascii="Times New Roman" w:hAnsi="Times New Roman" w:cs="Times New Roman"/>
          <w:bCs/>
          <w:szCs w:val="21"/>
        </w:rPr>
        <w:t>Aho-Corasick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 algorithm and Part-Of-Speech Taggin</w:t>
      </w:r>
      <w:r>
        <w:rPr>
          <w:rFonts w:ascii="Times New Roman" w:hAnsi="Times New Roman" w:cs="Times New Roman"/>
          <w:bCs/>
          <w:szCs w:val="21"/>
        </w:rPr>
        <w:t>g to extract new entities from CTI reports with an accuracy rate of 90.3%</w:t>
      </w:r>
    </w:p>
    <w:p w14:paraId="0EEF9973" w14:textId="7D1FE6C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Employed Sentence BERT to carry out extraction of entity </w:t>
      </w:r>
      <w:proofErr w:type="gramStart"/>
      <w:r>
        <w:rPr>
          <w:rFonts w:ascii="Times New Roman" w:hAnsi="Times New Roman" w:cs="Times New Roman"/>
          <w:bCs/>
          <w:szCs w:val="21"/>
        </w:rPr>
        <w:t>relationship</w:t>
      </w:r>
      <w:r w:rsidR="0031261C">
        <w:rPr>
          <w:rFonts w:ascii="Times New Roman" w:hAnsi="Times New Roman" w:cs="Times New Roman"/>
          <w:bCs/>
          <w:szCs w:val="21"/>
        </w:rPr>
        <w:t>(</w:t>
      </w:r>
      <w:proofErr w:type="gramEnd"/>
      <w:r w:rsidR="0031261C">
        <w:rPr>
          <w:rFonts w:ascii="Times New Roman" w:hAnsi="Times New Roman" w:cs="Times New Roman"/>
          <w:bCs/>
          <w:szCs w:val="21"/>
        </w:rPr>
        <w:t>STIX Relationship Objects, SRO)</w:t>
      </w:r>
      <w:r>
        <w:rPr>
          <w:rFonts w:ascii="Times New Roman" w:hAnsi="Times New Roman" w:cs="Times New Roman"/>
          <w:bCs/>
          <w:szCs w:val="21"/>
        </w:rPr>
        <w:t xml:space="preserve"> and gained an accuracy of 83.8%</w:t>
      </w:r>
    </w:p>
    <w:p w14:paraId="18DE9351" w14:textId="77777777" w:rsidR="00094A60" w:rsidRDefault="00094A60">
      <w:pPr>
        <w:ind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2DC6494B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>Independent Study</w:t>
      </w:r>
      <w:r>
        <w:rPr>
          <w:rFonts w:ascii="Times New Roman" w:hAnsi="Times New Roman" w:cs="Times New Roman"/>
          <w:b/>
          <w:i/>
          <w:iCs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 xml:space="preserve">URL-Based Phishing Website Detection </w:t>
      </w:r>
    </w:p>
    <w:p w14:paraId="2AF684EF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Institute of Informati</w:t>
      </w:r>
      <w:r>
        <w:rPr>
          <w:rFonts w:ascii="Times New Roman" w:hAnsi="Times New Roman" w:cs="Times New Roman"/>
          <w:bCs/>
          <w:szCs w:val="21"/>
        </w:rPr>
        <w:t xml:space="preserve">on Engineering, </w:t>
      </w:r>
      <w:r>
        <w:rPr>
          <w:rFonts w:ascii="Times New Roman" w:hAnsi="Times New Roman" w:cs="Times New Roman"/>
          <w:bCs/>
          <w:szCs w:val="21"/>
        </w:rPr>
        <w:t>Chinese Academy of Sciences</w:t>
      </w:r>
      <w:r>
        <w:rPr>
          <w:rFonts w:ascii="Times New Roman" w:hAnsi="Times New Roman" w:cs="Times New Roman"/>
          <w:bCs/>
          <w:szCs w:val="21"/>
        </w:rPr>
        <w:t xml:space="preserve"> Advised by </w:t>
      </w:r>
      <w:r>
        <w:rPr>
          <w:rFonts w:ascii="Times New Roman" w:hAnsi="Times New Roman" w:cs="Times New Roman"/>
          <w:bCs/>
          <w:szCs w:val="21"/>
        </w:rPr>
        <w:t>Prof</w:t>
      </w:r>
      <w:r>
        <w:rPr>
          <w:rFonts w:ascii="Times New Roman" w:hAnsi="Times New Roman" w:cs="Times New Roman"/>
          <w:bCs/>
          <w:szCs w:val="21"/>
        </w:rPr>
        <w:t>. Peng Zhang</w:t>
      </w:r>
      <w:r>
        <w:rPr>
          <w:rFonts w:ascii="Times New Roman" w:hAnsi="Times New Roman" w:cs="Times New Roman" w:hint="eastAsia"/>
          <w:bCs/>
          <w:szCs w:val="21"/>
        </w:rPr>
        <w:t xml:space="preserve">               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05/2023-08/2023</w:t>
      </w:r>
    </w:p>
    <w:p w14:paraId="4E5691A0" w14:textId="11B793EE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uilt a</w:t>
      </w:r>
      <w:r w:rsidR="003D53E9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 URL</w:t>
      </w:r>
      <w:r w:rsidR="005B0C55">
        <w:rPr>
          <w:rFonts w:ascii="Times New Roman" w:hAnsi="Times New Roman" w:cs="Times New Roman"/>
          <w:szCs w:val="21"/>
        </w:rPr>
        <w:t>-based phishing</w:t>
      </w:r>
      <w:r>
        <w:rPr>
          <w:rFonts w:ascii="Times New Roman" w:hAnsi="Times New Roman" w:cs="Times New Roman"/>
          <w:szCs w:val="21"/>
        </w:rPr>
        <w:t xml:space="preserve"> detection model named </w:t>
      </w:r>
      <w:proofErr w:type="spellStart"/>
      <w:r>
        <w:rPr>
          <w:rFonts w:ascii="Times New Roman" w:hAnsi="Times New Roman" w:cs="Times New Roman"/>
          <w:szCs w:val="21"/>
        </w:rPr>
        <w:t>AccuRapidGuard</w:t>
      </w:r>
      <w:proofErr w:type="spellEnd"/>
      <w:r>
        <w:rPr>
          <w:rFonts w:ascii="Times New Roman" w:hAnsi="Times New Roman" w:cs="Times New Roman"/>
          <w:szCs w:val="21"/>
        </w:rPr>
        <w:t xml:space="preserve"> utiliz</w:t>
      </w:r>
      <w:r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 xml:space="preserve"> parallel CNN, GRU, </w:t>
      </w:r>
      <w:r w:rsidR="0041011C">
        <w:rPr>
          <w:rFonts w:ascii="Times New Roman" w:hAnsi="Times New Roman" w:cs="Times New Roman" w:hint="eastAsia"/>
          <w:szCs w:val="21"/>
        </w:rPr>
        <w:t>and</w:t>
      </w:r>
      <w:r w:rsidR="0041011C">
        <w:rPr>
          <w:rFonts w:ascii="Times New Roman" w:hAnsi="Times New Roman" w:cs="Times New Roman"/>
          <w:szCs w:val="21"/>
        </w:rPr>
        <w:t xml:space="preserve"> mul</w:t>
      </w:r>
      <w:r w:rsidR="00AB7407">
        <w:rPr>
          <w:rFonts w:ascii="Times New Roman" w:hAnsi="Times New Roman" w:cs="Times New Roman"/>
          <w:szCs w:val="21"/>
        </w:rPr>
        <w:t xml:space="preserve">ti-head </w:t>
      </w:r>
      <w:r>
        <w:rPr>
          <w:rFonts w:ascii="Times New Roman" w:hAnsi="Times New Roman" w:cs="Times New Roman"/>
          <w:szCs w:val="21"/>
        </w:rPr>
        <w:t>attention mechanism</w:t>
      </w:r>
    </w:p>
    <w:p w14:paraId="0A12A1A5" w14:textId="3D6FCB99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Reached</w:t>
      </w:r>
      <w:r w:rsidR="0038315F" w:rsidRPr="0038315F">
        <w:rPr>
          <w:rFonts w:ascii="Arial" w:hAnsi="Arial" w:cs="Arial"/>
          <w:sz w:val="24"/>
        </w:rPr>
        <w:t xml:space="preserve"> </w:t>
      </w:r>
      <w:r w:rsidR="0038315F" w:rsidRPr="0038315F">
        <w:rPr>
          <w:rFonts w:ascii="Times New Roman" w:hAnsi="Times New Roman" w:cs="Times New Roman"/>
          <w:szCs w:val="21"/>
        </w:rPr>
        <w:t>a significant speed-up by 34.93%</w:t>
      </w:r>
      <w:r w:rsidR="0038315F">
        <w:rPr>
          <w:rFonts w:ascii="Times New Roman" w:hAnsi="Times New Roman" w:cs="Times New Roman"/>
          <w:szCs w:val="21"/>
        </w:rPr>
        <w:t xml:space="preserve"> </w:t>
      </w:r>
      <w:r w:rsidR="0038315F" w:rsidRPr="0038315F">
        <w:rPr>
          <w:rFonts w:ascii="Times New Roman" w:hAnsi="Times New Roman" w:cs="Times New Roman"/>
          <w:szCs w:val="21"/>
        </w:rPr>
        <w:t>while the accuracy was close to that of the SOTA models.</w:t>
      </w:r>
    </w:p>
    <w:p w14:paraId="07CFDB49" w14:textId="1637BC64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Published a paper </w:t>
      </w:r>
      <w:r w:rsidR="0031261C">
        <w:rPr>
          <w:rFonts w:ascii="Times New Roman" w:hAnsi="Times New Roman" w:cs="Times New Roman"/>
          <w:szCs w:val="21"/>
        </w:rPr>
        <w:t>“</w:t>
      </w:r>
      <w:proofErr w:type="spellStart"/>
      <w:r w:rsidR="0031261C">
        <w:rPr>
          <w:rFonts w:ascii="Times New Roman" w:hAnsi="Times New Roman" w:cs="Times New Roman"/>
          <w:szCs w:val="21"/>
        </w:rPr>
        <w:t>AccuRapidGuard</w:t>
      </w:r>
      <w:proofErr w:type="spellEnd"/>
      <w:r w:rsidR="0031261C">
        <w:rPr>
          <w:rFonts w:ascii="Times New Roman" w:hAnsi="Times New Roman" w:cs="Times New Roman"/>
          <w:szCs w:val="21"/>
        </w:rPr>
        <w:t>: Advancing Phishing Website Detection with High Performance and Efficiency”</w:t>
      </w:r>
    </w:p>
    <w:p w14:paraId="4C1C36AB" w14:textId="77777777" w:rsidR="00094A60" w:rsidRDefault="00094A60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716A0BF8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Visual Configuration of Smart </w:t>
      </w:r>
      <w:r>
        <w:rPr>
          <w:rFonts w:ascii="Times New Roman" w:hAnsi="Times New Roman" w:cs="Times New Roman"/>
          <w:b/>
          <w:szCs w:val="21"/>
        </w:rPr>
        <w:t xml:space="preserve">Switches and Appliance Connections  </w:t>
      </w:r>
    </w:p>
    <w:p w14:paraId="0C5A1EBC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Cs/>
          <w:i/>
          <w:iCs/>
          <w:szCs w:val="21"/>
        </w:rPr>
        <w:t>2022 National College Student Innovation and Entrepreneurship Training Program</w:t>
      </w:r>
      <w:r>
        <w:rPr>
          <w:rFonts w:ascii="Times New Roman" w:hAnsi="Times New Roman" w:cs="Times New Roman" w:hint="eastAsia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ascii="Times New Roman" w:hAnsi="Times New Roman" w:cs="Times New Roman"/>
          <w:bCs/>
          <w:i/>
          <w:iCs/>
          <w:szCs w:val="21"/>
        </w:rPr>
        <w:t>Prof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. Wei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Ke</w:t>
      </w:r>
      <w:proofErr w:type="spellEnd"/>
      <w:r>
        <w:rPr>
          <w:rFonts w:ascii="Times New Roman" w:hAnsi="Times New Roman" w:cs="Times New Roman" w:hint="eastAsia"/>
          <w:bCs/>
          <w:i/>
          <w:iCs/>
          <w:szCs w:val="21"/>
        </w:rPr>
        <w:t xml:space="preserve">        </w:t>
      </w:r>
      <w:r>
        <w:rPr>
          <w:rFonts w:ascii="Times New Roman" w:hAnsi="Times New Roman" w:cs="Times New Roman"/>
          <w:bCs/>
          <w:szCs w:val="21"/>
        </w:rPr>
        <w:t>10/2022-04/2023</w:t>
      </w:r>
    </w:p>
    <w:p w14:paraId="7859CCAA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Achieved barrier-free control of conventional household appliances to enable affordable smart</w:t>
      </w:r>
      <w:r>
        <w:rPr>
          <w:rFonts w:ascii="Times New Roman" w:hAnsi="Times New Roman" w:cs="Times New Roman"/>
          <w:bCs/>
          <w:szCs w:val="21"/>
        </w:rPr>
        <w:t xml:space="preserve"> home automation by introducing a cost-effective smart module</w:t>
      </w:r>
    </w:p>
    <w:p w14:paraId="280D82B5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Programmed using Arduino and Keil to set up the hardware framework and realize functions of remote control of household appliances using multiple transmission protocols such as Bluetooth, Thread</w:t>
      </w:r>
      <w:r>
        <w:rPr>
          <w:rFonts w:ascii="Times New Roman" w:hAnsi="Times New Roman" w:cs="Times New Roman"/>
          <w:bCs/>
          <w:szCs w:val="21"/>
        </w:rPr>
        <w:t xml:space="preserve"> and Zigbee</w:t>
      </w:r>
    </w:p>
    <w:p w14:paraId="295C116D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Established the software using Android Studio and set up a MQTT server with Alibaba Cloud</w:t>
      </w:r>
    </w:p>
    <w:p w14:paraId="4C155ADD" w14:textId="77777777" w:rsidR="00094A60" w:rsidRDefault="00094A60">
      <w:pPr>
        <w:ind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6A4BA913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/>
          <w:i/>
          <w:iCs/>
          <w:szCs w:val="21"/>
        </w:rPr>
        <w:lastRenderedPageBreak/>
        <w:t xml:space="preserve">Core Research Member, </w:t>
      </w:r>
      <w:r>
        <w:rPr>
          <w:rFonts w:ascii="Times New Roman" w:hAnsi="Times New Roman" w:cs="Times New Roman"/>
          <w:b/>
          <w:szCs w:val="21"/>
        </w:rPr>
        <w:t xml:space="preserve">Automatic Style Conversion System for Road Scene Video Images </w:t>
      </w:r>
      <w:r>
        <w:rPr>
          <w:rFonts w:ascii="Times New Roman" w:hAnsi="Times New Roman" w:cs="Times New Roman"/>
          <w:b/>
          <w:szCs w:val="21"/>
        </w:rPr>
        <w:t xml:space="preserve">  </w:t>
      </w:r>
    </w:p>
    <w:p w14:paraId="73A2211B" w14:textId="05008D2B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i/>
          <w:iCs/>
          <w:szCs w:val="21"/>
        </w:rPr>
        <w:t>2021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National College Student Innovation and Entrepreneurship Training Program</w:t>
      </w:r>
      <w:r>
        <w:rPr>
          <w:rFonts w:ascii="Times New Roman" w:hAnsi="Times New Roman" w:cs="Times New Roman" w:hint="eastAsia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ascii="Times New Roman" w:hAnsi="Times New Roman" w:cs="Times New Roman"/>
          <w:bCs/>
          <w:i/>
          <w:iCs/>
          <w:szCs w:val="21"/>
        </w:rPr>
        <w:t>Prof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Cs w:val="21"/>
        </w:rPr>
        <w:t>Yaochen</w:t>
      </w:r>
      <w:proofErr w:type="spellEnd"/>
      <w:r>
        <w:rPr>
          <w:rFonts w:ascii="Times New Roman" w:hAnsi="Times New Roman" w:cs="Times New Roman"/>
          <w:bCs/>
          <w:i/>
          <w:iCs/>
          <w:szCs w:val="21"/>
        </w:rPr>
        <w:t xml:space="preserve"> Li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i/>
          <w:iCs/>
          <w:szCs w:val="21"/>
        </w:rPr>
        <w:t xml:space="preserve">    </w:t>
      </w:r>
      <w:r>
        <w:rPr>
          <w:rFonts w:ascii="Times New Roman" w:hAnsi="Times New Roman" w:cs="Times New Roman"/>
          <w:bCs/>
          <w:szCs w:val="21"/>
        </w:rPr>
        <w:t>11/2021-05/2022</w:t>
      </w:r>
    </w:p>
    <w:p w14:paraId="2DDCF588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Assisted with the realization and improvements of the deep learning style transfer model using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Spatial Attention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Network(</w:t>
      </w:r>
      <w:proofErr w:type="spellStart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>SANet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) as ba</w:t>
      </w:r>
      <w:r>
        <w:rPr>
          <w:rFonts w:ascii="Times New Roman" w:hAnsi="Times New Roman" w:cs="Times New Roman"/>
          <w:color w:val="000000"/>
          <w:shd w:val="clear" w:color="auto" w:fill="FFFFFF"/>
        </w:rPr>
        <w:t>ckbone</w:t>
      </w:r>
    </w:p>
    <w:p w14:paraId="10C42B77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Employed techniques, including </w:t>
      </w:r>
      <w:proofErr w:type="spellStart"/>
      <w:r>
        <w:rPr>
          <w:rFonts w:ascii="Times New Roman" w:hAnsi="Times New Roman" w:cs="Times New Roman"/>
          <w:bCs/>
          <w:szCs w:val="21"/>
        </w:rPr>
        <w:t>SpringBoot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 framework and MySQL, to develop the back-end interface and the database of the system</w:t>
      </w:r>
    </w:p>
    <w:p w14:paraId="50C42B87" w14:textId="3B82DF7E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Awarded third prize at Tencent Cup, Bronze Medal at the School College Students Internet+ </w:t>
      </w:r>
      <w:r w:rsidR="005B0C55">
        <w:rPr>
          <w:rFonts w:ascii="Times New Roman" w:hAnsi="Times New Roman" w:cs="Times New Roman"/>
          <w:szCs w:val="21"/>
        </w:rPr>
        <w:t>College Students</w:t>
      </w:r>
      <w:r w:rsidR="005B0C55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Innovation and Entrepreneurship</w:t>
      </w:r>
      <w:r>
        <w:rPr>
          <w:rFonts w:ascii="Times New Roman" w:hAnsi="Times New Roman" w:cs="Times New Roman"/>
          <w:bCs/>
          <w:szCs w:val="21"/>
        </w:rPr>
        <w:t xml:space="preserve"> Contest</w:t>
      </w:r>
    </w:p>
    <w:p w14:paraId="10C6B5D5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Obtained computer software copyright registration certificate in July 5th 2023</w:t>
      </w:r>
    </w:p>
    <w:p w14:paraId="323A7369" w14:textId="77777777" w:rsidR="00094A60" w:rsidRDefault="00094A60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076A647B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ACADEMIC INVOLVEMENTS                                                                                      </w:t>
      </w:r>
    </w:p>
    <w:p w14:paraId="179D744A" w14:textId="5AF619B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A Simplified Version of a Compiler System for a C-like High-level Programming Language</w:t>
      </w:r>
      <w:r>
        <w:rPr>
          <w:rFonts w:ascii="Times New Roman" w:hAnsi="Times New Roman" w:cs="Times New Roman" w:hint="eastAsia"/>
          <w:b/>
          <w:szCs w:val="21"/>
        </w:rPr>
        <w:t xml:space="preserve">     </w:t>
      </w:r>
      <w:r>
        <w:rPr>
          <w:rFonts w:ascii="Times New Roman" w:hAnsi="Times New Roman" w:cs="Times New Roman"/>
          <w:bCs/>
          <w:szCs w:val="21"/>
        </w:rPr>
        <w:t xml:space="preserve">03/2023-05/2023 </w:t>
      </w:r>
    </w:p>
    <w:p w14:paraId="0E82F7CE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W</w:t>
      </w:r>
      <w:r>
        <w:rPr>
          <w:rFonts w:ascii="Times New Roman" w:hAnsi="Times New Roman" w:cs="Times New Roman"/>
          <w:bCs/>
          <w:szCs w:val="21"/>
        </w:rPr>
        <w:t xml:space="preserve">rote a compiler system for a simplified high-level programming language using </w:t>
      </w:r>
      <w:r>
        <w:rPr>
          <w:rFonts w:ascii="Times New Roman" w:hAnsi="Times New Roman" w:cs="Times New Roman" w:hint="eastAsia"/>
          <w:bCs/>
          <w:szCs w:val="21"/>
        </w:rPr>
        <w:t>C that featured</w:t>
      </w:r>
      <w:r>
        <w:rPr>
          <w:rFonts w:ascii="Times New Roman" w:hAnsi="Times New Roman" w:cs="Times New Roman"/>
          <w:bCs/>
          <w:szCs w:val="21"/>
        </w:rPr>
        <w:t xml:space="preserve"> intermediate code </w:t>
      </w:r>
      <w:r>
        <w:rPr>
          <w:rFonts w:ascii="Times New Roman" w:hAnsi="Times New Roman" w:cs="Times New Roman" w:hint="eastAsia"/>
          <w:bCs/>
          <w:szCs w:val="21"/>
        </w:rPr>
        <w:t>generation with the ability of</w:t>
      </w:r>
      <w:r>
        <w:rPr>
          <w:rFonts w:ascii="Times New Roman" w:hAnsi="Times New Roman" w:cs="Times New Roman"/>
          <w:bCs/>
          <w:szCs w:val="21"/>
        </w:rPr>
        <w:t xml:space="preserve"> error-</w:t>
      </w:r>
      <w:r>
        <w:rPr>
          <w:rFonts w:ascii="Times New Roman" w:hAnsi="Times New Roman" w:cs="Times New Roman"/>
          <w:szCs w:val="21"/>
        </w:rPr>
        <w:t xml:space="preserve">handling </w:t>
      </w:r>
      <w:r>
        <w:rPr>
          <w:rFonts w:ascii="Times New Roman" w:hAnsi="Times New Roman" w:cs="Times New Roman"/>
          <w:bCs/>
          <w:szCs w:val="21"/>
        </w:rPr>
        <w:t>capabilities</w:t>
      </w:r>
      <w:r>
        <w:rPr>
          <w:rFonts w:ascii="Times New Roman" w:hAnsi="Times New Roman" w:cs="Times New Roman" w:hint="eastAsia"/>
          <w:bCs/>
          <w:szCs w:val="21"/>
        </w:rPr>
        <w:t xml:space="preserve"> and</w:t>
      </w:r>
      <w:r>
        <w:rPr>
          <w:rFonts w:ascii="Times New Roman" w:hAnsi="Times New Roman" w:cs="Times New Roman"/>
          <w:bCs/>
          <w:szCs w:val="21"/>
        </w:rPr>
        <w:t xml:space="preserve"> the use of a symbol table</w:t>
      </w:r>
    </w:p>
    <w:p w14:paraId="516940CC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>Team Leader,</w:t>
      </w:r>
      <w:r>
        <w:rPr>
          <w:rFonts w:ascii="Times New Roman" w:hAnsi="Times New Roman" w:cs="Times New Roman" w:hint="eastAsia"/>
          <w:b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Cs w:val="21"/>
        </w:rPr>
        <w:t>Development of WebSocket-based Secure Comm</w:t>
      </w:r>
      <w:r>
        <w:rPr>
          <w:rFonts w:ascii="Times New Roman" w:hAnsi="Times New Roman" w:cs="Times New Roman" w:hint="eastAsia"/>
          <w:b/>
          <w:szCs w:val="21"/>
        </w:rPr>
        <w:t>unication Software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>
        <w:rPr>
          <w:rFonts w:ascii="Times New Roman" w:hAnsi="Times New Roman" w:cs="Times New Roman" w:hint="eastAsia"/>
          <w:bCs/>
          <w:szCs w:val="21"/>
        </w:rPr>
        <w:t xml:space="preserve">            </w:t>
      </w:r>
      <w:r>
        <w:rPr>
          <w:rFonts w:ascii="Times New Roman" w:hAnsi="Times New Roman" w:cs="Times New Roman"/>
          <w:bCs/>
          <w:szCs w:val="21"/>
        </w:rPr>
        <w:t xml:space="preserve">         09/2022-10/2022                                                          </w:t>
      </w:r>
    </w:p>
    <w:p w14:paraId="4DE7BD55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Used</w:t>
      </w:r>
      <w:r>
        <w:rPr>
          <w:rFonts w:ascii="Times New Roman" w:hAnsi="Times New Roman" w:cs="Times New Roman"/>
          <w:bCs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Cs w:val="21"/>
        </w:rPr>
        <w:t>VUE</w:t>
      </w:r>
      <w:r>
        <w:rPr>
          <w:rFonts w:ascii="Times New Roman" w:hAnsi="Times New Roman" w:cs="Times New Roman"/>
          <w:bCs/>
          <w:szCs w:val="21"/>
        </w:rPr>
        <w:t>+SpringBoot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 framework</w:t>
      </w:r>
      <w:r>
        <w:rPr>
          <w:rFonts w:ascii="Times New Roman" w:hAnsi="Times New Roman" w:cs="Times New Roman" w:hint="eastAsia"/>
          <w:bCs/>
          <w:szCs w:val="21"/>
        </w:rPr>
        <w:t xml:space="preserve"> to build a </w:t>
      </w:r>
      <w:r>
        <w:rPr>
          <w:rFonts w:ascii="Times New Roman" w:hAnsi="Times New Roman" w:cs="Times New Roman"/>
          <w:bCs/>
          <w:szCs w:val="21"/>
        </w:rPr>
        <w:t xml:space="preserve">secure communication software </w:t>
      </w:r>
      <w:r>
        <w:rPr>
          <w:rFonts w:ascii="Times New Roman" w:hAnsi="Times New Roman" w:cs="Times New Roman" w:hint="eastAsia"/>
          <w:bCs/>
          <w:szCs w:val="21"/>
        </w:rPr>
        <w:t>based on</w:t>
      </w:r>
      <w:r>
        <w:rPr>
          <w:rFonts w:ascii="Times New Roman" w:hAnsi="Times New Roman" w:cs="Times New Roman"/>
          <w:bCs/>
          <w:szCs w:val="21"/>
        </w:rPr>
        <w:t xml:space="preserve"> the RSA/AES encryption algorithms and WebSocket protoco</w:t>
      </w:r>
      <w:r>
        <w:rPr>
          <w:rFonts w:ascii="Times New Roman" w:hAnsi="Times New Roman" w:cs="Times New Roman"/>
          <w:bCs/>
          <w:szCs w:val="21"/>
        </w:rPr>
        <w:t>l</w:t>
      </w:r>
    </w:p>
    <w:p w14:paraId="4E573CF2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Design of Virtual Logistics Management System 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07/2022 - 08/2022</w:t>
      </w:r>
    </w:p>
    <w:p w14:paraId="03C9EC4E" w14:textId="76D6F2B8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Utiliz</w:t>
      </w:r>
      <w:r>
        <w:rPr>
          <w:rFonts w:ascii="Times New Roman" w:hAnsi="Times New Roman" w:cs="Times New Roman" w:hint="eastAsia"/>
          <w:bCs/>
          <w:szCs w:val="21"/>
        </w:rPr>
        <w:t>ed</w:t>
      </w:r>
      <w:r>
        <w:rPr>
          <w:rFonts w:ascii="Times New Roman" w:hAnsi="Times New Roman" w:cs="Times New Roman"/>
          <w:bCs/>
          <w:szCs w:val="21"/>
        </w:rPr>
        <w:t xml:space="preserve"> Spring Boot, </w:t>
      </w:r>
      <w:proofErr w:type="spellStart"/>
      <w:r>
        <w:rPr>
          <w:rFonts w:ascii="Times New Roman" w:hAnsi="Times New Roman" w:cs="Times New Roman"/>
          <w:bCs/>
          <w:szCs w:val="21"/>
        </w:rPr>
        <w:t>MyBatis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, Redis, MySQL, Vue + </w:t>
      </w:r>
      <w:proofErr w:type="spellStart"/>
      <w:r>
        <w:rPr>
          <w:rFonts w:ascii="Times New Roman" w:hAnsi="Times New Roman" w:cs="Times New Roman"/>
          <w:bCs/>
          <w:szCs w:val="21"/>
        </w:rPr>
        <w:t>ElementUI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, and </w:t>
      </w:r>
      <w:proofErr w:type="spellStart"/>
      <w:r>
        <w:rPr>
          <w:rFonts w:ascii="Times New Roman" w:hAnsi="Times New Roman" w:cs="Times New Roman"/>
          <w:bCs/>
          <w:szCs w:val="21"/>
        </w:rPr>
        <w:t>axios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 xml:space="preserve"> to complete</w:t>
      </w:r>
      <w:r>
        <w:rPr>
          <w:rFonts w:ascii="Times New Roman" w:hAnsi="Times New Roman" w:cs="Times New Roman"/>
          <w:bCs/>
          <w:szCs w:val="21"/>
        </w:rPr>
        <w:t xml:space="preserve"> a virtual logistics management system </w:t>
      </w:r>
    </w:p>
    <w:p w14:paraId="747B1E63" w14:textId="77777777" w:rsidR="00094A60" w:rsidRDefault="00094A60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3249A2B1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INTERNSHIP EXPERIENCE                                                                           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         </w:t>
      </w:r>
    </w:p>
    <w:p w14:paraId="4DF33B57" w14:textId="77777777" w:rsidR="00094A60" w:rsidRDefault="00AA152D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i/>
          <w:iCs/>
          <w:szCs w:val="21"/>
        </w:rPr>
        <w:t>Development Intern</w:t>
      </w:r>
      <w:r>
        <w:rPr>
          <w:rFonts w:ascii="Times New Roman" w:hAnsi="Times New Roman" w:cs="Times New Roman"/>
          <w:b/>
          <w:bCs/>
          <w:szCs w:val="21"/>
        </w:rPr>
        <w:t xml:space="preserve">, Chengdu </w:t>
      </w:r>
      <w:proofErr w:type="spellStart"/>
      <w:r>
        <w:rPr>
          <w:rFonts w:ascii="Times New Roman" w:hAnsi="Times New Roman" w:cs="Times New Roman"/>
          <w:b/>
          <w:bCs/>
          <w:szCs w:val="21"/>
        </w:rPr>
        <w:t>Suncaper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 Data Co. Ltd                  </w:t>
      </w:r>
      <w:r>
        <w:rPr>
          <w:rFonts w:ascii="Times New Roman" w:hAnsi="Times New Roman" w:cs="Times New Roman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05/2023 - 06/2023</w:t>
      </w:r>
    </w:p>
    <w:p w14:paraId="073846AF" w14:textId="77777777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Participated in the development of the recommendation feature for the website system</w:t>
      </w:r>
      <w:r>
        <w:rPr>
          <w:rFonts w:ascii="Times New Roman" w:hAnsi="Times New Roman" w:cs="Times New Roman" w:hint="eastAsia"/>
          <w:szCs w:val="21"/>
        </w:rPr>
        <w:t xml:space="preserve"> using KNN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and realized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friends</w:t>
      </w:r>
      <w:proofErr w:type="gramEnd"/>
      <w:r>
        <w:rPr>
          <w:rFonts w:ascii="Times New Roman" w:hAnsi="Times New Roman" w:cs="Times New Roman"/>
          <w:szCs w:val="21"/>
        </w:rPr>
        <w:t xml:space="preserve"> recommendation</w:t>
      </w:r>
    </w:p>
    <w:p w14:paraId="14FC6565" w14:textId="37A63125" w:rsidR="00094A60" w:rsidRDefault="00AA152D">
      <w:pPr>
        <w:numPr>
          <w:ilvl w:val="0"/>
          <w:numId w:val="1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Received comprehensive training in big data processing and analysis</w:t>
      </w:r>
    </w:p>
    <w:p w14:paraId="31CA818C" w14:textId="77777777" w:rsidR="00094A60" w:rsidRDefault="00094A60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40D8B7FE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>HONORS &amp; AWARDS</w:t>
      </w:r>
      <w:r>
        <w:rPr>
          <w:rFonts w:ascii="Times New Roman" w:hAnsi="Times New Roman" w:cs="Times New Roman" w:hint="eastAsia"/>
          <w:b/>
          <w:szCs w:val="21"/>
          <w:u w:val="single"/>
        </w:rPr>
        <w:t xml:space="preserve">                                 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                                                    </w:t>
      </w:r>
    </w:p>
    <w:p w14:paraId="551766D6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School Third Scholarship                                                             </w:t>
      </w:r>
      <w:r>
        <w:rPr>
          <w:rFonts w:ascii="Times New Roman" w:hAnsi="Times New Roman" w:cs="Times New Roman"/>
          <w:szCs w:val="21"/>
        </w:rPr>
        <w:t xml:space="preserve">                    09/2023</w:t>
      </w:r>
    </w:p>
    <w:p w14:paraId="7DD0F83B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Bronze at Internet+ College Students Innovation and Entrepreneurship Contest                      08/202</w:t>
      </w:r>
      <w:r>
        <w:rPr>
          <w:rFonts w:ascii="Times New Roman" w:hAnsi="Times New Roman" w:cs="Times New Roman" w:hint="eastAsia"/>
          <w:szCs w:val="21"/>
        </w:rPr>
        <w:t xml:space="preserve">2, </w:t>
      </w:r>
      <w:r>
        <w:rPr>
          <w:rFonts w:ascii="Times New Roman" w:hAnsi="Times New Roman" w:cs="Times New Roman"/>
          <w:szCs w:val="21"/>
        </w:rPr>
        <w:t>08/202</w:t>
      </w:r>
      <w:r>
        <w:rPr>
          <w:rFonts w:ascii="Times New Roman" w:hAnsi="Times New Roman" w:cs="Times New Roman" w:hint="eastAsia"/>
          <w:szCs w:val="21"/>
        </w:rPr>
        <w:t>3</w:t>
      </w:r>
    </w:p>
    <w:p w14:paraId="54CFDD21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Provincial Third Prize at National College Students Mathematical Contest in Modeling              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          08/2022</w:t>
      </w:r>
    </w:p>
    <w:p w14:paraId="456311D5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Prize at Tencent Cup Innovation and Entrepreneurship Contest                                         03/2022</w:t>
      </w:r>
    </w:p>
    <w:p w14:paraId="04AFDFDD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Outstanding Student Scholarship of </w:t>
      </w:r>
      <w:r>
        <w:rPr>
          <w:rFonts w:ascii="Times New Roman" w:hAnsi="Times New Roman" w:cs="Times New Roman"/>
          <w:szCs w:val="21"/>
        </w:rPr>
        <w:t xml:space="preserve">Hainan Province Xi'an </w:t>
      </w:r>
      <w:proofErr w:type="spellStart"/>
      <w:r>
        <w:rPr>
          <w:rFonts w:ascii="Times New Roman" w:hAnsi="Times New Roman" w:cs="Times New Roman"/>
          <w:szCs w:val="21"/>
        </w:rPr>
        <w:t>Jiaotong</w:t>
      </w:r>
      <w:proofErr w:type="spellEnd"/>
      <w:r>
        <w:rPr>
          <w:rFonts w:ascii="Times New Roman" w:hAnsi="Times New Roman" w:cs="Times New Roman"/>
          <w:szCs w:val="21"/>
        </w:rPr>
        <w:t xml:space="preserve"> University Alumni Association                      09/2020</w:t>
      </w:r>
    </w:p>
    <w:p w14:paraId="6A2BDFB3" w14:textId="77777777" w:rsidR="00094A60" w:rsidRDefault="00094A60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</w:p>
    <w:p w14:paraId="3031BBA2" w14:textId="77777777" w:rsidR="00094A60" w:rsidRDefault="00AA152D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  <w:commentRangeStart w:id="5"/>
      <w:r>
        <w:rPr>
          <w:rFonts w:ascii="Times New Roman" w:hAnsi="Times New Roman" w:cs="Times New Roman"/>
          <w:b/>
          <w:bCs/>
          <w:szCs w:val="21"/>
          <w:u w:val="single"/>
        </w:rPr>
        <w:t xml:space="preserve">Extracurricular Activity                                                                                           </w:t>
      </w:r>
    </w:p>
    <w:p w14:paraId="7EF7F503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Post-Pandemic Era Consumption Survey in China   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   03/2023</w:t>
      </w:r>
    </w:p>
    <w:p w14:paraId="097F7904" w14:textId="77777777" w:rsidR="00094A60" w:rsidRDefault="00AA152D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Together in the Snowy Region, Heading West to the Snow Lotus Summer Volunteer Teaching Activity in Tibet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06/2021 - 08/2021</w:t>
      </w:r>
      <w:commentRangeEnd w:id="5"/>
      <w:r w:rsidR="0038315F">
        <w:rPr>
          <w:rStyle w:val="ab"/>
        </w:rPr>
        <w:commentReference w:id="5"/>
      </w:r>
    </w:p>
    <w:p w14:paraId="7A524AEB" w14:textId="77777777" w:rsidR="00094A60" w:rsidRDefault="00094A60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4211099D" w14:textId="77777777" w:rsidR="00094A60" w:rsidRDefault="00AA152D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ADDITIONAL INFORMATION                                                                                        </w:t>
      </w:r>
    </w:p>
    <w:p w14:paraId="22AAA9C6" w14:textId="77777777" w:rsidR="00094A60" w:rsidRDefault="00AA152D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Programming Languages: C, C++, Python, Java, JavaScript, SQL</w:t>
      </w:r>
    </w:p>
    <w:p w14:paraId="083FCD53" w14:textId="77777777" w:rsidR="00094A60" w:rsidRDefault="00AA152D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Tools: Git, PyCharm, Visual Studio Code, </w:t>
      </w:r>
      <w:proofErr w:type="spellStart"/>
      <w:r>
        <w:rPr>
          <w:rFonts w:ascii="Times New Roman" w:hAnsi="Times New Roman" w:cs="Times New Roman"/>
          <w:bCs/>
          <w:szCs w:val="21"/>
        </w:rPr>
        <w:t>Intellij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 IDEA, Android </w:t>
      </w:r>
      <w:r>
        <w:rPr>
          <w:rFonts w:ascii="Times New Roman" w:hAnsi="Times New Roman" w:cs="Times New Roman" w:hint="eastAsia"/>
          <w:bCs/>
          <w:szCs w:val="21"/>
        </w:rPr>
        <w:t>S</w:t>
      </w:r>
      <w:r>
        <w:rPr>
          <w:rFonts w:ascii="Times New Roman" w:hAnsi="Times New Roman" w:cs="Times New Roman"/>
          <w:bCs/>
          <w:szCs w:val="21"/>
        </w:rPr>
        <w:t>tudio, Arduino</w:t>
      </w:r>
    </w:p>
    <w:p w14:paraId="12B4AC11" w14:textId="26414A52" w:rsidR="00094A60" w:rsidRDefault="0031261C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peration S</w:t>
      </w:r>
      <w:r>
        <w:rPr>
          <w:rFonts w:ascii="Times New Roman" w:hAnsi="Times New Roman" w:cs="Times New Roman" w:hint="eastAsia"/>
          <w:szCs w:val="21"/>
        </w:rPr>
        <w:t>ys</w:t>
      </w:r>
      <w:r>
        <w:rPr>
          <w:rFonts w:ascii="Times New Roman" w:hAnsi="Times New Roman" w:cs="Times New Roman"/>
          <w:szCs w:val="21"/>
        </w:rPr>
        <w:t xml:space="preserve">tem: </w:t>
      </w:r>
      <w:r>
        <w:rPr>
          <w:rFonts w:ascii="Times New Roman" w:hAnsi="Times New Roman" w:cs="Times New Roman"/>
          <w:bCs/>
          <w:szCs w:val="21"/>
        </w:rPr>
        <w:t>Linux</w:t>
      </w:r>
      <w:r>
        <w:rPr>
          <w:rFonts w:ascii="Times New Roman" w:hAnsi="Times New Roman" w:cs="Times New Roman"/>
          <w:bCs/>
          <w:szCs w:val="21"/>
        </w:rPr>
        <w:t xml:space="preserve">, </w:t>
      </w:r>
      <w:r w:rsidR="00167B2B">
        <w:rPr>
          <w:rFonts w:ascii="Times New Roman" w:hAnsi="Times New Roman" w:cs="Times New Roman"/>
          <w:bCs/>
          <w:szCs w:val="21"/>
        </w:rPr>
        <w:t>Windows</w:t>
      </w:r>
    </w:p>
    <w:sectPr w:rsidR="00094A60">
      <w:headerReference w:type="default" r:id="rId13"/>
      <w:footerReference w:type="default" r:id="rId14"/>
      <w:pgSz w:w="11906" w:h="16838"/>
      <w:pgMar w:top="873" w:right="1077" w:bottom="1045" w:left="107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" w:date="2023-11-29T16:39:00Z" w:initials="M">
    <w:p w14:paraId="351F2301" w14:textId="5D7679A2" w:rsidR="002C5F2F" w:rsidRDefault="002C5F2F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论文题目不应该是斜体吗？或者引号？不要用同一种字体</w:t>
      </w:r>
    </w:p>
  </w:comment>
  <w:comment w:id="2" w:author="MIKE" w:date="2023-11-29T18:01:00Z" w:initials="M">
    <w:p w14:paraId="10DD4C4D" w14:textId="2733325C" w:rsidR="000B1A1C" w:rsidRDefault="000B1A1C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著作权号是这个，但格式该怎么写</w:t>
      </w:r>
    </w:p>
  </w:comment>
  <w:comment w:id="3" w:author="MIKE" w:date="2023-11-29T18:01:00Z" w:initials="M">
    <w:p w14:paraId="211289A4" w14:textId="47C94EB5" w:rsidR="000B1A1C" w:rsidRDefault="000B1A1C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这个日期怎么和论文的日期格式不一样</w:t>
      </w:r>
    </w:p>
  </w:comment>
  <w:comment w:id="4" w:author="MIKE" w:date="2023-11-29T16:52:00Z" w:initials="M">
    <w:p w14:paraId="62F3D21E" w14:textId="44ECB070" w:rsidR="0041011C" w:rsidRDefault="0041011C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这些放在项目正题前面有点突兀</w:t>
      </w:r>
      <w:r w:rsidR="000B1A1C">
        <w:rPr>
          <w:rFonts w:hint="eastAsia"/>
        </w:rPr>
        <w:t>，改掉</w:t>
      </w:r>
    </w:p>
  </w:comment>
  <w:comment w:id="5" w:author="MIKE" w:date="2023-11-29T17:16:00Z" w:initials="M">
    <w:p w14:paraId="341CB024" w14:textId="77777777" w:rsidR="0038315F" w:rsidRDefault="0038315F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这一段有必要吗</w:t>
      </w:r>
    </w:p>
    <w:p w14:paraId="7DB82637" w14:textId="653818CF" w:rsidR="0038315F" w:rsidRDefault="0038315F">
      <w:pPr>
        <w:pStyle w:val="a3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1F2301" w15:done="0"/>
  <w15:commentEx w15:paraId="10DD4C4D" w15:done="0"/>
  <w15:commentEx w15:paraId="211289A4" w15:done="0"/>
  <w15:commentEx w15:paraId="62F3D21E" w15:done="0"/>
  <w15:commentEx w15:paraId="7DB826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1E7BB" w16cex:dateUtc="2023-11-29T08:39:00Z"/>
  <w16cex:commentExtensible w16cex:durableId="2911FB0F" w16cex:dateUtc="2023-11-29T10:01:00Z"/>
  <w16cex:commentExtensible w16cex:durableId="2911FAF1" w16cex:dateUtc="2023-11-29T10:01:00Z"/>
  <w16cex:commentExtensible w16cex:durableId="2911EABA" w16cex:dateUtc="2023-11-29T08:52:00Z"/>
  <w16cex:commentExtensible w16cex:durableId="2911F055" w16cex:dateUtc="2023-11-29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1F2301" w16cid:durableId="2911E7BB"/>
  <w16cid:commentId w16cid:paraId="10DD4C4D" w16cid:durableId="2911FB0F"/>
  <w16cid:commentId w16cid:paraId="211289A4" w16cid:durableId="2911FAF1"/>
  <w16cid:commentId w16cid:paraId="62F3D21E" w16cid:durableId="2911EABA"/>
  <w16cid:commentId w16cid:paraId="7DB82637" w16cid:durableId="2911F0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D8C0" w14:textId="77777777" w:rsidR="00AA152D" w:rsidRDefault="00AA152D">
      <w:r>
        <w:separator/>
      </w:r>
    </w:p>
  </w:endnote>
  <w:endnote w:type="continuationSeparator" w:id="0">
    <w:p w14:paraId="7460C6E6" w14:textId="77777777" w:rsidR="00AA152D" w:rsidRDefault="00AA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742A" w14:textId="77777777" w:rsidR="00094A60" w:rsidRDefault="00AA152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CF179" wp14:editId="1E5885F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5117A" w14:textId="77777777" w:rsidR="00094A60" w:rsidRDefault="00AA152D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CF17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3475117A" w14:textId="77777777" w:rsidR="00094A60" w:rsidRDefault="00AA152D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125D" w14:textId="77777777" w:rsidR="00AA152D" w:rsidRDefault="00AA152D">
      <w:r>
        <w:separator/>
      </w:r>
    </w:p>
  </w:footnote>
  <w:footnote w:type="continuationSeparator" w:id="0">
    <w:p w14:paraId="01507335" w14:textId="77777777" w:rsidR="00AA152D" w:rsidRDefault="00AA1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C221" w14:textId="77777777" w:rsidR="00094A60" w:rsidRDefault="00AA152D">
    <w:pPr>
      <w:pStyle w:val="a7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F1F5B"/>
    <w:multiLevelType w:val="singleLevel"/>
    <w:tmpl w:val="73EF1F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">
    <w15:presenceInfo w15:providerId="Windows Live" w15:userId="c850e544dbcee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5ZTE0YzFkNTg3NDZjMGJkZDI0YjExOWNmMWYyOGIifQ=="/>
  </w:docVars>
  <w:rsids>
    <w:rsidRoot w:val="00172A27"/>
    <w:rsid w:val="00015F6C"/>
    <w:rsid w:val="000640B8"/>
    <w:rsid w:val="000703F7"/>
    <w:rsid w:val="00094A60"/>
    <w:rsid w:val="000B1A1C"/>
    <w:rsid w:val="000E05A1"/>
    <w:rsid w:val="000F0B07"/>
    <w:rsid w:val="00104E58"/>
    <w:rsid w:val="00132ED0"/>
    <w:rsid w:val="00137189"/>
    <w:rsid w:val="00157116"/>
    <w:rsid w:val="00167B2B"/>
    <w:rsid w:val="00172A27"/>
    <w:rsid w:val="0019229E"/>
    <w:rsid w:val="001A01A3"/>
    <w:rsid w:val="001C232B"/>
    <w:rsid w:val="00224575"/>
    <w:rsid w:val="00227393"/>
    <w:rsid w:val="002512CE"/>
    <w:rsid w:val="00281093"/>
    <w:rsid w:val="002B6909"/>
    <w:rsid w:val="002C4F20"/>
    <w:rsid w:val="002C5F2F"/>
    <w:rsid w:val="002D09B9"/>
    <w:rsid w:val="00305ACF"/>
    <w:rsid w:val="0031261C"/>
    <w:rsid w:val="0031554B"/>
    <w:rsid w:val="0031753A"/>
    <w:rsid w:val="00333564"/>
    <w:rsid w:val="003363F6"/>
    <w:rsid w:val="0038315F"/>
    <w:rsid w:val="003842FB"/>
    <w:rsid w:val="0039735C"/>
    <w:rsid w:val="003D33D8"/>
    <w:rsid w:val="003D53E9"/>
    <w:rsid w:val="0041011C"/>
    <w:rsid w:val="004402A4"/>
    <w:rsid w:val="004627FC"/>
    <w:rsid w:val="004638BF"/>
    <w:rsid w:val="00480FD9"/>
    <w:rsid w:val="005200C2"/>
    <w:rsid w:val="005350F4"/>
    <w:rsid w:val="005552A2"/>
    <w:rsid w:val="00586357"/>
    <w:rsid w:val="005B0C55"/>
    <w:rsid w:val="0061682E"/>
    <w:rsid w:val="00627365"/>
    <w:rsid w:val="00632DCB"/>
    <w:rsid w:val="00663267"/>
    <w:rsid w:val="006C2326"/>
    <w:rsid w:val="006C7D5D"/>
    <w:rsid w:val="006F2725"/>
    <w:rsid w:val="00705384"/>
    <w:rsid w:val="00740FA7"/>
    <w:rsid w:val="00766D68"/>
    <w:rsid w:val="00785856"/>
    <w:rsid w:val="007D498D"/>
    <w:rsid w:val="007E4C98"/>
    <w:rsid w:val="007F021B"/>
    <w:rsid w:val="007F4105"/>
    <w:rsid w:val="00823210"/>
    <w:rsid w:val="008254A3"/>
    <w:rsid w:val="00871572"/>
    <w:rsid w:val="008B004A"/>
    <w:rsid w:val="008C5BAB"/>
    <w:rsid w:val="008E539A"/>
    <w:rsid w:val="008F2E1A"/>
    <w:rsid w:val="00960CB9"/>
    <w:rsid w:val="009927D0"/>
    <w:rsid w:val="009D73CA"/>
    <w:rsid w:val="00A84246"/>
    <w:rsid w:val="00AA152D"/>
    <w:rsid w:val="00AA37F6"/>
    <w:rsid w:val="00AB713A"/>
    <w:rsid w:val="00AB7407"/>
    <w:rsid w:val="00AE2ACE"/>
    <w:rsid w:val="00B644C5"/>
    <w:rsid w:val="00B82681"/>
    <w:rsid w:val="00B84FC9"/>
    <w:rsid w:val="00B8568C"/>
    <w:rsid w:val="00BD57DC"/>
    <w:rsid w:val="00BE3107"/>
    <w:rsid w:val="00BF2168"/>
    <w:rsid w:val="00BF42D4"/>
    <w:rsid w:val="00C07A4C"/>
    <w:rsid w:val="00C30ECB"/>
    <w:rsid w:val="00C43942"/>
    <w:rsid w:val="00C538B6"/>
    <w:rsid w:val="00C82CFA"/>
    <w:rsid w:val="00C86566"/>
    <w:rsid w:val="00C91924"/>
    <w:rsid w:val="00CC4E5F"/>
    <w:rsid w:val="00CE3D41"/>
    <w:rsid w:val="00CE75B5"/>
    <w:rsid w:val="00D000B0"/>
    <w:rsid w:val="00D170C3"/>
    <w:rsid w:val="00D179F0"/>
    <w:rsid w:val="00D30C76"/>
    <w:rsid w:val="00D42606"/>
    <w:rsid w:val="00D61A0D"/>
    <w:rsid w:val="00D6486B"/>
    <w:rsid w:val="00D66A1B"/>
    <w:rsid w:val="00E05573"/>
    <w:rsid w:val="00E47B81"/>
    <w:rsid w:val="00E57DF1"/>
    <w:rsid w:val="00EB0ECA"/>
    <w:rsid w:val="00F26C1D"/>
    <w:rsid w:val="00F4538F"/>
    <w:rsid w:val="00F54CFD"/>
    <w:rsid w:val="00F577E5"/>
    <w:rsid w:val="00F62AF1"/>
    <w:rsid w:val="00F74CFA"/>
    <w:rsid w:val="00FC0BE5"/>
    <w:rsid w:val="00FF46E3"/>
    <w:rsid w:val="010F3B4F"/>
    <w:rsid w:val="01514167"/>
    <w:rsid w:val="01DD3ABC"/>
    <w:rsid w:val="02DA1F3A"/>
    <w:rsid w:val="02FA7741"/>
    <w:rsid w:val="03634626"/>
    <w:rsid w:val="03F31506"/>
    <w:rsid w:val="047343F5"/>
    <w:rsid w:val="04992D85"/>
    <w:rsid w:val="05EC26B0"/>
    <w:rsid w:val="062702A8"/>
    <w:rsid w:val="07245E7A"/>
    <w:rsid w:val="09120680"/>
    <w:rsid w:val="09440A55"/>
    <w:rsid w:val="09A17C56"/>
    <w:rsid w:val="0ACB31DC"/>
    <w:rsid w:val="0AF618DB"/>
    <w:rsid w:val="0C5D60B6"/>
    <w:rsid w:val="0E323572"/>
    <w:rsid w:val="0ED308B1"/>
    <w:rsid w:val="1010343F"/>
    <w:rsid w:val="10AA5642"/>
    <w:rsid w:val="134B4F81"/>
    <w:rsid w:val="13E64BE3"/>
    <w:rsid w:val="14F83C93"/>
    <w:rsid w:val="15A85EC8"/>
    <w:rsid w:val="16467BBB"/>
    <w:rsid w:val="17752423"/>
    <w:rsid w:val="17A56B63"/>
    <w:rsid w:val="17E23913"/>
    <w:rsid w:val="182464BA"/>
    <w:rsid w:val="1934354E"/>
    <w:rsid w:val="19E35721"/>
    <w:rsid w:val="1B59213E"/>
    <w:rsid w:val="1B7350C7"/>
    <w:rsid w:val="1BCF2401"/>
    <w:rsid w:val="1CBB2985"/>
    <w:rsid w:val="1CEB6DC6"/>
    <w:rsid w:val="1E236A34"/>
    <w:rsid w:val="1E2F712F"/>
    <w:rsid w:val="1ED4623D"/>
    <w:rsid w:val="20C22534"/>
    <w:rsid w:val="20C938C2"/>
    <w:rsid w:val="219A0DBB"/>
    <w:rsid w:val="222114DC"/>
    <w:rsid w:val="22235254"/>
    <w:rsid w:val="239301B8"/>
    <w:rsid w:val="23EB1DA2"/>
    <w:rsid w:val="26B96187"/>
    <w:rsid w:val="27192882"/>
    <w:rsid w:val="27440E74"/>
    <w:rsid w:val="27C2106B"/>
    <w:rsid w:val="282E6701"/>
    <w:rsid w:val="289449F8"/>
    <w:rsid w:val="289A78F2"/>
    <w:rsid w:val="28EC0965"/>
    <w:rsid w:val="2A332E96"/>
    <w:rsid w:val="2AF92FF6"/>
    <w:rsid w:val="2C0936CF"/>
    <w:rsid w:val="2CC55886"/>
    <w:rsid w:val="2E0E6DB8"/>
    <w:rsid w:val="304D4883"/>
    <w:rsid w:val="31093867"/>
    <w:rsid w:val="32C51A10"/>
    <w:rsid w:val="33590AD6"/>
    <w:rsid w:val="3448428B"/>
    <w:rsid w:val="353335A8"/>
    <w:rsid w:val="35FB2318"/>
    <w:rsid w:val="362D1DA6"/>
    <w:rsid w:val="36DA1F2E"/>
    <w:rsid w:val="39785A2E"/>
    <w:rsid w:val="39B84654"/>
    <w:rsid w:val="3A773948"/>
    <w:rsid w:val="3A853ED3"/>
    <w:rsid w:val="3AA60379"/>
    <w:rsid w:val="3AB72586"/>
    <w:rsid w:val="3BEA4B76"/>
    <w:rsid w:val="3C224D80"/>
    <w:rsid w:val="3C83277A"/>
    <w:rsid w:val="3C9963E7"/>
    <w:rsid w:val="3D264EC6"/>
    <w:rsid w:val="3D8726E3"/>
    <w:rsid w:val="3DD5344F"/>
    <w:rsid w:val="3EAA6689"/>
    <w:rsid w:val="3F8073EA"/>
    <w:rsid w:val="400D1E49"/>
    <w:rsid w:val="41BE41FA"/>
    <w:rsid w:val="43482915"/>
    <w:rsid w:val="43FB1735"/>
    <w:rsid w:val="462E5DF2"/>
    <w:rsid w:val="468E6891"/>
    <w:rsid w:val="474451A1"/>
    <w:rsid w:val="474C3957"/>
    <w:rsid w:val="475A6773"/>
    <w:rsid w:val="47C4163B"/>
    <w:rsid w:val="48515DC8"/>
    <w:rsid w:val="496D6C31"/>
    <w:rsid w:val="4A995804"/>
    <w:rsid w:val="4B257098"/>
    <w:rsid w:val="4C7C718B"/>
    <w:rsid w:val="4D370133"/>
    <w:rsid w:val="505B3C87"/>
    <w:rsid w:val="51695F30"/>
    <w:rsid w:val="52666914"/>
    <w:rsid w:val="52C8313E"/>
    <w:rsid w:val="530455A2"/>
    <w:rsid w:val="53536E98"/>
    <w:rsid w:val="53E47AF0"/>
    <w:rsid w:val="53F1220D"/>
    <w:rsid w:val="55313209"/>
    <w:rsid w:val="55D911AB"/>
    <w:rsid w:val="56723AD9"/>
    <w:rsid w:val="569C07CA"/>
    <w:rsid w:val="57790E97"/>
    <w:rsid w:val="57F16C7F"/>
    <w:rsid w:val="58256200"/>
    <w:rsid w:val="58417C07"/>
    <w:rsid w:val="5963595B"/>
    <w:rsid w:val="5A0013FC"/>
    <w:rsid w:val="5AA12BDF"/>
    <w:rsid w:val="5E5D6E1D"/>
    <w:rsid w:val="5EEC01A1"/>
    <w:rsid w:val="5F5521EA"/>
    <w:rsid w:val="5F6E0BB6"/>
    <w:rsid w:val="61023CAB"/>
    <w:rsid w:val="61642270"/>
    <w:rsid w:val="63514A76"/>
    <w:rsid w:val="64C71494"/>
    <w:rsid w:val="64E54484"/>
    <w:rsid w:val="660B7FCE"/>
    <w:rsid w:val="6695111E"/>
    <w:rsid w:val="67263FC9"/>
    <w:rsid w:val="67515045"/>
    <w:rsid w:val="67672ABA"/>
    <w:rsid w:val="68C857DA"/>
    <w:rsid w:val="69753D3B"/>
    <w:rsid w:val="698C2CAC"/>
    <w:rsid w:val="6B577B0B"/>
    <w:rsid w:val="6C2E1DF8"/>
    <w:rsid w:val="70C90342"/>
    <w:rsid w:val="70FF1FB5"/>
    <w:rsid w:val="7295497F"/>
    <w:rsid w:val="72B21AB8"/>
    <w:rsid w:val="73326672"/>
    <w:rsid w:val="733F0D8F"/>
    <w:rsid w:val="73D17C39"/>
    <w:rsid w:val="75D25EEA"/>
    <w:rsid w:val="76846A29"/>
    <w:rsid w:val="777805B8"/>
    <w:rsid w:val="79C36276"/>
    <w:rsid w:val="7AF97A75"/>
    <w:rsid w:val="7B3A2568"/>
    <w:rsid w:val="7D6A07B6"/>
    <w:rsid w:val="7DD345AE"/>
    <w:rsid w:val="7F37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01217"/>
  <w15:docId w15:val="{B616CD15-1AD7-4D4C-9FE5-A4046CDE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annotation reference"/>
    <w:basedOn w:val="a0"/>
    <w:rPr>
      <w:sz w:val="21"/>
      <w:szCs w:val="21"/>
    </w:rPr>
  </w:style>
  <w:style w:type="paragraph" w:styleId="ac">
    <w:name w:val="annotation subject"/>
    <w:basedOn w:val="a3"/>
    <w:next w:val="a3"/>
    <w:link w:val="ad"/>
    <w:rsid w:val="002C5F2F"/>
    <w:rPr>
      <w:b/>
      <w:bCs/>
    </w:rPr>
  </w:style>
  <w:style w:type="character" w:customStyle="1" w:styleId="a4">
    <w:name w:val="批注文字 字符"/>
    <w:basedOn w:val="a0"/>
    <w:link w:val="a3"/>
    <w:rsid w:val="002C5F2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4"/>
    <w:link w:val="ac"/>
    <w:rsid w:val="002C5F2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styleId="ae">
    <w:name w:val="Hyperlink"/>
    <w:basedOn w:val="a0"/>
    <w:rsid w:val="005B0C5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0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esun@163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1069</Words>
  <Characters>6098</Characters>
  <Application>Microsoft Office Word</Application>
  <DocSecurity>0</DocSecurity>
  <Lines>50</Lines>
  <Paragraphs>14</Paragraphs>
  <ScaleCrop>false</ScaleCrop>
  <Company>美加百利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Administrator.cedar-PC</dc:creator>
  <cp:lastModifiedBy>MIKE</cp:lastModifiedBy>
  <cp:revision>242</cp:revision>
  <dcterms:created xsi:type="dcterms:W3CDTF">2023-03-29T07:11:00Z</dcterms:created>
  <dcterms:modified xsi:type="dcterms:W3CDTF">2023-11-29T10:06:00Z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47EB2AE0E43746DEB4D9D3F7E2D5A9FC_13</vt:lpwstr>
  </property>
</Properties>
</file>